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2900" w14:textId="786A6D08" w:rsidR="00BF7F6F" w:rsidRDefault="009F0864">
      <w:pPr>
        <w:rPr>
          <w:rFonts w:ascii="Times New Roman" w:hAnsi="Times New Roman" w:cs="Times New Roman"/>
        </w:rPr>
      </w:pPr>
      <w:r w:rsidRPr="009F0864">
        <w:rPr>
          <w:rFonts w:ascii="Times New Roman" w:hAnsi="Times New Roman" w:cs="Times New Roman"/>
        </w:rPr>
        <w:t>Table 2: Inductive Cod</w:t>
      </w:r>
      <w:r>
        <w:rPr>
          <w:rFonts w:ascii="Times New Roman" w:hAnsi="Times New Roman" w:cs="Times New Roman"/>
        </w:rPr>
        <w:t>es, by Theme</w:t>
      </w:r>
    </w:p>
    <w:p w14:paraId="19077F14" w14:textId="77777777" w:rsidR="009F0864" w:rsidRDefault="009F0864">
      <w:pPr>
        <w:rPr>
          <w:rFonts w:ascii="Times New Roman" w:hAnsi="Times New Roman" w:cs="Times New Roman"/>
        </w:rPr>
      </w:pPr>
    </w:p>
    <w:tbl>
      <w:tblPr>
        <w:tblStyle w:val="TableGrid"/>
        <w:tblW w:w="0" w:type="auto"/>
        <w:tblLook w:val="04A0" w:firstRow="1" w:lastRow="0" w:firstColumn="1" w:lastColumn="0" w:noHBand="0" w:noVBand="1"/>
      </w:tblPr>
      <w:tblGrid>
        <w:gridCol w:w="3793"/>
        <w:gridCol w:w="1133"/>
        <w:gridCol w:w="961"/>
        <w:gridCol w:w="7063"/>
      </w:tblGrid>
      <w:tr w:rsidR="009F0864" w:rsidRPr="00456241" w14:paraId="6F584DFA" w14:textId="77777777" w:rsidTr="0086564E">
        <w:tc>
          <w:tcPr>
            <w:tcW w:w="3793" w:type="dxa"/>
            <w:tcBorders>
              <w:bottom w:val="single" w:sz="4" w:space="0" w:color="auto"/>
            </w:tcBorders>
          </w:tcPr>
          <w:p w14:paraId="7E3E30AD" w14:textId="77777777" w:rsidR="009F0864" w:rsidRPr="00456241" w:rsidRDefault="009F0864" w:rsidP="009F0864">
            <w:pPr>
              <w:spacing w:line="480" w:lineRule="auto"/>
              <w:rPr>
                <w:rFonts w:ascii="Times New Roman" w:hAnsi="Times New Roman" w:cs="Times New Roman"/>
                <w:sz w:val="18"/>
                <w:szCs w:val="18"/>
              </w:rPr>
            </w:pPr>
          </w:p>
        </w:tc>
        <w:tc>
          <w:tcPr>
            <w:tcW w:w="1133" w:type="dxa"/>
            <w:tcBorders>
              <w:bottom w:val="single" w:sz="4" w:space="0" w:color="auto"/>
            </w:tcBorders>
          </w:tcPr>
          <w:p w14:paraId="32DE606C"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 of interviews appeared in</w:t>
            </w:r>
          </w:p>
        </w:tc>
        <w:tc>
          <w:tcPr>
            <w:tcW w:w="961" w:type="dxa"/>
            <w:tcBorders>
              <w:bottom w:val="single" w:sz="4" w:space="0" w:color="auto"/>
            </w:tcBorders>
          </w:tcPr>
          <w:p w14:paraId="1825E794"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 of segments coded</w:t>
            </w:r>
          </w:p>
        </w:tc>
        <w:tc>
          <w:tcPr>
            <w:tcW w:w="7063" w:type="dxa"/>
            <w:tcBorders>
              <w:bottom w:val="single" w:sz="4" w:space="0" w:color="auto"/>
            </w:tcBorders>
          </w:tcPr>
          <w:p w14:paraId="0131D22A"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Exemplary quote(s)</w:t>
            </w:r>
          </w:p>
        </w:tc>
      </w:tr>
      <w:tr w:rsidR="009F0864" w:rsidRPr="00456241" w14:paraId="075D745F" w14:textId="77777777" w:rsidTr="0086564E">
        <w:tc>
          <w:tcPr>
            <w:tcW w:w="12950" w:type="dxa"/>
            <w:gridSpan w:val="4"/>
            <w:shd w:val="clear" w:color="auto" w:fill="auto"/>
          </w:tcPr>
          <w:p w14:paraId="29B45CEB" w14:textId="77777777" w:rsidR="009F0864" w:rsidRPr="00456241" w:rsidRDefault="009F0864" w:rsidP="009F0864">
            <w:pPr>
              <w:spacing w:line="480" w:lineRule="auto"/>
              <w:rPr>
                <w:rFonts w:ascii="Times New Roman" w:hAnsi="Times New Roman" w:cs="Times New Roman"/>
                <w:b/>
                <w:bCs/>
                <w:sz w:val="18"/>
                <w:szCs w:val="18"/>
              </w:rPr>
            </w:pPr>
            <w:r w:rsidRPr="00456241">
              <w:rPr>
                <w:rFonts w:ascii="Times New Roman" w:hAnsi="Times New Roman" w:cs="Times New Roman"/>
                <w:b/>
                <w:bCs/>
                <w:sz w:val="18"/>
                <w:szCs w:val="18"/>
              </w:rPr>
              <w:t>Benefits</w:t>
            </w:r>
          </w:p>
        </w:tc>
      </w:tr>
      <w:tr w:rsidR="009F0864" w:rsidRPr="00456241" w14:paraId="7DDCF458" w14:textId="77777777" w:rsidTr="0086564E">
        <w:tc>
          <w:tcPr>
            <w:tcW w:w="3793" w:type="dxa"/>
          </w:tcPr>
          <w:p w14:paraId="2746218D" w14:textId="77777777" w:rsidR="009F0864" w:rsidRPr="00456241" w:rsidRDefault="009F0864" w:rsidP="009F0864">
            <w:pPr>
              <w:spacing w:line="480" w:lineRule="auto"/>
              <w:rPr>
                <w:rFonts w:ascii="Times New Roman" w:hAnsi="Times New Roman" w:cs="Times New Roman"/>
                <w:b/>
                <w:bCs/>
                <w:sz w:val="18"/>
                <w:szCs w:val="18"/>
              </w:rPr>
            </w:pPr>
            <w:r w:rsidRPr="00456241">
              <w:rPr>
                <w:rFonts w:ascii="Times New Roman" w:hAnsi="Times New Roman" w:cs="Times New Roman"/>
                <w:sz w:val="18"/>
                <w:szCs w:val="18"/>
              </w:rPr>
              <w:t>To patients</w:t>
            </w:r>
          </w:p>
          <w:p w14:paraId="4881EB2C"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25F50328" w14:textId="77777777" w:rsidR="009F0864" w:rsidRDefault="009F0864" w:rsidP="009F0864">
            <w:pPr>
              <w:spacing w:line="480" w:lineRule="auto"/>
              <w:rPr>
                <w:rFonts w:ascii="Times New Roman" w:hAnsi="Times New Roman" w:cs="Times New Roman"/>
                <w:sz w:val="18"/>
                <w:szCs w:val="18"/>
              </w:rPr>
            </w:pPr>
          </w:p>
          <w:p w14:paraId="285DDAEC" w14:textId="77777777" w:rsidR="009F0864" w:rsidRDefault="009F0864" w:rsidP="009F0864">
            <w:pPr>
              <w:spacing w:line="480" w:lineRule="auto"/>
              <w:rPr>
                <w:rFonts w:ascii="Times New Roman" w:hAnsi="Times New Roman" w:cs="Times New Roman"/>
                <w:sz w:val="18"/>
                <w:szCs w:val="18"/>
              </w:rPr>
            </w:pPr>
          </w:p>
          <w:p w14:paraId="486DB109" w14:textId="28AF905A"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To </w:t>
            </w:r>
            <w:r w:rsidR="001B5E8F">
              <w:rPr>
                <w:rFonts w:ascii="Times New Roman" w:hAnsi="Times New Roman" w:cs="Times New Roman"/>
                <w:sz w:val="18"/>
                <w:szCs w:val="18"/>
              </w:rPr>
              <w:t>dietician</w:t>
            </w:r>
            <w:r w:rsidRPr="00456241">
              <w:rPr>
                <w:rFonts w:ascii="Times New Roman" w:hAnsi="Times New Roman" w:cs="Times New Roman"/>
                <w:sz w:val="18"/>
                <w:szCs w:val="18"/>
              </w:rPr>
              <w:t>s</w:t>
            </w:r>
          </w:p>
        </w:tc>
        <w:tc>
          <w:tcPr>
            <w:tcW w:w="1133" w:type="dxa"/>
          </w:tcPr>
          <w:p w14:paraId="332D904B"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13</w:t>
            </w:r>
          </w:p>
          <w:p w14:paraId="760567E8" w14:textId="77777777" w:rsidR="009F0864" w:rsidRPr="00456241" w:rsidRDefault="009F0864" w:rsidP="009F0864">
            <w:pPr>
              <w:spacing w:line="480" w:lineRule="auto"/>
              <w:jc w:val="center"/>
              <w:rPr>
                <w:rFonts w:ascii="Times New Roman" w:hAnsi="Times New Roman" w:cs="Times New Roman"/>
                <w:sz w:val="18"/>
                <w:szCs w:val="18"/>
              </w:rPr>
            </w:pPr>
          </w:p>
          <w:p w14:paraId="41CCC81B" w14:textId="77777777" w:rsidR="009F0864" w:rsidRDefault="009F0864" w:rsidP="008A6EBD">
            <w:pPr>
              <w:spacing w:line="480" w:lineRule="auto"/>
              <w:rPr>
                <w:rFonts w:ascii="Times New Roman" w:hAnsi="Times New Roman" w:cs="Times New Roman"/>
                <w:sz w:val="18"/>
                <w:szCs w:val="18"/>
              </w:rPr>
            </w:pPr>
          </w:p>
          <w:p w14:paraId="03255194" w14:textId="77777777" w:rsidR="009F0864" w:rsidRDefault="009F0864" w:rsidP="009F0864">
            <w:pPr>
              <w:spacing w:line="480" w:lineRule="auto"/>
              <w:jc w:val="center"/>
              <w:rPr>
                <w:rFonts w:ascii="Times New Roman" w:hAnsi="Times New Roman" w:cs="Times New Roman"/>
                <w:sz w:val="18"/>
                <w:szCs w:val="18"/>
              </w:rPr>
            </w:pPr>
          </w:p>
          <w:p w14:paraId="003DC123" w14:textId="682589D3"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9</w:t>
            </w:r>
          </w:p>
        </w:tc>
        <w:tc>
          <w:tcPr>
            <w:tcW w:w="961" w:type="dxa"/>
          </w:tcPr>
          <w:p w14:paraId="5C26FC9B"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19</w:t>
            </w:r>
          </w:p>
          <w:p w14:paraId="5EB5BC8C" w14:textId="77777777" w:rsidR="009F0864" w:rsidRPr="00456241" w:rsidRDefault="009F0864" w:rsidP="009F0864">
            <w:pPr>
              <w:spacing w:line="480" w:lineRule="auto"/>
              <w:jc w:val="center"/>
              <w:rPr>
                <w:rFonts w:ascii="Times New Roman" w:hAnsi="Times New Roman" w:cs="Times New Roman"/>
                <w:sz w:val="18"/>
                <w:szCs w:val="18"/>
              </w:rPr>
            </w:pPr>
          </w:p>
          <w:p w14:paraId="1530B582" w14:textId="77777777" w:rsidR="009F0864" w:rsidRDefault="009F0864" w:rsidP="008A6EBD">
            <w:pPr>
              <w:spacing w:line="480" w:lineRule="auto"/>
              <w:rPr>
                <w:rFonts w:ascii="Times New Roman" w:hAnsi="Times New Roman" w:cs="Times New Roman"/>
                <w:sz w:val="18"/>
                <w:szCs w:val="18"/>
              </w:rPr>
            </w:pPr>
          </w:p>
          <w:p w14:paraId="600D23C0" w14:textId="77777777" w:rsidR="009F0864" w:rsidRDefault="009F0864" w:rsidP="009F0864">
            <w:pPr>
              <w:spacing w:line="480" w:lineRule="auto"/>
              <w:jc w:val="center"/>
              <w:rPr>
                <w:rFonts w:ascii="Times New Roman" w:hAnsi="Times New Roman" w:cs="Times New Roman"/>
                <w:sz w:val="18"/>
                <w:szCs w:val="18"/>
              </w:rPr>
            </w:pPr>
          </w:p>
          <w:p w14:paraId="72F33432" w14:textId="08AFEC69"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10</w:t>
            </w:r>
          </w:p>
        </w:tc>
        <w:tc>
          <w:tcPr>
            <w:tcW w:w="7063" w:type="dxa"/>
          </w:tcPr>
          <w:p w14:paraId="77265780"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“We didn't change anything on our </w:t>
            </w:r>
            <w:proofErr w:type="gramStart"/>
            <w:r w:rsidRPr="00456241">
              <w:rPr>
                <w:rFonts w:ascii="Times New Roman" w:hAnsi="Times New Roman" w:cs="Times New Roman"/>
                <w:sz w:val="18"/>
                <w:szCs w:val="18"/>
              </w:rPr>
              <w:t>menu</w:t>
            </w:r>
            <w:proofErr w:type="gramEnd"/>
            <w:r w:rsidRPr="00456241">
              <w:rPr>
                <w:rFonts w:ascii="Times New Roman" w:hAnsi="Times New Roman" w:cs="Times New Roman"/>
                <w:sz w:val="18"/>
                <w:szCs w:val="18"/>
              </w:rPr>
              <w:t xml:space="preserve"> but the satisfaction of the meals has gone up and I’ve heard from our higher-ups that that's the same comment they’ve had at other sites with the [brand name] system…we didn’t change anything about the food, all we did was change the method of serving and that has changed the satisfaction” P2</w:t>
            </w:r>
          </w:p>
          <w:p w14:paraId="14F7B4BA"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“Because before we had to write a lot of this stuff by hand and it took up a lot of our time, but now you can just like plunk stuff in the computer system and know that it's going to take effect at their [patient] subsequent meals” P8</w:t>
            </w:r>
          </w:p>
        </w:tc>
      </w:tr>
      <w:tr w:rsidR="009F0864" w:rsidRPr="00456241" w14:paraId="56C37D61" w14:textId="77777777" w:rsidTr="0086564E">
        <w:tc>
          <w:tcPr>
            <w:tcW w:w="12950" w:type="dxa"/>
            <w:gridSpan w:val="4"/>
            <w:shd w:val="clear" w:color="auto" w:fill="auto"/>
          </w:tcPr>
          <w:p w14:paraId="2096DDB0"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b/>
                <w:bCs/>
                <w:sz w:val="18"/>
                <w:szCs w:val="18"/>
              </w:rPr>
              <w:t>Dietetics-specific</w:t>
            </w:r>
          </w:p>
        </w:tc>
      </w:tr>
      <w:tr w:rsidR="009F0864" w:rsidRPr="00456241" w14:paraId="59E81022" w14:textId="77777777" w:rsidTr="0086564E">
        <w:tc>
          <w:tcPr>
            <w:tcW w:w="3793" w:type="dxa"/>
          </w:tcPr>
          <w:p w14:paraId="24ADE747"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Characteristics of dietetics as a profession</w:t>
            </w:r>
          </w:p>
          <w:p w14:paraId="3E8E5DFE"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76B8B2E2" w14:textId="77777777" w:rsidR="009F0864" w:rsidRPr="00456241" w:rsidRDefault="009F0864" w:rsidP="009F0864">
            <w:pPr>
              <w:spacing w:line="480" w:lineRule="auto"/>
              <w:rPr>
                <w:rFonts w:ascii="Times New Roman" w:hAnsi="Times New Roman" w:cs="Times New Roman"/>
                <w:sz w:val="18"/>
                <w:szCs w:val="18"/>
              </w:rPr>
            </w:pPr>
          </w:p>
          <w:p w14:paraId="26B39199" w14:textId="77777777" w:rsidR="009F0864" w:rsidRPr="00456241" w:rsidRDefault="009F0864" w:rsidP="009F0864">
            <w:pPr>
              <w:spacing w:line="480" w:lineRule="auto"/>
              <w:rPr>
                <w:rFonts w:ascii="Times New Roman" w:hAnsi="Times New Roman" w:cs="Times New Roman"/>
                <w:sz w:val="18"/>
                <w:szCs w:val="18"/>
              </w:rPr>
            </w:pPr>
          </w:p>
          <w:p w14:paraId="51E55A0C" w14:textId="77777777" w:rsidR="009F0864" w:rsidRPr="00456241" w:rsidRDefault="009F0864" w:rsidP="009F0864">
            <w:pPr>
              <w:spacing w:line="480" w:lineRule="auto"/>
              <w:rPr>
                <w:rFonts w:ascii="Times New Roman" w:hAnsi="Times New Roman" w:cs="Times New Roman"/>
                <w:sz w:val="18"/>
                <w:szCs w:val="18"/>
              </w:rPr>
            </w:pPr>
          </w:p>
          <w:p w14:paraId="66BC526D" w14:textId="77777777" w:rsidR="009F0864" w:rsidRPr="00456241" w:rsidRDefault="009F0864" w:rsidP="009F0864">
            <w:pPr>
              <w:spacing w:line="480" w:lineRule="auto"/>
              <w:rPr>
                <w:rFonts w:ascii="Times New Roman" w:hAnsi="Times New Roman" w:cs="Times New Roman"/>
                <w:sz w:val="18"/>
                <w:szCs w:val="18"/>
              </w:rPr>
            </w:pPr>
          </w:p>
          <w:p w14:paraId="61B31828" w14:textId="77777777" w:rsidR="009F0864" w:rsidRPr="00456241" w:rsidRDefault="009F0864" w:rsidP="009F0864">
            <w:pPr>
              <w:spacing w:line="480" w:lineRule="auto"/>
              <w:rPr>
                <w:rFonts w:ascii="Times New Roman" w:hAnsi="Times New Roman" w:cs="Times New Roman"/>
                <w:sz w:val="18"/>
                <w:szCs w:val="18"/>
              </w:rPr>
            </w:pPr>
          </w:p>
          <w:p w14:paraId="6966F06C" w14:textId="77777777" w:rsidR="009F0864" w:rsidRPr="00456241" w:rsidRDefault="009F0864" w:rsidP="009F0864">
            <w:pPr>
              <w:spacing w:line="480" w:lineRule="auto"/>
              <w:rPr>
                <w:rFonts w:ascii="Times New Roman" w:hAnsi="Times New Roman" w:cs="Times New Roman"/>
                <w:sz w:val="18"/>
                <w:szCs w:val="18"/>
              </w:rPr>
            </w:pPr>
          </w:p>
          <w:p w14:paraId="651FC131" w14:textId="77777777" w:rsidR="009F0864" w:rsidRDefault="009F0864" w:rsidP="009F0864">
            <w:pPr>
              <w:spacing w:line="480" w:lineRule="auto"/>
              <w:rPr>
                <w:rFonts w:ascii="Times New Roman" w:hAnsi="Times New Roman" w:cs="Times New Roman"/>
                <w:sz w:val="18"/>
                <w:szCs w:val="18"/>
              </w:rPr>
            </w:pPr>
          </w:p>
          <w:p w14:paraId="4B098EC3" w14:textId="77777777" w:rsidR="009F0864" w:rsidRDefault="009F0864" w:rsidP="009F0864">
            <w:pPr>
              <w:spacing w:line="480" w:lineRule="auto"/>
              <w:rPr>
                <w:rFonts w:ascii="Times New Roman" w:hAnsi="Times New Roman" w:cs="Times New Roman"/>
                <w:sz w:val="18"/>
                <w:szCs w:val="18"/>
              </w:rPr>
            </w:pPr>
          </w:p>
          <w:p w14:paraId="22A5AA8F" w14:textId="77777777" w:rsidR="009F0864" w:rsidRDefault="009F0864" w:rsidP="009F0864">
            <w:pPr>
              <w:spacing w:line="480" w:lineRule="auto"/>
              <w:rPr>
                <w:rFonts w:ascii="Times New Roman" w:hAnsi="Times New Roman" w:cs="Times New Roman"/>
                <w:sz w:val="18"/>
                <w:szCs w:val="18"/>
              </w:rPr>
            </w:pPr>
          </w:p>
          <w:p w14:paraId="2D224956" w14:textId="3EA95261" w:rsidR="009F0864" w:rsidRPr="00456241" w:rsidRDefault="000201DB" w:rsidP="009F0864">
            <w:pPr>
              <w:spacing w:line="480" w:lineRule="auto"/>
              <w:rPr>
                <w:rFonts w:ascii="Times New Roman" w:hAnsi="Times New Roman" w:cs="Times New Roman"/>
                <w:sz w:val="18"/>
                <w:szCs w:val="18"/>
              </w:rPr>
            </w:pPr>
            <w:r>
              <w:rPr>
                <w:rFonts w:ascii="Times New Roman" w:hAnsi="Times New Roman" w:cs="Times New Roman"/>
                <w:sz w:val="18"/>
                <w:szCs w:val="18"/>
              </w:rPr>
              <w:t>V</w:t>
            </w:r>
            <w:r w:rsidR="009F0864" w:rsidRPr="00456241">
              <w:rPr>
                <w:rFonts w:ascii="Times New Roman" w:hAnsi="Times New Roman" w:cs="Times New Roman"/>
                <w:sz w:val="18"/>
                <w:szCs w:val="18"/>
              </w:rPr>
              <w:t xml:space="preserve">olunteering to advance the </w:t>
            </w:r>
            <w:proofErr w:type="gramStart"/>
            <w:r w:rsidR="009F0864" w:rsidRPr="00456241">
              <w:rPr>
                <w:rFonts w:ascii="Times New Roman" w:hAnsi="Times New Roman" w:cs="Times New Roman"/>
                <w:sz w:val="18"/>
                <w:szCs w:val="18"/>
              </w:rPr>
              <w:t>profession</w:t>
            </w:r>
            <w:proofErr w:type="gramEnd"/>
          </w:p>
          <w:p w14:paraId="17642383"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77B32610"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Lack of motivation for innovation in food and nutrition</w:t>
            </w:r>
          </w:p>
          <w:p w14:paraId="0D7406C1" w14:textId="241337E5" w:rsidR="009F0864"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57520352" w14:textId="77777777" w:rsidR="009F0864" w:rsidRDefault="009F0864" w:rsidP="009F0864">
            <w:pPr>
              <w:spacing w:line="480" w:lineRule="auto"/>
              <w:rPr>
                <w:rFonts w:ascii="Times New Roman" w:hAnsi="Times New Roman" w:cs="Times New Roman"/>
                <w:sz w:val="18"/>
                <w:szCs w:val="18"/>
              </w:rPr>
            </w:pPr>
          </w:p>
          <w:p w14:paraId="4490562A" w14:textId="3733BFCE"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Characteristics of dietetic education</w:t>
            </w:r>
          </w:p>
          <w:p w14:paraId="70465682"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55719D7B" w14:textId="77777777" w:rsidR="009F0864" w:rsidRPr="00456241" w:rsidRDefault="009F0864" w:rsidP="009F0864">
            <w:pPr>
              <w:spacing w:line="480" w:lineRule="auto"/>
              <w:rPr>
                <w:rFonts w:ascii="Times New Roman" w:hAnsi="Times New Roman" w:cs="Times New Roman"/>
                <w:sz w:val="18"/>
                <w:szCs w:val="18"/>
              </w:rPr>
            </w:pPr>
          </w:p>
          <w:p w14:paraId="02B35306" w14:textId="77777777" w:rsidR="009F0864" w:rsidRPr="00456241" w:rsidRDefault="009F0864" w:rsidP="009F0864">
            <w:pPr>
              <w:spacing w:line="480" w:lineRule="auto"/>
              <w:rPr>
                <w:rFonts w:ascii="Times New Roman" w:hAnsi="Times New Roman" w:cs="Times New Roman"/>
                <w:sz w:val="18"/>
                <w:szCs w:val="18"/>
              </w:rPr>
            </w:pPr>
          </w:p>
          <w:p w14:paraId="3484D0C4" w14:textId="77777777" w:rsidR="009F0864" w:rsidRPr="00456241" w:rsidRDefault="009F0864" w:rsidP="009F0864">
            <w:pPr>
              <w:spacing w:line="480" w:lineRule="auto"/>
              <w:rPr>
                <w:rFonts w:ascii="Times New Roman" w:hAnsi="Times New Roman" w:cs="Times New Roman"/>
                <w:sz w:val="18"/>
                <w:szCs w:val="18"/>
              </w:rPr>
            </w:pPr>
          </w:p>
          <w:p w14:paraId="6649C2E6" w14:textId="77777777" w:rsidR="009F0864" w:rsidRPr="00456241" w:rsidRDefault="009F0864" w:rsidP="009F0864">
            <w:pPr>
              <w:spacing w:line="480" w:lineRule="auto"/>
              <w:rPr>
                <w:rFonts w:ascii="Times New Roman" w:hAnsi="Times New Roman" w:cs="Times New Roman"/>
                <w:sz w:val="18"/>
                <w:szCs w:val="18"/>
              </w:rPr>
            </w:pPr>
          </w:p>
          <w:p w14:paraId="36C6DE47" w14:textId="77777777" w:rsidR="009F0864" w:rsidRPr="00456241" w:rsidRDefault="009F0864" w:rsidP="009F0864">
            <w:pPr>
              <w:spacing w:line="480" w:lineRule="auto"/>
              <w:rPr>
                <w:rFonts w:ascii="Times New Roman" w:hAnsi="Times New Roman" w:cs="Times New Roman"/>
                <w:sz w:val="18"/>
                <w:szCs w:val="18"/>
              </w:rPr>
            </w:pPr>
          </w:p>
          <w:p w14:paraId="064A12C7" w14:textId="77777777" w:rsidR="009F0864" w:rsidRPr="00456241" w:rsidRDefault="009F0864" w:rsidP="009F0864">
            <w:pPr>
              <w:spacing w:line="480" w:lineRule="auto"/>
              <w:rPr>
                <w:rFonts w:ascii="Times New Roman" w:hAnsi="Times New Roman" w:cs="Times New Roman"/>
                <w:sz w:val="18"/>
                <w:szCs w:val="18"/>
              </w:rPr>
            </w:pPr>
          </w:p>
          <w:p w14:paraId="62BF0C9F" w14:textId="77777777" w:rsidR="009F0864" w:rsidRPr="00456241" w:rsidRDefault="009F0864" w:rsidP="009F0864">
            <w:pPr>
              <w:spacing w:line="480" w:lineRule="auto"/>
              <w:rPr>
                <w:rFonts w:ascii="Times New Roman" w:hAnsi="Times New Roman" w:cs="Times New Roman"/>
                <w:sz w:val="18"/>
                <w:szCs w:val="18"/>
              </w:rPr>
            </w:pPr>
          </w:p>
          <w:p w14:paraId="521545D6" w14:textId="77777777" w:rsidR="009F0864" w:rsidRDefault="009F0864" w:rsidP="009F0864">
            <w:pPr>
              <w:spacing w:line="480" w:lineRule="auto"/>
              <w:rPr>
                <w:rFonts w:ascii="Times New Roman" w:hAnsi="Times New Roman" w:cs="Times New Roman"/>
                <w:sz w:val="18"/>
                <w:szCs w:val="18"/>
              </w:rPr>
            </w:pPr>
          </w:p>
          <w:p w14:paraId="71EA0024" w14:textId="572F3A86"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Underestimation of </w:t>
            </w:r>
            <w:r w:rsidR="001B5E8F">
              <w:rPr>
                <w:rFonts w:ascii="Times New Roman" w:hAnsi="Times New Roman" w:cs="Times New Roman"/>
                <w:sz w:val="18"/>
                <w:szCs w:val="18"/>
              </w:rPr>
              <w:t>dietician</w:t>
            </w:r>
            <w:r w:rsidRPr="00456241">
              <w:rPr>
                <w:rFonts w:ascii="Times New Roman" w:hAnsi="Times New Roman" w:cs="Times New Roman"/>
                <w:sz w:val="18"/>
                <w:szCs w:val="18"/>
              </w:rPr>
              <w:t>s</w:t>
            </w:r>
          </w:p>
          <w:p w14:paraId="391449EF"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5A651C2E" w14:textId="77777777" w:rsidR="009F0864" w:rsidRPr="00456241" w:rsidRDefault="009F0864" w:rsidP="009F0864">
            <w:pPr>
              <w:spacing w:line="480" w:lineRule="auto"/>
              <w:rPr>
                <w:rFonts w:ascii="Times New Roman" w:hAnsi="Times New Roman" w:cs="Times New Roman"/>
                <w:sz w:val="18"/>
                <w:szCs w:val="18"/>
              </w:rPr>
            </w:pPr>
          </w:p>
          <w:p w14:paraId="1502F8FF" w14:textId="77777777" w:rsidR="009F0864" w:rsidRDefault="009F0864" w:rsidP="009F0864">
            <w:pPr>
              <w:spacing w:line="480" w:lineRule="auto"/>
              <w:rPr>
                <w:rFonts w:ascii="Times New Roman" w:hAnsi="Times New Roman" w:cs="Times New Roman"/>
                <w:sz w:val="18"/>
                <w:szCs w:val="18"/>
              </w:rPr>
            </w:pPr>
          </w:p>
          <w:p w14:paraId="4764D9EB" w14:textId="77777777" w:rsidR="009F0864" w:rsidRDefault="009F0864" w:rsidP="009F0864">
            <w:pPr>
              <w:spacing w:line="480" w:lineRule="auto"/>
              <w:rPr>
                <w:rFonts w:ascii="Times New Roman" w:hAnsi="Times New Roman" w:cs="Times New Roman"/>
                <w:sz w:val="18"/>
                <w:szCs w:val="18"/>
              </w:rPr>
            </w:pPr>
          </w:p>
          <w:p w14:paraId="06A8607A" w14:textId="77777777" w:rsidR="009F0864" w:rsidRDefault="009F0864" w:rsidP="009F0864">
            <w:pPr>
              <w:spacing w:line="480" w:lineRule="auto"/>
              <w:rPr>
                <w:rFonts w:ascii="Times New Roman" w:hAnsi="Times New Roman" w:cs="Times New Roman"/>
                <w:sz w:val="18"/>
                <w:szCs w:val="18"/>
              </w:rPr>
            </w:pPr>
          </w:p>
          <w:p w14:paraId="2205C26C" w14:textId="0308E0E5"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Creating awareness of innovation in dietetics</w:t>
            </w:r>
          </w:p>
          <w:p w14:paraId="5200639A"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73F9F7E3" w14:textId="77777777" w:rsidR="009F0864" w:rsidRPr="00456241" w:rsidRDefault="009F0864" w:rsidP="009F0864">
            <w:pPr>
              <w:spacing w:line="480" w:lineRule="auto"/>
              <w:rPr>
                <w:rFonts w:ascii="Times New Roman" w:hAnsi="Times New Roman" w:cs="Times New Roman"/>
                <w:sz w:val="18"/>
                <w:szCs w:val="18"/>
              </w:rPr>
            </w:pPr>
          </w:p>
          <w:p w14:paraId="14B3BCA8" w14:textId="77777777" w:rsidR="009F0864" w:rsidRDefault="009F0864" w:rsidP="009F0864">
            <w:pPr>
              <w:spacing w:line="480" w:lineRule="auto"/>
              <w:rPr>
                <w:rFonts w:ascii="Times New Roman" w:hAnsi="Times New Roman" w:cs="Times New Roman"/>
                <w:sz w:val="18"/>
                <w:szCs w:val="18"/>
              </w:rPr>
            </w:pPr>
          </w:p>
          <w:p w14:paraId="5018715C" w14:textId="77777777" w:rsidR="009F0864" w:rsidRDefault="009F0864" w:rsidP="009F0864">
            <w:pPr>
              <w:spacing w:line="480" w:lineRule="auto"/>
              <w:rPr>
                <w:rFonts w:ascii="Times New Roman" w:hAnsi="Times New Roman" w:cs="Times New Roman"/>
                <w:sz w:val="18"/>
                <w:szCs w:val="18"/>
              </w:rPr>
            </w:pPr>
          </w:p>
          <w:p w14:paraId="1B7D7F1B" w14:textId="4E593A25"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Need for innovation in how RDs educate patients</w:t>
            </w:r>
          </w:p>
        </w:tc>
        <w:tc>
          <w:tcPr>
            <w:tcW w:w="1133" w:type="dxa"/>
          </w:tcPr>
          <w:p w14:paraId="3881E6C8"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17</w:t>
            </w:r>
          </w:p>
          <w:p w14:paraId="6A7F546E" w14:textId="77777777" w:rsidR="009F0864" w:rsidRPr="00456241" w:rsidRDefault="009F0864" w:rsidP="009F0864">
            <w:pPr>
              <w:spacing w:line="480" w:lineRule="auto"/>
              <w:jc w:val="center"/>
              <w:rPr>
                <w:rFonts w:ascii="Times New Roman" w:hAnsi="Times New Roman" w:cs="Times New Roman"/>
                <w:sz w:val="18"/>
                <w:szCs w:val="18"/>
              </w:rPr>
            </w:pPr>
          </w:p>
          <w:p w14:paraId="31D6EEA2" w14:textId="77777777" w:rsidR="009F0864" w:rsidRPr="00456241" w:rsidRDefault="009F0864" w:rsidP="009F0864">
            <w:pPr>
              <w:spacing w:line="480" w:lineRule="auto"/>
              <w:jc w:val="center"/>
              <w:rPr>
                <w:rFonts w:ascii="Times New Roman" w:hAnsi="Times New Roman" w:cs="Times New Roman"/>
                <w:sz w:val="18"/>
                <w:szCs w:val="18"/>
              </w:rPr>
            </w:pPr>
          </w:p>
          <w:p w14:paraId="1D8D7B32" w14:textId="77777777" w:rsidR="009F0864" w:rsidRPr="00456241" w:rsidRDefault="009F0864" w:rsidP="009F0864">
            <w:pPr>
              <w:spacing w:line="480" w:lineRule="auto"/>
              <w:jc w:val="center"/>
              <w:rPr>
                <w:rFonts w:ascii="Times New Roman" w:hAnsi="Times New Roman" w:cs="Times New Roman"/>
                <w:sz w:val="18"/>
                <w:szCs w:val="18"/>
              </w:rPr>
            </w:pPr>
          </w:p>
          <w:p w14:paraId="57BBE56F" w14:textId="77777777" w:rsidR="009F0864" w:rsidRPr="00456241" w:rsidRDefault="009F0864" w:rsidP="009F0864">
            <w:pPr>
              <w:spacing w:line="480" w:lineRule="auto"/>
              <w:jc w:val="center"/>
              <w:rPr>
                <w:rFonts w:ascii="Times New Roman" w:hAnsi="Times New Roman" w:cs="Times New Roman"/>
                <w:sz w:val="18"/>
                <w:szCs w:val="18"/>
              </w:rPr>
            </w:pPr>
          </w:p>
          <w:p w14:paraId="5E5DBCF9" w14:textId="77777777" w:rsidR="009F0864" w:rsidRPr="00456241" w:rsidRDefault="009F0864" w:rsidP="009F0864">
            <w:pPr>
              <w:spacing w:line="480" w:lineRule="auto"/>
              <w:jc w:val="center"/>
              <w:rPr>
                <w:rFonts w:ascii="Times New Roman" w:hAnsi="Times New Roman" w:cs="Times New Roman"/>
                <w:sz w:val="18"/>
                <w:szCs w:val="18"/>
              </w:rPr>
            </w:pPr>
          </w:p>
          <w:p w14:paraId="4D277AA4" w14:textId="77777777" w:rsidR="009F0864" w:rsidRPr="00456241" w:rsidRDefault="009F0864" w:rsidP="009F0864">
            <w:pPr>
              <w:spacing w:line="480" w:lineRule="auto"/>
              <w:jc w:val="center"/>
              <w:rPr>
                <w:rFonts w:ascii="Times New Roman" w:hAnsi="Times New Roman" w:cs="Times New Roman"/>
                <w:sz w:val="18"/>
                <w:szCs w:val="18"/>
              </w:rPr>
            </w:pPr>
          </w:p>
          <w:p w14:paraId="7E98CBC7" w14:textId="77777777" w:rsidR="009F0864" w:rsidRPr="00456241" w:rsidRDefault="009F0864" w:rsidP="009F0864">
            <w:pPr>
              <w:spacing w:line="480" w:lineRule="auto"/>
              <w:jc w:val="center"/>
              <w:rPr>
                <w:rFonts w:ascii="Times New Roman" w:hAnsi="Times New Roman" w:cs="Times New Roman"/>
                <w:sz w:val="18"/>
                <w:szCs w:val="18"/>
              </w:rPr>
            </w:pPr>
          </w:p>
          <w:p w14:paraId="0E182205" w14:textId="77777777" w:rsidR="009F0864" w:rsidRPr="00456241" w:rsidRDefault="009F0864" w:rsidP="009F0864">
            <w:pPr>
              <w:spacing w:line="480" w:lineRule="auto"/>
              <w:rPr>
                <w:rFonts w:ascii="Times New Roman" w:hAnsi="Times New Roman" w:cs="Times New Roman"/>
                <w:sz w:val="18"/>
                <w:szCs w:val="18"/>
              </w:rPr>
            </w:pPr>
          </w:p>
          <w:p w14:paraId="36A9627B" w14:textId="77777777" w:rsidR="009F0864" w:rsidRDefault="009F0864" w:rsidP="000201DB">
            <w:pPr>
              <w:spacing w:line="480" w:lineRule="auto"/>
              <w:rPr>
                <w:rFonts w:ascii="Times New Roman" w:hAnsi="Times New Roman" w:cs="Times New Roman"/>
                <w:sz w:val="18"/>
                <w:szCs w:val="18"/>
              </w:rPr>
            </w:pPr>
          </w:p>
          <w:p w14:paraId="2F9D2AD4" w14:textId="77777777" w:rsidR="009F0864" w:rsidRDefault="009F0864" w:rsidP="009F0864">
            <w:pPr>
              <w:spacing w:line="480" w:lineRule="auto"/>
              <w:jc w:val="center"/>
              <w:rPr>
                <w:rFonts w:ascii="Times New Roman" w:hAnsi="Times New Roman" w:cs="Times New Roman"/>
                <w:sz w:val="18"/>
                <w:szCs w:val="18"/>
              </w:rPr>
            </w:pPr>
          </w:p>
          <w:p w14:paraId="304CEE92" w14:textId="00CA30FA" w:rsidR="009F0864" w:rsidRPr="00456241" w:rsidRDefault="009F0864" w:rsidP="000201DB">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5</w:t>
            </w:r>
          </w:p>
          <w:p w14:paraId="0DDA8F85" w14:textId="77777777" w:rsidR="009F0864" w:rsidRDefault="009F0864" w:rsidP="009F0864">
            <w:pPr>
              <w:spacing w:line="480" w:lineRule="auto"/>
              <w:jc w:val="center"/>
              <w:rPr>
                <w:rFonts w:ascii="Times New Roman" w:hAnsi="Times New Roman" w:cs="Times New Roman"/>
                <w:sz w:val="18"/>
                <w:szCs w:val="18"/>
              </w:rPr>
            </w:pPr>
          </w:p>
          <w:p w14:paraId="12692E55" w14:textId="6DE88F9E"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3</w:t>
            </w:r>
          </w:p>
          <w:p w14:paraId="45BB511A" w14:textId="77777777" w:rsidR="009F0864" w:rsidRPr="00456241" w:rsidRDefault="009F0864" w:rsidP="009F0864">
            <w:pPr>
              <w:spacing w:line="480" w:lineRule="auto"/>
              <w:rPr>
                <w:rFonts w:ascii="Times New Roman" w:hAnsi="Times New Roman" w:cs="Times New Roman"/>
                <w:sz w:val="18"/>
                <w:szCs w:val="18"/>
              </w:rPr>
            </w:pPr>
          </w:p>
          <w:p w14:paraId="2FE8B85F" w14:textId="77777777" w:rsidR="009F0864" w:rsidRDefault="009F0864" w:rsidP="009F0864">
            <w:pPr>
              <w:spacing w:line="480" w:lineRule="auto"/>
              <w:jc w:val="center"/>
              <w:rPr>
                <w:rFonts w:ascii="Times New Roman" w:hAnsi="Times New Roman" w:cs="Times New Roman"/>
                <w:sz w:val="18"/>
                <w:szCs w:val="18"/>
              </w:rPr>
            </w:pPr>
          </w:p>
          <w:p w14:paraId="2B9848F8" w14:textId="77777777" w:rsidR="009F0864" w:rsidRDefault="009F0864" w:rsidP="009F0864">
            <w:pPr>
              <w:spacing w:line="480" w:lineRule="auto"/>
              <w:jc w:val="center"/>
              <w:rPr>
                <w:rFonts w:ascii="Times New Roman" w:hAnsi="Times New Roman" w:cs="Times New Roman"/>
                <w:sz w:val="18"/>
                <w:szCs w:val="18"/>
              </w:rPr>
            </w:pPr>
          </w:p>
          <w:p w14:paraId="3E2322D8" w14:textId="0DF5D926"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13</w:t>
            </w:r>
          </w:p>
          <w:p w14:paraId="64FC8E7C" w14:textId="77777777" w:rsidR="009F0864" w:rsidRPr="00456241" w:rsidRDefault="009F0864" w:rsidP="009F0864">
            <w:pPr>
              <w:spacing w:line="480" w:lineRule="auto"/>
              <w:jc w:val="center"/>
              <w:rPr>
                <w:rFonts w:ascii="Times New Roman" w:hAnsi="Times New Roman" w:cs="Times New Roman"/>
                <w:sz w:val="18"/>
                <w:szCs w:val="18"/>
              </w:rPr>
            </w:pPr>
          </w:p>
          <w:p w14:paraId="47F318F7" w14:textId="77777777" w:rsidR="009F0864" w:rsidRPr="00456241" w:rsidRDefault="009F0864" w:rsidP="009F0864">
            <w:pPr>
              <w:spacing w:line="480" w:lineRule="auto"/>
              <w:jc w:val="center"/>
              <w:rPr>
                <w:rFonts w:ascii="Times New Roman" w:hAnsi="Times New Roman" w:cs="Times New Roman"/>
                <w:sz w:val="18"/>
                <w:szCs w:val="18"/>
              </w:rPr>
            </w:pPr>
          </w:p>
          <w:p w14:paraId="5411A77A" w14:textId="77777777" w:rsidR="009F0864" w:rsidRPr="00456241" w:rsidRDefault="009F0864" w:rsidP="009F0864">
            <w:pPr>
              <w:spacing w:line="480" w:lineRule="auto"/>
              <w:jc w:val="center"/>
              <w:rPr>
                <w:rFonts w:ascii="Times New Roman" w:hAnsi="Times New Roman" w:cs="Times New Roman"/>
                <w:sz w:val="18"/>
                <w:szCs w:val="18"/>
              </w:rPr>
            </w:pPr>
          </w:p>
          <w:p w14:paraId="4452D4CD" w14:textId="77777777" w:rsidR="009F0864" w:rsidRPr="00456241" w:rsidRDefault="009F0864" w:rsidP="009F0864">
            <w:pPr>
              <w:spacing w:line="480" w:lineRule="auto"/>
              <w:jc w:val="center"/>
              <w:rPr>
                <w:rFonts w:ascii="Times New Roman" w:hAnsi="Times New Roman" w:cs="Times New Roman"/>
                <w:sz w:val="18"/>
                <w:szCs w:val="18"/>
              </w:rPr>
            </w:pPr>
          </w:p>
          <w:p w14:paraId="38BAA260" w14:textId="77777777" w:rsidR="009F0864" w:rsidRPr="00456241" w:rsidRDefault="009F0864" w:rsidP="009F0864">
            <w:pPr>
              <w:spacing w:line="480" w:lineRule="auto"/>
              <w:jc w:val="center"/>
              <w:rPr>
                <w:rFonts w:ascii="Times New Roman" w:hAnsi="Times New Roman" w:cs="Times New Roman"/>
                <w:sz w:val="18"/>
                <w:szCs w:val="18"/>
              </w:rPr>
            </w:pPr>
          </w:p>
          <w:p w14:paraId="01F744CD" w14:textId="77777777" w:rsidR="009F0864" w:rsidRDefault="009F0864" w:rsidP="000201DB">
            <w:pPr>
              <w:spacing w:line="480" w:lineRule="auto"/>
              <w:rPr>
                <w:rFonts w:ascii="Times New Roman" w:hAnsi="Times New Roman" w:cs="Times New Roman"/>
                <w:sz w:val="18"/>
                <w:szCs w:val="18"/>
              </w:rPr>
            </w:pPr>
          </w:p>
          <w:p w14:paraId="3F6E07BF" w14:textId="77777777" w:rsidR="009F0864" w:rsidRDefault="009F0864" w:rsidP="009F0864">
            <w:pPr>
              <w:spacing w:line="480" w:lineRule="auto"/>
              <w:jc w:val="center"/>
              <w:rPr>
                <w:rFonts w:ascii="Times New Roman" w:hAnsi="Times New Roman" w:cs="Times New Roman"/>
                <w:sz w:val="18"/>
                <w:szCs w:val="18"/>
              </w:rPr>
            </w:pPr>
          </w:p>
          <w:p w14:paraId="25FE53B8" w14:textId="77777777" w:rsidR="009F0864" w:rsidRDefault="009F0864" w:rsidP="009F0864">
            <w:pPr>
              <w:spacing w:line="480" w:lineRule="auto"/>
              <w:rPr>
                <w:rFonts w:ascii="Times New Roman" w:hAnsi="Times New Roman" w:cs="Times New Roman"/>
                <w:sz w:val="18"/>
                <w:szCs w:val="18"/>
              </w:rPr>
            </w:pPr>
          </w:p>
          <w:p w14:paraId="7B6D4DEB" w14:textId="77777777" w:rsidR="009F0864" w:rsidRDefault="009F0864" w:rsidP="009F0864">
            <w:pPr>
              <w:spacing w:line="480" w:lineRule="auto"/>
              <w:jc w:val="center"/>
              <w:rPr>
                <w:rFonts w:ascii="Times New Roman" w:hAnsi="Times New Roman" w:cs="Times New Roman"/>
                <w:sz w:val="18"/>
                <w:szCs w:val="18"/>
              </w:rPr>
            </w:pPr>
          </w:p>
          <w:p w14:paraId="47B8C4EF" w14:textId="28DE83A6"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7</w:t>
            </w:r>
          </w:p>
          <w:p w14:paraId="1667EF13" w14:textId="77777777" w:rsidR="009F0864" w:rsidRPr="00456241" w:rsidRDefault="009F0864" w:rsidP="009F0864">
            <w:pPr>
              <w:spacing w:line="480" w:lineRule="auto"/>
              <w:jc w:val="center"/>
              <w:rPr>
                <w:rFonts w:ascii="Times New Roman" w:hAnsi="Times New Roman" w:cs="Times New Roman"/>
                <w:sz w:val="18"/>
                <w:szCs w:val="18"/>
              </w:rPr>
            </w:pPr>
          </w:p>
          <w:p w14:paraId="2C4B751C" w14:textId="77777777" w:rsidR="009F0864" w:rsidRPr="00456241" w:rsidRDefault="009F0864" w:rsidP="009F0864">
            <w:pPr>
              <w:spacing w:line="480" w:lineRule="auto"/>
              <w:jc w:val="center"/>
              <w:rPr>
                <w:rFonts w:ascii="Times New Roman" w:hAnsi="Times New Roman" w:cs="Times New Roman"/>
                <w:sz w:val="18"/>
                <w:szCs w:val="18"/>
              </w:rPr>
            </w:pPr>
          </w:p>
          <w:p w14:paraId="65D87867" w14:textId="77777777" w:rsidR="009F0864" w:rsidRPr="00456241" w:rsidRDefault="009F0864" w:rsidP="009F0864">
            <w:pPr>
              <w:spacing w:line="480" w:lineRule="auto"/>
              <w:rPr>
                <w:rFonts w:ascii="Times New Roman" w:hAnsi="Times New Roman" w:cs="Times New Roman"/>
                <w:sz w:val="18"/>
                <w:szCs w:val="18"/>
              </w:rPr>
            </w:pPr>
          </w:p>
          <w:p w14:paraId="6833BCE4" w14:textId="77777777" w:rsidR="009F0864" w:rsidRDefault="009F0864" w:rsidP="000201DB">
            <w:pPr>
              <w:spacing w:line="480" w:lineRule="auto"/>
              <w:rPr>
                <w:rFonts w:ascii="Times New Roman" w:hAnsi="Times New Roman" w:cs="Times New Roman"/>
                <w:sz w:val="18"/>
                <w:szCs w:val="18"/>
              </w:rPr>
            </w:pPr>
          </w:p>
          <w:p w14:paraId="400ED5D3" w14:textId="77777777" w:rsidR="009F0864" w:rsidRDefault="009F0864" w:rsidP="009F0864">
            <w:pPr>
              <w:spacing w:line="480" w:lineRule="auto"/>
              <w:jc w:val="center"/>
              <w:rPr>
                <w:rFonts w:ascii="Times New Roman" w:hAnsi="Times New Roman" w:cs="Times New Roman"/>
                <w:sz w:val="18"/>
                <w:szCs w:val="18"/>
              </w:rPr>
            </w:pPr>
          </w:p>
          <w:p w14:paraId="54112CE6" w14:textId="142DC4F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7</w:t>
            </w:r>
          </w:p>
          <w:p w14:paraId="662D3A00" w14:textId="77777777" w:rsidR="009F0864" w:rsidRDefault="009F0864" w:rsidP="009F0864">
            <w:pPr>
              <w:spacing w:line="480" w:lineRule="auto"/>
              <w:rPr>
                <w:rFonts w:ascii="Times New Roman" w:hAnsi="Times New Roman" w:cs="Times New Roman"/>
                <w:sz w:val="18"/>
                <w:szCs w:val="18"/>
              </w:rPr>
            </w:pPr>
          </w:p>
          <w:p w14:paraId="7C1E33A0" w14:textId="77777777" w:rsidR="009F0864" w:rsidRDefault="009F0864" w:rsidP="009F0864">
            <w:pPr>
              <w:spacing w:line="480" w:lineRule="auto"/>
              <w:rPr>
                <w:rFonts w:ascii="Times New Roman" w:hAnsi="Times New Roman" w:cs="Times New Roman"/>
                <w:sz w:val="18"/>
                <w:szCs w:val="18"/>
              </w:rPr>
            </w:pPr>
          </w:p>
          <w:p w14:paraId="42BBF159" w14:textId="77777777" w:rsidR="009F0864" w:rsidRDefault="009F0864" w:rsidP="009F0864">
            <w:pPr>
              <w:spacing w:line="480" w:lineRule="auto"/>
              <w:rPr>
                <w:rFonts w:ascii="Times New Roman" w:hAnsi="Times New Roman" w:cs="Times New Roman"/>
                <w:sz w:val="18"/>
                <w:szCs w:val="18"/>
              </w:rPr>
            </w:pPr>
          </w:p>
          <w:p w14:paraId="4A0F0B5B" w14:textId="77777777" w:rsidR="009F0864" w:rsidRPr="00456241" w:rsidRDefault="009F0864" w:rsidP="009F0864">
            <w:pPr>
              <w:spacing w:line="480" w:lineRule="auto"/>
              <w:rPr>
                <w:rFonts w:ascii="Times New Roman" w:hAnsi="Times New Roman" w:cs="Times New Roman"/>
                <w:sz w:val="18"/>
                <w:szCs w:val="18"/>
              </w:rPr>
            </w:pPr>
          </w:p>
          <w:p w14:paraId="7016F86D"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5</w:t>
            </w:r>
          </w:p>
        </w:tc>
        <w:tc>
          <w:tcPr>
            <w:tcW w:w="961" w:type="dxa"/>
          </w:tcPr>
          <w:p w14:paraId="3C45530D"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71</w:t>
            </w:r>
          </w:p>
          <w:p w14:paraId="4A8FF177" w14:textId="77777777" w:rsidR="009F0864" w:rsidRPr="00456241" w:rsidRDefault="009F0864" w:rsidP="009F0864">
            <w:pPr>
              <w:spacing w:line="480" w:lineRule="auto"/>
              <w:jc w:val="center"/>
              <w:rPr>
                <w:rFonts w:ascii="Times New Roman" w:hAnsi="Times New Roman" w:cs="Times New Roman"/>
                <w:sz w:val="18"/>
                <w:szCs w:val="18"/>
              </w:rPr>
            </w:pPr>
          </w:p>
          <w:p w14:paraId="0F2F309C" w14:textId="77777777" w:rsidR="009F0864" w:rsidRPr="00456241" w:rsidRDefault="009F0864" w:rsidP="009F0864">
            <w:pPr>
              <w:spacing w:line="480" w:lineRule="auto"/>
              <w:jc w:val="center"/>
              <w:rPr>
                <w:rFonts w:ascii="Times New Roman" w:hAnsi="Times New Roman" w:cs="Times New Roman"/>
                <w:sz w:val="18"/>
                <w:szCs w:val="18"/>
              </w:rPr>
            </w:pPr>
          </w:p>
          <w:p w14:paraId="20688400" w14:textId="77777777" w:rsidR="009F0864" w:rsidRPr="00456241" w:rsidRDefault="009F0864" w:rsidP="009F0864">
            <w:pPr>
              <w:spacing w:line="480" w:lineRule="auto"/>
              <w:jc w:val="center"/>
              <w:rPr>
                <w:rFonts w:ascii="Times New Roman" w:hAnsi="Times New Roman" w:cs="Times New Roman"/>
                <w:sz w:val="18"/>
                <w:szCs w:val="18"/>
              </w:rPr>
            </w:pPr>
          </w:p>
          <w:p w14:paraId="649CB7BC" w14:textId="77777777" w:rsidR="009F0864" w:rsidRPr="00456241" w:rsidRDefault="009F0864" w:rsidP="009F0864">
            <w:pPr>
              <w:spacing w:line="480" w:lineRule="auto"/>
              <w:jc w:val="center"/>
              <w:rPr>
                <w:rFonts w:ascii="Times New Roman" w:hAnsi="Times New Roman" w:cs="Times New Roman"/>
                <w:sz w:val="18"/>
                <w:szCs w:val="18"/>
              </w:rPr>
            </w:pPr>
          </w:p>
          <w:p w14:paraId="6B4188ED" w14:textId="77777777" w:rsidR="009F0864" w:rsidRPr="00456241" w:rsidRDefault="009F0864" w:rsidP="009F0864">
            <w:pPr>
              <w:spacing w:line="480" w:lineRule="auto"/>
              <w:jc w:val="center"/>
              <w:rPr>
                <w:rFonts w:ascii="Times New Roman" w:hAnsi="Times New Roman" w:cs="Times New Roman"/>
                <w:sz w:val="18"/>
                <w:szCs w:val="18"/>
              </w:rPr>
            </w:pPr>
          </w:p>
          <w:p w14:paraId="06376E1E" w14:textId="77777777" w:rsidR="009F0864" w:rsidRPr="00456241" w:rsidRDefault="009F0864" w:rsidP="009F0864">
            <w:pPr>
              <w:spacing w:line="480" w:lineRule="auto"/>
              <w:rPr>
                <w:rFonts w:ascii="Times New Roman" w:hAnsi="Times New Roman" w:cs="Times New Roman"/>
                <w:sz w:val="18"/>
                <w:szCs w:val="18"/>
              </w:rPr>
            </w:pPr>
          </w:p>
          <w:p w14:paraId="1788236F" w14:textId="77777777" w:rsidR="009F0864" w:rsidRPr="00456241" w:rsidRDefault="009F0864" w:rsidP="009F0864">
            <w:pPr>
              <w:spacing w:line="480" w:lineRule="auto"/>
              <w:jc w:val="center"/>
              <w:rPr>
                <w:rFonts w:ascii="Times New Roman" w:hAnsi="Times New Roman" w:cs="Times New Roman"/>
                <w:sz w:val="18"/>
                <w:szCs w:val="18"/>
              </w:rPr>
            </w:pPr>
          </w:p>
          <w:p w14:paraId="5CC40515" w14:textId="77777777" w:rsidR="009F0864" w:rsidRPr="00456241" w:rsidRDefault="009F0864" w:rsidP="009F0864">
            <w:pPr>
              <w:spacing w:line="480" w:lineRule="auto"/>
              <w:rPr>
                <w:rFonts w:ascii="Times New Roman" w:hAnsi="Times New Roman" w:cs="Times New Roman"/>
                <w:sz w:val="18"/>
                <w:szCs w:val="18"/>
              </w:rPr>
            </w:pPr>
          </w:p>
          <w:p w14:paraId="5875F7CB" w14:textId="77777777" w:rsidR="009F0864" w:rsidRDefault="009F0864" w:rsidP="009F0864">
            <w:pPr>
              <w:spacing w:line="480" w:lineRule="auto"/>
              <w:jc w:val="center"/>
              <w:rPr>
                <w:rFonts w:ascii="Times New Roman" w:hAnsi="Times New Roman" w:cs="Times New Roman"/>
                <w:sz w:val="18"/>
                <w:szCs w:val="18"/>
              </w:rPr>
            </w:pPr>
          </w:p>
          <w:p w14:paraId="3C7BA152" w14:textId="77777777" w:rsidR="009F0864" w:rsidRDefault="009F0864" w:rsidP="000201DB">
            <w:pPr>
              <w:spacing w:line="480" w:lineRule="auto"/>
              <w:rPr>
                <w:rFonts w:ascii="Times New Roman" w:hAnsi="Times New Roman" w:cs="Times New Roman"/>
                <w:sz w:val="18"/>
                <w:szCs w:val="18"/>
              </w:rPr>
            </w:pPr>
          </w:p>
          <w:p w14:paraId="18D45818" w14:textId="67C5A336" w:rsidR="009F0864" w:rsidRPr="00456241" w:rsidRDefault="009F0864" w:rsidP="000201DB">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10</w:t>
            </w:r>
          </w:p>
          <w:p w14:paraId="3D40E896" w14:textId="77777777" w:rsidR="009F0864" w:rsidRDefault="009F0864" w:rsidP="009F0864">
            <w:pPr>
              <w:spacing w:line="480" w:lineRule="auto"/>
              <w:jc w:val="center"/>
              <w:rPr>
                <w:rFonts w:ascii="Times New Roman" w:hAnsi="Times New Roman" w:cs="Times New Roman"/>
                <w:sz w:val="18"/>
                <w:szCs w:val="18"/>
              </w:rPr>
            </w:pPr>
          </w:p>
          <w:p w14:paraId="25445EB9" w14:textId="14C0A32E"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4</w:t>
            </w:r>
          </w:p>
          <w:p w14:paraId="4AF2960E" w14:textId="77777777" w:rsidR="009F0864" w:rsidRPr="00456241" w:rsidRDefault="009F0864" w:rsidP="009F0864">
            <w:pPr>
              <w:spacing w:line="480" w:lineRule="auto"/>
              <w:jc w:val="center"/>
              <w:rPr>
                <w:rFonts w:ascii="Times New Roman" w:hAnsi="Times New Roman" w:cs="Times New Roman"/>
                <w:sz w:val="18"/>
                <w:szCs w:val="18"/>
              </w:rPr>
            </w:pPr>
          </w:p>
          <w:p w14:paraId="0B69923E" w14:textId="77777777" w:rsidR="009F0864" w:rsidRDefault="009F0864" w:rsidP="000201DB">
            <w:pPr>
              <w:spacing w:line="480" w:lineRule="auto"/>
              <w:rPr>
                <w:rFonts w:ascii="Times New Roman" w:hAnsi="Times New Roman" w:cs="Times New Roman"/>
                <w:sz w:val="18"/>
                <w:szCs w:val="18"/>
              </w:rPr>
            </w:pPr>
          </w:p>
          <w:p w14:paraId="0D6E2565" w14:textId="77777777" w:rsidR="009F0864" w:rsidRDefault="009F0864" w:rsidP="009F0864">
            <w:pPr>
              <w:spacing w:line="480" w:lineRule="auto"/>
              <w:jc w:val="center"/>
              <w:rPr>
                <w:rFonts w:ascii="Times New Roman" w:hAnsi="Times New Roman" w:cs="Times New Roman"/>
                <w:sz w:val="18"/>
                <w:szCs w:val="18"/>
              </w:rPr>
            </w:pPr>
          </w:p>
          <w:p w14:paraId="7E29EA24" w14:textId="6C1C1C14"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28</w:t>
            </w:r>
          </w:p>
          <w:p w14:paraId="2908542E" w14:textId="77777777" w:rsidR="009F0864" w:rsidRPr="00456241" w:rsidRDefault="009F0864" w:rsidP="009F0864">
            <w:pPr>
              <w:spacing w:line="480" w:lineRule="auto"/>
              <w:jc w:val="center"/>
              <w:rPr>
                <w:rFonts w:ascii="Times New Roman" w:hAnsi="Times New Roman" w:cs="Times New Roman"/>
                <w:sz w:val="18"/>
                <w:szCs w:val="18"/>
              </w:rPr>
            </w:pPr>
          </w:p>
          <w:p w14:paraId="3F921EE2" w14:textId="77777777" w:rsidR="009F0864" w:rsidRPr="00456241" w:rsidRDefault="009F0864" w:rsidP="009F0864">
            <w:pPr>
              <w:spacing w:line="480" w:lineRule="auto"/>
              <w:jc w:val="center"/>
              <w:rPr>
                <w:rFonts w:ascii="Times New Roman" w:hAnsi="Times New Roman" w:cs="Times New Roman"/>
                <w:sz w:val="18"/>
                <w:szCs w:val="18"/>
              </w:rPr>
            </w:pPr>
          </w:p>
          <w:p w14:paraId="63B7AA74" w14:textId="77777777" w:rsidR="009F0864" w:rsidRPr="00456241" w:rsidRDefault="009F0864" w:rsidP="009F0864">
            <w:pPr>
              <w:spacing w:line="480" w:lineRule="auto"/>
              <w:jc w:val="center"/>
              <w:rPr>
                <w:rFonts w:ascii="Times New Roman" w:hAnsi="Times New Roman" w:cs="Times New Roman"/>
                <w:sz w:val="18"/>
                <w:szCs w:val="18"/>
              </w:rPr>
            </w:pPr>
          </w:p>
          <w:p w14:paraId="181302A1" w14:textId="77777777" w:rsidR="009F0864" w:rsidRPr="00456241" w:rsidRDefault="009F0864" w:rsidP="009F0864">
            <w:pPr>
              <w:spacing w:line="480" w:lineRule="auto"/>
              <w:jc w:val="center"/>
              <w:rPr>
                <w:rFonts w:ascii="Times New Roman" w:hAnsi="Times New Roman" w:cs="Times New Roman"/>
                <w:sz w:val="18"/>
                <w:szCs w:val="18"/>
              </w:rPr>
            </w:pPr>
          </w:p>
          <w:p w14:paraId="3158CAB4" w14:textId="77777777" w:rsidR="009F0864" w:rsidRDefault="009F0864" w:rsidP="000201DB">
            <w:pPr>
              <w:spacing w:line="480" w:lineRule="auto"/>
              <w:rPr>
                <w:rFonts w:ascii="Times New Roman" w:hAnsi="Times New Roman" w:cs="Times New Roman"/>
                <w:sz w:val="18"/>
                <w:szCs w:val="18"/>
              </w:rPr>
            </w:pPr>
          </w:p>
          <w:p w14:paraId="609BADED" w14:textId="77777777" w:rsidR="009F0864" w:rsidRDefault="009F0864" w:rsidP="009F0864">
            <w:pPr>
              <w:spacing w:line="480" w:lineRule="auto"/>
              <w:jc w:val="center"/>
              <w:rPr>
                <w:rFonts w:ascii="Times New Roman" w:hAnsi="Times New Roman" w:cs="Times New Roman"/>
                <w:sz w:val="18"/>
                <w:szCs w:val="18"/>
              </w:rPr>
            </w:pPr>
          </w:p>
          <w:p w14:paraId="09CB9597" w14:textId="77777777" w:rsidR="009F0864" w:rsidRDefault="009F0864" w:rsidP="009F0864">
            <w:pPr>
              <w:spacing w:line="480" w:lineRule="auto"/>
              <w:jc w:val="center"/>
              <w:rPr>
                <w:rFonts w:ascii="Times New Roman" w:hAnsi="Times New Roman" w:cs="Times New Roman"/>
                <w:sz w:val="18"/>
                <w:szCs w:val="18"/>
              </w:rPr>
            </w:pPr>
          </w:p>
          <w:p w14:paraId="5E992B8A" w14:textId="77777777" w:rsidR="009F0864" w:rsidRDefault="009F0864" w:rsidP="009F0864">
            <w:pPr>
              <w:spacing w:line="480" w:lineRule="auto"/>
              <w:jc w:val="center"/>
              <w:rPr>
                <w:rFonts w:ascii="Times New Roman" w:hAnsi="Times New Roman" w:cs="Times New Roman"/>
                <w:sz w:val="18"/>
                <w:szCs w:val="18"/>
              </w:rPr>
            </w:pPr>
          </w:p>
          <w:p w14:paraId="6434A48B" w14:textId="77777777" w:rsidR="009F0864" w:rsidRDefault="009F0864" w:rsidP="009F0864">
            <w:pPr>
              <w:spacing w:line="480" w:lineRule="auto"/>
              <w:jc w:val="center"/>
              <w:rPr>
                <w:rFonts w:ascii="Times New Roman" w:hAnsi="Times New Roman" w:cs="Times New Roman"/>
                <w:sz w:val="18"/>
                <w:szCs w:val="18"/>
              </w:rPr>
            </w:pPr>
          </w:p>
          <w:p w14:paraId="3A774F56" w14:textId="35284039"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9</w:t>
            </w:r>
          </w:p>
          <w:p w14:paraId="0E2B594E" w14:textId="77777777" w:rsidR="009F0864" w:rsidRPr="00456241" w:rsidRDefault="009F0864" w:rsidP="009F0864">
            <w:pPr>
              <w:spacing w:line="480" w:lineRule="auto"/>
              <w:jc w:val="center"/>
              <w:rPr>
                <w:rFonts w:ascii="Times New Roman" w:hAnsi="Times New Roman" w:cs="Times New Roman"/>
                <w:sz w:val="18"/>
                <w:szCs w:val="18"/>
              </w:rPr>
            </w:pPr>
          </w:p>
          <w:p w14:paraId="300DCE9E" w14:textId="77777777" w:rsidR="009F0864" w:rsidRPr="00456241" w:rsidRDefault="009F0864" w:rsidP="009F0864">
            <w:pPr>
              <w:spacing w:line="480" w:lineRule="auto"/>
              <w:jc w:val="center"/>
              <w:rPr>
                <w:rFonts w:ascii="Times New Roman" w:hAnsi="Times New Roman" w:cs="Times New Roman"/>
                <w:sz w:val="18"/>
                <w:szCs w:val="18"/>
              </w:rPr>
            </w:pPr>
          </w:p>
          <w:p w14:paraId="1CBC4F9A" w14:textId="77777777" w:rsidR="009F0864" w:rsidRPr="00456241" w:rsidRDefault="009F0864" w:rsidP="009F0864">
            <w:pPr>
              <w:spacing w:line="480" w:lineRule="auto"/>
              <w:jc w:val="center"/>
              <w:rPr>
                <w:rFonts w:ascii="Times New Roman" w:hAnsi="Times New Roman" w:cs="Times New Roman"/>
                <w:sz w:val="18"/>
                <w:szCs w:val="18"/>
              </w:rPr>
            </w:pPr>
          </w:p>
          <w:p w14:paraId="3E09D1D0" w14:textId="77777777" w:rsidR="009F0864" w:rsidRDefault="009F0864" w:rsidP="000201DB">
            <w:pPr>
              <w:spacing w:line="480" w:lineRule="auto"/>
              <w:rPr>
                <w:rFonts w:ascii="Times New Roman" w:hAnsi="Times New Roman" w:cs="Times New Roman"/>
                <w:sz w:val="18"/>
                <w:szCs w:val="18"/>
              </w:rPr>
            </w:pPr>
          </w:p>
          <w:p w14:paraId="654D7CEF" w14:textId="77777777" w:rsidR="009F0864" w:rsidRDefault="009F0864" w:rsidP="009F0864">
            <w:pPr>
              <w:spacing w:line="480" w:lineRule="auto"/>
              <w:jc w:val="center"/>
              <w:rPr>
                <w:rFonts w:ascii="Times New Roman" w:hAnsi="Times New Roman" w:cs="Times New Roman"/>
                <w:sz w:val="18"/>
                <w:szCs w:val="18"/>
              </w:rPr>
            </w:pPr>
          </w:p>
          <w:p w14:paraId="6BB8B0F6" w14:textId="19C2E810"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11</w:t>
            </w:r>
          </w:p>
          <w:p w14:paraId="3FB2618E" w14:textId="77777777" w:rsidR="009F0864" w:rsidRDefault="009F0864" w:rsidP="009F0864">
            <w:pPr>
              <w:spacing w:line="480" w:lineRule="auto"/>
              <w:rPr>
                <w:rFonts w:ascii="Times New Roman" w:hAnsi="Times New Roman" w:cs="Times New Roman"/>
                <w:sz w:val="18"/>
                <w:szCs w:val="18"/>
              </w:rPr>
            </w:pPr>
          </w:p>
          <w:p w14:paraId="5B0D76BB" w14:textId="77777777" w:rsidR="009F0864" w:rsidRDefault="009F0864" w:rsidP="009F0864">
            <w:pPr>
              <w:spacing w:line="480" w:lineRule="auto"/>
              <w:rPr>
                <w:rFonts w:ascii="Times New Roman" w:hAnsi="Times New Roman" w:cs="Times New Roman"/>
                <w:sz w:val="18"/>
                <w:szCs w:val="18"/>
              </w:rPr>
            </w:pPr>
          </w:p>
          <w:p w14:paraId="02C17B9D" w14:textId="77777777" w:rsidR="009F0864" w:rsidRDefault="009F0864" w:rsidP="009F0864">
            <w:pPr>
              <w:spacing w:line="480" w:lineRule="auto"/>
              <w:rPr>
                <w:rFonts w:ascii="Times New Roman" w:hAnsi="Times New Roman" w:cs="Times New Roman"/>
                <w:sz w:val="18"/>
                <w:szCs w:val="18"/>
              </w:rPr>
            </w:pPr>
          </w:p>
          <w:p w14:paraId="1DCC41B5" w14:textId="77777777" w:rsidR="009F0864" w:rsidRPr="00456241" w:rsidRDefault="009F0864" w:rsidP="009F0864">
            <w:pPr>
              <w:spacing w:line="480" w:lineRule="auto"/>
              <w:rPr>
                <w:rFonts w:ascii="Times New Roman" w:hAnsi="Times New Roman" w:cs="Times New Roman"/>
                <w:sz w:val="18"/>
                <w:szCs w:val="18"/>
              </w:rPr>
            </w:pPr>
          </w:p>
          <w:p w14:paraId="395563E5"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24</w:t>
            </w:r>
          </w:p>
        </w:tc>
        <w:tc>
          <w:tcPr>
            <w:tcW w:w="7063" w:type="dxa"/>
          </w:tcPr>
          <w:p w14:paraId="1BE623D5"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lastRenderedPageBreak/>
              <w:t xml:space="preserve">“It's very competitive to get in the education and there's, when you, when you start off with sort of a competitive um nature to get in your internship and only so and so many come through and yeah, we need to work together. We need to also work with other professions. I think there's also some trepid-, like, sort of caution within that because there's also a lot of </w:t>
            </w:r>
            <w:proofErr w:type="gramStart"/>
            <w:r w:rsidRPr="00456241">
              <w:rPr>
                <w:rFonts w:ascii="Times New Roman" w:hAnsi="Times New Roman" w:cs="Times New Roman"/>
                <w:sz w:val="18"/>
                <w:szCs w:val="18"/>
              </w:rPr>
              <w:t>territorial</w:t>
            </w:r>
            <w:proofErr w:type="gramEnd"/>
            <w:r w:rsidRPr="00456241">
              <w:rPr>
                <w:rFonts w:ascii="Times New Roman" w:hAnsi="Times New Roman" w:cs="Times New Roman"/>
                <w:sz w:val="18"/>
                <w:szCs w:val="18"/>
              </w:rPr>
              <w:t>, like, “Oh, this is our domain, this is nutrition” but for innovation, we also have to innovate and think different ways of doing things.” P1</w:t>
            </w:r>
          </w:p>
          <w:p w14:paraId="66F95B79" w14:textId="73BEA40D" w:rsidR="009F0864" w:rsidRPr="00B57BEC" w:rsidRDefault="009F0864" w:rsidP="009F0864">
            <w:pPr>
              <w:pStyle w:val="NormalWeb"/>
              <w:spacing w:line="480" w:lineRule="auto"/>
              <w:rPr>
                <w:color w:val="000000" w:themeColor="text1"/>
                <w:sz w:val="18"/>
                <w:szCs w:val="18"/>
              </w:rPr>
            </w:pPr>
            <w:r w:rsidRPr="00456241">
              <w:rPr>
                <w:sz w:val="18"/>
                <w:szCs w:val="18"/>
              </w:rPr>
              <w:t>“Even just thinking of the rehab department I don't think they’re as well, maybe in different ways, but I don't think they are as innovative in their profession</w:t>
            </w:r>
            <w:r w:rsidR="008A6EBD">
              <w:rPr>
                <w:sz w:val="18"/>
                <w:szCs w:val="18"/>
              </w:rPr>
              <w:t>…</w:t>
            </w:r>
            <w:r w:rsidRPr="00456241">
              <w:rPr>
                <w:sz w:val="18"/>
                <w:szCs w:val="18"/>
              </w:rPr>
              <w:t xml:space="preserve">I think from what I’ve seen and who I work with I feel like the </w:t>
            </w:r>
            <w:r w:rsidR="001B5E8F">
              <w:rPr>
                <w:sz w:val="18"/>
                <w:szCs w:val="18"/>
              </w:rPr>
              <w:t>dietician</w:t>
            </w:r>
            <w:r w:rsidRPr="00456241">
              <w:rPr>
                <w:sz w:val="18"/>
                <w:szCs w:val="18"/>
              </w:rPr>
              <w:t xml:space="preserve">s are ahead of the game and I don’t think </w:t>
            </w:r>
            <w:r w:rsidRPr="00456241">
              <w:rPr>
                <w:sz w:val="18"/>
                <w:szCs w:val="18"/>
              </w:rPr>
              <w:lastRenderedPageBreak/>
              <w:t xml:space="preserve">recognized as such, as creative and innovative, at least here locally that's what I’ve </w:t>
            </w:r>
            <w:r w:rsidRPr="00B57BEC">
              <w:rPr>
                <w:color w:val="000000" w:themeColor="text1"/>
                <w:sz w:val="18"/>
                <w:szCs w:val="18"/>
              </w:rPr>
              <w:t xml:space="preserve">noticed…and are always 10 steps ahead of everyone else *laughs*” </w:t>
            </w:r>
            <w:proofErr w:type="gramStart"/>
            <w:r w:rsidRPr="00B57BEC">
              <w:rPr>
                <w:color w:val="000000" w:themeColor="text1"/>
                <w:sz w:val="18"/>
                <w:szCs w:val="18"/>
              </w:rPr>
              <w:t>P2</w:t>
            </w:r>
            <w:proofErr w:type="gramEnd"/>
          </w:p>
          <w:p w14:paraId="07371A89" w14:textId="77777777" w:rsidR="009F0864" w:rsidRPr="00B57BEC" w:rsidRDefault="009F0864" w:rsidP="009F0864">
            <w:pPr>
              <w:spacing w:line="480" w:lineRule="auto"/>
              <w:rPr>
                <w:rFonts w:ascii="Times New Roman" w:hAnsi="Times New Roman" w:cs="Times New Roman"/>
                <w:color w:val="000000" w:themeColor="text1"/>
                <w:sz w:val="18"/>
                <w:szCs w:val="18"/>
              </w:rPr>
            </w:pPr>
            <w:r w:rsidRPr="00B57BEC">
              <w:rPr>
                <w:rFonts w:ascii="Times New Roman" w:hAnsi="Times New Roman" w:cs="Times New Roman"/>
                <w:color w:val="000000" w:themeColor="text1"/>
                <w:sz w:val="18"/>
                <w:szCs w:val="18"/>
              </w:rPr>
              <w:t xml:space="preserve">“In terms of volunteer and committee work…I find within those capacities that's where I have the greatest ability to be innovative” </w:t>
            </w:r>
            <w:proofErr w:type="gramStart"/>
            <w:r w:rsidRPr="00B57BEC">
              <w:rPr>
                <w:rFonts w:ascii="Times New Roman" w:hAnsi="Times New Roman" w:cs="Times New Roman"/>
                <w:color w:val="000000" w:themeColor="text1"/>
                <w:sz w:val="18"/>
                <w:szCs w:val="18"/>
              </w:rPr>
              <w:t>P1</w:t>
            </w:r>
            <w:proofErr w:type="gramEnd"/>
          </w:p>
          <w:p w14:paraId="6801AA9F" w14:textId="77777777" w:rsidR="009F0864" w:rsidRPr="00B57BEC" w:rsidRDefault="009F0864" w:rsidP="009F0864">
            <w:pPr>
              <w:pStyle w:val="NormalWeb"/>
              <w:spacing w:line="480" w:lineRule="auto"/>
              <w:rPr>
                <w:color w:val="000000" w:themeColor="text1"/>
                <w:sz w:val="18"/>
                <w:szCs w:val="18"/>
              </w:rPr>
            </w:pPr>
            <w:r w:rsidRPr="00B57BEC">
              <w:rPr>
                <w:color w:val="000000" w:themeColor="text1"/>
                <w:sz w:val="18"/>
                <w:szCs w:val="18"/>
              </w:rPr>
              <w:t>“I had to develop these tools by myself because my boss refused to buy a package that was an education package from outside um because they couldn't afford it. But it was OK for me to spent 40 hours in my office trying to figure out how to put music on a kind of, you know, a PowerPoint.” D15</w:t>
            </w:r>
          </w:p>
          <w:p w14:paraId="22FB8016" w14:textId="77777777" w:rsidR="009F0864" w:rsidRPr="00456241" w:rsidRDefault="009F0864" w:rsidP="009F0864">
            <w:pPr>
              <w:spacing w:line="480" w:lineRule="auto"/>
              <w:rPr>
                <w:rFonts w:ascii="Times New Roman" w:hAnsi="Times New Roman" w:cs="Times New Roman"/>
                <w:sz w:val="18"/>
                <w:szCs w:val="18"/>
              </w:rPr>
            </w:pPr>
            <w:r w:rsidRPr="00B57BEC">
              <w:rPr>
                <w:rFonts w:ascii="Times New Roman" w:hAnsi="Times New Roman" w:cs="Times New Roman"/>
                <w:color w:val="000000" w:themeColor="text1"/>
                <w:sz w:val="18"/>
                <w:szCs w:val="18"/>
              </w:rPr>
              <w:t xml:space="preserve">“But I think overall, just like the broad experiences that you get, sort of, shows you like, oh, there are different ways of doing this. I don't have to do it the same as other people have done it just because that's </w:t>
            </w:r>
            <w:r w:rsidRPr="00456241">
              <w:rPr>
                <w:rFonts w:ascii="Times New Roman" w:hAnsi="Times New Roman" w:cs="Times New Roman"/>
                <w:sz w:val="18"/>
                <w:szCs w:val="18"/>
              </w:rPr>
              <w:t>how they do it. Like if I see a better way of doing things for me, like that's something that I could pursue.” P8</w:t>
            </w:r>
          </w:p>
          <w:p w14:paraId="256D9C2B"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“A good chunk of our caseload was focused on um, we did have to take a lot of their agricultural courses, which is, it’s great in providing like the bigger lens of how food exists in the larger food system. But most of us go into clinical practice and we just were not prepared to do a lot of critical thinking or problem solving in our undergraduate degree. Even the clinical nutrition courses we had it </w:t>
            </w:r>
            <w:proofErr w:type="gramStart"/>
            <w:r w:rsidRPr="00456241">
              <w:rPr>
                <w:rFonts w:ascii="Times New Roman" w:hAnsi="Times New Roman" w:cs="Times New Roman"/>
                <w:sz w:val="18"/>
                <w:szCs w:val="18"/>
              </w:rPr>
              <w:t>was</w:t>
            </w:r>
            <w:proofErr w:type="gramEnd"/>
            <w:r w:rsidRPr="00456241">
              <w:rPr>
                <w:rFonts w:ascii="Times New Roman" w:hAnsi="Times New Roman" w:cs="Times New Roman"/>
                <w:sz w:val="18"/>
                <w:szCs w:val="18"/>
              </w:rPr>
              <w:t xml:space="preserve"> just read and regurgitate. It wasn't really, there was no problem solving and critical thinking involved.” P17</w:t>
            </w:r>
          </w:p>
          <w:p w14:paraId="790CDEBB" w14:textId="2210D213"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w:t>
            </w:r>
            <w:r w:rsidR="001B5E8F">
              <w:rPr>
                <w:rFonts w:ascii="Times New Roman" w:hAnsi="Times New Roman" w:cs="Times New Roman"/>
                <w:sz w:val="18"/>
                <w:szCs w:val="18"/>
              </w:rPr>
              <w:t>Dietician</w:t>
            </w:r>
            <w:r w:rsidRPr="00456241">
              <w:rPr>
                <w:rFonts w:ascii="Times New Roman" w:hAnsi="Times New Roman" w:cs="Times New Roman"/>
                <w:sz w:val="18"/>
                <w:szCs w:val="18"/>
              </w:rPr>
              <w:t>s don’t do it [innovate] enough. They just don’t perceive themselves as people who are allowed to do it, which is crazy.” P16</w:t>
            </w:r>
          </w:p>
          <w:p w14:paraId="7DC9A637" w14:textId="73536DF0"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“I feel like things are on an upward trend in the sense of </w:t>
            </w:r>
            <w:r w:rsidR="001B5E8F">
              <w:rPr>
                <w:rFonts w:ascii="Times New Roman" w:hAnsi="Times New Roman" w:cs="Times New Roman"/>
                <w:sz w:val="18"/>
                <w:szCs w:val="18"/>
              </w:rPr>
              <w:t>dietician</w:t>
            </w:r>
            <w:r w:rsidRPr="00456241">
              <w:rPr>
                <w:rFonts w:ascii="Times New Roman" w:hAnsi="Times New Roman" w:cs="Times New Roman"/>
                <w:sz w:val="18"/>
                <w:szCs w:val="18"/>
              </w:rPr>
              <w:t xml:space="preserve">s being valued in and outside of the workplace, our expertise, our knowledge, our skills. Um so I think that is only going to </w:t>
            </w:r>
            <w:r w:rsidRPr="00456241">
              <w:rPr>
                <w:rFonts w:ascii="Times New Roman" w:hAnsi="Times New Roman" w:cs="Times New Roman"/>
                <w:sz w:val="18"/>
                <w:szCs w:val="18"/>
              </w:rPr>
              <w:lastRenderedPageBreak/>
              <w:t>lend positively to innovation in the sense of like what</w:t>
            </w:r>
            <w:r w:rsidR="000201DB">
              <w:rPr>
                <w:rFonts w:ascii="Times New Roman" w:hAnsi="Times New Roman" w:cs="Times New Roman"/>
                <w:sz w:val="18"/>
                <w:szCs w:val="18"/>
              </w:rPr>
              <w:t xml:space="preserve"> </w:t>
            </w:r>
            <w:r w:rsidRPr="00456241">
              <w:rPr>
                <w:rFonts w:ascii="Times New Roman" w:hAnsi="Times New Roman" w:cs="Times New Roman"/>
                <w:sz w:val="18"/>
                <w:szCs w:val="18"/>
              </w:rPr>
              <w:t>we're able to do and what we're able to offer.” P9</w:t>
            </w:r>
          </w:p>
          <w:p w14:paraId="3BFA769B" w14:textId="03895248"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“They [Dietitians of Canada] tend to highlight </w:t>
            </w:r>
            <w:r w:rsidR="001B5E8F">
              <w:rPr>
                <w:rFonts w:ascii="Times New Roman" w:hAnsi="Times New Roman" w:cs="Times New Roman"/>
                <w:sz w:val="18"/>
                <w:szCs w:val="18"/>
              </w:rPr>
              <w:t>dietician</w:t>
            </w:r>
            <w:r w:rsidRPr="00456241">
              <w:rPr>
                <w:rFonts w:ascii="Times New Roman" w:hAnsi="Times New Roman" w:cs="Times New Roman"/>
                <w:sz w:val="18"/>
                <w:szCs w:val="18"/>
              </w:rPr>
              <w:t xml:space="preserve">s who are um working in novel areas or doing interesting things, like in there, we have access to the Learning on Demand platform through the Dietitians of Canada website and a lot of those speakers that they highlight on </w:t>
            </w:r>
            <w:proofErr w:type="spellStart"/>
            <w:r w:rsidRPr="00456241">
              <w:rPr>
                <w:rFonts w:ascii="Times New Roman" w:hAnsi="Times New Roman" w:cs="Times New Roman"/>
                <w:sz w:val="18"/>
                <w:szCs w:val="18"/>
              </w:rPr>
              <w:t>there</w:t>
            </w:r>
            <w:proofErr w:type="spellEnd"/>
            <w:r w:rsidRPr="00456241">
              <w:rPr>
                <w:rFonts w:ascii="Times New Roman" w:hAnsi="Times New Roman" w:cs="Times New Roman"/>
                <w:sz w:val="18"/>
                <w:szCs w:val="18"/>
              </w:rPr>
              <w:t xml:space="preserve"> tend to be talking about sort of new and interesting areas of practice or new ways of approaching familiar situations and that kind of thing” </w:t>
            </w:r>
            <w:proofErr w:type="gramStart"/>
            <w:r w:rsidRPr="00456241">
              <w:rPr>
                <w:rFonts w:ascii="Times New Roman" w:hAnsi="Times New Roman" w:cs="Times New Roman"/>
                <w:sz w:val="18"/>
                <w:szCs w:val="18"/>
              </w:rPr>
              <w:t>P8</w:t>
            </w:r>
            <w:proofErr w:type="gramEnd"/>
          </w:p>
          <w:p w14:paraId="12A4DE12"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“I think in terms of being able to present concepts or ideas or education, um </w:t>
            </w:r>
            <w:proofErr w:type="gramStart"/>
            <w:r w:rsidRPr="00456241">
              <w:rPr>
                <w:rFonts w:ascii="Times New Roman" w:hAnsi="Times New Roman" w:cs="Times New Roman"/>
                <w:sz w:val="18"/>
                <w:szCs w:val="18"/>
              </w:rPr>
              <w:t>definitely some</w:t>
            </w:r>
            <w:proofErr w:type="gramEnd"/>
            <w:r w:rsidRPr="00456241">
              <w:rPr>
                <w:rFonts w:ascii="Times New Roman" w:hAnsi="Times New Roman" w:cs="Times New Roman"/>
                <w:sz w:val="18"/>
                <w:szCs w:val="18"/>
              </w:rPr>
              <w:t xml:space="preserve"> innovation would be really, really helpful. We need to move past the um two sided eight by 11 piece of paper that we present so much of our information on. I think the public is expecting way more from us than that.” P5</w:t>
            </w:r>
          </w:p>
        </w:tc>
      </w:tr>
      <w:tr w:rsidR="009F0864" w:rsidRPr="00456241" w14:paraId="7A01AFFF" w14:textId="77777777" w:rsidTr="0086564E">
        <w:tc>
          <w:tcPr>
            <w:tcW w:w="12950" w:type="dxa"/>
            <w:gridSpan w:val="4"/>
            <w:shd w:val="clear" w:color="auto" w:fill="auto"/>
          </w:tcPr>
          <w:p w14:paraId="36BFE003"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b/>
                <w:bCs/>
                <w:sz w:val="18"/>
                <w:szCs w:val="18"/>
              </w:rPr>
              <w:lastRenderedPageBreak/>
              <w:t>Health care system</w:t>
            </w:r>
          </w:p>
        </w:tc>
      </w:tr>
      <w:tr w:rsidR="009F0864" w:rsidRPr="00456241" w14:paraId="70DA4AB9" w14:textId="77777777" w:rsidTr="0086564E">
        <w:tc>
          <w:tcPr>
            <w:tcW w:w="3793" w:type="dxa"/>
            <w:tcBorders>
              <w:bottom w:val="single" w:sz="4" w:space="0" w:color="auto"/>
            </w:tcBorders>
          </w:tcPr>
          <w:p w14:paraId="2DC9D2D5"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Front-line staff as knowledge holders</w:t>
            </w:r>
          </w:p>
          <w:p w14:paraId="32A9FF56"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2817AF0B" w14:textId="77777777" w:rsidR="009F0864" w:rsidRDefault="009F0864" w:rsidP="009F0864">
            <w:pPr>
              <w:spacing w:line="480" w:lineRule="auto"/>
              <w:rPr>
                <w:rFonts w:ascii="Times New Roman" w:hAnsi="Times New Roman" w:cs="Times New Roman"/>
                <w:sz w:val="18"/>
                <w:szCs w:val="18"/>
              </w:rPr>
            </w:pPr>
          </w:p>
          <w:p w14:paraId="1DA93255" w14:textId="77777777" w:rsidR="009F0864" w:rsidRDefault="009F0864" w:rsidP="009F0864">
            <w:pPr>
              <w:spacing w:line="480" w:lineRule="auto"/>
              <w:rPr>
                <w:rFonts w:ascii="Times New Roman" w:hAnsi="Times New Roman" w:cs="Times New Roman"/>
                <w:sz w:val="18"/>
                <w:szCs w:val="18"/>
              </w:rPr>
            </w:pPr>
          </w:p>
          <w:p w14:paraId="1F58DCB6" w14:textId="7EFC9D0C"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Guilt at taking time “away” from </w:t>
            </w:r>
            <w:proofErr w:type="gramStart"/>
            <w:r w:rsidRPr="00456241">
              <w:rPr>
                <w:rFonts w:ascii="Times New Roman" w:hAnsi="Times New Roman" w:cs="Times New Roman"/>
                <w:sz w:val="18"/>
                <w:szCs w:val="18"/>
              </w:rPr>
              <w:t>patients</w:t>
            </w:r>
            <w:proofErr w:type="gramEnd"/>
          </w:p>
          <w:p w14:paraId="2F17E931"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4359C3AF"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Importance of determination in moving innovation forward</w:t>
            </w:r>
          </w:p>
          <w:p w14:paraId="5E1A4DF7" w14:textId="77777777" w:rsidR="009F0864" w:rsidRDefault="009F0864" w:rsidP="009F0864">
            <w:pPr>
              <w:spacing w:line="480" w:lineRule="auto"/>
              <w:rPr>
                <w:rFonts w:ascii="Times New Roman" w:hAnsi="Times New Roman" w:cs="Times New Roman"/>
                <w:sz w:val="18"/>
                <w:szCs w:val="18"/>
              </w:rPr>
            </w:pPr>
          </w:p>
          <w:p w14:paraId="37A96ECF" w14:textId="77777777" w:rsidR="000201DB" w:rsidRDefault="000201DB" w:rsidP="009F0864">
            <w:pPr>
              <w:spacing w:line="480" w:lineRule="auto"/>
              <w:rPr>
                <w:rFonts w:ascii="Times New Roman" w:hAnsi="Times New Roman" w:cs="Times New Roman"/>
                <w:sz w:val="18"/>
                <w:szCs w:val="18"/>
              </w:rPr>
            </w:pPr>
          </w:p>
          <w:p w14:paraId="65B4E3F8" w14:textId="7B06319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lastRenderedPageBreak/>
              <w:t>Political and institutional barrier to innovation</w:t>
            </w:r>
          </w:p>
          <w:p w14:paraId="679A814D" w14:textId="77777777" w:rsidR="009F0864"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2D5F4981" w14:textId="77777777" w:rsidR="009F0864" w:rsidRPr="00456241" w:rsidRDefault="009F0864" w:rsidP="009F0864">
            <w:pPr>
              <w:spacing w:line="480" w:lineRule="auto"/>
              <w:rPr>
                <w:rFonts w:ascii="Times New Roman" w:hAnsi="Times New Roman" w:cs="Times New Roman"/>
                <w:sz w:val="18"/>
                <w:szCs w:val="18"/>
              </w:rPr>
            </w:pPr>
          </w:p>
          <w:p w14:paraId="3B93AE3C"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Differences across institution sizes or number of professionals</w:t>
            </w:r>
          </w:p>
          <w:p w14:paraId="2B8FFB81"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4DB0572F" w14:textId="77777777" w:rsidR="009F0864" w:rsidRPr="00456241" w:rsidRDefault="009F0864" w:rsidP="009F0864">
            <w:pPr>
              <w:spacing w:line="480" w:lineRule="auto"/>
              <w:rPr>
                <w:rFonts w:ascii="Times New Roman" w:hAnsi="Times New Roman" w:cs="Times New Roman"/>
                <w:sz w:val="18"/>
                <w:szCs w:val="18"/>
              </w:rPr>
            </w:pPr>
          </w:p>
          <w:p w14:paraId="010D7F51" w14:textId="77777777" w:rsidR="009F0864" w:rsidRPr="00456241" w:rsidRDefault="009F0864" w:rsidP="009F0864">
            <w:pPr>
              <w:spacing w:line="480" w:lineRule="auto"/>
              <w:rPr>
                <w:rFonts w:ascii="Times New Roman" w:hAnsi="Times New Roman" w:cs="Times New Roman"/>
                <w:sz w:val="18"/>
                <w:szCs w:val="18"/>
              </w:rPr>
            </w:pPr>
          </w:p>
          <w:p w14:paraId="7DDA06B6" w14:textId="77777777" w:rsidR="009F0864" w:rsidRPr="00456241" w:rsidRDefault="009F0864" w:rsidP="009F0864">
            <w:pPr>
              <w:spacing w:line="480" w:lineRule="auto"/>
              <w:rPr>
                <w:rFonts w:ascii="Times New Roman" w:hAnsi="Times New Roman" w:cs="Times New Roman"/>
                <w:sz w:val="18"/>
                <w:szCs w:val="18"/>
              </w:rPr>
            </w:pPr>
          </w:p>
          <w:p w14:paraId="30406E7A" w14:textId="77777777" w:rsidR="009F0864" w:rsidRPr="00456241" w:rsidRDefault="009F0864" w:rsidP="009F0864">
            <w:pPr>
              <w:spacing w:line="480" w:lineRule="auto"/>
              <w:rPr>
                <w:rFonts w:ascii="Times New Roman" w:hAnsi="Times New Roman" w:cs="Times New Roman"/>
                <w:sz w:val="18"/>
                <w:szCs w:val="18"/>
              </w:rPr>
            </w:pPr>
          </w:p>
          <w:p w14:paraId="64826088" w14:textId="77777777" w:rsidR="009F0864" w:rsidRDefault="009F0864" w:rsidP="009F0864">
            <w:pPr>
              <w:spacing w:line="480" w:lineRule="auto"/>
              <w:rPr>
                <w:rFonts w:ascii="Times New Roman" w:hAnsi="Times New Roman" w:cs="Times New Roman"/>
                <w:sz w:val="18"/>
                <w:szCs w:val="18"/>
              </w:rPr>
            </w:pPr>
          </w:p>
          <w:p w14:paraId="32F6B13A" w14:textId="77777777" w:rsidR="009F0864" w:rsidRDefault="009F0864" w:rsidP="009F0864">
            <w:pPr>
              <w:spacing w:line="480" w:lineRule="auto"/>
              <w:rPr>
                <w:rFonts w:ascii="Times New Roman" w:hAnsi="Times New Roman" w:cs="Times New Roman"/>
                <w:sz w:val="18"/>
                <w:szCs w:val="18"/>
              </w:rPr>
            </w:pPr>
          </w:p>
          <w:p w14:paraId="58A04E85" w14:textId="77777777" w:rsidR="009F0864" w:rsidRDefault="009F0864" w:rsidP="009F0864">
            <w:pPr>
              <w:spacing w:line="480" w:lineRule="auto"/>
              <w:rPr>
                <w:rFonts w:ascii="Times New Roman" w:hAnsi="Times New Roman" w:cs="Times New Roman"/>
                <w:sz w:val="18"/>
                <w:szCs w:val="18"/>
              </w:rPr>
            </w:pPr>
          </w:p>
          <w:p w14:paraId="790CC8F0" w14:textId="77777777" w:rsidR="009F0864" w:rsidRDefault="009F0864" w:rsidP="009F0864">
            <w:pPr>
              <w:spacing w:line="480" w:lineRule="auto"/>
              <w:rPr>
                <w:rFonts w:ascii="Times New Roman" w:hAnsi="Times New Roman" w:cs="Times New Roman"/>
                <w:sz w:val="18"/>
                <w:szCs w:val="18"/>
              </w:rPr>
            </w:pPr>
          </w:p>
          <w:p w14:paraId="6FBFB96C" w14:textId="77777777" w:rsidR="009F0864" w:rsidRPr="00456241" w:rsidRDefault="009F0864" w:rsidP="009F0864">
            <w:pPr>
              <w:spacing w:line="480" w:lineRule="auto"/>
              <w:rPr>
                <w:rFonts w:ascii="Times New Roman" w:hAnsi="Times New Roman" w:cs="Times New Roman"/>
                <w:sz w:val="18"/>
                <w:szCs w:val="18"/>
              </w:rPr>
            </w:pPr>
          </w:p>
          <w:p w14:paraId="5CD2FAB4"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Patients as instigators of innovation</w:t>
            </w:r>
          </w:p>
        </w:tc>
        <w:tc>
          <w:tcPr>
            <w:tcW w:w="1133" w:type="dxa"/>
            <w:tcBorders>
              <w:bottom w:val="single" w:sz="4" w:space="0" w:color="auto"/>
            </w:tcBorders>
          </w:tcPr>
          <w:p w14:paraId="24E8AE13"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5</w:t>
            </w:r>
          </w:p>
          <w:p w14:paraId="1D755E6C" w14:textId="77777777" w:rsidR="009F0864" w:rsidRDefault="009F0864" w:rsidP="000201DB">
            <w:pPr>
              <w:spacing w:line="480" w:lineRule="auto"/>
              <w:rPr>
                <w:rFonts w:ascii="Times New Roman" w:hAnsi="Times New Roman" w:cs="Times New Roman"/>
                <w:sz w:val="18"/>
                <w:szCs w:val="18"/>
              </w:rPr>
            </w:pPr>
          </w:p>
          <w:p w14:paraId="286B7808" w14:textId="77777777" w:rsidR="009F0864" w:rsidRDefault="009F0864" w:rsidP="009F0864">
            <w:pPr>
              <w:spacing w:line="480" w:lineRule="auto"/>
              <w:jc w:val="center"/>
              <w:rPr>
                <w:rFonts w:ascii="Times New Roman" w:hAnsi="Times New Roman" w:cs="Times New Roman"/>
                <w:sz w:val="18"/>
                <w:szCs w:val="18"/>
              </w:rPr>
            </w:pPr>
          </w:p>
          <w:p w14:paraId="1E646353" w14:textId="77777777" w:rsidR="009F0864" w:rsidRDefault="009F0864" w:rsidP="009F0864">
            <w:pPr>
              <w:spacing w:line="480" w:lineRule="auto"/>
              <w:jc w:val="center"/>
              <w:rPr>
                <w:rFonts w:ascii="Times New Roman" w:hAnsi="Times New Roman" w:cs="Times New Roman"/>
                <w:sz w:val="18"/>
                <w:szCs w:val="18"/>
              </w:rPr>
            </w:pPr>
          </w:p>
          <w:p w14:paraId="37C13668" w14:textId="3DE89336"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3</w:t>
            </w:r>
          </w:p>
          <w:p w14:paraId="6E1446B0" w14:textId="77777777" w:rsidR="009F0864" w:rsidRPr="00456241" w:rsidRDefault="009F0864" w:rsidP="009F0864">
            <w:pPr>
              <w:spacing w:line="480" w:lineRule="auto"/>
              <w:rPr>
                <w:rFonts w:ascii="Times New Roman" w:hAnsi="Times New Roman" w:cs="Times New Roman"/>
                <w:sz w:val="18"/>
                <w:szCs w:val="18"/>
              </w:rPr>
            </w:pPr>
          </w:p>
          <w:p w14:paraId="6402AD3B"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9</w:t>
            </w:r>
          </w:p>
          <w:p w14:paraId="55BCA52C" w14:textId="77777777" w:rsidR="009F0864" w:rsidRPr="00456241" w:rsidRDefault="009F0864" w:rsidP="009F0864">
            <w:pPr>
              <w:spacing w:line="480" w:lineRule="auto"/>
              <w:rPr>
                <w:rFonts w:ascii="Times New Roman" w:hAnsi="Times New Roman" w:cs="Times New Roman"/>
                <w:sz w:val="18"/>
                <w:szCs w:val="18"/>
              </w:rPr>
            </w:pPr>
          </w:p>
          <w:p w14:paraId="251CFEBD" w14:textId="77777777" w:rsidR="009F0864" w:rsidRDefault="009F0864" w:rsidP="009F0864">
            <w:pPr>
              <w:spacing w:line="480" w:lineRule="auto"/>
              <w:jc w:val="center"/>
              <w:rPr>
                <w:rFonts w:ascii="Times New Roman" w:hAnsi="Times New Roman" w:cs="Times New Roman"/>
                <w:sz w:val="18"/>
                <w:szCs w:val="18"/>
              </w:rPr>
            </w:pPr>
          </w:p>
          <w:p w14:paraId="57110C6D" w14:textId="77777777" w:rsidR="000201DB" w:rsidRDefault="000201DB" w:rsidP="009F0864">
            <w:pPr>
              <w:spacing w:line="480" w:lineRule="auto"/>
              <w:jc w:val="center"/>
              <w:rPr>
                <w:rFonts w:ascii="Times New Roman" w:hAnsi="Times New Roman" w:cs="Times New Roman"/>
                <w:sz w:val="18"/>
                <w:szCs w:val="18"/>
              </w:rPr>
            </w:pPr>
          </w:p>
          <w:p w14:paraId="411962AC" w14:textId="7A0CC5E6"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17</w:t>
            </w:r>
          </w:p>
          <w:p w14:paraId="2E9917C3" w14:textId="77777777" w:rsidR="009F0864" w:rsidRDefault="009F0864" w:rsidP="009F0864">
            <w:pPr>
              <w:spacing w:line="480" w:lineRule="auto"/>
              <w:rPr>
                <w:rFonts w:ascii="Times New Roman" w:hAnsi="Times New Roman" w:cs="Times New Roman"/>
                <w:sz w:val="18"/>
                <w:szCs w:val="18"/>
              </w:rPr>
            </w:pPr>
          </w:p>
          <w:p w14:paraId="3421262A" w14:textId="77777777" w:rsidR="009F0864" w:rsidRPr="00456241" w:rsidRDefault="009F0864" w:rsidP="009F0864">
            <w:pPr>
              <w:spacing w:line="480" w:lineRule="auto"/>
              <w:rPr>
                <w:rFonts w:ascii="Times New Roman" w:hAnsi="Times New Roman" w:cs="Times New Roman"/>
                <w:sz w:val="18"/>
                <w:szCs w:val="18"/>
              </w:rPr>
            </w:pPr>
          </w:p>
          <w:p w14:paraId="42316151"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13</w:t>
            </w:r>
          </w:p>
          <w:p w14:paraId="7B6F3338" w14:textId="77777777" w:rsidR="009F0864" w:rsidRPr="00456241" w:rsidRDefault="009F0864" w:rsidP="009F0864">
            <w:pPr>
              <w:spacing w:line="480" w:lineRule="auto"/>
              <w:jc w:val="center"/>
              <w:rPr>
                <w:rFonts w:ascii="Times New Roman" w:hAnsi="Times New Roman" w:cs="Times New Roman"/>
                <w:sz w:val="18"/>
                <w:szCs w:val="18"/>
              </w:rPr>
            </w:pPr>
          </w:p>
          <w:p w14:paraId="740CE087" w14:textId="77777777" w:rsidR="009F0864" w:rsidRPr="00456241" w:rsidRDefault="009F0864" w:rsidP="009F0864">
            <w:pPr>
              <w:spacing w:line="480" w:lineRule="auto"/>
              <w:jc w:val="center"/>
              <w:rPr>
                <w:rFonts w:ascii="Times New Roman" w:hAnsi="Times New Roman" w:cs="Times New Roman"/>
                <w:sz w:val="18"/>
                <w:szCs w:val="18"/>
              </w:rPr>
            </w:pPr>
          </w:p>
          <w:p w14:paraId="2D0E9E8B" w14:textId="77777777" w:rsidR="009F0864" w:rsidRPr="00456241" w:rsidRDefault="009F0864" w:rsidP="009F0864">
            <w:pPr>
              <w:spacing w:line="480" w:lineRule="auto"/>
              <w:jc w:val="center"/>
              <w:rPr>
                <w:rFonts w:ascii="Times New Roman" w:hAnsi="Times New Roman" w:cs="Times New Roman"/>
                <w:sz w:val="18"/>
                <w:szCs w:val="18"/>
              </w:rPr>
            </w:pPr>
          </w:p>
          <w:p w14:paraId="24E50BF2" w14:textId="77777777" w:rsidR="009F0864" w:rsidRPr="00456241" w:rsidRDefault="009F0864" w:rsidP="009F0864">
            <w:pPr>
              <w:spacing w:line="480" w:lineRule="auto"/>
              <w:jc w:val="center"/>
              <w:rPr>
                <w:rFonts w:ascii="Times New Roman" w:hAnsi="Times New Roman" w:cs="Times New Roman"/>
                <w:sz w:val="18"/>
                <w:szCs w:val="18"/>
              </w:rPr>
            </w:pPr>
          </w:p>
          <w:p w14:paraId="02080767" w14:textId="77777777" w:rsidR="009F0864" w:rsidRPr="00456241" w:rsidRDefault="009F0864" w:rsidP="009F0864">
            <w:pPr>
              <w:spacing w:line="480" w:lineRule="auto"/>
              <w:jc w:val="center"/>
              <w:rPr>
                <w:rFonts w:ascii="Times New Roman" w:hAnsi="Times New Roman" w:cs="Times New Roman"/>
                <w:sz w:val="18"/>
                <w:szCs w:val="18"/>
              </w:rPr>
            </w:pPr>
          </w:p>
          <w:p w14:paraId="28173708" w14:textId="77777777" w:rsidR="009F0864" w:rsidRDefault="009F0864" w:rsidP="000201DB">
            <w:pPr>
              <w:spacing w:line="480" w:lineRule="auto"/>
              <w:rPr>
                <w:rFonts w:ascii="Times New Roman" w:hAnsi="Times New Roman" w:cs="Times New Roman"/>
                <w:sz w:val="18"/>
                <w:szCs w:val="18"/>
              </w:rPr>
            </w:pPr>
          </w:p>
          <w:p w14:paraId="2AECA70E" w14:textId="77777777" w:rsidR="009F0864" w:rsidRDefault="009F0864" w:rsidP="009F0864">
            <w:pPr>
              <w:spacing w:line="480" w:lineRule="auto"/>
              <w:jc w:val="center"/>
              <w:rPr>
                <w:rFonts w:ascii="Times New Roman" w:hAnsi="Times New Roman" w:cs="Times New Roman"/>
                <w:sz w:val="18"/>
                <w:szCs w:val="18"/>
              </w:rPr>
            </w:pPr>
          </w:p>
          <w:p w14:paraId="2693F919" w14:textId="77777777" w:rsidR="009F0864" w:rsidRDefault="009F0864" w:rsidP="009F0864">
            <w:pPr>
              <w:spacing w:line="480" w:lineRule="auto"/>
              <w:jc w:val="center"/>
              <w:rPr>
                <w:rFonts w:ascii="Times New Roman" w:hAnsi="Times New Roman" w:cs="Times New Roman"/>
                <w:sz w:val="18"/>
                <w:szCs w:val="18"/>
              </w:rPr>
            </w:pPr>
          </w:p>
          <w:p w14:paraId="338C2DC8" w14:textId="77777777" w:rsidR="009F0864" w:rsidRDefault="009F0864" w:rsidP="009F0864">
            <w:pPr>
              <w:spacing w:line="480" w:lineRule="auto"/>
              <w:jc w:val="center"/>
              <w:rPr>
                <w:rFonts w:ascii="Times New Roman" w:hAnsi="Times New Roman" w:cs="Times New Roman"/>
                <w:sz w:val="18"/>
                <w:szCs w:val="18"/>
              </w:rPr>
            </w:pPr>
          </w:p>
          <w:p w14:paraId="5E53569C" w14:textId="77777777" w:rsidR="009F0864" w:rsidRPr="00456241" w:rsidRDefault="009F0864" w:rsidP="009F0864">
            <w:pPr>
              <w:spacing w:line="480" w:lineRule="auto"/>
              <w:jc w:val="center"/>
              <w:rPr>
                <w:rFonts w:ascii="Times New Roman" w:hAnsi="Times New Roman" w:cs="Times New Roman"/>
                <w:sz w:val="18"/>
                <w:szCs w:val="18"/>
              </w:rPr>
            </w:pPr>
          </w:p>
          <w:p w14:paraId="26E5F797" w14:textId="77777777" w:rsidR="009F0864" w:rsidRPr="00456241" w:rsidRDefault="009F0864" w:rsidP="009F0864">
            <w:pPr>
              <w:spacing w:line="480" w:lineRule="auto"/>
              <w:rPr>
                <w:rFonts w:ascii="Times New Roman" w:hAnsi="Times New Roman" w:cs="Times New Roman"/>
                <w:sz w:val="18"/>
                <w:szCs w:val="18"/>
              </w:rPr>
            </w:pPr>
          </w:p>
          <w:p w14:paraId="5F582270"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4</w:t>
            </w:r>
          </w:p>
        </w:tc>
        <w:tc>
          <w:tcPr>
            <w:tcW w:w="961" w:type="dxa"/>
            <w:tcBorders>
              <w:bottom w:val="single" w:sz="4" w:space="0" w:color="auto"/>
            </w:tcBorders>
          </w:tcPr>
          <w:p w14:paraId="532E0092"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10</w:t>
            </w:r>
          </w:p>
          <w:p w14:paraId="06195BE3" w14:textId="77777777" w:rsidR="009F0864" w:rsidRDefault="009F0864" w:rsidP="000201DB">
            <w:pPr>
              <w:spacing w:line="480" w:lineRule="auto"/>
              <w:rPr>
                <w:rFonts w:ascii="Times New Roman" w:hAnsi="Times New Roman" w:cs="Times New Roman"/>
                <w:sz w:val="18"/>
                <w:szCs w:val="18"/>
              </w:rPr>
            </w:pPr>
          </w:p>
          <w:p w14:paraId="521195B9" w14:textId="77777777" w:rsidR="009F0864" w:rsidRDefault="009F0864" w:rsidP="009F0864">
            <w:pPr>
              <w:spacing w:line="480" w:lineRule="auto"/>
              <w:jc w:val="center"/>
              <w:rPr>
                <w:rFonts w:ascii="Times New Roman" w:hAnsi="Times New Roman" w:cs="Times New Roman"/>
                <w:sz w:val="18"/>
                <w:szCs w:val="18"/>
              </w:rPr>
            </w:pPr>
          </w:p>
          <w:p w14:paraId="13089212" w14:textId="77777777" w:rsidR="009F0864" w:rsidRDefault="009F0864" w:rsidP="009F0864">
            <w:pPr>
              <w:spacing w:line="480" w:lineRule="auto"/>
              <w:jc w:val="center"/>
              <w:rPr>
                <w:rFonts w:ascii="Times New Roman" w:hAnsi="Times New Roman" w:cs="Times New Roman"/>
                <w:sz w:val="18"/>
                <w:szCs w:val="18"/>
              </w:rPr>
            </w:pPr>
          </w:p>
          <w:p w14:paraId="6BC737D6" w14:textId="07A9AAC2"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4</w:t>
            </w:r>
          </w:p>
          <w:p w14:paraId="70500BCA" w14:textId="77777777" w:rsidR="009F0864" w:rsidRDefault="009F0864" w:rsidP="000201DB">
            <w:pPr>
              <w:spacing w:line="480" w:lineRule="auto"/>
              <w:rPr>
                <w:rFonts w:ascii="Times New Roman" w:hAnsi="Times New Roman" w:cs="Times New Roman"/>
                <w:sz w:val="18"/>
                <w:szCs w:val="18"/>
              </w:rPr>
            </w:pPr>
          </w:p>
          <w:p w14:paraId="6501E9C5" w14:textId="1AE8CEBE"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17</w:t>
            </w:r>
          </w:p>
          <w:p w14:paraId="15720755" w14:textId="77777777" w:rsidR="009F0864" w:rsidRPr="00456241" w:rsidRDefault="009F0864" w:rsidP="009F0864">
            <w:pPr>
              <w:spacing w:line="480" w:lineRule="auto"/>
              <w:rPr>
                <w:rFonts w:ascii="Times New Roman" w:hAnsi="Times New Roman" w:cs="Times New Roman"/>
                <w:sz w:val="18"/>
                <w:szCs w:val="18"/>
              </w:rPr>
            </w:pPr>
          </w:p>
          <w:p w14:paraId="1D7A08A3" w14:textId="77777777" w:rsidR="009F0864" w:rsidRDefault="009F0864" w:rsidP="009F0864">
            <w:pPr>
              <w:spacing w:line="480" w:lineRule="auto"/>
              <w:jc w:val="center"/>
              <w:rPr>
                <w:rFonts w:ascii="Times New Roman" w:hAnsi="Times New Roman" w:cs="Times New Roman"/>
                <w:sz w:val="18"/>
                <w:szCs w:val="18"/>
              </w:rPr>
            </w:pPr>
          </w:p>
          <w:p w14:paraId="33E3EBD6" w14:textId="77777777" w:rsidR="000201DB" w:rsidRDefault="000201DB" w:rsidP="009F0864">
            <w:pPr>
              <w:spacing w:line="480" w:lineRule="auto"/>
              <w:jc w:val="center"/>
              <w:rPr>
                <w:rFonts w:ascii="Times New Roman" w:hAnsi="Times New Roman" w:cs="Times New Roman"/>
                <w:sz w:val="18"/>
                <w:szCs w:val="18"/>
              </w:rPr>
            </w:pPr>
          </w:p>
          <w:p w14:paraId="528FF669" w14:textId="4416A5D0"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68</w:t>
            </w:r>
          </w:p>
          <w:p w14:paraId="5730C98A" w14:textId="77777777" w:rsidR="009F0864" w:rsidRDefault="009F0864" w:rsidP="009F0864">
            <w:pPr>
              <w:spacing w:line="480" w:lineRule="auto"/>
              <w:rPr>
                <w:rFonts w:ascii="Times New Roman" w:hAnsi="Times New Roman" w:cs="Times New Roman"/>
                <w:sz w:val="18"/>
                <w:szCs w:val="18"/>
              </w:rPr>
            </w:pPr>
          </w:p>
          <w:p w14:paraId="096F9991" w14:textId="77777777" w:rsidR="009F0864" w:rsidRPr="00456241" w:rsidRDefault="009F0864" w:rsidP="009F0864">
            <w:pPr>
              <w:spacing w:line="480" w:lineRule="auto"/>
              <w:rPr>
                <w:rFonts w:ascii="Times New Roman" w:hAnsi="Times New Roman" w:cs="Times New Roman"/>
                <w:sz w:val="18"/>
                <w:szCs w:val="18"/>
              </w:rPr>
            </w:pPr>
          </w:p>
          <w:p w14:paraId="05B08F13"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24</w:t>
            </w:r>
          </w:p>
          <w:p w14:paraId="616D7A82" w14:textId="77777777" w:rsidR="009F0864" w:rsidRPr="00456241" w:rsidRDefault="009F0864" w:rsidP="009F0864">
            <w:pPr>
              <w:spacing w:line="480" w:lineRule="auto"/>
              <w:jc w:val="center"/>
              <w:rPr>
                <w:rFonts w:ascii="Times New Roman" w:hAnsi="Times New Roman" w:cs="Times New Roman"/>
                <w:sz w:val="18"/>
                <w:szCs w:val="18"/>
              </w:rPr>
            </w:pPr>
          </w:p>
          <w:p w14:paraId="4001A651" w14:textId="77777777" w:rsidR="009F0864" w:rsidRPr="00456241" w:rsidRDefault="009F0864" w:rsidP="009F0864">
            <w:pPr>
              <w:spacing w:line="480" w:lineRule="auto"/>
              <w:jc w:val="center"/>
              <w:rPr>
                <w:rFonts w:ascii="Times New Roman" w:hAnsi="Times New Roman" w:cs="Times New Roman"/>
                <w:sz w:val="18"/>
                <w:szCs w:val="18"/>
              </w:rPr>
            </w:pPr>
          </w:p>
          <w:p w14:paraId="1A564A25" w14:textId="77777777" w:rsidR="009F0864" w:rsidRPr="00456241" w:rsidRDefault="009F0864" w:rsidP="009F0864">
            <w:pPr>
              <w:spacing w:line="480" w:lineRule="auto"/>
              <w:jc w:val="center"/>
              <w:rPr>
                <w:rFonts w:ascii="Times New Roman" w:hAnsi="Times New Roman" w:cs="Times New Roman"/>
                <w:sz w:val="18"/>
                <w:szCs w:val="18"/>
              </w:rPr>
            </w:pPr>
          </w:p>
          <w:p w14:paraId="7B672350" w14:textId="77777777" w:rsidR="009F0864" w:rsidRPr="00456241" w:rsidRDefault="009F0864" w:rsidP="009F0864">
            <w:pPr>
              <w:spacing w:line="480" w:lineRule="auto"/>
              <w:jc w:val="center"/>
              <w:rPr>
                <w:rFonts w:ascii="Times New Roman" w:hAnsi="Times New Roman" w:cs="Times New Roman"/>
                <w:sz w:val="18"/>
                <w:szCs w:val="18"/>
              </w:rPr>
            </w:pPr>
          </w:p>
          <w:p w14:paraId="3EC2A4E8" w14:textId="77777777" w:rsidR="009F0864" w:rsidRPr="00456241" w:rsidRDefault="009F0864" w:rsidP="009F0864">
            <w:pPr>
              <w:spacing w:line="480" w:lineRule="auto"/>
              <w:jc w:val="center"/>
              <w:rPr>
                <w:rFonts w:ascii="Times New Roman" w:hAnsi="Times New Roman" w:cs="Times New Roman"/>
                <w:sz w:val="18"/>
                <w:szCs w:val="18"/>
              </w:rPr>
            </w:pPr>
          </w:p>
          <w:p w14:paraId="4C3D2109" w14:textId="77777777" w:rsidR="009F0864" w:rsidRPr="00456241" w:rsidRDefault="009F0864" w:rsidP="009F0864">
            <w:pPr>
              <w:spacing w:line="480" w:lineRule="auto"/>
              <w:jc w:val="center"/>
              <w:rPr>
                <w:rFonts w:ascii="Times New Roman" w:hAnsi="Times New Roman" w:cs="Times New Roman"/>
                <w:sz w:val="18"/>
                <w:szCs w:val="18"/>
              </w:rPr>
            </w:pPr>
          </w:p>
          <w:p w14:paraId="5D858DC5" w14:textId="77777777" w:rsidR="009F0864" w:rsidRDefault="009F0864" w:rsidP="009F0864">
            <w:pPr>
              <w:spacing w:line="480" w:lineRule="auto"/>
              <w:rPr>
                <w:rFonts w:ascii="Times New Roman" w:hAnsi="Times New Roman" w:cs="Times New Roman"/>
                <w:sz w:val="18"/>
                <w:szCs w:val="18"/>
              </w:rPr>
            </w:pPr>
          </w:p>
          <w:p w14:paraId="7D814019" w14:textId="77777777" w:rsidR="009F0864" w:rsidRDefault="009F0864" w:rsidP="009F0864">
            <w:pPr>
              <w:spacing w:line="480" w:lineRule="auto"/>
              <w:rPr>
                <w:rFonts w:ascii="Times New Roman" w:hAnsi="Times New Roman" w:cs="Times New Roman"/>
                <w:sz w:val="18"/>
                <w:szCs w:val="18"/>
              </w:rPr>
            </w:pPr>
          </w:p>
          <w:p w14:paraId="2087E49F" w14:textId="77777777" w:rsidR="009F0864" w:rsidRDefault="009F0864" w:rsidP="009F0864">
            <w:pPr>
              <w:spacing w:line="480" w:lineRule="auto"/>
              <w:rPr>
                <w:rFonts w:ascii="Times New Roman" w:hAnsi="Times New Roman" w:cs="Times New Roman"/>
                <w:sz w:val="18"/>
                <w:szCs w:val="18"/>
              </w:rPr>
            </w:pPr>
          </w:p>
          <w:p w14:paraId="5DF21EC1" w14:textId="77777777" w:rsidR="009F0864" w:rsidRPr="00456241" w:rsidRDefault="009F0864" w:rsidP="009F0864">
            <w:pPr>
              <w:spacing w:line="480" w:lineRule="auto"/>
              <w:rPr>
                <w:rFonts w:ascii="Times New Roman" w:hAnsi="Times New Roman" w:cs="Times New Roman"/>
                <w:sz w:val="18"/>
                <w:szCs w:val="18"/>
              </w:rPr>
            </w:pPr>
          </w:p>
          <w:p w14:paraId="57D0891C" w14:textId="77777777" w:rsidR="009F0864" w:rsidRPr="00456241" w:rsidRDefault="009F0864" w:rsidP="009F0864">
            <w:pPr>
              <w:spacing w:line="480" w:lineRule="auto"/>
              <w:rPr>
                <w:rFonts w:ascii="Times New Roman" w:hAnsi="Times New Roman" w:cs="Times New Roman"/>
                <w:sz w:val="18"/>
                <w:szCs w:val="18"/>
              </w:rPr>
            </w:pPr>
          </w:p>
          <w:p w14:paraId="7628D9ED"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7</w:t>
            </w:r>
          </w:p>
        </w:tc>
        <w:tc>
          <w:tcPr>
            <w:tcW w:w="7063" w:type="dxa"/>
            <w:tcBorders>
              <w:bottom w:val="single" w:sz="4" w:space="0" w:color="auto"/>
            </w:tcBorders>
          </w:tcPr>
          <w:p w14:paraId="183D4260"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lastRenderedPageBreak/>
              <w:t xml:space="preserve">“And </w:t>
            </w:r>
            <w:proofErr w:type="gramStart"/>
            <w:r w:rsidRPr="00456241">
              <w:rPr>
                <w:rFonts w:ascii="Times New Roman" w:hAnsi="Times New Roman" w:cs="Times New Roman"/>
                <w:sz w:val="18"/>
                <w:szCs w:val="18"/>
              </w:rPr>
              <w:t>so</w:t>
            </w:r>
            <w:proofErr w:type="gramEnd"/>
            <w:r w:rsidRPr="00456241">
              <w:rPr>
                <w:rFonts w:ascii="Times New Roman" w:hAnsi="Times New Roman" w:cs="Times New Roman"/>
                <w:sz w:val="18"/>
                <w:szCs w:val="18"/>
              </w:rPr>
              <w:t xml:space="preserve"> I had to use these forms and I was like, oh my goodness, what was I thinking? This is so oh, not streamlined and time-, kind of time consuming and oh so that's where if you have the wrong people that are doing innovative, </w:t>
            </w:r>
            <w:proofErr w:type="spellStart"/>
            <w:r w:rsidRPr="00456241">
              <w:rPr>
                <w:rFonts w:ascii="Times New Roman" w:hAnsi="Times New Roman" w:cs="Times New Roman"/>
                <w:sz w:val="18"/>
                <w:szCs w:val="18"/>
              </w:rPr>
              <w:t>innovativy</w:t>
            </w:r>
            <w:proofErr w:type="spellEnd"/>
            <w:r w:rsidRPr="00456241">
              <w:rPr>
                <w:rFonts w:ascii="Times New Roman" w:hAnsi="Times New Roman" w:cs="Times New Roman"/>
                <w:sz w:val="18"/>
                <w:szCs w:val="18"/>
              </w:rPr>
              <w:t>, innovative projects and creative things *laughs*, sometimes it can be more of a problem.” P1</w:t>
            </w:r>
          </w:p>
          <w:p w14:paraId="0128184C"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“And there's that kind of catch 22. Like It's a bit of mixed bag, because if you give yourself time for innovation, then you, you feel like you're neglecting your patients.” P1</w:t>
            </w:r>
          </w:p>
          <w:p w14:paraId="7A38D0A8"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“It is challenging to push these things through due to all the different layers and levels of approvals and sites and so forth.” P6</w:t>
            </w:r>
          </w:p>
          <w:p w14:paraId="70A9ADF2"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lastRenderedPageBreak/>
              <w:t xml:space="preserve">“And the mandate is that all the hospitals </w:t>
            </w:r>
            <w:proofErr w:type="gramStart"/>
            <w:r w:rsidRPr="00456241">
              <w:rPr>
                <w:rFonts w:ascii="Times New Roman" w:hAnsi="Times New Roman" w:cs="Times New Roman"/>
                <w:sz w:val="18"/>
                <w:szCs w:val="18"/>
              </w:rPr>
              <w:t>have to</w:t>
            </w:r>
            <w:proofErr w:type="gramEnd"/>
            <w:r w:rsidRPr="00456241">
              <w:rPr>
                <w:rFonts w:ascii="Times New Roman" w:hAnsi="Times New Roman" w:cs="Times New Roman"/>
                <w:sz w:val="18"/>
                <w:szCs w:val="18"/>
              </w:rPr>
              <w:t xml:space="preserve"> adopt the protocol at the same time. That's kind of what we're told to work towards, which is </w:t>
            </w:r>
            <w:proofErr w:type="gramStart"/>
            <w:r w:rsidRPr="00456241">
              <w:rPr>
                <w:rFonts w:ascii="Times New Roman" w:hAnsi="Times New Roman" w:cs="Times New Roman"/>
                <w:sz w:val="18"/>
                <w:szCs w:val="18"/>
              </w:rPr>
              <w:t>really hard</w:t>
            </w:r>
            <w:proofErr w:type="gramEnd"/>
            <w:r w:rsidRPr="00456241">
              <w:rPr>
                <w:rFonts w:ascii="Times New Roman" w:hAnsi="Times New Roman" w:cs="Times New Roman"/>
                <w:sz w:val="18"/>
                <w:szCs w:val="18"/>
              </w:rPr>
              <w:t>, because not everybody agrees. Not everybody has the same patients.” P17</w:t>
            </w:r>
          </w:p>
          <w:p w14:paraId="38831E77"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“I think we have an advantage as well as a disadvantage the advantage is we cover the whole province. </w:t>
            </w:r>
            <w:proofErr w:type="gramStart"/>
            <w:r w:rsidRPr="00456241">
              <w:rPr>
                <w:rFonts w:ascii="Times New Roman" w:hAnsi="Times New Roman" w:cs="Times New Roman"/>
                <w:sz w:val="18"/>
                <w:szCs w:val="18"/>
              </w:rPr>
              <w:t>So</w:t>
            </w:r>
            <w:proofErr w:type="gramEnd"/>
            <w:r w:rsidRPr="00456241">
              <w:rPr>
                <w:rFonts w:ascii="Times New Roman" w:hAnsi="Times New Roman" w:cs="Times New Roman"/>
                <w:sz w:val="18"/>
                <w:szCs w:val="18"/>
              </w:rPr>
              <w:t xml:space="preserve"> if we try to do something, we've got lots and lots of places to do it. Yeah. And </w:t>
            </w:r>
            <w:proofErr w:type="gramStart"/>
            <w:r w:rsidRPr="00456241">
              <w:rPr>
                <w:rFonts w:ascii="Times New Roman" w:hAnsi="Times New Roman" w:cs="Times New Roman"/>
                <w:sz w:val="18"/>
                <w:szCs w:val="18"/>
              </w:rPr>
              <w:t>so</w:t>
            </w:r>
            <w:proofErr w:type="gramEnd"/>
            <w:r w:rsidRPr="00456241">
              <w:rPr>
                <w:rFonts w:ascii="Times New Roman" w:hAnsi="Times New Roman" w:cs="Times New Roman"/>
                <w:sz w:val="18"/>
                <w:szCs w:val="18"/>
              </w:rPr>
              <w:t xml:space="preserve"> you got your early adopters and you've got your resistant people, but you can always find an early adopter because we're so big. That's also a challenge because it's </w:t>
            </w:r>
            <w:proofErr w:type="gramStart"/>
            <w:r w:rsidRPr="00456241">
              <w:rPr>
                <w:rFonts w:ascii="Times New Roman" w:hAnsi="Times New Roman" w:cs="Times New Roman"/>
                <w:sz w:val="18"/>
                <w:szCs w:val="18"/>
              </w:rPr>
              <w:t>really hard</w:t>
            </w:r>
            <w:proofErr w:type="gramEnd"/>
            <w:r w:rsidRPr="00456241">
              <w:rPr>
                <w:rFonts w:ascii="Times New Roman" w:hAnsi="Times New Roman" w:cs="Times New Roman"/>
                <w:sz w:val="18"/>
                <w:szCs w:val="18"/>
              </w:rPr>
              <w:t xml:space="preserve"> to communicate in a place, uh in a workplace that's as big as ours. We have one hundred and twenty facilities. So. It can be really, </w:t>
            </w:r>
            <w:proofErr w:type="gramStart"/>
            <w:r w:rsidRPr="00456241">
              <w:rPr>
                <w:rFonts w:ascii="Times New Roman" w:hAnsi="Times New Roman" w:cs="Times New Roman"/>
                <w:sz w:val="18"/>
                <w:szCs w:val="18"/>
              </w:rPr>
              <w:t>really hard</w:t>
            </w:r>
            <w:proofErr w:type="gramEnd"/>
            <w:r w:rsidRPr="00456241">
              <w:rPr>
                <w:rFonts w:ascii="Times New Roman" w:hAnsi="Times New Roman" w:cs="Times New Roman"/>
                <w:sz w:val="18"/>
                <w:szCs w:val="18"/>
              </w:rPr>
              <w:t xml:space="preserve"> to make sure you've communicated with everybody who needs to be communicated with.” P14</w:t>
            </w:r>
          </w:p>
          <w:p w14:paraId="19349752" w14:textId="46AAD71C"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“I split my time between two facilities so one facility I was the only </w:t>
            </w:r>
            <w:r w:rsidR="001B5E8F">
              <w:rPr>
                <w:rFonts w:ascii="Times New Roman" w:hAnsi="Times New Roman" w:cs="Times New Roman"/>
                <w:sz w:val="18"/>
                <w:szCs w:val="18"/>
              </w:rPr>
              <w:t>dietician</w:t>
            </w:r>
            <w:r w:rsidRPr="00456241">
              <w:rPr>
                <w:rFonts w:ascii="Times New Roman" w:hAnsi="Times New Roman" w:cs="Times New Roman"/>
                <w:sz w:val="18"/>
                <w:szCs w:val="18"/>
              </w:rPr>
              <w:t xml:space="preserve"> there… so obviously I could kind of do whatever I wanted um, but then another one, there were two of us. So yeah, we would be able to say collaborate on something. And I think probably if it, we would just need to make sure that it was OK from our manager. But obviously that would be a lot easier than going through sort of a whole policy overhaul.” P18</w:t>
            </w:r>
          </w:p>
          <w:p w14:paraId="119DE156"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“Some of these are </w:t>
            </w:r>
            <w:proofErr w:type="gramStart"/>
            <w:r w:rsidRPr="00456241">
              <w:rPr>
                <w:rFonts w:ascii="Times New Roman" w:hAnsi="Times New Roman" w:cs="Times New Roman"/>
                <w:sz w:val="18"/>
                <w:szCs w:val="18"/>
              </w:rPr>
              <w:t>definitely over</w:t>
            </w:r>
            <w:proofErr w:type="gramEnd"/>
            <w:r w:rsidRPr="00456241">
              <w:rPr>
                <w:rFonts w:ascii="Times New Roman" w:hAnsi="Times New Roman" w:cs="Times New Roman"/>
                <w:sz w:val="18"/>
                <w:szCs w:val="18"/>
              </w:rPr>
              <w:t xml:space="preserve"> the counter. Like, I think patients can just go and buy them at a pharmacy. </w:t>
            </w:r>
            <w:proofErr w:type="gramStart"/>
            <w:r w:rsidRPr="00456241">
              <w:rPr>
                <w:rFonts w:ascii="Times New Roman" w:hAnsi="Times New Roman" w:cs="Times New Roman"/>
                <w:sz w:val="18"/>
                <w:szCs w:val="18"/>
              </w:rPr>
              <w:t>So</w:t>
            </w:r>
            <w:proofErr w:type="gramEnd"/>
            <w:r w:rsidRPr="00456241">
              <w:rPr>
                <w:rFonts w:ascii="Times New Roman" w:hAnsi="Times New Roman" w:cs="Times New Roman"/>
                <w:sz w:val="18"/>
                <w:szCs w:val="18"/>
              </w:rPr>
              <w:t xml:space="preserve"> I think more often it's that that's happening. And our organization has </w:t>
            </w:r>
            <w:proofErr w:type="gramStart"/>
            <w:r w:rsidRPr="00456241">
              <w:rPr>
                <w:rFonts w:ascii="Times New Roman" w:hAnsi="Times New Roman" w:cs="Times New Roman"/>
                <w:sz w:val="18"/>
                <w:szCs w:val="18"/>
              </w:rPr>
              <w:t>definitely brought</w:t>
            </w:r>
            <w:proofErr w:type="gramEnd"/>
            <w:r w:rsidRPr="00456241">
              <w:rPr>
                <w:rFonts w:ascii="Times New Roman" w:hAnsi="Times New Roman" w:cs="Times New Roman"/>
                <w:sz w:val="18"/>
                <w:szCs w:val="18"/>
              </w:rPr>
              <w:t xml:space="preserve"> in and offered education sessions on these things too. But I think </w:t>
            </w:r>
            <w:proofErr w:type="gramStart"/>
            <w:r w:rsidRPr="00456241">
              <w:rPr>
                <w:rFonts w:ascii="Times New Roman" w:hAnsi="Times New Roman" w:cs="Times New Roman"/>
                <w:sz w:val="18"/>
                <w:szCs w:val="18"/>
              </w:rPr>
              <w:t>more often than not</w:t>
            </w:r>
            <w:proofErr w:type="gramEnd"/>
            <w:r w:rsidRPr="00456241">
              <w:rPr>
                <w:rFonts w:ascii="Times New Roman" w:hAnsi="Times New Roman" w:cs="Times New Roman"/>
                <w:sz w:val="18"/>
                <w:szCs w:val="18"/>
              </w:rPr>
              <w:t>, as soon as the patient can get their hands on them, we see it.” P13</w:t>
            </w:r>
          </w:p>
        </w:tc>
      </w:tr>
      <w:tr w:rsidR="009F0864" w:rsidRPr="00456241" w14:paraId="7E557D9C" w14:textId="77777777" w:rsidTr="0086564E">
        <w:tc>
          <w:tcPr>
            <w:tcW w:w="12950" w:type="dxa"/>
            <w:gridSpan w:val="4"/>
            <w:shd w:val="clear" w:color="auto" w:fill="auto"/>
          </w:tcPr>
          <w:p w14:paraId="01719B0A"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b/>
                <w:bCs/>
                <w:sz w:val="18"/>
                <w:szCs w:val="18"/>
              </w:rPr>
              <w:lastRenderedPageBreak/>
              <w:t>Technology</w:t>
            </w:r>
          </w:p>
        </w:tc>
      </w:tr>
      <w:tr w:rsidR="009F0864" w:rsidRPr="00456241" w14:paraId="7955AF16" w14:textId="77777777" w:rsidTr="0086564E">
        <w:tc>
          <w:tcPr>
            <w:tcW w:w="3793" w:type="dxa"/>
          </w:tcPr>
          <w:p w14:paraId="30C0C59B"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Connection between technology and innovation</w:t>
            </w:r>
          </w:p>
          <w:p w14:paraId="6E699AF4"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646A8610" w14:textId="77777777" w:rsidR="009F0864" w:rsidRPr="00456241" w:rsidRDefault="009F0864" w:rsidP="009F0864">
            <w:pPr>
              <w:spacing w:line="480" w:lineRule="auto"/>
              <w:rPr>
                <w:rFonts w:ascii="Times New Roman" w:hAnsi="Times New Roman" w:cs="Times New Roman"/>
                <w:sz w:val="18"/>
                <w:szCs w:val="18"/>
              </w:rPr>
            </w:pPr>
          </w:p>
          <w:p w14:paraId="2D104982" w14:textId="77777777" w:rsidR="009F0864" w:rsidRDefault="009F0864" w:rsidP="009F0864">
            <w:pPr>
              <w:spacing w:line="480" w:lineRule="auto"/>
              <w:rPr>
                <w:rFonts w:ascii="Times New Roman" w:hAnsi="Times New Roman" w:cs="Times New Roman"/>
                <w:sz w:val="18"/>
                <w:szCs w:val="18"/>
              </w:rPr>
            </w:pPr>
          </w:p>
          <w:p w14:paraId="5EB36814" w14:textId="77777777" w:rsidR="009F0864" w:rsidRDefault="009F0864" w:rsidP="009F0864">
            <w:pPr>
              <w:spacing w:line="480" w:lineRule="auto"/>
              <w:rPr>
                <w:rFonts w:ascii="Times New Roman" w:hAnsi="Times New Roman" w:cs="Times New Roman"/>
                <w:sz w:val="18"/>
                <w:szCs w:val="18"/>
              </w:rPr>
            </w:pPr>
          </w:p>
          <w:p w14:paraId="64E0D651"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Technological/legacy system barriers to innovation </w:t>
            </w:r>
          </w:p>
        </w:tc>
        <w:tc>
          <w:tcPr>
            <w:tcW w:w="1133" w:type="dxa"/>
          </w:tcPr>
          <w:p w14:paraId="208AD651"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10</w:t>
            </w:r>
          </w:p>
          <w:p w14:paraId="094CA2B1" w14:textId="77777777" w:rsidR="009F0864" w:rsidRPr="00456241" w:rsidRDefault="009F0864" w:rsidP="009F0864">
            <w:pPr>
              <w:spacing w:line="480" w:lineRule="auto"/>
              <w:jc w:val="center"/>
              <w:rPr>
                <w:rFonts w:ascii="Times New Roman" w:hAnsi="Times New Roman" w:cs="Times New Roman"/>
                <w:sz w:val="18"/>
                <w:szCs w:val="18"/>
              </w:rPr>
            </w:pPr>
          </w:p>
          <w:p w14:paraId="463F416C" w14:textId="77777777" w:rsidR="009F0864" w:rsidRDefault="009F0864" w:rsidP="000201DB">
            <w:pPr>
              <w:spacing w:line="480" w:lineRule="auto"/>
              <w:rPr>
                <w:rFonts w:ascii="Times New Roman" w:hAnsi="Times New Roman" w:cs="Times New Roman"/>
                <w:sz w:val="18"/>
                <w:szCs w:val="18"/>
              </w:rPr>
            </w:pPr>
          </w:p>
          <w:p w14:paraId="11826553" w14:textId="77777777" w:rsidR="009F0864" w:rsidRDefault="009F0864" w:rsidP="009F0864">
            <w:pPr>
              <w:spacing w:line="480" w:lineRule="auto"/>
              <w:jc w:val="center"/>
              <w:rPr>
                <w:rFonts w:ascii="Times New Roman" w:hAnsi="Times New Roman" w:cs="Times New Roman"/>
                <w:sz w:val="18"/>
                <w:szCs w:val="18"/>
              </w:rPr>
            </w:pPr>
          </w:p>
          <w:p w14:paraId="0F3F8115" w14:textId="77777777" w:rsidR="009F0864" w:rsidRPr="00456241" w:rsidRDefault="009F0864" w:rsidP="009F0864">
            <w:pPr>
              <w:spacing w:line="480" w:lineRule="auto"/>
              <w:jc w:val="center"/>
              <w:rPr>
                <w:rFonts w:ascii="Times New Roman" w:hAnsi="Times New Roman" w:cs="Times New Roman"/>
                <w:sz w:val="18"/>
                <w:szCs w:val="18"/>
              </w:rPr>
            </w:pPr>
          </w:p>
          <w:p w14:paraId="03BD9C30"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4</w:t>
            </w:r>
          </w:p>
        </w:tc>
        <w:tc>
          <w:tcPr>
            <w:tcW w:w="961" w:type="dxa"/>
          </w:tcPr>
          <w:p w14:paraId="1C1D89A6"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21</w:t>
            </w:r>
          </w:p>
          <w:p w14:paraId="34365F3A" w14:textId="77777777" w:rsidR="009F0864" w:rsidRPr="00456241" w:rsidRDefault="009F0864" w:rsidP="009F0864">
            <w:pPr>
              <w:spacing w:line="480" w:lineRule="auto"/>
              <w:jc w:val="center"/>
              <w:rPr>
                <w:rFonts w:ascii="Times New Roman" w:hAnsi="Times New Roman" w:cs="Times New Roman"/>
                <w:sz w:val="18"/>
                <w:szCs w:val="18"/>
              </w:rPr>
            </w:pPr>
          </w:p>
          <w:p w14:paraId="24EFF735" w14:textId="77777777" w:rsidR="009F0864" w:rsidRPr="00456241" w:rsidRDefault="009F0864" w:rsidP="009F0864">
            <w:pPr>
              <w:spacing w:line="480" w:lineRule="auto"/>
              <w:jc w:val="center"/>
              <w:rPr>
                <w:rFonts w:ascii="Times New Roman" w:hAnsi="Times New Roman" w:cs="Times New Roman"/>
                <w:sz w:val="18"/>
                <w:szCs w:val="18"/>
              </w:rPr>
            </w:pPr>
          </w:p>
          <w:p w14:paraId="3C22A3CE" w14:textId="77777777" w:rsidR="009F0864" w:rsidRPr="00456241" w:rsidRDefault="009F0864" w:rsidP="000201DB">
            <w:pPr>
              <w:spacing w:line="480" w:lineRule="auto"/>
              <w:rPr>
                <w:rFonts w:ascii="Times New Roman" w:hAnsi="Times New Roman" w:cs="Times New Roman"/>
                <w:sz w:val="18"/>
                <w:szCs w:val="18"/>
              </w:rPr>
            </w:pPr>
          </w:p>
          <w:p w14:paraId="791428F1" w14:textId="77777777" w:rsidR="009F0864" w:rsidRPr="00456241" w:rsidRDefault="009F0864" w:rsidP="009F0864">
            <w:pPr>
              <w:spacing w:line="480" w:lineRule="auto"/>
              <w:jc w:val="center"/>
              <w:rPr>
                <w:rFonts w:ascii="Times New Roman" w:hAnsi="Times New Roman" w:cs="Times New Roman"/>
                <w:sz w:val="18"/>
                <w:szCs w:val="18"/>
              </w:rPr>
            </w:pPr>
          </w:p>
          <w:p w14:paraId="15739BB7"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8</w:t>
            </w:r>
          </w:p>
        </w:tc>
        <w:tc>
          <w:tcPr>
            <w:tcW w:w="7063" w:type="dxa"/>
          </w:tcPr>
          <w:p w14:paraId="0F298031"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lastRenderedPageBreak/>
              <w:t xml:space="preserve">“People will use something new on the market, like MyFitnessPal or is it </w:t>
            </w:r>
            <w:proofErr w:type="spellStart"/>
            <w:r w:rsidRPr="00456241">
              <w:rPr>
                <w:rFonts w:ascii="Times New Roman" w:hAnsi="Times New Roman" w:cs="Times New Roman"/>
                <w:sz w:val="18"/>
                <w:szCs w:val="18"/>
              </w:rPr>
              <w:t>Pokemon</w:t>
            </w:r>
            <w:proofErr w:type="spellEnd"/>
            <w:r w:rsidRPr="00456241">
              <w:rPr>
                <w:rFonts w:ascii="Times New Roman" w:hAnsi="Times New Roman" w:cs="Times New Roman"/>
                <w:sz w:val="18"/>
                <w:szCs w:val="18"/>
              </w:rPr>
              <w:t xml:space="preserve"> Go, I forgot now. And they'll use it when it first comes out. It's awesome. And everybody is loving </w:t>
            </w:r>
            <w:r w:rsidRPr="00456241">
              <w:rPr>
                <w:rFonts w:ascii="Times New Roman" w:hAnsi="Times New Roman" w:cs="Times New Roman"/>
                <w:sz w:val="18"/>
                <w:szCs w:val="18"/>
              </w:rPr>
              <w:lastRenderedPageBreak/>
              <w:t xml:space="preserve">it. </w:t>
            </w:r>
            <w:proofErr w:type="gramStart"/>
            <w:r w:rsidRPr="00456241">
              <w:rPr>
                <w:rFonts w:ascii="Times New Roman" w:hAnsi="Times New Roman" w:cs="Times New Roman"/>
                <w:sz w:val="18"/>
                <w:szCs w:val="18"/>
              </w:rPr>
              <w:t>Yeah</w:t>
            </w:r>
            <w:proofErr w:type="gramEnd"/>
            <w:r w:rsidRPr="00456241">
              <w:rPr>
                <w:rFonts w:ascii="Times New Roman" w:hAnsi="Times New Roman" w:cs="Times New Roman"/>
                <w:sz w:val="18"/>
                <w:szCs w:val="18"/>
              </w:rPr>
              <w:t xml:space="preserve"> </w:t>
            </w:r>
            <w:proofErr w:type="spellStart"/>
            <w:r w:rsidRPr="00456241">
              <w:rPr>
                <w:rFonts w:ascii="Times New Roman" w:hAnsi="Times New Roman" w:cs="Times New Roman"/>
                <w:sz w:val="18"/>
                <w:szCs w:val="18"/>
              </w:rPr>
              <w:t>Yeah</w:t>
            </w:r>
            <w:proofErr w:type="spellEnd"/>
            <w:r w:rsidRPr="00456241">
              <w:rPr>
                <w:rFonts w:ascii="Times New Roman" w:hAnsi="Times New Roman" w:cs="Times New Roman"/>
                <w:sz w:val="18"/>
                <w:szCs w:val="18"/>
              </w:rPr>
              <w:t xml:space="preserve"> Sis Boom Bah. But it's shiny and new for a while and then it's gone. And </w:t>
            </w:r>
            <w:proofErr w:type="gramStart"/>
            <w:r w:rsidRPr="00456241">
              <w:rPr>
                <w:rFonts w:ascii="Times New Roman" w:hAnsi="Times New Roman" w:cs="Times New Roman"/>
                <w:sz w:val="18"/>
                <w:szCs w:val="18"/>
              </w:rPr>
              <w:t>so</w:t>
            </w:r>
            <w:proofErr w:type="gramEnd"/>
            <w:r w:rsidRPr="00456241">
              <w:rPr>
                <w:rFonts w:ascii="Times New Roman" w:hAnsi="Times New Roman" w:cs="Times New Roman"/>
                <w:sz w:val="18"/>
                <w:szCs w:val="18"/>
              </w:rPr>
              <w:t xml:space="preserve"> I find the social innovations a bit uh longer lasting um and maybe that's just the clientele that I'm working with.” P11</w:t>
            </w:r>
          </w:p>
          <w:p w14:paraId="4627A0EE"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“He had to work with the physicians in the ICU who would be starting to use this order set and work with pharmacy to make sure that some of the medications and things on there would be able to be added to the medication administration records and work with food service just to make sure that the formula would be available, um because it uses a formula that at that time we didn't use all that often.” P8</w:t>
            </w:r>
          </w:p>
        </w:tc>
      </w:tr>
      <w:tr w:rsidR="009F0864" w:rsidRPr="00456241" w14:paraId="726DF6BC" w14:textId="77777777" w:rsidTr="0086564E">
        <w:tc>
          <w:tcPr>
            <w:tcW w:w="12950" w:type="dxa"/>
            <w:gridSpan w:val="4"/>
            <w:shd w:val="clear" w:color="auto" w:fill="auto"/>
          </w:tcPr>
          <w:p w14:paraId="672ADD05"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b/>
                <w:bCs/>
                <w:sz w:val="18"/>
                <w:szCs w:val="18"/>
              </w:rPr>
              <w:lastRenderedPageBreak/>
              <w:t>Individual characteristics</w:t>
            </w:r>
          </w:p>
        </w:tc>
      </w:tr>
      <w:tr w:rsidR="009F0864" w:rsidRPr="00456241" w14:paraId="0437F134" w14:textId="77777777" w:rsidTr="0086564E">
        <w:tc>
          <w:tcPr>
            <w:tcW w:w="3793" w:type="dxa"/>
          </w:tcPr>
          <w:p w14:paraId="7F9F760A"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Individual characteristics of innovators</w:t>
            </w:r>
          </w:p>
          <w:p w14:paraId="238065A1" w14:textId="77777777"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     </w:t>
            </w:r>
          </w:p>
          <w:p w14:paraId="0FC79F0B" w14:textId="77777777" w:rsidR="009F0864" w:rsidRPr="00456241" w:rsidRDefault="009F0864" w:rsidP="009F0864">
            <w:pPr>
              <w:spacing w:line="480" w:lineRule="auto"/>
              <w:rPr>
                <w:rFonts w:ascii="Times New Roman" w:hAnsi="Times New Roman" w:cs="Times New Roman"/>
                <w:sz w:val="18"/>
                <w:szCs w:val="18"/>
              </w:rPr>
            </w:pPr>
          </w:p>
          <w:p w14:paraId="782D1C65" w14:textId="77777777" w:rsidR="009F0864" w:rsidRPr="00456241" w:rsidRDefault="009F0864" w:rsidP="009F0864">
            <w:pPr>
              <w:spacing w:line="480" w:lineRule="auto"/>
              <w:rPr>
                <w:rFonts w:ascii="Times New Roman" w:hAnsi="Times New Roman" w:cs="Times New Roman"/>
                <w:sz w:val="18"/>
                <w:szCs w:val="18"/>
              </w:rPr>
            </w:pPr>
          </w:p>
          <w:p w14:paraId="75A73FC1" w14:textId="77777777" w:rsidR="009F0864" w:rsidRPr="00456241" w:rsidRDefault="009F0864" w:rsidP="009F0864">
            <w:pPr>
              <w:spacing w:line="480" w:lineRule="auto"/>
              <w:rPr>
                <w:rFonts w:ascii="Times New Roman" w:hAnsi="Times New Roman" w:cs="Times New Roman"/>
                <w:sz w:val="18"/>
                <w:szCs w:val="18"/>
              </w:rPr>
            </w:pPr>
          </w:p>
          <w:p w14:paraId="2C45D310" w14:textId="77777777" w:rsidR="009F0864" w:rsidRPr="00456241" w:rsidRDefault="009F0864" w:rsidP="009F0864">
            <w:pPr>
              <w:spacing w:line="480" w:lineRule="auto"/>
              <w:rPr>
                <w:rFonts w:ascii="Times New Roman" w:hAnsi="Times New Roman" w:cs="Times New Roman"/>
                <w:sz w:val="18"/>
                <w:szCs w:val="18"/>
              </w:rPr>
            </w:pPr>
          </w:p>
          <w:p w14:paraId="0DBEE1B6" w14:textId="77777777" w:rsidR="009F0864" w:rsidRPr="00456241" w:rsidRDefault="009F0864" w:rsidP="009F0864">
            <w:pPr>
              <w:spacing w:line="480" w:lineRule="auto"/>
              <w:rPr>
                <w:rFonts w:ascii="Times New Roman" w:hAnsi="Times New Roman" w:cs="Times New Roman"/>
                <w:sz w:val="18"/>
                <w:szCs w:val="18"/>
              </w:rPr>
            </w:pPr>
          </w:p>
          <w:p w14:paraId="6EE5AEDF" w14:textId="77777777" w:rsidR="009F0864" w:rsidRPr="00456241" w:rsidRDefault="009F0864" w:rsidP="009F0864">
            <w:pPr>
              <w:spacing w:line="480" w:lineRule="auto"/>
              <w:rPr>
                <w:rFonts w:ascii="Times New Roman" w:hAnsi="Times New Roman" w:cs="Times New Roman"/>
                <w:sz w:val="18"/>
                <w:szCs w:val="18"/>
              </w:rPr>
            </w:pPr>
          </w:p>
          <w:p w14:paraId="7C72A435" w14:textId="77777777" w:rsidR="009F0864" w:rsidRPr="00456241" w:rsidRDefault="009F0864" w:rsidP="009F0864">
            <w:pPr>
              <w:spacing w:line="480" w:lineRule="auto"/>
              <w:rPr>
                <w:rFonts w:ascii="Times New Roman" w:hAnsi="Times New Roman" w:cs="Times New Roman"/>
                <w:sz w:val="18"/>
                <w:szCs w:val="18"/>
              </w:rPr>
            </w:pPr>
          </w:p>
          <w:p w14:paraId="477536A2" w14:textId="77777777" w:rsidR="009F0864" w:rsidRDefault="009F0864" w:rsidP="009F0864">
            <w:pPr>
              <w:spacing w:line="480" w:lineRule="auto"/>
              <w:rPr>
                <w:rFonts w:ascii="Times New Roman" w:hAnsi="Times New Roman" w:cs="Times New Roman"/>
                <w:sz w:val="18"/>
                <w:szCs w:val="18"/>
              </w:rPr>
            </w:pPr>
          </w:p>
          <w:p w14:paraId="6B209D40" w14:textId="77777777" w:rsidR="009F0864" w:rsidRDefault="009F0864" w:rsidP="009F0864">
            <w:pPr>
              <w:spacing w:line="480" w:lineRule="auto"/>
              <w:rPr>
                <w:rFonts w:ascii="Times New Roman" w:hAnsi="Times New Roman" w:cs="Times New Roman"/>
                <w:sz w:val="18"/>
                <w:szCs w:val="18"/>
              </w:rPr>
            </w:pPr>
          </w:p>
          <w:p w14:paraId="3DDB6E74" w14:textId="5D3D9942"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Generational differences     </w:t>
            </w:r>
          </w:p>
        </w:tc>
        <w:tc>
          <w:tcPr>
            <w:tcW w:w="1133" w:type="dxa"/>
          </w:tcPr>
          <w:p w14:paraId="262934C1"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t>16</w:t>
            </w:r>
          </w:p>
          <w:p w14:paraId="15D99713" w14:textId="77777777" w:rsidR="009F0864" w:rsidRPr="00456241" w:rsidRDefault="009F0864" w:rsidP="009F0864">
            <w:pPr>
              <w:spacing w:line="480" w:lineRule="auto"/>
              <w:jc w:val="center"/>
              <w:rPr>
                <w:rFonts w:ascii="Times New Roman" w:hAnsi="Times New Roman" w:cs="Times New Roman"/>
                <w:sz w:val="18"/>
                <w:szCs w:val="18"/>
              </w:rPr>
            </w:pPr>
          </w:p>
          <w:p w14:paraId="578567E7" w14:textId="77777777" w:rsidR="009F0864" w:rsidRPr="00456241" w:rsidRDefault="009F0864" w:rsidP="009F0864">
            <w:pPr>
              <w:spacing w:line="480" w:lineRule="auto"/>
              <w:jc w:val="center"/>
              <w:rPr>
                <w:rFonts w:ascii="Times New Roman" w:hAnsi="Times New Roman" w:cs="Times New Roman"/>
                <w:sz w:val="18"/>
                <w:szCs w:val="18"/>
              </w:rPr>
            </w:pPr>
          </w:p>
          <w:p w14:paraId="33EFE502" w14:textId="77777777" w:rsidR="009F0864" w:rsidRPr="00456241" w:rsidRDefault="009F0864" w:rsidP="009F0864">
            <w:pPr>
              <w:spacing w:line="480" w:lineRule="auto"/>
              <w:jc w:val="center"/>
              <w:rPr>
                <w:rFonts w:ascii="Times New Roman" w:hAnsi="Times New Roman" w:cs="Times New Roman"/>
                <w:sz w:val="18"/>
                <w:szCs w:val="18"/>
              </w:rPr>
            </w:pPr>
          </w:p>
          <w:p w14:paraId="15313A46" w14:textId="77777777" w:rsidR="009F0864" w:rsidRPr="00456241" w:rsidRDefault="009F0864" w:rsidP="009F0864">
            <w:pPr>
              <w:spacing w:line="480" w:lineRule="auto"/>
              <w:jc w:val="center"/>
              <w:rPr>
                <w:rFonts w:ascii="Times New Roman" w:hAnsi="Times New Roman" w:cs="Times New Roman"/>
                <w:sz w:val="18"/>
                <w:szCs w:val="18"/>
              </w:rPr>
            </w:pPr>
          </w:p>
          <w:p w14:paraId="1C9539EB" w14:textId="77777777" w:rsidR="009F0864" w:rsidRPr="00456241" w:rsidRDefault="009F0864" w:rsidP="009F0864">
            <w:pPr>
              <w:spacing w:line="480" w:lineRule="auto"/>
              <w:jc w:val="center"/>
              <w:rPr>
                <w:rFonts w:ascii="Times New Roman" w:hAnsi="Times New Roman" w:cs="Times New Roman"/>
                <w:sz w:val="18"/>
                <w:szCs w:val="18"/>
              </w:rPr>
            </w:pPr>
          </w:p>
          <w:p w14:paraId="23DB9F79" w14:textId="77777777" w:rsidR="009F0864" w:rsidRPr="00456241" w:rsidRDefault="009F0864" w:rsidP="009F0864">
            <w:pPr>
              <w:spacing w:line="480" w:lineRule="auto"/>
              <w:jc w:val="center"/>
              <w:rPr>
                <w:rFonts w:ascii="Times New Roman" w:hAnsi="Times New Roman" w:cs="Times New Roman"/>
                <w:sz w:val="18"/>
                <w:szCs w:val="18"/>
              </w:rPr>
            </w:pPr>
          </w:p>
          <w:p w14:paraId="3B81BA27" w14:textId="77777777" w:rsidR="009F0864" w:rsidRPr="00456241" w:rsidRDefault="009F0864" w:rsidP="009F0864">
            <w:pPr>
              <w:spacing w:line="480" w:lineRule="auto"/>
              <w:jc w:val="center"/>
              <w:rPr>
                <w:rFonts w:ascii="Times New Roman" w:hAnsi="Times New Roman" w:cs="Times New Roman"/>
                <w:sz w:val="18"/>
                <w:szCs w:val="18"/>
              </w:rPr>
            </w:pPr>
          </w:p>
          <w:p w14:paraId="7ACF31CC" w14:textId="77777777" w:rsidR="009F0864" w:rsidRPr="00456241" w:rsidRDefault="009F0864" w:rsidP="009F0864">
            <w:pPr>
              <w:spacing w:line="480" w:lineRule="auto"/>
              <w:jc w:val="center"/>
              <w:rPr>
                <w:rFonts w:ascii="Times New Roman" w:hAnsi="Times New Roman" w:cs="Times New Roman"/>
                <w:sz w:val="18"/>
                <w:szCs w:val="18"/>
              </w:rPr>
            </w:pPr>
          </w:p>
          <w:p w14:paraId="79B651D2" w14:textId="77777777" w:rsidR="009F0864" w:rsidRPr="00456241" w:rsidRDefault="009F0864" w:rsidP="009F0864">
            <w:pPr>
              <w:spacing w:line="480" w:lineRule="auto"/>
              <w:jc w:val="center"/>
              <w:rPr>
                <w:rFonts w:ascii="Times New Roman" w:hAnsi="Times New Roman" w:cs="Times New Roman"/>
                <w:sz w:val="18"/>
                <w:szCs w:val="18"/>
              </w:rPr>
            </w:pPr>
          </w:p>
          <w:p w14:paraId="626DE916" w14:textId="77777777" w:rsidR="009F0864" w:rsidRPr="00456241" w:rsidRDefault="009F0864" w:rsidP="009F0864">
            <w:pPr>
              <w:spacing w:line="480" w:lineRule="auto"/>
              <w:jc w:val="center"/>
              <w:rPr>
                <w:rFonts w:ascii="Times New Roman" w:hAnsi="Times New Roman" w:cs="Times New Roman"/>
                <w:sz w:val="18"/>
                <w:szCs w:val="18"/>
              </w:rPr>
            </w:pPr>
          </w:p>
          <w:p w14:paraId="4F093AAB" w14:textId="77777777" w:rsidR="009F0864" w:rsidRDefault="009F0864" w:rsidP="00FE375C">
            <w:pPr>
              <w:spacing w:line="480" w:lineRule="auto"/>
              <w:rPr>
                <w:rFonts w:ascii="Times New Roman" w:hAnsi="Times New Roman" w:cs="Times New Roman"/>
                <w:sz w:val="18"/>
                <w:szCs w:val="18"/>
              </w:rPr>
            </w:pPr>
          </w:p>
          <w:p w14:paraId="50CDBE13" w14:textId="77777777" w:rsidR="009F0864" w:rsidRDefault="009F0864" w:rsidP="009F0864">
            <w:pPr>
              <w:spacing w:line="480" w:lineRule="auto"/>
              <w:jc w:val="center"/>
              <w:rPr>
                <w:rFonts w:ascii="Times New Roman" w:hAnsi="Times New Roman" w:cs="Times New Roman"/>
                <w:sz w:val="18"/>
                <w:szCs w:val="18"/>
              </w:rPr>
            </w:pPr>
          </w:p>
          <w:p w14:paraId="1CC47D6E" w14:textId="301C82AC"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3</w:t>
            </w:r>
          </w:p>
        </w:tc>
        <w:tc>
          <w:tcPr>
            <w:tcW w:w="961" w:type="dxa"/>
          </w:tcPr>
          <w:p w14:paraId="390C9AAF" w14:textId="77777777"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41</w:t>
            </w:r>
          </w:p>
          <w:p w14:paraId="33970E7B" w14:textId="77777777" w:rsidR="009F0864" w:rsidRPr="00456241" w:rsidRDefault="009F0864" w:rsidP="009F0864">
            <w:pPr>
              <w:spacing w:line="480" w:lineRule="auto"/>
              <w:jc w:val="center"/>
              <w:rPr>
                <w:rFonts w:ascii="Times New Roman" w:hAnsi="Times New Roman" w:cs="Times New Roman"/>
                <w:sz w:val="18"/>
                <w:szCs w:val="18"/>
              </w:rPr>
            </w:pPr>
          </w:p>
          <w:p w14:paraId="45135588" w14:textId="77777777" w:rsidR="009F0864" w:rsidRPr="00456241" w:rsidRDefault="009F0864" w:rsidP="009F0864">
            <w:pPr>
              <w:spacing w:line="480" w:lineRule="auto"/>
              <w:jc w:val="center"/>
              <w:rPr>
                <w:rFonts w:ascii="Times New Roman" w:hAnsi="Times New Roman" w:cs="Times New Roman"/>
                <w:sz w:val="18"/>
                <w:szCs w:val="18"/>
              </w:rPr>
            </w:pPr>
          </w:p>
          <w:p w14:paraId="11C51BE0" w14:textId="77777777" w:rsidR="009F0864" w:rsidRPr="00456241" w:rsidRDefault="009F0864" w:rsidP="009F0864">
            <w:pPr>
              <w:spacing w:line="480" w:lineRule="auto"/>
              <w:jc w:val="center"/>
              <w:rPr>
                <w:rFonts w:ascii="Times New Roman" w:hAnsi="Times New Roman" w:cs="Times New Roman"/>
                <w:sz w:val="18"/>
                <w:szCs w:val="18"/>
              </w:rPr>
            </w:pPr>
          </w:p>
          <w:p w14:paraId="51CB0F34" w14:textId="77777777" w:rsidR="009F0864" w:rsidRPr="00456241" w:rsidRDefault="009F0864" w:rsidP="009F0864">
            <w:pPr>
              <w:spacing w:line="480" w:lineRule="auto"/>
              <w:jc w:val="center"/>
              <w:rPr>
                <w:rFonts w:ascii="Times New Roman" w:hAnsi="Times New Roman" w:cs="Times New Roman"/>
                <w:sz w:val="18"/>
                <w:szCs w:val="18"/>
              </w:rPr>
            </w:pPr>
          </w:p>
          <w:p w14:paraId="76132BE2" w14:textId="77777777" w:rsidR="009F0864" w:rsidRPr="00456241" w:rsidRDefault="009F0864" w:rsidP="009F0864">
            <w:pPr>
              <w:spacing w:line="480" w:lineRule="auto"/>
              <w:jc w:val="center"/>
              <w:rPr>
                <w:rFonts w:ascii="Times New Roman" w:hAnsi="Times New Roman" w:cs="Times New Roman"/>
                <w:sz w:val="18"/>
                <w:szCs w:val="18"/>
              </w:rPr>
            </w:pPr>
          </w:p>
          <w:p w14:paraId="58876FD1" w14:textId="77777777" w:rsidR="009F0864" w:rsidRPr="00456241" w:rsidRDefault="009F0864" w:rsidP="009F0864">
            <w:pPr>
              <w:spacing w:line="480" w:lineRule="auto"/>
              <w:jc w:val="center"/>
              <w:rPr>
                <w:rFonts w:ascii="Times New Roman" w:hAnsi="Times New Roman" w:cs="Times New Roman"/>
                <w:sz w:val="18"/>
                <w:szCs w:val="18"/>
              </w:rPr>
            </w:pPr>
          </w:p>
          <w:p w14:paraId="5ED9825C" w14:textId="77777777" w:rsidR="009F0864" w:rsidRPr="00456241" w:rsidRDefault="009F0864" w:rsidP="009F0864">
            <w:pPr>
              <w:spacing w:line="480" w:lineRule="auto"/>
              <w:jc w:val="center"/>
              <w:rPr>
                <w:rFonts w:ascii="Times New Roman" w:hAnsi="Times New Roman" w:cs="Times New Roman"/>
                <w:sz w:val="18"/>
                <w:szCs w:val="18"/>
              </w:rPr>
            </w:pPr>
          </w:p>
          <w:p w14:paraId="596AF0AB" w14:textId="77777777" w:rsidR="009F0864" w:rsidRPr="00456241" w:rsidRDefault="009F0864" w:rsidP="009F0864">
            <w:pPr>
              <w:spacing w:line="480" w:lineRule="auto"/>
              <w:jc w:val="center"/>
              <w:rPr>
                <w:rFonts w:ascii="Times New Roman" w:hAnsi="Times New Roman" w:cs="Times New Roman"/>
                <w:sz w:val="18"/>
                <w:szCs w:val="18"/>
              </w:rPr>
            </w:pPr>
          </w:p>
          <w:p w14:paraId="769FA383" w14:textId="77777777" w:rsidR="009F0864" w:rsidRPr="00456241" w:rsidRDefault="009F0864" w:rsidP="009F0864">
            <w:pPr>
              <w:spacing w:line="480" w:lineRule="auto"/>
              <w:jc w:val="center"/>
              <w:rPr>
                <w:rFonts w:ascii="Times New Roman" w:hAnsi="Times New Roman" w:cs="Times New Roman"/>
                <w:sz w:val="18"/>
                <w:szCs w:val="18"/>
              </w:rPr>
            </w:pPr>
          </w:p>
          <w:p w14:paraId="6550DF29" w14:textId="77777777" w:rsidR="009F0864" w:rsidRPr="00456241" w:rsidRDefault="009F0864" w:rsidP="009F0864">
            <w:pPr>
              <w:spacing w:line="480" w:lineRule="auto"/>
              <w:rPr>
                <w:rFonts w:ascii="Times New Roman" w:hAnsi="Times New Roman" w:cs="Times New Roman"/>
                <w:sz w:val="18"/>
                <w:szCs w:val="18"/>
              </w:rPr>
            </w:pPr>
          </w:p>
          <w:p w14:paraId="14F76924" w14:textId="77777777" w:rsidR="009F0864" w:rsidRDefault="009F0864" w:rsidP="00FE375C">
            <w:pPr>
              <w:spacing w:line="480" w:lineRule="auto"/>
              <w:rPr>
                <w:rFonts w:ascii="Times New Roman" w:hAnsi="Times New Roman" w:cs="Times New Roman"/>
                <w:sz w:val="18"/>
                <w:szCs w:val="18"/>
              </w:rPr>
            </w:pPr>
          </w:p>
          <w:p w14:paraId="18E56169" w14:textId="77777777" w:rsidR="009F0864" w:rsidRDefault="009F0864" w:rsidP="009F0864">
            <w:pPr>
              <w:spacing w:line="480" w:lineRule="auto"/>
              <w:jc w:val="center"/>
              <w:rPr>
                <w:rFonts w:ascii="Times New Roman" w:hAnsi="Times New Roman" w:cs="Times New Roman"/>
                <w:sz w:val="18"/>
                <w:szCs w:val="18"/>
              </w:rPr>
            </w:pPr>
          </w:p>
          <w:p w14:paraId="6632CBF7" w14:textId="72895095" w:rsidR="009F0864" w:rsidRPr="00456241" w:rsidRDefault="009F0864" w:rsidP="009F0864">
            <w:pPr>
              <w:spacing w:line="480" w:lineRule="auto"/>
              <w:jc w:val="center"/>
              <w:rPr>
                <w:rFonts w:ascii="Times New Roman" w:hAnsi="Times New Roman" w:cs="Times New Roman"/>
                <w:sz w:val="18"/>
                <w:szCs w:val="18"/>
              </w:rPr>
            </w:pPr>
            <w:r w:rsidRPr="00456241">
              <w:rPr>
                <w:rFonts w:ascii="Times New Roman" w:hAnsi="Times New Roman" w:cs="Times New Roman"/>
                <w:sz w:val="18"/>
                <w:szCs w:val="18"/>
              </w:rPr>
              <w:lastRenderedPageBreak/>
              <w:t>5</w:t>
            </w:r>
          </w:p>
        </w:tc>
        <w:tc>
          <w:tcPr>
            <w:tcW w:w="7063" w:type="dxa"/>
          </w:tcPr>
          <w:p w14:paraId="45C7B0CD" w14:textId="7C07453A"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lastRenderedPageBreak/>
              <w:t xml:space="preserve">“I would say that the personality of </w:t>
            </w:r>
            <w:r w:rsidR="001B5E8F">
              <w:rPr>
                <w:rFonts w:ascii="Times New Roman" w:hAnsi="Times New Roman" w:cs="Times New Roman"/>
                <w:sz w:val="18"/>
                <w:szCs w:val="18"/>
              </w:rPr>
              <w:t>dietician</w:t>
            </w:r>
            <w:r w:rsidRPr="00456241">
              <w:rPr>
                <w:rFonts w:ascii="Times New Roman" w:hAnsi="Times New Roman" w:cs="Times New Roman"/>
                <w:sz w:val="18"/>
                <w:szCs w:val="18"/>
              </w:rPr>
              <w:t>s in general does not lend itself well to innovation…Because it seems like we are all generally um type A, stick by the rules, kind of we’re given certain measurements or targets or whatever we create for individual patients and then we try to meet these targets and there's very little imagination or thinking outside the box.” P17</w:t>
            </w:r>
          </w:p>
          <w:p w14:paraId="18D67BCC" w14:textId="67AD02DB"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“I like to </w:t>
            </w:r>
            <w:proofErr w:type="gramStart"/>
            <w:r w:rsidRPr="00456241">
              <w:rPr>
                <w:rFonts w:ascii="Times New Roman" w:hAnsi="Times New Roman" w:cs="Times New Roman"/>
                <w:sz w:val="18"/>
                <w:szCs w:val="18"/>
              </w:rPr>
              <w:t>cook</w:t>
            </w:r>
            <w:proofErr w:type="gramEnd"/>
            <w:r w:rsidRPr="00456241">
              <w:rPr>
                <w:rFonts w:ascii="Times New Roman" w:hAnsi="Times New Roman" w:cs="Times New Roman"/>
                <w:sz w:val="18"/>
                <w:szCs w:val="18"/>
              </w:rPr>
              <w:t xml:space="preserve"> and I like to develop recipes and I like, I change it up all the time, never make, you know, even my cakes are never the same twice. So yeah, I guess there's a bit of innovation in me. Yeah. Although I'm like, I'm old fashioned. I fill my house with crochet doilies and lace tablecloths and but </w:t>
            </w:r>
            <w:proofErr w:type="gramStart"/>
            <w:r w:rsidRPr="00456241">
              <w:rPr>
                <w:rFonts w:ascii="Times New Roman" w:hAnsi="Times New Roman" w:cs="Times New Roman"/>
                <w:sz w:val="18"/>
                <w:szCs w:val="18"/>
              </w:rPr>
              <w:t>yeah</w:t>
            </w:r>
            <w:proofErr w:type="gramEnd"/>
            <w:r w:rsidRPr="00456241">
              <w:rPr>
                <w:rFonts w:ascii="Times New Roman" w:hAnsi="Times New Roman" w:cs="Times New Roman"/>
                <w:sz w:val="18"/>
                <w:szCs w:val="18"/>
              </w:rPr>
              <w:t xml:space="preserve"> I like, I like to try new things. I like to see if they work. I like to explore things I've never done before. I like to go to places, I'd never go back to the same place </w:t>
            </w:r>
            <w:proofErr w:type="gramStart"/>
            <w:r w:rsidRPr="00456241">
              <w:rPr>
                <w:rFonts w:ascii="Times New Roman" w:hAnsi="Times New Roman" w:cs="Times New Roman"/>
                <w:sz w:val="18"/>
                <w:szCs w:val="18"/>
              </w:rPr>
              <w:t>twice..</w:t>
            </w:r>
            <w:proofErr w:type="gramEnd"/>
            <w:r w:rsidRPr="00456241">
              <w:rPr>
                <w:rFonts w:ascii="Times New Roman" w:hAnsi="Times New Roman" w:cs="Times New Roman"/>
                <w:sz w:val="18"/>
                <w:szCs w:val="18"/>
              </w:rPr>
              <w:t>” P15</w:t>
            </w:r>
          </w:p>
          <w:p w14:paraId="7757F3FC" w14:textId="63DC5513" w:rsidR="009F0864" w:rsidRPr="00456241" w:rsidRDefault="009F0864" w:rsidP="009F0864">
            <w:pPr>
              <w:spacing w:line="480" w:lineRule="auto"/>
              <w:rPr>
                <w:rFonts w:ascii="Times New Roman" w:hAnsi="Times New Roman" w:cs="Times New Roman"/>
                <w:sz w:val="18"/>
                <w:szCs w:val="18"/>
              </w:rPr>
            </w:pPr>
            <w:r w:rsidRPr="00456241">
              <w:rPr>
                <w:rFonts w:ascii="Times New Roman" w:hAnsi="Times New Roman" w:cs="Times New Roman"/>
                <w:sz w:val="18"/>
                <w:szCs w:val="18"/>
              </w:rPr>
              <w:t xml:space="preserve">“But I do find that they're different, the students are </w:t>
            </w:r>
            <w:proofErr w:type="gramStart"/>
            <w:r w:rsidRPr="00456241">
              <w:rPr>
                <w:rFonts w:ascii="Times New Roman" w:hAnsi="Times New Roman" w:cs="Times New Roman"/>
                <w:sz w:val="18"/>
                <w:szCs w:val="18"/>
              </w:rPr>
              <w:t>different</w:t>
            </w:r>
            <w:proofErr w:type="gramEnd"/>
            <w:r w:rsidRPr="00456241">
              <w:rPr>
                <w:rFonts w:ascii="Times New Roman" w:hAnsi="Times New Roman" w:cs="Times New Roman"/>
                <w:sz w:val="18"/>
                <w:szCs w:val="18"/>
              </w:rPr>
              <w:t xml:space="preserve"> and </w:t>
            </w:r>
            <w:r w:rsidR="001B5E8F">
              <w:rPr>
                <w:rFonts w:ascii="Times New Roman" w:hAnsi="Times New Roman" w:cs="Times New Roman"/>
                <w:sz w:val="18"/>
                <w:szCs w:val="18"/>
              </w:rPr>
              <w:t>dietician</w:t>
            </w:r>
            <w:r w:rsidRPr="00456241">
              <w:rPr>
                <w:rFonts w:ascii="Times New Roman" w:hAnsi="Times New Roman" w:cs="Times New Roman"/>
                <w:sz w:val="18"/>
                <w:szCs w:val="18"/>
              </w:rPr>
              <w:t xml:space="preserve">s are different when they're younger than me. And I </w:t>
            </w:r>
            <w:proofErr w:type="gramStart"/>
            <w:r w:rsidRPr="00456241">
              <w:rPr>
                <w:rFonts w:ascii="Times New Roman" w:hAnsi="Times New Roman" w:cs="Times New Roman"/>
                <w:sz w:val="18"/>
                <w:szCs w:val="18"/>
              </w:rPr>
              <w:t>don't actually, not</w:t>
            </w:r>
            <w:proofErr w:type="gramEnd"/>
            <w:r w:rsidRPr="00456241">
              <w:rPr>
                <w:rFonts w:ascii="Times New Roman" w:hAnsi="Times New Roman" w:cs="Times New Roman"/>
                <w:sz w:val="18"/>
                <w:szCs w:val="18"/>
              </w:rPr>
              <w:t xml:space="preserve"> all of them of course, this is a generalization, </w:t>
            </w:r>
            <w:r w:rsidRPr="00456241">
              <w:rPr>
                <w:rFonts w:ascii="Times New Roman" w:hAnsi="Times New Roman" w:cs="Times New Roman"/>
                <w:sz w:val="18"/>
                <w:szCs w:val="18"/>
              </w:rPr>
              <w:lastRenderedPageBreak/>
              <w:t>but I don't find that they're all ready to be creative. And maybe we weren't either it’s too long ago for me to know. But I don't think they're ready to be creative.” P14</w:t>
            </w:r>
          </w:p>
        </w:tc>
      </w:tr>
    </w:tbl>
    <w:p w14:paraId="3561A686" w14:textId="77777777" w:rsidR="009F0864" w:rsidRDefault="009F0864">
      <w:pPr>
        <w:rPr>
          <w:rFonts w:ascii="Times New Roman" w:hAnsi="Times New Roman" w:cs="Times New Roman"/>
        </w:rPr>
      </w:pPr>
    </w:p>
    <w:p w14:paraId="7F4BBEF4" w14:textId="77777777" w:rsidR="009F0864" w:rsidRDefault="009F0864">
      <w:pPr>
        <w:rPr>
          <w:rFonts w:ascii="Times New Roman" w:hAnsi="Times New Roman" w:cs="Times New Roman"/>
        </w:rPr>
      </w:pPr>
    </w:p>
    <w:p w14:paraId="75FC5D6B" w14:textId="77777777" w:rsidR="009F0864" w:rsidRPr="009F0864" w:rsidRDefault="009F0864">
      <w:pPr>
        <w:rPr>
          <w:rFonts w:ascii="Times New Roman" w:hAnsi="Times New Roman" w:cs="Times New Roman"/>
        </w:rPr>
      </w:pPr>
    </w:p>
    <w:p w14:paraId="5CC9CF6A" w14:textId="77777777" w:rsidR="009F0864" w:rsidRPr="009F0864" w:rsidRDefault="009F0864">
      <w:pPr>
        <w:rPr>
          <w:rFonts w:ascii="Times New Roman" w:hAnsi="Times New Roman" w:cs="Times New Roman"/>
        </w:rPr>
      </w:pPr>
    </w:p>
    <w:sectPr w:rsidR="009F0864" w:rsidRPr="009F0864" w:rsidSect="008A6EB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64"/>
    <w:rsid w:val="00001D75"/>
    <w:rsid w:val="000059F4"/>
    <w:rsid w:val="00006E95"/>
    <w:rsid w:val="000076D2"/>
    <w:rsid w:val="000131E9"/>
    <w:rsid w:val="000201DB"/>
    <w:rsid w:val="00021FB8"/>
    <w:rsid w:val="000221D9"/>
    <w:rsid w:val="00022F87"/>
    <w:rsid w:val="000232CD"/>
    <w:rsid w:val="00025CB1"/>
    <w:rsid w:val="00025FB3"/>
    <w:rsid w:val="000276C7"/>
    <w:rsid w:val="00027709"/>
    <w:rsid w:val="00027887"/>
    <w:rsid w:val="00031BF7"/>
    <w:rsid w:val="00031DA6"/>
    <w:rsid w:val="00032556"/>
    <w:rsid w:val="000348B5"/>
    <w:rsid w:val="00040350"/>
    <w:rsid w:val="0004168B"/>
    <w:rsid w:val="000423A2"/>
    <w:rsid w:val="00042513"/>
    <w:rsid w:val="00042BB7"/>
    <w:rsid w:val="00043FAF"/>
    <w:rsid w:val="0004620D"/>
    <w:rsid w:val="00053154"/>
    <w:rsid w:val="00056295"/>
    <w:rsid w:val="00056D05"/>
    <w:rsid w:val="000573E0"/>
    <w:rsid w:val="00062FED"/>
    <w:rsid w:val="00065285"/>
    <w:rsid w:val="000662A7"/>
    <w:rsid w:val="00071241"/>
    <w:rsid w:val="0007276C"/>
    <w:rsid w:val="000923E9"/>
    <w:rsid w:val="00093594"/>
    <w:rsid w:val="000974F5"/>
    <w:rsid w:val="000A062D"/>
    <w:rsid w:val="000A1F0F"/>
    <w:rsid w:val="000A3526"/>
    <w:rsid w:val="000B51C8"/>
    <w:rsid w:val="000C6441"/>
    <w:rsid w:val="000D1433"/>
    <w:rsid w:val="000D163A"/>
    <w:rsid w:val="000D19D4"/>
    <w:rsid w:val="000D2DB8"/>
    <w:rsid w:val="000D3706"/>
    <w:rsid w:val="000D52FA"/>
    <w:rsid w:val="000E1584"/>
    <w:rsid w:val="000F27AC"/>
    <w:rsid w:val="000F2AC7"/>
    <w:rsid w:val="000F3426"/>
    <w:rsid w:val="000F427F"/>
    <w:rsid w:val="000F42C0"/>
    <w:rsid w:val="000F4E4B"/>
    <w:rsid w:val="000F4F06"/>
    <w:rsid w:val="000F5130"/>
    <w:rsid w:val="000F5BA1"/>
    <w:rsid w:val="000F683A"/>
    <w:rsid w:val="0010115A"/>
    <w:rsid w:val="00101F77"/>
    <w:rsid w:val="00103D9B"/>
    <w:rsid w:val="001062EA"/>
    <w:rsid w:val="001069B6"/>
    <w:rsid w:val="00107088"/>
    <w:rsid w:val="00107A5A"/>
    <w:rsid w:val="0011042F"/>
    <w:rsid w:val="001152DB"/>
    <w:rsid w:val="001200ED"/>
    <w:rsid w:val="00122AD2"/>
    <w:rsid w:val="00123804"/>
    <w:rsid w:val="001249F5"/>
    <w:rsid w:val="00125B67"/>
    <w:rsid w:val="00137B50"/>
    <w:rsid w:val="00140446"/>
    <w:rsid w:val="00141A26"/>
    <w:rsid w:val="00144480"/>
    <w:rsid w:val="00150F96"/>
    <w:rsid w:val="00160B04"/>
    <w:rsid w:val="00161105"/>
    <w:rsid w:val="0016115F"/>
    <w:rsid w:val="00161742"/>
    <w:rsid w:val="00162BAA"/>
    <w:rsid w:val="00166128"/>
    <w:rsid w:val="001702A1"/>
    <w:rsid w:val="00170D79"/>
    <w:rsid w:val="00174AEB"/>
    <w:rsid w:val="00176E25"/>
    <w:rsid w:val="001800DE"/>
    <w:rsid w:val="001817BC"/>
    <w:rsid w:val="00183332"/>
    <w:rsid w:val="00185E23"/>
    <w:rsid w:val="00194202"/>
    <w:rsid w:val="0019457D"/>
    <w:rsid w:val="00195664"/>
    <w:rsid w:val="001A065C"/>
    <w:rsid w:val="001A7163"/>
    <w:rsid w:val="001B5E8F"/>
    <w:rsid w:val="001C30B1"/>
    <w:rsid w:val="001C4160"/>
    <w:rsid w:val="001C52A7"/>
    <w:rsid w:val="001C7F2F"/>
    <w:rsid w:val="001D0BF6"/>
    <w:rsid w:val="001D221D"/>
    <w:rsid w:val="001D27C9"/>
    <w:rsid w:val="001D2E39"/>
    <w:rsid w:val="001D3BDF"/>
    <w:rsid w:val="001D3E13"/>
    <w:rsid w:val="001D468F"/>
    <w:rsid w:val="001D4DCF"/>
    <w:rsid w:val="001E47E4"/>
    <w:rsid w:val="001F37B6"/>
    <w:rsid w:val="001F515B"/>
    <w:rsid w:val="001F7651"/>
    <w:rsid w:val="001F7CBF"/>
    <w:rsid w:val="00200DB4"/>
    <w:rsid w:val="00201C18"/>
    <w:rsid w:val="00202560"/>
    <w:rsid w:val="00205EFE"/>
    <w:rsid w:val="00211A2D"/>
    <w:rsid w:val="00215577"/>
    <w:rsid w:val="00216C67"/>
    <w:rsid w:val="002175C9"/>
    <w:rsid w:val="00217928"/>
    <w:rsid w:val="00217EED"/>
    <w:rsid w:val="002219E7"/>
    <w:rsid w:val="00221E48"/>
    <w:rsid w:val="002234E8"/>
    <w:rsid w:val="002242F3"/>
    <w:rsid w:val="0022531E"/>
    <w:rsid w:val="002275B5"/>
    <w:rsid w:val="002277BD"/>
    <w:rsid w:val="00230D0D"/>
    <w:rsid w:val="00240547"/>
    <w:rsid w:val="002438A2"/>
    <w:rsid w:val="002509FD"/>
    <w:rsid w:val="002510F3"/>
    <w:rsid w:val="00251323"/>
    <w:rsid w:val="002523BE"/>
    <w:rsid w:val="00253CD1"/>
    <w:rsid w:val="00254239"/>
    <w:rsid w:val="00256FD3"/>
    <w:rsid w:val="0026180C"/>
    <w:rsid w:val="00263A69"/>
    <w:rsid w:val="002640BB"/>
    <w:rsid w:val="00266E1E"/>
    <w:rsid w:val="0027317B"/>
    <w:rsid w:val="00277086"/>
    <w:rsid w:val="00280910"/>
    <w:rsid w:val="002858F4"/>
    <w:rsid w:val="002901C6"/>
    <w:rsid w:val="0029728C"/>
    <w:rsid w:val="002A11F9"/>
    <w:rsid w:val="002A26F2"/>
    <w:rsid w:val="002A478B"/>
    <w:rsid w:val="002A5B56"/>
    <w:rsid w:val="002A7AD0"/>
    <w:rsid w:val="002B03DD"/>
    <w:rsid w:val="002B1E42"/>
    <w:rsid w:val="002B4080"/>
    <w:rsid w:val="002B66C6"/>
    <w:rsid w:val="002B72F2"/>
    <w:rsid w:val="002C33A2"/>
    <w:rsid w:val="002C37B3"/>
    <w:rsid w:val="002C5402"/>
    <w:rsid w:val="002D1CF4"/>
    <w:rsid w:val="002D22A7"/>
    <w:rsid w:val="002D3F88"/>
    <w:rsid w:val="002D71B7"/>
    <w:rsid w:val="002E17F5"/>
    <w:rsid w:val="002E6933"/>
    <w:rsid w:val="002F2386"/>
    <w:rsid w:val="003042E8"/>
    <w:rsid w:val="00306F4C"/>
    <w:rsid w:val="0031055D"/>
    <w:rsid w:val="00311746"/>
    <w:rsid w:val="003131CC"/>
    <w:rsid w:val="00325173"/>
    <w:rsid w:val="003262DB"/>
    <w:rsid w:val="003276E5"/>
    <w:rsid w:val="00331E5B"/>
    <w:rsid w:val="003324E0"/>
    <w:rsid w:val="00333907"/>
    <w:rsid w:val="00335B1C"/>
    <w:rsid w:val="003370B3"/>
    <w:rsid w:val="00344F8D"/>
    <w:rsid w:val="003471D6"/>
    <w:rsid w:val="00355857"/>
    <w:rsid w:val="003725F3"/>
    <w:rsid w:val="003737C8"/>
    <w:rsid w:val="00374E7F"/>
    <w:rsid w:val="0037545B"/>
    <w:rsid w:val="003775DD"/>
    <w:rsid w:val="0038035A"/>
    <w:rsid w:val="00380B4E"/>
    <w:rsid w:val="00384D12"/>
    <w:rsid w:val="003864F3"/>
    <w:rsid w:val="003A1EA0"/>
    <w:rsid w:val="003A3D9A"/>
    <w:rsid w:val="003A5F4D"/>
    <w:rsid w:val="003A7822"/>
    <w:rsid w:val="003C308F"/>
    <w:rsid w:val="003C48D3"/>
    <w:rsid w:val="003C514E"/>
    <w:rsid w:val="003C778C"/>
    <w:rsid w:val="003D162B"/>
    <w:rsid w:val="003D1B58"/>
    <w:rsid w:val="003D4411"/>
    <w:rsid w:val="003E0E6A"/>
    <w:rsid w:val="003E1B7D"/>
    <w:rsid w:val="003E54BC"/>
    <w:rsid w:val="003F1619"/>
    <w:rsid w:val="003F1E77"/>
    <w:rsid w:val="003F58EF"/>
    <w:rsid w:val="00404428"/>
    <w:rsid w:val="004055B1"/>
    <w:rsid w:val="00405955"/>
    <w:rsid w:val="00405CDA"/>
    <w:rsid w:val="004067E1"/>
    <w:rsid w:val="00407867"/>
    <w:rsid w:val="00411D83"/>
    <w:rsid w:val="00414092"/>
    <w:rsid w:val="00414E64"/>
    <w:rsid w:val="00422766"/>
    <w:rsid w:val="004234A8"/>
    <w:rsid w:val="00437B0F"/>
    <w:rsid w:val="0044153F"/>
    <w:rsid w:val="00441D92"/>
    <w:rsid w:val="004439F6"/>
    <w:rsid w:val="0044468C"/>
    <w:rsid w:val="00444AB6"/>
    <w:rsid w:val="00445711"/>
    <w:rsid w:val="004466DA"/>
    <w:rsid w:val="00451980"/>
    <w:rsid w:val="00454599"/>
    <w:rsid w:val="00460D73"/>
    <w:rsid w:val="00460E59"/>
    <w:rsid w:val="0046265E"/>
    <w:rsid w:val="00464BDD"/>
    <w:rsid w:val="004659AF"/>
    <w:rsid w:val="00467160"/>
    <w:rsid w:val="00467C96"/>
    <w:rsid w:val="00472CDB"/>
    <w:rsid w:val="0047306A"/>
    <w:rsid w:val="004829A8"/>
    <w:rsid w:val="0048728B"/>
    <w:rsid w:val="004878D2"/>
    <w:rsid w:val="00494E03"/>
    <w:rsid w:val="00495A5F"/>
    <w:rsid w:val="00497FE4"/>
    <w:rsid w:val="004A331B"/>
    <w:rsid w:val="004A44B8"/>
    <w:rsid w:val="004A67FB"/>
    <w:rsid w:val="004B4ACC"/>
    <w:rsid w:val="004B63B5"/>
    <w:rsid w:val="004B714A"/>
    <w:rsid w:val="004B71AE"/>
    <w:rsid w:val="004B7D22"/>
    <w:rsid w:val="004C0FBF"/>
    <w:rsid w:val="004C4E71"/>
    <w:rsid w:val="004C52D3"/>
    <w:rsid w:val="004D196F"/>
    <w:rsid w:val="004D19BA"/>
    <w:rsid w:val="004E5AA7"/>
    <w:rsid w:val="004F1652"/>
    <w:rsid w:val="004F69FA"/>
    <w:rsid w:val="00512AC9"/>
    <w:rsid w:val="00513F3E"/>
    <w:rsid w:val="0051454E"/>
    <w:rsid w:val="00515841"/>
    <w:rsid w:val="00520AF5"/>
    <w:rsid w:val="00521BCD"/>
    <w:rsid w:val="005256BE"/>
    <w:rsid w:val="00525BAB"/>
    <w:rsid w:val="00526BC6"/>
    <w:rsid w:val="00533CA0"/>
    <w:rsid w:val="00535D1B"/>
    <w:rsid w:val="00542118"/>
    <w:rsid w:val="005422FC"/>
    <w:rsid w:val="00543F48"/>
    <w:rsid w:val="00544036"/>
    <w:rsid w:val="0054447E"/>
    <w:rsid w:val="00551F77"/>
    <w:rsid w:val="00554E45"/>
    <w:rsid w:val="0055591B"/>
    <w:rsid w:val="00561F9E"/>
    <w:rsid w:val="00566D04"/>
    <w:rsid w:val="00571F42"/>
    <w:rsid w:val="005736CD"/>
    <w:rsid w:val="00575C04"/>
    <w:rsid w:val="005766E1"/>
    <w:rsid w:val="0057712F"/>
    <w:rsid w:val="00582BB2"/>
    <w:rsid w:val="00592AC6"/>
    <w:rsid w:val="0059626D"/>
    <w:rsid w:val="005A1507"/>
    <w:rsid w:val="005A6389"/>
    <w:rsid w:val="005B3210"/>
    <w:rsid w:val="005B4757"/>
    <w:rsid w:val="005B7989"/>
    <w:rsid w:val="005B7FA3"/>
    <w:rsid w:val="005C147F"/>
    <w:rsid w:val="005C3370"/>
    <w:rsid w:val="005C6C9A"/>
    <w:rsid w:val="005C7C72"/>
    <w:rsid w:val="005D31A8"/>
    <w:rsid w:val="005D4F05"/>
    <w:rsid w:val="005D5660"/>
    <w:rsid w:val="005D67AB"/>
    <w:rsid w:val="005D6D6F"/>
    <w:rsid w:val="005E12BD"/>
    <w:rsid w:val="005F04FF"/>
    <w:rsid w:val="005F21A4"/>
    <w:rsid w:val="005F773E"/>
    <w:rsid w:val="005F7D84"/>
    <w:rsid w:val="00611BCB"/>
    <w:rsid w:val="00612AE4"/>
    <w:rsid w:val="00616229"/>
    <w:rsid w:val="00616289"/>
    <w:rsid w:val="00616591"/>
    <w:rsid w:val="0061691C"/>
    <w:rsid w:val="00622623"/>
    <w:rsid w:val="006242C4"/>
    <w:rsid w:val="00625381"/>
    <w:rsid w:val="0062569F"/>
    <w:rsid w:val="0062723C"/>
    <w:rsid w:val="00631083"/>
    <w:rsid w:val="006312DE"/>
    <w:rsid w:val="006320A1"/>
    <w:rsid w:val="006336DC"/>
    <w:rsid w:val="00636EB0"/>
    <w:rsid w:val="00637F25"/>
    <w:rsid w:val="00641D8A"/>
    <w:rsid w:val="00642694"/>
    <w:rsid w:val="0064291F"/>
    <w:rsid w:val="00642C45"/>
    <w:rsid w:val="00645912"/>
    <w:rsid w:val="006519B6"/>
    <w:rsid w:val="006529C4"/>
    <w:rsid w:val="006532CB"/>
    <w:rsid w:val="00661813"/>
    <w:rsid w:val="00665622"/>
    <w:rsid w:val="006678FA"/>
    <w:rsid w:val="006707CC"/>
    <w:rsid w:val="00671BE1"/>
    <w:rsid w:val="006743D8"/>
    <w:rsid w:val="006801AC"/>
    <w:rsid w:val="00680BC3"/>
    <w:rsid w:val="006A36BB"/>
    <w:rsid w:val="006A40E6"/>
    <w:rsid w:val="006A5E4E"/>
    <w:rsid w:val="006A718A"/>
    <w:rsid w:val="006A7494"/>
    <w:rsid w:val="006A794C"/>
    <w:rsid w:val="006B14BA"/>
    <w:rsid w:val="006B1B61"/>
    <w:rsid w:val="006B5C2F"/>
    <w:rsid w:val="006B5FB5"/>
    <w:rsid w:val="006B764E"/>
    <w:rsid w:val="006C24D9"/>
    <w:rsid w:val="006C3C61"/>
    <w:rsid w:val="006C4D61"/>
    <w:rsid w:val="006C525E"/>
    <w:rsid w:val="006C7E6C"/>
    <w:rsid w:val="006D21AE"/>
    <w:rsid w:val="006D2357"/>
    <w:rsid w:val="006D28A4"/>
    <w:rsid w:val="006D36DF"/>
    <w:rsid w:val="006D404B"/>
    <w:rsid w:val="006E1107"/>
    <w:rsid w:val="006E46BC"/>
    <w:rsid w:val="006E476E"/>
    <w:rsid w:val="006E5943"/>
    <w:rsid w:val="006F2C54"/>
    <w:rsid w:val="006F34FC"/>
    <w:rsid w:val="006F5B3C"/>
    <w:rsid w:val="0070175B"/>
    <w:rsid w:val="00702C76"/>
    <w:rsid w:val="0070391B"/>
    <w:rsid w:val="00704ADA"/>
    <w:rsid w:val="00707F9E"/>
    <w:rsid w:val="00712F97"/>
    <w:rsid w:val="007148EF"/>
    <w:rsid w:val="0072074A"/>
    <w:rsid w:val="00732352"/>
    <w:rsid w:val="00733C1B"/>
    <w:rsid w:val="00734774"/>
    <w:rsid w:val="00735A45"/>
    <w:rsid w:val="00736A4F"/>
    <w:rsid w:val="007417A2"/>
    <w:rsid w:val="00742E22"/>
    <w:rsid w:val="00744E70"/>
    <w:rsid w:val="00745215"/>
    <w:rsid w:val="00745803"/>
    <w:rsid w:val="00747671"/>
    <w:rsid w:val="00747CC3"/>
    <w:rsid w:val="007501D3"/>
    <w:rsid w:val="00750243"/>
    <w:rsid w:val="007537DD"/>
    <w:rsid w:val="007643E2"/>
    <w:rsid w:val="00765DC7"/>
    <w:rsid w:val="00765EE2"/>
    <w:rsid w:val="00773EA8"/>
    <w:rsid w:val="007779DE"/>
    <w:rsid w:val="00791890"/>
    <w:rsid w:val="00791A32"/>
    <w:rsid w:val="00792611"/>
    <w:rsid w:val="00793D74"/>
    <w:rsid w:val="00795584"/>
    <w:rsid w:val="00796524"/>
    <w:rsid w:val="0079706C"/>
    <w:rsid w:val="007A3573"/>
    <w:rsid w:val="007B006A"/>
    <w:rsid w:val="007B2ACE"/>
    <w:rsid w:val="007C2A51"/>
    <w:rsid w:val="007C393D"/>
    <w:rsid w:val="007C4DA3"/>
    <w:rsid w:val="007C56F6"/>
    <w:rsid w:val="007D05D3"/>
    <w:rsid w:val="007D2B3D"/>
    <w:rsid w:val="007D2F67"/>
    <w:rsid w:val="007D5630"/>
    <w:rsid w:val="007D5A8C"/>
    <w:rsid w:val="007E0FD1"/>
    <w:rsid w:val="007E119B"/>
    <w:rsid w:val="007E39B0"/>
    <w:rsid w:val="007E7292"/>
    <w:rsid w:val="007F1AF5"/>
    <w:rsid w:val="007F58B3"/>
    <w:rsid w:val="007F709E"/>
    <w:rsid w:val="007F7FF8"/>
    <w:rsid w:val="0080053D"/>
    <w:rsid w:val="00801257"/>
    <w:rsid w:val="00801FE8"/>
    <w:rsid w:val="00802521"/>
    <w:rsid w:val="00803456"/>
    <w:rsid w:val="00803657"/>
    <w:rsid w:val="00803FA2"/>
    <w:rsid w:val="00806C91"/>
    <w:rsid w:val="00806D45"/>
    <w:rsid w:val="00810473"/>
    <w:rsid w:val="00814031"/>
    <w:rsid w:val="00814136"/>
    <w:rsid w:val="0081465B"/>
    <w:rsid w:val="00816614"/>
    <w:rsid w:val="008208C7"/>
    <w:rsid w:val="00821746"/>
    <w:rsid w:val="00822C62"/>
    <w:rsid w:val="0082316B"/>
    <w:rsid w:val="00826477"/>
    <w:rsid w:val="008269E2"/>
    <w:rsid w:val="008379F6"/>
    <w:rsid w:val="008430C0"/>
    <w:rsid w:val="0084362A"/>
    <w:rsid w:val="00845EB0"/>
    <w:rsid w:val="008508E6"/>
    <w:rsid w:val="008512DF"/>
    <w:rsid w:val="00851770"/>
    <w:rsid w:val="00854A93"/>
    <w:rsid w:val="00855D20"/>
    <w:rsid w:val="00860084"/>
    <w:rsid w:val="00861C0A"/>
    <w:rsid w:val="00863A8A"/>
    <w:rsid w:val="00865413"/>
    <w:rsid w:val="008721D4"/>
    <w:rsid w:val="00876BBD"/>
    <w:rsid w:val="008776DD"/>
    <w:rsid w:val="008809D6"/>
    <w:rsid w:val="00885D54"/>
    <w:rsid w:val="00891D3E"/>
    <w:rsid w:val="00893153"/>
    <w:rsid w:val="00893C2A"/>
    <w:rsid w:val="0089587C"/>
    <w:rsid w:val="008960AB"/>
    <w:rsid w:val="008976D7"/>
    <w:rsid w:val="008A0945"/>
    <w:rsid w:val="008A3F78"/>
    <w:rsid w:val="008A6EBD"/>
    <w:rsid w:val="008A7024"/>
    <w:rsid w:val="008B5A83"/>
    <w:rsid w:val="008C2C77"/>
    <w:rsid w:val="008C5793"/>
    <w:rsid w:val="008D5F19"/>
    <w:rsid w:val="008D708C"/>
    <w:rsid w:val="008D7551"/>
    <w:rsid w:val="008E1BCB"/>
    <w:rsid w:val="008E2414"/>
    <w:rsid w:val="008E274E"/>
    <w:rsid w:val="008E2DBE"/>
    <w:rsid w:val="008E2E11"/>
    <w:rsid w:val="008F0613"/>
    <w:rsid w:val="008F435C"/>
    <w:rsid w:val="008F792E"/>
    <w:rsid w:val="00900E0D"/>
    <w:rsid w:val="00910BF5"/>
    <w:rsid w:val="00912A07"/>
    <w:rsid w:val="00912D9D"/>
    <w:rsid w:val="00913529"/>
    <w:rsid w:val="00917383"/>
    <w:rsid w:val="00920000"/>
    <w:rsid w:val="009217CC"/>
    <w:rsid w:val="00924EDF"/>
    <w:rsid w:val="00925C6A"/>
    <w:rsid w:val="00927D77"/>
    <w:rsid w:val="00934EFD"/>
    <w:rsid w:val="00935699"/>
    <w:rsid w:val="0093619B"/>
    <w:rsid w:val="0093702A"/>
    <w:rsid w:val="00941315"/>
    <w:rsid w:val="0094334A"/>
    <w:rsid w:val="009471BD"/>
    <w:rsid w:val="00947EB5"/>
    <w:rsid w:val="0095382C"/>
    <w:rsid w:val="009562DB"/>
    <w:rsid w:val="00956A1D"/>
    <w:rsid w:val="009573CB"/>
    <w:rsid w:val="0095776A"/>
    <w:rsid w:val="0096096B"/>
    <w:rsid w:val="00960B06"/>
    <w:rsid w:val="00970446"/>
    <w:rsid w:val="00973377"/>
    <w:rsid w:val="00973C14"/>
    <w:rsid w:val="00974E4F"/>
    <w:rsid w:val="00976A58"/>
    <w:rsid w:val="00976EDD"/>
    <w:rsid w:val="00980F8A"/>
    <w:rsid w:val="009854D6"/>
    <w:rsid w:val="00987303"/>
    <w:rsid w:val="00990DF1"/>
    <w:rsid w:val="009952DF"/>
    <w:rsid w:val="00996292"/>
    <w:rsid w:val="009A49E2"/>
    <w:rsid w:val="009B20DA"/>
    <w:rsid w:val="009B28B0"/>
    <w:rsid w:val="009B4185"/>
    <w:rsid w:val="009B5CC9"/>
    <w:rsid w:val="009C1692"/>
    <w:rsid w:val="009C310C"/>
    <w:rsid w:val="009C7D9B"/>
    <w:rsid w:val="009D4243"/>
    <w:rsid w:val="009D714F"/>
    <w:rsid w:val="009E6568"/>
    <w:rsid w:val="009F0186"/>
    <w:rsid w:val="009F0864"/>
    <w:rsid w:val="009F193A"/>
    <w:rsid w:val="009F4F97"/>
    <w:rsid w:val="009F5CDD"/>
    <w:rsid w:val="00A01C9F"/>
    <w:rsid w:val="00A03476"/>
    <w:rsid w:val="00A040B9"/>
    <w:rsid w:val="00A0516F"/>
    <w:rsid w:val="00A159DA"/>
    <w:rsid w:val="00A16A1F"/>
    <w:rsid w:val="00A2082F"/>
    <w:rsid w:val="00A20FDF"/>
    <w:rsid w:val="00A22EA8"/>
    <w:rsid w:val="00A237EC"/>
    <w:rsid w:val="00A2526B"/>
    <w:rsid w:val="00A253AE"/>
    <w:rsid w:val="00A26FD9"/>
    <w:rsid w:val="00A27DBF"/>
    <w:rsid w:val="00A35105"/>
    <w:rsid w:val="00A35A01"/>
    <w:rsid w:val="00A40F19"/>
    <w:rsid w:val="00A45EC1"/>
    <w:rsid w:val="00A508B4"/>
    <w:rsid w:val="00A54D61"/>
    <w:rsid w:val="00A56F3D"/>
    <w:rsid w:val="00A57A4E"/>
    <w:rsid w:val="00A6676B"/>
    <w:rsid w:val="00A73187"/>
    <w:rsid w:val="00A77F28"/>
    <w:rsid w:val="00A825DA"/>
    <w:rsid w:val="00A8426F"/>
    <w:rsid w:val="00A87A85"/>
    <w:rsid w:val="00A95E5B"/>
    <w:rsid w:val="00A95ED0"/>
    <w:rsid w:val="00AA2F08"/>
    <w:rsid w:val="00AB207B"/>
    <w:rsid w:val="00AC06AE"/>
    <w:rsid w:val="00AC43CF"/>
    <w:rsid w:val="00AC5164"/>
    <w:rsid w:val="00AC5661"/>
    <w:rsid w:val="00AC7973"/>
    <w:rsid w:val="00AC7FC0"/>
    <w:rsid w:val="00AD1807"/>
    <w:rsid w:val="00AD57D0"/>
    <w:rsid w:val="00AD7A56"/>
    <w:rsid w:val="00AE30FC"/>
    <w:rsid w:val="00AE3BDA"/>
    <w:rsid w:val="00AF4BB1"/>
    <w:rsid w:val="00AF6FC5"/>
    <w:rsid w:val="00AF79CD"/>
    <w:rsid w:val="00B01AF8"/>
    <w:rsid w:val="00B06183"/>
    <w:rsid w:val="00B0641D"/>
    <w:rsid w:val="00B06A18"/>
    <w:rsid w:val="00B07E69"/>
    <w:rsid w:val="00B11AAE"/>
    <w:rsid w:val="00B1527F"/>
    <w:rsid w:val="00B16F59"/>
    <w:rsid w:val="00B2004E"/>
    <w:rsid w:val="00B206F9"/>
    <w:rsid w:val="00B22E98"/>
    <w:rsid w:val="00B26791"/>
    <w:rsid w:val="00B41098"/>
    <w:rsid w:val="00B41326"/>
    <w:rsid w:val="00B433A3"/>
    <w:rsid w:val="00B44813"/>
    <w:rsid w:val="00B4719D"/>
    <w:rsid w:val="00B508FF"/>
    <w:rsid w:val="00B51C73"/>
    <w:rsid w:val="00B52AF8"/>
    <w:rsid w:val="00B52CE5"/>
    <w:rsid w:val="00B547C2"/>
    <w:rsid w:val="00B57DEE"/>
    <w:rsid w:val="00B60715"/>
    <w:rsid w:val="00B62ADE"/>
    <w:rsid w:val="00B639B0"/>
    <w:rsid w:val="00B647D2"/>
    <w:rsid w:val="00B67282"/>
    <w:rsid w:val="00B6759A"/>
    <w:rsid w:val="00B67B36"/>
    <w:rsid w:val="00B70A81"/>
    <w:rsid w:val="00B748FC"/>
    <w:rsid w:val="00B75CE2"/>
    <w:rsid w:val="00B76B74"/>
    <w:rsid w:val="00B77046"/>
    <w:rsid w:val="00B81105"/>
    <w:rsid w:val="00B838C6"/>
    <w:rsid w:val="00B87601"/>
    <w:rsid w:val="00B91686"/>
    <w:rsid w:val="00B91983"/>
    <w:rsid w:val="00B928F0"/>
    <w:rsid w:val="00B93B39"/>
    <w:rsid w:val="00B94FF3"/>
    <w:rsid w:val="00B95ECF"/>
    <w:rsid w:val="00BA5480"/>
    <w:rsid w:val="00BA5E72"/>
    <w:rsid w:val="00BA61D8"/>
    <w:rsid w:val="00BB003E"/>
    <w:rsid w:val="00BC0445"/>
    <w:rsid w:val="00BC1FB8"/>
    <w:rsid w:val="00BD1464"/>
    <w:rsid w:val="00BD57CC"/>
    <w:rsid w:val="00BD5B22"/>
    <w:rsid w:val="00BE3B5B"/>
    <w:rsid w:val="00BE3C72"/>
    <w:rsid w:val="00BE430C"/>
    <w:rsid w:val="00BF3D22"/>
    <w:rsid w:val="00BF520A"/>
    <w:rsid w:val="00BF66A1"/>
    <w:rsid w:val="00BF7F6F"/>
    <w:rsid w:val="00C00C38"/>
    <w:rsid w:val="00C01BFC"/>
    <w:rsid w:val="00C02063"/>
    <w:rsid w:val="00C03913"/>
    <w:rsid w:val="00C0406F"/>
    <w:rsid w:val="00C0430A"/>
    <w:rsid w:val="00C05E0F"/>
    <w:rsid w:val="00C06071"/>
    <w:rsid w:val="00C06190"/>
    <w:rsid w:val="00C11C42"/>
    <w:rsid w:val="00C12F8F"/>
    <w:rsid w:val="00C13D61"/>
    <w:rsid w:val="00C13FDA"/>
    <w:rsid w:val="00C1593A"/>
    <w:rsid w:val="00C15E14"/>
    <w:rsid w:val="00C24944"/>
    <w:rsid w:val="00C339FF"/>
    <w:rsid w:val="00C362BB"/>
    <w:rsid w:val="00C41855"/>
    <w:rsid w:val="00C461E1"/>
    <w:rsid w:val="00C46EC9"/>
    <w:rsid w:val="00C473A4"/>
    <w:rsid w:val="00C47A23"/>
    <w:rsid w:val="00C60DFF"/>
    <w:rsid w:val="00C66C18"/>
    <w:rsid w:val="00C67F62"/>
    <w:rsid w:val="00C70F79"/>
    <w:rsid w:val="00C73BDF"/>
    <w:rsid w:val="00C74181"/>
    <w:rsid w:val="00C74404"/>
    <w:rsid w:val="00C74F2B"/>
    <w:rsid w:val="00C75D20"/>
    <w:rsid w:val="00C80583"/>
    <w:rsid w:val="00C84FF3"/>
    <w:rsid w:val="00C85957"/>
    <w:rsid w:val="00C910A3"/>
    <w:rsid w:val="00C9389A"/>
    <w:rsid w:val="00C944D5"/>
    <w:rsid w:val="00C96E40"/>
    <w:rsid w:val="00CA0B07"/>
    <w:rsid w:val="00CA158E"/>
    <w:rsid w:val="00CB0A1F"/>
    <w:rsid w:val="00CB19F0"/>
    <w:rsid w:val="00CB3243"/>
    <w:rsid w:val="00CB3729"/>
    <w:rsid w:val="00CB3C4B"/>
    <w:rsid w:val="00CB413E"/>
    <w:rsid w:val="00CB6260"/>
    <w:rsid w:val="00CB70B1"/>
    <w:rsid w:val="00CC0485"/>
    <w:rsid w:val="00CC1452"/>
    <w:rsid w:val="00CC2165"/>
    <w:rsid w:val="00CC4B15"/>
    <w:rsid w:val="00CC5B8F"/>
    <w:rsid w:val="00CC68A4"/>
    <w:rsid w:val="00CC7B30"/>
    <w:rsid w:val="00CD1666"/>
    <w:rsid w:val="00CD35CB"/>
    <w:rsid w:val="00CD3CAF"/>
    <w:rsid w:val="00CD3D87"/>
    <w:rsid w:val="00CD48B4"/>
    <w:rsid w:val="00CD707A"/>
    <w:rsid w:val="00CE2CDB"/>
    <w:rsid w:val="00CF2BDA"/>
    <w:rsid w:val="00D02350"/>
    <w:rsid w:val="00D05D4A"/>
    <w:rsid w:val="00D107CD"/>
    <w:rsid w:val="00D10F86"/>
    <w:rsid w:val="00D117A5"/>
    <w:rsid w:val="00D12DE6"/>
    <w:rsid w:val="00D13018"/>
    <w:rsid w:val="00D16CFF"/>
    <w:rsid w:val="00D1713A"/>
    <w:rsid w:val="00D24E66"/>
    <w:rsid w:val="00D30E28"/>
    <w:rsid w:val="00D33131"/>
    <w:rsid w:val="00D334B2"/>
    <w:rsid w:val="00D33645"/>
    <w:rsid w:val="00D35EF0"/>
    <w:rsid w:val="00D37441"/>
    <w:rsid w:val="00D46447"/>
    <w:rsid w:val="00D466E1"/>
    <w:rsid w:val="00D46B85"/>
    <w:rsid w:val="00D51AFE"/>
    <w:rsid w:val="00D55F71"/>
    <w:rsid w:val="00D62892"/>
    <w:rsid w:val="00D809F8"/>
    <w:rsid w:val="00D85F1F"/>
    <w:rsid w:val="00D91AD0"/>
    <w:rsid w:val="00D92512"/>
    <w:rsid w:val="00DA2652"/>
    <w:rsid w:val="00DB0C64"/>
    <w:rsid w:val="00DB3391"/>
    <w:rsid w:val="00DB4E71"/>
    <w:rsid w:val="00DC1364"/>
    <w:rsid w:val="00DC1DFE"/>
    <w:rsid w:val="00DC4384"/>
    <w:rsid w:val="00DC496E"/>
    <w:rsid w:val="00DC5493"/>
    <w:rsid w:val="00DC650C"/>
    <w:rsid w:val="00DC7E6E"/>
    <w:rsid w:val="00DD02D3"/>
    <w:rsid w:val="00DD1587"/>
    <w:rsid w:val="00DD20CB"/>
    <w:rsid w:val="00DD2192"/>
    <w:rsid w:val="00DD313B"/>
    <w:rsid w:val="00DD6452"/>
    <w:rsid w:val="00DE215E"/>
    <w:rsid w:val="00DF4EBF"/>
    <w:rsid w:val="00E0169A"/>
    <w:rsid w:val="00E020B7"/>
    <w:rsid w:val="00E0671C"/>
    <w:rsid w:val="00E07626"/>
    <w:rsid w:val="00E0784E"/>
    <w:rsid w:val="00E11C7B"/>
    <w:rsid w:val="00E11D7E"/>
    <w:rsid w:val="00E17324"/>
    <w:rsid w:val="00E216E2"/>
    <w:rsid w:val="00E22C01"/>
    <w:rsid w:val="00E23712"/>
    <w:rsid w:val="00E24C36"/>
    <w:rsid w:val="00E24DD3"/>
    <w:rsid w:val="00E3129B"/>
    <w:rsid w:val="00E3246E"/>
    <w:rsid w:val="00E3247D"/>
    <w:rsid w:val="00E33F3A"/>
    <w:rsid w:val="00E36E81"/>
    <w:rsid w:val="00E43313"/>
    <w:rsid w:val="00E438B6"/>
    <w:rsid w:val="00E44122"/>
    <w:rsid w:val="00E451E9"/>
    <w:rsid w:val="00E45972"/>
    <w:rsid w:val="00E470E8"/>
    <w:rsid w:val="00E51ED2"/>
    <w:rsid w:val="00E57499"/>
    <w:rsid w:val="00E64864"/>
    <w:rsid w:val="00E649FD"/>
    <w:rsid w:val="00E675AF"/>
    <w:rsid w:val="00E72DD2"/>
    <w:rsid w:val="00E774AF"/>
    <w:rsid w:val="00E81661"/>
    <w:rsid w:val="00E842FD"/>
    <w:rsid w:val="00E863E4"/>
    <w:rsid w:val="00E8784A"/>
    <w:rsid w:val="00E91B4D"/>
    <w:rsid w:val="00E949DF"/>
    <w:rsid w:val="00E9573A"/>
    <w:rsid w:val="00E95AC0"/>
    <w:rsid w:val="00E96C7E"/>
    <w:rsid w:val="00EA3BB0"/>
    <w:rsid w:val="00EA490E"/>
    <w:rsid w:val="00EA4B6D"/>
    <w:rsid w:val="00EA5635"/>
    <w:rsid w:val="00EA5DFD"/>
    <w:rsid w:val="00EB3479"/>
    <w:rsid w:val="00EB492D"/>
    <w:rsid w:val="00EB5780"/>
    <w:rsid w:val="00EB6229"/>
    <w:rsid w:val="00EB7303"/>
    <w:rsid w:val="00ED0582"/>
    <w:rsid w:val="00ED06A4"/>
    <w:rsid w:val="00ED1C3B"/>
    <w:rsid w:val="00ED671E"/>
    <w:rsid w:val="00ED7EDF"/>
    <w:rsid w:val="00EE1A69"/>
    <w:rsid w:val="00EE2559"/>
    <w:rsid w:val="00EE2B61"/>
    <w:rsid w:val="00EE55E2"/>
    <w:rsid w:val="00EE7BF6"/>
    <w:rsid w:val="00EF0272"/>
    <w:rsid w:val="00EF1EEF"/>
    <w:rsid w:val="00F057CB"/>
    <w:rsid w:val="00F104F3"/>
    <w:rsid w:val="00F1453B"/>
    <w:rsid w:val="00F15A39"/>
    <w:rsid w:val="00F15D91"/>
    <w:rsid w:val="00F174AE"/>
    <w:rsid w:val="00F1778F"/>
    <w:rsid w:val="00F17C86"/>
    <w:rsid w:val="00F2028A"/>
    <w:rsid w:val="00F23F4D"/>
    <w:rsid w:val="00F24C23"/>
    <w:rsid w:val="00F26BCB"/>
    <w:rsid w:val="00F30303"/>
    <w:rsid w:val="00F31D7C"/>
    <w:rsid w:val="00F36362"/>
    <w:rsid w:val="00F3737D"/>
    <w:rsid w:val="00F411AF"/>
    <w:rsid w:val="00F41E65"/>
    <w:rsid w:val="00F4277F"/>
    <w:rsid w:val="00F45051"/>
    <w:rsid w:val="00F4524C"/>
    <w:rsid w:val="00F5142F"/>
    <w:rsid w:val="00F5146E"/>
    <w:rsid w:val="00F53FDA"/>
    <w:rsid w:val="00F54C40"/>
    <w:rsid w:val="00F54E88"/>
    <w:rsid w:val="00F551B1"/>
    <w:rsid w:val="00F559A8"/>
    <w:rsid w:val="00F56C3F"/>
    <w:rsid w:val="00F61169"/>
    <w:rsid w:val="00F6207F"/>
    <w:rsid w:val="00F63000"/>
    <w:rsid w:val="00F644E3"/>
    <w:rsid w:val="00F65008"/>
    <w:rsid w:val="00F65693"/>
    <w:rsid w:val="00F671C9"/>
    <w:rsid w:val="00F70D08"/>
    <w:rsid w:val="00F70E4F"/>
    <w:rsid w:val="00F761F4"/>
    <w:rsid w:val="00F81EBA"/>
    <w:rsid w:val="00F858C9"/>
    <w:rsid w:val="00F868C7"/>
    <w:rsid w:val="00F86CD5"/>
    <w:rsid w:val="00F91AB1"/>
    <w:rsid w:val="00F93312"/>
    <w:rsid w:val="00F96E14"/>
    <w:rsid w:val="00F978F2"/>
    <w:rsid w:val="00F97944"/>
    <w:rsid w:val="00FA3D33"/>
    <w:rsid w:val="00FA6648"/>
    <w:rsid w:val="00FA75BD"/>
    <w:rsid w:val="00FB1211"/>
    <w:rsid w:val="00FB3EC5"/>
    <w:rsid w:val="00FB404B"/>
    <w:rsid w:val="00FB56F8"/>
    <w:rsid w:val="00FC4990"/>
    <w:rsid w:val="00FD2853"/>
    <w:rsid w:val="00FD2C4E"/>
    <w:rsid w:val="00FD4F3C"/>
    <w:rsid w:val="00FD523B"/>
    <w:rsid w:val="00FE375C"/>
    <w:rsid w:val="00FF0D4B"/>
    <w:rsid w:val="00FF1BD9"/>
    <w:rsid w:val="00FF3170"/>
    <w:rsid w:val="00FF71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BC6CB62"/>
  <w15:chartTrackingRefBased/>
  <w15:docId w15:val="{AB9A4D23-7993-B44C-94DA-58316C92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0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86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1440</Words>
  <Characters>8211</Characters>
  <Application>Microsoft Office Word</Application>
  <DocSecurity>0</DocSecurity>
  <Lines>68</Lines>
  <Paragraphs>19</Paragraphs>
  <ScaleCrop>false</ScaleCrop>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Hewko</dc:creator>
  <cp:keywords/>
  <dc:description/>
  <cp:lastModifiedBy>Sarah Hewko</cp:lastModifiedBy>
  <cp:revision>3</cp:revision>
  <dcterms:created xsi:type="dcterms:W3CDTF">2023-09-24T12:24:00Z</dcterms:created>
  <dcterms:modified xsi:type="dcterms:W3CDTF">2023-09-24T13:53:00Z</dcterms:modified>
</cp:coreProperties>
</file>