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34FA03" w14:textId="77777777" w:rsidR="00986761" w:rsidRDefault="00FA09AD" w:rsidP="00B04E4E">
      <w:pPr>
        <w:kinsoku w:val="0"/>
        <w:overflowPunct w:val="0"/>
        <w:autoSpaceDE w:val="0"/>
        <w:autoSpaceDN w:val="0"/>
        <w:spacing w:line="360" w:lineRule="auto"/>
        <w:rPr>
          <w:rFonts w:ascii="Times New Roman" w:eastAsia="SimSun" w:hAnsi="Times New Roman" w:cs="Times New Roman"/>
          <w:sz w:val="24"/>
        </w:rPr>
      </w:pPr>
      <w:r>
        <w:rPr>
          <w:rFonts w:ascii="Times New Roman" w:eastAsia="SimSun" w:hAnsi="Times New Roman" w:cs="Times New Roman"/>
          <w:sz w:val="24"/>
        </w:rPr>
        <w:t>Supplementary Table 1. Demographics and baseline data.</w:t>
      </w:r>
    </w:p>
    <w:tbl>
      <w:tblPr>
        <w:tblW w:w="1364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32"/>
        <w:gridCol w:w="1717"/>
        <w:gridCol w:w="1379"/>
        <w:gridCol w:w="1359"/>
        <w:gridCol w:w="1638"/>
        <w:gridCol w:w="1379"/>
        <w:gridCol w:w="1359"/>
        <w:gridCol w:w="1977"/>
      </w:tblGrid>
      <w:tr w:rsidR="00986761" w14:paraId="0C8B863A" w14:textId="77777777">
        <w:trPr>
          <w:trHeight w:val="20"/>
        </w:trPr>
        <w:tc>
          <w:tcPr>
            <w:tcW w:w="283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468393A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b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iCs/>
                <w:sz w:val="24"/>
              </w:rPr>
              <w:t xml:space="preserve">Parameter            </w:t>
            </w:r>
          </w:p>
        </w:tc>
        <w:tc>
          <w:tcPr>
            <w:tcW w:w="171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D6854BD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b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iCs/>
                <w:sz w:val="24"/>
              </w:rPr>
              <w:t>2016</w:t>
            </w:r>
          </w:p>
        </w:tc>
        <w:tc>
          <w:tcPr>
            <w:tcW w:w="137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687BB5D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b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iCs/>
                <w:sz w:val="24"/>
              </w:rPr>
              <w:t>2017</w:t>
            </w:r>
          </w:p>
        </w:tc>
        <w:tc>
          <w:tcPr>
            <w:tcW w:w="135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02BBD6C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b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iCs/>
                <w:sz w:val="24"/>
              </w:rPr>
              <w:t>2018</w:t>
            </w:r>
          </w:p>
        </w:tc>
        <w:tc>
          <w:tcPr>
            <w:tcW w:w="163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90E9B86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b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iCs/>
                <w:sz w:val="24"/>
              </w:rPr>
              <w:t>2019</w:t>
            </w:r>
          </w:p>
        </w:tc>
        <w:tc>
          <w:tcPr>
            <w:tcW w:w="137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0711B81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b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iCs/>
                <w:sz w:val="24"/>
              </w:rPr>
              <w:t>2020</w:t>
            </w:r>
          </w:p>
        </w:tc>
        <w:tc>
          <w:tcPr>
            <w:tcW w:w="135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E38F216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b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iCs/>
                <w:sz w:val="24"/>
              </w:rPr>
              <w:t>2021</w:t>
            </w:r>
          </w:p>
        </w:tc>
        <w:tc>
          <w:tcPr>
            <w:tcW w:w="197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9AC281B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b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iCs/>
                <w:sz w:val="24"/>
              </w:rPr>
              <w:t>Total</w:t>
            </w:r>
          </w:p>
        </w:tc>
      </w:tr>
      <w:tr w:rsidR="00986761" w14:paraId="718D6ABD" w14:textId="77777777">
        <w:trPr>
          <w:trHeight w:val="20"/>
        </w:trPr>
        <w:tc>
          <w:tcPr>
            <w:tcW w:w="283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FA9208E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Gender</w:t>
            </w:r>
          </w:p>
        </w:tc>
        <w:tc>
          <w:tcPr>
            <w:tcW w:w="171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652DE58" w14:textId="77777777" w:rsidR="00986761" w:rsidRDefault="00986761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137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428D259" w14:textId="77777777" w:rsidR="00986761" w:rsidRDefault="00986761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135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D1A8E41" w14:textId="77777777" w:rsidR="00986761" w:rsidRDefault="00986761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163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ED018FF" w14:textId="77777777" w:rsidR="00986761" w:rsidRDefault="00986761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137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05BD01F" w14:textId="77777777" w:rsidR="00986761" w:rsidRDefault="00986761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135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D4BF4CC" w14:textId="77777777" w:rsidR="00986761" w:rsidRDefault="00986761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197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5FB3782" w14:textId="77777777" w:rsidR="00986761" w:rsidRDefault="00986761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</w:p>
        </w:tc>
      </w:tr>
      <w:tr w:rsidR="00986761" w14:paraId="41F0F7E3" w14:textId="77777777">
        <w:trPr>
          <w:trHeight w:val="20"/>
        </w:trPr>
        <w:tc>
          <w:tcPr>
            <w:tcW w:w="2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944BFCE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Male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D7F3873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360(53.2)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4A55BDC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235(48.9)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6C1D6B8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161(44.1)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5573BD8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127(43.6)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E9F8FA1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150(53.2)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A55FC3C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157(49.8)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FBA879A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1190(49.4)</w:t>
            </w:r>
          </w:p>
        </w:tc>
      </w:tr>
      <w:tr w:rsidR="00986761" w14:paraId="552D3185" w14:textId="77777777">
        <w:trPr>
          <w:trHeight w:val="20"/>
        </w:trPr>
        <w:tc>
          <w:tcPr>
            <w:tcW w:w="2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4628A3E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Female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35E5100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317(46.8)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4565D18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246(51.1)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03E315D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204(55.9))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CF8C036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164(56.4)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DF2A22D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132(46.8)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044418F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158(50.2)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593E10B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1221(50.6)</w:t>
            </w:r>
          </w:p>
        </w:tc>
      </w:tr>
      <w:tr w:rsidR="00986761" w14:paraId="3AED512A" w14:textId="77777777">
        <w:trPr>
          <w:trHeight w:val="20"/>
        </w:trPr>
        <w:tc>
          <w:tcPr>
            <w:tcW w:w="2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1D1A2F1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Age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264D969" w14:textId="77777777" w:rsidR="00986761" w:rsidRDefault="00986761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1F54D2A" w14:textId="77777777" w:rsidR="00986761" w:rsidRDefault="00986761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A9E0AB2" w14:textId="77777777" w:rsidR="00986761" w:rsidRDefault="00986761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C0CF83F" w14:textId="77777777" w:rsidR="00986761" w:rsidRDefault="00986761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89C81D2" w14:textId="77777777" w:rsidR="00986761" w:rsidRDefault="00986761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72D35B9" w14:textId="77777777" w:rsidR="00986761" w:rsidRDefault="00986761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C72CB47" w14:textId="77777777" w:rsidR="00986761" w:rsidRDefault="00986761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</w:p>
        </w:tc>
      </w:tr>
      <w:tr w:rsidR="00986761" w14:paraId="5E4CE87C" w14:textId="77777777">
        <w:trPr>
          <w:trHeight w:val="20"/>
        </w:trPr>
        <w:tc>
          <w:tcPr>
            <w:tcW w:w="2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D4F8117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ind w:firstLineChars="200" w:firstLine="480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≤28 d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E18181D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17(2.5)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D61D252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25(5.2)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CCE800F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28(7.7)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913AB6B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14(4.8)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2A41E43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18(6.4)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D29A383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12(3.8)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172DB1D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114(4.7)</w:t>
            </w:r>
          </w:p>
        </w:tc>
      </w:tr>
      <w:tr w:rsidR="00986761" w14:paraId="3A187662" w14:textId="77777777">
        <w:trPr>
          <w:trHeight w:val="20"/>
        </w:trPr>
        <w:tc>
          <w:tcPr>
            <w:tcW w:w="2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77FCE1D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ind w:firstLineChars="200" w:firstLine="480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29 d–6 months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D130C0D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244(36.0))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EC1F636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111(23.1)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20F44E4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125(34.2)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ED2BF68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101(34.7)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605FE27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114(40.4)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EF4044B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104(33.0)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255A143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799(33.1)</w:t>
            </w:r>
          </w:p>
        </w:tc>
      </w:tr>
      <w:tr w:rsidR="00986761" w14:paraId="046FD16B" w14:textId="77777777">
        <w:trPr>
          <w:trHeight w:val="20"/>
        </w:trPr>
        <w:tc>
          <w:tcPr>
            <w:tcW w:w="2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7826EC8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ind w:firstLineChars="200" w:firstLine="480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6–12 months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1E0DF0D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118(17.5)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AD9BAE1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54(11.2)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DE33CAE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66(18.1)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19BAB43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53(18.2)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C061130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45(16.0)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FCE5532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72(22.9)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9A75B8B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408(16.9)</w:t>
            </w:r>
          </w:p>
        </w:tc>
      </w:tr>
      <w:tr w:rsidR="00986761" w14:paraId="0464E715" w14:textId="77777777">
        <w:trPr>
          <w:trHeight w:val="20"/>
        </w:trPr>
        <w:tc>
          <w:tcPr>
            <w:tcW w:w="2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0C1BB41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ind w:firstLineChars="200" w:firstLine="480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1–3 years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3398E19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105(15.5)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20D149F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122(25.4)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ADCF2CE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71(19.5)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95B708C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50(17.2)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3F98F0A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33(11.7)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7F146DA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47(14.9)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E37F954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428(17.8)</w:t>
            </w:r>
          </w:p>
        </w:tc>
      </w:tr>
      <w:tr w:rsidR="00986761" w14:paraId="1678B90C" w14:textId="77777777">
        <w:trPr>
          <w:trHeight w:val="20"/>
        </w:trPr>
        <w:tc>
          <w:tcPr>
            <w:tcW w:w="2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E01C2C2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ind w:firstLineChars="200" w:firstLine="480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3–6 years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49953D0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98(14.5)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931030A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79(16.4)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84E847A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38(10.4)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73D211A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37(12.7)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F2BA1AF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39(13.8)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7E69C1A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37(11.7)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4FF7001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328(13.6)</w:t>
            </w:r>
          </w:p>
        </w:tc>
      </w:tr>
      <w:tr w:rsidR="00986761" w14:paraId="24377E3E" w14:textId="77777777">
        <w:trPr>
          <w:trHeight w:val="20"/>
        </w:trPr>
        <w:tc>
          <w:tcPr>
            <w:tcW w:w="2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05FBD4E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ind w:firstLineChars="200" w:firstLine="480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6–18 years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3EE18CC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95(14.0)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03A448B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90(18.7)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6645AB2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37(10.1)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2F81C1B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36(12.4)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35B0F8D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33(11.7)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7706298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43(13.7)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D836146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334(13.9)</w:t>
            </w:r>
          </w:p>
        </w:tc>
      </w:tr>
      <w:tr w:rsidR="00986761" w14:paraId="19A99EE7" w14:textId="77777777">
        <w:trPr>
          <w:trHeight w:val="20"/>
        </w:trPr>
        <w:tc>
          <w:tcPr>
            <w:tcW w:w="283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FF2D2C2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Total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18C4C32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677(28.1)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E53ED69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481(19.6)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4C7A76B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365(15.1)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A6E7848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291(12.1)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B0935C8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282(11.7)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B60E20A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315(13.1)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ECC962A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2411(100)</w:t>
            </w:r>
          </w:p>
        </w:tc>
      </w:tr>
    </w:tbl>
    <w:p w14:paraId="1B41CF00" w14:textId="77777777" w:rsidR="00986761" w:rsidRDefault="00FA09AD" w:rsidP="00B04E4E">
      <w:pPr>
        <w:kinsoku w:val="0"/>
        <w:overflowPunct w:val="0"/>
        <w:autoSpaceDE w:val="0"/>
        <w:autoSpaceDN w:val="0"/>
        <w:spacing w:line="360" w:lineRule="auto"/>
        <w:rPr>
          <w:rFonts w:ascii="Times New Roman" w:eastAsia="SimSun" w:hAnsi="Times New Roman" w:cs="Times New Roman"/>
          <w:sz w:val="24"/>
        </w:rPr>
      </w:pPr>
      <w:r>
        <w:rPr>
          <w:rFonts w:ascii="Times New Roman" w:eastAsia="SimSun" w:hAnsi="Times New Roman" w:cs="Times New Roman"/>
          <w:sz w:val="24"/>
        </w:rPr>
        <w:br w:type="page"/>
      </w:r>
    </w:p>
    <w:p w14:paraId="46AEE6A0" w14:textId="77777777" w:rsidR="00986761" w:rsidRDefault="00FA09AD" w:rsidP="00B04E4E">
      <w:pPr>
        <w:kinsoku w:val="0"/>
        <w:overflowPunct w:val="0"/>
        <w:autoSpaceDE w:val="0"/>
        <w:autoSpaceDN w:val="0"/>
        <w:spacing w:line="360" w:lineRule="auto"/>
        <w:rPr>
          <w:rFonts w:ascii="Times New Roman" w:eastAsia="SimSun" w:hAnsi="Times New Roman" w:cs="Times New Roman"/>
          <w:sz w:val="24"/>
        </w:rPr>
      </w:pPr>
      <w:r>
        <w:rPr>
          <w:rFonts w:ascii="Times New Roman" w:eastAsia="SimSun" w:hAnsi="Times New Roman" w:cs="Times New Roman"/>
          <w:sz w:val="24"/>
        </w:rPr>
        <w:lastRenderedPageBreak/>
        <w:t>Supplementary Table 2. Distribution and proportion of pathogenic bacteria in urine cultures from 2016 to 2021.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56"/>
        <w:gridCol w:w="1591"/>
        <w:gridCol w:w="1505"/>
        <w:gridCol w:w="1468"/>
        <w:gridCol w:w="1452"/>
        <w:gridCol w:w="1452"/>
        <w:gridCol w:w="1485"/>
        <w:gridCol w:w="1449"/>
      </w:tblGrid>
      <w:tr w:rsidR="00986761" w14:paraId="2D19513D" w14:textId="77777777">
        <w:trPr>
          <w:trHeight w:val="20"/>
        </w:trPr>
        <w:tc>
          <w:tcPr>
            <w:tcW w:w="1274" w:type="pct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ED267BC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4"/>
              </w:rPr>
              <w:t>Pathogens</w:t>
            </w:r>
          </w:p>
        </w:tc>
        <w:tc>
          <w:tcPr>
            <w:tcW w:w="570" w:type="pct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8E26872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4"/>
              </w:rPr>
              <w:t xml:space="preserve">Total </w:t>
            </w:r>
            <w:r>
              <w:rPr>
                <w:rFonts w:ascii="Times New Roman" w:eastAsia="SimSun" w:hAnsi="Times New Roman" w:cs="Times New Roman"/>
                <w:b/>
                <w:bCs/>
                <w:i/>
                <w:sz w:val="24"/>
              </w:rPr>
              <w:t>N</w:t>
            </w:r>
            <w:r>
              <w:rPr>
                <w:rFonts w:ascii="Times New Roman" w:eastAsia="SimSun" w:hAnsi="Times New Roman" w:cs="Times New Roman"/>
                <w:b/>
                <w:bCs/>
                <w:sz w:val="24"/>
              </w:rPr>
              <w:t>(%)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0CDAC64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4"/>
              </w:rPr>
              <w:t xml:space="preserve">2016 </w:t>
            </w:r>
            <w:r>
              <w:rPr>
                <w:rFonts w:ascii="Times New Roman" w:eastAsia="SimSun" w:hAnsi="Times New Roman" w:cs="Times New Roman"/>
                <w:b/>
                <w:bCs/>
                <w:i/>
                <w:sz w:val="24"/>
              </w:rPr>
              <w:t>N</w:t>
            </w:r>
            <w:r>
              <w:rPr>
                <w:rFonts w:ascii="Times New Roman" w:eastAsia="SimSun" w:hAnsi="Times New Roman" w:cs="Times New Roman"/>
                <w:b/>
                <w:bCs/>
                <w:sz w:val="24"/>
              </w:rPr>
              <w:t>(%)</w:t>
            </w:r>
          </w:p>
        </w:tc>
        <w:tc>
          <w:tcPr>
            <w:tcW w:w="526" w:type="pct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D5B3D0A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4"/>
              </w:rPr>
              <w:t xml:space="preserve">2017 </w:t>
            </w:r>
            <w:r>
              <w:rPr>
                <w:rFonts w:ascii="Times New Roman" w:eastAsia="SimSun" w:hAnsi="Times New Roman" w:cs="Times New Roman"/>
                <w:b/>
                <w:bCs/>
                <w:i/>
                <w:sz w:val="24"/>
              </w:rPr>
              <w:t>N</w:t>
            </w:r>
            <w:r>
              <w:rPr>
                <w:rFonts w:ascii="Times New Roman" w:eastAsia="SimSun" w:hAnsi="Times New Roman" w:cs="Times New Roman"/>
                <w:b/>
                <w:bCs/>
                <w:sz w:val="24"/>
              </w:rPr>
              <w:t>(%)</w:t>
            </w:r>
          </w:p>
        </w:tc>
        <w:tc>
          <w:tcPr>
            <w:tcW w:w="520" w:type="pct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04171C3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4"/>
              </w:rPr>
              <w:t xml:space="preserve">2018 </w:t>
            </w:r>
            <w:r>
              <w:rPr>
                <w:rFonts w:ascii="Times New Roman" w:eastAsia="SimSun" w:hAnsi="Times New Roman" w:cs="Times New Roman"/>
                <w:b/>
                <w:bCs/>
                <w:i/>
                <w:sz w:val="24"/>
              </w:rPr>
              <w:t>N</w:t>
            </w:r>
            <w:r>
              <w:rPr>
                <w:rFonts w:ascii="Times New Roman" w:eastAsia="SimSun" w:hAnsi="Times New Roman" w:cs="Times New Roman"/>
                <w:b/>
                <w:bCs/>
                <w:sz w:val="24"/>
              </w:rPr>
              <w:t>(%)</w:t>
            </w:r>
          </w:p>
        </w:tc>
        <w:tc>
          <w:tcPr>
            <w:tcW w:w="520" w:type="pct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9B62A79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4"/>
              </w:rPr>
              <w:t xml:space="preserve">2019 </w:t>
            </w:r>
            <w:r>
              <w:rPr>
                <w:rFonts w:ascii="Times New Roman" w:eastAsia="SimSun" w:hAnsi="Times New Roman" w:cs="Times New Roman"/>
                <w:b/>
                <w:bCs/>
                <w:i/>
                <w:sz w:val="24"/>
              </w:rPr>
              <w:t>N</w:t>
            </w:r>
            <w:r>
              <w:rPr>
                <w:rFonts w:ascii="Times New Roman" w:eastAsia="SimSun" w:hAnsi="Times New Roman" w:cs="Times New Roman"/>
                <w:b/>
                <w:bCs/>
                <w:sz w:val="24"/>
              </w:rPr>
              <w:t>(%)</w:t>
            </w:r>
          </w:p>
        </w:tc>
        <w:tc>
          <w:tcPr>
            <w:tcW w:w="532" w:type="pct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C881555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4"/>
              </w:rPr>
              <w:t xml:space="preserve">2020 </w:t>
            </w:r>
            <w:r>
              <w:rPr>
                <w:rFonts w:ascii="Times New Roman" w:eastAsia="SimSun" w:hAnsi="Times New Roman" w:cs="Times New Roman"/>
                <w:b/>
                <w:bCs/>
                <w:i/>
                <w:sz w:val="24"/>
              </w:rPr>
              <w:t>N</w:t>
            </w:r>
            <w:r>
              <w:rPr>
                <w:rFonts w:ascii="Times New Roman" w:eastAsia="SimSun" w:hAnsi="Times New Roman" w:cs="Times New Roman"/>
                <w:b/>
                <w:bCs/>
                <w:sz w:val="24"/>
              </w:rPr>
              <w:t>(%)</w:t>
            </w:r>
          </w:p>
        </w:tc>
        <w:tc>
          <w:tcPr>
            <w:tcW w:w="520" w:type="pct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BA7529F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4"/>
              </w:rPr>
              <w:t xml:space="preserve">2021 </w:t>
            </w:r>
            <w:r>
              <w:rPr>
                <w:rFonts w:ascii="Times New Roman" w:eastAsia="SimSun" w:hAnsi="Times New Roman" w:cs="Times New Roman"/>
                <w:b/>
                <w:bCs/>
                <w:i/>
                <w:sz w:val="24"/>
              </w:rPr>
              <w:t>N</w:t>
            </w:r>
            <w:r>
              <w:rPr>
                <w:rFonts w:ascii="Times New Roman" w:eastAsia="SimSun" w:hAnsi="Times New Roman" w:cs="Times New Roman"/>
                <w:b/>
                <w:bCs/>
                <w:sz w:val="24"/>
              </w:rPr>
              <w:t>(%)</w:t>
            </w:r>
          </w:p>
        </w:tc>
      </w:tr>
      <w:tr w:rsidR="00986761" w14:paraId="3C163776" w14:textId="77777777">
        <w:trPr>
          <w:trHeight w:val="20"/>
        </w:trPr>
        <w:tc>
          <w:tcPr>
            <w:tcW w:w="1274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F4E62D5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4"/>
              </w:rPr>
              <w:t>Gram-positive bacteria</w:t>
            </w:r>
          </w:p>
        </w:tc>
        <w:tc>
          <w:tcPr>
            <w:tcW w:w="570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D325EC5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bCs/>
                <w:iCs/>
                <w:sz w:val="24"/>
              </w:rPr>
              <w:t>1157(48.0)</w:t>
            </w:r>
          </w:p>
        </w:tc>
        <w:tc>
          <w:tcPr>
            <w:tcW w:w="539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06A79CA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bCs/>
                <w:iCs/>
                <w:sz w:val="24"/>
              </w:rPr>
              <w:t>266(39.3)</w:t>
            </w:r>
          </w:p>
        </w:tc>
        <w:tc>
          <w:tcPr>
            <w:tcW w:w="526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FCF2C80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bCs/>
                <w:iCs/>
                <w:sz w:val="24"/>
              </w:rPr>
              <w:t>217(45.1)</w:t>
            </w:r>
          </w:p>
        </w:tc>
        <w:tc>
          <w:tcPr>
            <w:tcW w:w="520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9EAF67A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bCs/>
                <w:iCs/>
                <w:sz w:val="24"/>
              </w:rPr>
              <w:t>179(49.0)</w:t>
            </w:r>
          </w:p>
        </w:tc>
        <w:tc>
          <w:tcPr>
            <w:tcW w:w="520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5FE8733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bCs/>
                <w:iCs/>
                <w:sz w:val="24"/>
              </w:rPr>
              <w:t>165(56.7)</w:t>
            </w:r>
          </w:p>
        </w:tc>
        <w:tc>
          <w:tcPr>
            <w:tcW w:w="532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095AA69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bCs/>
                <w:iCs/>
                <w:sz w:val="24"/>
              </w:rPr>
              <w:t>146(51.8)</w:t>
            </w:r>
          </w:p>
        </w:tc>
        <w:tc>
          <w:tcPr>
            <w:tcW w:w="520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8B753CA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bCs/>
                <w:iCs/>
                <w:sz w:val="24"/>
              </w:rPr>
              <w:t>184(58.4)</w:t>
            </w:r>
          </w:p>
        </w:tc>
      </w:tr>
      <w:tr w:rsidR="00986761" w14:paraId="1400CB98" w14:textId="77777777">
        <w:trPr>
          <w:trHeight w:val="20"/>
        </w:trPr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B5A83DB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ind w:firstLineChars="100" w:firstLine="240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i/>
                <w:sz w:val="24"/>
              </w:rPr>
              <w:t>Enterococcus</w:t>
            </w:r>
            <w:r>
              <w:rPr>
                <w:rFonts w:ascii="Times New Roman" w:eastAsia="SimSun" w:hAnsi="Times New Roman" w:cs="Times New Roman"/>
                <w:i/>
                <w:iCs/>
                <w:sz w:val="24"/>
              </w:rPr>
              <w:t xml:space="preserve"> faecium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A81482B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592(24.6)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CBA6AC4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104(15.4)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69ED68A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120(24.9)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699575B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115(31.5)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3B91520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99(34.0)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E6C4902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65(23.0)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B39D082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89(28.3)</w:t>
            </w:r>
          </w:p>
        </w:tc>
      </w:tr>
      <w:tr w:rsidR="00986761" w14:paraId="0B9AB767" w14:textId="77777777">
        <w:trPr>
          <w:trHeight w:val="20"/>
        </w:trPr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D8F3AD1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ind w:firstLineChars="100" w:firstLine="240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i/>
                <w:sz w:val="24"/>
              </w:rPr>
              <w:t>Enterococcus</w:t>
            </w:r>
            <w:r>
              <w:rPr>
                <w:rFonts w:ascii="Times New Roman" w:eastAsia="SimSun" w:hAnsi="Times New Roman" w:cs="Times New Roman"/>
                <w:i/>
                <w:iCs/>
                <w:sz w:val="24"/>
              </w:rPr>
              <w:t xml:space="preserve"> faecalis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AD05165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500(20.7)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4CF7812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150(22.2)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63DFF10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92(19.1)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36EEF50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52(14.2)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1DFBC7B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54(18.6)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F4EB484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68(24.1)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9701321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84(26.7)</w:t>
            </w:r>
          </w:p>
        </w:tc>
      </w:tr>
      <w:tr w:rsidR="00986761" w14:paraId="08B7821A" w14:textId="77777777">
        <w:trPr>
          <w:trHeight w:val="20"/>
        </w:trPr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97A98CC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ind w:firstLineChars="100" w:firstLine="240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i/>
                <w:sz w:val="24"/>
              </w:rPr>
              <w:t>Enterococcus</w:t>
            </w:r>
            <w:r>
              <w:rPr>
                <w:rFonts w:ascii="Times New Roman" w:eastAsia="SimSun" w:hAnsi="Times New Roman" w:cs="Times New Roman"/>
                <w:i/>
                <w:iCs/>
                <w:sz w:val="24"/>
              </w:rPr>
              <w:t xml:space="preserve"> gallinarum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F44B4A7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13(0.5)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9D3761D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0(0)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066EB5D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0(0)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760046F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6(1.6)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996F244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3(1.0)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ED8C94F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2(0.7)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DAFB4C9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2(0.6)</w:t>
            </w:r>
          </w:p>
        </w:tc>
      </w:tr>
      <w:tr w:rsidR="00986761" w14:paraId="0F79822F" w14:textId="77777777">
        <w:trPr>
          <w:trHeight w:val="20"/>
        </w:trPr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306D553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ind w:firstLineChars="100" w:firstLine="240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i/>
                <w:sz w:val="24"/>
              </w:rPr>
              <w:t>Enterococcus</w:t>
            </w:r>
            <w:r>
              <w:rPr>
                <w:rFonts w:ascii="Times New Roman" w:eastAsia="SimSun" w:hAnsi="Times New Roman" w:cs="Times New Roman"/>
                <w:i/>
                <w:iCs/>
                <w:sz w:val="24"/>
              </w:rPr>
              <w:t xml:space="preserve"> raffinosus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8327545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9(0.4)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2C9A0AE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7(1.0)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C25D7B4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1(0.2)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2D0D97B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0(0)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133F9EC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0(0)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207B0D0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1(0.4)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C16BDBA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0(0)</w:t>
            </w:r>
          </w:p>
        </w:tc>
      </w:tr>
      <w:tr w:rsidR="00986761" w14:paraId="5486F774" w14:textId="77777777">
        <w:trPr>
          <w:trHeight w:val="20"/>
        </w:trPr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38407FC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ind w:firstLineChars="100" w:firstLine="240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i/>
                <w:sz w:val="24"/>
              </w:rPr>
              <w:t>Staphylococcus</w:t>
            </w:r>
            <w:r>
              <w:rPr>
                <w:rFonts w:ascii="Times New Roman" w:eastAsia="SimSun" w:hAnsi="Times New Roman" w:cs="Times New Roman"/>
                <w:i/>
                <w:iCs/>
                <w:sz w:val="24"/>
              </w:rPr>
              <w:t xml:space="preserve"> aureus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B333041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8(0.3)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5CF020F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0(0)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18EC81F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1(0.2)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DA042D3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0(0)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8307244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2(0.7)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59C7DD6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5(1.8)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F943A21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0(0)</w:t>
            </w:r>
          </w:p>
        </w:tc>
      </w:tr>
      <w:tr w:rsidR="00986761" w14:paraId="78B419AB" w14:textId="77777777">
        <w:trPr>
          <w:trHeight w:val="20"/>
        </w:trPr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8CFF375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ind w:firstLineChars="100" w:firstLine="240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i/>
                <w:sz w:val="24"/>
              </w:rPr>
              <w:t>Enterococcus</w:t>
            </w:r>
            <w:r>
              <w:rPr>
                <w:rFonts w:ascii="Times New Roman" w:eastAsia="SimSun" w:hAnsi="Times New Roman" w:cs="Times New Roman"/>
                <w:i/>
                <w:iCs/>
                <w:sz w:val="24"/>
              </w:rPr>
              <w:t xml:space="preserve"> avium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CBBB2EF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6(0.2)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7CC5617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0(0)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50F6CF9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0(0)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BD46445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2(0.5)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E17A6C7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1(0.3)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C65CF94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1(0.4)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8D9057B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2(0.6)</w:t>
            </w:r>
          </w:p>
        </w:tc>
      </w:tr>
      <w:tr w:rsidR="00986761" w14:paraId="682FF40E" w14:textId="77777777">
        <w:trPr>
          <w:trHeight w:val="20"/>
        </w:trPr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049BB18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ind w:firstLineChars="100" w:firstLine="240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i/>
                <w:sz w:val="24"/>
              </w:rPr>
              <w:t>Streptococcus</w:t>
            </w:r>
            <w:r>
              <w:rPr>
                <w:rFonts w:ascii="Times New Roman" w:eastAsia="SimSun" w:hAnsi="Times New Roman" w:cs="Times New Roman"/>
                <w:i/>
                <w:iCs/>
                <w:sz w:val="24"/>
              </w:rPr>
              <w:t xml:space="preserve"> agalactiae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79B58DE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4(0.2)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DAD0BA0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0(0)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2A3BDD6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2(0.4)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EB683DF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0(0)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AEDE6A4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1(0.3)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3B5F93F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1(0.4)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727AD4C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0(0)</w:t>
            </w:r>
          </w:p>
        </w:tc>
      </w:tr>
      <w:tr w:rsidR="00986761" w14:paraId="3B5344D1" w14:textId="77777777">
        <w:trPr>
          <w:trHeight w:val="20"/>
        </w:trPr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2B2A6D0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ind w:firstLineChars="100" w:firstLine="240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i/>
                <w:sz w:val="24"/>
              </w:rPr>
              <w:t>Staphylococcus</w:t>
            </w:r>
            <w:r>
              <w:rPr>
                <w:rFonts w:ascii="Times New Roman" w:eastAsia="SimSun" w:hAnsi="Times New Roman" w:cs="Times New Roman"/>
                <w:i/>
                <w:iCs/>
                <w:sz w:val="24"/>
              </w:rPr>
              <w:t xml:space="preserve"> epidermidis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AB6385A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4(0.2)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B9CB6C6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2(0.3)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61CC136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0(0)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82D3B6A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0(0)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A4D22A9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0(0)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C375601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1(0.4)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1EB4F71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1(0.3)</w:t>
            </w:r>
          </w:p>
        </w:tc>
      </w:tr>
      <w:tr w:rsidR="00986761" w14:paraId="48F980F8" w14:textId="77777777">
        <w:trPr>
          <w:trHeight w:val="20"/>
        </w:trPr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483EA90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ind w:firstLineChars="100" w:firstLine="240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Others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3CA3841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21(0.9)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FDCFA52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3(0.4)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B7BD410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1(0.2)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8832D19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4(1.1)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B65F644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5(1.7)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1A574E8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2(0.7)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382B8D5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6(1.9)</w:t>
            </w:r>
          </w:p>
        </w:tc>
      </w:tr>
      <w:tr w:rsidR="00986761" w14:paraId="5A1139CA" w14:textId="77777777">
        <w:trPr>
          <w:trHeight w:val="20"/>
        </w:trPr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6D58FC6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4"/>
              </w:rPr>
              <w:t>Gram-negative bacteria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9F9650F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bCs/>
                <w:iCs/>
                <w:sz w:val="24"/>
              </w:rPr>
              <w:t>1217(50.5)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FA6F141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bCs/>
                <w:iCs/>
                <w:sz w:val="24"/>
              </w:rPr>
              <w:t>406(60.0)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282074E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bCs/>
                <w:iCs/>
                <w:sz w:val="24"/>
              </w:rPr>
              <w:t>262(54.5)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15F1A1F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bCs/>
                <w:iCs/>
                <w:sz w:val="24"/>
              </w:rPr>
              <w:t>179(49.0)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879E87C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bCs/>
                <w:iCs/>
                <w:sz w:val="24"/>
              </w:rPr>
              <w:t>120(41.2)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7D8B2FD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bCs/>
                <w:iCs/>
                <w:sz w:val="24"/>
              </w:rPr>
              <w:t>132(46.8)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F577ADC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bCs/>
                <w:iCs/>
                <w:sz w:val="24"/>
              </w:rPr>
              <w:t>118(37.5)</w:t>
            </w:r>
          </w:p>
        </w:tc>
      </w:tr>
      <w:tr w:rsidR="00986761" w14:paraId="63262C54" w14:textId="77777777">
        <w:trPr>
          <w:trHeight w:val="20"/>
        </w:trPr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1E2DB90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ind w:firstLineChars="100" w:firstLine="240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i/>
                <w:sz w:val="24"/>
              </w:rPr>
              <w:t xml:space="preserve">Escherichia </w:t>
            </w:r>
            <w:r>
              <w:rPr>
                <w:rFonts w:ascii="Times New Roman" w:eastAsia="SimSun" w:hAnsi="Times New Roman" w:cs="Times New Roman"/>
                <w:i/>
                <w:iCs/>
                <w:sz w:val="24"/>
              </w:rPr>
              <w:t>coli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70E13B4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654(27.1)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216CBE9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214(31.6)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F999C95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139(28.9)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318F265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105(28.8)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F17E69A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57(19.6)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2F6A0F3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70(24.8)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A895F9F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69(21.9)</w:t>
            </w:r>
          </w:p>
        </w:tc>
      </w:tr>
      <w:tr w:rsidR="00986761" w14:paraId="1CCFD8A5" w14:textId="77777777">
        <w:trPr>
          <w:trHeight w:val="20"/>
        </w:trPr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A7F7CFD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ind w:firstLineChars="100" w:firstLine="240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i/>
                <w:sz w:val="24"/>
              </w:rPr>
              <w:lastRenderedPageBreak/>
              <w:t>Klebsiella</w:t>
            </w:r>
            <w:r>
              <w:rPr>
                <w:rFonts w:ascii="Times New Roman" w:eastAsia="SimSun" w:hAnsi="Times New Roman" w:cs="Times New Roman"/>
                <w:i/>
                <w:iCs/>
                <w:sz w:val="24"/>
              </w:rPr>
              <w:t xml:space="preserve"> pneumoniae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7EAD406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209(8.7)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6D4A30D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69(10.2)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67FFE64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46(9.6)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74F25E9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35(9.6)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26E1E7A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17(5.8)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5942F6D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26(9.2)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0EC1AE0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16(5.1)</w:t>
            </w:r>
          </w:p>
        </w:tc>
      </w:tr>
      <w:tr w:rsidR="00986761" w14:paraId="49334788" w14:textId="77777777">
        <w:trPr>
          <w:trHeight w:val="20"/>
        </w:trPr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CB7008A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ind w:firstLineChars="100" w:firstLine="240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i/>
                <w:sz w:val="24"/>
              </w:rPr>
              <w:t xml:space="preserve">Pseudomonas </w:t>
            </w:r>
            <w:r>
              <w:rPr>
                <w:rFonts w:ascii="Times New Roman" w:eastAsia="SimSun" w:hAnsi="Times New Roman" w:cs="Times New Roman"/>
                <w:i/>
                <w:iCs/>
                <w:sz w:val="24"/>
              </w:rPr>
              <w:t>aeruginosa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39C9CBA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67(2.8)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A35694E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15(2.2)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E15B818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9(1.9)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24433A1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11(3.0)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D7D8932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12(4.1)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405179B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7(2.5)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2678A59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13(4.1)</w:t>
            </w:r>
          </w:p>
        </w:tc>
      </w:tr>
      <w:tr w:rsidR="00986761" w14:paraId="75F5E864" w14:textId="77777777">
        <w:trPr>
          <w:trHeight w:val="20"/>
        </w:trPr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F4C0605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ind w:firstLineChars="100" w:firstLine="240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i/>
                <w:sz w:val="24"/>
              </w:rPr>
              <w:t>Enterobacter</w:t>
            </w:r>
            <w:r>
              <w:rPr>
                <w:rFonts w:ascii="Times New Roman" w:eastAsia="SimSun" w:hAnsi="Times New Roman" w:cs="Times New Roman"/>
                <w:i/>
                <w:iCs/>
                <w:sz w:val="24"/>
              </w:rPr>
              <w:t xml:space="preserve"> cloacae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28FD0F3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50(2.1)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24FB9AA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18(2.7)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792A239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20(4.2)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F663B07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3(0.8)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FF3389B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2(0.7)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0CF93F0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6(2.1)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66B1AF5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1(0.3)</w:t>
            </w:r>
          </w:p>
        </w:tc>
      </w:tr>
      <w:tr w:rsidR="00986761" w14:paraId="06485147" w14:textId="77777777">
        <w:trPr>
          <w:trHeight w:val="20"/>
        </w:trPr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5E137CA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ind w:firstLineChars="100" w:firstLine="240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i/>
                <w:sz w:val="24"/>
              </w:rPr>
              <w:t>Klebsiella</w:t>
            </w:r>
            <w:r>
              <w:rPr>
                <w:rFonts w:ascii="Times New Roman" w:eastAsia="SimSun" w:hAnsi="Times New Roman" w:cs="Times New Roman"/>
                <w:i/>
                <w:iCs/>
                <w:sz w:val="24"/>
              </w:rPr>
              <w:t xml:space="preserve"> </w:t>
            </w:r>
            <w:r>
              <w:rPr>
                <w:rFonts w:ascii="Times New Roman" w:eastAsia="SimSun" w:hAnsi="Times New Roman" w:cs="Times New Roman"/>
                <w:i/>
                <w:iCs/>
                <w:sz w:val="24"/>
              </w:rPr>
              <w:t>oxytoca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C263D23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45(1.8)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2045230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21(3.1)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AD1D98C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13(2.7)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F93AF18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3(0.8)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FB10062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4(1.4)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468B98B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3(1.1)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0A2F2C6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1(0.3)</w:t>
            </w:r>
          </w:p>
        </w:tc>
      </w:tr>
      <w:tr w:rsidR="00986761" w14:paraId="0F8D728F" w14:textId="77777777">
        <w:trPr>
          <w:trHeight w:val="20"/>
        </w:trPr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F62BEE1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ind w:firstLineChars="100" w:firstLine="240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i/>
                <w:sz w:val="24"/>
              </w:rPr>
              <w:t>Klebsiella</w:t>
            </w:r>
            <w:r>
              <w:rPr>
                <w:rFonts w:ascii="Times New Roman" w:eastAsia="SimSun" w:hAnsi="Times New Roman" w:cs="Times New Roman"/>
                <w:i/>
                <w:iCs/>
                <w:sz w:val="24"/>
              </w:rPr>
              <w:t xml:space="preserve"> aerogenes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A41718C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37(1.5)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BADDE11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8(1.2)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82CF7F9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13(2.7)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031D9B9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7(2.0)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37A4A4D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6(2.1)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5813960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2(0.7)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982F212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1(0.3)</w:t>
            </w:r>
          </w:p>
        </w:tc>
      </w:tr>
      <w:tr w:rsidR="00986761" w14:paraId="7DAB45E4" w14:textId="77777777">
        <w:trPr>
          <w:trHeight w:val="20"/>
        </w:trPr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0709F82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ind w:firstLineChars="100" w:firstLine="240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i/>
                <w:sz w:val="24"/>
              </w:rPr>
              <w:t>Proteus</w:t>
            </w:r>
            <w:r>
              <w:rPr>
                <w:rFonts w:ascii="Times New Roman" w:eastAsia="SimSun" w:hAnsi="Times New Roman" w:cs="Times New Roman"/>
                <w:i/>
                <w:iCs/>
                <w:sz w:val="24"/>
              </w:rPr>
              <w:t xml:space="preserve"> mirabilis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BA4039C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33(1.4)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E2B5928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11(1.6)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0081313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5(1.0)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0D07494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0(0)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8151FD7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7(2.4)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D736CED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7(2.5)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0267034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3(1.0)</w:t>
            </w:r>
          </w:p>
        </w:tc>
      </w:tr>
      <w:tr w:rsidR="00986761" w14:paraId="5C645598" w14:textId="77777777">
        <w:trPr>
          <w:trHeight w:val="20"/>
        </w:trPr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EA53537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ind w:firstLineChars="100" w:firstLine="240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i/>
                <w:sz w:val="24"/>
              </w:rPr>
              <w:t>Morganella</w:t>
            </w:r>
            <w:r>
              <w:rPr>
                <w:rFonts w:ascii="Times New Roman" w:eastAsia="SimSun" w:hAnsi="Times New Roman" w:cs="Times New Roman"/>
                <w:i/>
                <w:iCs/>
                <w:sz w:val="24"/>
              </w:rPr>
              <w:t xml:space="preserve"> morganii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2F73C5A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29(1.2)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1D2F31B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14(2.1)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4C5254F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3(0.6)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A34FAA7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4(1.1)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D809FEC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6(2.1)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A8416F9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2(0.7)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8721A36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0(0)</w:t>
            </w:r>
          </w:p>
        </w:tc>
      </w:tr>
      <w:tr w:rsidR="00986761" w14:paraId="672098DA" w14:textId="77777777">
        <w:trPr>
          <w:trHeight w:val="20"/>
        </w:trPr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034891B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ind w:firstLineChars="100" w:firstLine="240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i/>
                <w:sz w:val="24"/>
              </w:rPr>
              <w:t>Citrobacter</w:t>
            </w:r>
            <w:r>
              <w:rPr>
                <w:rFonts w:ascii="Times New Roman" w:eastAsia="SimSun" w:hAnsi="Times New Roman" w:cs="Times New Roman"/>
                <w:i/>
                <w:iCs/>
                <w:sz w:val="24"/>
              </w:rPr>
              <w:t xml:space="preserve"> freundii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A7C7EF7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21(0.9)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51F9F60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13(1.9)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931F0F4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1(0.2)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BF59AA2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0(0)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839F219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3(1.0)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2097A3B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1(0.4)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0A2F868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3(1.0)</w:t>
            </w:r>
          </w:p>
        </w:tc>
      </w:tr>
      <w:tr w:rsidR="00986761" w14:paraId="09B6822E" w14:textId="77777777">
        <w:trPr>
          <w:trHeight w:val="20"/>
        </w:trPr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894D2B0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ind w:firstLineChars="100" w:firstLine="240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i/>
                <w:sz w:val="24"/>
              </w:rPr>
              <w:t>Proteus</w:t>
            </w:r>
            <w:r>
              <w:rPr>
                <w:rFonts w:ascii="Times New Roman" w:eastAsia="SimSun" w:hAnsi="Times New Roman" w:cs="Times New Roman"/>
                <w:i/>
                <w:iCs/>
                <w:sz w:val="24"/>
              </w:rPr>
              <w:t xml:space="preserve"> vulgaris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0638E91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12(0.5)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6612857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5(0.7)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8557F61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1(0.2)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30463C2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3(0.8)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A73FA2B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1(0.3)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E5124A6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1(0.4)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9F7FD21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1(0.3)</w:t>
            </w:r>
          </w:p>
        </w:tc>
      </w:tr>
      <w:tr w:rsidR="00986761" w14:paraId="5604EEF6" w14:textId="77777777">
        <w:trPr>
          <w:trHeight w:val="20"/>
        </w:trPr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9ACD21D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ind w:firstLineChars="100" w:firstLine="240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i/>
                <w:sz w:val="24"/>
              </w:rPr>
              <w:t>Acinetobacter</w:t>
            </w:r>
            <w:r>
              <w:rPr>
                <w:rFonts w:ascii="Times New Roman" w:eastAsia="SimSun" w:hAnsi="Times New Roman" w:cs="Times New Roman"/>
                <w:i/>
                <w:iCs/>
                <w:sz w:val="24"/>
              </w:rPr>
              <w:t xml:space="preserve"> baumannii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6056D3D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9(0.4)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93C9AAD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3(0.4)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5068655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4(0.8)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65C6085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2(0.5)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0EF88AF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0(0)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05B8E85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0(0)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377625A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0(0)</w:t>
            </w:r>
          </w:p>
        </w:tc>
      </w:tr>
      <w:tr w:rsidR="00986761" w14:paraId="5B8713AE" w14:textId="77777777">
        <w:trPr>
          <w:trHeight w:val="20"/>
        </w:trPr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6502C29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ind w:firstLineChars="100" w:firstLine="240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Others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CBADDBD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51(2.1)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7D96205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15(2.2)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99222CB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8(1.7)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64DC2CC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6(1.6)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0371275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5(1.7)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BCBE034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7(2.5)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7651297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10(3.2)</w:t>
            </w:r>
          </w:p>
        </w:tc>
      </w:tr>
      <w:tr w:rsidR="00986761" w14:paraId="5EE1A528" w14:textId="77777777">
        <w:trPr>
          <w:trHeight w:val="20"/>
        </w:trPr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80AD878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4"/>
              </w:rPr>
              <w:t>Fungi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31F60C5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bCs/>
                <w:iCs/>
                <w:sz w:val="24"/>
              </w:rPr>
              <w:t>37(1.5)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5D00BA1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bCs/>
                <w:iCs/>
                <w:sz w:val="24"/>
              </w:rPr>
              <w:t>5(0.7)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95B03D1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bCs/>
                <w:iCs/>
                <w:sz w:val="24"/>
              </w:rPr>
              <w:t>2(0.4)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3AE6216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bCs/>
                <w:iCs/>
                <w:sz w:val="24"/>
              </w:rPr>
              <w:t>7(2.0)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3F5B4E4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bCs/>
                <w:iCs/>
                <w:sz w:val="24"/>
              </w:rPr>
              <w:t>6(2.1)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42972EF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bCs/>
                <w:iCs/>
                <w:sz w:val="24"/>
              </w:rPr>
              <w:t>4(1.4)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52B0814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bCs/>
                <w:iCs/>
                <w:sz w:val="24"/>
              </w:rPr>
              <w:t>13(4.1)</w:t>
            </w:r>
          </w:p>
        </w:tc>
      </w:tr>
      <w:tr w:rsidR="00986761" w14:paraId="40289CD8" w14:textId="77777777">
        <w:trPr>
          <w:trHeight w:val="20"/>
        </w:trPr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189CAB9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ind w:firstLineChars="100" w:firstLine="240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/>
                <w:iCs/>
                <w:sz w:val="24"/>
              </w:rPr>
              <w:t>Candida albicans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E32D0DA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21(0.8)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E833D7F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3(0.4)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BDB062D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2(0.4)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C88F2C6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6(1.6)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CD6444F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3(1.0)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307753F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1(0.4)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029D6F7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6(1.9)</w:t>
            </w:r>
          </w:p>
        </w:tc>
      </w:tr>
      <w:tr w:rsidR="00986761" w14:paraId="1D3F5244" w14:textId="77777777">
        <w:trPr>
          <w:trHeight w:val="20"/>
        </w:trPr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115DF82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ind w:firstLineChars="100" w:firstLine="240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/>
                <w:iCs/>
                <w:sz w:val="24"/>
              </w:rPr>
              <w:t>Candida tropicalis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F2C84A5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5(0.2)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9E9A90D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0(0)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4071BFC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0(0)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FC9583C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0(0)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A4AA66D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1(0.3)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CDF7904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2(0.7)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4326AFE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2(0.6)</w:t>
            </w:r>
          </w:p>
        </w:tc>
      </w:tr>
      <w:tr w:rsidR="00986761" w14:paraId="0854556F" w14:textId="77777777">
        <w:trPr>
          <w:trHeight w:val="20"/>
        </w:trPr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143B2D4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ind w:firstLineChars="100" w:firstLine="240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/>
                <w:iCs/>
                <w:sz w:val="24"/>
              </w:rPr>
              <w:lastRenderedPageBreak/>
              <w:t xml:space="preserve">Candida </w:t>
            </w:r>
            <w:r>
              <w:rPr>
                <w:rFonts w:ascii="Times New Roman" w:eastAsia="SimSun" w:hAnsi="Times New Roman" w:cs="Times New Roman"/>
                <w:i/>
                <w:iCs/>
                <w:sz w:val="24"/>
              </w:rPr>
              <w:t>parapsilosis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D30245D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4(0.2)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AEFEA35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0(0)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0F8FF12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0(0)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B5E2D48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1(0.3)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6FBF187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1(0.3)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A6DC819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1(0.4)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0A22AE5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1(0.3)</w:t>
            </w:r>
          </w:p>
        </w:tc>
      </w:tr>
      <w:tr w:rsidR="00986761" w14:paraId="7DF7B7D3" w14:textId="77777777">
        <w:trPr>
          <w:trHeight w:val="20"/>
        </w:trPr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65E2651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ind w:firstLineChars="100" w:firstLine="240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/>
                <w:iCs/>
                <w:sz w:val="24"/>
              </w:rPr>
              <w:t>Candida lusitaniae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4F0C49A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4(0.2)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3B2ECE3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0(0)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23688FF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0(0)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13271E2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0(0)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747BD60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0(0)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638D04A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0(0)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C9B5424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4(1.3)</w:t>
            </w:r>
          </w:p>
        </w:tc>
      </w:tr>
      <w:tr w:rsidR="00986761" w14:paraId="1B06B2CC" w14:textId="77777777">
        <w:trPr>
          <w:trHeight w:val="20"/>
        </w:trPr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354162F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ind w:firstLineChars="100" w:firstLine="240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Others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BE3DEB7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3(0.1)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FE403ED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2(0.3)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9774EE0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0(0)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119AE8F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0(0)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14A6CDC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1(0.3)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F3EDD48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0(0)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9BBF72F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0(0)</w:t>
            </w:r>
          </w:p>
        </w:tc>
      </w:tr>
      <w:tr w:rsidR="00986761" w14:paraId="7F4D61E3" w14:textId="77777777">
        <w:trPr>
          <w:trHeight w:val="20"/>
        </w:trPr>
        <w:tc>
          <w:tcPr>
            <w:tcW w:w="1274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B060516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4"/>
              </w:rPr>
              <w:t>Total</w:t>
            </w:r>
          </w:p>
        </w:tc>
        <w:tc>
          <w:tcPr>
            <w:tcW w:w="570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0FE1A0C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bCs/>
                <w:iCs/>
                <w:sz w:val="24"/>
              </w:rPr>
              <w:t>2411(100)</w:t>
            </w:r>
          </w:p>
        </w:tc>
        <w:tc>
          <w:tcPr>
            <w:tcW w:w="539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F3A1E59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bCs/>
                <w:iCs/>
                <w:sz w:val="24"/>
              </w:rPr>
              <w:t>677(28.1)</w:t>
            </w:r>
          </w:p>
        </w:tc>
        <w:tc>
          <w:tcPr>
            <w:tcW w:w="526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3AAE398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bCs/>
                <w:iCs/>
                <w:sz w:val="24"/>
              </w:rPr>
              <w:t>481(19.6)</w:t>
            </w:r>
          </w:p>
        </w:tc>
        <w:tc>
          <w:tcPr>
            <w:tcW w:w="520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DEA1EF4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bCs/>
                <w:iCs/>
                <w:sz w:val="24"/>
              </w:rPr>
              <w:t>365(15.1)</w:t>
            </w:r>
          </w:p>
        </w:tc>
        <w:tc>
          <w:tcPr>
            <w:tcW w:w="520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9B23D39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bCs/>
                <w:iCs/>
                <w:sz w:val="24"/>
              </w:rPr>
              <w:t>291(12.1)</w:t>
            </w:r>
          </w:p>
        </w:tc>
        <w:tc>
          <w:tcPr>
            <w:tcW w:w="532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5E39197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bCs/>
                <w:iCs/>
                <w:sz w:val="24"/>
              </w:rPr>
              <w:t>282(11.7)</w:t>
            </w:r>
          </w:p>
        </w:tc>
        <w:tc>
          <w:tcPr>
            <w:tcW w:w="520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6553E8C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bCs/>
                <w:iCs/>
                <w:sz w:val="24"/>
              </w:rPr>
              <w:t>315(13.1)</w:t>
            </w:r>
          </w:p>
        </w:tc>
      </w:tr>
    </w:tbl>
    <w:p w14:paraId="56B14A48" w14:textId="77777777" w:rsidR="00986761" w:rsidRDefault="00986761" w:rsidP="00B04E4E">
      <w:pPr>
        <w:kinsoku w:val="0"/>
        <w:overflowPunct w:val="0"/>
        <w:autoSpaceDE w:val="0"/>
        <w:autoSpaceDN w:val="0"/>
        <w:spacing w:line="360" w:lineRule="auto"/>
        <w:rPr>
          <w:rFonts w:ascii="Times New Roman" w:eastAsia="SimSun" w:hAnsi="Times New Roman" w:cs="Times New Roman"/>
          <w:sz w:val="24"/>
        </w:rPr>
      </w:pPr>
    </w:p>
    <w:p w14:paraId="6A7BA011" w14:textId="77777777" w:rsidR="00986761" w:rsidRDefault="00FA09AD" w:rsidP="00B04E4E">
      <w:pPr>
        <w:kinsoku w:val="0"/>
        <w:overflowPunct w:val="0"/>
        <w:autoSpaceDE w:val="0"/>
        <w:autoSpaceDN w:val="0"/>
        <w:spacing w:line="360" w:lineRule="auto"/>
        <w:rPr>
          <w:rFonts w:ascii="Times New Roman" w:eastAsia="SimSun" w:hAnsi="Times New Roman" w:cs="Times New Roman"/>
          <w:sz w:val="24"/>
        </w:rPr>
      </w:pPr>
      <w:r>
        <w:rPr>
          <w:rFonts w:ascii="Times New Roman" w:eastAsia="SimSun" w:hAnsi="Times New Roman" w:cs="Times New Roman"/>
          <w:sz w:val="24"/>
        </w:rPr>
        <w:br w:type="page"/>
      </w:r>
    </w:p>
    <w:p w14:paraId="23B8AC4E" w14:textId="77777777" w:rsidR="00986761" w:rsidRDefault="00FA09AD" w:rsidP="00B04E4E">
      <w:pPr>
        <w:kinsoku w:val="0"/>
        <w:overflowPunct w:val="0"/>
        <w:autoSpaceDE w:val="0"/>
        <w:autoSpaceDN w:val="0"/>
        <w:spacing w:line="360" w:lineRule="auto"/>
        <w:rPr>
          <w:rFonts w:ascii="Times New Roman" w:eastAsia="SimSun" w:hAnsi="Times New Roman" w:cs="Times New Roman"/>
          <w:sz w:val="24"/>
        </w:rPr>
      </w:pPr>
      <w:r>
        <w:rPr>
          <w:rFonts w:ascii="Times New Roman" w:eastAsia="SimSun" w:hAnsi="Times New Roman" w:cs="Times New Roman"/>
          <w:sz w:val="24"/>
        </w:rPr>
        <w:lastRenderedPageBreak/>
        <w:t>Supplementary Table 3. Distribution of main pathogens based on the gender.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15"/>
        <w:gridCol w:w="1856"/>
        <w:gridCol w:w="2306"/>
        <w:gridCol w:w="1641"/>
        <w:gridCol w:w="2392"/>
        <w:gridCol w:w="2348"/>
      </w:tblGrid>
      <w:tr w:rsidR="00986761" w14:paraId="1072840D" w14:textId="77777777">
        <w:trPr>
          <w:trHeight w:val="20"/>
        </w:trPr>
        <w:tc>
          <w:tcPr>
            <w:tcW w:w="1223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EB6F709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b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iCs/>
                <w:sz w:val="24"/>
              </w:rPr>
              <w:t>Pathogenic bacteria</w:t>
            </w:r>
          </w:p>
        </w:tc>
        <w:tc>
          <w:tcPr>
            <w:tcW w:w="1491" w:type="pct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C301825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b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iCs/>
                <w:sz w:val="24"/>
              </w:rPr>
              <w:t>Male</w:t>
            </w:r>
          </w:p>
        </w:tc>
        <w:tc>
          <w:tcPr>
            <w:tcW w:w="1445" w:type="pct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C1B114A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b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iCs/>
                <w:sz w:val="24"/>
              </w:rPr>
              <w:t>Female</w:t>
            </w:r>
          </w:p>
        </w:tc>
        <w:tc>
          <w:tcPr>
            <w:tcW w:w="841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5733985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b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i/>
                <w:iCs/>
                <w:sz w:val="24"/>
              </w:rPr>
              <w:t>p</w:t>
            </w:r>
            <w:r>
              <w:rPr>
                <w:rFonts w:ascii="Times New Roman" w:eastAsia="SimSun" w:hAnsi="Times New Roman" w:cs="Times New Roman"/>
                <w:b/>
                <w:iCs/>
                <w:sz w:val="24"/>
              </w:rPr>
              <w:t>-value (</w:t>
            </w:r>
            <w:r>
              <w:rPr>
                <w:rFonts w:ascii="Times New Roman" w:eastAsia="SimSun" w:hAnsi="Times New Roman" w:cs="Times New Roman"/>
                <w:b/>
                <w:i/>
                <w:iCs/>
                <w:sz w:val="24"/>
              </w:rPr>
              <w:t>c</w:t>
            </w:r>
            <w:r>
              <w:rPr>
                <w:rFonts w:ascii="Times New Roman" w:eastAsia="SimSun" w:hAnsi="Times New Roman" w:cs="Times New Roman"/>
                <w:b/>
                <w:iCs/>
                <w:sz w:val="24"/>
                <w:vertAlign w:val="superscript"/>
              </w:rPr>
              <w:t>2</w:t>
            </w:r>
            <w:r>
              <w:rPr>
                <w:rFonts w:ascii="Times New Roman" w:eastAsia="SimSun" w:hAnsi="Times New Roman" w:cs="Times New Roman"/>
                <w:b/>
                <w:iCs/>
                <w:sz w:val="24"/>
              </w:rPr>
              <w:t>)</w:t>
            </w:r>
          </w:p>
        </w:tc>
      </w:tr>
      <w:tr w:rsidR="00986761" w14:paraId="7D9BAE5A" w14:textId="77777777">
        <w:trPr>
          <w:trHeight w:val="20"/>
        </w:trPr>
        <w:tc>
          <w:tcPr>
            <w:tcW w:w="1223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1440AD4F" w14:textId="77777777" w:rsidR="00986761" w:rsidRDefault="00986761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b/>
                <w:sz w:val="24"/>
              </w:rPr>
            </w:pPr>
          </w:p>
        </w:tc>
        <w:tc>
          <w:tcPr>
            <w:tcW w:w="665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0456739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b/>
                <w:i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i/>
                <w:iCs/>
                <w:sz w:val="24"/>
              </w:rPr>
              <w:t>n</w:t>
            </w:r>
          </w:p>
        </w:tc>
        <w:tc>
          <w:tcPr>
            <w:tcW w:w="826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195C009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b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iCs/>
                <w:sz w:val="24"/>
              </w:rPr>
              <w:t>Percentage (%)</w:t>
            </w:r>
          </w:p>
        </w:tc>
        <w:tc>
          <w:tcPr>
            <w:tcW w:w="588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8F4FA4C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b/>
                <w:i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i/>
                <w:iCs/>
                <w:sz w:val="24"/>
              </w:rPr>
              <w:t>n</w:t>
            </w:r>
          </w:p>
        </w:tc>
        <w:tc>
          <w:tcPr>
            <w:tcW w:w="857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9333E6D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b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iCs/>
                <w:sz w:val="24"/>
              </w:rPr>
              <w:t>Percentage (%)</w:t>
            </w:r>
          </w:p>
        </w:tc>
        <w:tc>
          <w:tcPr>
            <w:tcW w:w="841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6DEECF82" w14:textId="77777777" w:rsidR="00986761" w:rsidRDefault="00986761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b/>
                <w:sz w:val="24"/>
              </w:rPr>
            </w:pPr>
          </w:p>
        </w:tc>
      </w:tr>
      <w:tr w:rsidR="00986761" w14:paraId="7B0984B8" w14:textId="77777777">
        <w:trPr>
          <w:trHeight w:val="20"/>
        </w:trPr>
        <w:tc>
          <w:tcPr>
            <w:tcW w:w="1223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87CA3E9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i/>
                <w:sz w:val="24"/>
              </w:rPr>
              <w:t>Escherichia</w:t>
            </w:r>
            <w:r>
              <w:rPr>
                <w:rFonts w:ascii="Times New Roman" w:eastAsia="SimSun" w:hAnsi="Times New Roman" w:cs="Times New Roman"/>
                <w:i/>
                <w:iCs/>
                <w:sz w:val="24"/>
              </w:rPr>
              <w:t xml:space="preserve"> coli</w:t>
            </w:r>
          </w:p>
        </w:tc>
        <w:tc>
          <w:tcPr>
            <w:tcW w:w="665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0A90D2B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331</w:t>
            </w:r>
          </w:p>
        </w:tc>
        <w:tc>
          <w:tcPr>
            <w:tcW w:w="826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06AF733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27.8</w:t>
            </w:r>
          </w:p>
        </w:tc>
        <w:tc>
          <w:tcPr>
            <w:tcW w:w="588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29A2B6F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323</w:t>
            </w:r>
          </w:p>
        </w:tc>
        <w:tc>
          <w:tcPr>
            <w:tcW w:w="857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F80F4E0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26.5</w:t>
            </w:r>
          </w:p>
        </w:tc>
        <w:tc>
          <w:tcPr>
            <w:tcW w:w="841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13F0E04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0.452</w:t>
            </w:r>
          </w:p>
        </w:tc>
      </w:tr>
      <w:tr w:rsidR="00986761" w14:paraId="7140A427" w14:textId="77777777">
        <w:trPr>
          <w:trHeight w:val="20"/>
        </w:trPr>
        <w:tc>
          <w:tcPr>
            <w:tcW w:w="1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7357BCF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i/>
                <w:sz w:val="24"/>
              </w:rPr>
              <w:t>Enterococcus</w:t>
            </w:r>
            <w:r>
              <w:rPr>
                <w:rFonts w:ascii="Times New Roman" w:eastAsia="SimSun" w:hAnsi="Times New Roman" w:cs="Times New Roman"/>
                <w:i/>
                <w:iCs/>
                <w:sz w:val="24"/>
              </w:rPr>
              <w:t xml:space="preserve"> faecium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9DB7C82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204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4444592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17.1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A2DAA50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388</w:t>
            </w:r>
          </w:p>
        </w:tc>
        <w:tc>
          <w:tcPr>
            <w:tcW w:w="8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4EB8259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31.8</w:t>
            </w:r>
          </w:p>
        </w:tc>
        <w:tc>
          <w:tcPr>
            <w:tcW w:w="8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9F46E85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&lt;0.01</w:t>
            </w:r>
          </w:p>
        </w:tc>
      </w:tr>
      <w:tr w:rsidR="00986761" w14:paraId="2514FD47" w14:textId="77777777">
        <w:trPr>
          <w:trHeight w:val="20"/>
        </w:trPr>
        <w:tc>
          <w:tcPr>
            <w:tcW w:w="1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7E66314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i/>
                <w:sz w:val="24"/>
              </w:rPr>
              <w:t>Enterococcus</w:t>
            </w:r>
            <w:r>
              <w:rPr>
                <w:rFonts w:ascii="Times New Roman" w:eastAsia="SimSun" w:hAnsi="Times New Roman" w:cs="Times New Roman"/>
                <w:i/>
                <w:iCs/>
                <w:sz w:val="24"/>
              </w:rPr>
              <w:t xml:space="preserve"> faecalis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C73DA4C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275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38A5BE4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23.1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DF42234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225</w:t>
            </w:r>
          </w:p>
        </w:tc>
        <w:tc>
          <w:tcPr>
            <w:tcW w:w="8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9D0FFB5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18.4</w:t>
            </w:r>
          </w:p>
        </w:tc>
        <w:tc>
          <w:tcPr>
            <w:tcW w:w="8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1EE7BED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&lt;0.05</w:t>
            </w:r>
          </w:p>
        </w:tc>
      </w:tr>
      <w:tr w:rsidR="00986761" w14:paraId="03DC202B" w14:textId="77777777">
        <w:trPr>
          <w:trHeight w:val="20"/>
        </w:trPr>
        <w:tc>
          <w:tcPr>
            <w:tcW w:w="1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1455FE4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i/>
                <w:sz w:val="24"/>
              </w:rPr>
              <w:t>Klebsiella</w:t>
            </w:r>
            <w:r>
              <w:rPr>
                <w:rFonts w:ascii="Times New Roman" w:eastAsia="SimSun" w:hAnsi="Times New Roman" w:cs="Times New Roman"/>
                <w:i/>
                <w:iCs/>
                <w:sz w:val="24"/>
              </w:rPr>
              <w:t xml:space="preserve"> pneumoniae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D7C722A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114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A3481E9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9.6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B689A85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95</w:t>
            </w:r>
          </w:p>
        </w:tc>
        <w:tc>
          <w:tcPr>
            <w:tcW w:w="8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6FC8FBF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7.8</w:t>
            </w:r>
          </w:p>
        </w:tc>
        <w:tc>
          <w:tcPr>
            <w:tcW w:w="8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2236B66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0.116</w:t>
            </w:r>
          </w:p>
        </w:tc>
      </w:tr>
      <w:tr w:rsidR="00986761" w14:paraId="23CEE520" w14:textId="77777777">
        <w:trPr>
          <w:trHeight w:val="20"/>
        </w:trPr>
        <w:tc>
          <w:tcPr>
            <w:tcW w:w="1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ECACB9E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i/>
                <w:sz w:val="24"/>
              </w:rPr>
              <w:t>Pseudomonas</w:t>
            </w:r>
            <w:r>
              <w:rPr>
                <w:rFonts w:ascii="Times New Roman" w:eastAsia="SimSun" w:hAnsi="Times New Roman" w:cs="Times New Roman"/>
                <w:i/>
                <w:iCs/>
                <w:sz w:val="24"/>
              </w:rPr>
              <w:t xml:space="preserve"> aeruginosa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4F23681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37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B21BEFD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3.1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8A8DEBA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30</w:t>
            </w:r>
          </w:p>
        </w:tc>
        <w:tc>
          <w:tcPr>
            <w:tcW w:w="8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1757836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2.5</w:t>
            </w:r>
          </w:p>
        </w:tc>
        <w:tc>
          <w:tcPr>
            <w:tcW w:w="8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2918603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0.33</w:t>
            </w:r>
          </w:p>
        </w:tc>
      </w:tr>
      <w:tr w:rsidR="00986761" w14:paraId="2C742A59" w14:textId="77777777">
        <w:trPr>
          <w:trHeight w:val="20"/>
        </w:trPr>
        <w:tc>
          <w:tcPr>
            <w:tcW w:w="1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338D3C5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i/>
                <w:sz w:val="24"/>
              </w:rPr>
              <w:t>Enterobacter</w:t>
            </w:r>
            <w:r>
              <w:rPr>
                <w:rFonts w:ascii="Times New Roman" w:eastAsia="SimSun" w:hAnsi="Times New Roman" w:cs="Times New Roman"/>
                <w:i/>
                <w:iCs/>
                <w:sz w:val="24"/>
              </w:rPr>
              <w:t xml:space="preserve"> cloacae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6210090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26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B1F5F8A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2.2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DA1190E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24</w:t>
            </w:r>
          </w:p>
        </w:tc>
        <w:tc>
          <w:tcPr>
            <w:tcW w:w="8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84B2BE4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2</w:t>
            </w:r>
          </w:p>
        </w:tc>
        <w:tc>
          <w:tcPr>
            <w:tcW w:w="8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6DFA2C4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0.706</w:t>
            </w:r>
          </w:p>
        </w:tc>
      </w:tr>
      <w:tr w:rsidR="00986761" w14:paraId="49E13565" w14:textId="77777777">
        <w:trPr>
          <w:trHeight w:val="20"/>
        </w:trPr>
        <w:tc>
          <w:tcPr>
            <w:tcW w:w="1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F895672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i/>
                <w:sz w:val="24"/>
              </w:rPr>
              <w:t>Klebsiella</w:t>
            </w:r>
            <w:r>
              <w:rPr>
                <w:rFonts w:ascii="Times New Roman" w:eastAsia="SimSun" w:hAnsi="Times New Roman" w:cs="Times New Roman"/>
                <w:i/>
                <w:iCs/>
                <w:sz w:val="24"/>
              </w:rPr>
              <w:t xml:space="preserve"> oxytoca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2C64382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27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B18A1E1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2.3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B06EB70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18</w:t>
            </w:r>
          </w:p>
        </w:tc>
        <w:tc>
          <w:tcPr>
            <w:tcW w:w="8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382F217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1.5</w:t>
            </w:r>
          </w:p>
        </w:tc>
        <w:tc>
          <w:tcPr>
            <w:tcW w:w="8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18E445C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0.149</w:t>
            </w:r>
          </w:p>
        </w:tc>
      </w:tr>
      <w:tr w:rsidR="00986761" w14:paraId="1096FE8D" w14:textId="77777777">
        <w:trPr>
          <w:trHeight w:val="20"/>
        </w:trPr>
        <w:tc>
          <w:tcPr>
            <w:tcW w:w="1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FCA3177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i/>
                <w:sz w:val="24"/>
              </w:rPr>
              <w:t>Klebsiella</w:t>
            </w:r>
            <w:r>
              <w:rPr>
                <w:rFonts w:ascii="Times New Roman" w:eastAsia="SimSun" w:hAnsi="Times New Roman" w:cs="Times New Roman"/>
                <w:i/>
                <w:iCs/>
                <w:sz w:val="24"/>
              </w:rPr>
              <w:t xml:space="preserve"> aerogenes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AD89C5C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26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2F37879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2.2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16187F6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11</w:t>
            </w:r>
          </w:p>
        </w:tc>
        <w:tc>
          <w:tcPr>
            <w:tcW w:w="8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5A99F37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0.9</w:t>
            </w:r>
          </w:p>
        </w:tc>
        <w:tc>
          <w:tcPr>
            <w:tcW w:w="8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74DD952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&lt;0.05</w:t>
            </w:r>
          </w:p>
        </w:tc>
      </w:tr>
      <w:tr w:rsidR="00986761" w14:paraId="13B4AE7C" w14:textId="77777777">
        <w:trPr>
          <w:trHeight w:val="20"/>
        </w:trPr>
        <w:tc>
          <w:tcPr>
            <w:tcW w:w="1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BB01FF2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i/>
                <w:sz w:val="24"/>
              </w:rPr>
              <w:t>Proteus</w:t>
            </w:r>
            <w:r>
              <w:rPr>
                <w:rFonts w:ascii="Times New Roman" w:eastAsia="SimSun" w:hAnsi="Times New Roman" w:cs="Times New Roman"/>
                <w:i/>
                <w:iCs/>
                <w:sz w:val="24"/>
              </w:rPr>
              <w:t xml:space="preserve"> mirabilis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EC64DA5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22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89D9EC4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1.8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1E0875D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11</w:t>
            </w:r>
          </w:p>
        </w:tc>
        <w:tc>
          <w:tcPr>
            <w:tcW w:w="8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DB5E389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0.9</w:t>
            </w:r>
          </w:p>
        </w:tc>
        <w:tc>
          <w:tcPr>
            <w:tcW w:w="8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5E6D636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&lt;0.05</w:t>
            </w:r>
          </w:p>
        </w:tc>
      </w:tr>
      <w:tr w:rsidR="00986761" w14:paraId="619BE500" w14:textId="77777777">
        <w:trPr>
          <w:trHeight w:val="20"/>
        </w:trPr>
        <w:tc>
          <w:tcPr>
            <w:tcW w:w="1223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5968EDC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i/>
                <w:sz w:val="24"/>
              </w:rPr>
              <w:t>Morganella</w:t>
            </w:r>
            <w:r>
              <w:rPr>
                <w:rFonts w:ascii="Times New Roman" w:eastAsia="SimSun" w:hAnsi="Times New Roman" w:cs="Times New Roman"/>
                <w:i/>
                <w:iCs/>
                <w:sz w:val="24"/>
              </w:rPr>
              <w:t xml:space="preserve"> morganii</w:t>
            </w:r>
          </w:p>
        </w:tc>
        <w:tc>
          <w:tcPr>
            <w:tcW w:w="665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BF35028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23</w:t>
            </w:r>
          </w:p>
        </w:tc>
        <w:tc>
          <w:tcPr>
            <w:tcW w:w="826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056FE40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1.9</w:t>
            </w:r>
          </w:p>
        </w:tc>
        <w:tc>
          <w:tcPr>
            <w:tcW w:w="588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464B06C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6</w:t>
            </w:r>
          </w:p>
        </w:tc>
        <w:tc>
          <w:tcPr>
            <w:tcW w:w="857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5D0EA8A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0.5</w:t>
            </w:r>
          </w:p>
        </w:tc>
        <w:tc>
          <w:tcPr>
            <w:tcW w:w="84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AC278AB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&lt;0.01</w:t>
            </w:r>
          </w:p>
        </w:tc>
      </w:tr>
    </w:tbl>
    <w:p w14:paraId="34AD29A3" w14:textId="77777777" w:rsidR="00986761" w:rsidRDefault="00986761" w:rsidP="00B04E4E">
      <w:pPr>
        <w:kinsoku w:val="0"/>
        <w:overflowPunct w:val="0"/>
        <w:autoSpaceDE w:val="0"/>
        <w:autoSpaceDN w:val="0"/>
        <w:spacing w:line="360" w:lineRule="auto"/>
        <w:rPr>
          <w:rFonts w:ascii="Times New Roman" w:eastAsia="SimSun" w:hAnsi="Times New Roman" w:cs="Times New Roman"/>
          <w:sz w:val="24"/>
        </w:rPr>
      </w:pPr>
    </w:p>
    <w:p w14:paraId="7223169F" w14:textId="77777777" w:rsidR="00986761" w:rsidRDefault="00986761" w:rsidP="00B04E4E">
      <w:pPr>
        <w:kinsoku w:val="0"/>
        <w:overflowPunct w:val="0"/>
        <w:autoSpaceDE w:val="0"/>
        <w:autoSpaceDN w:val="0"/>
        <w:spacing w:line="360" w:lineRule="auto"/>
        <w:rPr>
          <w:rFonts w:ascii="Times New Roman" w:eastAsia="SimSun" w:hAnsi="Times New Roman" w:cs="Times New Roman"/>
          <w:sz w:val="24"/>
        </w:rPr>
      </w:pPr>
    </w:p>
    <w:p w14:paraId="4727CBBF" w14:textId="77777777" w:rsidR="00986761" w:rsidRDefault="00FA09AD" w:rsidP="00B04E4E">
      <w:pPr>
        <w:kinsoku w:val="0"/>
        <w:overflowPunct w:val="0"/>
        <w:autoSpaceDE w:val="0"/>
        <w:autoSpaceDN w:val="0"/>
        <w:spacing w:line="360" w:lineRule="auto"/>
        <w:rPr>
          <w:rFonts w:ascii="Times New Roman" w:eastAsia="SimSun" w:hAnsi="Times New Roman" w:cs="Times New Roman"/>
          <w:sz w:val="24"/>
        </w:rPr>
      </w:pPr>
      <w:r>
        <w:rPr>
          <w:rFonts w:ascii="Times New Roman" w:eastAsia="SimSun" w:hAnsi="Times New Roman" w:cs="Times New Roman"/>
          <w:sz w:val="24"/>
        </w:rPr>
        <w:br w:type="page"/>
      </w:r>
      <w:r>
        <w:rPr>
          <w:rFonts w:ascii="Times New Roman" w:eastAsia="SimSun" w:hAnsi="Times New Roman" w:cs="Times New Roman"/>
          <w:sz w:val="24"/>
        </w:rPr>
        <w:lastRenderedPageBreak/>
        <w:t>Supplementary Table 4. Comparison of the etiological profiles of boys and girls across different age categories.</w:t>
      </w:r>
    </w:p>
    <w:tbl>
      <w:tblPr>
        <w:tblW w:w="5348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95"/>
        <w:gridCol w:w="1101"/>
        <w:gridCol w:w="1101"/>
        <w:gridCol w:w="1102"/>
        <w:gridCol w:w="1105"/>
        <w:gridCol w:w="1102"/>
        <w:gridCol w:w="1105"/>
        <w:gridCol w:w="1102"/>
        <w:gridCol w:w="1102"/>
        <w:gridCol w:w="1102"/>
        <w:gridCol w:w="1105"/>
        <w:gridCol w:w="1102"/>
        <w:gridCol w:w="1105"/>
      </w:tblGrid>
      <w:tr w:rsidR="00986761" w14:paraId="37480162" w14:textId="77777777">
        <w:trPr>
          <w:trHeight w:val="57"/>
          <w:jc w:val="center"/>
        </w:trPr>
        <w:tc>
          <w:tcPr>
            <w:tcW w:w="568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CC02D23" w14:textId="77777777" w:rsidR="00986761" w:rsidRDefault="00986761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b/>
                <w:sz w:val="24"/>
              </w:rPr>
            </w:pPr>
          </w:p>
        </w:tc>
        <w:tc>
          <w:tcPr>
            <w:tcW w:w="738" w:type="pct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3906DE2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b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iCs/>
                <w:sz w:val="24"/>
              </w:rPr>
              <w:t>≤28 d</w:t>
            </w:r>
          </w:p>
        </w:tc>
        <w:tc>
          <w:tcPr>
            <w:tcW w:w="739" w:type="pct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6D44C98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b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iCs/>
                <w:sz w:val="24"/>
              </w:rPr>
              <w:t>29 d–6 months</w:t>
            </w:r>
          </w:p>
        </w:tc>
        <w:tc>
          <w:tcPr>
            <w:tcW w:w="739" w:type="pct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98B46B8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b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iCs/>
                <w:sz w:val="24"/>
              </w:rPr>
              <w:t>6–12 months</w:t>
            </w:r>
          </w:p>
        </w:tc>
        <w:tc>
          <w:tcPr>
            <w:tcW w:w="738" w:type="pct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F25096F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b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iCs/>
                <w:sz w:val="24"/>
              </w:rPr>
              <w:t>1–3 years</w:t>
            </w:r>
          </w:p>
        </w:tc>
        <w:tc>
          <w:tcPr>
            <w:tcW w:w="739" w:type="pct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AE7EC9E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b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iCs/>
                <w:sz w:val="24"/>
              </w:rPr>
              <w:t xml:space="preserve">3–6 </w:t>
            </w:r>
            <w:r>
              <w:rPr>
                <w:rFonts w:ascii="Times New Roman" w:eastAsia="SimSun" w:hAnsi="Times New Roman" w:cs="Times New Roman"/>
                <w:b/>
                <w:iCs/>
                <w:sz w:val="24"/>
              </w:rPr>
              <w:t>years</w:t>
            </w:r>
          </w:p>
        </w:tc>
        <w:tc>
          <w:tcPr>
            <w:tcW w:w="739" w:type="pct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E6D6EFF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b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iCs/>
                <w:sz w:val="24"/>
              </w:rPr>
              <w:t>6–18 years</w:t>
            </w:r>
          </w:p>
        </w:tc>
      </w:tr>
      <w:tr w:rsidR="00986761" w14:paraId="1E92F27B" w14:textId="77777777">
        <w:trPr>
          <w:trHeight w:val="57"/>
          <w:jc w:val="center"/>
        </w:trPr>
        <w:tc>
          <w:tcPr>
            <w:tcW w:w="568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069D0C9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b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</w:rPr>
              <w:t xml:space="preserve">Pathogenic </w:t>
            </w:r>
          </w:p>
          <w:p w14:paraId="567B9419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b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</w:rPr>
              <w:t>bacteria</w:t>
            </w:r>
          </w:p>
        </w:tc>
        <w:tc>
          <w:tcPr>
            <w:tcW w:w="369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DED5E31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b/>
                <w:iCs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iCs/>
                <w:sz w:val="24"/>
              </w:rPr>
              <w:t>Males</w:t>
            </w:r>
          </w:p>
          <w:p w14:paraId="76437934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b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iCs/>
                <w:sz w:val="24"/>
              </w:rPr>
              <w:t>(</w:t>
            </w:r>
            <w:r>
              <w:rPr>
                <w:rFonts w:ascii="Times New Roman" w:eastAsia="SimSun" w:hAnsi="Times New Roman" w:cs="Times New Roman"/>
                <w:b/>
                <w:i/>
                <w:iCs/>
                <w:sz w:val="24"/>
              </w:rPr>
              <w:t>n</w:t>
            </w:r>
            <w:r>
              <w:rPr>
                <w:rFonts w:ascii="Times New Roman" w:eastAsia="SimSun" w:hAnsi="Times New Roman" w:cs="Times New Roman"/>
                <w:b/>
                <w:iCs/>
                <w:sz w:val="24"/>
              </w:rPr>
              <w:t xml:space="preserve"> = 54)</w:t>
            </w:r>
          </w:p>
        </w:tc>
        <w:tc>
          <w:tcPr>
            <w:tcW w:w="369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58DC651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b/>
                <w:iCs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iCs/>
                <w:sz w:val="24"/>
              </w:rPr>
              <w:t>Females</w:t>
            </w:r>
          </w:p>
          <w:p w14:paraId="7AFDBFCE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b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iCs/>
                <w:sz w:val="24"/>
              </w:rPr>
              <w:t>(</w:t>
            </w:r>
            <w:r>
              <w:rPr>
                <w:rFonts w:ascii="Times New Roman" w:eastAsia="SimSun" w:hAnsi="Times New Roman" w:cs="Times New Roman"/>
                <w:b/>
                <w:i/>
                <w:iCs/>
                <w:sz w:val="24"/>
              </w:rPr>
              <w:t>n</w:t>
            </w:r>
            <w:r>
              <w:rPr>
                <w:rFonts w:ascii="Times New Roman" w:eastAsia="SimSun" w:hAnsi="Times New Roman" w:cs="Times New Roman"/>
                <w:b/>
                <w:iCs/>
                <w:sz w:val="24"/>
              </w:rPr>
              <w:t xml:space="preserve"> = 60)</w:t>
            </w:r>
          </w:p>
        </w:tc>
        <w:tc>
          <w:tcPr>
            <w:tcW w:w="369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3B42C62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b/>
                <w:iCs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iCs/>
                <w:sz w:val="24"/>
              </w:rPr>
              <w:t>Males</w:t>
            </w:r>
          </w:p>
          <w:p w14:paraId="621790D4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b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iCs/>
                <w:sz w:val="24"/>
              </w:rPr>
              <w:t>(</w:t>
            </w:r>
            <w:r>
              <w:rPr>
                <w:rFonts w:ascii="Times New Roman" w:eastAsia="SimSun" w:hAnsi="Times New Roman" w:cs="Times New Roman"/>
                <w:b/>
                <w:i/>
                <w:iCs/>
                <w:sz w:val="24"/>
              </w:rPr>
              <w:t>n</w:t>
            </w:r>
            <w:r>
              <w:rPr>
                <w:rFonts w:ascii="Times New Roman" w:eastAsia="SimSun" w:hAnsi="Times New Roman" w:cs="Times New Roman"/>
                <w:b/>
                <w:iCs/>
                <w:sz w:val="24"/>
              </w:rPr>
              <w:t xml:space="preserve"> = 413)</w:t>
            </w:r>
          </w:p>
        </w:tc>
        <w:tc>
          <w:tcPr>
            <w:tcW w:w="369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D1BFE24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b/>
                <w:iCs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iCs/>
                <w:sz w:val="24"/>
              </w:rPr>
              <w:t>Females</w:t>
            </w:r>
          </w:p>
          <w:p w14:paraId="75F17ED8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b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iCs/>
                <w:sz w:val="24"/>
              </w:rPr>
              <w:t>(</w:t>
            </w:r>
            <w:r>
              <w:rPr>
                <w:rFonts w:ascii="Times New Roman" w:eastAsia="SimSun" w:hAnsi="Times New Roman" w:cs="Times New Roman"/>
                <w:b/>
                <w:i/>
                <w:iCs/>
                <w:sz w:val="24"/>
              </w:rPr>
              <w:t>n</w:t>
            </w:r>
            <w:r>
              <w:rPr>
                <w:rFonts w:ascii="Times New Roman" w:eastAsia="SimSun" w:hAnsi="Times New Roman" w:cs="Times New Roman"/>
                <w:b/>
                <w:iCs/>
                <w:sz w:val="24"/>
              </w:rPr>
              <w:t xml:space="preserve"> = 386)</w:t>
            </w:r>
          </w:p>
        </w:tc>
        <w:tc>
          <w:tcPr>
            <w:tcW w:w="369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C9C2785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b/>
                <w:iCs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iCs/>
                <w:sz w:val="24"/>
              </w:rPr>
              <w:t>Males</w:t>
            </w:r>
          </w:p>
          <w:p w14:paraId="1DA4E752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b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iCs/>
                <w:sz w:val="24"/>
              </w:rPr>
              <w:t>(</w:t>
            </w:r>
            <w:r>
              <w:rPr>
                <w:rFonts w:ascii="Times New Roman" w:eastAsia="SimSun" w:hAnsi="Times New Roman" w:cs="Times New Roman"/>
                <w:b/>
                <w:i/>
                <w:iCs/>
                <w:sz w:val="24"/>
              </w:rPr>
              <w:t>n</w:t>
            </w:r>
            <w:r>
              <w:rPr>
                <w:rFonts w:ascii="Times New Roman" w:eastAsia="SimSun" w:hAnsi="Times New Roman" w:cs="Times New Roman"/>
                <w:b/>
                <w:iCs/>
                <w:sz w:val="24"/>
              </w:rPr>
              <w:t xml:space="preserve"> = 200)</w:t>
            </w:r>
          </w:p>
        </w:tc>
        <w:tc>
          <w:tcPr>
            <w:tcW w:w="369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A4AEBA3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b/>
                <w:iCs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iCs/>
                <w:sz w:val="24"/>
              </w:rPr>
              <w:t>Females</w:t>
            </w:r>
          </w:p>
          <w:p w14:paraId="073EA48F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b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iCs/>
                <w:sz w:val="24"/>
              </w:rPr>
              <w:t>(</w:t>
            </w:r>
            <w:r>
              <w:rPr>
                <w:rFonts w:ascii="Times New Roman" w:eastAsia="SimSun" w:hAnsi="Times New Roman" w:cs="Times New Roman"/>
                <w:b/>
                <w:i/>
                <w:iCs/>
                <w:sz w:val="24"/>
              </w:rPr>
              <w:t>n</w:t>
            </w:r>
            <w:r>
              <w:rPr>
                <w:rFonts w:ascii="Times New Roman" w:eastAsia="SimSun" w:hAnsi="Times New Roman" w:cs="Times New Roman"/>
                <w:b/>
                <w:iCs/>
                <w:sz w:val="24"/>
              </w:rPr>
              <w:t xml:space="preserve"> = 208)</w:t>
            </w:r>
          </w:p>
        </w:tc>
        <w:tc>
          <w:tcPr>
            <w:tcW w:w="369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93BBB59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b/>
                <w:iCs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iCs/>
                <w:sz w:val="24"/>
              </w:rPr>
              <w:t>Males</w:t>
            </w:r>
          </w:p>
          <w:p w14:paraId="538EFE0D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b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iCs/>
                <w:sz w:val="24"/>
              </w:rPr>
              <w:t>(</w:t>
            </w:r>
            <w:r>
              <w:rPr>
                <w:rFonts w:ascii="Times New Roman" w:eastAsia="SimSun" w:hAnsi="Times New Roman" w:cs="Times New Roman"/>
                <w:b/>
                <w:i/>
                <w:iCs/>
                <w:sz w:val="24"/>
              </w:rPr>
              <w:t>n</w:t>
            </w:r>
            <w:r>
              <w:rPr>
                <w:rFonts w:ascii="Times New Roman" w:eastAsia="SimSun" w:hAnsi="Times New Roman" w:cs="Times New Roman"/>
                <w:b/>
                <w:iCs/>
                <w:sz w:val="24"/>
              </w:rPr>
              <w:t xml:space="preserve"> = 204)</w:t>
            </w:r>
          </w:p>
        </w:tc>
        <w:tc>
          <w:tcPr>
            <w:tcW w:w="369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FB525D2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b/>
                <w:iCs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iCs/>
                <w:sz w:val="24"/>
              </w:rPr>
              <w:t>Females</w:t>
            </w:r>
          </w:p>
          <w:p w14:paraId="5378AEBF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b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iCs/>
                <w:sz w:val="24"/>
              </w:rPr>
              <w:t>(</w:t>
            </w:r>
            <w:r>
              <w:rPr>
                <w:rFonts w:ascii="Times New Roman" w:eastAsia="SimSun" w:hAnsi="Times New Roman" w:cs="Times New Roman"/>
                <w:b/>
                <w:i/>
                <w:iCs/>
                <w:sz w:val="24"/>
              </w:rPr>
              <w:t>n</w:t>
            </w:r>
            <w:r>
              <w:rPr>
                <w:rFonts w:ascii="Times New Roman" w:eastAsia="SimSun" w:hAnsi="Times New Roman" w:cs="Times New Roman"/>
                <w:b/>
                <w:iCs/>
                <w:sz w:val="24"/>
              </w:rPr>
              <w:t xml:space="preserve"> = 224)</w:t>
            </w:r>
          </w:p>
        </w:tc>
        <w:tc>
          <w:tcPr>
            <w:tcW w:w="369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7D4BDD6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b/>
                <w:iCs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iCs/>
                <w:sz w:val="24"/>
              </w:rPr>
              <w:t>Males</w:t>
            </w:r>
          </w:p>
          <w:p w14:paraId="17839C87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b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iCs/>
                <w:sz w:val="24"/>
              </w:rPr>
              <w:t>(</w:t>
            </w:r>
            <w:r>
              <w:rPr>
                <w:rFonts w:ascii="Times New Roman" w:eastAsia="SimSun" w:hAnsi="Times New Roman" w:cs="Times New Roman"/>
                <w:b/>
                <w:i/>
                <w:iCs/>
                <w:sz w:val="24"/>
              </w:rPr>
              <w:t>n</w:t>
            </w:r>
            <w:r>
              <w:rPr>
                <w:rFonts w:ascii="Times New Roman" w:eastAsia="SimSun" w:hAnsi="Times New Roman" w:cs="Times New Roman"/>
                <w:b/>
                <w:iCs/>
                <w:sz w:val="24"/>
              </w:rPr>
              <w:t xml:space="preserve"> = 163)</w:t>
            </w:r>
          </w:p>
        </w:tc>
        <w:tc>
          <w:tcPr>
            <w:tcW w:w="369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F189C18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b/>
                <w:iCs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iCs/>
                <w:sz w:val="24"/>
              </w:rPr>
              <w:t>Females</w:t>
            </w:r>
          </w:p>
          <w:p w14:paraId="5E290F45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b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iCs/>
                <w:sz w:val="24"/>
              </w:rPr>
              <w:t>(</w:t>
            </w:r>
            <w:r>
              <w:rPr>
                <w:rFonts w:ascii="Times New Roman" w:eastAsia="SimSun" w:hAnsi="Times New Roman" w:cs="Times New Roman"/>
                <w:b/>
                <w:i/>
                <w:iCs/>
                <w:sz w:val="24"/>
              </w:rPr>
              <w:t>n</w:t>
            </w:r>
            <w:r>
              <w:rPr>
                <w:rFonts w:ascii="Times New Roman" w:eastAsia="SimSun" w:hAnsi="Times New Roman" w:cs="Times New Roman"/>
                <w:b/>
                <w:iCs/>
                <w:sz w:val="24"/>
              </w:rPr>
              <w:t xml:space="preserve"> = 165)</w:t>
            </w:r>
          </w:p>
        </w:tc>
        <w:tc>
          <w:tcPr>
            <w:tcW w:w="369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83BC000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b/>
                <w:iCs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iCs/>
                <w:sz w:val="24"/>
              </w:rPr>
              <w:t>Males</w:t>
            </w:r>
          </w:p>
          <w:p w14:paraId="5741BC74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b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iCs/>
                <w:sz w:val="24"/>
              </w:rPr>
              <w:t>(</w:t>
            </w:r>
            <w:r>
              <w:rPr>
                <w:rFonts w:ascii="Times New Roman" w:eastAsia="SimSun" w:hAnsi="Times New Roman" w:cs="Times New Roman"/>
                <w:b/>
                <w:i/>
                <w:iCs/>
                <w:sz w:val="24"/>
              </w:rPr>
              <w:t>n</w:t>
            </w:r>
            <w:r>
              <w:rPr>
                <w:rFonts w:ascii="Times New Roman" w:eastAsia="SimSun" w:hAnsi="Times New Roman" w:cs="Times New Roman"/>
                <w:b/>
                <w:iCs/>
                <w:sz w:val="24"/>
              </w:rPr>
              <w:t xml:space="preserve"> = 158)</w:t>
            </w:r>
          </w:p>
        </w:tc>
        <w:tc>
          <w:tcPr>
            <w:tcW w:w="369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FE7A308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b/>
                <w:iCs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iCs/>
                <w:sz w:val="24"/>
              </w:rPr>
              <w:t>Females</w:t>
            </w:r>
          </w:p>
          <w:p w14:paraId="44662B2B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b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iCs/>
                <w:sz w:val="24"/>
              </w:rPr>
              <w:t>(</w:t>
            </w:r>
            <w:r>
              <w:rPr>
                <w:rFonts w:ascii="Times New Roman" w:eastAsia="SimSun" w:hAnsi="Times New Roman" w:cs="Times New Roman"/>
                <w:b/>
                <w:i/>
                <w:iCs/>
                <w:sz w:val="24"/>
              </w:rPr>
              <w:t>n</w:t>
            </w:r>
            <w:r>
              <w:rPr>
                <w:rFonts w:ascii="Times New Roman" w:eastAsia="SimSun" w:hAnsi="Times New Roman" w:cs="Times New Roman"/>
                <w:b/>
                <w:iCs/>
                <w:sz w:val="24"/>
              </w:rPr>
              <w:t xml:space="preserve"> = 176)</w:t>
            </w:r>
          </w:p>
        </w:tc>
      </w:tr>
      <w:tr w:rsidR="00986761" w14:paraId="595BDC6C" w14:textId="77777777">
        <w:trPr>
          <w:trHeight w:val="57"/>
          <w:jc w:val="center"/>
        </w:trPr>
        <w:tc>
          <w:tcPr>
            <w:tcW w:w="568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66D14B4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/>
                <w:iCs/>
                <w:sz w:val="24"/>
              </w:rPr>
              <w:t>Escherichia coli</w:t>
            </w:r>
          </w:p>
        </w:tc>
        <w:tc>
          <w:tcPr>
            <w:tcW w:w="369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1C003D3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16.7%</w:t>
            </w:r>
          </w:p>
        </w:tc>
        <w:tc>
          <w:tcPr>
            <w:tcW w:w="369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E5F8599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13.3%</w:t>
            </w:r>
          </w:p>
        </w:tc>
        <w:tc>
          <w:tcPr>
            <w:tcW w:w="369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1953785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33.4%</w:t>
            </w:r>
          </w:p>
        </w:tc>
        <w:tc>
          <w:tcPr>
            <w:tcW w:w="369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47FA33D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14.5%</w:t>
            </w:r>
          </w:p>
        </w:tc>
        <w:tc>
          <w:tcPr>
            <w:tcW w:w="369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FA61E4C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23.0%</w:t>
            </w:r>
          </w:p>
        </w:tc>
        <w:tc>
          <w:tcPr>
            <w:tcW w:w="369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2E519DC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20.7%</w:t>
            </w:r>
          </w:p>
        </w:tc>
        <w:tc>
          <w:tcPr>
            <w:tcW w:w="369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A1DD501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28.9%</w:t>
            </w:r>
          </w:p>
        </w:tc>
        <w:tc>
          <w:tcPr>
            <w:tcW w:w="369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581572A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27.7%</w:t>
            </w:r>
          </w:p>
        </w:tc>
        <w:tc>
          <w:tcPr>
            <w:tcW w:w="369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DF9AAE4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24.5%</w:t>
            </w:r>
          </w:p>
        </w:tc>
        <w:tc>
          <w:tcPr>
            <w:tcW w:w="369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E1DD55A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42.4%</w:t>
            </w:r>
          </w:p>
        </w:tc>
        <w:tc>
          <w:tcPr>
            <w:tcW w:w="369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98EC672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24.1%</w:t>
            </w:r>
          </w:p>
        </w:tc>
        <w:tc>
          <w:tcPr>
            <w:tcW w:w="369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55FDADB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48.3%</w:t>
            </w:r>
          </w:p>
        </w:tc>
      </w:tr>
      <w:tr w:rsidR="00986761" w14:paraId="6B0399D5" w14:textId="77777777">
        <w:trPr>
          <w:trHeight w:val="57"/>
          <w:jc w:val="center"/>
        </w:trPr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4240569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i/>
                <w:sz w:val="24"/>
              </w:rPr>
              <w:t>Enterococcus</w:t>
            </w:r>
            <w:r>
              <w:rPr>
                <w:rFonts w:ascii="Times New Roman" w:eastAsia="SimSun" w:hAnsi="Times New Roman" w:cs="Times New Roman"/>
                <w:i/>
                <w:iCs/>
                <w:sz w:val="24"/>
              </w:rPr>
              <w:t xml:space="preserve"> faecium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4F04F61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46.3%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2222BF4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55.0%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3FD292D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16.0%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2216ECD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36.8%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7A484F1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28.0%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D8CDC8E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39.4%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FF6069B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14.7%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C684C09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35.3%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839EC68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9.2%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12F2447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15.8%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88F911C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9.5%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6BEA66D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13.1%</w:t>
            </w:r>
          </w:p>
        </w:tc>
      </w:tr>
      <w:tr w:rsidR="00986761" w14:paraId="3D0E3FD8" w14:textId="77777777">
        <w:trPr>
          <w:trHeight w:val="57"/>
          <w:jc w:val="center"/>
        </w:trPr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4317259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i/>
                <w:sz w:val="24"/>
              </w:rPr>
              <w:t>Enterococcus</w:t>
            </w:r>
            <w:r>
              <w:rPr>
                <w:rFonts w:ascii="Times New Roman" w:eastAsia="SimSun" w:hAnsi="Times New Roman" w:cs="Times New Roman"/>
                <w:i/>
                <w:iCs/>
                <w:sz w:val="24"/>
              </w:rPr>
              <w:t xml:space="preserve"> faecalis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7FC7E72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14.8%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C8BCB82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5.0%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A0B09E1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23.7%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486B36F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27.5%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E9E9A18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21.5%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58A4C5B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21.2%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5A01D64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19.6%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A947977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14.7%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D04B8E6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28.2%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9363441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7.9%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F7FA69D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26.6%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F279865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13.6%</w:t>
            </w:r>
          </w:p>
        </w:tc>
      </w:tr>
      <w:tr w:rsidR="00986761" w14:paraId="16657BB4" w14:textId="77777777">
        <w:trPr>
          <w:trHeight w:val="57"/>
          <w:jc w:val="center"/>
        </w:trPr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6B4238C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i/>
                <w:sz w:val="24"/>
              </w:rPr>
              <w:t>Klebsiella</w:t>
            </w:r>
            <w:r>
              <w:rPr>
                <w:rFonts w:ascii="Times New Roman" w:eastAsia="SimSun" w:hAnsi="Times New Roman" w:cs="Times New Roman"/>
                <w:i/>
                <w:iCs/>
                <w:sz w:val="24"/>
              </w:rPr>
              <w:t xml:space="preserve"> pneumoniae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7C4A926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7.4%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E99D0E0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13.3%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DEEF273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11.6%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2D7EDC9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12.2%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0CA00D9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13.0%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08F73F4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4.3%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A601980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7.8%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3BF36BE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6.3%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9A3D86F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5.5%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DB30A1D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6.1%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897FB09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7.0%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98675E3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4.0%</w:t>
            </w:r>
          </w:p>
        </w:tc>
      </w:tr>
      <w:tr w:rsidR="00986761" w14:paraId="652AF282" w14:textId="77777777">
        <w:trPr>
          <w:trHeight w:val="57"/>
          <w:jc w:val="center"/>
        </w:trPr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E4773FE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i/>
                <w:sz w:val="24"/>
              </w:rPr>
              <w:t>Pseudomonas</w:t>
            </w:r>
            <w:r>
              <w:rPr>
                <w:rFonts w:ascii="Times New Roman" w:eastAsia="SimSun" w:hAnsi="Times New Roman" w:cs="Times New Roman"/>
                <w:i/>
                <w:iCs/>
                <w:sz w:val="24"/>
              </w:rPr>
              <w:t xml:space="preserve"> aeruginosa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639BBAE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0.0%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FE1C4FA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0.0%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34E583A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0.5%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F9B85C2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0.3%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C673168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1.5%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DDF12A9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2.9%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1DBB9DB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3.9%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575E5F1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2.2%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7033129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7.4%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081A6DE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5.5%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8EB7C99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7.6%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D17CD48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5.1%</w:t>
            </w:r>
          </w:p>
        </w:tc>
      </w:tr>
      <w:tr w:rsidR="00986761" w14:paraId="36450C5F" w14:textId="77777777">
        <w:trPr>
          <w:trHeight w:val="57"/>
          <w:jc w:val="center"/>
        </w:trPr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BA65DA3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i/>
                <w:sz w:val="24"/>
              </w:rPr>
              <w:t>Enterobacter</w:t>
            </w:r>
            <w:r>
              <w:rPr>
                <w:rFonts w:ascii="Times New Roman" w:eastAsia="SimSun" w:hAnsi="Times New Roman" w:cs="Times New Roman"/>
                <w:i/>
                <w:iCs/>
                <w:sz w:val="24"/>
              </w:rPr>
              <w:t xml:space="preserve"> cloacae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8630C14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5.6%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AD3619E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3.3%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A5491BC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2.2%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967C0FF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1.8%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C63DF77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2.0%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E809021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1.0%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52608CB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0.5%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F2C4689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2.7%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09ADA19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2.5%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FADD33C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2.4%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A8DA333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3.2%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6BAC5DA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1.7%</w:t>
            </w:r>
          </w:p>
        </w:tc>
      </w:tr>
      <w:tr w:rsidR="00986761" w14:paraId="5A941003" w14:textId="77777777">
        <w:trPr>
          <w:trHeight w:val="57"/>
          <w:jc w:val="center"/>
        </w:trPr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1F859A1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i/>
                <w:sz w:val="24"/>
              </w:rPr>
              <w:lastRenderedPageBreak/>
              <w:t>Klebsiella</w:t>
            </w:r>
            <w:r>
              <w:rPr>
                <w:rFonts w:ascii="Times New Roman" w:eastAsia="SimSun" w:hAnsi="Times New Roman" w:cs="Times New Roman"/>
                <w:i/>
                <w:iCs/>
                <w:sz w:val="24"/>
              </w:rPr>
              <w:t xml:space="preserve"> oxytoca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F93230B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3.7%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AB4479E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1.7%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12C6486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3.9%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F192047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1.6%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1F81518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1.0%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54DFBC5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2.4%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BC07FAE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1.0%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2EF26E8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1.3%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BB44CF4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3.1%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EF8E8BC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1.2%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E0558B3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0.6%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E28B426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0.0%</w:t>
            </w:r>
          </w:p>
        </w:tc>
      </w:tr>
      <w:tr w:rsidR="00986761" w14:paraId="59F0DCEF" w14:textId="77777777">
        <w:trPr>
          <w:trHeight w:val="57"/>
          <w:jc w:val="center"/>
        </w:trPr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D3726BE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i/>
                <w:sz w:val="24"/>
              </w:rPr>
              <w:t>Klebsiella</w:t>
            </w:r>
            <w:r>
              <w:rPr>
                <w:rFonts w:ascii="Times New Roman" w:eastAsia="SimSun" w:hAnsi="Times New Roman" w:cs="Times New Roman"/>
                <w:i/>
                <w:iCs/>
                <w:sz w:val="24"/>
              </w:rPr>
              <w:t xml:space="preserve"> aerogenes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7D63731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0.0%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010297F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1.7%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714A6AF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2.9%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E4B4E3C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0.8%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A051FF1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1.0%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1A74780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0.5%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96EE95E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2.5%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EFB9C41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0.9%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5A65309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1.2%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8CC6FEB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1.8%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5EE305D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2.5%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DC216C8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1.1%</w:t>
            </w:r>
          </w:p>
        </w:tc>
      </w:tr>
      <w:tr w:rsidR="00986761" w14:paraId="44A79A17" w14:textId="77777777">
        <w:trPr>
          <w:trHeight w:val="57"/>
          <w:jc w:val="center"/>
        </w:trPr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8589458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i/>
                <w:sz w:val="24"/>
              </w:rPr>
              <w:t>Proteus</w:t>
            </w:r>
            <w:r>
              <w:rPr>
                <w:rFonts w:ascii="Times New Roman" w:eastAsia="SimSun" w:hAnsi="Times New Roman" w:cs="Times New Roman"/>
                <w:i/>
                <w:iCs/>
                <w:sz w:val="24"/>
              </w:rPr>
              <w:t xml:space="preserve"> mirabilis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93FAD70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0.0%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AED87BE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0.0%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57D46A2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0.2%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20BA10C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0.0%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32E2E49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1.5%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DB29A0F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1.4%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7CD0EE2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2.9%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0C0E158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0.9%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291E6BA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3.7%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24D4DDB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2.4%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AB08DB3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3.8%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238B5EA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1.1%</w:t>
            </w:r>
          </w:p>
        </w:tc>
      </w:tr>
      <w:tr w:rsidR="00986761" w14:paraId="3E9266F2" w14:textId="77777777">
        <w:trPr>
          <w:trHeight w:val="57"/>
          <w:jc w:val="center"/>
        </w:trPr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CCF3427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i/>
                <w:sz w:val="24"/>
              </w:rPr>
              <w:t>Morganella</w:t>
            </w:r>
            <w:r>
              <w:rPr>
                <w:rFonts w:ascii="Times New Roman" w:eastAsia="SimSun" w:hAnsi="Times New Roman" w:cs="Times New Roman"/>
                <w:i/>
                <w:iCs/>
                <w:sz w:val="24"/>
              </w:rPr>
              <w:t xml:space="preserve"> morganii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410A72A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0.0%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DE9DEC8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0.0%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0148768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0.0%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E9B7838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0.0%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D5FFB92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1.5%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642FA5D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0.0%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28B91F6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4.9%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F6B4B7C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0.4%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23B819B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3.7%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FE7DB91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1.8%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CDF35B9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2.5%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A1CD132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1.1%</w:t>
            </w:r>
          </w:p>
        </w:tc>
      </w:tr>
      <w:tr w:rsidR="00986761" w14:paraId="2AA7124B" w14:textId="77777777">
        <w:trPr>
          <w:trHeight w:val="57"/>
          <w:jc w:val="center"/>
        </w:trPr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1842E74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i/>
                <w:sz w:val="24"/>
              </w:rPr>
              <w:t>Citrobacter</w:t>
            </w:r>
            <w:r>
              <w:rPr>
                <w:rFonts w:ascii="Times New Roman" w:eastAsia="SimSun" w:hAnsi="Times New Roman" w:cs="Times New Roman"/>
                <w:i/>
                <w:iCs/>
                <w:sz w:val="24"/>
              </w:rPr>
              <w:t xml:space="preserve"> freundii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6F6D822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1.9%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6CE487A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0.0%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2BF25AC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2.2%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A14F78B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0.5%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1699B51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1.0%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B783ABC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0.5%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E71FCA2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0.5%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5F5D7DA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0.9%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366898E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1.2%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FB7F1BD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0.0%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EC1C1BD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0.0%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A326705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0.6%</w:t>
            </w:r>
          </w:p>
        </w:tc>
      </w:tr>
      <w:tr w:rsidR="00986761" w14:paraId="79DAE81C" w14:textId="77777777">
        <w:trPr>
          <w:trHeight w:val="57"/>
          <w:jc w:val="center"/>
        </w:trPr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6759B2A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/>
                <w:iCs/>
                <w:sz w:val="24"/>
              </w:rPr>
              <w:t>Candida  albicans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8CE84E1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1.9%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5CC97C9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0.0%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4E7D104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0.5%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C4A3582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0.8%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5F398C3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0.5%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D385730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1.4%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575D148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0.5%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3EAB94F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0.0%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ED3D2CF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1.2%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F4B1123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1.2%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DDD3F8F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1.3%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BDC349A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2.3%</w:t>
            </w:r>
          </w:p>
        </w:tc>
      </w:tr>
      <w:tr w:rsidR="00986761" w14:paraId="114A3C0B" w14:textId="77777777">
        <w:trPr>
          <w:trHeight w:val="57"/>
          <w:jc w:val="center"/>
        </w:trPr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E07773A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i/>
                <w:sz w:val="24"/>
              </w:rPr>
              <w:t xml:space="preserve">Enterococcus </w:t>
            </w:r>
            <w:r>
              <w:rPr>
                <w:rFonts w:ascii="Times New Roman" w:eastAsia="SimSun" w:hAnsi="Times New Roman" w:cs="Times New Roman"/>
                <w:i/>
                <w:iCs/>
                <w:sz w:val="24"/>
              </w:rPr>
              <w:t>gallinarum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F75CC0D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0.0%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52202B6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1.7%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4CEE0DA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0.2%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F94D1C7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0.5%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B409D2E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0.0%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8DAB80B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1.0%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9D338AB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1.0%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731B436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1.3%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8DB6F62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0.0%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54CCE6F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0.0%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E9824E7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0.0%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DCCB50A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0.6%</w:t>
            </w:r>
          </w:p>
        </w:tc>
      </w:tr>
      <w:tr w:rsidR="00986761" w14:paraId="5B93ED1D" w14:textId="77777777">
        <w:trPr>
          <w:trHeight w:val="57"/>
          <w:jc w:val="center"/>
        </w:trPr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7EE2BB0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i/>
                <w:sz w:val="24"/>
              </w:rPr>
              <w:t xml:space="preserve">Proteus </w:t>
            </w:r>
            <w:r>
              <w:rPr>
                <w:rFonts w:ascii="Times New Roman" w:eastAsia="SimSun" w:hAnsi="Times New Roman" w:cs="Times New Roman"/>
                <w:i/>
                <w:iCs/>
                <w:sz w:val="24"/>
              </w:rPr>
              <w:t>vulgaris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70EF9E5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0.0%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495A2CD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0.0%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B937FCC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0.0%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49A691C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0.0%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2BF3343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0.5%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C1E4DE2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0.0%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19EA7F3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3.4%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E9DEEBE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0.0%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BDCC438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1.8%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F605FF9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0.0%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F4EC62C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0.6%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C15636B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0.0%</w:t>
            </w:r>
          </w:p>
        </w:tc>
      </w:tr>
      <w:tr w:rsidR="00986761" w14:paraId="45674B68" w14:textId="77777777">
        <w:trPr>
          <w:trHeight w:val="57"/>
          <w:jc w:val="center"/>
        </w:trPr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4FC6B71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i/>
                <w:sz w:val="24"/>
              </w:rPr>
              <w:t>Enterococcus</w:t>
            </w:r>
            <w:r>
              <w:rPr>
                <w:rFonts w:ascii="Times New Roman" w:eastAsia="SimSun" w:hAnsi="Times New Roman" w:cs="Times New Roman"/>
                <w:i/>
                <w:iCs/>
                <w:sz w:val="24"/>
              </w:rPr>
              <w:t xml:space="preserve">  </w:t>
            </w:r>
            <w:r>
              <w:rPr>
                <w:rFonts w:ascii="Times New Roman" w:eastAsia="SimSun" w:hAnsi="Times New Roman" w:cs="Times New Roman"/>
                <w:i/>
                <w:iCs/>
                <w:sz w:val="24"/>
              </w:rPr>
              <w:lastRenderedPageBreak/>
              <w:t>raffinosus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2B2BC31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lastRenderedPageBreak/>
              <w:t>0.0%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DEAA474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0.0%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DB3CB56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0.0%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58C69E0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0.5%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6C682BA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0.0%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891F6EE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0.5%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2BAEEBD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0.0%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865A02E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0.9%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DBEBE2F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0.0%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992D0C3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1.2%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05FB1D1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1.3%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23564C3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0.0%</w:t>
            </w:r>
          </w:p>
        </w:tc>
      </w:tr>
      <w:tr w:rsidR="00986761" w14:paraId="6886F524" w14:textId="77777777">
        <w:trPr>
          <w:trHeight w:val="57"/>
          <w:jc w:val="center"/>
        </w:trPr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6C4A1F6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i/>
                <w:sz w:val="24"/>
              </w:rPr>
              <w:t>Acinetobacter</w:t>
            </w:r>
            <w:r>
              <w:rPr>
                <w:rFonts w:ascii="Times New Roman" w:eastAsia="SimSun" w:hAnsi="Times New Roman" w:cs="Times New Roman"/>
                <w:i/>
                <w:iCs/>
                <w:sz w:val="24"/>
              </w:rPr>
              <w:t xml:space="preserve"> baumannii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086114A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0.0%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2522332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0.0%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41CEA6F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0.2%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45AAA26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0.3%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53E372A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0.0%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ED72B69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0.0%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FA93D60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1.0%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AA46AD0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0.9%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0A2665D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0.0%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13DA51F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0.6%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4F47DF6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0.0%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2913ABC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1.1%</w:t>
            </w:r>
          </w:p>
        </w:tc>
      </w:tr>
      <w:tr w:rsidR="00986761" w14:paraId="3614F6D5" w14:textId="77777777">
        <w:trPr>
          <w:trHeight w:val="57"/>
          <w:jc w:val="center"/>
        </w:trPr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C7764C9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i/>
                <w:sz w:val="24"/>
              </w:rPr>
              <w:t>Staphylococcus</w:t>
            </w:r>
            <w:r>
              <w:rPr>
                <w:rFonts w:ascii="Times New Roman" w:eastAsia="SimSun" w:hAnsi="Times New Roman" w:cs="Times New Roman"/>
                <w:i/>
                <w:iCs/>
                <w:sz w:val="24"/>
              </w:rPr>
              <w:t xml:space="preserve"> aureus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B622C6B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0.0%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04EBD97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0.0%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7CC36F4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0.2%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064F41A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0.0%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BF54B89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0.0%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C5F8230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0.0%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71246D9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0.5%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334E3BF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0.0%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F120C53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1.2%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26FA266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1.2%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FB5D928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1.3%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E588C8E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0.0%</w:t>
            </w:r>
          </w:p>
        </w:tc>
      </w:tr>
      <w:tr w:rsidR="00986761" w14:paraId="4DDBB21F" w14:textId="77777777">
        <w:trPr>
          <w:trHeight w:val="57"/>
          <w:jc w:val="center"/>
        </w:trPr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D4E1BA6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i/>
                <w:sz w:val="24"/>
              </w:rPr>
              <w:t>Enterococcus</w:t>
            </w:r>
            <w:r>
              <w:rPr>
                <w:rFonts w:ascii="Times New Roman" w:eastAsia="SimSun" w:hAnsi="Times New Roman" w:cs="Times New Roman"/>
                <w:i/>
                <w:iCs/>
                <w:sz w:val="24"/>
              </w:rPr>
              <w:t xml:space="preserve"> avium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8879A15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0.0%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52EC4E3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0.0%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E440738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0.0%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2D59F25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0.3%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8474A4C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0.5%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1FA291E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0.0%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5081FC5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0.5%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3B7810F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0.9%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1DF1B00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0.0%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71BC743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0.6%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FB81D46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0.0%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547C84B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0.0%</w:t>
            </w:r>
          </w:p>
        </w:tc>
      </w:tr>
      <w:tr w:rsidR="00986761" w14:paraId="1525C5AE" w14:textId="77777777">
        <w:trPr>
          <w:trHeight w:val="57"/>
          <w:jc w:val="center"/>
        </w:trPr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04D370B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/>
                <w:iCs/>
                <w:sz w:val="24"/>
              </w:rPr>
              <w:t>Candida tropicalis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D454410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0.0%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550F3F4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0.0%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DABAD36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0.0%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E20B4BA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0.0%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7C221AF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0.0%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D92EF71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0.0%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8F8BD15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0.0%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97AB236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0.4%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3138474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0.0%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ECD30E0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0.6%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0D9004E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0.0%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FED7EC9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1.7%</w:t>
            </w:r>
          </w:p>
        </w:tc>
      </w:tr>
      <w:tr w:rsidR="00986761" w14:paraId="22A040C4" w14:textId="77777777">
        <w:trPr>
          <w:trHeight w:val="57"/>
          <w:jc w:val="center"/>
        </w:trPr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51D63D3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/>
                <w:iCs/>
                <w:sz w:val="24"/>
              </w:rPr>
              <w:t>Candida parapsilosis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38B77A9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1.9%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87A585A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1.7%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89C32E2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0.0%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B58FF29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0.0%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041B9CA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0.0%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4813175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0.0%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B531C63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0.0%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E74D55B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0.0%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32A0AA1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0.0%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EE6A504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0.0%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155852F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1.3%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8E34A25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0.0%</w:t>
            </w:r>
          </w:p>
        </w:tc>
      </w:tr>
      <w:tr w:rsidR="00986761" w14:paraId="691431A5" w14:textId="77777777">
        <w:trPr>
          <w:trHeight w:val="57"/>
          <w:jc w:val="center"/>
        </w:trPr>
        <w:tc>
          <w:tcPr>
            <w:tcW w:w="568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8E15214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Others</w:t>
            </w:r>
          </w:p>
        </w:tc>
        <w:tc>
          <w:tcPr>
            <w:tcW w:w="369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716AFEA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0.0%</w:t>
            </w:r>
          </w:p>
        </w:tc>
        <w:tc>
          <w:tcPr>
            <w:tcW w:w="369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C679E84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3.3%</w:t>
            </w:r>
          </w:p>
        </w:tc>
        <w:tc>
          <w:tcPr>
            <w:tcW w:w="369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E390731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2.2%</w:t>
            </w:r>
          </w:p>
        </w:tc>
        <w:tc>
          <w:tcPr>
            <w:tcW w:w="369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CD5C974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1.8%</w:t>
            </w:r>
          </w:p>
        </w:tc>
        <w:tc>
          <w:tcPr>
            <w:tcW w:w="369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09E3B49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3.5%</w:t>
            </w:r>
          </w:p>
        </w:tc>
        <w:tc>
          <w:tcPr>
            <w:tcW w:w="369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15538AF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2.9%</w:t>
            </w:r>
          </w:p>
        </w:tc>
        <w:tc>
          <w:tcPr>
            <w:tcW w:w="369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D6C7143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5.9%</w:t>
            </w:r>
          </w:p>
        </w:tc>
        <w:tc>
          <w:tcPr>
            <w:tcW w:w="369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441C917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2.2%</w:t>
            </w:r>
          </w:p>
        </w:tc>
        <w:tc>
          <w:tcPr>
            <w:tcW w:w="369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ACC6892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5.5%</w:t>
            </w:r>
          </w:p>
        </w:tc>
        <w:tc>
          <w:tcPr>
            <w:tcW w:w="369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ED4947D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7.3%</w:t>
            </w:r>
          </w:p>
        </w:tc>
        <w:tc>
          <w:tcPr>
            <w:tcW w:w="369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C514504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7.0%</w:t>
            </w:r>
          </w:p>
        </w:tc>
        <w:tc>
          <w:tcPr>
            <w:tcW w:w="369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4D1A0D7" w14:textId="77777777" w:rsidR="00986761" w:rsidRDefault="00FA09AD" w:rsidP="00B04E4E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</w:rPr>
              <w:t>4.5%</w:t>
            </w:r>
          </w:p>
        </w:tc>
      </w:tr>
    </w:tbl>
    <w:p w14:paraId="46C1631A" w14:textId="77777777" w:rsidR="00986761" w:rsidRDefault="00986761" w:rsidP="00B04E4E">
      <w:pPr>
        <w:kinsoku w:val="0"/>
        <w:overflowPunct w:val="0"/>
        <w:autoSpaceDE w:val="0"/>
        <w:autoSpaceDN w:val="0"/>
        <w:spacing w:line="360" w:lineRule="auto"/>
        <w:rPr>
          <w:rFonts w:ascii="Times New Roman" w:eastAsia="SimSun" w:hAnsi="Times New Roman" w:cs="Times New Roman"/>
          <w:sz w:val="24"/>
        </w:rPr>
      </w:pPr>
    </w:p>
    <w:p w14:paraId="0403C653" w14:textId="77777777" w:rsidR="00986761" w:rsidRDefault="00986761" w:rsidP="00B04E4E">
      <w:pPr>
        <w:kinsoku w:val="0"/>
        <w:overflowPunct w:val="0"/>
        <w:autoSpaceDE w:val="0"/>
        <w:autoSpaceDN w:val="0"/>
        <w:spacing w:line="360" w:lineRule="auto"/>
        <w:rPr>
          <w:rFonts w:ascii="Times New Roman" w:eastAsia="SimSun" w:hAnsi="Times New Roman" w:cs="Times New Roman"/>
          <w:sz w:val="24"/>
        </w:rPr>
      </w:pPr>
    </w:p>
    <w:p w14:paraId="1FDC0485" w14:textId="77777777" w:rsidR="00986761" w:rsidRDefault="00986761" w:rsidP="00B04E4E">
      <w:pPr>
        <w:kinsoku w:val="0"/>
        <w:overflowPunct w:val="0"/>
        <w:autoSpaceDE w:val="0"/>
        <w:autoSpaceDN w:val="0"/>
        <w:spacing w:line="360" w:lineRule="auto"/>
        <w:rPr>
          <w:rFonts w:ascii="Times New Roman" w:eastAsia="SimSun" w:hAnsi="Times New Roman" w:cs="Times New Roman"/>
          <w:sz w:val="24"/>
        </w:rPr>
      </w:pPr>
    </w:p>
    <w:p w14:paraId="56A615CB" w14:textId="77777777" w:rsidR="00276376" w:rsidRDefault="00276376" w:rsidP="00B04E4E">
      <w:pPr>
        <w:widowControl/>
        <w:spacing w:line="360" w:lineRule="auto"/>
        <w:jc w:val="left"/>
        <w:rPr>
          <w:rFonts w:ascii="Times New Roman" w:eastAsia="SimSun" w:hAnsi="Times New Roman" w:cs="Times New Roman"/>
          <w:sz w:val="24"/>
        </w:rPr>
      </w:pPr>
      <w:r>
        <w:rPr>
          <w:rFonts w:ascii="Times New Roman" w:eastAsia="SimSun" w:hAnsi="Times New Roman" w:cs="Times New Roman"/>
          <w:sz w:val="24"/>
        </w:rPr>
        <w:br w:type="page"/>
      </w:r>
    </w:p>
    <w:p w14:paraId="3C9EDE6B" w14:textId="77777777" w:rsidR="00986761" w:rsidRDefault="00FA09AD" w:rsidP="00B04E4E">
      <w:pPr>
        <w:kinsoku w:val="0"/>
        <w:overflowPunct w:val="0"/>
        <w:autoSpaceDE w:val="0"/>
        <w:autoSpaceDN w:val="0"/>
        <w:spacing w:line="360" w:lineRule="auto"/>
        <w:rPr>
          <w:rFonts w:ascii="Times New Roman" w:eastAsia="SimSun" w:hAnsi="Times New Roman" w:cs="Times New Roman"/>
          <w:sz w:val="24"/>
        </w:rPr>
      </w:pPr>
      <w:r>
        <w:rPr>
          <w:rFonts w:ascii="Times New Roman" w:eastAsia="SimSun" w:hAnsi="Times New Roman" w:cs="Times New Roman"/>
          <w:sz w:val="24"/>
        </w:rPr>
        <w:lastRenderedPageBreak/>
        <w:t>Supplementary</w:t>
      </w:r>
      <w:r>
        <w:rPr>
          <w:rFonts w:ascii="Times New Roman" w:eastAsia="SimSun" w:hAnsi="Times New Roman" w:cs="Times New Roman" w:hint="eastAsia"/>
          <w:sz w:val="24"/>
        </w:rPr>
        <w:t xml:space="preserve"> Table 5. Multiple linear stepwise regression analysis model for correlation between monthly detections of major pathogenic bacteria and monthly mean values of meteorological factors</w:t>
      </w:r>
    </w:p>
    <w:tbl>
      <w:tblPr>
        <w:tblW w:w="13130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830"/>
        <w:gridCol w:w="2571"/>
        <w:gridCol w:w="1189"/>
        <w:gridCol w:w="3178"/>
        <w:gridCol w:w="2047"/>
        <w:gridCol w:w="2315"/>
      </w:tblGrid>
      <w:tr w:rsidR="00986761" w14:paraId="681935F0" w14:textId="77777777">
        <w:trPr>
          <w:trHeight w:val="315"/>
        </w:trPr>
        <w:tc>
          <w:tcPr>
            <w:tcW w:w="183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35C78843" w14:textId="77777777" w:rsidR="00986761" w:rsidRDefault="00FA09AD" w:rsidP="00B04E4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Pathogen</w:t>
            </w:r>
          </w:p>
        </w:tc>
        <w:tc>
          <w:tcPr>
            <w:tcW w:w="3760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42C34091" w14:textId="77777777" w:rsidR="00986761" w:rsidRDefault="00FA09AD" w:rsidP="00B04E4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Model summary</w:t>
            </w:r>
          </w:p>
        </w:tc>
        <w:tc>
          <w:tcPr>
            <w:tcW w:w="7540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5790C66D" w14:textId="77777777" w:rsidR="00986761" w:rsidRDefault="00FA09AD" w:rsidP="00B04E4E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SimSun" w:hAnsi="Times New Roma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Correlation coefficients</w:t>
            </w:r>
          </w:p>
        </w:tc>
      </w:tr>
      <w:tr w:rsidR="00986761" w14:paraId="2D1B0973" w14:textId="77777777">
        <w:trPr>
          <w:trHeight w:val="285"/>
        </w:trPr>
        <w:tc>
          <w:tcPr>
            <w:tcW w:w="183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2A371912" w14:textId="77777777" w:rsidR="00986761" w:rsidRDefault="00986761" w:rsidP="00B04E4E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257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1EC99C0F" w14:textId="77777777" w:rsidR="00986761" w:rsidRDefault="00FA09AD" w:rsidP="00B04E4E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SimSu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Model </w:t>
            </w:r>
            <w:r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significance (ANOVA)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3774C118" w14:textId="77777777" w:rsidR="00986761" w:rsidRDefault="00FA09AD" w:rsidP="00B04E4E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SimSu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Adjusted R2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152080CD" w14:textId="77777777" w:rsidR="00986761" w:rsidRDefault="00FA09AD" w:rsidP="00B04E4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Meteorological factor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1AF9EC1A" w14:textId="77777777" w:rsidR="00986761" w:rsidRDefault="00FA09AD" w:rsidP="00B04E4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Standard  coefficient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00E35AB2" w14:textId="77777777" w:rsidR="00986761" w:rsidRDefault="00FA09AD" w:rsidP="00B04E4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P value</w:t>
            </w:r>
          </w:p>
        </w:tc>
      </w:tr>
      <w:tr w:rsidR="00986761" w14:paraId="2D921566" w14:textId="77777777">
        <w:trPr>
          <w:trHeight w:val="300"/>
        </w:trPr>
        <w:tc>
          <w:tcPr>
            <w:tcW w:w="183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464FC2" w14:textId="77777777" w:rsidR="00986761" w:rsidRDefault="00FA09AD" w:rsidP="00B04E4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Total number of pathogenic bacteria</w:t>
            </w:r>
          </w:p>
        </w:tc>
        <w:tc>
          <w:tcPr>
            <w:tcW w:w="257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6E6F54" w14:textId="77777777" w:rsidR="00986761" w:rsidRDefault="00FA09AD" w:rsidP="00B04E4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p &lt;0.05</w:t>
            </w:r>
          </w:p>
        </w:tc>
        <w:tc>
          <w:tcPr>
            <w:tcW w:w="118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B19AF0" w14:textId="77777777" w:rsidR="00986761" w:rsidRDefault="00FA09AD" w:rsidP="00B04E4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0.114</w:t>
            </w:r>
          </w:p>
        </w:tc>
        <w:tc>
          <w:tcPr>
            <w:tcW w:w="3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918D01" w14:textId="77777777" w:rsidR="00986761" w:rsidRDefault="00FA09AD" w:rsidP="00B04E4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Sunshine hours(h)</w:t>
            </w:r>
          </w:p>
        </w:tc>
        <w:tc>
          <w:tcPr>
            <w:tcW w:w="2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DB1B77" w14:textId="77777777" w:rsidR="00986761" w:rsidRDefault="00FA09AD" w:rsidP="00B04E4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0.016</w:t>
            </w:r>
          </w:p>
        </w:tc>
        <w:tc>
          <w:tcPr>
            <w:tcW w:w="2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B980E0" w14:textId="77777777" w:rsidR="00986761" w:rsidRDefault="00FA09AD" w:rsidP="00B04E4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0.911</w:t>
            </w:r>
          </w:p>
        </w:tc>
      </w:tr>
      <w:tr w:rsidR="00986761" w14:paraId="15ED8E24" w14:textId="77777777">
        <w:trPr>
          <w:trHeight w:val="300"/>
        </w:trPr>
        <w:tc>
          <w:tcPr>
            <w:tcW w:w="183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4BC5FE" w14:textId="77777777" w:rsidR="00986761" w:rsidRDefault="00986761" w:rsidP="00B04E4E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257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F7763D" w14:textId="77777777" w:rsidR="00986761" w:rsidRDefault="00986761" w:rsidP="00B04E4E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118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80019D" w14:textId="77777777" w:rsidR="00986761" w:rsidRDefault="00986761" w:rsidP="00B04E4E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317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noWrap/>
            <w:vAlign w:val="center"/>
          </w:tcPr>
          <w:p w14:paraId="4ECABCD3" w14:textId="77777777" w:rsidR="00986761" w:rsidRDefault="00FA09AD" w:rsidP="00B04E4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Average temperature(℃)</w:t>
            </w:r>
          </w:p>
        </w:tc>
        <w:tc>
          <w:tcPr>
            <w:tcW w:w="2047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noWrap/>
            <w:vAlign w:val="center"/>
          </w:tcPr>
          <w:p w14:paraId="52BACDDB" w14:textId="77777777" w:rsidR="00986761" w:rsidRDefault="00FA09AD" w:rsidP="00B04E4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0.356</w:t>
            </w:r>
          </w:p>
        </w:tc>
        <w:tc>
          <w:tcPr>
            <w:tcW w:w="231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noWrap/>
            <w:vAlign w:val="center"/>
          </w:tcPr>
          <w:p w14:paraId="63783747" w14:textId="77777777" w:rsidR="00986761" w:rsidRDefault="00FA09AD" w:rsidP="00B04E4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0.002</w:t>
            </w:r>
          </w:p>
        </w:tc>
      </w:tr>
      <w:tr w:rsidR="00986761" w14:paraId="5BAA65EC" w14:textId="77777777">
        <w:trPr>
          <w:trHeight w:val="300"/>
        </w:trPr>
        <w:tc>
          <w:tcPr>
            <w:tcW w:w="183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72AB68" w14:textId="77777777" w:rsidR="00986761" w:rsidRDefault="00986761" w:rsidP="00B04E4E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257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2694B1" w14:textId="77777777" w:rsidR="00986761" w:rsidRDefault="00986761" w:rsidP="00B04E4E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118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2310F6" w14:textId="77777777" w:rsidR="00986761" w:rsidRDefault="00986761" w:rsidP="00B04E4E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3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4E6BDC" w14:textId="77777777" w:rsidR="00986761" w:rsidRDefault="00FA09AD" w:rsidP="00B04E4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relative humidity(%)</w:t>
            </w:r>
          </w:p>
        </w:tc>
        <w:tc>
          <w:tcPr>
            <w:tcW w:w="2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8C9D21" w14:textId="77777777" w:rsidR="00986761" w:rsidRDefault="00FA09AD" w:rsidP="00B04E4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0.037</w:t>
            </w:r>
          </w:p>
        </w:tc>
        <w:tc>
          <w:tcPr>
            <w:tcW w:w="2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74F367" w14:textId="77777777" w:rsidR="00986761" w:rsidRDefault="00FA09AD" w:rsidP="00B04E4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0.744</w:t>
            </w:r>
          </w:p>
        </w:tc>
      </w:tr>
      <w:tr w:rsidR="00986761" w14:paraId="5D7BF79E" w14:textId="77777777">
        <w:trPr>
          <w:trHeight w:val="300"/>
        </w:trPr>
        <w:tc>
          <w:tcPr>
            <w:tcW w:w="183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14EEB9" w14:textId="77777777" w:rsidR="00986761" w:rsidRDefault="00986761" w:rsidP="00B04E4E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257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16ED79" w14:textId="77777777" w:rsidR="00986761" w:rsidRDefault="00986761" w:rsidP="00B04E4E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118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A112A0" w14:textId="77777777" w:rsidR="00986761" w:rsidRDefault="00986761" w:rsidP="00B04E4E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3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544B89" w14:textId="77777777" w:rsidR="00986761" w:rsidRDefault="00FA09AD" w:rsidP="00B04E4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Volume of Precipitation(mm)</w:t>
            </w:r>
          </w:p>
        </w:tc>
        <w:tc>
          <w:tcPr>
            <w:tcW w:w="2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E27E37" w14:textId="77777777" w:rsidR="00986761" w:rsidRDefault="00FA09AD" w:rsidP="00B04E4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0.169</w:t>
            </w:r>
          </w:p>
        </w:tc>
        <w:tc>
          <w:tcPr>
            <w:tcW w:w="2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10EDB5" w14:textId="77777777" w:rsidR="00986761" w:rsidRDefault="00FA09AD" w:rsidP="00B04E4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0.171</w:t>
            </w:r>
          </w:p>
        </w:tc>
      </w:tr>
      <w:tr w:rsidR="00986761" w14:paraId="6B7326CB" w14:textId="77777777">
        <w:trPr>
          <w:trHeight w:val="300"/>
        </w:trPr>
        <w:tc>
          <w:tcPr>
            <w:tcW w:w="183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D75172" w14:textId="77777777" w:rsidR="00986761" w:rsidRDefault="00986761" w:rsidP="00B04E4E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257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5C7595" w14:textId="77777777" w:rsidR="00986761" w:rsidRDefault="00986761" w:rsidP="00B04E4E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118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178FA5" w14:textId="77777777" w:rsidR="00986761" w:rsidRDefault="00986761" w:rsidP="00B04E4E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3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EEA7D2" w14:textId="77777777" w:rsidR="00986761" w:rsidRDefault="00FA09AD" w:rsidP="00B04E4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season</w:t>
            </w:r>
          </w:p>
        </w:tc>
        <w:tc>
          <w:tcPr>
            <w:tcW w:w="2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A91F4B" w14:textId="77777777" w:rsidR="00986761" w:rsidRDefault="00FA09AD" w:rsidP="00B04E4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 xml:space="preserve">0.030 </w:t>
            </w:r>
          </w:p>
        </w:tc>
        <w:tc>
          <w:tcPr>
            <w:tcW w:w="2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2271C3" w14:textId="77777777" w:rsidR="00986761" w:rsidRDefault="00FA09AD" w:rsidP="00B04E4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0.831</w:t>
            </w:r>
          </w:p>
        </w:tc>
      </w:tr>
      <w:tr w:rsidR="00986761" w14:paraId="095FE75C" w14:textId="77777777">
        <w:trPr>
          <w:trHeight w:val="300"/>
        </w:trPr>
        <w:tc>
          <w:tcPr>
            <w:tcW w:w="183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A43B99" w14:textId="77777777" w:rsidR="00986761" w:rsidRDefault="00FA09AD" w:rsidP="00B04E4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E.coli</w:t>
            </w:r>
          </w:p>
        </w:tc>
        <w:tc>
          <w:tcPr>
            <w:tcW w:w="257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8F2E2E" w14:textId="77777777" w:rsidR="00986761" w:rsidRDefault="00FA09AD" w:rsidP="00B04E4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p &lt;0.05</w:t>
            </w:r>
          </w:p>
        </w:tc>
        <w:tc>
          <w:tcPr>
            <w:tcW w:w="118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EB6D21" w14:textId="77777777" w:rsidR="00986761" w:rsidRDefault="00FA09AD" w:rsidP="00B04E4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0.102</w:t>
            </w:r>
          </w:p>
        </w:tc>
        <w:tc>
          <w:tcPr>
            <w:tcW w:w="317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noWrap/>
            <w:vAlign w:val="center"/>
          </w:tcPr>
          <w:p w14:paraId="2BC683B3" w14:textId="77777777" w:rsidR="00986761" w:rsidRDefault="00FA09AD" w:rsidP="00B04E4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Sunshine hours(h)</w:t>
            </w:r>
          </w:p>
        </w:tc>
        <w:tc>
          <w:tcPr>
            <w:tcW w:w="2047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noWrap/>
            <w:vAlign w:val="center"/>
          </w:tcPr>
          <w:p w14:paraId="79B73567" w14:textId="77777777" w:rsidR="00986761" w:rsidRDefault="00FA09AD" w:rsidP="00B04E4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0.24</w:t>
            </w:r>
          </w:p>
        </w:tc>
        <w:tc>
          <w:tcPr>
            <w:tcW w:w="231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noWrap/>
            <w:vAlign w:val="center"/>
          </w:tcPr>
          <w:p w14:paraId="0488A649" w14:textId="77777777" w:rsidR="00986761" w:rsidRDefault="00FA09AD" w:rsidP="00B04E4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0.037</w:t>
            </w:r>
          </w:p>
        </w:tc>
      </w:tr>
      <w:tr w:rsidR="00986761" w14:paraId="6E4ACD3E" w14:textId="77777777">
        <w:trPr>
          <w:trHeight w:val="300"/>
        </w:trPr>
        <w:tc>
          <w:tcPr>
            <w:tcW w:w="183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3B67AC" w14:textId="77777777" w:rsidR="00986761" w:rsidRDefault="00986761" w:rsidP="00B04E4E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257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05149D" w14:textId="77777777" w:rsidR="00986761" w:rsidRDefault="00986761" w:rsidP="00B04E4E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118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F4B0CB" w14:textId="77777777" w:rsidR="00986761" w:rsidRDefault="00986761" w:rsidP="00B04E4E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3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2F027C" w14:textId="77777777" w:rsidR="00986761" w:rsidRDefault="00FA09AD" w:rsidP="00B04E4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Average temperature(℃)</w:t>
            </w:r>
          </w:p>
        </w:tc>
        <w:tc>
          <w:tcPr>
            <w:tcW w:w="2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7F255E" w14:textId="77777777" w:rsidR="00986761" w:rsidRDefault="00FA09AD" w:rsidP="00B04E4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0.101</w:t>
            </w:r>
          </w:p>
        </w:tc>
        <w:tc>
          <w:tcPr>
            <w:tcW w:w="2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C94437" w14:textId="77777777" w:rsidR="00986761" w:rsidRDefault="00FA09AD" w:rsidP="00B04E4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 xml:space="preserve">0.430 </w:t>
            </w:r>
          </w:p>
        </w:tc>
      </w:tr>
      <w:tr w:rsidR="00986761" w14:paraId="165D0BB5" w14:textId="77777777">
        <w:trPr>
          <w:trHeight w:val="300"/>
        </w:trPr>
        <w:tc>
          <w:tcPr>
            <w:tcW w:w="183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B0A681" w14:textId="77777777" w:rsidR="00986761" w:rsidRDefault="00986761" w:rsidP="00B04E4E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257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F07AC2" w14:textId="77777777" w:rsidR="00986761" w:rsidRDefault="00986761" w:rsidP="00B04E4E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118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A21A6E" w14:textId="77777777" w:rsidR="00986761" w:rsidRDefault="00986761" w:rsidP="00B04E4E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3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DC990C" w14:textId="77777777" w:rsidR="00986761" w:rsidRDefault="00FA09AD" w:rsidP="00B04E4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relative humidity(%)</w:t>
            </w:r>
          </w:p>
        </w:tc>
        <w:tc>
          <w:tcPr>
            <w:tcW w:w="2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E83CD8" w14:textId="77777777" w:rsidR="00986761" w:rsidRDefault="00FA09AD" w:rsidP="00B04E4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-0.104</w:t>
            </w:r>
          </w:p>
        </w:tc>
        <w:tc>
          <w:tcPr>
            <w:tcW w:w="2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72E8E3" w14:textId="77777777" w:rsidR="00986761" w:rsidRDefault="00FA09AD" w:rsidP="00B04E4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0.428</w:t>
            </w:r>
          </w:p>
        </w:tc>
      </w:tr>
      <w:tr w:rsidR="00986761" w14:paraId="7CAC780B" w14:textId="77777777">
        <w:trPr>
          <w:trHeight w:val="300"/>
        </w:trPr>
        <w:tc>
          <w:tcPr>
            <w:tcW w:w="183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96DDEC" w14:textId="77777777" w:rsidR="00986761" w:rsidRDefault="00986761" w:rsidP="00B04E4E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257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CC5EEE" w14:textId="77777777" w:rsidR="00986761" w:rsidRDefault="00986761" w:rsidP="00B04E4E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118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62B325" w14:textId="77777777" w:rsidR="00986761" w:rsidRDefault="00986761" w:rsidP="00B04E4E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317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noWrap/>
            <w:vAlign w:val="center"/>
          </w:tcPr>
          <w:p w14:paraId="6C7F4E62" w14:textId="77777777" w:rsidR="00986761" w:rsidRDefault="00FA09AD" w:rsidP="00B04E4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Volume of Precipitation(mm)</w:t>
            </w:r>
          </w:p>
        </w:tc>
        <w:tc>
          <w:tcPr>
            <w:tcW w:w="2047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noWrap/>
            <w:vAlign w:val="center"/>
          </w:tcPr>
          <w:p w14:paraId="6AEEEB6D" w14:textId="77777777" w:rsidR="00986761" w:rsidRDefault="00FA09AD" w:rsidP="00B04E4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0.281</w:t>
            </w:r>
          </w:p>
        </w:tc>
        <w:tc>
          <w:tcPr>
            <w:tcW w:w="231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noWrap/>
            <w:vAlign w:val="center"/>
          </w:tcPr>
          <w:p w14:paraId="6ACAAF1A" w14:textId="77777777" w:rsidR="00986761" w:rsidRDefault="00FA09AD" w:rsidP="00B04E4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0.015</w:t>
            </w:r>
          </w:p>
        </w:tc>
      </w:tr>
      <w:tr w:rsidR="00986761" w14:paraId="27EFD713" w14:textId="77777777">
        <w:trPr>
          <w:trHeight w:val="300"/>
        </w:trPr>
        <w:tc>
          <w:tcPr>
            <w:tcW w:w="183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864B15" w14:textId="77777777" w:rsidR="00986761" w:rsidRDefault="00986761" w:rsidP="00B04E4E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257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FB6607" w14:textId="77777777" w:rsidR="00986761" w:rsidRDefault="00986761" w:rsidP="00B04E4E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118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860F0F" w14:textId="77777777" w:rsidR="00986761" w:rsidRDefault="00986761" w:rsidP="00B04E4E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3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FC773D" w14:textId="77777777" w:rsidR="00986761" w:rsidRDefault="00FA09AD" w:rsidP="00B04E4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season</w:t>
            </w:r>
          </w:p>
        </w:tc>
        <w:tc>
          <w:tcPr>
            <w:tcW w:w="2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7708E5" w14:textId="77777777" w:rsidR="00986761" w:rsidRDefault="00FA09AD" w:rsidP="00B04E4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-0.036</w:t>
            </w:r>
          </w:p>
        </w:tc>
        <w:tc>
          <w:tcPr>
            <w:tcW w:w="2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9D19B3" w14:textId="77777777" w:rsidR="00986761" w:rsidRDefault="00FA09AD" w:rsidP="00B04E4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0.772</w:t>
            </w:r>
          </w:p>
        </w:tc>
      </w:tr>
      <w:tr w:rsidR="00986761" w14:paraId="14C2CB5C" w14:textId="77777777">
        <w:trPr>
          <w:trHeight w:val="315"/>
        </w:trPr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1AAEB9" w14:textId="77777777" w:rsidR="00986761" w:rsidRDefault="00FA09AD" w:rsidP="00B04E4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E.faecium</w:t>
            </w:r>
          </w:p>
        </w:tc>
        <w:tc>
          <w:tcPr>
            <w:tcW w:w="2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ADB93D" w14:textId="77777777" w:rsidR="00986761" w:rsidRDefault="00FA09AD" w:rsidP="00B04E4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p=0.766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A81E52" w14:textId="77777777" w:rsidR="00986761" w:rsidRDefault="00FA09AD" w:rsidP="00B04E4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3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9FFC5F" w14:textId="77777777" w:rsidR="00986761" w:rsidRDefault="00FA09AD" w:rsidP="00B04E4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/</w:t>
            </w:r>
          </w:p>
        </w:tc>
        <w:tc>
          <w:tcPr>
            <w:tcW w:w="2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A16E0E" w14:textId="77777777" w:rsidR="00986761" w:rsidRDefault="00FA09AD" w:rsidP="00B04E4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/</w:t>
            </w:r>
          </w:p>
        </w:tc>
        <w:tc>
          <w:tcPr>
            <w:tcW w:w="2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07C2A4" w14:textId="77777777" w:rsidR="00986761" w:rsidRDefault="00FA09AD" w:rsidP="00B04E4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/</w:t>
            </w:r>
          </w:p>
        </w:tc>
      </w:tr>
      <w:tr w:rsidR="00986761" w14:paraId="3F0EDE95" w14:textId="77777777">
        <w:trPr>
          <w:trHeight w:val="300"/>
        </w:trPr>
        <w:tc>
          <w:tcPr>
            <w:tcW w:w="183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0045FB" w14:textId="77777777" w:rsidR="00986761" w:rsidRDefault="00FA09AD" w:rsidP="00B04E4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E.faecalis</w:t>
            </w:r>
          </w:p>
        </w:tc>
        <w:tc>
          <w:tcPr>
            <w:tcW w:w="257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8956D4" w14:textId="77777777" w:rsidR="00986761" w:rsidRDefault="00FA09AD" w:rsidP="00B04E4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p &lt;0.05</w:t>
            </w:r>
          </w:p>
        </w:tc>
        <w:tc>
          <w:tcPr>
            <w:tcW w:w="118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D504C1" w14:textId="77777777" w:rsidR="00986761" w:rsidRDefault="00FA09AD" w:rsidP="00B04E4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0.138</w:t>
            </w:r>
          </w:p>
        </w:tc>
        <w:tc>
          <w:tcPr>
            <w:tcW w:w="3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243A66" w14:textId="77777777" w:rsidR="00986761" w:rsidRDefault="00FA09AD" w:rsidP="00B04E4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Sunshine hours(h)</w:t>
            </w:r>
          </w:p>
        </w:tc>
        <w:tc>
          <w:tcPr>
            <w:tcW w:w="2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E15689" w14:textId="77777777" w:rsidR="00986761" w:rsidRDefault="00FA09AD" w:rsidP="00B04E4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0.132</w:t>
            </w:r>
          </w:p>
        </w:tc>
        <w:tc>
          <w:tcPr>
            <w:tcW w:w="2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C1ACCC" w14:textId="77777777" w:rsidR="00986761" w:rsidRDefault="00FA09AD" w:rsidP="00B04E4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0.143</w:t>
            </w:r>
          </w:p>
        </w:tc>
      </w:tr>
      <w:tr w:rsidR="00986761" w14:paraId="5D95C1F3" w14:textId="77777777">
        <w:trPr>
          <w:trHeight w:val="300"/>
        </w:trPr>
        <w:tc>
          <w:tcPr>
            <w:tcW w:w="183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7DD71E" w14:textId="77777777" w:rsidR="00986761" w:rsidRDefault="00986761" w:rsidP="00B04E4E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257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B25D55" w14:textId="77777777" w:rsidR="00986761" w:rsidRDefault="00986761" w:rsidP="00B04E4E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118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B37201" w14:textId="77777777" w:rsidR="00986761" w:rsidRDefault="00986761" w:rsidP="00B04E4E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3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2947F6" w14:textId="77777777" w:rsidR="00986761" w:rsidRDefault="00FA09AD" w:rsidP="00B04E4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Average temperature(℃)</w:t>
            </w:r>
          </w:p>
        </w:tc>
        <w:tc>
          <w:tcPr>
            <w:tcW w:w="2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BA79AA" w14:textId="77777777" w:rsidR="00986761" w:rsidRDefault="00FA09AD" w:rsidP="00B04E4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 xml:space="preserve">0.210 </w:t>
            </w:r>
          </w:p>
        </w:tc>
        <w:tc>
          <w:tcPr>
            <w:tcW w:w="2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DA4BAA" w14:textId="77777777" w:rsidR="00986761" w:rsidRDefault="00FA09AD" w:rsidP="00B04E4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0.084</w:t>
            </w:r>
          </w:p>
        </w:tc>
      </w:tr>
      <w:tr w:rsidR="00986761" w14:paraId="46BA1283" w14:textId="77777777">
        <w:trPr>
          <w:trHeight w:val="300"/>
        </w:trPr>
        <w:tc>
          <w:tcPr>
            <w:tcW w:w="183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3E7798" w14:textId="77777777" w:rsidR="00986761" w:rsidRDefault="00986761" w:rsidP="00B04E4E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257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7EE6C5" w14:textId="77777777" w:rsidR="00986761" w:rsidRDefault="00986761" w:rsidP="00B04E4E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118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680AA1" w14:textId="77777777" w:rsidR="00986761" w:rsidRDefault="00986761" w:rsidP="00B04E4E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3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6C8E05" w14:textId="77777777" w:rsidR="00986761" w:rsidRDefault="00FA09AD" w:rsidP="00B04E4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relative humidity(%)</w:t>
            </w:r>
          </w:p>
        </w:tc>
        <w:tc>
          <w:tcPr>
            <w:tcW w:w="2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910CE4" w14:textId="77777777" w:rsidR="00986761" w:rsidRDefault="00FA09AD" w:rsidP="00B04E4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-0.077</w:t>
            </w:r>
          </w:p>
        </w:tc>
        <w:tc>
          <w:tcPr>
            <w:tcW w:w="2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A84DB7" w14:textId="77777777" w:rsidR="00986761" w:rsidRDefault="00FA09AD" w:rsidP="00B04E4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0.538</w:t>
            </w:r>
          </w:p>
        </w:tc>
      </w:tr>
      <w:tr w:rsidR="00986761" w14:paraId="1BC4947D" w14:textId="77777777">
        <w:trPr>
          <w:trHeight w:val="300"/>
        </w:trPr>
        <w:tc>
          <w:tcPr>
            <w:tcW w:w="183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650BCC" w14:textId="77777777" w:rsidR="00986761" w:rsidRDefault="00986761" w:rsidP="00B04E4E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257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8273A4" w14:textId="77777777" w:rsidR="00986761" w:rsidRDefault="00986761" w:rsidP="00B04E4E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118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9B2F07" w14:textId="77777777" w:rsidR="00986761" w:rsidRDefault="00986761" w:rsidP="00B04E4E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317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noWrap/>
            <w:vAlign w:val="center"/>
          </w:tcPr>
          <w:p w14:paraId="1567C7DB" w14:textId="77777777" w:rsidR="00986761" w:rsidRDefault="00FA09AD" w:rsidP="00B04E4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Volume of Precipitation(mm)</w:t>
            </w:r>
          </w:p>
        </w:tc>
        <w:tc>
          <w:tcPr>
            <w:tcW w:w="2047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noWrap/>
            <w:vAlign w:val="center"/>
          </w:tcPr>
          <w:p w14:paraId="496AEBC2" w14:textId="77777777" w:rsidR="00986761" w:rsidRDefault="00FA09AD" w:rsidP="00B04E4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0.387</w:t>
            </w:r>
          </w:p>
        </w:tc>
        <w:tc>
          <w:tcPr>
            <w:tcW w:w="231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noWrap/>
            <w:vAlign w:val="center"/>
          </w:tcPr>
          <w:p w14:paraId="25E34B18" w14:textId="77777777" w:rsidR="00986761" w:rsidRDefault="00FA09AD" w:rsidP="00B04E4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0.001</w:t>
            </w:r>
          </w:p>
        </w:tc>
      </w:tr>
      <w:tr w:rsidR="00986761" w14:paraId="3E9BC8F9" w14:textId="77777777">
        <w:trPr>
          <w:trHeight w:val="300"/>
        </w:trPr>
        <w:tc>
          <w:tcPr>
            <w:tcW w:w="183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813ECC" w14:textId="77777777" w:rsidR="00986761" w:rsidRDefault="00986761" w:rsidP="00B04E4E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257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530B92" w14:textId="77777777" w:rsidR="00986761" w:rsidRDefault="00986761" w:rsidP="00B04E4E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118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EFDCB9" w14:textId="77777777" w:rsidR="00986761" w:rsidRDefault="00986761" w:rsidP="00B04E4E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3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F36246" w14:textId="77777777" w:rsidR="00986761" w:rsidRDefault="00FA09AD" w:rsidP="00B04E4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season</w:t>
            </w:r>
          </w:p>
        </w:tc>
        <w:tc>
          <w:tcPr>
            <w:tcW w:w="2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0DF2B1" w14:textId="77777777" w:rsidR="00986761" w:rsidRDefault="00FA09AD" w:rsidP="00B04E4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 xml:space="preserve">-0.090 </w:t>
            </w:r>
          </w:p>
        </w:tc>
        <w:tc>
          <w:tcPr>
            <w:tcW w:w="2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245348" w14:textId="77777777" w:rsidR="00986761" w:rsidRDefault="00FA09AD" w:rsidP="00B04E4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0.449</w:t>
            </w:r>
          </w:p>
        </w:tc>
      </w:tr>
      <w:tr w:rsidR="00986761" w14:paraId="097702A5" w14:textId="77777777">
        <w:trPr>
          <w:trHeight w:val="315"/>
        </w:trPr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79CDCC" w14:textId="77777777" w:rsidR="00986761" w:rsidRDefault="00FA09AD" w:rsidP="00B04E4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K.pneumoniae</w:t>
            </w:r>
          </w:p>
        </w:tc>
        <w:tc>
          <w:tcPr>
            <w:tcW w:w="2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D9070A" w14:textId="77777777" w:rsidR="00986761" w:rsidRDefault="00FA09AD" w:rsidP="00B04E4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p=0.469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EFF542" w14:textId="77777777" w:rsidR="00986761" w:rsidRDefault="00FA09AD" w:rsidP="00B04E4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/</w:t>
            </w:r>
          </w:p>
        </w:tc>
        <w:tc>
          <w:tcPr>
            <w:tcW w:w="3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A0AAAA" w14:textId="77777777" w:rsidR="00986761" w:rsidRDefault="00FA09AD" w:rsidP="00B04E4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/</w:t>
            </w:r>
          </w:p>
        </w:tc>
        <w:tc>
          <w:tcPr>
            <w:tcW w:w="2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BFEC63" w14:textId="77777777" w:rsidR="00986761" w:rsidRDefault="00FA09AD" w:rsidP="00B04E4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/</w:t>
            </w:r>
          </w:p>
        </w:tc>
        <w:tc>
          <w:tcPr>
            <w:tcW w:w="2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DC6763" w14:textId="77777777" w:rsidR="00986761" w:rsidRDefault="00FA09AD" w:rsidP="00B04E4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/</w:t>
            </w:r>
          </w:p>
        </w:tc>
      </w:tr>
      <w:tr w:rsidR="00986761" w14:paraId="7B11C607" w14:textId="77777777">
        <w:trPr>
          <w:trHeight w:val="330"/>
        </w:trPr>
        <w:tc>
          <w:tcPr>
            <w:tcW w:w="183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35AD1C37" w14:textId="77777777" w:rsidR="00986761" w:rsidRDefault="00FA09AD" w:rsidP="00B04E4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P.aeruginosa</w:t>
            </w:r>
          </w:p>
        </w:tc>
        <w:tc>
          <w:tcPr>
            <w:tcW w:w="257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4D2048E0" w14:textId="77777777" w:rsidR="00986761" w:rsidRDefault="00FA09AD" w:rsidP="00B04E4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p=0.713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6A98A844" w14:textId="77777777" w:rsidR="00986761" w:rsidRDefault="00FA09AD" w:rsidP="00B04E4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/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7D7C324F" w14:textId="77777777" w:rsidR="00986761" w:rsidRDefault="00FA09AD" w:rsidP="00B04E4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/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20A2F956" w14:textId="77777777" w:rsidR="00986761" w:rsidRDefault="00FA09AD" w:rsidP="00B04E4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/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27441CCE" w14:textId="77777777" w:rsidR="00986761" w:rsidRDefault="00FA09AD" w:rsidP="00B04E4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/</w:t>
            </w:r>
          </w:p>
        </w:tc>
      </w:tr>
    </w:tbl>
    <w:p w14:paraId="73E6E769" w14:textId="77777777" w:rsidR="00986761" w:rsidRDefault="00986761" w:rsidP="00B04E4E">
      <w:pPr>
        <w:kinsoku w:val="0"/>
        <w:overflowPunct w:val="0"/>
        <w:autoSpaceDE w:val="0"/>
        <w:autoSpaceDN w:val="0"/>
        <w:spacing w:line="360" w:lineRule="auto"/>
        <w:rPr>
          <w:rFonts w:ascii="Times New Roman" w:eastAsia="SimSun" w:hAnsi="Times New Roman" w:cs="Times New Roman"/>
          <w:sz w:val="24"/>
        </w:rPr>
      </w:pPr>
    </w:p>
    <w:p w14:paraId="7C48A47F" w14:textId="77777777" w:rsidR="00986761" w:rsidRDefault="00986761" w:rsidP="00B04E4E">
      <w:pPr>
        <w:kinsoku w:val="0"/>
        <w:overflowPunct w:val="0"/>
        <w:autoSpaceDE w:val="0"/>
        <w:autoSpaceDN w:val="0"/>
        <w:spacing w:line="360" w:lineRule="auto"/>
        <w:rPr>
          <w:rFonts w:ascii="Times New Roman" w:eastAsia="SimSun" w:hAnsi="Times New Roman" w:cs="Times New Roman"/>
          <w:sz w:val="24"/>
        </w:rPr>
      </w:pPr>
    </w:p>
    <w:sectPr w:rsidR="00986761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D68A3A2F"/>
    <w:multiLevelType w:val="singleLevel"/>
    <w:tmpl w:val="D68A3A2F"/>
    <w:lvl w:ilvl="0">
      <w:start w:val="4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F2E28D79"/>
    <w:multiLevelType w:val="singleLevel"/>
    <w:tmpl w:val="F2E28D79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PersonalInformation/>
  <w:embedSystemFonts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2ZjYWU5OWFjYjA0NTI4MDdlNjg5MTNiMGMxMzU1ZTUifQ=="/>
  </w:docVars>
  <w:rsids>
    <w:rsidRoot w:val="5CFE4425"/>
    <w:rsid w:val="0000366B"/>
    <w:rsid w:val="00023058"/>
    <w:rsid w:val="000248D9"/>
    <w:rsid w:val="0003105B"/>
    <w:rsid w:val="00031529"/>
    <w:rsid w:val="00032159"/>
    <w:rsid w:val="00034636"/>
    <w:rsid w:val="00051DEA"/>
    <w:rsid w:val="00051F41"/>
    <w:rsid w:val="00055D12"/>
    <w:rsid w:val="00060CDC"/>
    <w:rsid w:val="00060EC3"/>
    <w:rsid w:val="00064D00"/>
    <w:rsid w:val="00071EC1"/>
    <w:rsid w:val="00076C16"/>
    <w:rsid w:val="00080DDF"/>
    <w:rsid w:val="000814BD"/>
    <w:rsid w:val="00084F9A"/>
    <w:rsid w:val="0008700C"/>
    <w:rsid w:val="00092DAD"/>
    <w:rsid w:val="00094832"/>
    <w:rsid w:val="000A26C7"/>
    <w:rsid w:val="000B1E9F"/>
    <w:rsid w:val="000B2214"/>
    <w:rsid w:val="000B5979"/>
    <w:rsid w:val="000B7745"/>
    <w:rsid w:val="000C249D"/>
    <w:rsid w:val="000C281F"/>
    <w:rsid w:val="000C635F"/>
    <w:rsid w:val="000D16DC"/>
    <w:rsid w:val="000D3638"/>
    <w:rsid w:val="000D699C"/>
    <w:rsid w:val="000E3D64"/>
    <w:rsid w:val="000E3E98"/>
    <w:rsid w:val="000E743D"/>
    <w:rsid w:val="000F07AB"/>
    <w:rsid w:val="000F4F20"/>
    <w:rsid w:val="00101A18"/>
    <w:rsid w:val="00102989"/>
    <w:rsid w:val="0010655D"/>
    <w:rsid w:val="00106681"/>
    <w:rsid w:val="00113821"/>
    <w:rsid w:val="00114D47"/>
    <w:rsid w:val="00115D88"/>
    <w:rsid w:val="0011662A"/>
    <w:rsid w:val="00117A3F"/>
    <w:rsid w:val="00127155"/>
    <w:rsid w:val="00133AF4"/>
    <w:rsid w:val="001348A6"/>
    <w:rsid w:val="00136687"/>
    <w:rsid w:val="001405B0"/>
    <w:rsid w:val="00143B82"/>
    <w:rsid w:val="00151026"/>
    <w:rsid w:val="001608CB"/>
    <w:rsid w:val="001608ED"/>
    <w:rsid w:val="00161B1D"/>
    <w:rsid w:val="0016279C"/>
    <w:rsid w:val="00165870"/>
    <w:rsid w:val="00165FE9"/>
    <w:rsid w:val="001734D4"/>
    <w:rsid w:val="001749D0"/>
    <w:rsid w:val="00176A91"/>
    <w:rsid w:val="00184CB3"/>
    <w:rsid w:val="00185AD7"/>
    <w:rsid w:val="00186882"/>
    <w:rsid w:val="00187139"/>
    <w:rsid w:val="00193171"/>
    <w:rsid w:val="001A13B4"/>
    <w:rsid w:val="001B0071"/>
    <w:rsid w:val="001B06CE"/>
    <w:rsid w:val="001B1EC4"/>
    <w:rsid w:val="001B63B8"/>
    <w:rsid w:val="001C49CD"/>
    <w:rsid w:val="001C4AE0"/>
    <w:rsid w:val="001D012A"/>
    <w:rsid w:val="001D2451"/>
    <w:rsid w:val="001D4D8A"/>
    <w:rsid w:val="001D5C3D"/>
    <w:rsid w:val="001E3132"/>
    <w:rsid w:val="001F095A"/>
    <w:rsid w:val="001F6635"/>
    <w:rsid w:val="002012F8"/>
    <w:rsid w:val="00201980"/>
    <w:rsid w:val="002033E6"/>
    <w:rsid w:val="002034C8"/>
    <w:rsid w:val="002102DA"/>
    <w:rsid w:val="002136B5"/>
    <w:rsid w:val="00214D34"/>
    <w:rsid w:val="00223ED7"/>
    <w:rsid w:val="0022474C"/>
    <w:rsid w:val="002275AB"/>
    <w:rsid w:val="00227A17"/>
    <w:rsid w:val="00233D1F"/>
    <w:rsid w:val="00234ACA"/>
    <w:rsid w:val="00253F44"/>
    <w:rsid w:val="00260B19"/>
    <w:rsid w:val="0026253A"/>
    <w:rsid w:val="00266B62"/>
    <w:rsid w:val="00270DCF"/>
    <w:rsid w:val="002721B1"/>
    <w:rsid w:val="00272EA7"/>
    <w:rsid w:val="00273AFA"/>
    <w:rsid w:val="00276376"/>
    <w:rsid w:val="00281B03"/>
    <w:rsid w:val="002847B6"/>
    <w:rsid w:val="00293BC2"/>
    <w:rsid w:val="002A1ED1"/>
    <w:rsid w:val="002A2942"/>
    <w:rsid w:val="002A3231"/>
    <w:rsid w:val="002C7D04"/>
    <w:rsid w:val="002F41FD"/>
    <w:rsid w:val="002F687F"/>
    <w:rsid w:val="00301973"/>
    <w:rsid w:val="003150E6"/>
    <w:rsid w:val="0032485E"/>
    <w:rsid w:val="003265D3"/>
    <w:rsid w:val="00337AA1"/>
    <w:rsid w:val="00343BC8"/>
    <w:rsid w:val="003525D3"/>
    <w:rsid w:val="00352CF3"/>
    <w:rsid w:val="003604C8"/>
    <w:rsid w:val="00364837"/>
    <w:rsid w:val="00383DB4"/>
    <w:rsid w:val="0038685D"/>
    <w:rsid w:val="003874CE"/>
    <w:rsid w:val="00392178"/>
    <w:rsid w:val="0039461D"/>
    <w:rsid w:val="0039667C"/>
    <w:rsid w:val="003A24D8"/>
    <w:rsid w:val="003A2CBF"/>
    <w:rsid w:val="003A638C"/>
    <w:rsid w:val="003B03A8"/>
    <w:rsid w:val="003B784B"/>
    <w:rsid w:val="003C15A0"/>
    <w:rsid w:val="003C596C"/>
    <w:rsid w:val="003D1C9A"/>
    <w:rsid w:val="003E0E4E"/>
    <w:rsid w:val="003E1912"/>
    <w:rsid w:val="003E3189"/>
    <w:rsid w:val="003E52AB"/>
    <w:rsid w:val="003E78DF"/>
    <w:rsid w:val="003F5321"/>
    <w:rsid w:val="00400119"/>
    <w:rsid w:val="00403CE1"/>
    <w:rsid w:val="004041F0"/>
    <w:rsid w:val="0041088C"/>
    <w:rsid w:val="00415B5A"/>
    <w:rsid w:val="004166E8"/>
    <w:rsid w:val="00420B0A"/>
    <w:rsid w:val="00420F4B"/>
    <w:rsid w:val="00422214"/>
    <w:rsid w:val="004250F0"/>
    <w:rsid w:val="00425F52"/>
    <w:rsid w:val="00427122"/>
    <w:rsid w:val="00432073"/>
    <w:rsid w:val="00434326"/>
    <w:rsid w:val="0044277C"/>
    <w:rsid w:val="00445555"/>
    <w:rsid w:val="004555DD"/>
    <w:rsid w:val="00460699"/>
    <w:rsid w:val="00462A09"/>
    <w:rsid w:val="00472F37"/>
    <w:rsid w:val="004753AC"/>
    <w:rsid w:val="0047795B"/>
    <w:rsid w:val="00477A08"/>
    <w:rsid w:val="00480B39"/>
    <w:rsid w:val="00482A3D"/>
    <w:rsid w:val="00485C67"/>
    <w:rsid w:val="00491B4B"/>
    <w:rsid w:val="00493604"/>
    <w:rsid w:val="004A37D8"/>
    <w:rsid w:val="004A5F7F"/>
    <w:rsid w:val="004B013B"/>
    <w:rsid w:val="004C521F"/>
    <w:rsid w:val="004C7E06"/>
    <w:rsid w:val="004D078A"/>
    <w:rsid w:val="004D46F2"/>
    <w:rsid w:val="004D4C41"/>
    <w:rsid w:val="004D5689"/>
    <w:rsid w:val="004D61B1"/>
    <w:rsid w:val="004D7B17"/>
    <w:rsid w:val="004F20FF"/>
    <w:rsid w:val="0052415E"/>
    <w:rsid w:val="00524963"/>
    <w:rsid w:val="00524C9E"/>
    <w:rsid w:val="005273E6"/>
    <w:rsid w:val="00534B0B"/>
    <w:rsid w:val="005422D3"/>
    <w:rsid w:val="0054286C"/>
    <w:rsid w:val="00545432"/>
    <w:rsid w:val="00552323"/>
    <w:rsid w:val="00556343"/>
    <w:rsid w:val="0056779A"/>
    <w:rsid w:val="00580666"/>
    <w:rsid w:val="005825E7"/>
    <w:rsid w:val="00584CCD"/>
    <w:rsid w:val="005A323D"/>
    <w:rsid w:val="005B1E66"/>
    <w:rsid w:val="005B270A"/>
    <w:rsid w:val="005B51C4"/>
    <w:rsid w:val="005C3A69"/>
    <w:rsid w:val="005C53E0"/>
    <w:rsid w:val="005C62B4"/>
    <w:rsid w:val="005C6320"/>
    <w:rsid w:val="005C6E92"/>
    <w:rsid w:val="005D49D6"/>
    <w:rsid w:val="005E21D3"/>
    <w:rsid w:val="005F3AE0"/>
    <w:rsid w:val="005F5552"/>
    <w:rsid w:val="005F71AE"/>
    <w:rsid w:val="00601326"/>
    <w:rsid w:val="00601677"/>
    <w:rsid w:val="00601F75"/>
    <w:rsid w:val="00603435"/>
    <w:rsid w:val="0060364C"/>
    <w:rsid w:val="00605C6A"/>
    <w:rsid w:val="00610299"/>
    <w:rsid w:val="0061198B"/>
    <w:rsid w:val="006252DA"/>
    <w:rsid w:val="00630459"/>
    <w:rsid w:val="00633FAA"/>
    <w:rsid w:val="006341B9"/>
    <w:rsid w:val="00634605"/>
    <w:rsid w:val="006348E7"/>
    <w:rsid w:val="006400C5"/>
    <w:rsid w:val="00642384"/>
    <w:rsid w:val="006469BF"/>
    <w:rsid w:val="00652336"/>
    <w:rsid w:val="00653DD1"/>
    <w:rsid w:val="00664F52"/>
    <w:rsid w:val="00672BC4"/>
    <w:rsid w:val="00683E10"/>
    <w:rsid w:val="00684F56"/>
    <w:rsid w:val="0068654B"/>
    <w:rsid w:val="006A109A"/>
    <w:rsid w:val="006A35E3"/>
    <w:rsid w:val="006A5478"/>
    <w:rsid w:val="006A7EF6"/>
    <w:rsid w:val="006B651C"/>
    <w:rsid w:val="006B6C1F"/>
    <w:rsid w:val="006C3D7E"/>
    <w:rsid w:val="006C5B61"/>
    <w:rsid w:val="006C6E35"/>
    <w:rsid w:val="006D3169"/>
    <w:rsid w:val="006E7B07"/>
    <w:rsid w:val="006F1D68"/>
    <w:rsid w:val="006F25D9"/>
    <w:rsid w:val="006F66F7"/>
    <w:rsid w:val="00700555"/>
    <w:rsid w:val="00710733"/>
    <w:rsid w:val="00710C2F"/>
    <w:rsid w:val="00713BDF"/>
    <w:rsid w:val="00715348"/>
    <w:rsid w:val="00726F28"/>
    <w:rsid w:val="0073121E"/>
    <w:rsid w:val="007407E0"/>
    <w:rsid w:val="007520F7"/>
    <w:rsid w:val="00752B67"/>
    <w:rsid w:val="00756F2D"/>
    <w:rsid w:val="0075754F"/>
    <w:rsid w:val="00777573"/>
    <w:rsid w:val="00780F1A"/>
    <w:rsid w:val="007818C1"/>
    <w:rsid w:val="00787CC0"/>
    <w:rsid w:val="007B1672"/>
    <w:rsid w:val="007B1C3D"/>
    <w:rsid w:val="007B2311"/>
    <w:rsid w:val="007B5EFE"/>
    <w:rsid w:val="007B759E"/>
    <w:rsid w:val="007C61A2"/>
    <w:rsid w:val="007D11FF"/>
    <w:rsid w:val="007D50D4"/>
    <w:rsid w:val="007F137B"/>
    <w:rsid w:val="00800B48"/>
    <w:rsid w:val="00802F5F"/>
    <w:rsid w:val="00807ACD"/>
    <w:rsid w:val="008150D8"/>
    <w:rsid w:val="008153C8"/>
    <w:rsid w:val="00817586"/>
    <w:rsid w:val="00822957"/>
    <w:rsid w:val="0082628A"/>
    <w:rsid w:val="0083104A"/>
    <w:rsid w:val="00831919"/>
    <w:rsid w:val="008421E7"/>
    <w:rsid w:val="00852E46"/>
    <w:rsid w:val="00855E8D"/>
    <w:rsid w:val="008564C6"/>
    <w:rsid w:val="008634FC"/>
    <w:rsid w:val="00866A9B"/>
    <w:rsid w:val="008743B3"/>
    <w:rsid w:val="00877118"/>
    <w:rsid w:val="008803C5"/>
    <w:rsid w:val="00880CD3"/>
    <w:rsid w:val="00882A02"/>
    <w:rsid w:val="00883B15"/>
    <w:rsid w:val="00886111"/>
    <w:rsid w:val="0089331E"/>
    <w:rsid w:val="00896302"/>
    <w:rsid w:val="00896783"/>
    <w:rsid w:val="008A1B9A"/>
    <w:rsid w:val="008A7BB6"/>
    <w:rsid w:val="008B2094"/>
    <w:rsid w:val="008B2A43"/>
    <w:rsid w:val="008B4C8F"/>
    <w:rsid w:val="008C0983"/>
    <w:rsid w:val="008C1ADA"/>
    <w:rsid w:val="008C4742"/>
    <w:rsid w:val="008C65AB"/>
    <w:rsid w:val="008E3EBE"/>
    <w:rsid w:val="008F3540"/>
    <w:rsid w:val="008F5BFC"/>
    <w:rsid w:val="008F5FEB"/>
    <w:rsid w:val="008F6504"/>
    <w:rsid w:val="00905601"/>
    <w:rsid w:val="0091433C"/>
    <w:rsid w:val="00914931"/>
    <w:rsid w:val="009150BD"/>
    <w:rsid w:val="0091686D"/>
    <w:rsid w:val="00921FD1"/>
    <w:rsid w:val="009239C7"/>
    <w:rsid w:val="00923D62"/>
    <w:rsid w:val="00924B95"/>
    <w:rsid w:val="009340CE"/>
    <w:rsid w:val="009425C2"/>
    <w:rsid w:val="0094369E"/>
    <w:rsid w:val="009443C0"/>
    <w:rsid w:val="00947B32"/>
    <w:rsid w:val="00947FA8"/>
    <w:rsid w:val="00955A27"/>
    <w:rsid w:val="00963594"/>
    <w:rsid w:val="00971946"/>
    <w:rsid w:val="00973FC3"/>
    <w:rsid w:val="00986761"/>
    <w:rsid w:val="009A66BA"/>
    <w:rsid w:val="009C3BB5"/>
    <w:rsid w:val="009C4C7A"/>
    <w:rsid w:val="009D4540"/>
    <w:rsid w:val="009D5098"/>
    <w:rsid w:val="009D5EC9"/>
    <w:rsid w:val="009D66F9"/>
    <w:rsid w:val="009E4C3E"/>
    <w:rsid w:val="009E5D50"/>
    <w:rsid w:val="009F2F46"/>
    <w:rsid w:val="009F5CEC"/>
    <w:rsid w:val="009F7E37"/>
    <w:rsid w:val="00A01314"/>
    <w:rsid w:val="00A04EEB"/>
    <w:rsid w:val="00A06CA3"/>
    <w:rsid w:val="00A11FA7"/>
    <w:rsid w:val="00A15AB0"/>
    <w:rsid w:val="00A26F91"/>
    <w:rsid w:val="00A31DBD"/>
    <w:rsid w:val="00A43CC6"/>
    <w:rsid w:val="00A5247F"/>
    <w:rsid w:val="00A721FA"/>
    <w:rsid w:val="00A722CA"/>
    <w:rsid w:val="00A75045"/>
    <w:rsid w:val="00A83606"/>
    <w:rsid w:val="00A87415"/>
    <w:rsid w:val="00A9246D"/>
    <w:rsid w:val="00A93D7C"/>
    <w:rsid w:val="00AA03C9"/>
    <w:rsid w:val="00AA444F"/>
    <w:rsid w:val="00AA7821"/>
    <w:rsid w:val="00AA7C55"/>
    <w:rsid w:val="00AB5198"/>
    <w:rsid w:val="00AB7A43"/>
    <w:rsid w:val="00AC360C"/>
    <w:rsid w:val="00AC694A"/>
    <w:rsid w:val="00AC7DCF"/>
    <w:rsid w:val="00AD021D"/>
    <w:rsid w:val="00AD3CE0"/>
    <w:rsid w:val="00AD6042"/>
    <w:rsid w:val="00AD72B8"/>
    <w:rsid w:val="00AE4159"/>
    <w:rsid w:val="00AE7F29"/>
    <w:rsid w:val="00AF3ABF"/>
    <w:rsid w:val="00AF3CBF"/>
    <w:rsid w:val="00AF4FD3"/>
    <w:rsid w:val="00AF6ED6"/>
    <w:rsid w:val="00B04E4E"/>
    <w:rsid w:val="00B05428"/>
    <w:rsid w:val="00B102E9"/>
    <w:rsid w:val="00B20EA2"/>
    <w:rsid w:val="00B36C11"/>
    <w:rsid w:val="00B3705E"/>
    <w:rsid w:val="00B40CC4"/>
    <w:rsid w:val="00B416A6"/>
    <w:rsid w:val="00B44856"/>
    <w:rsid w:val="00B45D08"/>
    <w:rsid w:val="00B45F07"/>
    <w:rsid w:val="00B5211B"/>
    <w:rsid w:val="00B525D0"/>
    <w:rsid w:val="00B52B79"/>
    <w:rsid w:val="00B540B1"/>
    <w:rsid w:val="00B54803"/>
    <w:rsid w:val="00B554F6"/>
    <w:rsid w:val="00B63194"/>
    <w:rsid w:val="00B65C53"/>
    <w:rsid w:val="00B6637B"/>
    <w:rsid w:val="00B76C5F"/>
    <w:rsid w:val="00B800F6"/>
    <w:rsid w:val="00B818B5"/>
    <w:rsid w:val="00B8225B"/>
    <w:rsid w:val="00B86C4E"/>
    <w:rsid w:val="00B945BB"/>
    <w:rsid w:val="00BA0A29"/>
    <w:rsid w:val="00BB7506"/>
    <w:rsid w:val="00BC5540"/>
    <w:rsid w:val="00BD489C"/>
    <w:rsid w:val="00BD6017"/>
    <w:rsid w:val="00BD6AA5"/>
    <w:rsid w:val="00BE1C15"/>
    <w:rsid w:val="00BF3BBD"/>
    <w:rsid w:val="00BF7DD5"/>
    <w:rsid w:val="00C02397"/>
    <w:rsid w:val="00C02995"/>
    <w:rsid w:val="00C06674"/>
    <w:rsid w:val="00C07DFD"/>
    <w:rsid w:val="00C114EB"/>
    <w:rsid w:val="00C21E85"/>
    <w:rsid w:val="00C35702"/>
    <w:rsid w:val="00C36A7B"/>
    <w:rsid w:val="00C404EB"/>
    <w:rsid w:val="00C51783"/>
    <w:rsid w:val="00C607EB"/>
    <w:rsid w:val="00C66627"/>
    <w:rsid w:val="00C668A6"/>
    <w:rsid w:val="00C670E1"/>
    <w:rsid w:val="00C720AB"/>
    <w:rsid w:val="00C86496"/>
    <w:rsid w:val="00C87748"/>
    <w:rsid w:val="00C87F6B"/>
    <w:rsid w:val="00CA0EC7"/>
    <w:rsid w:val="00CA266F"/>
    <w:rsid w:val="00CA3D9F"/>
    <w:rsid w:val="00CA65EE"/>
    <w:rsid w:val="00CA709A"/>
    <w:rsid w:val="00CB0B46"/>
    <w:rsid w:val="00CB12ED"/>
    <w:rsid w:val="00CB3EB9"/>
    <w:rsid w:val="00CC38A3"/>
    <w:rsid w:val="00CC4B24"/>
    <w:rsid w:val="00CD214B"/>
    <w:rsid w:val="00CE1964"/>
    <w:rsid w:val="00CE3DA7"/>
    <w:rsid w:val="00CF7FE0"/>
    <w:rsid w:val="00D0317B"/>
    <w:rsid w:val="00D063C8"/>
    <w:rsid w:val="00D138D6"/>
    <w:rsid w:val="00D15407"/>
    <w:rsid w:val="00D2143D"/>
    <w:rsid w:val="00D23EF0"/>
    <w:rsid w:val="00D43546"/>
    <w:rsid w:val="00D4457D"/>
    <w:rsid w:val="00D50D6B"/>
    <w:rsid w:val="00D512A0"/>
    <w:rsid w:val="00D57617"/>
    <w:rsid w:val="00D6097C"/>
    <w:rsid w:val="00D60F3E"/>
    <w:rsid w:val="00D62F53"/>
    <w:rsid w:val="00D7726B"/>
    <w:rsid w:val="00D827EB"/>
    <w:rsid w:val="00D82EF2"/>
    <w:rsid w:val="00D878A5"/>
    <w:rsid w:val="00D87B90"/>
    <w:rsid w:val="00D94ED6"/>
    <w:rsid w:val="00D96C3C"/>
    <w:rsid w:val="00DA1F47"/>
    <w:rsid w:val="00DA3987"/>
    <w:rsid w:val="00DB0528"/>
    <w:rsid w:val="00DB0AFC"/>
    <w:rsid w:val="00DB1A40"/>
    <w:rsid w:val="00DB2A26"/>
    <w:rsid w:val="00DB64D9"/>
    <w:rsid w:val="00DB65A0"/>
    <w:rsid w:val="00DB6F72"/>
    <w:rsid w:val="00DC458F"/>
    <w:rsid w:val="00DC4C69"/>
    <w:rsid w:val="00DD3D3C"/>
    <w:rsid w:val="00DE1B8C"/>
    <w:rsid w:val="00DE3215"/>
    <w:rsid w:val="00DF6FFC"/>
    <w:rsid w:val="00E11285"/>
    <w:rsid w:val="00E133E4"/>
    <w:rsid w:val="00E1512D"/>
    <w:rsid w:val="00E16E21"/>
    <w:rsid w:val="00E20078"/>
    <w:rsid w:val="00E24C33"/>
    <w:rsid w:val="00E26E25"/>
    <w:rsid w:val="00E27A98"/>
    <w:rsid w:val="00E32797"/>
    <w:rsid w:val="00E337DA"/>
    <w:rsid w:val="00E363EB"/>
    <w:rsid w:val="00E37306"/>
    <w:rsid w:val="00E37E77"/>
    <w:rsid w:val="00E400C6"/>
    <w:rsid w:val="00E407DA"/>
    <w:rsid w:val="00E415DC"/>
    <w:rsid w:val="00E41930"/>
    <w:rsid w:val="00E42AFB"/>
    <w:rsid w:val="00E46E52"/>
    <w:rsid w:val="00E55018"/>
    <w:rsid w:val="00E5640E"/>
    <w:rsid w:val="00E57C21"/>
    <w:rsid w:val="00E6059B"/>
    <w:rsid w:val="00E627B5"/>
    <w:rsid w:val="00E62A86"/>
    <w:rsid w:val="00E670C5"/>
    <w:rsid w:val="00E723DF"/>
    <w:rsid w:val="00E83637"/>
    <w:rsid w:val="00E84759"/>
    <w:rsid w:val="00E857CA"/>
    <w:rsid w:val="00E94CAF"/>
    <w:rsid w:val="00EA005C"/>
    <w:rsid w:val="00EA07B2"/>
    <w:rsid w:val="00EA1755"/>
    <w:rsid w:val="00EA3C50"/>
    <w:rsid w:val="00EA49F6"/>
    <w:rsid w:val="00EA529C"/>
    <w:rsid w:val="00EB4771"/>
    <w:rsid w:val="00ED0DF6"/>
    <w:rsid w:val="00ED17A2"/>
    <w:rsid w:val="00ED392B"/>
    <w:rsid w:val="00ED3F7D"/>
    <w:rsid w:val="00ED567C"/>
    <w:rsid w:val="00ED5FA8"/>
    <w:rsid w:val="00EE187F"/>
    <w:rsid w:val="00EE1946"/>
    <w:rsid w:val="00EE2F3D"/>
    <w:rsid w:val="00EE4C60"/>
    <w:rsid w:val="00F01518"/>
    <w:rsid w:val="00F030D5"/>
    <w:rsid w:val="00F051E6"/>
    <w:rsid w:val="00F06C21"/>
    <w:rsid w:val="00F2172D"/>
    <w:rsid w:val="00F2571A"/>
    <w:rsid w:val="00F3040C"/>
    <w:rsid w:val="00F33322"/>
    <w:rsid w:val="00F3382F"/>
    <w:rsid w:val="00F40335"/>
    <w:rsid w:val="00F41F56"/>
    <w:rsid w:val="00F42106"/>
    <w:rsid w:val="00F45434"/>
    <w:rsid w:val="00F45C34"/>
    <w:rsid w:val="00F500B4"/>
    <w:rsid w:val="00F57A5C"/>
    <w:rsid w:val="00F65A3D"/>
    <w:rsid w:val="00F65B9A"/>
    <w:rsid w:val="00F708CD"/>
    <w:rsid w:val="00F70AD0"/>
    <w:rsid w:val="00F70CD5"/>
    <w:rsid w:val="00F76384"/>
    <w:rsid w:val="00F81F78"/>
    <w:rsid w:val="00F82774"/>
    <w:rsid w:val="00F82BD1"/>
    <w:rsid w:val="00F830E6"/>
    <w:rsid w:val="00F84E28"/>
    <w:rsid w:val="00F90423"/>
    <w:rsid w:val="00F90874"/>
    <w:rsid w:val="00F95E33"/>
    <w:rsid w:val="00FA09AD"/>
    <w:rsid w:val="00FA2D4C"/>
    <w:rsid w:val="00FB1361"/>
    <w:rsid w:val="00FC35DE"/>
    <w:rsid w:val="00FE786D"/>
    <w:rsid w:val="00FE7912"/>
    <w:rsid w:val="00FF1BC4"/>
    <w:rsid w:val="00FF1D6A"/>
    <w:rsid w:val="012D261A"/>
    <w:rsid w:val="0247556A"/>
    <w:rsid w:val="031A5719"/>
    <w:rsid w:val="04072F2F"/>
    <w:rsid w:val="04BC223F"/>
    <w:rsid w:val="053A67B9"/>
    <w:rsid w:val="054162A1"/>
    <w:rsid w:val="07A07BF6"/>
    <w:rsid w:val="08342FE2"/>
    <w:rsid w:val="08AF79C5"/>
    <w:rsid w:val="091A7535"/>
    <w:rsid w:val="092E3A4F"/>
    <w:rsid w:val="09502F56"/>
    <w:rsid w:val="095C5D9F"/>
    <w:rsid w:val="0A0E50FE"/>
    <w:rsid w:val="0A6F228A"/>
    <w:rsid w:val="0AF8767C"/>
    <w:rsid w:val="0B7A50AE"/>
    <w:rsid w:val="0BB21CA6"/>
    <w:rsid w:val="0BD25CE6"/>
    <w:rsid w:val="0C126BE9"/>
    <w:rsid w:val="0DA90E87"/>
    <w:rsid w:val="102E289D"/>
    <w:rsid w:val="14C85D60"/>
    <w:rsid w:val="16BA5EB3"/>
    <w:rsid w:val="16CB4564"/>
    <w:rsid w:val="176522C3"/>
    <w:rsid w:val="18714C97"/>
    <w:rsid w:val="19067AD5"/>
    <w:rsid w:val="19231F41"/>
    <w:rsid w:val="19C73A81"/>
    <w:rsid w:val="1A082B6F"/>
    <w:rsid w:val="1A9829AF"/>
    <w:rsid w:val="1AC111C6"/>
    <w:rsid w:val="1CD22F7D"/>
    <w:rsid w:val="1E4A2212"/>
    <w:rsid w:val="1E870D71"/>
    <w:rsid w:val="2181419D"/>
    <w:rsid w:val="21BD42F5"/>
    <w:rsid w:val="240D1D18"/>
    <w:rsid w:val="245C2C9F"/>
    <w:rsid w:val="251610A0"/>
    <w:rsid w:val="265C077C"/>
    <w:rsid w:val="27432647"/>
    <w:rsid w:val="28B60BD0"/>
    <w:rsid w:val="291108FF"/>
    <w:rsid w:val="2C5F157F"/>
    <w:rsid w:val="2C626979"/>
    <w:rsid w:val="2F7E3ACA"/>
    <w:rsid w:val="306B4D1D"/>
    <w:rsid w:val="308B46F0"/>
    <w:rsid w:val="31413B7F"/>
    <w:rsid w:val="32107ED0"/>
    <w:rsid w:val="327467A3"/>
    <w:rsid w:val="34BC3DD0"/>
    <w:rsid w:val="362D406A"/>
    <w:rsid w:val="37627745"/>
    <w:rsid w:val="37C15FF8"/>
    <w:rsid w:val="385C4BC4"/>
    <w:rsid w:val="393F251C"/>
    <w:rsid w:val="3AE775D7"/>
    <w:rsid w:val="3AF10CB9"/>
    <w:rsid w:val="3B1E705E"/>
    <w:rsid w:val="3B245E6D"/>
    <w:rsid w:val="3B6363FD"/>
    <w:rsid w:val="3BFB7A0F"/>
    <w:rsid w:val="3C0779FE"/>
    <w:rsid w:val="3C37397E"/>
    <w:rsid w:val="3D31661F"/>
    <w:rsid w:val="3DCB54D0"/>
    <w:rsid w:val="420605A3"/>
    <w:rsid w:val="433A6307"/>
    <w:rsid w:val="45591BE4"/>
    <w:rsid w:val="469D0882"/>
    <w:rsid w:val="472E5983"/>
    <w:rsid w:val="473C6FF6"/>
    <w:rsid w:val="486B1CE1"/>
    <w:rsid w:val="48822425"/>
    <w:rsid w:val="49431BB4"/>
    <w:rsid w:val="4B3A6D67"/>
    <w:rsid w:val="4BBC6096"/>
    <w:rsid w:val="4D8F7FAC"/>
    <w:rsid w:val="4E872543"/>
    <w:rsid w:val="4EA308F0"/>
    <w:rsid w:val="507C1E50"/>
    <w:rsid w:val="50FE0AB7"/>
    <w:rsid w:val="565847C5"/>
    <w:rsid w:val="56772E9D"/>
    <w:rsid w:val="573C4B69"/>
    <w:rsid w:val="57DD31D4"/>
    <w:rsid w:val="5A33357F"/>
    <w:rsid w:val="5BF94355"/>
    <w:rsid w:val="5CFE4425"/>
    <w:rsid w:val="5D4D4958"/>
    <w:rsid w:val="5EBD78BB"/>
    <w:rsid w:val="5EDF3CD6"/>
    <w:rsid w:val="5FCF78A6"/>
    <w:rsid w:val="61FA2BD4"/>
    <w:rsid w:val="6300246C"/>
    <w:rsid w:val="642E6E96"/>
    <w:rsid w:val="67CB7BF3"/>
    <w:rsid w:val="692A1985"/>
    <w:rsid w:val="6A9F3997"/>
    <w:rsid w:val="6AE231BB"/>
    <w:rsid w:val="6AF86A97"/>
    <w:rsid w:val="6D5533B5"/>
    <w:rsid w:val="6E0F4BB0"/>
    <w:rsid w:val="6F863CF9"/>
    <w:rsid w:val="701E4F19"/>
    <w:rsid w:val="70576AD2"/>
    <w:rsid w:val="70D76905"/>
    <w:rsid w:val="71B524FB"/>
    <w:rsid w:val="721F0408"/>
    <w:rsid w:val="72AB5F51"/>
    <w:rsid w:val="72BD3ED6"/>
    <w:rsid w:val="72FF44EF"/>
    <w:rsid w:val="74341FF0"/>
    <w:rsid w:val="75ED6880"/>
    <w:rsid w:val="78CD4747"/>
    <w:rsid w:val="7C894768"/>
    <w:rsid w:val="7CE502B1"/>
    <w:rsid w:val="7DAA32A9"/>
    <w:rsid w:val="7E1E7F1F"/>
    <w:rsid w:val="7E3C0BAB"/>
    <w:rsid w:val="7F1D4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DFE55D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uiPriority="99" w:unhideWhenUsed="1" w:qFormat="1"/>
    <w:lsdException w:name="Strong" w:qFormat="1"/>
    <w:lsdException w:name="Emphasis" w:uiPriority="20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0E743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link w:val="Heading3Char"/>
    <w:uiPriority w:val="9"/>
    <w:qFormat/>
    <w:rsid w:val="00552323"/>
    <w:pPr>
      <w:widowControl/>
      <w:spacing w:before="100" w:beforeAutospacing="1" w:after="100" w:afterAutospacing="1"/>
      <w:jc w:val="left"/>
      <w:outlineLvl w:val="2"/>
    </w:pPr>
    <w:rPr>
      <w:rFonts w:ascii="SimSun" w:eastAsia="SimSun" w:hAnsi="SimSun" w:cs="SimSun"/>
      <w:b/>
      <w:bCs/>
      <w:kern w:val="0"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qFormat/>
    <w:pPr>
      <w:jc w:val="left"/>
    </w:pPr>
  </w:style>
  <w:style w:type="paragraph" w:styleId="BalloonText">
    <w:name w:val="Balloon Text"/>
    <w:basedOn w:val="Normal"/>
    <w:link w:val="BalloonTextChar"/>
    <w:qFormat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HeaderChar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CommentSubject">
    <w:name w:val="annotation subject"/>
    <w:basedOn w:val="CommentText"/>
    <w:next w:val="CommentText"/>
    <w:link w:val="CommentSubjectChar"/>
    <w:qFormat/>
    <w:pPr>
      <w:jc w:val="both"/>
    </w:pPr>
    <w:rPr>
      <w:b/>
      <w:bCs/>
      <w:sz w:val="20"/>
      <w:szCs w:val="20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Hyperlink">
    <w:name w:val="Hyperlink"/>
    <w:basedOn w:val="DefaultParagraphFont"/>
    <w:uiPriority w:val="99"/>
    <w:unhideWhenUsed/>
    <w:qFormat/>
    <w:rPr>
      <w:color w:val="0000FF"/>
      <w:u w:val="single"/>
    </w:rPr>
  </w:style>
  <w:style w:type="character" w:styleId="CommentReference">
    <w:name w:val="annotation reference"/>
    <w:basedOn w:val="DefaultParagraphFont"/>
    <w:qFormat/>
    <w:rPr>
      <w:sz w:val="21"/>
      <w:szCs w:val="21"/>
    </w:rPr>
  </w:style>
  <w:style w:type="paragraph" w:customStyle="1" w:styleId="Paragraph">
    <w:name w:val="Paragraph"/>
    <w:basedOn w:val="Normal"/>
    <w:uiPriority w:val="99"/>
    <w:qFormat/>
    <w:pPr>
      <w:widowControl/>
      <w:spacing w:before="120"/>
      <w:ind w:firstLine="720"/>
      <w:jc w:val="left"/>
    </w:pPr>
    <w:rPr>
      <w:rFonts w:ascii="Times New Roman" w:eastAsia="SimSun" w:hAnsi="Times New Roman" w:cs="Times New Roman"/>
      <w:kern w:val="0"/>
      <w:sz w:val="24"/>
      <w:lang w:eastAsia="en-US"/>
    </w:rPr>
  </w:style>
  <w:style w:type="paragraph" w:styleId="ListParagraph">
    <w:name w:val="List Paragraph"/>
    <w:basedOn w:val="Normal"/>
    <w:uiPriority w:val="99"/>
    <w:unhideWhenUsed/>
    <w:qFormat/>
    <w:pPr>
      <w:ind w:firstLineChars="200" w:firstLine="420"/>
    </w:pPr>
  </w:style>
  <w:style w:type="character" w:customStyle="1" w:styleId="BalloonTextChar">
    <w:name w:val="Balloon Text Char"/>
    <w:basedOn w:val="DefaultParagraphFont"/>
    <w:link w:val="BalloonText"/>
    <w:qFormat/>
    <w:rPr>
      <w:rFonts w:ascii="Tahoma" w:eastAsiaTheme="minorEastAsia" w:hAnsi="Tahoma" w:cs="Tahoma"/>
      <w:kern w:val="2"/>
      <w:sz w:val="16"/>
      <w:szCs w:val="16"/>
    </w:rPr>
  </w:style>
  <w:style w:type="character" w:customStyle="1" w:styleId="CommentTextChar">
    <w:name w:val="Comment Text Char"/>
    <w:basedOn w:val="DefaultParagraphFont"/>
    <w:link w:val="CommentText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CommentSubjectChar">
    <w:name w:val="Comment Subject Char"/>
    <w:basedOn w:val="CommentTextChar"/>
    <w:link w:val="CommentSubject"/>
    <w:qFormat/>
    <w:rPr>
      <w:rFonts w:asciiTheme="minorHAnsi" w:eastAsiaTheme="minorEastAsia" w:hAnsiTheme="minorHAnsi" w:cstheme="minorBidi"/>
      <w:b/>
      <w:bCs/>
      <w:kern w:val="2"/>
      <w:sz w:val="21"/>
      <w:szCs w:val="24"/>
    </w:rPr>
  </w:style>
  <w:style w:type="paragraph" w:customStyle="1" w:styleId="1">
    <w:name w:val="修订1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HeaderChar">
    <w:name w:val="Header Char"/>
    <w:basedOn w:val="DefaultParagraphFont"/>
    <w:link w:val="Header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FooterChar">
    <w:name w:val="Footer Char"/>
    <w:basedOn w:val="DefaultParagraphFont"/>
    <w:link w:val="Footer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10">
    <w:name w:val="未处理的提及1"/>
    <w:basedOn w:val="DefaultParagraphFont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rsid w:val="00552323"/>
    <w:rPr>
      <w:rFonts w:ascii="SimSun" w:hAnsi="SimSun" w:cs="SimSun"/>
      <w:b/>
      <w:bCs/>
      <w:sz w:val="27"/>
      <w:szCs w:val="27"/>
    </w:rPr>
  </w:style>
  <w:style w:type="character" w:customStyle="1" w:styleId="Heading2Char">
    <w:name w:val="Heading 2 Char"/>
    <w:basedOn w:val="DefaultParagraphFont"/>
    <w:link w:val="Heading2"/>
    <w:semiHidden/>
    <w:rsid w:val="000E743D"/>
    <w:rPr>
      <w:rFonts w:asciiTheme="majorHAnsi" w:eastAsiaTheme="majorEastAsia" w:hAnsiTheme="majorHAnsi" w:cstheme="majorBidi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9320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6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10</Pages>
  <Words>1037</Words>
  <Characters>5917</Characters>
  <Application>Microsoft Office Word</Application>
  <DocSecurity>0</DocSecurity>
  <Lines>49</Lines>
  <Paragraphs>13</Paragraphs>
  <ScaleCrop>false</ScaleCrop>
  <LinksUpToDate>false</LinksUpToDate>
  <CharactersWithSpaces>6941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2023-09-10T07:34:00Z</dcterms:created>
  <dcterms:modified xsi:type="dcterms:W3CDTF">2023-10-06T07:38:00Z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0f2ef8ae1b72ee51f004705a15007e4bed87a9a7564ba282588d533158c41ff2</vt:lpwstr>
  </property>
  <property fmtid="{D5CDD505-2E9C-101B-9397-08002B2CF9AE}" pid="3" name="KSOProductBuildVer">
    <vt:lpwstr>2052-11.1.0.14309</vt:lpwstr>
  </property>
  <property fmtid="{D5CDD505-2E9C-101B-9397-08002B2CF9AE}" pid="4" name="ICV">
    <vt:lpwstr>5D20D25506D54861B61A9A8EFA8CCDCA_12</vt:lpwstr>
  </property>
</Properties>
</file>