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DB2C26" w14:textId="7DC94BB5" w:rsidR="00513530" w:rsidRPr="004B6E23" w:rsidRDefault="00513530" w:rsidP="00513530">
      <w:pPr>
        <w:rPr>
          <w:rFonts w:cstheme="minorHAnsi"/>
          <w:b/>
          <w:bCs/>
        </w:rPr>
      </w:pPr>
      <w:r w:rsidRPr="004B6E23">
        <w:rPr>
          <w:rFonts w:cstheme="minorHAnsi"/>
          <w:b/>
          <w:bCs/>
        </w:rPr>
        <w:t>Supplementary Tables</w:t>
      </w:r>
    </w:p>
    <w:p w14:paraId="1C397045" w14:textId="77777777" w:rsidR="00513530" w:rsidRPr="004B6E23" w:rsidRDefault="00513530" w:rsidP="00513530">
      <w:pPr>
        <w:rPr>
          <w:rFonts w:cstheme="minorHAnsi"/>
        </w:rPr>
      </w:pPr>
    </w:p>
    <w:p w14:paraId="6294BEF6" w14:textId="77777777" w:rsidR="00513530" w:rsidRPr="004B6E23" w:rsidRDefault="00513530" w:rsidP="00513530">
      <w:pPr>
        <w:rPr>
          <w:rFonts w:cstheme="minorHAnsi"/>
        </w:rPr>
      </w:pPr>
      <w:r w:rsidRPr="004B6E23">
        <w:rPr>
          <w:rFonts w:cstheme="minorHAnsi"/>
          <w:b/>
          <w:bCs/>
        </w:rPr>
        <w:t>Table 1</w:t>
      </w:r>
      <w:r w:rsidRPr="004B6E23">
        <w:rPr>
          <w:rFonts w:cstheme="minorHAnsi"/>
        </w:rPr>
        <w:t xml:space="preserve"> – Baseline characteristics of study participants </w:t>
      </w:r>
    </w:p>
    <w:p w14:paraId="7F6ED089" w14:textId="77777777" w:rsidR="00513530" w:rsidRPr="004B6E23" w:rsidRDefault="00513530" w:rsidP="00513530">
      <w:pPr>
        <w:rPr>
          <w:rFonts w:cstheme="minorHAnsi"/>
        </w:rPr>
      </w:pPr>
    </w:p>
    <w:tbl>
      <w:tblPr>
        <w:tblW w:w="9829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8"/>
        <w:gridCol w:w="1514"/>
        <w:gridCol w:w="1404"/>
        <w:gridCol w:w="1410"/>
        <w:gridCol w:w="1598"/>
        <w:gridCol w:w="1405"/>
      </w:tblGrid>
      <w:tr w:rsidR="004B6E23" w:rsidRPr="004B6E23" w14:paraId="3E4DF452" w14:textId="77777777" w:rsidTr="00083913">
        <w:trPr>
          <w:trHeight w:val="325"/>
        </w:trPr>
        <w:tc>
          <w:tcPr>
            <w:tcW w:w="2498" w:type="dxa"/>
            <w:tcBorders>
              <w:top w:val="single" w:sz="12" w:space="0" w:color="C6CACC"/>
              <w:left w:val="nil"/>
              <w:bottom w:val="nil"/>
              <w:right w:val="nil"/>
            </w:tcBorders>
            <w:shd w:val="clear" w:color="auto" w:fill="auto"/>
            <w:tcMar>
              <w:top w:w="104" w:type="dxa"/>
              <w:left w:w="174" w:type="dxa"/>
              <w:bottom w:w="104" w:type="dxa"/>
              <w:right w:w="104" w:type="dxa"/>
            </w:tcMar>
            <w:hideMark/>
          </w:tcPr>
          <w:p w14:paraId="59430A8F" w14:textId="77777777" w:rsidR="00513530" w:rsidRPr="004B6E23" w:rsidRDefault="00513530" w:rsidP="0066796F">
            <w:pPr>
              <w:rPr>
                <w:rFonts w:eastAsia="Times New Roman" w:cstheme="minorHAnsi"/>
                <w:lang w:eastAsia="en-GB"/>
              </w:rPr>
            </w:pPr>
            <w:bookmarkStart w:id="0" w:name="_Hlk80175244"/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 </w:t>
            </w:r>
          </w:p>
        </w:tc>
        <w:tc>
          <w:tcPr>
            <w:tcW w:w="1514" w:type="dxa"/>
            <w:tcBorders>
              <w:top w:val="single" w:sz="12" w:space="0" w:color="C6CACC"/>
              <w:left w:val="nil"/>
              <w:bottom w:val="nil"/>
              <w:right w:val="nil"/>
            </w:tcBorders>
            <w:shd w:val="clear" w:color="auto" w:fill="auto"/>
            <w:tcMar>
              <w:top w:w="104" w:type="dxa"/>
              <w:left w:w="174" w:type="dxa"/>
              <w:bottom w:w="104" w:type="dxa"/>
              <w:right w:w="104" w:type="dxa"/>
            </w:tcMar>
            <w:vAlign w:val="center"/>
            <w:hideMark/>
          </w:tcPr>
          <w:p w14:paraId="7BF8F446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Control</w:t>
            </w:r>
          </w:p>
        </w:tc>
        <w:tc>
          <w:tcPr>
            <w:tcW w:w="1404" w:type="dxa"/>
            <w:tcBorders>
              <w:top w:val="single" w:sz="12" w:space="0" w:color="C6CACC"/>
              <w:left w:val="nil"/>
              <w:bottom w:val="nil"/>
              <w:right w:val="nil"/>
            </w:tcBorders>
            <w:shd w:val="clear" w:color="auto" w:fill="auto"/>
            <w:tcMar>
              <w:top w:w="104" w:type="dxa"/>
              <w:left w:w="174" w:type="dxa"/>
              <w:bottom w:w="104" w:type="dxa"/>
              <w:right w:w="104" w:type="dxa"/>
            </w:tcMar>
            <w:vAlign w:val="center"/>
            <w:hideMark/>
          </w:tcPr>
          <w:p w14:paraId="18C029F4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 xml:space="preserve">COPD </w:t>
            </w:r>
          </w:p>
        </w:tc>
        <w:tc>
          <w:tcPr>
            <w:tcW w:w="1410" w:type="dxa"/>
            <w:tcBorders>
              <w:top w:val="single" w:sz="12" w:space="0" w:color="C6CACC"/>
              <w:left w:val="nil"/>
              <w:bottom w:val="nil"/>
              <w:right w:val="nil"/>
            </w:tcBorders>
            <w:shd w:val="clear" w:color="auto" w:fill="auto"/>
            <w:tcMar>
              <w:top w:w="104" w:type="dxa"/>
              <w:left w:w="174" w:type="dxa"/>
              <w:bottom w:w="104" w:type="dxa"/>
              <w:right w:w="104" w:type="dxa"/>
            </w:tcMar>
            <w:vAlign w:val="center"/>
            <w:hideMark/>
          </w:tcPr>
          <w:p w14:paraId="1F162752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AAA</w:t>
            </w:r>
          </w:p>
        </w:tc>
        <w:tc>
          <w:tcPr>
            <w:tcW w:w="1598" w:type="dxa"/>
            <w:tcBorders>
              <w:top w:val="single" w:sz="12" w:space="0" w:color="C6CACC"/>
              <w:left w:val="nil"/>
              <w:bottom w:val="nil"/>
              <w:right w:val="nil"/>
            </w:tcBorders>
            <w:shd w:val="clear" w:color="auto" w:fill="auto"/>
            <w:tcMar>
              <w:top w:w="104" w:type="dxa"/>
              <w:left w:w="174" w:type="dxa"/>
              <w:bottom w:w="104" w:type="dxa"/>
              <w:right w:w="104" w:type="dxa"/>
            </w:tcMar>
            <w:vAlign w:val="center"/>
            <w:hideMark/>
          </w:tcPr>
          <w:p w14:paraId="2FEF38AD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 xml:space="preserve">Bronchiectasis </w:t>
            </w:r>
          </w:p>
        </w:tc>
        <w:tc>
          <w:tcPr>
            <w:tcW w:w="1405" w:type="dxa"/>
            <w:tcBorders>
              <w:top w:val="single" w:sz="12" w:space="0" w:color="C6CACC"/>
              <w:left w:val="nil"/>
              <w:bottom w:val="nil"/>
              <w:right w:val="nil"/>
            </w:tcBorders>
            <w:shd w:val="clear" w:color="auto" w:fill="auto"/>
            <w:tcMar>
              <w:top w:w="104" w:type="dxa"/>
              <w:left w:w="174" w:type="dxa"/>
              <w:bottom w:w="104" w:type="dxa"/>
              <w:right w:w="104" w:type="dxa"/>
            </w:tcMar>
            <w:vAlign w:val="center"/>
            <w:hideMark/>
          </w:tcPr>
          <w:p w14:paraId="075E0E0E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RA</w:t>
            </w:r>
          </w:p>
        </w:tc>
      </w:tr>
      <w:tr w:rsidR="004B6E23" w:rsidRPr="004B6E23" w14:paraId="54C149FE" w14:textId="77777777" w:rsidTr="00083913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4FA2C155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 xml:space="preserve">Number of participants </w:t>
            </w:r>
          </w:p>
        </w:tc>
        <w:tc>
          <w:tcPr>
            <w:tcW w:w="1514" w:type="dxa"/>
            <w:tcBorders>
              <w:top w:val="nil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31DFC806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641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1096877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1332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10F998B7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507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52646525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433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0890CE9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111</w:t>
            </w:r>
          </w:p>
        </w:tc>
      </w:tr>
      <w:tr w:rsidR="004B6E23" w:rsidRPr="004B6E23" w14:paraId="6BCF1321" w14:textId="77777777" w:rsidTr="00083913">
        <w:trPr>
          <w:trHeight w:val="208"/>
        </w:trPr>
        <w:tc>
          <w:tcPr>
            <w:tcW w:w="2498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16407F26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 xml:space="preserve">Age 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435AA188" w14:textId="33319722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58±10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06F3B840" w14:textId="0E776A70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65±8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4EF01A8F" w14:textId="7140B6E6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72±6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6C37B956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67±8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30CE0CD5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59±10</w:t>
            </w:r>
          </w:p>
        </w:tc>
      </w:tr>
      <w:tr w:rsidR="004B6E23" w:rsidRPr="004B6E23" w14:paraId="16FEC577" w14:textId="77777777" w:rsidTr="00083913">
        <w:trPr>
          <w:trHeight w:val="13"/>
        </w:trPr>
        <w:tc>
          <w:tcPr>
            <w:tcW w:w="2498" w:type="dxa"/>
            <w:tcBorders>
              <w:top w:val="single" w:sz="12" w:space="0" w:color="FFFFFF"/>
              <w:left w:val="nil"/>
              <w:bottom w:val="nil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021DCB55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Sex M/F (% men)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4C0E368C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327/314 (51)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584F7B51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815/517 (61)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C3AB6D4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477/30 (94)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384CC23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170/263 (39)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489854EC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34/77 (31)</w:t>
            </w:r>
          </w:p>
        </w:tc>
      </w:tr>
      <w:tr w:rsidR="004B6E23" w:rsidRPr="004B6E23" w14:paraId="4F938134" w14:textId="77777777" w:rsidTr="00083913">
        <w:trPr>
          <w:trHeight w:val="211"/>
        </w:trPr>
        <w:tc>
          <w:tcPr>
            <w:tcW w:w="2498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46EA3701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Current smokers (%)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24CF3DD" w14:textId="442E0E76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3</w:t>
            </w:r>
            <w:r w:rsidR="00E40051">
              <w:rPr>
                <w:rFonts w:eastAsia="Times New Roman" w:cstheme="minorHAnsi"/>
                <w:kern w:val="24"/>
                <w:lang w:eastAsia="en-GB"/>
              </w:rPr>
              <w:t>7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D34183C" w14:textId="79A063E5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27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5292A36B" w14:textId="45010BC1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21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5E940FD1" w14:textId="38270CA5" w:rsidR="00513530" w:rsidRPr="004B6E23" w:rsidRDefault="00E40051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4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12FBDDB" w14:textId="668CE6D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20</w:t>
            </w:r>
          </w:p>
        </w:tc>
      </w:tr>
      <w:tr w:rsidR="004B6E23" w:rsidRPr="004B6E23" w14:paraId="0F5117BA" w14:textId="77777777" w:rsidTr="00083913">
        <w:trPr>
          <w:trHeight w:val="235"/>
        </w:trPr>
        <w:tc>
          <w:tcPr>
            <w:tcW w:w="2498" w:type="dxa"/>
            <w:tcBorders>
              <w:top w:val="single" w:sz="12" w:space="0" w:color="FFFFFF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68D09176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Former smokers (%)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4695973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22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89954BC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73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D54A6D6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76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3912102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35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11AC0539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N/A</w:t>
            </w:r>
          </w:p>
        </w:tc>
      </w:tr>
      <w:tr w:rsidR="004B6E23" w:rsidRPr="004B6E23" w14:paraId="2AC0EE7F" w14:textId="77777777" w:rsidTr="00083913">
        <w:trPr>
          <w:trHeight w:val="259"/>
        </w:trPr>
        <w:tc>
          <w:tcPr>
            <w:tcW w:w="2498" w:type="dxa"/>
            <w:tcBorders>
              <w:top w:val="single" w:sz="12" w:space="0" w:color="FFFFFF"/>
              <w:left w:val="nil"/>
              <w:bottom w:val="nil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35080101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COPD (%)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0F1B5351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0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657F6A3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100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179D8523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13.6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110952DB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5.1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DBC4572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0</w:t>
            </w:r>
          </w:p>
        </w:tc>
      </w:tr>
      <w:tr w:rsidR="004B6E23" w:rsidRPr="004B6E23" w14:paraId="76D62AF6" w14:textId="77777777" w:rsidTr="00083913">
        <w:trPr>
          <w:trHeight w:val="119"/>
        </w:trPr>
        <w:tc>
          <w:tcPr>
            <w:tcW w:w="2498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468A4DEF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Body mass index kg/m</w:t>
            </w:r>
            <w:r w:rsidRPr="004B6E23">
              <w:rPr>
                <w:rFonts w:eastAsia="Times New Roman" w:cstheme="minorHAnsi"/>
                <w:b/>
                <w:bCs/>
                <w:kern w:val="24"/>
                <w:position w:val="10"/>
                <w:vertAlign w:val="superscript"/>
                <w:lang w:eastAsia="en-GB"/>
              </w:rPr>
              <w:t>2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42DCB4D2" w14:textId="1F396F2F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27±5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811C4D1" w14:textId="3878EEBF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 2</w:t>
            </w:r>
            <w:r w:rsidR="00083913" w:rsidRPr="004B6E23">
              <w:rPr>
                <w:rFonts w:eastAsia="Times New Roman" w:cstheme="minorHAnsi"/>
                <w:kern w:val="24"/>
                <w:lang w:eastAsia="en-GB"/>
              </w:rPr>
              <w:t>7</w:t>
            </w:r>
            <w:r w:rsidRPr="004B6E23">
              <w:rPr>
                <w:rFonts w:eastAsia="Times New Roman" w:cstheme="minorHAnsi"/>
                <w:kern w:val="24"/>
                <w:lang w:eastAsia="en-GB"/>
              </w:rPr>
              <w:t>±6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4CB84850" w14:textId="09829C8C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</w:t>
            </w:r>
            <w:r w:rsidR="00083913" w:rsidRPr="004B6E23">
              <w:rPr>
                <w:rFonts w:eastAsia="Times New Roman" w:cstheme="minorHAnsi"/>
                <w:kern w:val="24"/>
                <w:lang w:eastAsia="en-GB"/>
              </w:rPr>
              <w:t>8</w:t>
            </w:r>
            <w:r w:rsidRPr="004B6E23">
              <w:rPr>
                <w:rFonts w:eastAsia="Times New Roman" w:cstheme="minorHAnsi"/>
                <w:kern w:val="24"/>
                <w:lang w:eastAsia="en-GB"/>
              </w:rPr>
              <w:t>±4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54BAFC5A" w14:textId="3FB9FD3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25±7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46FF9FD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26±5</w:t>
            </w:r>
          </w:p>
        </w:tc>
      </w:tr>
      <w:tr w:rsidR="004B6E23" w:rsidRPr="004B6E23" w14:paraId="60D4BB02" w14:textId="77777777" w:rsidTr="00083913">
        <w:trPr>
          <w:trHeight w:val="335"/>
        </w:trPr>
        <w:tc>
          <w:tcPr>
            <w:tcW w:w="2498" w:type="dxa"/>
            <w:tcBorders>
              <w:top w:val="single" w:sz="12" w:space="0" w:color="FFFFFF"/>
              <w:left w:val="nil"/>
              <w:bottom w:val="nil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113B0739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Hypertension (%)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090BFE5" w14:textId="7AF2EC31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</w:t>
            </w:r>
            <w:r w:rsidR="00E40051">
              <w:rPr>
                <w:rFonts w:eastAsia="Times New Roman" w:cstheme="minorHAnsi"/>
                <w:kern w:val="24"/>
                <w:lang w:eastAsia="en-GB"/>
              </w:rPr>
              <w:t>2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6C1E71C8" w14:textId="389AC4BA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3</w:t>
            </w:r>
            <w:r w:rsidR="00E40051">
              <w:rPr>
                <w:rFonts w:eastAsia="Times New Roman" w:cstheme="minorHAnsi"/>
                <w:kern w:val="24"/>
                <w:lang w:eastAsia="en-GB"/>
              </w:rPr>
              <w:t>5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66FFEB55" w14:textId="40CB94F0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6</w:t>
            </w:r>
            <w:r w:rsidR="00E40051">
              <w:rPr>
                <w:rFonts w:eastAsia="Times New Roman" w:cstheme="minorHAnsi"/>
                <w:kern w:val="24"/>
                <w:lang w:eastAsia="en-GB"/>
              </w:rPr>
              <w:t>4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02F40874" w14:textId="2383FA94" w:rsidR="00513530" w:rsidRPr="004B6E23" w:rsidRDefault="00083913" w:rsidP="000067E6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n.a.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66F5052F" w14:textId="54CB099E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25</w:t>
            </w:r>
          </w:p>
        </w:tc>
      </w:tr>
      <w:tr w:rsidR="004B6E23" w:rsidRPr="004B6E23" w14:paraId="3EEE611A" w14:textId="77777777" w:rsidTr="00083913">
        <w:trPr>
          <w:trHeight w:val="231"/>
        </w:trPr>
        <w:tc>
          <w:tcPr>
            <w:tcW w:w="2498" w:type="dxa"/>
            <w:tcBorders>
              <w:top w:val="nil"/>
              <w:left w:val="nil"/>
              <w:bottom w:val="single" w:sz="12" w:space="0" w:color="FFFFFF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5C1731E3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Stroke (%)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00E1BC77" w14:textId="13BBEE9A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6F07E364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4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1CAB5C15" w14:textId="38145E24" w:rsidR="00513530" w:rsidRPr="004B6E23" w:rsidRDefault="00E40051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7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4F84E18" w14:textId="7DAA8B7A" w:rsidR="00513530" w:rsidRPr="004B6E23" w:rsidRDefault="00083913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n.a.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4D8DEF5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0</w:t>
            </w:r>
          </w:p>
        </w:tc>
      </w:tr>
      <w:tr w:rsidR="004B6E23" w:rsidRPr="004B6E23" w14:paraId="6407EDC7" w14:textId="77777777" w:rsidTr="00083913">
        <w:trPr>
          <w:trHeight w:val="20"/>
        </w:trPr>
        <w:tc>
          <w:tcPr>
            <w:tcW w:w="2498" w:type="dxa"/>
            <w:tcBorders>
              <w:top w:val="single" w:sz="12" w:space="0" w:color="FFFFFF"/>
              <w:left w:val="nil"/>
              <w:bottom w:val="nil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5A100546" w14:textId="77777777" w:rsidR="00513530" w:rsidRPr="004B6E23" w:rsidRDefault="00513530" w:rsidP="0066796F">
            <w:pPr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Prior myocardial infarction (%)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33A73EAC" w14:textId="4AE849CF" w:rsidR="00513530" w:rsidRPr="004B6E23" w:rsidRDefault="00E40051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2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321C2A12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10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7D86C95B" w14:textId="76ECAB9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2</w:t>
            </w:r>
            <w:r w:rsidR="00E40051">
              <w:rPr>
                <w:rFonts w:eastAsia="Times New Roman" w:cstheme="minorHAnsi"/>
                <w:kern w:val="24"/>
                <w:lang w:eastAsia="en-GB"/>
              </w:rPr>
              <w:t>5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36E79993" w14:textId="1930B318" w:rsidR="00513530" w:rsidRPr="004B6E23" w:rsidRDefault="00083913" w:rsidP="000067E6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n.a.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6DFB7D6F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0</w:t>
            </w:r>
          </w:p>
        </w:tc>
      </w:tr>
      <w:tr w:rsidR="004B6E23" w:rsidRPr="004B6E23" w14:paraId="7B821E50" w14:textId="77777777" w:rsidTr="00083913">
        <w:trPr>
          <w:trHeight w:val="225"/>
        </w:trPr>
        <w:tc>
          <w:tcPr>
            <w:tcW w:w="249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1F39DF36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>Diabetes (%)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0A34CE06" w14:textId="7B8EA973" w:rsidR="00513530" w:rsidRPr="004B6E23" w:rsidRDefault="00E40051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5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6D06086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10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313ABD4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17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44B3B1DE" w14:textId="7C536373" w:rsidR="00513530" w:rsidRPr="004B6E23" w:rsidRDefault="00083913" w:rsidP="000067E6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n.a.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3CBB60EC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0</w:t>
            </w:r>
          </w:p>
        </w:tc>
      </w:tr>
      <w:tr w:rsidR="004B6E23" w:rsidRPr="004B6E23" w14:paraId="58E5448B" w14:textId="77777777" w:rsidTr="00083913">
        <w:trPr>
          <w:trHeight w:val="331"/>
        </w:trPr>
        <w:tc>
          <w:tcPr>
            <w:tcW w:w="249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F2F4F4"/>
            <w:tcMar>
              <w:top w:w="90" w:type="dxa"/>
              <w:left w:w="174" w:type="dxa"/>
              <w:bottom w:w="90" w:type="dxa"/>
              <w:right w:w="90" w:type="dxa"/>
            </w:tcMar>
            <w:hideMark/>
          </w:tcPr>
          <w:p w14:paraId="49D1E86F" w14:textId="77777777" w:rsidR="00513530" w:rsidRPr="004B6E23" w:rsidRDefault="00513530" w:rsidP="0066796F">
            <w:pPr>
              <w:jc w:val="both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b/>
                <w:bCs/>
                <w:kern w:val="24"/>
                <w:lang w:eastAsia="en-GB"/>
              </w:rPr>
              <w:t xml:space="preserve">RA (%) </w:t>
            </w:r>
          </w:p>
        </w:tc>
        <w:tc>
          <w:tcPr>
            <w:tcW w:w="151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14CED074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0</w:t>
            </w:r>
          </w:p>
        </w:tc>
        <w:tc>
          <w:tcPr>
            <w:tcW w:w="1404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5D1FBBB8" w14:textId="1AC10B40" w:rsidR="00513530" w:rsidRPr="004B6E23" w:rsidRDefault="00CF79B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0</w:t>
            </w:r>
          </w:p>
        </w:tc>
        <w:tc>
          <w:tcPr>
            <w:tcW w:w="141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257169EC" w14:textId="24FE7565" w:rsidR="00513530" w:rsidRPr="004B6E23" w:rsidRDefault="00CF79B0" w:rsidP="005378FB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lang w:eastAsia="en-GB"/>
              </w:rPr>
              <w:t>n</w:t>
            </w:r>
            <w:r w:rsidR="00083913" w:rsidRPr="004B6E23">
              <w:rPr>
                <w:rFonts w:eastAsia="Times New Roman" w:cstheme="minorHAnsi"/>
                <w:lang w:eastAsia="en-GB"/>
              </w:rPr>
              <w:t>.</w:t>
            </w:r>
            <w:r w:rsidRPr="004B6E23">
              <w:rPr>
                <w:rFonts w:eastAsia="Times New Roman" w:cstheme="minorHAnsi"/>
                <w:lang w:eastAsia="en-GB"/>
              </w:rPr>
              <w:t>a</w:t>
            </w:r>
            <w:r w:rsidR="00083913" w:rsidRPr="004B6E23">
              <w:rPr>
                <w:rFonts w:eastAsia="Times New Roman" w:cstheme="minorHAnsi"/>
                <w:lang w:eastAsia="en-GB"/>
              </w:rPr>
              <w:t>.</w:t>
            </w:r>
          </w:p>
        </w:tc>
        <w:tc>
          <w:tcPr>
            <w:tcW w:w="1598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0AF941AD" w14:textId="58BE97D9" w:rsidR="00513530" w:rsidRPr="004B6E23" w:rsidRDefault="00E40051" w:rsidP="005378FB">
            <w:pPr>
              <w:jc w:val="center"/>
              <w:rPr>
                <w:rFonts w:eastAsia="Times New Roman" w:cstheme="minorHAnsi"/>
                <w:lang w:eastAsia="en-GB"/>
              </w:rPr>
            </w:pPr>
            <w:r>
              <w:rPr>
                <w:rFonts w:eastAsia="Times New Roman" w:cstheme="minorHAnsi"/>
                <w:lang w:eastAsia="en-GB"/>
              </w:rPr>
              <w:t>5</w:t>
            </w:r>
          </w:p>
        </w:tc>
        <w:tc>
          <w:tcPr>
            <w:tcW w:w="1405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E8EAEB"/>
            <w:tcMar>
              <w:top w:w="90" w:type="dxa"/>
              <w:left w:w="174" w:type="dxa"/>
              <w:bottom w:w="90" w:type="dxa"/>
              <w:right w:w="90" w:type="dxa"/>
            </w:tcMar>
            <w:vAlign w:val="center"/>
            <w:hideMark/>
          </w:tcPr>
          <w:p w14:paraId="17595381" w14:textId="77777777" w:rsidR="00513530" w:rsidRPr="004B6E23" w:rsidRDefault="00513530" w:rsidP="0066796F">
            <w:pPr>
              <w:jc w:val="center"/>
              <w:rPr>
                <w:rFonts w:eastAsia="Times New Roman" w:cstheme="minorHAnsi"/>
                <w:lang w:eastAsia="en-GB"/>
              </w:rPr>
            </w:pPr>
            <w:r w:rsidRPr="004B6E23">
              <w:rPr>
                <w:rFonts w:eastAsia="Times New Roman" w:cstheme="minorHAnsi"/>
                <w:kern w:val="24"/>
                <w:lang w:eastAsia="en-GB"/>
              </w:rPr>
              <w:t>100</w:t>
            </w:r>
          </w:p>
        </w:tc>
      </w:tr>
    </w:tbl>
    <w:bookmarkEnd w:id="0"/>
    <w:p w14:paraId="6E8369AD" w14:textId="68F66BCE" w:rsidR="00513530" w:rsidRPr="004B6E23" w:rsidRDefault="00083913" w:rsidP="00513530">
      <w:pPr>
        <w:rPr>
          <w:rFonts w:cstheme="minorHAnsi"/>
        </w:rPr>
      </w:pPr>
      <w:r w:rsidRPr="004B6E23">
        <w:rPr>
          <w:rFonts w:eastAsia="Times New Roman" w:cstheme="minorHAnsi"/>
          <w:lang w:eastAsia="en-GB"/>
        </w:rPr>
        <w:t>n.a. = not available.</w:t>
      </w:r>
    </w:p>
    <w:p w14:paraId="427A023E" w14:textId="77777777" w:rsidR="00513530" w:rsidRPr="004B6E23" w:rsidRDefault="00513530" w:rsidP="00513530">
      <w:pPr>
        <w:rPr>
          <w:rFonts w:cstheme="minorHAnsi"/>
        </w:rPr>
      </w:pPr>
    </w:p>
    <w:p w14:paraId="77F02794" w14:textId="77777777" w:rsidR="00602C95" w:rsidRDefault="00602C95">
      <w:pPr>
        <w:rPr>
          <w:b/>
          <w:bCs/>
        </w:rPr>
      </w:pPr>
      <w:r>
        <w:rPr>
          <w:b/>
          <w:bCs/>
        </w:rPr>
        <w:br w:type="page"/>
      </w:r>
    </w:p>
    <w:p w14:paraId="5DB4C9AE" w14:textId="7D030552" w:rsidR="00513530" w:rsidRPr="004B6E23" w:rsidRDefault="00513530" w:rsidP="452A4D6B">
      <w:r w:rsidRPr="004B6E23">
        <w:rPr>
          <w:b/>
          <w:bCs/>
        </w:rPr>
        <w:lastRenderedPageBreak/>
        <w:t>Table S2</w:t>
      </w:r>
      <w:r w:rsidRPr="004B6E23">
        <w:t xml:space="preserve"> – Correlation coefficients (Pearson) of pDES and age</w:t>
      </w:r>
      <w:r w:rsidR="00083913" w:rsidRPr="004B6E23">
        <w:t xml:space="preserve">. The predicted rho values were calculated using a linear mixed-effects model incorporating subject-specific random effects and </w:t>
      </w:r>
      <w:bookmarkStart w:id="1" w:name="_Int_odqlNOxx"/>
      <w:r w:rsidR="00083913" w:rsidRPr="004B6E23">
        <w:t>taking into account</w:t>
      </w:r>
      <w:bookmarkEnd w:id="1"/>
      <w:r w:rsidR="00083913" w:rsidRPr="004B6E23">
        <w:t xml:space="preserve"> the effects of multiple visits from some individuals.</w:t>
      </w:r>
    </w:p>
    <w:p w14:paraId="7BAA0B26" w14:textId="77777777" w:rsidR="00513530" w:rsidRPr="004B6E23" w:rsidRDefault="00513530" w:rsidP="00513530">
      <w:pPr>
        <w:rPr>
          <w:rFonts w:cstheme="minorHAnsi"/>
        </w:rPr>
      </w:pPr>
    </w:p>
    <w:tbl>
      <w:tblPr>
        <w:tblW w:w="9016" w:type="dxa"/>
        <w:jc w:val="center"/>
        <w:tbl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single" w:sz="4" w:space="0" w:color="A5A5A5" w:themeColor="accent3"/>
          <w:insideV w:val="single" w:sz="4" w:space="0" w:color="A5A5A5" w:themeColor="accent3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46"/>
        <w:gridCol w:w="1798"/>
        <w:gridCol w:w="1604"/>
        <w:gridCol w:w="1936"/>
        <w:gridCol w:w="1832"/>
      </w:tblGrid>
      <w:tr w:rsidR="004B6E23" w:rsidRPr="004B6E23" w14:paraId="07A26680" w14:textId="77777777" w:rsidTr="0066796F">
        <w:trPr>
          <w:trHeight w:val="320"/>
          <w:jc w:val="center"/>
        </w:trPr>
        <w:tc>
          <w:tcPr>
            <w:tcW w:w="1846" w:type="dxa"/>
            <w:shd w:val="clear" w:color="auto" w:fill="DBDBDB" w:themeFill="accent3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7AA312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798" w:type="dxa"/>
            <w:shd w:val="clear" w:color="auto" w:fill="DBDBDB" w:themeFill="accent3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CEC388" w14:textId="0476F17B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  <w:b/>
                <w:bCs/>
              </w:rPr>
              <w:t>r</w:t>
            </w:r>
            <w:r w:rsidR="006B6DE4" w:rsidRPr="004B6E23">
              <w:rPr>
                <w:rFonts w:cstheme="minorHAnsi"/>
                <w:b/>
                <w:bCs/>
              </w:rPr>
              <w:t>ho</w:t>
            </w:r>
            <w:r w:rsidRPr="004B6E23">
              <w:rPr>
                <w:rFonts w:cstheme="minorHAnsi"/>
                <w:b/>
                <w:bCs/>
              </w:rPr>
              <w:t xml:space="preserve"> (uncorrected)</w:t>
            </w:r>
          </w:p>
        </w:tc>
        <w:tc>
          <w:tcPr>
            <w:tcW w:w="1604" w:type="dxa"/>
            <w:shd w:val="clear" w:color="auto" w:fill="DBDBDB" w:themeFill="accent3" w:themeFillTint="66"/>
          </w:tcPr>
          <w:p w14:paraId="732FF1A6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  <w:b/>
                <w:bCs/>
              </w:rPr>
            </w:pPr>
            <w:r w:rsidRPr="004B6E23">
              <w:rPr>
                <w:rFonts w:cstheme="minorHAnsi"/>
                <w:b/>
                <w:bCs/>
              </w:rPr>
              <w:t>p-value (uncorrected)</w:t>
            </w:r>
          </w:p>
        </w:tc>
        <w:tc>
          <w:tcPr>
            <w:tcW w:w="1936" w:type="dxa"/>
            <w:shd w:val="clear" w:color="auto" w:fill="DBDBDB" w:themeFill="accent3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5664D2" w14:textId="163F679F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  <w:b/>
                <w:bCs/>
              </w:rPr>
              <w:t>r</w:t>
            </w:r>
            <w:r w:rsidR="006B6DE4" w:rsidRPr="004B6E23">
              <w:rPr>
                <w:rFonts w:cstheme="minorHAnsi"/>
                <w:b/>
                <w:bCs/>
              </w:rPr>
              <w:t>ho</w:t>
            </w:r>
            <w:r w:rsidRPr="004B6E23">
              <w:rPr>
                <w:rFonts w:cstheme="minorHAnsi"/>
                <w:b/>
                <w:bCs/>
              </w:rPr>
              <w:t xml:space="preserve"> (predicted)</w:t>
            </w:r>
          </w:p>
        </w:tc>
        <w:tc>
          <w:tcPr>
            <w:tcW w:w="1832" w:type="dxa"/>
            <w:shd w:val="clear" w:color="auto" w:fill="DBDBDB" w:themeFill="accent3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6674FA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  <w:b/>
                <w:bCs/>
              </w:rPr>
              <w:t>p-value (predicted)</w:t>
            </w:r>
          </w:p>
        </w:tc>
      </w:tr>
      <w:tr w:rsidR="004B6E23" w:rsidRPr="004B6E23" w14:paraId="52F4DF8E" w14:textId="77777777" w:rsidTr="0066796F">
        <w:trPr>
          <w:trHeight w:val="320"/>
          <w:jc w:val="center"/>
        </w:trPr>
        <w:tc>
          <w:tcPr>
            <w:tcW w:w="18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430181" w14:textId="77777777" w:rsidR="00513530" w:rsidRPr="004B6E23" w:rsidRDefault="00513530" w:rsidP="0066796F">
            <w:pPr>
              <w:spacing w:line="360" w:lineRule="auto"/>
              <w:jc w:val="both"/>
              <w:rPr>
                <w:rFonts w:cstheme="minorHAnsi"/>
              </w:rPr>
            </w:pPr>
            <w:r w:rsidRPr="004B6E23">
              <w:rPr>
                <w:rFonts w:cstheme="minorHAnsi"/>
              </w:rPr>
              <w:t xml:space="preserve">Control </w:t>
            </w:r>
          </w:p>
        </w:tc>
        <w:tc>
          <w:tcPr>
            <w:tcW w:w="179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9DBD3B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0.37</w:t>
            </w:r>
          </w:p>
        </w:tc>
        <w:tc>
          <w:tcPr>
            <w:tcW w:w="1604" w:type="dxa"/>
            <w:shd w:val="clear" w:color="auto" w:fill="FFFFFF" w:themeFill="background1"/>
          </w:tcPr>
          <w:p w14:paraId="0B715495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  <w:tc>
          <w:tcPr>
            <w:tcW w:w="193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C68AEF" w14:textId="339EE601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</w:t>
            </w:r>
            <w:r w:rsidR="00BC7526" w:rsidRPr="004B6E23">
              <w:rPr>
                <w:rFonts w:cstheme="minorHAnsi"/>
              </w:rPr>
              <w:t>4</w:t>
            </w:r>
            <w:r w:rsidR="009A1CF7" w:rsidRPr="004B6E23">
              <w:rPr>
                <w:rFonts w:cstheme="minorHAnsi"/>
              </w:rPr>
              <w:t>0</w:t>
            </w:r>
            <w:r w:rsidR="00B87965" w:rsidRPr="004B6E23">
              <w:rPr>
                <w:rFonts w:cstheme="minorHAnsi"/>
              </w:rPr>
              <w:t xml:space="preserve"> </w:t>
            </w:r>
            <w:r w:rsidR="00BC7526" w:rsidRPr="004B6E23">
              <w:rPr>
                <w:rFonts w:cstheme="minorHAnsi"/>
              </w:rPr>
              <w:t>-</w:t>
            </w:r>
            <w:r w:rsidR="00B87965" w:rsidRPr="004B6E23">
              <w:rPr>
                <w:rFonts w:cstheme="minorHAnsi"/>
              </w:rPr>
              <w:t xml:space="preserve"> </w:t>
            </w:r>
            <w:r w:rsidR="00BC7526" w:rsidRPr="004B6E23">
              <w:rPr>
                <w:rFonts w:cstheme="minorHAnsi"/>
              </w:rPr>
              <w:t>0.61</w:t>
            </w:r>
            <w:r w:rsidR="002C54B7" w:rsidRPr="004B6E23">
              <w:rPr>
                <w:rFonts w:cstheme="minorHAnsi"/>
              </w:rPr>
              <w:t>*</w:t>
            </w:r>
          </w:p>
        </w:tc>
        <w:tc>
          <w:tcPr>
            <w:tcW w:w="183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CCAC24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</w:tr>
      <w:tr w:rsidR="004B6E23" w:rsidRPr="004B6E23" w14:paraId="185244BA" w14:textId="77777777" w:rsidTr="0066796F">
        <w:trPr>
          <w:trHeight w:val="320"/>
          <w:jc w:val="center"/>
        </w:trPr>
        <w:tc>
          <w:tcPr>
            <w:tcW w:w="18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313BCE" w14:textId="77777777" w:rsidR="00513530" w:rsidRPr="004B6E23" w:rsidRDefault="00513530" w:rsidP="0066796F">
            <w:pPr>
              <w:spacing w:line="360" w:lineRule="auto"/>
              <w:jc w:val="both"/>
              <w:rPr>
                <w:rFonts w:cstheme="minorHAnsi"/>
              </w:rPr>
            </w:pPr>
            <w:r w:rsidRPr="004B6E23">
              <w:rPr>
                <w:rFonts w:cstheme="minorHAnsi"/>
              </w:rPr>
              <w:t>COPD</w:t>
            </w:r>
          </w:p>
        </w:tc>
        <w:tc>
          <w:tcPr>
            <w:tcW w:w="179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D012EB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0.35</w:t>
            </w:r>
          </w:p>
        </w:tc>
        <w:tc>
          <w:tcPr>
            <w:tcW w:w="1604" w:type="dxa"/>
            <w:shd w:val="clear" w:color="auto" w:fill="FFFFFF" w:themeFill="background1"/>
          </w:tcPr>
          <w:p w14:paraId="0772AD59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  <w:tc>
          <w:tcPr>
            <w:tcW w:w="193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70D8FE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0.45</w:t>
            </w:r>
          </w:p>
        </w:tc>
        <w:tc>
          <w:tcPr>
            <w:tcW w:w="183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4161D0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</w:tr>
      <w:tr w:rsidR="004B6E23" w:rsidRPr="004B6E23" w14:paraId="5CD57917" w14:textId="77777777" w:rsidTr="0066796F">
        <w:trPr>
          <w:trHeight w:val="320"/>
          <w:jc w:val="center"/>
        </w:trPr>
        <w:tc>
          <w:tcPr>
            <w:tcW w:w="18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235715" w14:textId="77777777" w:rsidR="00513530" w:rsidRPr="004B6E23" w:rsidRDefault="00513530" w:rsidP="0066796F">
            <w:pPr>
              <w:spacing w:line="360" w:lineRule="auto"/>
              <w:jc w:val="both"/>
              <w:rPr>
                <w:rFonts w:cstheme="minorHAnsi"/>
              </w:rPr>
            </w:pPr>
            <w:r w:rsidRPr="004B6E23">
              <w:rPr>
                <w:rFonts w:cstheme="minorHAnsi"/>
              </w:rPr>
              <w:t>AAA</w:t>
            </w:r>
          </w:p>
        </w:tc>
        <w:tc>
          <w:tcPr>
            <w:tcW w:w="179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D08D5C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0.44</w:t>
            </w:r>
          </w:p>
        </w:tc>
        <w:tc>
          <w:tcPr>
            <w:tcW w:w="1604" w:type="dxa"/>
            <w:shd w:val="clear" w:color="auto" w:fill="FFFFFF" w:themeFill="background1"/>
          </w:tcPr>
          <w:p w14:paraId="08CBB5E7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  <w:tc>
          <w:tcPr>
            <w:tcW w:w="193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0E0A3B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0.66</w:t>
            </w:r>
          </w:p>
        </w:tc>
        <w:tc>
          <w:tcPr>
            <w:tcW w:w="183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AB2C75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</w:tr>
      <w:tr w:rsidR="004B6E23" w:rsidRPr="004B6E23" w14:paraId="60F8B5FB" w14:textId="77777777" w:rsidTr="0066796F">
        <w:trPr>
          <w:trHeight w:val="320"/>
          <w:jc w:val="center"/>
        </w:trPr>
        <w:tc>
          <w:tcPr>
            <w:tcW w:w="18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93597A" w14:textId="77777777" w:rsidR="00513530" w:rsidRPr="004B6E23" w:rsidRDefault="00513530" w:rsidP="0066796F">
            <w:pPr>
              <w:spacing w:line="360" w:lineRule="auto"/>
              <w:jc w:val="both"/>
              <w:rPr>
                <w:rFonts w:cstheme="minorHAnsi"/>
              </w:rPr>
            </w:pPr>
            <w:r w:rsidRPr="004B6E23">
              <w:rPr>
                <w:rFonts w:cstheme="minorHAnsi"/>
              </w:rPr>
              <w:t>RA</w:t>
            </w:r>
          </w:p>
        </w:tc>
        <w:tc>
          <w:tcPr>
            <w:tcW w:w="179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DC42F0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0.48</w:t>
            </w:r>
          </w:p>
        </w:tc>
        <w:tc>
          <w:tcPr>
            <w:tcW w:w="1604" w:type="dxa"/>
            <w:shd w:val="clear" w:color="auto" w:fill="FFFFFF" w:themeFill="background1"/>
          </w:tcPr>
          <w:p w14:paraId="5400ABB5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  <w:tc>
          <w:tcPr>
            <w:tcW w:w="193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C81346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0.48</w:t>
            </w:r>
          </w:p>
        </w:tc>
        <w:tc>
          <w:tcPr>
            <w:tcW w:w="183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983A12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</w:tr>
      <w:tr w:rsidR="004B6E23" w:rsidRPr="004B6E23" w14:paraId="3C834630" w14:textId="77777777" w:rsidTr="0066796F">
        <w:trPr>
          <w:trHeight w:val="320"/>
          <w:jc w:val="center"/>
        </w:trPr>
        <w:tc>
          <w:tcPr>
            <w:tcW w:w="184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6A3853" w14:textId="77777777" w:rsidR="00513530" w:rsidRPr="004B6E23" w:rsidRDefault="00513530" w:rsidP="0066796F">
            <w:pPr>
              <w:spacing w:line="360" w:lineRule="auto"/>
              <w:jc w:val="both"/>
              <w:rPr>
                <w:rFonts w:cstheme="minorHAnsi"/>
              </w:rPr>
            </w:pPr>
            <w:r w:rsidRPr="004B6E23">
              <w:rPr>
                <w:rFonts w:cstheme="minorHAnsi"/>
              </w:rPr>
              <w:t>Bronchiectasis</w:t>
            </w:r>
          </w:p>
        </w:tc>
        <w:tc>
          <w:tcPr>
            <w:tcW w:w="179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FF8F56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0.43</w:t>
            </w:r>
          </w:p>
        </w:tc>
        <w:tc>
          <w:tcPr>
            <w:tcW w:w="1604" w:type="dxa"/>
            <w:shd w:val="clear" w:color="auto" w:fill="FFFFFF" w:themeFill="background1"/>
          </w:tcPr>
          <w:p w14:paraId="782A9F25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  <w:tc>
          <w:tcPr>
            <w:tcW w:w="193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284488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0.92</w:t>
            </w:r>
          </w:p>
        </w:tc>
        <w:tc>
          <w:tcPr>
            <w:tcW w:w="1832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D9D313" w14:textId="77777777" w:rsidR="00513530" w:rsidRPr="004B6E23" w:rsidRDefault="00513530" w:rsidP="0066796F">
            <w:pPr>
              <w:spacing w:line="360" w:lineRule="auto"/>
              <w:jc w:val="center"/>
              <w:rPr>
                <w:rFonts w:cstheme="minorHAnsi"/>
              </w:rPr>
            </w:pPr>
            <w:r w:rsidRPr="004B6E23">
              <w:rPr>
                <w:rFonts w:cstheme="minorHAnsi"/>
              </w:rPr>
              <w:t>&lt;0.001</w:t>
            </w:r>
          </w:p>
        </w:tc>
      </w:tr>
    </w:tbl>
    <w:p w14:paraId="6166EA09" w14:textId="77777777" w:rsidR="00921BEF" w:rsidRDefault="002C54B7" w:rsidP="002C54B7">
      <w:pPr>
        <w:rPr>
          <w:rFonts w:cstheme="minorHAnsi"/>
        </w:rPr>
      </w:pPr>
      <w:r w:rsidRPr="004B6E23">
        <w:rPr>
          <w:rFonts w:cstheme="minorHAnsi"/>
        </w:rPr>
        <w:t xml:space="preserve">* The rho values </w:t>
      </w:r>
      <w:r w:rsidR="00721DBE" w:rsidRPr="004B6E23">
        <w:rPr>
          <w:rFonts w:cstheme="minorHAnsi"/>
        </w:rPr>
        <w:t xml:space="preserve">are </w:t>
      </w:r>
      <w:r w:rsidRPr="004B6E23">
        <w:rPr>
          <w:rFonts w:cstheme="minorHAnsi"/>
        </w:rPr>
        <w:t>depend</w:t>
      </w:r>
      <w:r w:rsidR="00721DBE" w:rsidRPr="004B6E23">
        <w:rPr>
          <w:rFonts w:cstheme="minorHAnsi"/>
        </w:rPr>
        <w:t>ent</w:t>
      </w:r>
      <w:r w:rsidRPr="004B6E23">
        <w:rPr>
          <w:rFonts w:cstheme="minorHAnsi"/>
        </w:rPr>
        <w:t xml:space="preserve"> on the comparator group.</w:t>
      </w:r>
    </w:p>
    <w:p w14:paraId="1A322D1B" w14:textId="1B084931" w:rsidR="00921BEF" w:rsidRDefault="00921BEF" w:rsidP="002C54B7">
      <w:pPr>
        <w:rPr>
          <w:rFonts w:cstheme="minorHAnsi"/>
        </w:rPr>
      </w:pPr>
    </w:p>
    <w:p w14:paraId="1D4CFD55" w14:textId="785F8A44" w:rsidR="00F8546A" w:rsidRPr="004B6E23" w:rsidRDefault="00F8546A" w:rsidP="008C1D1F">
      <w:pPr>
        <w:rPr>
          <w:rFonts w:cstheme="minorHAnsi"/>
        </w:rPr>
      </w:pPr>
    </w:p>
    <w:sectPr w:rsidR="00F8546A" w:rsidRPr="004B6E2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062E30" w14:textId="77777777" w:rsidR="00A02EA0" w:rsidRDefault="00A02EA0" w:rsidP="00B635E4">
      <w:r>
        <w:separator/>
      </w:r>
    </w:p>
  </w:endnote>
  <w:endnote w:type="continuationSeparator" w:id="0">
    <w:p w14:paraId="240A0AE5" w14:textId="77777777" w:rsidR="00A02EA0" w:rsidRDefault="00A02EA0" w:rsidP="00B635E4">
      <w:r>
        <w:continuationSeparator/>
      </w:r>
    </w:p>
  </w:endnote>
  <w:endnote w:type="continuationNotice" w:id="1">
    <w:p w14:paraId="24DF7436" w14:textId="77777777" w:rsidR="00A02EA0" w:rsidRDefault="00A02E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677970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0F37FE" w14:textId="77777777" w:rsidR="008C1D1F" w:rsidRDefault="008C1D1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93DD9E" w14:textId="77777777" w:rsidR="008C1D1F" w:rsidRDefault="008C1D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C69B08" w14:textId="77777777" w:rsidR="00A02EA0" w:rsidRDefault="00A02EA0" w:rsidP="00B635E4">
      <w:r>
        <w:separator/>
      </w:r>
    </w:p>
  </w:footnote>
  <w:footnote w:type="continuationSeparator" w:id="0">
    <w:p w14:paraId="7ECC1026" w14:textId="77777777" w:rsidR="00A02EA0" w:rsidRDefault="00A02EA0" w:rsidP="00B635E4">
      <w:r>
        <w:continuationSeparator/>
      </w:r>
    </w:p>
  </w:footnote>
  <w:footnote w:type="continuationNotice" w:id="1">
    <w:p w14:paraId="5C01C745" w14:textId="77777777" w:rsidR="00A02EA0" w:rsidRDefault="00A02EA0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AqSO8ZpB" int2:invalidationBookmarkName="" int2:hashCode="Jv4cTJ+DeD6TYM" int2:id="uYeW6Umy">
      <int2:state int2:value="Rejected" int2:type="AugLoop_Acronyms_AcronymsCritique"/>
    </int2:bookmark>
    <int2:bookmark int2:bookmarkName="_Int_odqlNOxx" int2:invalidationBookmarkName="" int2:hashCode="yIxiwsoLtgKuGw" int2:id="wWYx27EI">
      <int2:state int2:value="Rejected" int2:type="AugLoop_Text_Critique"/>
    </int2:bookmark>
    <int2:bookmark int2:bookmarkName="_Int_bi4ysXUK" int2:invalidationBookmarkName="" int2:hashCode="uk1KFXPXOoMPY6" int2:id="68vuxngd">
      <int2:state int2:value="Rejected" int2:type="AugLoop_Text_Critique"/>
    </int2:bookmark>
    <int2:bookmark int2:bookmarkName="_Int_NB1UiFSf" int2:invalidationBookmarkName="" int2:hashCode="CTnD/lwNXSv/QN" int2:id="Pak4FCP6">
      <int2:state int2:value="Rejected" int2:type="AugLoop_Text_Critique"/>
    </int2:bookmark>
    <int2:bookmark int2:bookmarkName="_Int_FOsxSKwM" int2:invalidationBookmarkName="" int2:hashCode="yIxiwsoLtgKuGw" int2:id="9OQvKTbq">
      <int2:state int2:value="Rejected" int2:type="AugLoop_Text_Critique"/>
    </int2:bookmark>
    <int2:entireDocument int2:id="nzwIGFQx">
      <int2:extLst>
        <oel:ext uri="E302BA01-7950-474C-9AD3-286E660C40A8">
          <int2:similaritySummary int2:version="1" int2:runId="1684500235627" int2:tilesCheckedInThisRun="152" int2:totalNumOfTiles="152" int2:similarityAnnotationCount="5" int2:numWords="2640" int2:numFlaggedWords="127"/>
        </oel:ext>
      </int2:extLst>
    </int2:entireDocument>
  </int2:observations>
  <int2:intelligenceSettings/>
  <int2:onDemandWorkflows>
    <int2:onDemandWorkflow int2:type="SimilarityCheck" int2:paragraphVersions="71D497F9-74C98450 6E24B117-636EB1D7 28A963AB-784DCA67 01CAD1FF-77777777 10AAB778-77777777 004D3C35-77777777 31C2DA14-61B4E80F 2E0B66EA-76017A6F 0677F88D-77777777 4386FD68-77777777 1512F2B6-5CD6D301 4AC14AB9-77777777 745C7651-77777777 1A33FCD6-77777777 57775783-25C36688 3869B7E9-18651828 795C68A8-7CCC57B0 464CEFC0-1096797C 77BF50A0-0755697B 17DB1E49-4C258A72 573D0C88-67B7D078 04466E75-1D083128 5E529D47-22688D27 1FFBDB46-1C17D88F 11855978-43C60F4F 204624D0-3DFF149B 02919CB4-27355FE9 64847450-77777777 53EF1EB0-4645151B 0760DC61-77777777 647F96F0-611490E0 4EFAEFF5-60D0E99F 210D6EB6-77777777 6B2F94F9-6E796707 17345BDB-77777777 38E72AAF-2FD73EF3 6FD3D3A9-77777777 0EC8ABAB-7B2B2005 02906255-77777777 343A8976-0EA1DE49 6F542340-48D33593 44DC0344-4C5E20CC 080F6942-73C71A46 017E3C14-62D38243 368E234A-61891A37 18FCC277-77777777 406491F0-17E4BEA3 3629CAD3-77777777 2D7ACE89-05901200 084864B7-5C4C6F3C 50D0125E-3D418438 2281F7BF-6F0A132E 550BD8CA-3D722E1C 27A11B7D-6AA84CCB 411408BD-3335C5CC 30F1E473-4AD5D23D 07EF4C6C-77777777 0B7368D3-77777777 2B9FB86F-0817931D 29734135-22FA4B2E 721063A7-088CCAA5 5B3A367D-1E7AB685 459961A6-4073069E 42F0983F-693C5B09 45F726F4-77777777 2EB63BAF-77777777 6947449B-1F6CDF10 6F21AC28-77777777 35B4B05C-77777777 1334B768-77777777 30EB3B8E-77777777 4FD2C9CD-77777777 3407A387-77777777 7889B9E4-77777777 29BDB658-77777777 10CAE4EE-77777777 585120D1-77777777 0839413A-77777777 3FA94C04-77777777 0FC3ADCE-77777777 48D411E0-77777777 0E636397-33BD1151 06068AEC-77777777 54FD87CB-77777777 22793130-77777777 72063D37-77777777 696656CD-77777777 0EECFBE8-77777777 57142B88-6DE896C5 7EAFEB19-77777777 3DDB2C26-77777777 1C397045-77777777 6294BEF6-77777777 7F6ED089-77777777 59430A8F-77777777 7BF8F446-77777777 18C029F4-77777777 1F162752-77777777 2FEF38AD-77777777 075E0E0E-77777777 4FA2C155-77777777 31DFC806-77777777 71096877-77777777 10F998B7-77777777 52646525-77777777 70890CE9-77777777 16407F26-77777777 435AA188-33319722 06F3B840-0E776A70 4EF01A8F-7140B6E6 6C37B956-77777777 30CE0CD5-77777777 021DCB55-77777777 4C0E368C-77777777 584F7B51-77777777 7C3AB6D4-77777777 7384CC23-77777777 489854EC-77777777 46EA3701-77777777 224CF3DD-77777777 7D34183C-5DC8A8CE 5292A36B-77777777 5E940FD1-77777777 712FBDDB-1A47CC58 68D09176-77777777 24695973-77777777 789954BC-77777777 2D54A6D6-77777777 23912102-77777777 11AC0539-77777777 35080101-77777777 0F1B5351-77777777 2657F6A3-77777777 179D8523-77777777 110952DB-77777777 2DBC4572-77777777 468A4DEF-77777777 42DCB4D2-1F396F2F 2811C4D1-3878EEBF 4CB84850-09829C8C 54BAFC5A-3FB9FD37 246FF9FD-77777777 113B0739-77777777 2090BFE5-77777777 6C1E71C8-77777777 66FFEB55-77777777 02F40874-2383FA94 66F5052F-2EAE8E5C 5C1731E3-77777777 00E1BC77-77777777 6F07E364-77777777 1CAB5C15-77777777 74F84E18-7DAA8B7A 74D8DEF5-77777777 5A100546-77777777 33A73EAC-77777777 321C2A12-77777777 7D86C95B-77777777 36E79993-1930B318 6DFB7D6F-77777777 1F39DF36-77777777 0A34CE06-77777777 26D06086-77777777 2313ABD4-77777777 44B3B1DE-7C536373 3CBB60EC-77777777 49D1E86F-77777777 14CED074-77777777 5D1FBBB8-1AC10B40 257169EC-24FE7565 0AF941AD-77777777 17595381-77777777 6E8369AD-68F66BCE 427A023E-77777777 5DB4C9AE-370265FF 7BAA0B26-77777777 457AA312-77777777 0CCEC388-0476F17B 732FF1A6-77777777 115664D2-163F679F 3A6674FA-77777777 7C430181-77777777 319DBD3B-77777777 0B715495-77777777 15C68AEF-77777777 7CCCAC24-77777777 17313BCE-77777777 56D012EB-77777777 0772AD59-77777777 5570D8FE-77777777 654161D0-77777777 27235715-77777777 11D08D5C-77777777 08CBB5E7-77777777 0A0E0A3B-77777777 57AB2C75-77777777 0493597A-77777777 23DC42F0-77777777 5400ABB5-77777777 38C81346-77777777 6E983A12-77777777 406A3853-77777777 45FF8F56-77777777 782A9F25-77777777 16284488-77777777 21D9D313-77777777 1D4CFD55-28815691"/>
  </int2:onDemandWorkflows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83BBB"/>
    <w:multiLevelType w:val="hybridMultilevel"/>
    <w:tmpl w:val="6B425D7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D71B5D"/>
    <w:multiLevelType w:val="multilevel"/>
    <w:tmpl w:val="E6BA0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0A6EBC"/>
    <w:multiLevelType w:val="hybridMultilevel"/>
    <w:tmpl w:val="D520C3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465BE1"/>
    <w:multiLevelType w:val="hybridMultilevel"/>
    <w:tmpl w:val="14706D0C"/>
    <w:lvl w:ilvl="0" w:tplc="4288CF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F91B8B"/>
    <w:multiLevelType w:val="hybridMultilevel"/>
    <w:tmpl w:val="0D360E5E"/>
    <w:lvl w:ilvl="0" w:tplc="C3F8B29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171F97"/>
    <w:multiLevelType w:val="hybridMultilevel"/>
    <w:tmpl w:val="D46E26D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linkStyles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dat0szl5p5s7e0sxov5vdm5222ava92p2s&quot;&gt;Desmosine-Converted&lt;record-ids&gt;&lt;item&gt;11&lt;/item&gt;&lt;item&gt;14&lt;/item&gt;&lt;item&gt;16&lt;/item&gt;&lt;item&gt;21&lt;/item&gt;&lt;item&gt;23&lt;/item&gt;&lt;item&gt;24&lt;/item&gt;&lt;item&gt;25&lt;/item&gt;&lt;item&gt;28&lt;/item&gt;&lt;item&gt;31&lt;/item&gt;&lt;item&gt;32&lt;/item&gt;&lt;item&gt;33&lt;/item&gt;&lt;item&gt;34&lt;/item&gt;&lt;item&gt;35&lt;/item&gt;&lt;/record-ids&gt;&lt;/item&gt;&lt;item db-id=&quot;pap9dr9pbfrapuetr22pv05vdaw9xtzz9sf2&quot;&gt;Jeffrey&amp;apos;s Endnote library-Converted&lt;record-ids&gt;&lt;item&gt;13&lt;/item&gt;&lt;item&gt;14&lt;/item&gt;&lt;item&gt;38&lt;/item&gt;&lt;item&gt;39&lt;/item&gt;&lt;item&gt;46&lt;/item&gt;&lt;item&gt;69&lt;/item&gt;&lt;item&gt;77&lt;/item&gt;&lt;item&gt;105&lt;/item&gt;&lt;item&gt;107&lt;/item&gt;&lt;item&gt;109&lt;/item&gt;&lt;/record-ids&gt;&lt;/item&gt;&lt;/Libraries&gt;"/>
  </w:docVars>
  <w:rsids>
    <w:rsidRoot w:val="000D6E3E"/>
    <w:rsid w:val="000011D8"/>
    <w:rsid w:val="00005168"/>
    <w:rsid w:val="000067E6"/>
    <w:rsid w:val="00006EEF"/>
    <w:rsid w:val="00011BAC"/>
    <w:rsid w:val="00012CA1"/>
    <w:rsid w:val="00020391"/>
    <w:rsid w:val="00021D55"/>
    <w:rsid w:val="00023584"/>
    <w:rsid w:val="000235FA"/>
    <w:rsid w:val="00034C96"/>
    <w:rsid w:val="000408BC"/>
    <w:rsid w:val="00040B78"/>
    <w:rsid w:val="00041A4B"/>
    <w:rsid w:val="00042716"/>
    <w:rsid w:val="00042CF2"/>
    <w:rsid w:val="00043A03"/>
    <w:rsid w:val="000457CF"/>
    <w:rsid w:val="00047764"/>
    <w:rsid w:val="00047F19"/>
    <w:rsid w:val="00053F7A"/>
    <w:rsid w:val="00056404"/>
    <w:rsid w:val="00070F57"/>
    <w:rsid w:val="00074CE8"/>
    <w:rsid w:val="00075105"/>
    <w:rsid w:val="00075D4F"/>
    <w:rsid w:val="00077475"/>
    <w:rsid w:val="00083913"/>
    <w:rsid w:val="000962E2"/>
    <w:rsid w:val="000A20B1"/>
    <w:rsid w:val="000B0B67"/>
    <w:rsid w:val="000B49F0"/>
    <w:rsid w:val="000B4EE8"/>
    <w:rsid w:val="000B7BA4"/>
    <w:rsid w:val="000C4238"/>
    <w:rsid w:val="000C6493"/>
    <w:rsid w:val="000D111C"/>
    <w:rsid w:val="000D305A"/>
    <w:rsid w:val="000D4735"/>
    <w:rsid w:val="000D6E3E"/>
    <w:rsid w:val="000E2E68"/>
    <w:rsid w:val="000E3779"/>
    <w:rsid w:val="000F4236"/>
    <w:rsid w:val="00101183"/>
    <w:rsid w:val="00104C36"/>
    <w:rsid w:val="001058AA"/>
    <w:rsid w:val="001133A3"/>
    <w:rsid w:val="001171E8"/>
    <w:rsid w:val="00123FDF"/>
    <w:rsid w:val="00127111"/>
    <w:rsid w:val="0012733F"/>
    <w:rsid w:val="00127AA9"/>
    <w:rsid w:val="001305C6"/>
    <w:rsid w:val="001349A7"/>
    <w:rsid w:val="00134D45"/>
    <w:rsid w:val="00136E4C"/>
    <w:rsid w:val="00151503"/>
    <w:rsid w:val="00151B54"/>
    <w:rsid w:val="001530CF"/>
    <w:rsid w:val="0015698E"/>
    <w:rsid w:val="00166334"/>
    <w:rsid w:val="00170E97"/>
    <w:rsid w:val="00173E60"/>
    <w:rsid w:val="00176987"/>
    <w:rsid w:val="00177568"/>
    <w:rsid w:val="00182AAE"/>
    <w:rsid w:val="00185933"/>
    <w:rsid w:val="001868AE"/>
    <w:rsid w:val="0018720D"/>
    <w:rsid w:val="00190050"/>
    <w:rsid w:val="001A129B"/>
    <w:rsid w:val="001A194E"/>
    <w:rsid w:val="001A1B9D"/>
    <w:rsid w:val="001A4119"/>
    <w:rsid w:val="001A60A1"/>
    <w:rsid w:val="001B5DCC"/>
    <w:rsid w:val="001B61DE"/>
    <w:rsid w:val="001C06F2"/>
    <w:rsid w:val="001C58D4"/>
    <w:rsid w:val="001C5FD6"/>
    <w:rsid w:val="001C7EA5"/>
    <w:rsid w:val="001D1A62"/>
    <w:rsid w:val="001D2417"/>
    <w:rsid w:val="001E061B"/>
    <w:rsid w:val="001F27A4"/>
    <w:rsid w:val="001F3A22"/>
    <w:rsid w:val="001F6954"/>
    <w:rsid w:val="001F7B15"/>
    <w:rsid w:val="001F7BE4"/>
    <w:rsid w:val="0020078D"/>
    <w:rsid w:val="0020098B"/>
    <w:rsid w:val="00203B91"/>
    <w:rsid w:val="00210810"/>
    <w:rsid w:val="002301F8"/>
    <w:rsid w:val="00233074"/>
    <w:rsid w:val="002457CA"/>
    <w:rsid w:val="00251915"/>
    <w:rsid w:val="00255601"/>
    <w:rsid w:val="00261B63"/>
    <w:rsid w:val="0026533C"/>
    <w:rsid w:val="00265990"/>
    <w:rsid w:val="00270F42"/>
    <w:rsid w:val="00272C3A"/>
    <w:rsid w:val="00276602"/>
    <w:rsid w:val="002822D7"/>
    <w:rsid w:val="00282BF0"/>
    <w:rsid w:val="002833E8"/>
    <w:rsid w:val="002A1B76"/>
    <w:rsid w:val="002B58A6"/>
    <w:rsid w:val="002B5A4F"/>
    <w:rsid w:val="002B6489"/>
    <w:rsid w:val="002C0F75"/>
    <w:rsid w:val="002C0F8E"/>
    <w:rsid w:val="002C1252"/>
    <w:rsid w:val="002C54B7"/>
    <w:rsid w:val="002E0258"/>
    <w:rsid w:val="002E4011"/>
    <w:rsid w:val="002F34E8"/>
    <w:rsid w:val="002F7BB7"/>
    <w:rsid w:val="00303AB8"/>
    <w:rsid w:val="00314AC4"/>
    <w:rsid w:val="00316DE8"/>
    <w:rsid w:val="0031794D"/>
    <w:rsid w:val="00317ED9"/>
    <w:rsid w:val="00324541"/>
    <w:rsid w:val="00325BED"/>
    <w:rsid w:val="00334707"/>
    <w:rsid w:val="00342105"/>
    <w:rsid w:val="00346831"/>
    <w:rsid w:val="003630B8"/>
    <w:rsid w:val="00363BF7"/>
    <w:rsid w:val="003640DD"/>
    <w:rsid w:val="003650E5"/>
    <w:rsid w:val="0036768C"/>
    <w:rsid w:val="00371768"/>
    <w:rsid w:val="0037178A"/>
    <w:rsid w:val="003762F4"/>
    <w:rsid w:val="0037679C"/>
    <w:rsid w:val="00382AC0"/>
    <w:rsid w:val="00383AB4"/>
    <w:rsid w:val="00392585"/>
    <w:rsid w:val="00393B26"/>
    <w:rsid w:val="003947FD"/>
    <w:rsid w:val="00394953"/>
    <w:rsid w:val="003968C4"/>
    <w:rsid w:val="003A5E48"/>
    <w:rsid w:val="003A62F4"/>
    <w:rsid w:val="003A7675"/>
    <w:rsid w:val="003B2493"/>
    <w:rsid w:val="003B300B"/>
    <w:rsid w:val="003B5D62"/>
    <w:rsid w:val="003C11DC"/>
    <w:rsid w:val="003C6DB4"/>
    <w:rsid w:val="003D2479"/>
    <w:rsid w:val="003D2FD2"/>
    <w:rsid w:val="003D4831"/>
    <w:rsid w:val="003E2C27"/>
    <w:rsid w:val="003E337B"/>
    <w:rsid w:val="003E5502"/>
    <w:rsid w:val="003E601F"/>
    <w:rsid w:val="003E65A5"/>
    <w:rsid w:val="003E76F4"/>
    <w:rsid w:val="003E7AF5"/>
    <w:rsid w:val="003F0D00"/>
    <w:rsid w:val="003F2755"/>
    <w:rsid w:val="003F3785"/>
    <w:rsid w:val="003F531A"/>
    <w:rsid w:val="003F55AF"/>
    <w:rsid w:val="004006B0"/>
    <w:rsid w:val="00407DA2"/>
    <w:rsid w:val="00407E74"/>
    <w:rsid w:val="00410AE5"/>
    <w:rsid w:val="00411993"/>
    <w:rsid w:val="00416491"/>
    <w:rsid w:val="00423274"/>
    <w:rsid w:val="00427B67"/>
    <w:rsid w:val="00437334"/>
    <w:rsid w:val="004408E6"/>
    <w:rsid w:val="00441B7C"/>
    <w:rsid w:val="00443A03"/>
    <w:rsid w:val="004505E1"/>
    <w:rsid w:val="00452F6D"/>
    <w:rsid w:val="00455888"/>
    <w:rsid w:val="00460FAA"/>
    <w:rsid w:val="00465CC8"/>
    <w:rsid w:val="004672EA"/>
    <w:rsid w:val="004725AF"/>
    <w:rsid w:val="004729B0"/>
    <w:rsid w:val="00473154"/>
    <w:rsid w:val="00474FE3"/>
    <w:rsid w:val="00484ED3"/>
    <w:rsid w:val="004918CD"/>
    <w:rsid w:val="004920BC"/>
    <w:rsid w:val="00495108"/>
    <w:rsid w:val="004A05FD"/>
    <w:rsid w:val="004A22B7"/>
    <w:rsid w:val="004A437B"/>
    <w:rsid w:val="004B0709"/>
    <w:rsid w:val="004B1D1E"/>
    <w:rsid w:val="004B1F5E"/>
    <w:rsid w:val="004B6E23"/>
    <w:rsid w:val="004B7412"/>
    <w:rsid w:val="004E2D6B"/>
    <w:rsid w:val="004E661F"/>
    <w:rsid w:val="004E7B5E"/>
    <w:rsid w:val="004F3E84"/>
    <w:rsid w:val="0050409B"/>
    <w:rsid w:val="0050685F"/>
    <w:rsid w:val="00507137"/>
    <w:rsid w:val="00507F9D"/>
    <w:rsid w:val="0051235D"/>
    <w:rsid w:val="0051286A"/>
    <w:rsid w:val="00513530"/>
    <w:rsid w:val="00522836"/>
    <w:rsid w:val="00524352"/>
    <w:rsid w:val="005263B6"/>
    <w:rsid w:val="00526E04"/>
    <w:rsid w:val="00531E51"/>
    <w:rsid w:val="005334C9"/>
    <w:rsid w:val="005335CC"/>
    <w:rsid w:val="005342CE"/>
    <w:rsid w:val="005378FB"/>
    <w:rsid w:val="005475CC"/>
    <w:rsid w:val="00560976"/>
    <w:rsid w:val="00563CF7"/>
    <w:rsid w:val="005657AE"/>
    <w:rsid w:val="0056716E"/>
    <w:rsid w:val="005717CF"/>
    <w:rsid w:val="005723A7"/>
    <w:rsid w:val="00577F76"/>
    <w:rsid w:val="0059104C"/>
    <w:rsid w:val="00592261"/>
    <w:rsid w:val="00592D9E"/>
    <w:rsid w:val="005972BC"/>
    <w:rsid w:val="005A0BB6"/>
    <w:rsid w:val="005A2BCE"/>
    <w:rsid w:val="005A2D33"/>
    <w:rsid w:val="005A38F1"/>
    <w:rsid w:val="005A561E"/>
    <w:rsid w:val="005B04DA"/>
    <w:rsid w:val="005B74CC"/>
    <w:rsid w:val="005B7F09"/>
    <w:rsid w:val="005C0E54"/>
    <w:rsid w:val="005C2C38"/>
    <w:rsid w:val="005C695C"/>
    <w:rsid w:val="005D17B0"/>
    <w:rsid w:val="005E2C10"/>
    <w:rsid w:val="005E3A7A"/>
    <w:rsid w:val="005F4B54"/>
    <w:rsid w:val="005F6396"/>
    <w:rsid w:val="005F780A"/>
    <w:rsid w:val="006007C1"/>
    <w:rsid w:val="006024C5"/>
    <w:rsid w:val="00602C95"/>
    <w:rsid w:val="0060452C"/>
    <w:rsid w:val="00615B8B"/>
    <w:rsid w:val="00631B6B"/>
    <w:rsid w:val="0063216B"/>
    <w:rsid w:val="00634747"/>
    <w:rsid w:val="00635CAD"/>
    <w:rsid w:val="00641CCC"/>
    <w:rsid w:val="0064307F"/>
    <w:rsid w:val="00643143"/>
    <w:rsid w:val="00646F12"/>
    <w:rsid w:val="00655265"/>
    <w:rsid w:val="006569C0"/>
    <w:rsid w:val="00660A97"/>
    <w:rsid w:val="00662548"/>
    <w:rsid w:val="00673438"/>
    <w:rsid w:val="006763E7"/>
    <w:rsid w:val="00680F80"/>
    <w:rsid w:val="00682F07"/>
    <w:rsid w:val="00683F7F"/>
    <w:rsid w:val="0068574A"/>
    <w:rsid w:val="006862D5"/>
    <w:rsid w:val="0069094B"/>
    <w:rsid w:val="00697FDD"/>
    <w:rsid w:val="006A399E"/>
    <w:rsid w:val="006A65C4"/>
    <w:rsid w:val="006A74BF"/>
    <w:rsid w:val="006B133E"/>
    <w:rsid w:val="006B29D2"/>
    <w:rsid w:val="006B3594"/>
    <w:rsid w:val="006B3AE4"/>
    <w:rsid w:val="006B6DE4"/>
    <w:rsid w:val="006C0A22"/>
    <w:rsid w:val="006C1233"/>
    <w:rsid w:val="006C2021"/>
    <w:rsid w:val="006C5EFF"/>
    <w:rsid w:val="006C6B78"/>
    <w:rsid w:val="006C6EA3"/>
    <w:rsid w:val="006D39EB"/>
    <w:rsid w:val="006E27D5"/>
    <w:rsid w:val="006E5FC0"/>
    <w:rsid w:val="006E780A"/>
    <w:rsid w:val="006F1234"/>
    <w:rsid w:val="006F1763"/>
    <w:rsid w:val="007008FD"/>
    <w:rsid w:val="00704C71"/>
    <w:rsid w:val="00713131"/>
    <w:rsid w:val="0071318D"/>
    <w:rsid w:val="00713D21"/>
    <w:rsid w:val="00720000"/>
    <w:rsid w:val="00721DBE"/>
    <w:rsid w:val="007244DA"/>
    <w:rsid w:val="00724DDD"/>
    <w:rsid w:val="0072573D"/>
    <w:rsid w:val="00736B0F"/>
    <w:rsid w:val="00747CF6"/>
    <w:rsid w:val="007664C6"/>
    <w:rsid w:val="00767CA8"/>
    <w:rsid w:val="0077074B"/>
    <w:rsid w:val="007710A4"/>
    <w:rsid w:val="00774579"/>
    <w:rsid w:val="00775EDC"/>
    <w:rsid w:val="0077669B"/>
    <w:rsid w:val="00781149"/>
    <w:rsid w:val="00782D74"/>
    <w:rsid w:val="0078422F"/>
    <w:rsid w:val="00787BDF"/>
    <w:rsid w:val="0079100F"/>
    <w:rsid w:val="00794391"/>
    <w:rsid w:val="007A17FD"/>
    <w:rsid w:val="007A74B0"/>
    <w:rsid w:val="007B03D0"/>
    <w:rsid w:val="007B138E"/>
    <w:rsid w:val="007B3255"/>
    <w:rsid w:val="007B444D"/>
    <w:rsid w:val="007B7813"/>
    <w:rsid w:val="007C17EC"/>
    <w:rsid w:val="007C75F8"/>
    <w:rsid w:val="007D25B1"/>
    <w:rsid w:val="007D393A"/>
    <w:rsid w:val="007D4332"/>
    <w:rsid w:val="007D44AE"/>
    <w:rsid w:val="007D4D20"/>
    <w:rsid w:val="007D5636"/>
    <w:rsid w:val="007E2E36"/>
    <w:rsid w:val="007E7429"/>
    <w:rsid w:val="007F1DBF"/>
    <w:rsid w:val="007F2755"/>
    <w:rsid w:val="007F2CBC"/>
    <w:rsid w:val="007F3615"/>
    <w:rsid w:val="007F45A6"/>
    <w:rsid w:val="007F6AB4"/>
    <w:rsid w:val="007F7079"/>
    <w:rsid w:val="0080096F"/>
    <w:rsid w:val="0080284F"/>
    <w:rsid w:val="00802D60"/>
    <w:rsid w:val="008079A6"/>
    <w:rsid w:val="0081595A"/>
    <w:rsid w:val="00824661"/>
    <w:rsid w:val="00825AAB"/>
    <w:rsid w:val="008302D8"/>
    <w:rsid w:val="0083234F"/>
    <w:rsid w:val="008349FF"/>
    <w:rsid w:val="008371FF"/>
    <w:rsid w:val="008379E9"/>
    <w:rsid w:val="008407F7"/>
    <w:rsid w:val="00842EB9"/>
    <w:rsid w:val="0084681B"/>
    <w:rsid w:val="008505D5"/>
    <w:rsid w:val="00852D6D"/>
    <w:rsid w:val="00855E43"/>
    <w:rsid w:val="008639DB"/>
    <w:rsid w:val="008678FF"/>
    <w:rsid w:val="008710A8"/>
    <w:rsid w:val="00876680"/>
    <w:rsid w:val="00876684"/>
    <w:rsid w:val="00883AC9"/>
    <w:rsid w:val="00884FF4"/>
    <w:rsid w:val="00893520"/>
    <w:rsid w:val="008A1DA4"/>
    <w:rsid w:val="008A309F"/>
    <w:rsid w:val="008A7882"/>
    <w:rsid w:val="008B1A72"/>
    <w:rsid w:val="008B4C38"/>
    <w:rsid w:val="008C0194"/>
    <w:rsid w:val="008C1D1F"/>
    <w:rsid w:val="008C4263"/>
    <w:rsid w:val="008C4D1A"/>
    <w:rsid w:val="008C60D6"/>
    <w:rsid w:val="008D0D79"/>
    <w:rsid w:val="008D64A0"/>
    <w:rsid w:val="008E00A1"/>
    <w:rsid w:val="008E57C0"/>
    <w:rsid w:val="008E5C9F"/>
    <w:rsid w:val="008E6D1B"/>
    <w:rsid w:val="008E7E84"/>
    <w:rsid w:val="008F0AFF"/>
    <w:rsid w:val="008F0E86"/>
    <w:rsid w:val="008F3BAA"/>
    <w:rsid w:val="008F3F39"/>
    <w:rsid w:val="008F45C8"/>
    <w:rsid w:val="009005D7"/>
    <w:rsid w:val="009006AA"/>
    <w:rsid w:val="00901706"/>
    <w:rsid w:val="009034E9"/>
    <w:rsid w:val="00904FE7"/>
    <w:rsid w:val="00905485"/>
    <w:rsid w:val="00914390"/>
    <w:rsid w:val="0091546B"/>
    <w:rsid w:val="009173ED"/>
    <w:rsid w:val="00917A05"/>
    <w:rsid w:val="00917B9D"/>
    <w:rsid w:val="00921BEF"/>
    <w:rsid w:val="0093185E"/>
    <w:rsid w:val="00934CD3"/>
    <w:rsid w:val="00937DD7"/>
    <w:rsid w:val="00946BCD"/>
    <w:rsid w:val="00950A7E"/>
    <w:rsid w:val="00951819"/>
    <w:rsid w:val="0095402D"/>
    <w:rsid w:val="00954BC2"/>
    <w:rsid w:val="009612D0"/>
    <w:rsid w:val="00965C3D"/>
    <w:rsid w:val="009675B2"/>
    <w:rsid w:val="0096760B"/>
    <w:rsid w:val="00972855"/>
    <w:rsid w:val="00974231"/>
    <w:rsid w:val="00974CF1"/>
    <w:rsid w:val="009757DE"/>
    <w:rsid w:val="00977CAB"/>
    <w:rsid w:val="00977D45"/>
    <w:rsid w:val="009812A0"/>
    <w:rsid w:val="00984265"/>
    <w:rsid w:val="009948B8"/>
    <w:rsid w:val="00997BC4"/>
    <w:rsid w:val="009A1CF7"/>
    <w:rsid w:val="009A3248"/>
    <w:rsid w:val="009A6C2A"/>
    <w:rsid w:val="009A786A"/>
    <w:rsid w:val="009A790A"/>
    <w:rsid w:val="009B3106"/>
    <w:rsid w:val="009C2588"/>
    <w:rsid w:val="009D212C"/>
    <w:rsid w:val="009D7E6E"/>
    <w:rsid w:val="009D7EFF"/>
    <w:rsid w:val="009E005F"/>
    <w:rsid w:val="009E2CE2"/>
    <w:rsid w:val="009E3006"/>
    <w:rsid w:val="00A02EA0"/>
    <w:rsid w:val="00A043FF"/>
    <w:rsid w:val="00A15EC1"/>
    <w:rsid w:val="00A2098F"/>
    <w:rsid w:val="00A22FB2"/>
    <w:rsid w:val="00A322A3"/>
    <w:rsid w:val="00A3250C"/>
    <w:rsid w:val="00A332F3"/>
    <w:rsid w:val="00A34354"/>
    <w:rsid w:val="00A354EF"/>
    <w:rsid w:val="00A40BC3"/>
    <w:rsid w:val="00A428BF"/>
    <w:rsid w:val="00A550D9"/>
    <w:rsid w:val="00A55963"/>
    <w:rsid w:val="00A648C5"/>
    <w:rsid w:val="00A65101"/>
    <w:rsid w:val="00A7074A"/>
    <w:rsid w:val="00A7100B"/>
    <w:rsid w:val="00A777FE"/>
    <w:rsid w:val="00A81952"/>
    <w:rsid w:val="00A81F14"/>
    <w:rsid w:val="00A90150"/>
    <w:rsid w:val="00A93F7E"/>
    <w:rsid w:val="00A94C17"/>
    <w:rsid w:val="00A95BE6"/>
    <w:rsid w:val="00A969DC"/>
    <w:rsid w:val="00AA6221"/>
    <w:rsid w:val="00AB393D"/>
    <w:rsid w:val="00AB79C6"/>
    <w:rsid w:val="00AC7689"/>
    <w:rsid w:val="00AD0857"/>
    <w:rsid w:val="00AE2A45"/>
    <w:rsid w:val="00AE7978"/>
    <w:rsid w:val="00AF6604"/>
    <w:rsid w:val="00B00D18"/>
    <w:rsid w:val="00B05855"/>
    <w:rsid w:val="00B05AB1"/>
    <w:rsid w:val="00B06434"/>
    <w:rsid w:val="00B10774"/>
    <w:rsid w:val="00B17CAE"/>
    <w:rsid w:val="00B2192F"/>
    <w:rsid w:val="00B234FB"/>
    <w:rsid w:val="00B235E4"/>
    <w:rsid w:val="00B2725A"/>
    <w:rsid w:val="00B404CE"/>
    <w:rsid w:val="00B41580"/>
    <w:rsid w:val="00B41903"/>
    <w:rsid w:val="00B55892"/>
    <w:rsid w:val="00B635E4"/>
    <w:rsid w:val="00B63A65"/>
    <w:rsid w:val="00B63E80"/>
    <w:rsid w:val="00B6681A"/>
    <w:rsid w:val="00B66BA6"/>
    <w:rsid w:val="00B724A1"/>
    <w:rsid w:val="00B7302E"/>
    <w:rsid w:val="00B73CFD"/>
    <w:rsid w:val="00B7718D"/>
    <w:rsid w:val="00B87965"/>
    <w:rsid w:val="00B90A0A"/>
    <w:rsid w:val="00B97545"/>
    <w:rsid w:val="00BA3436"/>
    <w:rsid w:val="00BA4DAD"/>
    <w:rsid w:val="00BB193D"/>
    <w:rsid w:val="00BB1AEF"/>
    <w:rsid w:val="00BB4555"/>
    <w:rsid w:val="00BB7509"/>
    <w:rsid w:val="00BC06A6"/>
    <w:rsid w:val="00BC6FD2"/>
    <w:rsid w:val="00BC7526"/>
    <w:rsid w:val="00BD33B3"/>
    <w:rsid w:val="00BD6CA7"/>
    <w:rsid w:val="00BE0BB3"/>
    <w:rsid w:val="00BE3157"/>
    <w:rsid w:val="00BE6430"/>
    <w:rsid w:val="00BF0479"/>
    <w:rsid w:val="00BF334C"/>
    <w:rsid w:val="00BF5378"/>
    <w:rsid w:val="00BF7D5A"/>
    <w:rsid w:val="00C037E4"/>
    <w:rsid w:val="00C167CA"/>
    <w:rsid w:val="00C22800"/>
    <w:rsid w:val="00C24795"/>
    <w:rsid w:val="00C33A11"/>
    <w:rsid w:val="00C3512B"/>
    <w:rsid w:val="00C41F17"/>
    <w:rsid w:val="00C62809"/>
    <w:rsid w:val="00C64BF7"/>
    <w:rsid w:val="00C717AE"/>
    <w:rsid w:val="00C7617D"/>
    <w:rsid w:val="00C86F10"/>
    <w:rsid w:val="00C87F38"/>
    <w:rsid w:val="00C910A3"/>
    <w:rsid w:val="00C91192"/>
    <w:rsid w:val="00C91A3D"/>
    <w:rsid w:val="00C97792"/>
    <w:rsid w:val="00C97C2D"/>
    <w:rsid w:val="00CA109B"/>
    <w:rsid w:val="00CA6A8B"/>
    <w:rsid w:val="00CB0B2A"/>
    <w:rsid w:val="00CB19DA"/>
    <w:rsid w:val="00CB1EB9"/>
    <w:rsid w:val="00CB4B6A"/>
    <w:rsid w:val="00CB55B0"/>
    <w:rsid w:val="00CB655B"/>
    <w:rsid w:val="00CB7D41"/>
    <w:rsid w:val="00CC0365"/>
    <w:rsid w:val="00CC5162"/>
    <w:rsid w:val="00CC5CBC"/>
    <w:rsid w:val="00CC760C"/>
    <w:rsid w:val="00CD1D4D"/>
    <w:rsid w:val="00CD404B"/>
    <w:rsid w:val="00CE3520"/>
    <w:rsid w:val="00CF04AD"/>
    <w:rsid w:val="00CF0A88"/>
    <w:rsid w:val="00CF3BCE"/>
    <w:rsid w:val="00CF532D"/>
    <w:rsid w:val="00CF53DF"/>
    <w:rsid w:val="00CF70B8"/>
    <w:rsid w:val="00CF7231"/>
    <w:rsid w:val="00CF79B0"/>
    <w:rsid w:val="00D014E1"/>
    <w:rsid w:val="00D02439"/>
    <w:rsid w:val="00D027D3"/>
    <w:rsid w:val="00D03A78"/>
    <w:rsid w:val="00D056F3"/>
    <w:rsid w:val="00D13FE7"/>
    <w:rsid w:val="00D15BA5"/>
    <w:rsid w:val="00D15EEC"/>
    <w:rsid w:val="00D1627B"/>
    <w:rsid w:val="00D16EEF"/>
    <w:rsid w:val="00D17D43"/>
    <w:rsid w:val="00D201AD"/>
    <w:rsid w:val="00D27D7A"/>
    <w:rsid w:val="00D30090"/>
    <w:rsid w:val="00D36728"/>
    <w:rsid w:val="00D37D56"/>
    <w:rsid w:val="00D45484"/>
    <w:rsid w:val="00D470B1"/>
    <w:rsid w:val="00D541E2"/>
    <w:rsid w:val="00D55CB8"/>
    <w:rsid w:val="00D74FB9"/>
    <w:rsid w:val="00D76F13"/>
    <w:rsid w:val="00D83691"/>
    <w:rsid w:val="00D841C5"/>
    <w:rsid w:val="00D92820"/>
    <w:rsid w:val="00D949A7"/>
    <w:rsid w:val="00D9520E"/>
    <w:rsid w:val="00D9772D"/>
    <w:rsid w:val="00DA4018"/>
    <w:rsid w:val="00DA4EB3"/>
    <w:rsid w:val="00DA6045"/>
    <w:rsid w:val="00DB0F35"/>
    <w:rsid w:val="00DB2E17"/>
    <w:rsid w:val="00DB2E31"/>
    <w:rsid w:val="00DB5427"/>
    <w:rsid w:val="00DC08C1"/>
    <w:rsid w:val="00DC261C"/>
    <w:rsid w:val="00DC7B44"/>
    <w:rsid w:val="00DD133B"/>
    <w:rsid w:val="00DD217A"/>
    <w:rsid w:val="00DD5417"/>
    <w:rsid w:val="00DD5AEB"/>
    <w:rsid w:val="00DD6700"/>
    <w:rsid w:val="00DE0D3D"/>
    <w:rsid w:val="00DE10CA"/>
    <w:rsid w:val="00DE15D1"/>
    <w:rsid w:val="00DE2B0C"/>
    <w:rsid w:val="00DE3B48"/>
    <w:rsid w:val="00DE594D"/>
    <w:rsid w:val="00DE660B"/>
    <w:rsid w:val="00DF0C43"/>
    <w:rsid w:val="00DF6FF3"/>
    <w:rsid w:val="00DF7291"/>
    <w:rsid w:val="00E03151"/>
    <w:rsid w:val="00E05ED8"/>
    <w:rsid w:val="00E07333"/>
    <w:rsid w:val="00E16525"/>
    <w:rsid w:val="00E20CD8"/>
    <w:rsid w:val="00E22EFF"/>
    <w:rsid w:val="00E241E2"/>
    <w:rsid w:val="00E25C65"/>
    <w:rsid w:val="00E27490"/>
    <w:rsid w:val="00E3169E"/>
    <w:rsid w:val="00E34EF5"/>
    <w:rsid w:val="00E40051"/>
    <w:rsid w:val="00E55640"/>
    <w:rsid w:val="00E6598F"/>
    <w:rsid w:val="00E770BD"/>
    <w:rsid w:val="00E77EB7"/>
    <w:rsid w:val="00E80A0C"/>
    <w:rsid w:val="00E80B69"/>
    <w:rsid w:val="00E81001"/>
    <w:rsid w:val="00E84F04"/>
    <w:rsid w:val="00E87A32"/>
    <w:rsid w:val="00E92072"/>
    <w:rsid w:val="00E920A7"/>
    <w:rsid w:val="00E927B3"/>
    <w:rsid w:val="00E96973"/>
    <w:rsid w:val="00EA206E"/>
    <w:rsid w:val="00EA6178"/>
    <w:rsid w:val="00EB1597"/>
    <w:rsid w:val="00EB35FA"/>
    <w:rsid w:val="00EB4D1B"/>
    <w:rsid w:val="00EC2716"/>
    <w:rsid w:val="00EC4723"/>
    <w:rsid w:val="00EC4B9D"/>
    <w:rsid w:val="00EC5F0A"/>
    <w:rsid w:val="00ED1636"/>
    <w:rsid w:val="00ED51D5"/>
    <w:rsid w:val="00EE2CD4"/>
    <w:rsid w:val="00EF33C6"/>
    <w:rsid w:val="00F061DF"/>
    <w:rsid w:val="00F13985"/>
    <w:rsid w:val="00F16DFF"/>
    <w:rsid w:val="00F17BAF"/>
    <w:rsid w:val="00F201AA"/>
    <w:rsid w:val="00F20E5D"/>
    <w:rsid w:val="00F226AD"/>
    <w:rsid w:val="00F234DF"/>
    <w:rsid w:val="00F23A17"/>
    <w:rsid w:val="00F24D89"/>
    <w:rsid w:val="00F26F03"/>
    <w:rsid w:val="00F31B15"/>
    <w:rsid w:val="00F400B8"/>
    <w:rsid w:val="00F431F2"/>
    <w:rsid w:val="00F478D7"/>
    <w:rsid w:val="00F516CC"/>
    <w:rsid w:val="00F56A24"/>
    <w:rsid w:val="00F609ED"/>
    <w:rsid w:val="00F60DA2"/>
    <w:rsid w:val="00F6152A"/>
    <w:rsid w:val="00F62779"/>
    <w:rsid w:val="00F62FC0"/>
    <w:rsid w:val="00F636B6"/>
    <w:rsid w:val="00F642D1"/>
    <w:rsid w:val="00F71BD4"/>
    <w:rsid w:val="00F75DF6"/>
    <w:rsid w:val="00F76A93"/>
    <w:rsid w:val="00F77B9F"/>
    <w:rsid w:val="00F84B87"/>
    <w:rsid w:val="00F8546A"/>
    <w:rsid w:val="00F90349"/>
    <w:rsid w:val="00F90DFE"/>
    <w:rsid w:val="00F90EA6"/>
    <w:rsid w:val="00FA02A1"/>
    <w:rsid w:val="00FA5A59"/>
    <w:rsid w:val="00FA5C9B"/>
    <w:rsid w:val="00FB7518"/>
    <w:rsid w:val="00FC0369"/>
    <w:rsid w:val="00FC3DF7"/>
    <w:rsid w:val="00FC6ADB"/>
    <w:rsid w:val="00FD0D3E"/>
    <w:rsid w:val="00FD7AFE"/>
    <w:rsid w:val="00FE0E92"/>
    <w:rsid w:val="00FE3246"/>
    <w:rsid w:val="00FE4578"/>
    <w:rsid w:val="00FF5AC7"/>
    <w:rsid w:val="0EAEBEFA"/>
    <w:rsid w:val="0F992928"/>
    <w:rsid w:val="15A12A52"/>
    <w:rsid w:val="219E5BA4"/>
    <w:rsid w:val="28F6DC64"/>
    <w:rsid w:val="32501E4C"/>
    <w:rsid w:val="3BE93ECF"/>
    <w:rsid w:val="3C0D5903"/>
    <w:rsid w:val="452A4D6B"/>
    <w:rsid w:val="4538F693"/>
    <w:rsid w:val="5420729B"/>
    <w:rsid w:val="5A2890AC"/>
    <w:rsid w:val="6071E905"/>
    <w:rsid w:val="62810FA8"/>
    <w:rsid w:val="66D0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8FF55"/>
  <w15:chartTrackingRefBased/>
  <w15:docId w15:val="{6A582F3F-CF41-DE42-B7AA-1E13E7664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5E4"/>
    <w:pPr>
      <w:spacing w:after="160"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E20CD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06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1AE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  <w:rsid w:val="00B235E4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B235E4"/>
  </w:style>
  <w:style w:type="paragraph" w:customStyle="1" w:styleId="BCAuthorAddress">
    <w:name w:val="BC_Author_Address"/>
    <w:basedOn w:val="Normal"/>
    <w:next w:val="Normal"/>
    <w:rsid w:val="000D6E3E"/>
    <w:pPr>
      <w:spacing w:after="240" w:line="480" w:lineRule="auto"/>
      <w:jc w:val="center"/>
    </w:pPr>
    <w:rPr>
      <w:rFonts w:ascii="Times" w:eastAsia="Times New Roman" w:hAnsi="Times" w:cs="Times New Roman"/>
      <w:szCs w:val="20"/>
    </w:rPr>
  </w:style>
  <w:style w:type="paragraph" w:styleId="ListParagraph">
    <w:name w:val="List Paragraph"/>
    <w:basedOn w:val="Normal"/>
    <w:uiPriority w:val="34"/>
    <w:qFormat/>
    <w:rsid w:val="000D6E3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B78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B78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B78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78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7813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7B781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10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1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D33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33B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34EF5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7F45A6"/>
    <w:pPr>
      <w:jc w:val="center"/>
    </w:pPr>
    <w:rPr>
      <w:rFonts w:ascii="Calibri" w:hAnsi="Calibri" w:cs="Calibri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45A6"/>
    <w:rPr>
      <w:rFonts w:ascii="Calibri" w:hAnsi="Calibri" w:cs="Calibri"/>
      <w:noProof/>
      <w:szCs w:val="22"/>
    </w:rPr>
  </w:style>
  <w:style w:type="paragraph" w:customStyle="1" w:styleId="EndNoteBibliography">
    <w:name w:val="EndNote Bibliography"/>
    <w:basedOn w:val="Normal"/>
    <w:link w:val="EndNoteBibliographyChar"/>
    <w:rsid w:val="007F45A6"/>
    <w:pPr>
      <w:spacing w:line="240" w:lineRule="auto"/>
    </w:pPr>
    <w:rPr>
      <w:rFonts w:ascii="Calibri" w:hAnsi="Calibri" w:cs="Calibri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7F45A6"/>
    <w:rPr>
      <w:rFonts w:ascii="Calibri" w:hAnsi="Calibri" w:cs="Calibri"/>
      <w:noProof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20CD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BB1AEF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Strong">
    <w:name w:val="Strong"/>
    <w:basedOn w:val="DefaultParagraphFont"/>
    <w:uiPriority w:val="22"/>
    <w:qFormat/>
    <w:rsid w:val="00BB1AEF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635E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635E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635E4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203B9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B15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1597"/>
  </w:style>
  <w:style w:type="paragraph" w:styleId="Footer">
    <w:name w:val="footer"/>
    <w:basedOn w:val="Normal"/>
    <w:link w:val="FooterChar"/>
    <w:uiPriority w:val="99"/>
    <w:unhideWhenUsed/>
    <w:rsid w:val="00EB15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1597"/>
  </w:style>
  <w:style w:type="paragraph" w:styleId="Revision">
    <w:name w:val="Revision"/>
    <w:hidden/>
    <w:uiPriority w:val="99"/>
    <w:semiHidden/>
    <w:rsid w:val="00BA3436"/>
    <w:rPr>
      <w:kern w:val="2"/>
      <w:lang w:val="en-US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06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4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9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7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57679CB-AF1B-3A45-9CF6-DBC57B9EF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Shek (Student)</dc:creator>
  <cp:keywords/>
  <dc:description/>
  <cp:lastModifiedBy>Trupti Sudge</cp:lastModifiedBy>
  <cp:revision>2</cp:revision>
  <cp:lastPrinted>2023-04-27T13:44:00Z</cp:lastPrinted>
  <dcterms:created xsi:type="dcterms:W3CDTF">2023-10-13T07:13:00Z</dcterms:created>
  <dcterms:modified xsi:type="dcterms:W3CDTF">2023-10-13T07:13:00Z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6f0d814e-325d-38f0-ac2b-824c96bfca60</vt:lpwstr>
  </property>
  <property fmtid="{D5CDD505-2E9C-101B-9397-08002B2CF9AE}" pid="24" name="Mendeley Citation Style_1">
    <vt:lpwstr>http://www.zotero.org/styles/vancouver</vt:lpwstr>
  </property>
</Properties>
</file>