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bookmarkStart w:id="0" w:name="_Hlk138627027"/>
    </w:p>
    <w:p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Supplementary figures legends</w:t>
      </w: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Supplemental figure </w:t>
      </w:r>
      <w:r>
        <w:rPr>
          <w:rFonts w:hint="eastAsia"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ROS detection by fluorescence staining.</w:t>
      </w:r>
      <w:r>
        <w:rPr>
          <w:rFonts w:ascii="Arial" w:hAnsi="Arial" w:cs="Arial"/>
          <w:sz w:val="22"/>
          <w:szCs w:val="22"/>
        </w:rPr>
        <w:t xml:space="preserve"> (A) Representative images of DCFH-DA staining on SHSY-5Y cells treated with H</w:t>
      </w:r>
      <w:r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and EPI-NCSCs-CM. Scale bar: 100 μm (B) Statistical analysis of the mean fluorescent intensity of different groups. (C) Representative images of DCFH-DA staining on SHSY-5Y cells treated by H</w:t>
      </w:r>
      <w:r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>, EPI-NCSCs-CM an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d LY294002. Scale bar: 100 μm (D) Statistical analysis of the mean fluorescent intensity of different groups.</w:t>
      </w:r>
      <w:r>
        <w:rPr>
          <w:rFonts w:hint="eastAsia" w:ascii="Arial" w:hAnsi="Arial" w:cs="Arial"/>
          <w:sz w:val="22"/>
          <w:szCs w:val="22"/>
          <w:lang w:val="en-US" w:eastAsia="zh-CN"/>
        </w:rPr>
        <w:t xml:space="preserve"> (n=3)</w:t>
      </w:r>
      <w:r>
        <w:rPr>
          <w:rFonts w:ascii="Arial" w:hAnsi="Arial" w:cs="Arial"/>
          <w:sz w:val="22"/>
          <w:szCs w:val="22"/>
        </w:rPr>
        <w:t xml:space="preserve"> Data are expressed as Mean ± SD. ***p &lt; 0.001, **p &lt; 0.01, *p &lt; 0.05.</w:t>
      </w:r>
    </w:p>
    <w:p>
      <w:pPr>
        <w:jc w:val="both"/>
        <w:rPr>
          <w:rFonts w:ascii="Arial" w:hAnsi="Arial" w:cs="Arial"/>
          <w:sz w:val="22"/>
          <w:szCs w:val="22"/>
        </w:rPr>
      </w:pPr>
    </w:p>
    <w:bookmarkEnd w:id="0"/>
    <w:p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sectPr>
      <w:pgSz w:w="11900" w:h="16840"/>
      <w:pgMar w:top="1440" w:right="1440" w:bottom="1440" w:left="1440" w:header="708" w:footer="708" w:gutter="0"/>
      <w:cols w:space="708" w:num="1"/>
      <w:docGrid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2YjM4OTNjNjQwOTA2ZWU3MTAwMjk4MDAyNTgwM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fx5e20uwfe27edeer55xxuar09twwxv5wd&quot;&gt;Sample_Library_X9&lt;record-ids&gt;&lt;item&gt;272&lt;/item&gt;&lt;item&gt;284&lt;/item&gt;&lt;item&gt;296&lt;/item&gt;&lt;item&gt;298&lt;/item&gt;&lt;item&gt;310&lt;/item&gt;&lt;item&gt;326&lt;/item&gt;&lt;item&gt;330&lt;/item&gt;&lt;item&gt;333&lt;/item&gt;&lt;item&gt;357&lt;/item&gt;&lt;item&gt;369&lt;/item&gt;&lt;item&gt;372&lt;/item&gt;&lt;item&gt;373&lt;/item&gt;&lt;item&gt;379&lt;/item&gt;&lt;item&gt;383&lt;/item&gt;&lt;item&gt;397&lt;/item&gt;&lt;item&gt;404&lt;/item&gt;&lt;item&gt;445&lt;/item&gt;&lt;item&gt;446&lt;/item&gt;&lt;item&gt;499&lt;/item&gt;&lt;item&gt;501&lt;/item&gt;&lt;item&gt;1200&lt;/item&gt;&lt;item&gt;1205&lt;/item&gt;&lt;item&gt;1207&lt;/item&gt;&lt;item&gt;1208&lt;/item&gt;&lt;item&gt;1209&lt;/item&gt;&lt;item&gt;1210&lt;/item&gt;&lt;item&gt;1211&lt;/item&gt;&lt;item&gt;1212&lt;/item&gt;&lt;item&gt;1213&lt;/item&gt;&lt;item&gt;1214&lt;/item&gt;&lt;item&gt;1215&lt;/item&gt;&lt;item&gt;1217&lt;/item&gt;&lt;item&gt;1218&lt;/item&gt;&lt;item&gt;1219&lt;/item&gt;&lt;item&gt;1220&lt;/item&gt;&lt;item&gt;1221&lt;/item&gt;&lt;item&gt;1222&lt;/item&gt;&lt;/record-ids&gt;&lt;/item&gt;&lt;/Libraries&gt;"/>
  </w:docVars>
  <w:rsids>
    <w:rsidRoot w:val="00507FA9"/>
    <w:rsid w:val="00026F5D"/>
    <w:rsid w:val="000326F5"/>
    <w:rsid w:val="000520A3"/>
    <w:rsid w:val="00055577"/>
    <w:rsid w:val="0007099D"/>
    <w:rsid w:val="00072021"/>
    <w:rsid w:val="00072FDA"/>
    <w:rsid w:val="00083989"/>
    <w:rsid w:val="000844FA"/>
    <w:rsid w:val="00086F21"/>
    <w:rsid w:val="00095D21"/>
    <w:rsid w:val="0009744F"/>
    <w:rsid w:val="000B0040"/>
    <w:rsid w:val="000B12CE"/>
    <w:rsid w:val="000C678C"/>
    <w:rsid w:val="000D426F"/>
    <w:rsid w:val="000E2665"/>
    <w:rsid w:val="001026DC"/>
    <w:rsid w:val="00104DB2"/>
    <w:rsid w:val="0014406D"/>
    <w:rsid w:val="00145D98"/>
    <w:rsid w:val="001560BE"/>
    <w:rsid w:val="00156EFD"/>
    <w:rsid w:val="00173483"/>
    <w:rsid w:val="0018686A"/>
    <w:rsid w:val="00195270"/>
    <w:rsid w:val="00196166"/>
    <w:rsid w:val="001A093D"/>
    <w:rsid w:val="001A47EB"/>
    <w:rsid w:val="001D3DDB"/>
    <w:rsid w:val="001E4369"/>
    <w:rsid w:val="00200DFB"/>
    <w:rsid w:val="00202B42"/>
    <w:rsid w:val="0021366F"/>
    <w:rsid w:val="00221D87"/>
    <w:rsid w:val="00223409"/>
    <w:rsid w:val="002364BF"/>
    <w:rsid w:val="002623A8"/>
    <w:rsid w:val="002759EF"/>
    <w:rsid w:val="0028188C"/>
    <w:rsid w:val="002A186B"/>
    <w:rsid w:val="002D2DCD"/>
    <w:rsid w:val="002D6BC5"/>
    <w:rsid w:val="002E5CDC"/>
    <w:rsid w:val="002F0DAB"/>
    <w:rsid w:val="003037FD"/>
    <w:rsid w:val="0031741E"/>
    <w:rsid w:val="003237B0"/>
    <w:rsid w:val="003272C4"/>
    <w:rsid w:val="003421D2"/>
    <w:rsid w:val="00380F5E"/>
    <w:rsid w:val="0038109C"/>
    <w:rsid w:val="00381CF4"/>
    <w:rsid w:val="00390EC1"/>
    <w:rsid w:val="00394FDD"/>
    <w:rsid w:val="003958FA"/>
    <w:rsid w:val="00396B33"/>
    <w:rsid w:val="003A37E3"/>
    <w:rsid w:val="003B1698"/>
    <w:rsid w:val="003B63A5"/>
    <w:rsid w:val="003D7ACF"/>
    <w:rsid w:val="003F0DA1"/>
    <w:rsid w:val="003F28C0"/>
    <w:rsid w:val="003F69F8"/>
    <w:rsid w:val="00402614"/>
    <w:rsid w:val="0040730D"/>
    <w:rsid w:val="004074D7"/>
    <w:rsid w:val="00415799"/>
    <w:rsid w:val="004279BA"/>
    <w:rsid w:val="00437411"/>
    <w:rsid w:val="00455864"/>
    <w:rsid w:val="004651C1"/>
    <w:rsid w:val="0046691E"/>
    <w:rsid w:val="004672B1"/>
    <w:rsid w:val="00470E42"/>
    <w:rsid w:val="00476449"/>
    <w:rsid w:val="00481638"/>
    <w:rsid w:val="004919D8"/>
    <w:rsid w:val="004B00FD"/>
    <w:rsid w:val="004B526C"/>
    <w:rsid w:val="004B5A2E"/>
    <w:rsid w:val="004E0340"/>
    <w:rsid w:val="004E0FE8"/>
    <w:rsid w:val="004F4119"/>
    <w:rsid w:val="00501328"/>
    <w:rsid w:val="00507FA9"/>
    <w:rsid w:val="00522CF8"/>
    <w:rsid w:val="005328AC"/>
    <w:rsid w:val="00551D41"/>
    <w:rsid w:val="00556CD6"/>
    <w:rsid w:val="00570A1F"/>
    <w:rsid w:val="00572CE2"/>
    <w:rsid w:val="00581E5F"/>
    <w:rsid w:val="005B1072"/>
    <w:rsid w:val="005D3086"/>
    <w:rsid w:val="005E2AEB"/>
    <w:rsid w:val="006011E8"/>
    <w:rsid w:val="00626E7E"/>
    <w:rsid w:val="006273B2"/>
    <w:rsid w:val="0064555E"/>
    <w:rsid w:val="00647C20"/>
    <w:rsid w:val="006516E2"/>
    <w:rsid w:val="00663238"/>
    <w:rsid w:val="006655AE"/>
    <w:rsid w:val="00685507"/>
    <w:rsid w:val="0069009B"/>
    <w:rsid w:val="00693006"/>
    <w:rsid w:val="006B409D"/>
    <w:rsid w:val="006C56E9"/>
    <w:rsid w:val="006C7DB3"/>
    <w:rsid w:val="006D2DC6"/>
    <w:rsid w:val="006D685E"/>
    <w:rsid w:val="006E2608"/>
    <w:rsid w:val="006E5056"/>
    <w:rsid w:val="006F0B23"/>
    <w:rsid w:val="006F3898"/>
    <w:rsid w:val="00701402"/>
    <w:rsid w:val="007027E3"/>
    <w:rsid w:val="00704E8D"/>
    <w:rsid w:val="00711A7F"/>
    <w:rsid w:val="00736330"/>
    <w:rsid w:val="00742C01"/>
    <w:rsid w:val="00752A7E"/>
    <w:rsid w:val="0075444C"/>
    <w:rsid w:val="00757EDF"/>
    <w:rsid w:val="007624CD"/>
    <w:rsid w:val="00762BAD"/>
    <w:rsid w:val="0076302F"/>
    <w:rsid w:val="00776205"/>
    <w:rsid w:val="007B2C31"/>
    <w:rsid w:val="007D2937"/>
    <w:rsid w:val="007F1351"/>
    <w:rsid w:val="00805B77"/>
    <w:rsid w:val="00824549"/>
    <w:rsid w:val="008427F5"/>
    <w:rsid w:val="0084641E"/>
    <w:rsid w:val="00847AEE"/>
    <w:rsid w:val="008649B5"/>
    <w:rsid w:val="008654F2"/>
    <w:rsid w:val="00871D49"/>
    <w:rsid w:val="008761EB"/>
    <w:rsid w:val="00882004"/>
    <w:rsid w:val="008A1A16"/>
    <w:rsid w:val="008B0E55"/>
    <w:rsid w:val="008B6565"/>
    <w:rsid w:val="008E3D75"/>
    <w:rsid w:val="00905E3C"/>
    <w:rsid w:val="009123D4"/>
    <w:rsid w:val="00922CAF"/>
    <w:rsid w:val="009462A8"/>
    <w:rsid w:val="009601A3"/>
    <w:rsid w:val="00965B19"/>
    <w:rsid w:val="009715DF"/>
    <w:rsid w:val="009764FD"/>
    <w:rsid w:val="00993458"/>
    <w:rsid w:val="009A28ED"/>
    <w:rsid w:val="009A6A59"/>
    <w:rsid w:val="00A0349F"/>
    <w:rsid w:val="00A057AA"/>
    <w:rsid w:val="00A16F04"/>
    <w:rsid w:val="00A56AFE"/>
    <w:rsid w:val="00A62314"/>
    <w:rsid w:val="00A654E7"/>
    <w:rsid w:val="00A90B90"/>
    <w:rsid w:val="00AA0388"/>
    <w:rsid w:val="00AA3DAA"/>
    <w:rsid w:val="00AA4F94"/>
    <w:rsid w:val="00AB0A6D"/>
    <w:rsid w:val="00AB0FF2"/>
    <w:rsid w:val="00AB3752"/>
    <w:rsid w:val="00AC0C6D"/>
    <w:rsid w:val="00AC3241"/>
    <w:rsid w:val="00AE36EE"/>
    <w:rsid w:val="00B0044D"/>
    <w:rsid w:val="00B16F4A"/>
    <w:rsid w:val="00B17700"/>
    <w:rsid w:val="00B35721"/>
    <w:rsid w:val="00B370ED"/>
    <w:rsid w:val="00B418F3"/>
    <w:rsid w:val="00B55C0D"/>
    <w:rsid w:val="00B55E8A"/>
    <w:rsid w:val="00B577B9"/>
    <w:rsid w:val="00B64156"/>
    <w:rsid w:val="00B66B7C"/>
    <w:rsid w:val="00B73A81"/>
    <w:rsid w:val="00B961E9"/>
    <w:rsid w:val="00BA2CF3"/>
    <w:rsid w:val="00BC2039"/>
    <w:rsid w:val="00BD1615"/>
    <w:rsid w:val="00BE2947"/>
    <w:rsid w:val="00BF0391"/>
    <w:rsid w:val="00BF4A10"/>
    <w:rsid w:val="00BF5941"/>
    <w:rsid w:val="00BF69B1"/>
    <w:rsid w:val="00BF6DE2"/>
    <w:rsid w:val="00C00DCE"/>
    <w:rsid w:val="00C0124A"/>
    <w:rsid w:val="00C10E89"/>
    <w:rsid w:val="00C1477C"/>
    <w:rsid w:val="00C45F26"/>
    <w:rsid w:val="00C55900"/>
    <w:rsid w:val="00C62B71"/>
    <w:rsid w:val="00C77125"/>
    <w:rsid w:val="00C8146C"/>
    <w:rsid w:val="00C8270E"/>
    <w:rsid w:val="00C82C02"/>
    <w:rsid w:val="00C86272"/>
    <w:rsid w:val="00C9267D"/>
    <w:rsid w:val="00C92CAF"/>
    <w:rsid w:val="00C95468"/>
    <w:rsid w:val="00C968DA"/>
    <w:rsid w:val="00CB2280"/>
    <w:rsid w:val="00CC4732"/>
    <w:rsid w:val="00CC6D69"/>
    <w:rsid w:val="00CD20D8"/>
    <w:rsid w:val="00CF0F48"/>
    <w:rsid w:val="00D13358"/>
    <w:rsid w:val="00D21850"/>
    <w:rsid w:val="00D218D7"/>
    <w:rsid w:val="00D35CA7"/>
    <w:rsid w:val="00D632DB"/>
    <w:rsid w:val="00D66264"/>
    <w:rsid w:val="00D7710B"/>
    <w:rsid w:val="00D81F9A"/>
    <w:rsid w:val="00D82E02"/>
    <w:rsid w:val="00D912BA"/>
    <w:rsid w:val="00DA3AA9"/>
    <w:rsid w:val="00DB0F97"/>
    <w:rsid w:val="00DB176A"/>
    <w:rsid w:val="00DC20D8"/>
    <w:rsid w:val="00DC7E6F"/>
    <w:rsid w:val="00DF47EB"/>
    <w:rsid w:val="00E01047"/>
    <w:rsid w:val="00E06EA7"/>
    <w:rsid w:val="00E073C6"/>
    <w:rsid w:val="00E2031D"/>
    <w:rsid w:val="00E27693"/>
    <w:rsid w:val="00E3220B"/>
    <w:rsid w:val="00E41F9C"/>
    <w:rsid w:val="00E502C4"/>
    <w:rsid w:val="00E51860"/>
    <w:rsid w:val="00E55990"/>
    <w:rsid w:val="00E660BD"/>
    <w:rsid w:val="00E73A40"/>
    <w:rsid w:val="00E92AB9"/>
    <w:rsid w:val="00EA0549"/>
    <w:rsid w:val="00EB4580"/>
    <w:rsid w:val="00EB4B0C"/>
    <w:rsid w:val="00EC3631"/>
    <w:rsid w:val="00ED0418"/>
    <w:rsid w:val="00EE767E"/>
    <w:rsid w:val="00EF2B73"/>
    <w:rsid w:val="00EF2D12"/>
    <w:rsid w:val="00F374A3"/>
    <w:rsid w:val="00F40889"/>
    <w:rsid w:val="00F4351C"/>
    <w:rsid w:val="00F4690C"/>
    <w:rsid w:val="00F61174"/>
    <w:rsid w:val="00F63334"/>
    <w:rsid w:val="00F70CD3"/>
    <w:rsid w:val="00FC084E"/>
    <w:rsid w:val="00FC2D69"/>
    <w:rsid w:val="00FC6FDB"/>
    <w:rsid w:val="00FE5A94"/>
    <w:rsid w:val="00FE5CEE"/>
    <w:rsid w:val="0E1C6FD4"/>
    <w:rsid w:val="0E9B378F"/>
    <w:rsid w:val="11E41349"/>
    <w:rsid w:val="26513EC3"/>
    <w:rsid w:val="2C6F1E2B"/>
    <w:rsid w:val="38314CEA"/>
    <w:rsid w:val="3CF7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2"/>
    <w:semiHidden/>
    <w:unhideWhenUsed/>
    <w:qFormat/>
    <w:uiPriority w:val="99"/>
    <w:rPr>
      <w:rFonts w:ascii="Times New Roman" w:hAnsi="Times New Roman" w:cs="Times New Roman"/>
    </w:rPr>
  </w:style>
  <w:style w:type="paragraph" w:styleId="3">
    <w:name w:val="annotation text"/>
    <w:basedOn w:val="1"/>
    <w:link w:val="20"/>
    <w:semiHidden/>
    <w:unhideWhenUsed/>
    <w:qFormat/>
    <w:uiPriority w:val="99"/>
  </w:style>
  <w:style w:type="paragraph" w:styleId="4">
    <w:name w:val="endnote text"/>
    <w:basedOn w:val="1"/>
    <w:link w:val="15"/>
    <w:qFormat/>
    <w:uiPriority w:val="0"/>
    <w:pPr>
      <w:snapToGrid w:val="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6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  <w:sz w:val="20"/>
      <w:szCs w:val="20"/>
    </w:rPr>
  </w:style>
  <w:style w:type="character" w:styleId="12">
    <w:name w:val="endnote reference"/>
    <w:qFormat/>
    <w:uiPriority w:val="0"/>
    <w:rPr>
      <w:vertAlign w:val="superscript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18"/>
      <w:szCs w:val="18"/>
    </w:rPr>
  </w:style>
  <w:style w:type="character" w:customStyle="1" w:styleId="15">
    <w:name w:val="尾注文本 字符"/>
    <w:basedOn w:val="11"/>
    <w:link w:val="4"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EndNote Bibliography"/>
    <w:basedOn w:val="1"/>
    <w:link w:val="18"/>
    <w:qFormat/>
    <w:uiPriority w:val="0"/>
    <w:pPr>
      <w:jc w:val="both"/>
    </w:pPr>
    <w:rPr>
      <w:rFonts w:ascii="Calibri" w:hAnsi="Calibri" w:cs="Calibri"/>
    </w:rPr>
  </w:style>
  <w:style w:type="paragraph" w:customStyle="1" w:styleId="17">
    <w:name w:val="EndNote Bibliography Title"/>
    <w:basedOn w:val="1"/>
    <w:qFormat/>
    <w:uiPriority w:val="0"/>
    <w:pPr>
      <w:jc w:val="center"/>
    </w:pPr>
    <w:rPr>
      <w:rFonts w:ascii="Calibri" w:hAnsi="Calibri" w:cs="Calibri"/>
    </w:rPr>
  </w:style>
  <w:style w:type="character" w:customStyle="1" w:styleId="18">
    <w:name w:val="EndNote Bibliography 字符"/>
    <w:link w:val="16"/>
    <w:qFormat/>
    <w:uiPriority w:val="0"/>
    <w:rPr>
      <w:rFonts w:ascii="Calibri" w:hAnsi="Calibri" w:cs="Calibri"/>
      <w:sz w:val="24"/>
      <w:szCs w:val="24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20">
    <w:name w:val="批注文字 字符"/>
    <w:basedOn w:val="11"/>
    <w:link w:val="3"/>
    <w:semiHidden/>
    <w:qFormat/>
    <w:uiPriority w:val="99"/>
  </w:style>
  <w:style w:type="character" w:customStyle="1" w:styleId="21">
    <w:name w:val="批注主题 字符"/>
    <w:basedOn w:val="20"/>
    <w:link w:val="9"/>
    <w:semiHidden/>
    <w:qFormat/>
    <w:uiPriority w:val="99"/>
    <w:rPr>
      <w:b/>
      <w:bCs/>
      <w:sz w:val="20"/>
      <w:szCs w:val="20"/>
    </w:rPr>
  </w:style>
  <w:style w:type="character" w:customStyle="1" w:styleId="22">
    <w:name w:val="文档结构图 字符"/>
    <w:basedOn w:val="11"/>
    <w:link w:val="2"/>
    <w:semiHidden/>
    <w:qFormat/>
    <w:uiPriority w:val="99"/>
    <w:rPr>
      <w:rFonts w:ascii="Times New Roman" w:hAnsi="Times New Roman" w:cs="Times New Roman"/>
    </w:rPr>
  </w:style>
  <w:style w:type="paragraph" w:customStyle="1" w:styleId="23">
    <w:name w:val="修订1"/>
    <w:hidden/>
    <w:unhideWhenUsed/>
    <w:qFormat/>
    <w:uiPriority w:val="99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customStyle="1" w:styleId="2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2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77919-E724-ED44-86A6-6BD52B4967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Johns Hopkins</Company>
  <Pages>32</Pages>
  <Words>7347</Words>
  <Characters>43307</Characters>
  <Lines>450</Lines>
  <Paragraphs>126</Paragraphs>
  <TotalTime>5938</TotalTime>
  <ScaleCrop>false</ScaleCrop>
  <LinksUpToDate>false</LinksUpToDate>
  <CharactersWithSpaces>50511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2023-06-18T15:36:00Z</dcterms:created>
  <dc:creator>ZHANG Yan</dc:creator>
  <cp:lastModifiedBy>mzq科研小能手</cp:lastModifiedBy>
  <dcterms:modified xsi:type="dcterms:W3CDTF">2023-09-19T08:15:42Z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26C5936E46394523A29C0A14D126DFE2_13</vt:lpwstr>
  </property>
  <property fmtid="{D5CDD505-2E9C-101B-9397-08002B2CF9AE}" pid="4" name="GrammarlyDocumentId">
    <vt:lpwstr>437280b5749fc581a2938f17176f3a0040b399085633f15f3d1c2872c24cb9d5</vt:lpwstr>
  </property>
</Properties>
</file>