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40D32" w14:textId="618B13E4" w:rsidR="006165B8" w:rsidRPr="00C35CEC" w:rsidRDefault="00056052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145664123"/>
      <w:r w:rsidRPr="00C35CEC">
        <w:rPr>
          <w:rFonts w:ascii="Times New Roman" w:hAnsi="Times New Roman" w:cs="Times New Roman"/>
          <w:sz w:val="24"/>
          <w:szCs w:val="24"/>
          <w:lang w:val="en-US"/>
        </w:rPr>
        <w:t>Supplementary figure 1: Ethanol production pathway</w:t>
      </w:r>
      <w:r w:rsidR="004623A3" w:rsidRPr="00C35CEC">
        <w:rPr>
          <w:rFonts w:ascii="Times New Roman" w:hAnsi="Times New Roman" w:cs="Times New Roman"/>
          <w:sz w:val="24"/>
          <w:szCs w:val="24"/>
          <w:lang w:val="en-US"/>
        </w:rPr>
        <w:t xml:space="preserve"> I</w:t>
      </w:r>
    </w:p>
    <w:p w14:paraId="7F5BA30D" w14:textId="3306C546" w:rsidR="00056052" w:rsidRPr="00056052" w:rsidRDefault="00332261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5CAE413" wp14:editId="4E63753C">
            <wp:extent cx="5760720" cy="8148320"/>
            <wp:effectExtent l="0" t="0" r="0" b="5080"/>
            <wp:docPr id="67480776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807761" name="Image 67480776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611E2" w14:textId="77777777" w:rsidR="00056052" w:rsidRDefault="00056052">
      <w:pPr>
        <w:rPr>
          <w:lang w:val="en-US"/>
        </w:rPr>
      </w:pPr>
    </w:p>
    <w:p w14:paraId="486857E1" w14:textId="7D8CF5A5" w:rsidR="00056052" w:rsidRPr="00C35CEC" w:rsidRDefault="0005605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35CEC">
        <w:rPr>
          <w:rFonts w:ascii="Times New Roman" w:hAnsi="Times New Roman" w:cs="Times New Roman"/>
          <w:sz w:val="24"/>
          <w:szCs w:val="24"/>
          <w:lang w:val="en-US"/>
        </w:rPr>
        <w:lastRenderedPageBreak/>
        <w:t>Supplementary figure 2: Ethanol production pathway</w:t>
      </w:r>
      <w:r w:rsidR="004623A3" w:rsidRPr="00C35CEC">
        <w:rPr>
          <w:rFonts w:ascii="Times New Roman" w:hAnsi="Times New Roman" w:cs="Times New Roman"/>
          <w:sz w:val="24"/>
          <w:szCs w:val="24"/>
          <w:lang w:val="en-US"/>
        </w:rPr>
        <w:t xml:space="preserve"> II</w:t>
      </w:r>
    </w:p>
    <w:p w14:paraId="680CF470" w14:textId="77F70E89" w:rsidR="00056052" w:rsidRPr="00056052" w:rsidRDefault="00332261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BF589BD" wp14:editId="22C65728">
            <wp:extent cx="5760720" cy="8148320"/>
            <wp:effectExtent l="0" t="0" r="0" b="5080"/>
            <wp:docPr id="1040537159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537159" name="Image 104053715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3C795D1A" w14:textId="77777777" w:rsidR="00056052" w:rsidRPr="00056052" w:rsidRDefault="00056052">
      <w:pPr>
        <w:rPr>
          <w:lang w:val="en-US"/>
        </w:rPr>
      </w:pPr>
    </w:p>
    <w:sectPr w:rsidR="00056052" w:rsidRPr="000560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052"/>
    <w:rsid w:val="00056052"/>
    <w:rsid w:val="00332261"/>
    <w:rsid w:val="004623A3"/>
    <w:rsid w:val="006165B8"/>
    <w:rsid w:val="00AE6EA5"/>
    <w:rsid w:val="00C35CEC"/>
    <w:rsid w:val="00F6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909FC"/>
  <w15:chartTrackingRefBased/>
  <w15:docId w15:val="{A25E4C15-6031-45C8-8893-212AB7ABC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Babacar Mbaye</dc:creator>
  <cp:keywords/>
  <dc:description/>
  <cp:lastModifiedBy>Babacar Mbaye</cp:lastModifiedBy>
  <cp:revision>3</cp:revision>
  <dcterms:created xsi:type="dcterms:W3CDTF">2023-09-09T21:55:00Z</dcterms:created>
  <dcterms:modified xsi:type="dcterms:W3CDTF">2023-09-15T07:56:00Z</dcterms:modified>
</cp:coreProperties>
</file>