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7A1DBC" w14:textId="541424E8" w:rsidR="00A9245B" w:rsidRPr="00A9245B" w:rsidRDefault="00A9245B" w:rsidP="00A9245B">
      <w:pPr>
        <w:jc w:val="center"/>
        <w:rPr>
          <w:rFonts w:ascii="Times New Roman" w:hAnsi="Times New Roman" w:cs="Times New Roman"/>
          <w:b/>
          <w:bCs/>
          <w:color w:val="000000" w:themeColor="text1"/>
          <w:sz w:val="32"/>
          <w:szCs w:val="32"/>
        </w:rPr>
      </w:pPr>
      <w:r w:rsidRPr="00A9245B">
        <w:rPr>
          <w:rFonts w:ascii="Times New Roman" w:hAnsi="Times New Roman" w:cs="Times New Roman"/>
          <w:b/>
          <w:bCs/>
          <w:color w:val="000000" w:themeColor="text1"/>
          <w:sz w:val="32"/>
          <w:szCs w:val="32"/>
        </w:rPr>
        <w:t xml:space="preserve">Search </w:t>
      </w:r>
      <w:r w:rsidR="00441AA4" w:rsidRPr="00A9245B">
        <w:rPr>
          <w:rFonts w:ascii="Times New Roman" w:hAnsi="Times New Roman" w:cs="Times New Roman"/>
          <w:b/>
          <w:bCs/>
          <w:color w:val="000000" w:themeColor="text1"/>
          <w:sz w:val="32"/>
          <w:szCs w:val="32"/>
        </w:rPr>
        <w:t>Strategy</w:t>
      </w:r>
    </w:p>
    <w:p w14:paraId="6253AC51" w14:textId="77777777" w:rsidR="00A9245B" w:rsidRPr="00A9245B" w:rsidRDefault="00A9245B" w:rsidP="00A9245B">
      <w:pPr>
        <w:rPr>
          <w:rFonts w:ascii="Times New Roman" w:hAnsi="Times New Roman" w:cs="Times New Roman"/>
          <w:color w:val="000000" w:themeColor="text1"/>
        </w:rPr>
      </w:pPr>
    </w:p>
    <w:tbl>
      <w:tblPr>
        <w:tblStyle w:val="PlainTable4"/>
        <w:tblW w:w="0" w:type="auto"/>
        <w:tblLook w:val="04A0" w:firstRow="1" w:lastRow="0" w:firstColumn="1" w:lastColumn="0" w:noHBand="0" w:noVBand="1"/>
      </w:tblPr>
      <w:tblGrid>
        <w:gridCol w:w="1497"/>
        <w:gridCol w:w="7529"/>
      </w:tblGrid>
      <w:tr w:rsidR="00A9245B" w:rsidRPr="00A9245B" w14:paraId="3654B0E5" w14:textId="77777777" w:rsidTr="00A9245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1" w:type="dxa"/>
          </w:tcPr>
          <w:p w14:paraId="00F1FF7A" w14:textId="4B2201D7" w:rsidR="00A9245B" w:rsidRPr="00A9245B" w:rsidRDefault="00441AA4" w:rsidP="00A9245B">
            <w:pPr>
              <w:rPr>
                <w:rFonts w:ascii="Times New Roman" w:hAnsi="Times New Roman" w:cs="Times New Roman"/>
                <w:color w:val="000000" w:themeColor="text1"/>
              </w:rPr>
            </w:pPr>
            <w:r w:rsidRPr="00A9245B">
              <w:rPr>
                <w:rFonts w:ascii="Times New Roman" w:hAnsi="Times New Roman" w:cs="Times New Roman"/>
                <w:color w:val="000000" w:themeColor="text1"/>
                <w:sz w:val="32"/>
                <w:szCs w:val="32"/>
              </w:rPr>
              <w:t>CINAHL</w:t>
            </w:r>
          </w:p>
        </w:tc>
        <w:tc>
          <w:tcPr>
            <w:tcW w:w="7885" w:type="dxa"/>
          </w:tcPr>
          <w:p w14:paraId="329FD91D" w14:textId="77777777" w:rsidR="00A9245B" w:rsidRPr="00A9245B" w:rsidRDefault="00A9245B" w:rsidP="00A9245B">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themeColor="text1"/>
              </w:rPr>
            </w:pPr>
          </w:p>
          <w:p w14:paraId="5EE29AAC" w14:textId="77777777" w:rsidR="00A9245B" w:rsidRPr="00A9245B" w:rsidRDefault="00A9245B" w:rsidP="00A9245B">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p>
        </w:tc>
      </w:tr>
      <w:tr w:rsidR="00A9245B" w:rsidRPr="00A9245B" w14:paraId="20430B39" w14:textId="77777777" w:rsidTr="00A924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1" w:type="dxa"/>
          </w:tcPr>
          <w:p w14:paraId="03F7BE67" w14:textId="77777777" w:rsidR="00A9245B" w:rsidRPr="00A9245B" w:rsidRDefault="00A9245B" w:rsidP="00A9245B">
            <w:pPr>
              <w:rPr>
                <w:rFonts w:ascii="Times New Roman" w:hAnsi="Times New Roman" w:cs="Times New Roman"/>
                <w:color w:val="000000" w:themeColor="text1"/>
              </w:rPr>
            </w:pPr>
            <w:r w:rsidRPr="00A9245B">
              <w:rPr>
                <w:rFonts w:ascii="Times New Roman" w:hAnsi="Times New Roman" w:cs="Times New Roman"/>
                <w:color w:val="000000" w:themeColor="text1"/>
              </w:rPr>
              <w:t>[TI]</w:t>
            </w:r>
          </w:p>
          <w:p w14:paraId="653B4D85" w14:textId="77777777" w:rsidR="00A9245B" w:rsidRPr="00A9245B" w:rsidRDefault="00A9245B" w:rsidP="00A9245B">
            <w:pPr>
              <w:rPr>
                <w:rFonts w:ascii="Times New Roman" w:hAnsi="Times New Roman" w:cs="Times New Roman"/>
                <w:color w:val="000000" w:themeColor="text1"/>
              </w:rPr>
            </w:pPr>
          </w:p>
          <w:p w14:paraId="0E8BF9BC" w14:textId="77777777" w:rsidR="00A9245B" w:rsidRPr="00A9245B" w:rsidRDefault="00A9245B" w:rsidP="00A9245B">
            <w:pPr>
              <w:rPr>
                <w:rFonts w:ascii="Times New Roman" w:hAnsi="Times New Roman" w:cs="Times New Roman"/>
                <w:color w:val="000000" w:themeColor="text1"/>
              </w:rPr>
            </w:pPr>
          </w:p>
          <w:p w14:paraId="1531F216" w14:textId="77777777" w:rsidR="00A9245B" w:rsidRPr="00A9245B" w:rsidRDefault="00A9245B" w:rsidP="00A9245B">
            <w:pPr>
              <w:rPr>
                <w:rFonts w:ascii="Times New Roman" w:hAnsi="Times New Roman" w:cs="Times New Roman"/>
                <w:color w:val="000000" w:themeColor="text1"/>
              </w:rPr>
            </w:pPr>
          </w:p>
          <w:p w14:paraId="62392BCC" w14:textId="77777777" w:rsidR="00A9245B" w:rsidRPr="00A9245B" w:rsidRDefault="00A9245B" w:rsidP="00A9245B">
            <w:pPr>
              <w:rPr>
                <w:rFonts w:ascii="Times New Roman" w:hAnsi="Times New Roman" w:cs="Times New Roman"/>
                <w:color w:val="000000" w:themeColor="text1"/>
              </w:rPr>
            </w:pPr>
          </w:p>
          <w:p w14:paraId="58073515" w14:textId="77777777" w:rsidR="00A9245B" w:rsidRPr="00A9245B" w:rsidRDefault="00A9245B" w:rsidP="00A9245B">
            <w:pPr>
              <w:rPr>
                <w:rFonts w:ascii="Times New Roman" w:hAnsi="Times New Roman" w:cs="Times New Roman"/>
                <w:color w:val="000000" w:themeColor="text1"/>
              </w:rPr>
            </w:pPr>
          </w:p>
          <w:p w14:paraId="4AD14A6C" w14:textId="77777777" w:rsidR="00A9245B" w:rsidRPr="00A9245B" w:rsidRDefault="00A9245B" w:rsidP="00A9245B">
            <w:pPr>
              <w:rPr>
                <w:rFonts w:ascii="Times New Roman" w:hAnsi="Times New Roman" w:cs="Times New Roman"/>
                <w:color w:val="000000" w:themeColor="text1"/>
              </w:rPr>
            </w:pPr>
          </w:p>
          <w:p w14:paraId="39BF2268" w14:textId="77777777" w:rsidR="00A9245B" w:rsidRPr="00A9245B" w:rsidRDefault="00A9245B" w:rsidP="00A9245B">
            <w:pPr>
              <w:rPr>
                <w:rFonts w:ascii="Times New Roman" w:hAnsi="Times New Roman" w:cs="Times New Roman"/>
                <w:color w:val="000000" w:themeColor="text1"/>
              </w:rPr>
            </w:pPr>
          </w:p>
          <w:p w14:paraId="7BE58409" w14:textId="77777777" w:rsidR="00A9245B" w:rsidRPr="00A9245B" w:rsidRDefault="00A9245B" w:rsidP="00A9245B">
            <w:pPr>
              <w:rPr>
                <w:rFonts w:ascii="Times New Roman" w:hAnsi="Times New Roman" w:cs="Times New Roman"/>
                <w:color w:val="000000" w:themeColor="text1"/>
              </w:rPr>
            </w:pPr>
          </w:p>
          <w:p w14:paraId="37B4C14B" w14:textId="77777777" w:rsidR="00A9245B" w:rsidRPr="00A9245B" w:rsidRDefault="00A9245B" w:rsidP="00A9245B">
            <w:pPr>
              <w:rPr>
                <w:rFonts w:ascii="Times New Roman" w:hAnsi="Times New Roman" w:cs="Times New Roman"/>
                <w:color w:val="000000" w:themeColor="text1"/>
              </w:rPr>
            </w:pPr>
          </w:p>
          <w:p w14:paraId="5B6670ED" w14:textId="77777777" w:rsidR="00A9245B" w:rsidRPr="00A9245B" w:rsidRDefault="00A9245B" w:rsidP="00A9245B">
            <w:pPr>
              <w:rPr>
                <w:rFonts w:ascii="Times New Roman" w:hAnsi="Times New Roman" w:cs="Times New Roman"/>
                <w:color w:val="000000" w:themeColor="text1"/>
              </w:rPr>
            </w:pPr>
          </w:p>
          <w:p w14:paraId="6A132285" w14:textId="61D249CF" w:rsidR="00A9245B" w:rsidRPr="00A9245B" w:rsidRDefault="00A9245B" w:rsidP="00A9245B">
            <w:pPr>
              <w:rPr>
                <w:rFonts w:ascii="Times New Roman" w:hAnsi="Times New Roman" w:cs="Times New Roman"/>
                <w:color w:val="000000" w:themeColor="text1"/>
              </w:rPr>
            </w:pPr>
            <w:r w:rsidRPr="00A9245B">
              <w:rPr>
                <w:rFonts w:ascii="Times New Roman" w:hAnsi="Times New Roman" w:cs="Times New Roman"/>
                <w:color w:val="000000" w:themeColor="text1"/>
              </w:rPr>
              <w:t>[AB]</w:t>
            </w:r>
          </w:p>
        </w:tc>
        <w:tc>
          <w:tcPr>
            <w:tcW w:w="7885" w:type="dxa"/>
          </w:tcPr>
          <w:p w14:paraId="26167E12" w14:textId="77777777"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A9245B">
              <w:rPr>
                <w:rFonts w:ascii="Times New Roman" w:hAnsi="Times New Roman" w:cs="Times New Roman"/>
                <w:color w:val="000000" w:themeColor="text1"/>
              </w:rPr>
              <w:t xml:space="preserve">"Baccalaureate" OR "Diploma" OR "Nursing students" OR "Pre-registration nursing students" OR "Student" OR "Student attitude" OR "Student </w:t>
            </w:r>
            <w:proofErr w:type="spellStart"/>
            <w:r w:rsidRPr="00A9245B">
              <w:rPr>
                <w:rFonts w:ascii="Times New Roman" w:hAnsi="Times New Roman" w:cs="Times New Roman"/>
                <w:color w:val="000000" w:themeColor="text1"/>
              </w:rPr>
              <w:t>nurs</w:t>
            </w:r>
            <w:proofErr w:type="spellEnd"/>
            <w:r w:rsidRPr="00A9245B">
              <w:rPr>
                <w:rFonts w:ascii="Times New Roman" w:hAnsi="Times New Roman" w:cs="Times New Roman"/>
                <w:color w:val="000000" w:themeColor="text1"/>
              </w:rPr>
              <w:t xml:space="preserve">*" OR "Student perspective" OR "Student perception" OR "Student satisfaction" OR "Undergraduate nursing education" OR "Undergraduate nursing student" </w:t>
            </w:r>
          </w:p>
          <w:p w14:paraId="40808435" w14:textId="77777777"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A9245B">
              <w:rPr>
                <w:rFonts w:ascii="Times New Roman" w:hAnsi="Times New Roman" w:cs="Times New Roman"/>
                <w:color w:val="000000" w:themeColor="text1"/>
              </w:rPr>
              <w:t>"Faculty experience" OR "Faculty perception" OR "Faculty perspective" OR "</w:t>
            </w:r>
            <w:proofErr w:type="spellStart"/>
            <w:r w:rsidRPr="00A9245B">
              <w:rPr>
                <w:rFonts w:ascii="Times New Roman" w:hAnsi="Times New Roman" w:cs="Times New Roman"/>
                <w:color w:val="000000" w:themeColor="text1"/>
              </w:rPr>
              <w:t>Facult</w:t>
            </w:r>
            <w:proofErr w:type="spellEnd"/>
            <w:r w:rsidRPr="00A9245B">
              <w:rPr>
                <w:rFonts w:ascii="Times New Roman" w:hAnsi="Times New Roman" w:cs="Times New Roman"/>
                <w:color w:val="000000" w:themeColor="text1"/>
              </w:rPr>
              <w:t>*" OR "Instructor" OR "Lecturer" OR "Link lecturer" OR "Pre-licence" OR "Staff experience" OR "Teach*" OR "</w:t>
            </w:r>
            <w:proofErr w:type="gramStart"/>
            <w:r w:rsidRPr="00A9245B">
              <w:rPr>
                <w:rFonts w:ascii="Times New Roman" w:hAnsi="Times New Roman" w:cs="Times New Roman"/>
                <w:color w:val="000000" w:themeColor="text1"/>
              </w:rPr>
              <w:t>Supervisor"</w:t>
            </w:r>
            <w:proofErr w:type="gramEnd"/>
          </w:p>
          <w:p w14:paraId="2DF47F25" w14:textId="77777777"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p>
          <w:p w14:paraId="02AA7577" w14:textId="4514443B"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A9245B">
              <w:rPr>
                <w:rFonts w:ascii="Times New Roman" w:hAnsi="Times New Roman" w:cs="Times New Roman"/>
                <w:color w:val="000000" w:themeColor="text1"/>
              </w:rPr>
              <w:t>[AND]</w:t>
            </w:r>
          </w:p>
          <w:p w14:paraId="169EB6AA" w14:textId="77777777"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p>
          <w:p w14:paraId="04465052" w14:textId="77777777"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A9245B">
              <w:rPr>
                <w:rFonts w:ascii="Times New Roman" w:hAnsi="Times New Roman" w:cs="Times New Roman"/>
                <w:color w:val="000000" w:themeColor="text1"/>
              </w:rPr>
              <w:t>"Academic-community collaborations" OR "Academic Practice collaboration" OR "Academic-Practice partnerships" OR "Academic-service integration" OR "Academic-service partnerships" OR "Clinical education model" OR "Clinical placement" OR "Clinical practice" OR "Clinical practicum" OR "</w:t>
            </w:r>
            <w:proofErr w:type="spellStart"/>
            <w:r w:rsidRPr="00A9245B">
              <w:rPr>
                <w:rFonts w:ascii="Times New Roman" w:hAnsi="Times New Roman" w:cs="Times New Roman"/>
                <w:color w:val="000000" w:themeColor="text1"/>
              </w:rPr>
              <w:t>Collabor</w:t>
            </w:r>
            <w:proofErr w:type="spellEnd"/>
            <w:r w:rsidRPr="00A9245B">
              <w:rPr>
                <w:rFonts w:ascii="Times New Roman" w:hAnsi="Times New Roman" w:cs="Times New Roman"/>
                <w:color w:val="000000" w:themeColor="text1"/>
              </w:rPr>
              <w:t>*" OR "Collaborative Learning" OR "Collaborative partnerships" OR "Collaborative practice models" OR "Community-based participatory research" OR "Cooperation" OR "Interprofessional collaboration" OR "Interprofessional relations" OR "Joint practice" OR "Joint Learning" OR "Learning model" OR "Nursing education model" OR "Nursing units" OR "Practicum" OR "Service-learning partnerships"</w:t>
            </w:r>
          </w:p>
          <w:p w14:paraId="634798EA" w14:textId="77777777"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p>
          <w:p w14:paraId="517A3114" w14:textId="428824F8"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A9245B">
              <w:rPr>
                <w:rFonts w:ascii="Times New Roman" w:hAnsi="Times New Roman" w:cs="Times New Roman"/>
                <w:color w:val="000000" w:themeColor="text1"/>
              </w:rPr>
              <w:t>[AND]</w:t>
            </w:r>
          </w:p>
          <w:p w14:paraId="18840DB8" w14:textId="77777777"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p>
          <w:p w14:paraId="33C6F3D2" w14:textId="77777777" w:rsid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A9245B">
              <w:rPr>
                <w:rFonts w:ascii="Times New Roman" w:hAnsi="Times New Roman" w:cs="Times New Roman"/>
                <w:color w:val="000000" w:themeColor="text1"/>
              </w:rPr>
              <w:t>"Aged care" OR "Assisted living" OR "Care home" OR "Care of the older facility" OR "Elderly care" OR "Geriatric care" OR "Geriatric nursing" OR "Geriatric*" OR "Gerontology" OR "Home for the aged" OR "Homes for the aged" OR "Long-term care" OR "Nursing home*" OR "Older adults" OR "Older people" OR "Residential aged care facilities" OR "Residential care" OR "Residential facility”</w:t>
            </w:r>
          </w:p>
          <w:p w14:paraId="7B2046A4" w14:textId="1D0EFA9A"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p>
        </w:tc>
      </w:tr>
      <w:tr w:rsidR="00A9245B" w:rsidRPr="00A9245B" w14:paraId="368E67F2" w14:textId="77777777" w:rsidTr="00A9245B">
        <w:tc>
          <w:tcPr>
            <w:cnfStyle w:val="001000000000" w:firstRow="0" w:lastRow="0" w:firstColumn="1" w:lastColumn="0" w:oddVBand="0" w:evenVBand="0" w:oddHBand="0" w:evenHBand="0" w:firstRowFirstColumn="0" w:firstRowLastColumn="0" w:lastRowFirstColumn="0" w:lastRowLastColumn="0"/>
            <w:tcW w:w="1131" w:type="dxa"/>
          </w:tcPr>
          <w:p w14:paraId="6427E203" w14:textId="77777777" w:rsidR="00A9245B" w:rsidRDefault="00A9245B" w:rsidP="00A9245B">
            <w:pPr>
              <w:rPr>
                <w:rFonts w:ascii="Times New Roman" w:hAnsi="Times New Roman" w:cs="Times New Roman"/>
                <w:b w:val="0"/>
                <w:bCs w:val="0"/>
                <w:color w:val="000000" w:themeColor="text1"/>
                <w:sz w:val="32"/>
                <w:szCs w:val="32"/>
              </w:rPr>
            </w:pPr>
          </w:p>
          <w:p w14:paraId="4712571C" w14:textId="69168293" w:rsidR="00A9245B" w:rsidRPr="00A9245B" w:rsidRDefault="00A9245B" w:rsidP="00A9245B">
            <w:pPr>
              <w:rPr>
                <w:rFonts w:ascii="Times New Roman" w:hAnsi="Times New Roman" w:cs="Times New Roman"/>
                <w:color w:val="000000" w:themeColor="text1"/>
              </w:rPr>
            </w:pPr>
            <w:proofErr w:type="gramStart"/>
            <w:r w:rsidRPr="00A9245B">
              <w:rPr>
                <w:rFonts w:ascii="Times New Roman" w:hAnsi="Times New Roman" w:cs="Times New Roman"/>
                <w:color w:val="000000" w:themeColor="text1"/>
                <w:sz w:val="32"/>
                <w:szCs w:val="32"/>
              </w:rPr>
              <w:t>Medline ,Psych</w:t>
            </w:r>
            <w:proofErr w:type="gramEnd"/>
            <w:r w:rsidRPr="00A9245B">
              <w:rPr>
                <w:rFonts w:ascii="Times New Roman" w:hAnsi="Times New Roman" w:cs="Times New Roman"/>
                <w:color w:val="000000" w:themeColor="text1"/>
                <w:sz w:val="32"/>
                <w:szCs w:val="32"/>
              </w:rPr>
              <w:t xml:space="preserve"> Info</w:t>
            </w:r>
          </w:p>
        </w:tc>
        <w:tc>
          <w:tcPr>
            <w:tcW w:w="7885" w:type="dxa"/>
          </w:tcPr>
          <w:p w14:paraId="17B7A251" w14:textId="77777777" w:rsidR="00A9245B" w:rsidRDefault="00A9245B" w:rsidP="00A9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p>
          <w:p w14:paraId="2922518E" w14:textId="77777777" w:rsidR="00A9245B" w:rsidRPr="00A9245B" w:rsidRDefault="00A9245B" w:rsidP="00A9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p>
          <w:p w14:paraId="489C84D8" w14:textId="77777777" w:rsidR="00A9245B" w:rsidRPr="00A9245B" w:rsidRDefault="00A9245B" w:rsidP="00A9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p>
          <w:p w14:paraId="3C72CCC7" w14:textId="77777777" w:rsidR="00A9245B" w:rsidRPr="00A9245B" w:rsidRDefault="00A9245B" w:rsidP="00A9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p>
          <w:p w14:paraId="39AD73F7" w14:textId="77777777" w:rsidR="00A9245B" w:rsidRPr="00A9245B" w:rsidRDefault="00A9245B" w:rsidP="00A9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p>
          <w:p w14:paraId="25A49900" w14:textId="4A56F01C" w:rsidR="00A9245B" w:rsidRPr="00A9245B" w:rsidRDefault="00A9245B" w:rsidP="00A9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p>
        </w:tc>
      </w:tr>
      <w:tr w:rsidR="00A9245B" w:rsidRPr="00A9245B" w14:paraId="6D558B24" w14:textId="77777777" w:rsidTr="00A924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1" w:type="dxa"/>
          </w:tcPr>
          <w:p w14:paraId="15D8BBCF" w14:textId="77777777" w:rsidR="00A9245B" w:rsidRPr="00A9245B" w:rsidRDefault="00A9245B" w:rsidP="00A9245B">
            <w:pPr>
              <w:rPr>
                <w:rFonts w:ascii="Times New Roman" w:hAnsi="Times New Roman" w:cs="Times New Roman"/>
                <w:color w:val="000000" w:themeColor="text1"/>
              </w:rPr>
            </w:pPr>
            <w:r w:rsidRPr="00A9245B">
              <w:rPr>
                <w:rFonts w:ascii="Times New Roman" w:hAnsi="Times New Roman" w:cs="Times New Roman"/>
                <w:color w:val="000000" w:themeColor="text1"/>
              </w:rPr>
              <w:t>[SH]</w:t>
            </w:r>
          </w:p>
          <w:p w14:paraId="26D45B09" w14:textId="77777777" w:rsidR="00A9245B" w:rsidRPr="00A9245B" w:rsidRDefault="00A9245B" w:rsidP="00A9245B">
            <w:pPr>
              <w:rPr>
                <w:rFonts w:ascii="Times New Roman" w:hAnsi="Times New Roman" w:cs="Times New Roman"/>
                <w:color w:val="000000" w:themeColor="text1"/>
              </w:rPr>
            </w:pPr>
          </w:p>
          <w:p w14:paraId="0E75D06B" w14:textId="77777777" w:rsidR="00A9245B" w:rsidRPr="00A9245B" w:rsidRDefault="00A9245B" w:rsidP="00A9245B">
            <w:pPr>
              <w:rPr>
                <w:rFonts w:ascii="Times New Roman" w:hAnsi="Times New Roman" w:cs="Times New Roman"/>
                <w:color w:val="000000" w:themeColor="text1"/>
              </w:rPr>
            </w:pPr>
          </w:p>
          <w:p w14:paraId="3D94033A" w14:textId="77777777" w:rsidR="00A9245B" w:rsidRPr="00A9245B" w:rsidRDefault="00A9245B" w:rsidP="00A9245B">
            <w:pPr>
              <w:rPr>
                <w:rFonts w:ascii="Times New Roman" w:hAnsi="Times New Roman" w:cs="Times New Roman"/>
                <w:color w:val="000000" w:themeColor="text1"/>
              </w:rPr>
            </w:pPr>
          </w:p>
          <w:p w14:paraId="3376C0B1" w14:textId="3F159ECB" w:rsidR="00A9245B" w:rsidRPr="00A9245B" w:rsidRDefault="00A9245B" w:rsidP="00A9245B">
            <w:pPr>
              <w:rPr>
                <w:rFonts w:ascii="Times New Roman" w:hAnsi="Times New Roman" w:cs="Times New Roman"/>
                <w:color w:val="000000" w:themeColor="text1"/>
              </w:rPr>
            </w:pPr>
            <w:r w:rsidRPr="00A9245B">
              <w:rPr>
                <w:rFonts w:ascii="Times New Roman" w:hAnsi="Times New Roman" w:cs="Times New Roman"/>
                <w:color w:val="000000" w:themeColor="text1"/>
              </w:rPr>
              <w:t>[Keywords]</w:t>
            </w:r>
          </w:p>
          <w:p w14:paraId="10368BAE" w14:textId="77961204" w:rsidR="00A9245B" w:rsidRPr="00A9245B" w:rsidRDefault="00A9245B" w:rsidP="00A9245B">
            <w:pPr>
              <w:rPr>
                <w:rFonts w:ascii="Times New Roman" w:hAnsi="Times New Roman" w:cs="Times New Roman"/>
                <w:color w:val="000000" w:themeColor="text1"/>
              </w:rPr>
            </w:pPr>
          </w:p>
        </w:tc>
        <w:tc>
          <w:tcPr>
            <w:tcW w:w="7885" w:type="dxa"/>
          </w:tcPr>
          <w:p w14:paraId="25FEA40B" w14:textId="34E807EC"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A9245B">
              <w:rPr>
                <w:rFonts w:ascii="Times New Roman" w:hAnsi="Times New Roman" w:cs="Times New Roman"/>
                <w:color w:val="000000" w:themeColor="text1"/>
              </w:rPr>
              <w:t>“Nursing, Student” OR “Students Pre-Nursing”</w:t>
            </w:r>
          </w:p>
          <w:p w14:paraId="339F5948" w14:textId="77777777"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p>
          <w:p w14:paraId="09A1D6BE" w14:textId="671C1B95"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A9245B">
              <w:rPr>
                <w:rFonts w:ascii="Times New Roman" w:hAnsi="Times New Roman" w:cs="Times New Roman"/>
                <w:color w:val="000000" w:themeColor="text1"/>
              </w:rPr>
              <w:t>[OR]</w:t>
            </w:r>
          </w:p>
          <w:p w14:paraId="69185542" w14:textId="77777777"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p>
          <w:p w14:paraId="22C6B1A7" w14:textId="66893D35"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A9245B">
              <w:rPr>
                <w:rFonts w:ascii="Times New Roman" w:hAnsi="Times New Roman" w:cs="Times New Roman"/>
                <w:color w:val="000000" w:themeColor="text1"/>
              </w:rPr>
              <w:t xml:space="preserve">"Baccalaureate" OR "Diploma" OR "Nursing students" OR "Pre-registration nursing students" OR "Student" OR "Student attitude" OR "Student </w:t>
            </w:r>
            <w:proofErr w:type="spellStart"/>
            <w:r w:rsidRPr="00A9245B">
              <w:rPr>
                <w:rFonts w:ascii="Times New Roman" w:hAnsi="Times New Roman" w:cs="Times New Roman"/>
                <w:color w:val="000000" w:themeColor="text1"/>
              </w:rPr>
              <w:t>nurs</w:t>
            </w:r>
            <w:proofErr w:type="spellEnd"/>
            <w:r w:rsidRPr="00A9245B">
              <w:rPr>
                <w:rFonts w:ascii="Times New Roman" w:hAnsi="Times New Roman" w:cs="Times New Roman"/>
                <w:color w:val="000000" w:themeColor="text1"/>
              </w:rPr>
              <w:t>*" OR "Student perspective" OR "Student perception" OR "Student satisfaction" OR "Undergraduate nursing education" OR "Undergraduate nursing student" OR "Faculty experience" OR "Faculty perception" OR "Faculty perspective" OR "</w:t>
            </w:r>
            <w:proofErr w:type="spellStart"/>
            <w:r w:rsidRPr="00A9245B">
              <w:rPr>
                <w:rFonts w:ascii="Times New Roman" w:hAnsi="Times New Roman" w:cs="Times New Roman"/>
                <w:color w:val="000000" w:themeColor="text1"/>
              </w:rPr>
              <w:t>Facult</w:t>
            </w:r>
            <w:proofErr w:type="spellEnd"/>
            <w:r w:rsidRPr="00A9245B">
              <w:rPr>
                <w:rFonts w:ascii="Times New Roman" w:hAnsi="Times New Roman" w:cs="Times New Roman"/>
                <w:color w:val="000000" w:themeColor="text1"/>
              </w:rPr>
              <w:t>*" OR "Instructor" OR "Lecturer" OR "Link lecturer" OR "Pre-licence" OR "Staff experience" OR "Teach*" OR "</w:t>
            </w:r>
            <w:proofErr w:type="gramStart"/>
            <w:r w:rsidRPr="00A9245B">
              <w:rPr>
                <w:rFonts w:ascii="Times New Roman" w:hAnsi="Times New Roman" w:cs="Times New Roman"/>
                <w:color w:val="000000" w:themeColor="text1"/>
              </w:rPr>
              <w:t>Supervisor"</w:t>
            </w:r>
            <w:proofErr w:type="gramEnd"/>
          </w:p>
          <w:p w14:paraId="6138F7E2" w14:textId="77777777"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p>
          <w:p w14:paraId="1A005B5A" w14:textId="0628F629"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A9245B">
              <w:rPr>
                <w:rFonts w:ascii="Times New Roman" w:hAnsi="Times New Roman" w:cs="Times New Roman"/>
                <w:color w:val="000000" w:themeColor="text1"/>
              </w:rPr>
              <w:t>[AND]</w:t>
            </w:r>
          </w:p>
          <w:p w14:paraId="69A8DA6F" w14:textId="77777777"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p>
          <w:p w14:paraId="238334E7" w14:textId="1F78FB92"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A9245B">
              <w:rPr>
                <w:rFonts w:ascii="Times New Roman" w:hAnsi="Times New Roman" w:cs="Times New Roman"/>
                <w:color w:val="000000" w:themeColor="text1"/>
              </w:rPr>
              <w:lastRenderedPageBreak/>
              <w:t>"Academic-community collaborations" OR "Academic Practice collaboration" OR "Academic-Practice partnerships" OR "Academic-service integration" OR "Academic-service partnerships" OR "Clinical education model" OR "Clinical placement" OR "Clinical practice" OR "Clinical practicum" OR "</w:t>
            </w:r>
            <w:proofErr w:type="spellStart"/>
            <w:r w:rsidRPr="00A9245B">
              <w:rPr>
                <w:rFonts w:ascii="Times New Roman" w:hAnsi="Times New Roman" w:cs="Times New Roman"/>
                <w:color w:val="000000" w:themeColor="text1"/>
              </w:rPr>
              <w:t>Collabor</w:t>
            </w:r>
            <w:proofErr w:type="spellEnd"/>
            <w:r w:rsidRPr="00A9245B">
              <w:rPr>
                <w:rFonts w:ascii="Times New Roman" w:hAnsi="Times New Roman" w:cs="Times New Roman"/>
                <w:color w:val="000000" w:themeColor="text1"/>
              </w:rPr>
              <w:t>*" OR "Collaborative Learning" OR "Collaborative partnerships" OR "Collaborative practice models" OR "Community-based participatory research" OR "Cooperation" OR "Interprofessional collaboration" OR "Interprofessional relations" OR "Joint practice" OR "Joint Learning" OR "Learning model" OR "Nursing education model" OR "Nursing units" OR "Practicum" OR "Service-learning partnerships"</w:t>
            </w:r>
          </w:p>
          <w:p w14:paraId="1F595203" w14:textId="77777777"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p>
          <w:p w14:paraId="5A1EDE2B" w14:textId="59C23815"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A9245B">
              <w:rPr>
                <w:rFonts w:ascii="Times New Roman" w:hAnsi="Times New Roman" w:cs="Times New Roman"/>
                <w:color w:val="000000" w:themeColor="text1"/>
              </w:rPr>
              <w:t>[AND]</w:t>
            </w:r>
          </w:p>
          <w:p w14:paraId="7FBDA6FF" w14:textId="77777777"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p>
          <w:p w14:paraId="179940BF" w14:textId="5443D68C"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A9245B">
              <w:rPr>
                <w:rFonts w:ascii="Times New Roman" w:hAnsi="Times New Roman" w:cs="Times New Roman"/>
                <w:color w:val="000000" w:themeColor="text1"/>
              </w:rPr>
              <w:t>"Aged care" OR "Assisted living" OR "Care home" OR "Care of the older facility" OR "Elderly care" OR "Geriatric care" OR "Geriatric nursing" OR "Geriatric*" OR "Gerontology" OR "Home for the aged" OR "Homes for the aged" OR "Long-term care" OR "Nursing home*" OR "Older adults" OR "Older people" OR "Residential aged care facilities" OR "Residential care" OR "Residential facility”</w:t>
            </w:r>
          </w:p>
        </w:tc>
      </w:tr>
      <w:tr w:rsidR="00A9245B" w:rsidRPr="00A9245B" w14:paraId="680B5CE6" w14:textId="77777777" w:rsidTr="00A9245B">
        <w:tc>
          <w:tcPr>
            <w:cnfStyle w:val="001000000000" w:firstRow="0" w:lastRow="0" w:firstColumn="1" w:lastColumn="0" w:oddVBand="0" w:evenVBand="0" w:oddHBand="0" w:evenHBand="0" w:firstRowFirstColumn="0" w:firstRowLastColumn="0" w:lastRowFirstColumn="0" w:lastRowLastColumn="0"/>
            <w:tcW w:w="1131" w:type="dxa"/>
          </w:tcPr>
          <w:p w14:paraId="5E330F8E" w14:textId="77777777" w:rsidR="00A9245B" w:rsidRDefault="00A9245B" w:rsidP="00A9245B">
            <w:pPr>
              <w:rPr>
                <w:rFonts w:ascii="Times New Roman" w:hAnsi="Times New Roman" w:cs="Times New Roman"/>
                <w:color w:val="000000" w:themeColor="text1"/>
                <w:sz w:val="32"/>
                <w:szCs w:val="32"/>
              </w:rPr>
            </w:pPr>
          </w:p>
          <w:p w14:paraId="2330C912" w14:textId="77777777" w:rsidR="00A9245B" w:rsidRDefault="00A9245B" w:rsidP="00A9245B">
            <w:pPr>
              <w:rPr>
                <w:rFonts w:ascii="Times New Roman" w:hAnsi="Times New Roman" w:cs="Times New Roman"/>
                <w:b w:val="0"/>
                <w:bCs w:val="0"/>
                <w:color w:val="000000" w:themeColor="text1"/>
                <w:sz w:val="32"/>
                <w:szCs w:val="32"/>
              </w:rPr>
            </w:pPr>
          </w:p>
          <w:p w14:paraId="05C7E748" w14:textId="14E632AF" w:rsidR="00A9245B" w:rsidRPr="00A9245B" w:rsidRDefault="00A9245B" w:rsidP="00A9245B">
            <w:pPr>
              <w:rPr>
                <w:rFonts w:ascii="Times New Roman" w:hAnsi="Times New Roman" w:cs="Times New Roman"/>
                <w:color w:val="000000" w:themeColor="text1"/>
              </w:rPr>
            </w:pPr>
            <w:r w:rsidRPr="00A9245B">
              <w:rPr>
                <w:rFonts w:ascii="Times New Roman" w:hAnsi="Times New Roman" w:cs="Times New Roman"/>
                <w:color w:val="000000" w:themeColor="text1"/>
                <w:sz w:val="32"/>
                <w:szCs w:val="32"/>
              </w:rPr>
              <w:t>Eric</w:t>
            </w:r>
          </w:p>
        </w:tc>
        <w:tc>
          <w:tcPr>
            <w:tcW w:w="7885" w:type="dxa"/>
          </w:tcPr>
          <w:p w14:paraId="04D7013A" w14:textId="77777777" w:rsidR="00A9245B" w:rsidRPr="00A9245B" w:rsidRDefault="00A9245B" w:rsidP="00A9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p>
          <w:p w14:paraId="61006ABA" w14:textId="0C9896F0" w:rsidR="00A9245B" w:rsidRPr="00A9245B" w:rsidRDefault="00A9245B" w:rsidP="00A9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p>
        </w:tc>
      </w:tr>
      <w:tr w:rsidR="00A9245B" w:rsidRPr="00A9245B" w14:paraId="4A9A774A" w14:textId="77777777" w:rsidTr="00A924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1" w:type="dxa"/>
          </w:tcPr>
          <w:p w14:paraId="4D92B056" w14:textId="77777777" w:rsidR="00A9245B" w:rsidRPr="00A9245B" w:rsidRDefault="00A9245B" w:rsidP="00A9245B">
            <w:pPr>
              <w:rPr>
                <w:rFonts w:ascii="Times New Roman" w:hAnsi="Times New Roman" w:cs="Times New Roman"/>
                <w:color w:val="000000" w:themeColor="text1"/>
              </w:rPr>
            </w:pPr>
            <w:r w:rsidRPr="00A9245B">
              <w:rPr>
                <w:rFonts w:ascii="Times New Roman" w:hAnsi="Times New Roman" w:cs="Times New Roman"/>
                <w:color w:val="000000" w:themeColor="text1"/>
              </w:rPr>
              <w:t>[TI]</w:t>
            </w:r>
          </w:p>
          <w:p w14:paraId="4934F491" w14:textId="77777777" w:rsidR="00A9245B" w:rsidRPr="00A9245B" w:rsidRDefault="00A9245B" w:rsidP="00A9245B">
            <w:pPr>
              <w:rPr>
                <w:rFonts w:ascii="Times New Roman" w:hAnsi="Times New Roman" w:cs="Times New Roman"/>
                <w:color w:val="000000" w:themeColor="text1"/>
              </w:rPr>
            </w:pPr>
          </w:p>
          <w:p w14:paraId="3A70AE52" w14:textId="77777777" w:rsidR="00A9245B" w:rsidRPr="00A9245B" w:rsidRDefault="00A9245B" w:rsidP="00A9245B">
            <w:pPr>
              <w:rPr>
                <w:rFonts w:ascii="Times New Roman" w:hAnsi="Times New Roman" w:cs="Times New Roman"/>
                <w:color w:val="000000" w:themeColor="text1"/>
              </w:rPr>
            </w:pPr>
          </w:p>
          <w:p w14:paraId="1175FD89" w14:textId="77777777" w:rsidR="00A9245B" w:rsidRPr="00A9245B" w:rsidRDefault="00A9245B" w:rsidP="00A9245B">
            <w:pPr>
              <w:rPr>
                <w:rFonts w:ascii="Times New Roman" w:hAnsi="Times New Roman" w:cs="Times New Roman"/>
                <w:color w:val="000000" w:themeColor="text1"/>
              </w:rPr>
            </w:pPr>
          </w:p>
          <w:p w14:paraId="7CA190AA" w14:textId="77777777" w:rsidR="00A9245B" w:rsidRPr="00A9245B" w:rsidRDefault="00A9245B" w:rsidP="00A9245B">
            <w:pPr>
              <w:rPr>
                <w:rFonts w:ascii="Times New Roman" w:hAnsi="Times New Roman" w:cs="Times New Roman"/>
                <w:color w:val="000000" w:themeColor="text1"/>
              </w:rPr>
            </w:pPr>
          </w:p>
          <w:p w14:paraId="3D82D430" w14:textId="77777777" w:rsidR="00A9245B" w:rsidRPr="00A9245B" w:rsidRDefault="00A9245B" w:rsidP="00A9245B">
            <w:pPr>
              <w:rPr>
                <w:rFonts w:ascii="Times New Roman" w:hAnsi="Times New Roman" w:cs="Times New Roman"/>
                <w:color w:val="000000" w:themeColor="text1"/>
              </w:rPr>
            </w:pPr>
          </w:p>
          <w:p w14:paraId="78271502" w14:textId="77777777" w:rsidR="00A9245B" w:rsidRPr="00A9245B" w:rsidRDefault="00A9245B" w:rsidP="00A9245B">
            <w:pPr>
              <w:rPr>
                <w:rFonts w:ascii="Times New Roman" w:hAnsi="Times New Roman" w:cs="Times New Roman"/>
                <w:color w:val="000000" w:themeColor="text1"/>
              </w:rPr>
            </w:pPr>
          </w:p>
          <w:p w14:paraId="41169C52" w14:textId="77777777" w:rsidR="00A9245B" w:rsidRPr="00A9245B" w:rsidRDefault="00A9245B" w:rsidP="00A9245B">
            <w:pPr>
              <w:rPr>
                <w:rFonts w:ascii="Times New Roman" w:hAnsi="Times New Roman" w:cs="Times New Roman"/>
                <w:color w:val="000000" w:themeColor="text1"/>
              </w:rPr>
            </w:pPr>
          </w:p>
          <w:p w14:paraId="5BBBE3CF" w14:textId="77777777" w:rsidR="00A9245B" w:rsidRPr="00A9245B" w:rsidRDefault="00A9245B" w:rsidP="00A9245B">
            <w:pPr>
              <w:rPr>
                <w:rFonts w:ascii="Times New Roman" w:hAnsi="Times New Roman" w:cs="Times New Roman"/>
                <w:color w:val="000000" w:themeColor="text1"/>
              </w:rPr>
            </w:pPr>
          </w:p>
          <w:p w14:paraId="19C6D1B1" w14:textId="77777777" w:rsidR="00A9245B" w:rsidRPr="00A9245B" w:rsidRDefault="00A9245B" w:rsidP="00A9245B">
            <w:pPr>
              <w:rPr>
                <w:rFonts w:ascii="Times New Roman" w:hAnsi="Times New Roman" w:cs="Times New Roman"/>
                <w:color w:val="000000" w:themeColor="text1"/>
              </w:rPr>
            </w:pPr>
          </w:p>
          <w:p w14:paraId="16F7E303" w14:textId="2FD6ADB6" w:rsidR="00A9245B" w:rsidRPr="00A9245B" w:rsidRDefault="00A9245B" w:rsidP="00A9245B">
            <w:pPr>
              <w:rPr>
                <w:rFonts w:ascii="Times New Roman" w:hAnsi="Times New Roman" w:cs="Times New Roman"/>
                <w:color w:val="000000" w:themeColor="text1"/>
              </w:rPr>
            </w:pPr>
            <w:r w:rsidRPr="00A9245B">
              <w:rPr>
                <w:rFonts w:ascii="Times New Roman" w:hAnsi="Times New Roman" w:cs="Times New Roman"/>
                <w:color w:val="000000" w:themeColor="text1"/>
              </w:rPr>
              <w:t>[AB]</w:t>
            </w:r>
          </w:p>
        </w:tc>
        <w:tc>
          <w:tcPr>
            <w:tcW w:w="7885" w:type="dxa"/>
          </w:tcPr>
          <w:p w14:paraId="43C18B00" w14:textId="77777777"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A9245B">
              <w:rPr>
                <w:rFonts w:ascii="Times New Roman" w:hAnsi="Times New Roman" w:cs="Times New Roman"/>
                <w:color w:val="000000" w:themeColor="text1"/>
              </w:rPr>
              <w:t xml:space="preserve">"Baccalaureate" OR "Diploma" OR "Nursing students" OR "Pre-registration nursing students" OR "Student" OR "Student attitude" OR "Student </w:t>
            </w:r>
            <w:proofErr w:type="spellStart"/>
            <w:r w:rsidRPr="00A9245B">
              <w:rPr>
                <w:rFonts w:ascii="Times New Roman" w:hAnsi="Times New Roman" w:cs="Times New Roman"/>
                <w:color w:val="000000" w:themeColor="text1"/>
              </w:rPr>
              <w:t>nurs</w:t>
            </w:r>
            <w:proofErr w:type="spellEnd"/>
            <w:r w:rsidRPr="00A9245B">
              <w:rPr>
                <w:rFonts w:ascii="Times New Roman" w:hAnsi="Times New Roman" w:cs="Times New Roman"/>
                <w:color w:val="000000" w:themeColor="text1"/>
              </w:rPr>
              <w:t>*" OR "Student perspective" OR "Student perception" OR "Student satisfaction" OR "Undergraduate nursing education" OR "Undergraduate nursing student" OR "Faculty experience" OR "Faculty perception" OR "Faculty perspective" OR "</w:t>
            </w:r>
            <w:proofErr w:type="spellStart"/>
            <w:r w:rsidRPr="00A9245B">
              <w:rPr>
                <w:rFonts w:ascii="Times New Roman" w:hAnsi="Times New Roman" w:cs="Times New Roman"/>
                <w:color w:val="000000" w:themeColor="text1"/>
              </w:rPr>
              <w:t>Facult</w:t>
            </w:r>
            <w:proofErr w:type="spellEnd"/>
            <w:r w:rsidRPr="00A9245B">
              <w:rPr>
                <w:rFonts w:ascii="Times New Roman" w:hAnsi="Times New Roman" w:cs="Times New Roman"/>
                <w:color w:val="000000" w:themeColor="text1"/>
              </w:rPr>
              <w:t>*" OR "Instructor" OR "Lecturer" OR "Link lecturer" OR "Pre-licence" OR "Staff experience" OR "Teach*" OR "</w:t>
            </w:r>
            <w:proofErr w:type="gramStart"/>
            <w:r w:rsidRPr="00A9245B">
              <w:rPr>
                <w:rFonts w:ascii="Times New Roman" w:hAnsi="Times New Roman" w:cs="Times New Roman"/>
                <w:color w:val="000000" w:themeColor="text1"/>
              </w:rPr>
              <w:t>Supervisor"</w:t>
            </w:r>
            <w:proofErr w:type="gramEnd"/>
          </w:p>
          <w:p w14:paraId="218F0E32" w14:textId="77777777"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p>
          <w:p w14:paraId="1A0B3F4E" w14:textId="77777777"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A9245B">
              <w:rPr>
                <w:rFonts w:ascii="Times New Roman" w:hAnsi="Times New Roman" w:cs="Times New Roman"/>
                <w:color w:val="000000" w:themeColor="text1"/>
              </w:rPr>
              <w:t>[AND]</w:t>
            </w:r>
          </w:p>
          <w:p w14:paraId="54FCF51E" w14:textId="77777777"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p>
          <w:p w14:paraId="5FFDBE42" w14:textId="77777777"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A9245B">
              <w:rPr>
                <w:rFonts w:ascii="Times New Roman" w:hAnsi="Times New Roman" w:cs="Times New Roman"/>
                <w:color w:val="000000" w:themeColor="text1"/>
              </w:rPr>
              <w:t>"Academic-community collaborations" OR "Academic Practice collaboration" OR "Academic-Practice partnerships" OR "Academic-service integration" OR "Academic-service partnerships" OR "Clinical education model" OR "Clinical placement" OR "Clinical practice" OR "Clinical practicum" OR "</w:t>
            </w:r>
            <w:proofErr w:type="spellStart"/>
            <w:r w:rsidRPr="00A9245B">
              <w:rPr>
                <w:rFonts w:ascii="Times New Roman" w:hAnsi="Times New Roman" w:cs="Times New Roman"/>
                <w:color w:val="000000" w:themeColor="text1"/>
              </w:rPr>
              <w:t>Collabor</w:t>
            </w:r>
            <w:proofErr w:type="spellEnd"/>
            <w:r w:rsidRPr="00A9245B">
              <w:rPr>
                <w:rFonts w:ascii="Times New Roman" w:hAnsi="Times New Roman" w:cs="Times New Roman"/>
                <w:color w:val="000000" w:themeColor="text1"/>
              </w:rPr>
              <w:t>*" OR "Collaborative Learning" OR "Collaborative partnerships" OR "Collaborative practice models" OR "Community-based participatory research" OR "Cooperation" OR "Interprofessional collaboration" OR "Interprofessional relations" OR "Joint practice" OR "Joint Learning" OR "Learning model" OR "Nursing education model" OR "Nursing units" OR "Practicum" OR "Service-learning partnerships"</w:t>
            </w:r>
          </w:p>
          <w:p w14:paraId="2478C564" w14:textId="77777777"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p>
          <w:p w14:paraId="483957E2" w14:textId="77777777"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A9245B">
              <w:rPr>
                <w:rFonts w:ascii="Times New Roman" w:hAnsi="Times New Roman" w:cs="Times New Roman"/>
                <w:color w:val="000000" w:themeColor="text1"/>
              </w:rPr>
              <w:t>[AND]</w:t>
            </w:r>
          </w:p>
          <w:p w14:paraId="5AED48AD" w14:textId="77777777"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p>
          <w:p w14:paraId="3ECC9C71" w14:textId="5C09EAF0"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A9245B">
              <w:rPr>
                <w:rFonts w:ascii="Times New Roman" w:hAnsi="Times New Roman" w:cs="Times New Roman"/>
                <w:color w:val="000000" w:themeColor="text1"/>
              </w:rPr>
              <w:t>"Aged care" OR "Assisted living" OR "Care home" OR "Care of the older facility" OR "Elderly care" OR "Geriatric care" OR "Geriatric nursing" OR "Geriatric*" OR "Gerontology" OR "Home for the aged" OR "Homes for the aged" OR "Long-term care" OR "Nursing home*" OR "Older adults" OR "Older people" OR "Residential aged care facilities" OR "Residential care" OR "Residential facility”</w:t>
            </w:r>
          </w:p>
        </w:tc>
      </w:tr>
      <w:tr w:rsidR="00A9245B" w:rsidRPr="00A9245B" w14:paraId="67F9AA8A" w14:textId="77777777" w:rsidTr="00A9245B">
        <w:tc>
          <w:tcPr>
            <w:cnfStyle w:val="001000000000" w:firstRow="0" w:lastRow="0" w:firstColumn="1" w:lastColumn="0" w:oddVBand="0" w:evenVBand="0" w:oddHBand="0" w:evenHBand="0" w:firstRowFirstColumn="0" w:firstRowLastColumn="0" w:lastRowFirstColumn="0" w:lastRowLastColumn="0"/>
            <w:tcW w:w="1131" w:type="dxa"/>
          </w:tcPr>
          <w:p w14:paraId="12D9EC3B" w14:textId="77777777" w:rsidR="00A9245B" w:rsidRPr="00A9245B" w:rsidRDefault="00A9245B" w:rsidP="00A9245B">
            <w:pPr>
              <w:rPr>
                <w:rFonts w:ascii="Times New Roman" w:hAnsi="Times New Roman" w:cs="Times New Roman"/>
                <w:b w:val="0"/>
                <w:bCs w:val="0"/>
                <w:color w:val="000000" w:themeColor="text1"/>
                <w:sz w:val="32"/>
                <w:szCs w:val="32"/>
              </w:rPr>
            </w:pPr>
          </w:p>
          <w:p w14:paraId="4E9C50DA" w14:textId="77777777" w:rsidR="00A9245B" w:rsidRDefault="00A9245B" w:rsidP="00A9245B">
            <w:pPr>
              <w:rPr>
                <w:rFonts w:ascii="Times New Roman" w:hAnsi="Times New Roman" w:cs="Times New Roman"/>
                <w:b w:val="0"/>
                <w:bCs w:val="0"/>
                <w:color w:val="000000" w:themeColor="text1"/>
                <w:sz w:val="32"/>
                <w:szCs w:val="32"/>
              </w:rPr>
            </w:pPr>
          </w:p>
          <w:p w14:paraId="0FA9DA36" w14:textId="77777777" w:rsidR="00A9245B" w:rsidRDefault="00A9245B" w:rsidP="00A9245B">
            <w:pPr>
              <w:rPr>
                <w:rFonts w:ascii="Times New Roman" w:hAnsi="Times New Roman" w:cs="Times New Roman"/>
                <w:b w:val="0"/>
                <w:bCs w:val="0"/>
                <w:color w:val="000000" w:themeColor="text1"/>
                <w:sz w:val="32"/>
                <w:szCs w:val="32"/>
              </w:rPr>
            </w:pPr>
          </w:p>
          <w:p w14:paraId="6EA560EC" w14:textId="77777777" w:rsidR="00A9245B" w:rsidRDefault="00A9245B" w:rsidP="00A9245B">
            <w:pPr>
              <w:rPr>
                <w:rFonts w:ascii="Times New Roman" w:hAnsi="Times New Roman" w:cs="Times New Roman"/>
                <w:b w:val="0"/>
                <w:bCs w:val="0"/>
                <w:color w:val="000000" w:themeColor="text1"/>
                <w:sz w:val="32"/>
                <w:szCs w:val="32"/>
              </w:rPr>
            </w:pPr>
          </w:p>
          <w:p w14:paraId="136C5C17" w14:textId="11290B5B" w:rsidR="00A9245B" w:rsidRPr="00A9245B" w:rsidRDefault="00A9245B" w:rsidP="00A9245B">
            <w:pPr>
              <w:rPr>
                <w:rFonts w:ascii="Times New Roman" w:hAnsi="Times New Roman" w:cs="Times New Roman"/>
                <w:b w:val="0"/>
                <w:bCs w:val="0"/>
                <w:color w:val="000000" w:themeColor="text1"/>
                <w:sz w:val="32"/>
                <w:szCs w:val="32"/>
              </w:rPr>
            </w:pPr>
            <w:r w:rsidRPr="00A9245B">
              <w:rPr>
                <w:rFonts w:ascii="Times New Roman" w:hAnsi="Times New Roman" w:cs="Times New Roman"/>
                <w:color w:val="000000" w:themeColor="text1"/>
                <w:sz w:val="32"/>
                <w:szCs w:val="32"/>
              </w:rPr>
              <w:t>Web Of Science</w:t>
            </w:r>
          </w:p>
          <w:p w14:paraId="22DF1C5D" w14:textId="44B4528E" w:rsidR="00A9245B" w:rsidRPr="00A9245B" w:rsidRDefault="00A9245B" w:rsidP="00A9245B">
            <w:pPr>
              <w:rPr>
                <w:rFonts w:ascii="Times New Roman" w:hAnsi="Times New Roman" w:cs="Times New Roman"/>
                <w:color w:val="000000" w:themeColor="text1"/>
              </w:rPr>
            </w:pPr>
          </w:p>
        </w:tc>
        <w:tc>
          <w:tcPr>
            <w:tcW w:w="7885" w:type="dxa"/>
          </w:tcPr>
          <w:p w14:paraId="24AB845A" w14:textId="77777777" w:rsidR="00A9245B" w:rsidRPr="00A9245B" w:rsidRDefault="00A9245B" w:rsidP="00A9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p>
          <w:p w14:paraId="42B225A9" w14:textId="77777777" w:rsidR="00A9245B" w:rsidRPr="00A9245B" w:rsidRDefault="00A9245B" w:rsidP="00A9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p>
          <w:p w14:paraId="1DCCF843" w14:textId="77777777" w:rsidR="00A9245B" w:rsidRPr="00A9245B" w:rsidRDefault="00A9245B" w:rsidP="00A9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p>
          <w:p w14:paraId="644FE464" w14:textId="77777777" w:rsidR="00A9245B" w:rsidRPr="00A9245B" w:rsidRDefault="00A9245B" w:rsidP="00A9245B">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rPr>
            </w:pPr>
          </w:p>
        </w:tc>
      </w:tr>
      <w:tr w:rsidR="00A9245B" w:rsidRPr="00A9245B" w14:paraId="40EDB79B" w14:textId="77777777" w:rsidTr="00A924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31" w:type="dxa"/>
          </w:tcPr>
          <w:p w14:paraId="66F986FA" w14:textId="77777777" w:rsidR="00A9245B" w:rsidRPr="00A9245B" w:rsidRDefault="00A9245B" w:rsidP="00A9245B">
            <w:pPr>
              <w:rPr>
                <w:rFonts w:ascii="Times New Roman" w:hAnsi="Times New Roman" w:cs="Times New Roman"/>
                <w:color w:val="000000" w:themeColor="text1"/>
              </w:rPr>
            </w:pPr>
            <w:r w:rsidRPr="00A9245B">
              <w:rPr>
                <w:rFonts w:ascii="Times New Roman" w:hAnsi="Times New Roman" w:cs="Times New Roman"/>
                <w:color w:val="000000" w:themeColor="text1"/>
              </w:rPr>
              <w:t>[TI]</w:t>
            </w:r>
          </w:p>
          <w:p w14:paraId="00AF64DD" w14:textId="77777777" w:rsidR="00A9245B" w:rsidRPr="00A9245B" w:rsidRDefault="00A9245B" w:rsidP="00A9245B">
            <w:pPr>
              <w:rPr>
                <w:rFonts w:ascii="Times New Roman" w:hAnsi="Times New Roman" w:cs="Times New Roman"/>
                <w:color w:val="000000" w:themeColor="text1"/>
              </w:rPr>
            </w:pPr>
          </w:p>
          <w:p w14:paraId="696746A2" w14:textId="77777777" w:rsidR="00A9245B" w:rsidRPr="00A9245B" w:rsidRDefault="00A9245B" w:rsidP="00A9245B">
            <w:pPr>
              <w:rPr>
                <w:rFonts w:ascii="Times New Roman" w:hAnsi="Times New Roman" w:cs="Times New Roman"/>
                <w:color w:val="000000" w:themeColor="text1"/>
              </w:rPr>
            </w:pPr>
          </w:p>
          <w:p w14:paraId="382D2B2F" w14:textId="77777777" w:rsidR="00A9245B" w:rsidRPr="00A9245B" w:rsidRDefault="00A9245B" w:rsidP="00A9245B">
            <w:pPr>
              <w:rPr>
                <w:rFonts w:ascii="Times New Roman" w:hAnsi="Times New Roman" w:cs="Times New Roman"/>
                <w:color w:val="000000" w:themeColor="text1"/>
              </w:rPr>
            </w:pPr>
          </w:p>
          <w:p w14:paraId="6EFE9399" w14:textId="77777777" w:rsidR="00A9245B" w:rsidRPr="00A9245B" w:rsidRDefault="00A9245B" w:rsidP="00A9245B">
            <w:pPr>
              <w:rPr>
                <w:rFonts w:ascii="Times New Roman" w:hAnsi="Times New Roman" w:cs="Times New Roman"/>
                <w:color w:val="000000" w:themeColor="text1"/>
              </w:rPr>
            </w:pPr>
          </w:p>
          <w:p w14:paraId="117558B4" w14:textId="77777777" w:rsidR="00A9245B" w:rsidRPr="00A9245B" w:rsidRDefault="00A9245B" w:rsidP="00A9245B">
            <w:pPr>
              <w:rPr>
                <w:rFonts w:ascii="Times New Roman" w:hAnsi="Times New Roman" w:cs="Times New Roman"/>
                <w:color w:val="000000" w:themeColor="text1"/>
              </w:rPr>
            </w:pPr>
          </w:p>
          <w:p w14:paraId="5D0E353D" w14:textId="77777777" w:rsidR="00A9245B" w:rsidRPr="00A9245B" w:rsidRDefault="00A9245B" w:rsidP="00A9245B">
            <w:pPr>
              <w:rPr>
                <w:rFonts w:ascii="Times New Roman" w:hAnsi="Times New Roman" w:cs="Times New Roman"/>
                <w:color w:val="000000" w:themeColor="text1"/>
              </w:rPr>
            </w:pPr>
          </w:p>
          <w:p w14:paraId="50C6F4FC" w14:textId="77777777" w:rsidR="00A9245B" w:rsidRPr="00A9245B" w:rsidRDefault="00A9245B" w:rsidP="00A9245B">
            <w:pPr>
              <w:rPr>
                <w:rFonts w:ascii="Times New Roman" w:hAnsi="Times New Roman" w:cs="Times New Roman"/>
                <w:color w:val="000000" w:themeColor="text1"/>
              </w:rPr>
            </w:pPr>
          </w:p>
          <w:p w14:paraId="5E003847" w14:textId="77777777" w:rsidR="00A9245B" w:rsidRPr="00A9245B" w:rsidRDefault="00A9245B" w:rsidP="00A9245B">
            <w:pPr>
              <w:rPr>
                <w:rFonts w:ascii="Times New Roman" w:hAnsi="Times New Roman" w:cs="Times New Roman"/>
                <w:color w:val="000000" w:themeColor="text1"/>
              </w:rPr>
            </w:pPr>
          </w:p>
          <w:p w14:paraId="2F942FF4" w14:textId="77777777" w:rsidR="00A9245B" w:rsidRPr="00A9245B" w:rsidRDefault="00A9245B" w:rsidP="00A9245B">
            <w:pPr>
              <w:rPr>
                <w:rFonts w:ascii="Times New Roman" w:hAnsi="Times New Roman" w:cs="Times New Roman"/>
                <w:color w:val="000000" w:themeColor="text1"/>
              </w:rPr>
            </w:pPr>
          </w:p>
          <w:p w14:paraId="701064A5" w14:textId="0F593C5A" w:rsidR="00A9245B" w:rsidRPr="00A9245B" w:rsidRDefault="00A9245B" w:rsidP="00A9245B">
            <w:pPr>
              <w:rPr>
                <w:rFonts w:ascii="Times New Roman" w:hAnsi="Times New Roman" w:cs="Times New Roman"/>
                <w:color w:val="000000" w:themeColor="text1"/>
              </w:rPr>
            </w:pPr>
            <w:r w:rsidRPr="00A9245B">
              <w:rPr>
                <w:rFonts w:ascii="Times New Roman" w:hAnsi="Times New Roman" w:cs="Times New Roman"/>
                <w:color w:val="000000" w:themeColor="text1"/>
              </w:rPr>
              <w:t>[Topic]</w:t>
            </w:r>
          </w:p>
        </w:tc>
        <w:tc>
          <w:tcPr>
            <w:tcW w:w="7885" w:type="dxa"/>
          </w:tcPr>
          <w:p w14:paraId="6D39444F" w14:textId="77777777"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A9245B">
              <w:rPr>
                <w:rFonts w:ascii="Times New Roman" w:hAnsi="Times New Roman" w:cs="Times New Roman"/>
                <w:color w:val="000000" w:themeColor="text1"/>
              </w:rPr>
              <w:t xml:space="preserve">"Baccalaureate" OR "Diploma" OR "Nursing students" OR "Pre-registration nursing students" OR "Student" OR "Student attitude" OR "Student </w:t>
            </w:r>
            <w:proofErr w:type="spellStart"/>
            <w:r w:rsidRPr="00A9245B">
              <w:rPr>
                <w:rFonts w:ascii="Times New Roman" w:hAnsi="Times New Roman" w:cs="Times New Roman"/>
                <w:color w:val="000000" w:themeColor="text1"/>
              </w:rPr>
              <w:t>nurs</w:t>
            </w:r>
            <w:proofErr w:type="spellEnd"/>
            <w:r w:rsidRPr="00A9245B">
              <w:rPr>
                <w:rFonts w:ascii="Times New Roman" w:hAnsi="Times New Roman" w:cs="Times New Roman"/>
                <w:color w:val="000000" w:themeColor="text1"/>
              </w:rPr>
              <w:t>*" OR "Student perspective" OR "Student perception" OR "Student satisfaction" OR "Undergraduate nursing education" OR "Undergraduate nursing student" OR "Faculty experience" OR "Faculty perception" OR "Faculty perspective" OR "</w:t>
            </w:r>
            <w:proofErr w:type="spellStart"/>
            <w:r w:rsidRPr="00A9245B">
              <w:rPr>
                <w:rFonts w:ascii="Times New Roman" w:hAnsi="Times New Roman" w:cs="Times New Roman"/>
                <w:color w:val="000000" w:themeColor="text1"/>
              </w:rPr>
              <w:t>Facult</w:t>
            </w:r>
            <w:proofErr w:type="spellEnd"/>
            <w:r w:rsidRPr="00A9245B">
              <w:rPr>
                <w:rFonts w:ascii="Times New Roman" w:hAnsi="Times New Roman" w:cs="Times New Roman"/>
                <w:color w:val="000000" w:themeColor="text1"/>
              </w:rPr>
              <w:t>*" OR "Instructor" OR "Lecturer" OR "Link lecturer" OR "Pre-licence" OR "Staff experience" OR "Teach*" OR "</w:t>
            </w:r>
            <w:proofErr w:type="gramStart"/>
            <w:r w:rsidRPr="00A9245B">
              <w:rPr>
                <w:rFonts w:ascii="Times New Roman" w:hAnsi="Times New Roman" w:cs="Times New Roman"/>
                <w:color w:val="000000" w:themeColor="text1"/>
              </w:rPr>
              <w:t>Supervisor"</w:t>
            </w:r>
            <w:proofErr w:type="gramEnd"/>
          </w:p>
          <w:p w14:paraId="640D40BD" w14:textId="77777777"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p>
          <w:p w14:paraId="10B8BD62" w14:textId="0C3BCD96"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A9245B">
              <w:rPr>
                <w:rFonts w:ascii="Times New Roman" w:hAnsi="Times New Roman" w:cs="Times New Roman"/>
                <w:color w:val="000000" w:themeColor="text1"/>
              </w:rPr>
              <w:t>[AND]</w:t>
            </w:r>
          </w:p>
          <w:p w14:paraId="073E6ABD" w14:textId="77777777"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p>
          <w:p w14:paraId="4950C39E" w14:textId="77777777"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A9245B">
              <w:rPr>
                <w:rFonts w:ascii="Times New Roman" w:hAnsi="Times New Roman" w:cs="Times New Roman"/>
                <w:color w:val="000000" w:themeColor="text1"/>
              </w:rPr>
              <w:t>"Academic-community collaborations" OR "Academic Practice collaboration" OR "Academic-Practice partnerships" OR "Academic-service integration" OR "Academic-service partnerships" OR "Clinical education model" OR "Clinical placement" OR "Clinical practice" OR "Clinical practicum" OR "</w:t>
            </w:r>
            <w:proofErr w:type="spellStart"/>
            <w:r w:rsidRPr="00A9245B">
              <w:rPr>
                <w:rFonts w:ascii="Times New Roman" w:hAnsi="Times New Roman" w:cs="Times New Roman"/>
                <w:color w:val="000000" w:themeColor="text1"/>
              </w:rPr>
              <w:t>Collabor</w:t>
            </w:r>
            <w:proofErr w:type="spellEnd"/>
            <w:r w:rsidRPr="00A9245B">
              <w:rPr>
                <w:rFonts w:ascii="Times New Roman" w:hAnsi="Times New Roman" w:cs="Times New Roman"/>
                <w:color w:val="000000" w:themeColor="text1"/>
              </w:rPr>
              <w:t>*" OR "Collaborative Learning" OR "Collaborative partnerships" OR "Collaborative practice models" OR "Community-based participatory research" OR "Cooperation" OR "Interprofessional collaboration" OR "Interprofessional relations" OR "Joint practice" OR "Joint Learning" OR "Learning model" OR "Nursing education model" OR "Nursing units" OR "Practicum" OR "Service-learning partnerships"</w:t>
            </w:r>
          </w:p>
          <w:p w14:paraId="3A6D5300" w14:textId="77777777"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p>
          <w:p w14:paraId="0F15EF3C" w14:textId="77777777"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A9245B">
              <w:rPr>
                <w:rFonts w:ascii="Times New Roman" w:hAnsi="Times New Roman" w:cs="Times New Roman"/>
                <w:color w:val="000000" w:themeColor="text1"/>
              </w:rPr>
              <w:t>[AND]</w:t>
            </w:r>
          </w:p>
          <w:p w14:paraId="5787882B" w14:textId="77777777"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p>
          <w:p w14:paraId="3FF1F917" w14:textId="057FBC61" w:rsidR="00A9245B" w:rsidRPr="00A9245B" w:rsidRDefault="00A9245B" w:rsidP="00A9245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rPr>
            </w:pPr>
            <w:r w:rsidRPr="00A9245B">
              <w:rPr>
                <w:rFonts w:ascii="Times New Roman" w:hAnsi="Times New Roman" w:cs="Times New Roman"/>
                <w:color w:val="000000" w:themeColor="text1"/>
              </w:rPr>
              <w:t>"Aged care" OR "Assisted living" OR "Care home" OR "Care of the older facility" OR "Elderly care" OR "Geriatric care" OR "Geriatric nursing" OR "Geriatric*" OR "Gerontology" OR "Home for the aged" OR "Homes for the aged" OR "Long-term care" OR "Nursing home*" OR "Older adults" OR "Older people" OR "Residential aged care facilities" OR "Residential care" OR "Residential facility”</w:t>
            </w:r>
          </w:p>
        </w:tc>
      </w:tr>
    </w:tbl>
    <w:p w14:paraId="481CDF69" w14:textId="56C332A1" w:rsidR="00A9245B" w:rsidRPr="00A9245B" w:rsidRDefault="00A9245B" w:rsidP="00A9245B">
      <w:pPr>
        <w:rPr>
          <w:rFonts w:ascii="Times New Roman" w:hAnsi="Times New Roman" w:cs="Times New Roman"/>
          <w:color w:val="000000" w:themeColor="text1"/>
        </w:rPr>
      </w:pPr>
    </w:p>
    <w:sectPr w:rsidR="00A9245B" w:rsidRPr="00A9245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trQ0MDAxMjYyNDc2sDRQ0lEKTi0uzszPAykwrAUA1ZljxiwAAAA="/>
  </w:docVars>
  <w:rsids>
    <w:rsidRoot w:val="00A9245B"/>
    <w:rsid w:val="00441AA4"/>
    <w:rsid w:val="00A26917"/>
    <w:rsid w:val="00A924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DF024D"/>
  <w15:chartTrackingRefBased/>
  <w15:docId w15:val="{82FA35A4-BE79-48B4-B2BE-BA61A2412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924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A9245B"/>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39083FB27382E41BF0ED9EF06650E52" ma:contentTypeVersion="11" ma:contentTypeDescription="Create a new document." ma:contentTypeScope="" ma:versionID="bbf06449bda1d263f3a37570acdc2ce1">
  <xsd:schema xmlns:xsd="http://www.w3.org/2001/XMLSchema" xmlns:xs="http://www.w3.org/2001/XMLSchema" xmlns:p="http://schemas.microsoft.com/office/2006/metadata/properties" xmlns:ns3="a66228ee-e7cc-4e3d-bb0a-2ffb224b4d64" xmlns:ns4="b7d37d7c-ff62-4f52-8267-3c067d3075d6" targetNamespace="http://schemas.microsoft.com/office/2006/metadata/properties" ma:root="true" ma:fieldsID="740b8228a9bd0d799840de6ab4daee16" ns3:_="" ns4:_="">
    <xsd:import namespace="a66228ee-e7cc-4e3d-bb0a-2ffb224b4d64"/>
    <xsd:import namespace="b7d37d7c-ff62-4f52-8267-3c067d3075d6"/>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_activity" minOccurs="0"/>
                <xsd:element ref="ns3:MediaServiceObjectDetectorVersions"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6228ee-e7cc-4e3d-bb0a-2ffb224b4d6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activity" ma:index="13" nillable="true" ma:displayName="_activity" ma:hidden="true" ma:internalName="_activity">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7d37d7c-ff62-4f52-8267-3c067d3075d6"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a66228ee-e7cc-4e3d-bb0a-2ffb224b4d64" xsi:nil="true"/>
  </documentManagement>
</p:properties>
</file>

<file path=customXml/itemProps1.xml><?xml version="1.0" encoding="utf-8"?>
<ds:datastoreItem xmlns:ds="http://schemas.openxmlformats.org/officeDocument/2006/customXml" ds:itemID="{995428DF-C3F1-4BF0-B38F-D3EE30C014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6228ee-e7cc-4e3d-bb0a-2ffb224b4d64"/>
    <ds:schemaRef ds:uri="b7d37d7c-ff62-4f52-8267-3c067d3075d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24B7E7F-2463-4969-B3F1-48B11A362DF4}">
  <ds:schemaRefs>
    <ds:schemaRef ds:uri="http://schemas.microsoft.com/sharepoint/v3/contenttype/forms"/>
  </ds:schemaRefs>
</ds:datastoreItem>
</file>

<file path=customXml/itemProps3.xml><?xml version="1.0" encoding="utf-8"?>
<ds:datastoreItem xmlns:ds="http://schemas.openxmlformats.org/officeDocument/2006/customXml" ds:itemID="{0F9B7B65-00DC-414E-B8C7-D864BDF65FE5}">
  <ds:schemaRefs>
    <ds:schemaRef ds:uri="http://schemas.microsoft.com/office/2006/metadata/properties"/>
    <ds:schemaRef ds:uri="http://schemas.microsoft.com/office/infopath/2007/PartnerControls"/>
    <ds:schemaRef ds:uri="a66228ee-e7cc-4e3d-bb0a-2ffb224b4d64"/>
  </ds:schemaRefs>
</ds:datastoreItem>
</file>

<file path=docMetadata/LabelInfo.xml><?xml version="1.0" encoding="utf-8"?>
<clbl:labelList xmlns:clbl="http://schemas.microsoft.com/office/2020/mipLabelMetadata">
  <clbl:label id="{eaab77ea-b4a5-49e3-a1e8-d6dd23a1f286}" enabled="0" method="" siteId="{eaab77ea-b4a5-49e3-a1e8-d6dd23a1f286}" removed="1"/>
</clbl:labelList>
</file>

<file path=docProps/app.xml><?xml version="1.0" encoding="utf-8"?>
<Properties xmlns="http://schemas.openxmlformats.org/officeDocument/2006/extended-properties" xmlns:vt="http://schemas.openxmlformats.org/officeDocument/2006/docPropsVTypes">
  <Template>Normal</Template>
  <TotalTime>2</TotalTime>
  <Pages>3</Pages>
  <Words>970</Words>
  <Characters>5533</Characters>
  <Application>Microsoft Office Word</Application>
  <DocSecurity>0</DocSecurity>
  <Lines>46</Lines>
  <Paragraphs>12</Paragraphs>
  <ScaleCrop>false</ScaleCrop>
  <Company/>
  <LinksUpToDate>false</LinksUpToDate>
  <CharactersWithSpaces>6491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Chivaura</dc:creator>
  <cp:keywords/>
  <dc:description/>
  <cp:lastModifiedBy>Ashley Chivaura</cp:lastModifiedBy>
  <cp:revision>3</cp:revision>
  <dcterms:created xsi:type="dcterms:W3CDTF">2023-08-14T14:59:00Z</dcterms:created>
  <dcterms:modified xsi:type="dcterms:W3CDTF">2023-09-22T23:54:00Z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0x010100B39083FB27382E41BF0ED9EF06650E52</vt:lpwstr>
  </property>
</Properties>
</file>