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517F" w:rsidRPr="00B1517F" w:rsidTr="00B1517F">
        <w:tc>
          <w:tcPr>
            <w:tcW w:w="9016" w:type="dxa"/>
          </w:tcPr>
          <w:p w:rsidR="00B1517F" w:rsidRPr="00B1517F" w:rsidRDefault="00045710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97017</wp:posOffset>
                      </wp:positionV>
                      <wp:extent cx="326003" cy="246490"/>
                      <wp:effectExtent l="0" t="0" r="17145" b="2032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246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left:0;text-align:left;margin-left:0;margin-top:7.65pt;width:25.65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5A1E692F" wp14:editId="5BB61E38">
                  <wp:extent cx="2870421" cy="1764665"/>
                  <wp:effectExtent l="0" t="0" r="635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GFR-BETULINIC ACID 2D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428"/>
                          <a:stretch/>
                        </pic:blipFill>
                        <pic:spPr bwMode="auto">
                          <a:xfrm>
                            <a:off x="0" y="0"/>
                            <a:ext cx="2902627" cy="178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74B224A1" wp14:editId="71342FF8">
                  <wp:extent cx="2584174" cy="1858490"/>
                  <wp:effectExtent l="0" t="0" r="698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GFR-BETULINIC ACID 3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811" cy="190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045710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84372</wp:posOffset>
                      </wp:positionV>
                      <wp:extent cx="325755" cy="310101"/>
                      <wp:effectExtent l="0" t="0" r="17145" b="1397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101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7" o:spid="_x0000_s1027" type="#_x0000_t202" style="position:absolute;left:0;text-align:left;margin-left:0;margin-top:6.65pt;width:25.65pt;height:2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" fillcolor="white [3201]" strokeweight=".5pt">
                      <v:textbox>
                        <w:txbxContent>
                          <w:p w:rsidR="00C919E3" w:rsidRDefault="00C919E3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7A21241E" wp14:editId="647389CF">
                  <wp:extent cx="2870200" cy="1862956"/>
                  <wp:effectExtent l="0" t="0" r="635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GFR-CROCETIN 2D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14"/>
                          <a:stretch/>
                        </pic:blipFill>
                        <pic:spPr bwMode="auto">
                          <a:xfrm>
                            <a:off x="0" y="0"/>
                            <a:ext cx="2884037" cy="1871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3F7AAE3B" wp14:editId="607AD3B7">
                  <wp:extent cx="2583815" cy="2019272"/>
                  <wp:effectExtent l="0" t="0" r="698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GFR-CROCETIN 3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955" cy="2038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045710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94256</wp:posOffset>
                      </wp:positionV>
                      <wp:extent cx="325755" cy="286247"/>
                      <wp:effectExtent l="0" t="0" r="17145" b="1905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2862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8" o:spid="_x0000_s1028" type="#_x0000_t202" style="position:absolute;left:0;text-align:left;margin-left:0;margin-top:7.4pt;width:25.65pt;height:2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" fillcolor="white [3201]" strokeweight=".5pt">
                      <v:textbox>
                        <w:txbxContent>
                          <w:p w:rsidR="00C919E3" w:rsidRDefault="00C919E3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6318FBDB" wp14:editId="5082DB5F">
                  <wp:extent cx="2878372" cy="163766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GFR-FERULIC ACID 2D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82"/>
                          <a:stretch/>
                        </pic:blipFill>
                        <pic:spPr bwMode="auto">
                          <a:xfrm>
                            <a:off x="0" y="0"/>
                            <a:ext cx="2888993" cy="164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4726AB0C" wp14:editId="317CB58A">
                  <wp:extent cx="2583815" cy="1630018"/>
                  <wp:effectExtent l="0" t="0" r="6985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GFR-FERULIC ACID 3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670" cy="164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045710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19989</wp:posOffset>
                      </wp:positionV>
                      <wp:extent cx="325755" cy="302149"/>
                      <wp:effectExtent l="0" t="0" r="17145" b="2222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021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9" o:spid="_x0000_s1029" type="#_x0000_t202" style="position:absolute;left:0;text-align:left;margin-left:0;margin-top:1.55pt;width:25.65pt;height:2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" fillcolor="white [3201]" strokeweight=".5pt">
                      <v:textbox>
                        <w:txbxContent>
                          <w:p w:rsidR="00C919E3" w:rsidRDefault="00C919E3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184D423B" wp14:editId="66F295C4">
                  <wp:extent cx="2870200" cy="1621790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GFR-Indole-3-Carbinol 2D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79"/>
                          <a:stretch/>
                        </pic:blipFill>
                        <pic:spPr bwMode="auto">
                          <a:xfrm>
                            <a:off x="0" y="0"/>
                            <a:ext cx="2881010" cy="162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03687339" wp14:editId="5918FE37">
                  <wp:extent cx="2583815" cy="1645139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EGFR-Indole-3-Carbinol 3D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141" cy="166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71368</wp:posOffset>
                      </wp:positionH>
                      <wp:positionV relativeFrom="paragraph">
                        <wp:posOffset>130203</wp:posOffset>
                      </wp:positionV>
                      <wp:extent cx="254194" cy="278295"/>
                      <wp:effectExtent l="0" t="0" r="12700" b="2667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194" cy="27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30" type="#_x0000_t202" style="position:absolute;left:0;text-align:left;margin-left:5.6pt;margin-top:10.25pt;width:20pt;height:21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2EDD59C6" wp14:editId="7CC9D9F1">
                  <wp:extent cx="2878372" cy="150939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EGFR-Kauralexin A3 2D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160" b="11622"/>
                          <a:stretch/>
                        </pic:blipFill>
                        <pic:spPr bwMode="auto">
                          <a:xfrm flipH="1">
                            <a:off x="0" y="0"/>
                            <a:ext cx="2917993" cy="1530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66BAEAA9" wp14:editId="2BC935D4">
                  <wp:extent cx="2607121" cy="1551581"/>
                  <wp:effectExtent l="0" t="0" r="317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GFR-Kauralexin A3 3D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293" cy="1566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97017</wp:posOffset>
                      </wp:positionV>
                      <wp:extent cx="238539" cy="254442"/>
                      <wp:effectExtent l="0" t="0" r="28575" b="1270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539" cy="254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1" o:spid="_x0000_s1031" type="#_x0000_t202" style="position:absolute;left:0;text-align:left;margin-left:0;margin-top:7.65pt;width:18.8pt;height:2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6122D716" wp14:editId="10A2555D">
                  <wp:extent cx="2822071" cy="151074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GFR-Methyl Jasmonate 2D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1"/>
                          <a:stretch/>
                        </pic:blipFill>
                        <pic:spPr bwMode="auto">
                          <a:xfrm>
                            <a:off x="0" y="0"/>
                            <a:ext cx="2843132" cy="1522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3EB1999E" wp14:editId="3E5F0B27">
                  <wp:extent cx="2607945" cy="1415332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GFR-Methyl Jasmonate 3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349" cy="142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87271</wp:posOffset>
                      </wp:positionH>
                      <wp:positionV relativeFrom="paragraph">
                        <wp:posOffset>19188</wp:posOffset>
                      </wp:positionV>
                      <wp:extent cx="206734" cy="278296"/>
                      <wp:effectExtent l="0" t="0" r="22225" b="2667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734" cy="2782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32" type="#_x0000_t202" style="position:absolute;left:0;text-align:left;margin-left:6.85pt;margin-top:1.5pt;width:16.3pt;height:2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" fillcolor="white [3201]" strokeweight=".5pt">
                      <v:textbox>
                        <w:txbxContent>
                          <w:p w:rsidR="00C919E3" w:rsidRDefault="00C919E3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5F3BBF51" wp14:editId="122772B3">
                  <wp:extent cx="2822575" cy="166182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GFR-Paricalcitol 2D.P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42"/>
                          <a:stretch/>
                        </pic:blipFill>
                        <pic:spPr bwMode="auto">
                          <a:xfrm>
                            <a:off x="0" y="0"/>
                            <a:ext cx="2830597" cy="166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0E680290" wp14:editId="4737175E">
                  <wp:extent cx="2607566" cy="1645920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GFR-Paricalcitol 3D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416" cy="166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84427</wp:posOffset>
                      </wp:positionV>
                      <wp:extent cx="238125" cy="238540"/>
                      <wp:effectExtent l="0" t="0" r="28575" b="285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38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3" o:spid="_x0000_s1033" type="#_x0000_t202" style="position:absolute;left:0;text-align:left;margin-left:0;margin-top:6.65pt;width:18.75pt;height:1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27884ED0" wp14:editId="334436FD">
                  <wp:extent cx="2822575" cy="19240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GFR-Phytocassane A 2D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42"/>
                          <a:stretch/>
                        </pic:blipFill>
                        <pic:spPr bwMode="auto">
                          <a:xfrm>
                            <a:off x="0" y="0"/>
                            <a:ext cx="2827525" cy="192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5AFE4EF1" wp14:editId="692754E1">
                  <wp:extent cx="2607073" cy="1911157"/>
                  <wp:effectExtent l="0" t="0" r="317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EGFR-Phytocassane A 3D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866" cy="192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70292</wp:posOffset>
                      </wp:positionV>
                      <wp:extent cx="293839" cy="286247"/>
                      <wp:effectExtent l="0" t="0" r="11430" b="1905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839" cy="2862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4" o:spid="_x0000_s1034" type="#_x0000_t202" style="position:absolute;left:0;text-align:left;margin-left:0;margin-top:5.55pt;width:23.15pt;height:2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24F03A12" wp14:editId="2EF08175">
                  <wp:extent cx="2822713" cy="168515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GFR-Pterostilbene 2D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02"/>
                          <a:stretch/>
                        </pic:blipFill>
                        <pic:spPr bwMode="auto">
                          <a:xfrm>
                            <a:off x="0" y="0"/>
                            <a:ext cx="2838947" cy="1694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5BA332D4" wp14:editId="1EE1DA3E">
                  <wp:extent cx="2607945" cy="1701165"/>
                  <wp:effectExtent l="0" t="0" r="190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EGFR-Pterostilbene 3D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1" cy="170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39066</wp:posOffset>
                      </wp:positionV>
                      <wp:extent cx="238125" cy="286247"/>
                      <wp:effectExtent l="0" t="0" r="28575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862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5" o:spid="_x0000_s1035" type="#_x0000_t202" style="position:absolute;left:0;text-align:left;margin-left:0;margin-top:3.1pt;width:18.75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" fillcolor="white [3201]" strokeweight=".5pt">
                      <v:textbox>
                        <w:txbxContent>
                          <w:p w:rsidR="00C919E3" w:rsidRDefault="00C919E3">
                            <w: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597E2D3A" wp14:editId="5899E675">
                  <wp:extent cx="2821940" cy="1606164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EGFR-Sulforaphane 2D.P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79"/>
                          <a:stretch/>
                        </pic:blipFill>
                        <pic:spPr bwMode="auto">
                          <a:xfrm>
                            <a:off x="0" y="0"/>
                            <a:ext cx="2838222" cy="1615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232AEEEC" wp14:editId="411C9419">
                  <wp:extent cx="2606675" cy="1605630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EGFR-Sulforaphane 3D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01" cy="163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1517F" w:rsidTr="00B1517F">
        <w:tc>
          <w:tcPr>
            <w:tcW w:w="9016" w:type="dxa"/>
          </w:tcPr>
          <w:p w:rsidR="00B1517F" w:rsidRPr="00B1517F" w:rsidRDefault="00E22D5F" w:rsidP="00C919E3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41358</wp:posOffset>
                      </wp:positionV>
                      <wp:extent cx="254441" cy="286247"/>
                      <wp:effectExtent l="0" t="0" r="12700" b="1905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441" cy="2862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6" o:spid="_x0000_s1036" type="#_x0000_t202" style="position:absolute;left:0;text-align:left;margin-left:0;margin-top:3.25pt;width:20.05pt;height:2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" fillcolor="white [3201]" strokeweight=".5pt">
                      <v:textbox>
                        <w:txbxContent>
                          <w:p w:rsidR="00C919E3" w:rsidRDefault="00C919E3">
                            <w: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006A5E0D" wp14:editId="0BA6B978">
                  <wp:extent cx="2686927" cy="1749287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EGFR-Thymoquinone 2D.P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30"/>
                          <a:stretch/>
                        </pic:blipFill>
                        <pic:spPr bwMode="auto">
                          <a:xfrm>
                            <a:off x="0" y="0"/>
                            <a:ext cx="2694897" cy="175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1625F289" wp14:editId="48D62AC1">
                  <wp:extent cx="2710180" cy="1749287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EGFR-Thymoquinone 3D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679" cy="1758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7F" w:rsidRPr="00BF19F2" w:rsidTr="00B1517F">
        <w:tc>
          <w:tcPr>
            <w:tcW w:w="9016" w:type="dxa"/>
          </w:tcPr>
          <w:p w:rsidR="00B1517F" w:rsidRPr="00BF19F2" w:rsidRDefault="00E22D5F" w:rsidP="00C919E3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-193</wp:posOffset>
                      </wp:positionH>
                      <wp:positionV relativeFrom="paragraph">
                        <wp:posOffset>47597</wp:posOffset>
                      </wp:positionV>
                      <wp:extent cx="254000" cy="286247"/>
                      <wp:effectExtent l="0" t="0" r="12700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862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919E3" w:rsidRDefault="00C919E3">
                                  <w: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7" o:spid="_x0000_s1037" type="#_x0000_t202" style="position:absolute;left:0;text-align:left;margin-left:0;margin-top:3.75pt;width:20pt;height:2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" fillcolor="white [3201]" strokeweight=".5pt">
                      <v:textbox>
                        <w:txbxContent>
                          <w:p w:rsidR="00C919E3" w:rsidRDefault="00C919E3">
                            <w: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17F" w:rsidRPr="00B1517F">
              <w:rPr>
                <w:lang w:eastAsia="en-GB"/>
              </w:rPr>
              <w:drawing>
                <wp:inline distT="0" distB="0" distL="0" distR="0" wp14:anchorId="5B32FA0D" wp14:editId="4DAFB544">
                  <wp:extent cx="2686831" cy="1445978"/>
                  <wp:effectExtent l="0" t="0" r="0" b="190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EGFR-Vitamin D2 2D.PN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73" b="13964"/>
                          <a:stretch/>
                        </pic:blipFill>
                        <pic:spPr bwMode="auto">
                          <a:xfrm>
                            <a:off x="0" y="0"/>
                            <a:ext cx="2710678" cy="1458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1517F" w:rsidRPr="00B1517F">
              <w:rPr>
                <w:lang w:eastAsia="en-GB"/>
              </w:rPr>
              <w:drawing>
                <wp:inline distT="0" distB="0" distL="0" distR="0" wp14:anchorId="68C9C4CC" wp14:editId="1F8FB0CF">
                  <wp:extent cx="2708869" cy="149484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EGFR-Vitamin D2 3D.PN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73"/>
                          <a:stretch/>
                        </pic:blipFill>
                        <pic:spPr bwMode="auto">
                          <a:xfrm>
                            <a:off x="0" y="0"/>
                            <a:ext cx="2759461" cy="1522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598" w:rsidRPr="00BF19F2" w:rsidTr="00B1517F">
        <w:tc>
          <w:tcPr>
            <w:tcW w:w="9016" w:type="dxa"/>
          </w:tcPr>
          <w:p w:rsidR="00A20598" w:rsidRPr="00B1517F" w:rsidRDefault="00A20598" w:rsidP="00C919E3">
            <w:pPr>
              <w:rPr>
                <w:lang w:eastAsia="en-GB"/>
              </w:rPr>
            </w:pPr>
            <w:r>
              <w:rPr>
                <w:lang w:eastAsia="en-GB"/>
              </w:rPr>
              <w:drawing>
                <wp:inline distT="0" distB="0" distL="0" distR="0">
                  <wp:extent cx="5731510" cy="538783"/>
                  <wp:effectExtent l="0" t="0" r="254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EGFR-APIGENIN 2D.PNG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185"/>
                          <a:stretch/>
                        </pic:blipFill>
                        <pic:spPr bwMode="auto">
                          <a:xfrm>
                            <a:off x="0" y="0"/>
                            <a:ext cx="5731510" cy="538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517F" w:rsidRDefault="00824E98" w:rsidP="00B1517F">
      <w:pPr>
        <w:rPr>
          <w:rFonts w:cs="Times New Roman"/>
          <w:color w:val="000000" w:themeColor="text1"/>
          <w:szCs w:val="24"/>
        </w:rPr>
      </w:pPr>
      <w:r>
        <w:rPr>
          <w:b/>
        </w:rPr>
        <w:t xml:space="preserve">Figure 1: </w:t>
      </w:r>
      <w:r>
        <w:t>2 and 3 Dimensional poses</w:t>
      </w:r>
      <w:r w:rsidR="009D7D46">
        <w:t xml:space="preserve"> of dietary phytochemicals above</w:t>
      </w:r>
      <w:r>
        <w:t xml:space="preserve"> </w:t>
      </w:r>
      <w:r w:rsidR="000433F4">
        <w:t>-</w:t>
      </w:r>
      <w:r>
        <w:t xml:space="preserve">6.500 kcal/mol against EGFR protein. </w:t>
      </w:r>
      <w:r w:rsidRPr="002D6A9E">
        <w:rPr>
          <w:b/>
        </w:rPr>
        <w:t>a</w:t>
      </w:r>
      <w:r w:rsidR="007F755F">
        <w:t xml:space="preserve">; </w:t>
      </w:r>
      <w:r w:rsidR="007F755F" w:rsidRPr="000A0522">
        <w:rPr>
          <w:rFonts w:cs="Times New Roman"/>
          <w:color w:val="000000" w:themeColor="text1"/>
          <w:szCs w:val="24"/>
        </w:rPr>
        <w:t>Betulinic acid</w:t>
      </w:r>
      <w:r>
        <w:t xml:space="preserve">-EGFR, </w:t>
      </w:r>
      <w:r w:rsidRPr="002D6A9E">
        <w:rPr>
          <w:b/>
        </w:rPr>
        <w:t>b</w:t>
      </w:r>
      <w:r>
        <w:t xml:space="preserve">; </w:t>
      </w:r>
      <w:r w:rsidR="008B56A9" w:rsidRPr="000A0522">
        <w:rPr>
          <w:rFonts w:cs="Times New Roman"/>
          <w:color w:val="000000" w:themeColor="text1"/>
          <w:szCs w:val="24"/>
        </w:rPr>
        <w:t>Crocetin</w:t>
      </w:r>
      <w:r>
        <w:t xml:space="preserve">-EGFR, </w:t>
      </w:r>
      <w:r w:rsidRPr="002D6A9E">
        <w:rPr>
          <w:b/>
        </w:rPr>
        <w:t>c</w:t>
      </w:r>
      <w:r w:rsidR="008B56A9">
        <w:t>; Ferulic acid</w:t>
      </w:r>
      <w:r>
        <w:t xml:space="preserve">-EGFR, </w:t>
      </w:r>
      <w:r w:rsidRPr="002D6A9E">
        <w:rPr>
          <w:b/>
        </w:rPr>
        <w:t>d</w:t>
      </w:r>
      <w:r>
        <w:t xml:space="preserve">; </w:t>
      </w:r>
      <w:r w:rsidR="009E17F6" w:rsidRPr="000A0522">
        <w:rPr>
          <w:rFonts w:cs="Times New Roman"/>
          <w:color w:val="000000" w:themeColor="text1"/>
          <w:szCs w:val="24"/>
        </w:rPr>
        <w:t>Indole-3-Carbinol</w:t>
      </w:r>
      <w:r>
        <w:t xml:space="preserve">-EGFR, </w:t>
      </w:r>
      <w:r w:rsidRPr="002D6A9E">
        <w:rPr>
          <w:b/>
        </w:rPr>
        <w:t>e</w:t>
      </w:r>
      <w:r w:rsidR="009E17F6">
        <w:t xml:space="preserve">; </w:t>
      </w:r>
      <w:r w:rsidR="009E17F6" w:rsidRPr="000A0522">
        <w:rPr>
          <w:rFonts w:cs="Times New Roman"/>
          <w:color w:val="000000" w:themeColor="text1"/>
          <w:szCs w:val="24"/>
        </w:rPr>
        <w:t>Kauralexin A3</w:t>
      </w:r>
      <w:r>
        <w:t xml:space="preserve">-EGFR, </w:t>
      </w:r>
      <w:r w:rsidRPr="002D6A9E">
        <w:rPr>
          <w:b/>
        </w:rPr>
        <w:t>f</w:t>
      </w:r>
      <w:r>
        <w:t xml:space="preserve">; </w:t>
      </w:r>
      <w:r w:rsidR="009E17F6" w:rsidRPr="000A0522">
        <w:rPr>
          <w:rFonts w:cs="Times New Roman"/>
          <w:color w:val="000000" w:themeColor="text1"/>
          <w:szCs w:val="24"/>
        </w:rPr>
        <w:t>Methyl Jasmonate</w:t>
      </w:r>
      <w:r>
        <w:t xml:space="preserve">-EGFR, </w:t>
      </w:r>
      <w:r w:rsidRPr="002D6A9E">
        <w:rPr>
          <w:b/>
        </w:rPr>
        <w:t>g</w:t>
      </w:r>
      <w:r w:rsidR="00936E2F">
        <w:t xml:space="preserve">; </w:t>
      </w:r>
      <w:r w:rsidR="00936E2F" w:rsidRPr="000A0522">
        <w:rPr>
          <w:rFonts w:cs="Times New Roman"/>
          <w:color w:val="000000" w:themeColor="text1"/>
          <w:szCs w:val="24"/>
        </w:rPr>
        <w:t>Paricalcitol</w:t>
      </w:r>
      <w:r>
        <w:t xml:space="preserve">-EGFR, </w:t>
      </w:r>
      <w:r w:rsidRPr="002D6A9E">
        <w:rPr>
          <w:b/>
        </w:rPr>
        <w:t>h</w:t>
      </w:r>
      <w:r>
        <w:t xml:space="preserve">; </w:t>
      </w:r>
      <w:r w:rsidR="00936E2F" w:rsidRPr="000A0522">
        <w:rPr>
          <w:rFonts w:cs="Times New Roman"/>
          <w:color w:val="000000" w:themeColor="text1"/>
          <w:szCs w:val="24"/>
          <w:shd w:val="clear" w:color="auto" w:fill="FCFCFC"/>
        </w:rPr>
        <w:t>Phytocassane A</w:t>
      </w:r>
      <w:r>
        <w:rPr>
          <w:rFonts w:cs="Times New Roman"/>
          <w:color w:val="000000" w:themeColor="text1"/>
          <w:szCs w:val="24"/>
        </w:rPr>
        <w:t xml:space="preserve">-EGFR, </w:t>
      </w:r>
      <w:r w:rsidRPr="002D6A9E">
        <w:rPr>
          <w:rFonts w:cs="Times New Roman"/>
          <w:b/>
          <w:color w:val="000000" w:themeColor="text1"/>
          <w:szCs w:val="24"/>
        </w:rPr>
        <w:t>i</w:t>
      </w:r>
      <w:r w:rsidR="00936E2F">
        <w:rPr>
          <w:rFonts w:cs="Times New Roman"/>
          <w:color w:val="000000" w:themeColor="text1"/>
          <w:szCs w:val="24"/>
        </w:rPr>
        <w:t xml:space="preserve">; </w:t>
      </w:r>
      <w:r w:rsidR="00936E2F" w:rsidRPr="000A0522">
        <w:rPr>
          <w:rFonts w:cs="Times New Roman"/>
          <w:color w:val="000000" w:themeColor="text1"/>
          <w:szCs w:val="24"/>
        </w:rPr>
        <w:t>Pterostilbene</w:t>
      </w:r>
      <w:r>
        <w:rPr>
          <w:rFonts w:cs="Times New Roman"/>
          <w:color w:val="000000" w:themeColor="text1"/>
          <w:szCs w:val="24"/>
        </w:rPr>
        <w:t xml:space="preserve">-EGFR, </w:t>
      </w:r>
      <w:r w:rsidRPr="002D6A9E">
        <w:rPr>
          <w:rFonts w:cs="Times New Roman"/>
          <w:b/>
          <w:color w:val="000000" w:themeColor="text1"/>
          <w:szCs w:val="24"/>
        </w:rPr>
        <w:t>j</w:t>
      </w:r>
      <w:r>
        <w:rPr>
          <w:rFonts w:cs="Times New Roman"/>
          <w:color w:val="000000" w:themeColor="text1"/>
          <w:szCs w:val="24"/>
        </w:rPr>
        <w:t xml:space="preserve">; </w:t>
      </w:r>
      <w:r w:rsidR="00936E2F" w:rsidRPr="000A0522">
        <w:rPr>
          <w:rFonts w:cs="Times New Roman"/>
          <w:color w:val="000000" w:themeColor="text1"/>
          <w:szCs w:val="24"/>
        </w:rPr>
        <w:t>Sulforaphane</w:t>
      </w:r>
      <w:r>
        <w:rPr>
          <w:rFonts w:cs="Times New Roman"/>
          <w:color w:val="000000" w:themeColor="text1"/>
          <w:szCs w:val="24"/>
        </w:rPr>
        <w:t xml:space="preserve">-EGFR, </w:t>
      </w:r>
      <w:r w:rsidRPr="002D6A9E">
        <w:rPr>
          <w:rFonts w:cs="Times New Roman"/>
          <w:b/>
          <w:color w:val="000000" w:themeColor="text1"/>
          <w:szCs w:val="24"/>
        </w:rPr>
        <w:t>k</w:t>
      </w:r>
      <w:r w:rsidR="00936E2F">
        <w:rPr>
          <w:rFonts w:cs="Times New Roman"/>
          <w:color w:val="000000" w:themeColor="text1"/>
          <w:szCs w:val="24"/>
        </w:rPr>
        <w:t xml:space="preserve">; </w:t>
      </w:r>
      <w:r w:rsidR="00936E2F" w:rsidRPr="000A0522">
        <w:rPr>
          <w:rFonts w:cs="Times New Roman"/>
          <w:color w:val="000000" w:themeColor="text1"/>
          <w:szCs w:val="24"/>
        </w:rPr>
        <w:t>Thymoquinone</w:t>
      </w:r>
      <w:r>
        <w:rPr>
          <w:rFonts w:cs="Times New Roman"/>
          <w:color w:val="000000" w:themeColor="text1"/>
          <w:szCs w:val="24"/>
        </w:rPr>
        <w:t xml:space="preserve">-EGFR, </w:t>
      </w:r>
      <w:r w:rsidRPr="002D6A9E">
        <w:rPr>
          <w:rFonts w:cs="Times New Roman"/>
          <w:b/>
          <w:color w:val="000000" w:themeColor="text1"/>
          <w:szCs w:val="24"/>
        </w:rPr>
        <w:t>l</w:t>
      </w:r>
      <w:r w:rsidR="00936E2F">
        <w:rPr>
          <w:rFonts w:cs="Times New Roman"/>
          <w:color w:val="000000" w:themeColor="text1"/>
          <w:szCs w:val="24"/>
        </w:rPr>
        <w:t xml:space="preserve">; </w:t>
      </w:r>
      <w:r w:rsidR="00936E2F" w:rsidRPr="000A0522">
        <w:rPr>
          <w:rFonts w:cs="Times New Roman"/>
          <w:color w:val="000000" w:themeColor="text1"/>
          <w:szCs w:val="24"/>
        </w:rPr>
        <w:t>Vitamin D2 (Calceferol)</w:t>
      </w:r>
      <w:r w:rsidR="00936E2F">
        <w:rPr>
          <w:rFonts w:cs="Times New Roman"/>
          <w:color w:val="000000" w:themeColor="text1"/>
          <w:szCs w:val="24"/>
        </w:rPr>
        <w:t>-EGFR.</w:t>
      </w: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p w:rsidR="006C4DB1" w:rsidRDefault="006C4DB1" w:rsidP="00B1517F">
      <w:pPr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19CE" w:rsidRPr="003619CE" w:rsidTr="003619CE">
        <w:tc>
          <w:tcPr>
            <w:tcW w:w="9016" w:type="dxa"/>
          </w:tcPr>
          <w:p w:rsidR="003619CE" w:rsidRPr="003619CE" w:rsidRDefault="00F46E57" w:rsidP="008F545D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68078</wp:posOffset>
                      </wp:positionV>
                      <wp:extent cx="276446" cy="255181"/>
                      <wp:effectExtent l="0" t="0" r="28575" b="12065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446" cy="2551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46E57" w:rsidRDefault="00F46E5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3" o:spid="_x0000_s1038" type="#_x0000_t202" style="position:absolute;left:0;text-align:left;margin-left:.2pt;margin-top:5.35pt;width:21.75pt;height:20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" fillcolor="white [3201]" strokeweight=".5pt">
                      <v:textbox>
                        <w:txbxContent>
                          <w:p w:rsidR="00F46E57" w:rsidRDefault="00F46E5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29B93E49" wp14:editId="42974E43">
                  <wp:extent cx="2837953" cy="1534601"/>
                  <wp:effectExtent l="0" t="0" r="635" b="889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GFR-Betulinic acid 2D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50"/>
                          <a:stretch/>
                        </pic:blipFill>
                        <pic:spPr bwMode="auto">
                          <a:xfrm>
                            <a:off x="0" y="0"/>
                            <a:ext cx="2855375" cy="1544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41A22EB7" wp14:editId="05E6FC2C">
                  <wp:extent cx="2704465" cy="1534602"/>
                  <wp:effectExtent l="0" t="0" r="635" b="889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GFR-Betulinic acid 3D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345" cy="154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CE" w:rsidRPr="003619CE" w:rsidTr="003619CE">
        <w:tc>
          <w:tcPr>
            <w:tcW w:w="9016" w:type="dxa"/>
          </w:tcPr>
          <w:p w:rsidR="003619CE" w:rsidRPr="003619CE" w:rsidRDefault="00F46E57" w:rsidP="008F545D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39134</wp:posOffset>
                      </wp:positionV>
                      <wp:extent cx="340242" cy="340242"/>
                      <wp:effectExtent l="0" t="0" r="22225" b="22225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46E57" w:rsidRDefault="00F46E5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4" o:spid="_x0000_s1039" type="#_x0000_t202" style="position:absolute;left:0;text-align:left;margin-left:.2pt;margin-top:3.1pt;width:26.8pt;height:26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" fillcolor="white [3201]" strokeweight=".5pt">
                      <v:textbox>
                        <w:txbxContent>
                          <w:p w:rsidR="00F46E57" w:rsidRDefault="00F46E5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0964E7B9" wp14:editId="7F1A5F79">
                  <wp:extent cx="2836858" cy="1562987"/>
                  <wp:effectExtent l="0" t="0" r="190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GFR-Berberine 2D.PN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76"/>
                          <a:stretch/>
                        </pic:blipFill>
                        <pic:spPr bwMode="auto">
                          <a:xfrm>
                            <a:off x="0" y="0"/>
                            <a:ext cx="2867726" cy="1579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31CD98CC" wp14:editId="376B9D0E">
                  <wp:extent cx="2702347" cy="1605517"/>
                  <wp:effectExtent l="0" t="0" r="317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GFR-Berberine 3D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7" cy="163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CE" w:rsidRPr="003619CE" w:rsidTr="003619CE">
        <w:tc>
          <w:tcPr>
            <w:tcW w:w="9016" w:type="dxa"/>
          </w:tcPr>
          <w:p w:rsidR="003619CE" w:rsidRPr="003619CE" w:rsidRDefault="00F46E57" w:rsidP="008F545D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85696</wp:posOffset>
                      </wp:positionV>
                      <wp:extent cx="339725" cy="318977"/>
                      <wp:effectExtent l="0" t="0" r="22225" b="24130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725" cy="3189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46E57" w:rsidRDefault="00F46E5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5" o:spid="_x0000_s1040" type="#_x0000_t202" style="position:absolute;left:0;text-align:left;margin-left:.2pt;margin-top:6.75pt;width:26.75pt;height:2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" fillcolor="white [3201]" strokeweight=".5pt">
                      <v:textbox>
                        <w:txbxContent>
                          <w:p w:rsidR="00F46E57" w:rsidRDefault="00F46E5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3674FED9" wp14:editId="41619FBA">
                  <wp:extent cx="2836699" cy="1286540"/>
                  <wp:effectExtent l="0" t="0" r="1905" b="889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GFR-Crocetin 2D.PN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07"/>
                          <a:stretch/>
                        </pic:blipFill>
                        <pic:spPr bwMode="auto">
                          <a:xfrm>
                            <a:off x="0" y="0"/>
                            <a:ext cx="2862121" cy="1298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593974B1" wp14:editId="0C3E8724">
                  <wp:extent cx="2702560" cy="1377169"/>
                  <wp:effectExtent l="0" t="0" r="254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GFR-Crocetin 3D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43" cy="140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CE" w:rsidRPr="003619CE" w:rsidTr="003619CE">
        <w:tc>
          <w:tcPr>
            <w:tcW w:w="9016" w:type="dxa"/>
          </w:tcPr>
          <w:p w:rsidR="003619CE" w:rsidRPr="003619CE" w:rsidRDefault="00C35FE5" w:rsidP="008F545D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23938</wp:posOffset>
                      </wp:positionH>
                      <wp:positionV relativeFrom="paragraph">
                        <wp:posOffset>2977441</wp:posOffset>
                      </wp:positionV>
                      <wp:extent cx="339725" cy="255182"/>
                      <wp:effectExtent l="0" t="0" r="22225" b="12065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725" cy="255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35FE5" w:rsidRDefault="00C35FE5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8" o:spid="_x0000_s1041" type="#_x0000_t202" style="position:absolute;left:0;text-align:left;margin-left:1.9pt;margin-top:234.45pt;width:26.75pt;height:20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" fillcolor="white [3201]" strokeweight=".5pt">
                      <v:textbox>
                        <w:txbxContent>
                          <w:p w:rsidR="00C35FE5" w:rsidRDefault="00C35FE5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E57"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23584</wp:posOffset>
                      </wp:positionH>
                      <wp:positionV relativeFrom="paragraph">
                        <wp:posOffset>1584325</wp:posOffset>
                      </wp:positionV>
                      <wp:extent cx="339725" cy="329609"/>
                      <wp:effectExtent l="0" t="0" r="22225" b="13335"/>
                      <wp:wrapNone/>
                      <wp:docPr id="67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725" cy="3296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46E57" w:rsidRDefault="00F46E57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7" o:spid="_x0000_s1042" type="#_x0000_t202" style="position:absolute;left:0;text-align:left;margin-left:1.85pt;margin-top:124.75pt;width:26.75pt;height:25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" fillcolor="white [3201]" strokeweight=".5pt">
                      <v:textbox>
                        <w:txbxContent>
                          <w:p w:rsidR="00F46E57" w:rsidRDefault="00F46E57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E57"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95855</wp:posOffset>
                      </wp:positionV>
                      <wp:extent cx="339725" cy="287080"/>
                      <wp:effectExtent l="0" t="0" r="22225" b="17780"/>
                      <wp:wrapNone/>
                      <wp:docPr id="6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725" cy="287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46E57" w:rsidRDefault="00F46E57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6" o:spid="_x0000_s1043" type="#_x0000_t202" style="position:absolute;left:0;text-align:left;margin-left:.2pt;margin-top:7.55pt;width:26.75pt;height:2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" fillcolor="white [3201]" strokeweight=".5pt">
                      <v:textbox>
                        <w:txbxContent>
                          <w:p w:rsidR="00F46E57" w:rsidRDefault="00F46E57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55D32593" wp14:editId="20556CC5">
                  <wp:extent cx="2838893" cy="155003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GFR-Ferulic acid 2D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18"/>
                          <a:stretch/>
                        </pic:blipFill>
                        <pic:spPr bwMode="auto">
                          <a:xfrm>
                            <a:off x="0" y="0"/>
                            <a:ext cx="2853309" cy="1557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083A786B" wp14:editId="462A52D9">
                  <wp:extent cx="2701925" cy="1534125"/>
                  <wp:effectExtent l="0" t="0" r="317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GFR-Ferulic acid 3D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410" cy="1546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60B92E97" wp14:editId="3B3D35F1">
                  <wp:extent cx="2836545" cy="1360805"/>
                  <wp:effectExtent l="0" t="0" r="190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GFR-Kauralexin A3 2D.PN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49"/>
                          <a:stretch/>
                        </pic:blipFill>
                        <pic:spPr bwMode="auto">
                          <a:xfrm>
                            <a:off x="0" y="0"/>
                            <a:ext cx="2836545" cy="136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364B2549" wp14:editId="7BE226FA">
                  <wp:extent cx="2701925" cy="1392555"/>
                  <wp:effectExtent l="0" t="0" r="317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GFR-Kauralexin A3 3D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0192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2DFE2D46" wp14:editId="0B1B9200">
                  <wp:extent cx="2836545" cy="1294765"/>
                  <wp:effectExtent l="0" t="0" r="1905" b="63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GFR-Methyl Jasmonate 2D.PN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22"/>
                          <a:stretch/>
                        </pic:blipFill>
                        <pic:spPr bwMode="auto">
                          <a:xfrm>
                            <a:off x="0" y="0"/>
                            <a:ext cx="2872169" cy="1311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3BBCCCFD" wp14:editId="5510C839">
                  <wp:extent cx="2701925" cy="1358900"/>
                  <wp:effectExtent l="0" t="0" r="3175" b="190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GFR-Methyl Jasmonate 3D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925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CE" w:rsidRPr="00936E2F" w:rsidTr="003619CE">
        <w:tc>
          <w:tcPr>
            <w:tcW w:w="9016" w:type="dxa"/>
          </w:tcPr>
          <w:p w:rsidR="003619CE" w:rsidRPr="00936E2F" w:rsidRDefault="00C35FE5" w:rsidP="008F545D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5171706</wp:posOffset>
                      </wp:positionV>
                      <wp:extent cx="307975" cy="276446"/>
                      <wp:effectExtent l="0" t="0" r="15875" b="28575"/>
                      <wp:wrapNone/>
                      <wp:docPr id="72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975" cy="2764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35FE5" w:rsidRDefault="001857A0">
                                  <w: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2" o:spid="_x0000_s1044" type="#_x0000_t202" style="position:absolute;left:0;text-align:left;margin-left:.2pt;margin-top:407.2pt;width:24.25pt;height:21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" fillcolor="white [3201]" strokeweight=".5pt">
                      <v:textbox>
                        <w:txbxContent>
                          <w:p w:rsidR="00C35FE5" w:rsidRDefault="001857A0">
                            <w: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2570</wp:posOffset>
                      </wp:positionH>
                      <wp:positionV relativeFrom="paragraph">
                        <wp:posOffset>3257550</wp:posOffset>
                      </wp:positionV>
                      <wp:extent cx="308345" cy="318977"/>
                      <wp:effectExtent l="0" t="0" r="15875" b="24130"/>
                      <wp:wrapNone/>
                      <wp:docPr id="71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345" cy="3189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35FE5" w:rsidRDefault="00C35FE5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1" o:spid="_x0000_s1045" type="#_x0000_t202" style="position:absolute;left:0;text-align:left;margin-left:.2pt;margin-top:256.5pt;width:24.3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" fillcolor="white [3201]" strokeweight=".5pt">
                      <v:textbox>
                        <w:txbxContent>
                          <w:p w:rsidR="00C35FE5" w:rsidRDefault="00C35FE5">
                            <w: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1599166</wp:posOffset>
                      </wp:positionV>
                      <wp:extent cx="329565" cy="297712"/>
                      <wp:effectExtent l="0" t="0" r="13335" b="26670"/>
                      <wp:wrapNone/>
                      <wp:docPr id="70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297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35FE5" w:rsidRDefault="00C35FE5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0" o:spid="_x0000_s1046" type="#_x0000_t202" style="position:absolute;left:0;text-align:left;margin-left:.2pt;margin-top:125.9pt;width:25.95pt;height:23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" fillcolor="white [3201]" strokeweight=".5pt">
                      <v:textbox>
                        <w:txbxContent>
                          <w:p w:rsidR="00C35FE5" w:rsidRDefault="00C35FE5">
                            <w: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36180</wp:posOffset>
                      </wp:positionV>
                      <wp:extent cx="329609" cy="287079"/>
                      <wp:effectExtent l="0" t="0" r="13335" b="1778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609" cy="28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35FE5" w:rsidRDefault="00C35FE5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9" o:spid="_x0000_s1047" type="#_x0000_t202" style="position:absolute;left:0;text-align:left;margin-left:.2pt;margin-top:2.85pt;width:25.95pt;height:22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" fillcolor="white [3201]" strokeweight=".5pt">
                      <v:textbox>
                        <w:txbxContent>
                          <w:p w:rsidR="00C35FE5" w:rsidRDefault="00C35FE5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7FDE0307" wp14:editId="032718F6">
                  <wp:extent cx="2892056" cy="1652905"/>
                  <wp:effectExtent l="0" t="0" r="3810" b="444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GFR-Paricalcitol 2D.PN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96"/>
                          <a:stretch/>
                        </pic:blipFill>
                        <pic:spPr bwMode="auto">
                          <a:xfrm>
                            <a:off x="0" y="0"/>
                            <a:ext cx="2917485" cy="1667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0DF53AC3" wp14:editId="13DBF076">
                  <wp:extent cx="2647507" cy="1626058"/>
                  <wp:effectExtent l="0" t="0" r="63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GFR-Paricalcitol 3D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975" cy="1652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77A48A06" wp14:editId="7E4FF9FE">
                  <wp:extent cx="2891790" cy="1609725"/>
                  <wp:effectExtent l="0" t="0" r="381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GFR-Phytocassane A 2D.PNG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37"/>
                          <a:stretch/>
                        </pic:blipFill>
                        <pic:spPr bwMode="auto">
                          <a:xfrm>
                            <a:off x="0" y="0"/>
                            <a:ext cx="2905220" cy="1617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5D36822D" wp14:editId="0F2CF0C3">
                  <wp:extent cx="2647315" cy="1721485"/>
                  <wp:effectExtent l="0" t="0" r="63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GFR-Phytocassane A 3D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857" cy="1729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4A1D1858" wp14:editId="593BC7F3">
                  <wp:extent cx="2892056" cy="1701165"/>
                  <wp:effectExtent l="0" t="0" r="381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GFR-Pterostilbene 2D.PN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37"/>
                          <a:stretch/>
                        </pic:blipFill>
                        <pic:spPr bwMode="auto">
                          <a:xfrm>
                            <a:off x="0" y="0"/>
                            <a:ext cx="2915391" cy="1714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6572A944" wp14:editId="7AD4766F">
                  <wp:extent cx="2647315" cy="1679340"/>
                  <wp:effectExtent l="0" t="0" r="63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GFR-Pterostilbene 3D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128" cy="1692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43D06D45" wp14:editId="2DFCCE1A">
                  <wp:extent cx="2892056" cy="1605280"/>
                  <wp:effectExtent l="0" t="0" r="381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GFR-Sulforaphane 2D.PN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63" b="14005"/>
                          <a:stretch/>
                        </pic:blipFill>
                        <pic:spPr bwMode="auto">
                          <a:xfrm>
                            <a:off x="0" y="0"/>
                            <a:ext cx="2907245" cy="1613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567B93B6" wp14:editId="5DDE85E8">
                  <wp:extent cx="2647315" cy="1626235"/>
                  <wp:effectExtent l="0" t="0" r="63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GFR-Sulforaphane 3D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933" cy="164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215EC"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25548</wp:posOffset>
                      </wp:positionV>
                      <wp:extent cx="340242" cy="287079"/>
                      <wp:effectExtent l="0" t="0" r="22225" b="17780"/>
                      <wp:wrapNone/>
                      <wp:docPr id="73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28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215EC" w:rsidRDefault="001857A0">
                                  <w: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3" o:spid="_x0000_s1048" type="#_x0000_t202" style="position:absolute;left:0;text-align:left;margin-left:.2pt;margin-top:2pt;width:26.8pt;height:22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" fillcolor="white [3201]" strokeweight=".5pt">
                      <v:textbox>
                        <w:txbxContent>
                          <w:p w:rsidR="009215EC" w:rsidRDefault="001857A0">
                            <w: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3CC3F87D" wp14:editId="452099C5">
                  <wp:extent cx="3083442" cy="1772285"/>
                  <wp:effectExtent l="0" t="0" r="317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GFR-Thymoquinone 2D.PNG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50"/>
                          <a:stretch/>
                        </pic:blipFill>
                        <pic:spPr bwMode="auto">
                          <a:xfrm>
                            <a:off x="0" y="0"/>
                            <a:ext cx="3112344" cy="1788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0EB7E38D" wp14:editId="3FA1488D">
                  <wp:extent cx="2455370" cy="1796902"/>
                  <wp:effectExtent l="0" t="0" r="254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GFR-Thymoquinone 3D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664" cy="1813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215EC"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2673</wp:posOffset>
                      </wp:positionH>
                      <wp:positionV relativeFrom="paragraph">
                        <wp:posOffset>1886245</wp:posOffset>
                      </wp:positionV>
                      <wp:extent cx="339725" cy="308345"/>
                      <wp:effectExtent l="0" t="0" r="22225" b="15875"/>
                      <wp:wrapNone/>
                      <wp:docPr id="74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725" cy="308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215EC" w:rsidRDefault="001857A0">
                                  <w: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4" o:spid="_x0000_s1049" type="#_x0000_t202" style="position:absolute;left:0;text-align:left;margin-left:.2pt;margin-top:148.5pt;width:26.75pt;height:24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" fillcolor="white [3201]" strokeweight=".5pt">
                      <v:textbox>
                        <w:txbxContent>
                          <w:p w:rsidR="009215EC" w:rsidRDefault="001857A0">
                            <w: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19CE" w:rsidRPr="003619CE">
              <w:rPr>
                <w:lang w:eastAsia="en-GB"/>
              </w:rPr>
              <w:drawing>
                <wp:inline distT="0" distB="0" distL="0" distR="0" wp14:anchorId="29692922" wp14:editId="425BC402">
                  <wp:extent cx="3082925" cy="1657350"/>
                  <wp:effectExtent l="0" t="0" r="317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GFR-Vitamin 2D.PN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49"/>
                          <a:stretch/>
                        </pic:blipFill>
                        <pic:spPr bwMode="auto">
                          <a:xfrm>
                            <a:off x="0" y="0"/>
                            <a:ext cx="3110268" cy="1672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9CE" w:rsidRPr="003619CE">
              <w:rPr>
                <w:lang w:eastAsia="en-GB"/>
              </w:rPr>
              <w:drawing>
                <wp:inline distT="0" distB="0" distL="0" distR="0" wp14:anchorId="557B6594" wp14:editId="79F4CB55">
                  <wp:extent cx="2455545" cy="1658679"/>
                  <wp:effectExtent l="0" t="0" r="190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GFR-Vitamin 3D.PN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512" cy="167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FC8" w:rsidRPr="00936E2F" w:rsidTr="003619CE">
        <w:tc>
          <w:tcPr>
            <w:tcW w:w="9016" w:type="dxa"/>
          </w:tcPr>
          <w:p w:rsidR="00196FC8" w:rsidRPr="003619CE" w:rsidRDefault="00196FC8" w:rsidP="008F545D">
            <w:pPr>
              <w:rPr>
                <w:lang w:eastAsia="en-GB"/>
              </w:rPr>
            </w:pPr>
            <w:r>
              <w:rPr>
                <w:lang w:eastAsia="en-GB"/>
              </w:rPr>
              <w:lastRenderedPageBreak/>
              <w:drawing>
                <wp:inline distT="0" distB="0" distL="0" distR="0">
                  <wp:extent cx="5731510" cy="696802"/>
                  <wp:effectExtent l="0" t="0" r="2540" b="825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GFR-3,3′-Diindolylmethane 2D.PNG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923"/>
                          <a:stretch/>
                        </pic:blipFill>
                        <pic:spPr bwMode="auto">
                          <a:xfrm>
                            <a:off x="0" y="0"/>
                            <a:ext cx="5731510" cy="696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0A7D" w:rsidRDefault="007C6894" w:rsidP="003619CE">
      <w:pPr>
        <w:rPr>
          <w:rFonts w:cs="Times New Roman"/>
          <w:color w:val="000000" w:themeColor="text1"/>
          <w:szCs w:val="24"/>
        </w:rPr>
      </w:pPr>
      <w:r>
        <w:rPr>
          <w:b/>
        </w:rPr>
        <w:t>Figure 2</w:t>
      </w:r>
      <w:r w:rsidR="000A0003">
        <w:rPr>
          <w:b/>
        </w:rPr>
        <w:t xml:space="preserve">: </w:t>
      </w:r>
      <w:r w:rsidR="000A0003">
        <w:t>2 and 3 Dimensional poses</w:t>
      </w:r>
      <w:r w:rsidR="00B233D9">
        <w:t xml:space="preserve"> of dietary phytochemicals above </w:t>
      </w:r>
      <w:r w:rsidR="000A0003">
        <w:t xml:space="preserve">-6.500 kcal/mol against IGF1R protein. </w:t>
      </w:r>
      <w:r w:rsidR="000A0003" w:rsidRPr="002D6A9E">
        <w:rPr>
          <w:b/>
        </w:rPr>
        <w:t>a</w:t>
      </w:r>
      <w:r w:rsidR="000A0003">
        <w:t>;</w:t>
      </w:r>
      <w:r w:rsidR="0030190C">
        <w:t xml:space="preserve"> </w:t>
      </w:r>
      <w:r w:rsidR="0030190C" w:rsidRPr="000A0522">
        <w:rPr>
          <w:rFonts w:cs="Times New Roman"/>
          <w:color w:val="000000" w:themeColor="text1"/>
          <w:szCs w:val="24"/>
        </w:rPr>
        <w:t>Betulinic acid</w:t>
      </w:r>
      <w:r w:rsidR="000A0003">
        <w:t xml:space="preserve">-IGF1R, </w:t>
      </w:r>
      <w:r w:rsidR="000A0003" w:rsidRPr="002D6A9E">
        <w:rPr>
          <w:b/>
        </w:rPr>
        <w:t>b</w:t>
      </w:r>
      <w:r w:rsidR="0030190C">
        <w:t>; Berberine</w:t>
      </w:r>
      <w:r w:rsidR="000A0003">
        <w:t xml:space="preserve">-IGFIR, </w:t>
      </w:r>
      <w:r w:rsidR="000A0003" w:rsidRPr="002D6A9E">
        <w:rPr>
          <w:b/>
        </w:rPr>
        <w:t>c</w:t>
      </w:r>
      <w:r w:rsidR="000A0003">
        <w:t xml:space="preserve">; </w:t>
      </w:r>
      <w:r w:rsidR="00202B78" w:rsidRPr="000A0522">
        <w:rPr>
          <w:rFonts w:cs="Times New Roman"/>
          <w:color w:val="000000" w:themeColor="text1"/>
          <w:szCs w:val="24"/>
        </w:rPr>
        <w:t>Crocetin</w:t>
      </w:r>
      <w:r w:rsidR="000A0003">
        <w:t xml:space="preserve">-IGF1R, </w:t>
      </w:r>
      <w:r w:rsidR="000A0003">
        <w:rPr>
          <w:b/>
        </w:rPr>
        <w:t>d</w:t>
      </w:r>
      <w:r w:rsidR="00B30A5A">
        <w:t>; Ferulic acid</w:t>
      </w:r>
      <w:r w:rsidR="000A0003">
        <w:t xml:space="preserve">-IGF1R, </w:t>
      </w:r>
      <w:r w:rsidR="000A0003">
        <w:rPr>
          <w:b/>
        </w:rPr>
        <w:t>e</w:t>
      </w:r>
      <w:r w:rsidR="000A0003">
        <w:t xml:space="preserve">; </w:t>
      </w:r>
      <w:r w:rsidR="00E712B6" w:rsidRPr="000A0522">
        <w:rPr>
          <w:rFonts w:cs="Times New Roman"/>
          <w:color w:val="000000" w:themeColor="text1"/>
          <w:szCs w:val="24"/>
        </w:rPr>
        <w:t>Kauralexin A3</w:t>
      </w:r>
      <w:r w:rsidR="000A0003">
        <w:t xml:space="preserve">-IGF1R, </w:t>
      </w:r>
      <w:r w:rsidR="000A0003">
        <w:rPr>
          <w:b/>
        </w:rPr>
        <w:t>F</w:t>
      </w:r>
      <w:r w:rsidR="000A0003">
        <w:t xml:space="preserve">; </w:t>
      </w:r>
      <w:r w:rsidR="00E712B6" w:rsidRPr="000A0522">
        <w:rPr>
          <w:rFonts w:cs="Times New Roman"/>
          <w:color w:val="000000" w:themeColor="text1"/>
          <w:szCs w:val="24"/>
        </w:rPr>
        <w:t>Methyl Jasmonate</w:t>
      </w:r>
      <w:r w:rsidR="00E712B6">
        <w:t xml:space="preserve"> </w:t>
      </w:r>
      <w:r w:rsidR="000A0003">
        <w:t xml:space="preserve">-IGF1R, </w:t>
      </w:r>
      <w:r w:rsidR="000A0003" w:rsidRPr="000F4C74">
        <w:rPr>
          <w:b/>
        </w:rPr>
        <w:t>g</w:t>
      </w:r>
      <w:r w:rsidR="000A0003">
        <w:t xml:space="preserve">; </w:t>
      </w:r>
      <w:r w:rsidR="00046B14" w:rsidRPr="000A0522">
        <w:rPr>
          <w:rFonts w:cs="Times New Roman"/>
          <w:color w:val="000000" w:themeColor="text1"/>
          <w:szCs w:val="24"/>
        </w:rPr>
        <w:t>Paricalcitol</w:t>
      </w:r>
      <w:r w:rsidR="000A0003">
        <w:rPr>
          <w:rFonts w:cs="Times New Roman"/>
          <w:color w:val="000000" w:themeColor="text1"/>
          <w:szCs w:val="24"/>
        </w:rPr>
        <w:t xml:space="preserve">-IGR1R, </w:t>
      </w:r>
      <w:r w:rsidR="000A0003">
        <w:rPr>
          <w:rFonts w:cs="Times New Roman"/>
          <w:b/>
          <w:color w:val="000000" w:themeColor="text1"/>
          <w:szCs w:val="24"/>
        </w:rPr>
        <w:t>h</w:t>
      </w:r>
      <w:r w:rsidR="000A0003">
        <w:rPr>
          <w:rFonts w:cs="Times New Roman"/>
          <w:color w:val="000000" w:themeColor="text1"/>
          <w:szCs w:val="24"/>
        </w:rPr>
        <w:t xml:space="preserve">; </w:t>
      </w:r>
      <w:r w:rsidR="00046B14" w:rsidRPr="000A0522">
        <w:rPr>
          <w:rFonts w:cs="Times New Roman"/>
          <w:color w:val="000000" w:themeColor="text1"/>
          <w:szCs w:val="24"/>
          <w:shd w:val="clear" w:color="auto" w:fill="FCFCFC"/>
        </w:rPr>
        <w:t>Phytocassane A</w:t>
      </w:r>
      <w:r w:rsidR="000A0003">
        <w:rPr>
          <w:rFonts w:cs="Times New Roman"/>
          <w:color w:val="000000" w:themeColor="text1"/>
          <w:szCs w:val="24"/>
        </w:rPr>
        <w:t xml:space="preserve">-IGF1R, </w:t>
      </w:r>
      <w:r w:rsidR="000A0003">
        <w:rPr>
          <w:rFonts w:cs="Times New Roman"/>
          <w:b/>
          <w:color w:val="000000" w:themeColor="text1"/>
          <w:szCs w:val="24"/>
        </w:rPr>
        <w:t>i</w:t>
      </w:r>
      <w:r w:rsidR="000A0003">
        <w:rPr>
          <w:rFonts w:cs="Times New Roman"/>
          <w:color w:val="000000" w:themeColor="text1"/>
          <w:szCs w:val="24"/>
        </w:rPr>
        <w:t xml:space="preserve">; </w:t>
      </w:r>
      <w:r w:rsidR="00046B14" w:rsidRPr="000A0522">
        <w:rPr>
          <w:rFonts w:cs="Times New Roman"/>
          <w:color w:val="000000" w:themeColor="text1"/>
          <w:szCs w:val="24"/>
        </w:rPr>
        <w:t>Pterostilbene</w:t>
      </w:r>
      <w:r w:rsidR="000A0003">
        <w:rPr>
          <w:rFonts w:cs="Times New Roman"/>
          <w:color w:val="000000" w:themeColor="text1"/>
          <w:szCs w:val="24"/>
        </w:rPr>
        <w:t xml:space="preserve">-IGF1R, </w:t>
      </w:r>
      <w:r w:rsidR="000A0003">
        <w:rPr>
          <w:rFonts w:cs="Times New Roman"/>
          <w:b/>
          <w:color w:val="000000" w:themeColor="text1"/>
          <w:szCs w:val="24"/>
        </w:rPr>
        <w:t>j</w:t>
      </w:r>
      <w:r w:rsidR="000A0003">
        <w:rPr>
          <w:rFonts w:cs="Times New Roman"/>
          <w:color w:val="000000" w:themeColor="text1"/>
          <w:szCs w:val="24"/>
        </w:rPr>
        <w:t xml:space="preserve">; </w:t>
      </w:r>
      <w:r w:rsidR="00F37A20" w:rsidRPr="000A0522">
        <w:rPr>
          <w:rFonts w:cs="Times New Roman"/>
          <w:color w:val="000000" w:themeColor="text1"/>
          <w:szCs w:val="24"/>
        </w:rPr>
        <w:t>Sulforaphane</w:t>
      </w:r>
      <w:r w:rsidR="000A0003">
        <w:rPr>
          <w:rFonts w:cs="Times New Roman"/>
          <w:color w:val="000000" w:themeColor="text1"/>
          <w:szCs w:val="24"/>
        </w:rPr>
        <w:t xml:space="preserve">-IGF1R, </w:t>
      </w:r>
      <w:r w:rsidR="000A0003">
        <w:rPr>
          <w:rFonts w:cs="Times New Roman"/>
          <w:b/>
          <w:color w:val="000000" w:themeColor="text1"/>
          <w:szCs w:val="24"/>
        </w:rPr>
        <w:t>k</w:t>
      </w:r>
      <w:r w:rsidR="000A0003">
        <w:rPr>
          <w:rFonts w:cs="Times New Roman"/>
          <w:color w:val="000000" w:themeColor="text1"/>
          <w:szCs w:val="24"/>
        </w:rPr>
        <w:t xml:space="preserve">; </w:t>
      </w:r>
      <w:r w:rsidR="00F37A20" w:rsidRPr="000A0522">
        <w:rPr>
          <w:rFonts w:cs="Times New Roman"/>
          <w:color w:val="000000" w:themeColor="text1"/>
          <w:szCs w:val="24"/>
        </w:rPr>
        <w:t>Thymoquinone</w:t>
      </w:r>
      <w:r w:rsidR="00F37A20">
        <w:rPr>
          <w:rFonts w:cs="Times New Roman"/>
          <w:color w:val="000000" w:themeColor="text1"/>
          <w:szCs w:val="24"/>
        </w:rPr>
        <w:t>-</w:t>
      </w:r>
      <w:r w:rsidR="000A0003">
        <w:rPr>
          <w:rFonts w:cs="Times New Roman"/>
          <w:color w:val="000000" w:themeColor="text1"/>
          <w:szCs w:val="24"/>
        </w:rPr>
        <w:t xml:space="preserve">IGF1R, </w:t>
      </w:r>
      <w:r w:rsidR="000A0003" w:rsidRPr="00EC1BCD">
        <w:rPr>
          <w:rFonts w:cs="Times New Roman"/>
          <w:b/>
          <w:color w:val="000000" w:themeColor="text1"/>
          <w:szCs w:val="24"/>
        </w:rPr>
        <w:t>l</w:t>
      </w:r>
      <w:r w:rsidR="000A0003">
        <w:rPr>
          <w:rFonts w:cs="Times New Roman"/>
          <w:color w:val="000000" w:themeColor="text1"/>
          <w:szCs w:val="24"/>
        </w:rPr>
        <w:t xml:space="preserve">; </w:t>
      </w:r>
      <w:r w:rsidR="00F37A20" w:rsidRPr="000A0522">
        <w:rPr>
          <w:rFonts w:cs="Times New Roman"/>
          <w:color w:val="000000" w:themeColor="text1"/>
          <w:szCs w:val="24"/>
        </w:rPr>
        <w:t>Vitamin D2 (Calceferol)</w:t>
      </w:r>
      <w:r w:rsidR="001857A0">
        <w:rPr>
          <w:rFonts w:cs="Times New Roman"/>
          <w:color w:val="000000" w:themeColor="text1"/>
          <w:szCs w:val="24"/>
        </w:rPr>
        <w:t>-IGF1R.</w:t>
      </w: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p w:rsidR="001A4450" w:rsidRDefault="001A4450" w:rsidP="003619CE">
      <w:pPr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25B4" w:rsidRPr="006625B4" w:rsidTr="006625B4">
        <w:tc>
          <w:tcPr>
            <w:tcW w:w="9016" w:type="dxa"/>
          </w:tcPr>
          <w:p w:rsidR="006625B4" w:rsidRPr="006625B4" w:rsidRDefault="006C2D26" w:rsidP="00495367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2974975</wp:posOffset>
                      </wp:positionV>
                      <wp:extent cx="323850" cy="304800"/>
                      <wp:effectExtent l="0" t="0" r="19050" b="19050"/>
                      <wp:wrapNone/>
                      <wp:docPr id="10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2" o:spid="_x0000_s1050" type="#_x0000_t202" style="position:absolute;left:0;text-align:left;margin-left:.35pt;margin-top:234.25pt;width:25.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" fillcolor="white [3201]" strokeweight=".5pt">
                      <v:textbox>
                        <w:txbxContent>
                          <w:p w:rsidR="006C2D26" w:rsidRDefault="006C2D26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1431925</wp:posOffset>
                      </wp:positionV>
                      <wp:extent cx="323850" cy="304800"/>
                      <wp:effectExtent l="0" t="0" r="19050" b="19050"/>
                      <wp:wrapNone/>
                      <wp:docPr id="101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1" o:spid="_x0000_s1051" type="#_x0000_t202" style="position:absolute;left:0;text-align:left;margin-left:.35pt;margin-top:112.75pt;width:2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" fillcolor="white [3201]" strokeweight=".5pt">
                      <v:textbox>
                        <w:txbxContent>
                          <w:p w:rsidR="006C2D26" w:rsidRDefault="006C2D26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3175</wp:posOffset>
                      </wp:positionV>
                      <wp:extent cx="266700" cy="257175"/>
                      <wp:effectExtent l="0" t="0" r="19050" b="28575"/>
                      <wp:wrapNone/>
                      <wp:docPr id="100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0" o:spid="_x0000_s1052" type="#_x0000_t202" style="position:absolute;left:0;text-align:left;margin-left:.35pt;margin-top:.25pt;width:21pt;height:2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" fillcolor="white [3201]" strokeweight=".5pt">
                      <v:textbox>
                        <w:txbxContent>
                          <w:p w:rsidR="006C2D26" w:rsidRDefault="006C2D26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895600" cy="142875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ESR-Berberine 2D.PN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48"/>
                          <a:stretch/>
                        </pic:blipFill>
                        <pic:spPr bwMode="auto">
                          <a:xfrm>
                            <a:off x="0" y="0"/>
                            <a:ext cx="2921975" cy="1441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638425" cy="142875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ESR-Berberine 3D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097" cy="143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895600" cy="1381125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ESR-Betulinic acid 2D.PNG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83"/>
                          <a:stretch/>
                        </pic:blipFill>
                        <pic:spPr bwMode="auto">
                          <a:xfrm>
                            <a:off x="0" y="0"/>
                            <a:ext cx="2898332" cy="1382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638425" cy="1495425"/>
                  <wp:effectExtent l="0" t="0" r="9525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ESR-Betulinic acid 3D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913" cy="150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895600" cy="1590675"/>
                  <wp:effectExtent l="0" t="0" r="0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ESR-CROCETIN 2D.PN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11"/>
                          <a:stretch/>
                        </pic:blipFill>
                        <pic:spPr bwMode="auto">
                          <a:xfrm>
                            <a:off x="0" y="0"/>
                            <a:ext cx="2897340" cy="1591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638425" cy="1628775"/>
                  <wp:effectExtent l="0" t="0" r="9525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ESR-CROCETIN 3D.PN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342" cy="163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5B4" w:rsidRPr="006625B4" w:rsidTr="006625B4">
        <w:tc>
          <w:tcPr>
            <w:tcW w:w="9016" w:type="dxa"/>
          </w:tcPr>
          <w:p w:rsidR="006625B4" w:rsidRPr="006625B4" w:rsidRDefault="006C2D26" w:rsidP="00495367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2911475</wp:posOffset>
                      </wp:positionV>
                      <wp:extent cx="323850" cy="314325"/>
                      <wp:effectExtent l="0" t="0" r="19050" b="28575"/>
                      <wp:wrapNone/>
                      <wp:docPr id="105" name="Text Box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5" o:spid="_x0000_s1053" type="#_x0000_t202" style="position:absolute;left:0;text-align:left;margin-left:.35pt;margin-top:229.25pt;width:25.5pt;height:24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" fillcolor="white [3201]" strokeweight=".5pt">
                      <v:textbox>
                        <w:txbxContent>
                          <w:p w:rsidR="006C2D26" w:rsidRDefault="006C2D26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1539875</wp:posOffset>
                      </wp:positionV>
                      <wp:extent cx="266700" cy="285750"/>
                      <wp:effectExtent l="0" t="0" r="19050" b="19050"/>
                      <wp:wrapNone/>
                      <wp:docPr id="104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4" o:spid="_x0000_s1054" type="#_x0000_t202" style="position:absolute;left:0;text-align:left;margin-left:.35pt;margin-top:121.25pt;width:21pt;height:2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" fillcolor="white [3201]" strokeweight=".5pt">
                      <v:textbox>
                        <w:txbxContent>
                          <w:p w:rsidR="006C2D26" w:rsidRDefault="006C2D26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92075</wp:posOffset>
                      </wp:positionV>
                      <wp:extent cx="323850" cy="304800"/>
                      <wp:effectExtent l="0" t="0" r="19050" b="19050"/>
                      <wp:wrapNone/>
                      <wp:docPr id="103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3" o:spid="_x0000_s1055" type="#_x0000_t202" style="position:absolute;left:0;text-align:left;margin-left:.35pt;margin-top:7.25pt;width:25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" fillcolor="white [3201]" strokeweight=".5pt">
                      <v:textbox>
                        <w:txbxContent>
                          <w:p w:rsidR="006C2D26" w:rsidRDefault="006C2D26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895600" cy="1400175"/>
                  <wp:effectExtent l="0" t="0" r="0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ESR-Emodin 2D.PNG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43"/>
                          <a:stretch/>
                        </pic:blipFill>
                        <pic:spPr bwMode="auto">
                          <a:xfrm>
                            <a:off x="0" y="0"/>
                            <a:ext cx="2898748" cy="140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638425" cy="1419225"/>
                  <wp:effectExtent l="0" t="0" r="9525" b="952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ESR-Emodin 3D.PN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86" cy="1421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895600" cy="12763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ESR-Indole-3-Carbinol 2D.PNG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27"/>
                          <a:stretch/>
                        </pic:blipFill>
                        <pic:spPr bwMode="auto">
                          <a:xfrm>
                            <a:off x="0" y="0"/>
                            <a:ext cx="2897726" cy="127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677160" cy="1333500"/>
                  <wp:effectExtent l="0" t="0" r="889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ESR-Indole-3-Carbinol 3D.PN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853" cy="13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895600" cy="1304925"/>
                  <wp:effectExtent l="0" t="0" r="0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ESR-Methyl Jasmonate 2D.PN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8" b="13556"/>
                          <a:stretch/>
                        </pic:blipFill>
                        <pic:spPr bwMode="auto">
                          <a:xfrm>
                            <a:off x="0" y="0"/>
                            <a:ext cx="2898276" cy="1306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677160" cy="1343025"/>
                  <wp:effectExtent l="0" t="0" r="8890" b="952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ESR-Methyl Jasmonate 3D.PN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572" cy="134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5B4" w:rsidRPr="006625B4" w:rsidTr="006625B4">
        <w:tc>
          <w:tcPr>
            <w:tcW w:w="9016" w:type="dxa"/>
          </w:tcPr>
          <w:p w:rsidR="006625B4" w:rsidRPr="006625B4" w:rsidRDefault="0023344B" w:rsidP="00495367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4994275</wp:posOffset>
                      </wp:positionV>
                      <wp:extent cx="276225" cy="304800"/>
                      <wp:effectExtent l="0" t="0" r="28575" b="1905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3344B" w:rsidRDefault="0023344B">
                                  <w: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9" o:spid="_x0000_s1056" type="#_x0000_t202" style="position:absolute;left:0;text-align:left;margin-left:.35pt;margin-top:393.25pt;width:21.75pt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" fillcolor="white [3201]" strokeweight=".5pt">
                      <v:textbox>
                        <w:txbxContent>
                          <w:p w:rsidR="0023344B" w:rsidRDefault="0023344B">
                            <w: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3136900</wp:posOffset>
                      </wp:positionV>
                      <wp:extent cx="276225" cy="304800"/>
                      <wp:effectExtent l="0" t="0" r="28575" b="19050"/>
                      <wp:wrapNone/>
                      <wp:docPr id="108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3344B" w:rsidRDefault="0023344B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8" o:spid="_x0000_s1057" type="#_x0000_t202" style="position:absolute;left:0;text-align:left;margin-left:.35pt;margin-top:247pt;width:21.75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" fillcolor="white [3201]" strokeweight=".5pt">
                      <v:textbox>
                        <w:txbxContent>
                          <w:p w:rsidR="0023344B" w:rsidRDefault="0023344B">
                            <w: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1641475</wp:posOffset>
                      </wp:positionV>
                      <wp:extent cx="276225" cy="285750"/>
                      <wp:effectExtent l="0" t="0" r="28575" b="1905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3344B" w:rsidRDefault="0023344B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7" o:spid="_x0000_s1058" type="#_x0000_t202" style="position:absolute;left:0;text-align:left;margin-left:.35pt;margin-top:129.25pt;width:21.75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" fillcolor="white [3201]" strokeweight=".5pt">
                      <v:textbox>
                        <w:txbxContent>
                          <w:p w:rsidR="0023344B" w:rsidRDefault="0023344B">
                            <w: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2D26"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-15875</wp:posOffset>
                      </wp:positionV>
                      <wp:extent cx="276225" cy="304800"/>
                      <wp:effectExtent l="0" t="0" r="28575" b="1905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C2D26" w:rsidRDefault="006C2D26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6" o:spid="_x0000_s1059" type="#_x0000_t202" style="position:absolute;left:0;text-align:left;margin-left:.35pt;margin-top:-1.25pt;width:21.7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" fillcolor="white [3201]" strokeweight=".5pt">
                      <v:textbox>
                        <w:txbxContent>
                          <w:p w:rsidR="006C2D26" w:rsidRDefault="006C2D26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2250" cy="1456958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ESR-Paricalcitol 2D.PNG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92"/>
                          <a:stretch/>
                        </pic:blipFill>
                        <pic:spPr bwMode="auto">
                          <a:xfrm>
                            <a:off x="0" y="0"/>
                            <a:ext cx="2772293" cy="1462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9194" cy="14954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ESR-Paricalcitol 3D.PNG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447" cy="149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2250" cy="15621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ESR-Phytocassane A 2D.PNG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82"/>
                          <a:stretch/>
                        </pic:blipFill>
                        <pic:spPr bwMode="auto">
                          <a:xfrm>
                            <a:off x="0" y="0"/>
                            <a:ext cx="2763143" cy="1562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8920" cy="1562025"/>
                  <wp:effectExtent l="0" t="0" r="0" b="63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ESR-Phytocassane A 3D.PNG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806" cy="1570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2250" cy="1704975"/>
                  <wp:effectExtent l="0" t="0" r="0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ESR-Pterostilbene 2D.PNG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98"/>
                          <a:stretch/>
                        </pic:blipFill>
                        <pic:spPr bwMode="auto">
                          <a:xfrm>
                            <a:off x="0" y="0"/>
                            <a:ext cx="2765463" cy="1706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8920" cy="1781175"/>
                  <wp:effectExtent l="0" t="0" r="0" b="952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ESR-Pterostilbene 3D.PN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567" cy="178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1615" cy="1790700"/>
                  <wp:effectExtent l="0" t="0" r="63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ESR-Sulforaphane 2D.PNG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54"/>
                          <a:stretch/>
                        </pic:blipFill>
                        <pic:spPr bwMode="auto">
                          <a:xfrm>
                            <a:off x="0" y="0"/>
                            <a:ext cx="2777435" cy="1800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8775" cy="1819275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ESR-Sulforaphane 3D.PNG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572" cy="1825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3175</wp:posOffset>
                      </wp:positionV>
                      <wp:extent cx="276225" cy="266700"/>
                      <wp:effectExtent l="0" t="0" r="28575" b="1905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3344B" w:rsidRDefault="0023344B">
                                  <w: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10" o:spid="_x0000_s1060" type="#_x0000_t202" style="position:absolute;left:0;text-align:left;margin-left:.35pt;margin-top:.25pt;width:21.75pt;height:2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" fillcolor="white [3201]" strokeweight=".5pt">
                      <v:textbox>
                        <w:txbxContent>
                          <w:p w:rsidR="0023344B" w:rsidRDefault="0023344B">
                            <w: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2250" cy="1857375"/>
                  <wp:effectExtent l="0" t="0" r="0" b="952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ESR-Thymoquinone 2D.PNG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12"/>
                          <a:stretch/>
                        </pic:blipFill>
                        <pic:spPr bwMode="auto">
                          <a:xfrm>
                            <a:off x="0" y="0"/>
                            <a:ext cx="2764301" cy="185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8285" cy="1866537"/>
                  <wp:effectExtent l="0" t="0" r="0" b="63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ESR-Thymoquinone 3D.PN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044" cy="188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1879600</wp:posOffset>
                      </wp:positionV>
                      <wp:extent cx="333375" cy="285750"/>
                      <wp:effectExtent l="0" t="0" r="28575" b="19050"/>
                      <wp:wrapNone/>
                      <wp:docPr id="111" name="Text Box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3344B" w:rsidRDefault="0023344B">
                                  <w: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11" o:spid="_x0000_s1061" type="#_x0000_t202" style="position:absolute;left:0;text-align:left;margin-left:.35pt;margin-top:148pt;width:26.25pt;height:22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" fillcolor="white [3201]" strokeweight=".5pt">
                      <v:textbox>
                        <w:txbxContent>
                          <w:p w:rsidR="0023344B" w:rsidRDefault="0023344B">
                            <w: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62250" cy="1571625"/>
                  <wp:effectExtent l="0" t="0" r="0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ESR-Vitamin D2 2D.PNG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77"/>
                          <a:stretch/>
                        </pic:blipFill>
                        <pic:spPr bwMode="auto">
                          <a:xfrm>
                            <a:off x="0" y="0"/>
                            <a:ext cx="2764811" cy="1573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25B4" w:rsidRPr="006625B4">
              <w:rPr>
                <w:lang w:eastAsia="en-GB"/>
              </w:rPr>
              <w:drawing>
                <wp:inline distT="0" distB="0" distL="0" distR="0">
                  <wp:extent cx="2788285" cy="1565275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ESR-Vitamin D2 3D.PNG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86" cy="1568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28" w:rsidRPr="006625B4" w:rsidTr="006625B4">
        <w:tc>
          <w:tcPr>
            <w:tcW w:w="9016" w:type="dxa"/>
          </w:tcPr>
          <w:p w:rsidR="009B5A28" w:rsidRPr="006625B4" w:rsidRDefault="009B5A28" w:rsidP="00495367">
            <w:pPr>
              <w:rPr>
                <w:lang w:eastAsia="en-GB"/>
              </w:rPr>
            </w:pPr>
            <w:r>
              <w:rPr>
                <w:lang w:eastAsia="en-GB"/>
              </w:rPr>
              <w:lastRenderedPageBreak/>
              <w:drawing>
                <wp:inline distT="0" distB="0" distL="0" distR="0">
                  <wp:extent cx="5731510" cy="618490"/>
                  <wp:effectExtent l="0" t="0" r="254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ESR-Betulinic acid 2D.PNG"/>
                          <pic:cNvPicPr/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442"/>
                          <a:stretch/>
                        </pic:blipFill>
                        <pic:spPr bwMode="auto">
                          <a:xfrm>
                            <a:off x="0" y="0"/>
                            <a:ext cx="5731510" cy="61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5281" w:rsidRPr="005A5281" w:rsidRDefault="00746595" w:rsidP="007C6894">
      <w:r>
        <w:rPr>
          <w:b/>
        </w:rPr>
        <w:t>Figure 3</w:t>
      </w:r>
      <w:r w:rsidR="007C6894">
        <w:rPr>
          <w:b/>
        </w:rPr>
        <w:t xml:space="preserve">: </w:t>
      </w:r>
      <w:r w:rsidR="007C6894">
        <w:t>2 and 3 Dimensional poses of dietary phytochemi</w:t>
      </w:r>
      <w:r w:rsidR="002C27B6">
        <w:t>cals above</w:t>
      </w:r>
      <w:r w:rsidR="007C6894">
        <w:t xml:space="preserve"> -6.500 kcal/mol against ESR protein. </w:t>
      </w:r>
      <w:r w:rsidR="007C6894" w:rsidRPr="002D6A9E">
        <w:rPr>
          <w:b/>
        </w:rPr>
        <w:t>a</w:t>
      </w:r>
      <w:r w:rsidR="007C6894">
        <w:t xml:space="preserve">; </w:t>
      </w:r>
      <w:r w:rsidR="006C2841" w:rsidRPr="000A0522">
        <w:rPr>
          <w:rFonts w:cs="Times New Roman"/>
          <w:color w:val="000000" w:themeColor="text1"/>
          <w:szCs w:val="24"/>
        </w:rPr>
        <w:t>Betulinic acid</w:t>
      </w:r>
      <w:r w:rsidR="007C6894">
        <w:t xml:space="preserve">-ESR, </w:t>
      </w:r>
      <w:r w:rsidR="007C6894" w:rsidRPr="002D6A9E">
        <w:rPr>
          <w:b/>
        </w:rPr>
        <w:t>b</w:t>
      </w:r>
      <w:r w:rsidR="007C6894">
        <w:t xml:space="preserve">; </w:t>
      </w:r>
      <w:r w:rsidR="006C2841" w:rsidRPr="000A0522">
        <w:rPr>
          <w:rFonts w:cs="Times New Roman"/>
          <w:color w:val="000000" w:themeColor="text1"/>
          <w:szCs w:val="24"/>
        </w:rPr>
        <w:t>Berberine</w:t>
      </w:r>
      <w:r w:rsidR="007C6894">
        <w:t xml:space="preserve">-ESR, </w:t>
      </w:r>
      <w:r w:rsidR="007C6894" w:rsidRPr="002D6A9E">
        <w:rPr>
          <w:b/>
        </w:rPr>
        <w:t>c</w:t>
      </w:r>
      <w:r w:rsidR="004E3BB3">
        <w:t>; Crocetin</w:t>
      </w:r>
      <w:r w:rsidR="007C6894">
        <w:t xml:space="preserve">-ESR, </w:t>
      </w:r>
      <w:r w:rsidR="007C6894">
        <w:rPr>
          <w:b/>
        </w:rPr>
        <w:t>d</w:t>
      </w:r>
      <w:r w:rsidR="004E3BB3">
        <w:t>; Emodin</w:t>
      </w:r>
      <w:r w:rsidR="007C6894">
        <w:t xml:space="preserve">-ESR, </w:t>
      </w:r>
      <w:r w:rsidR="007C6894">
        <w:rPr>
          <w:b/>
        </w:rPr>
        <w:t>e</w:t>
      </w:r>
      <w:r w:rsidR="00933649">
        <w:t xml:space="preserve">; </w:t>
      </w:r>
      <w:r w:rsidR="00933649" w:rsidRPr="000A0522">
        <w:rPr>
          <w:rFonts w:cs="Times New Roman"/>
          <w:color w:val="000000" w:themeColor="text1"/>
          <w:szCs w:val="24"/>
        </w:rPr>
        <w:t>Indole-3-Carbinol</w:t>
      </w:r>
      <w:r w:rsidR="007C6894">
        <w:t xml:space="preserve">-ESR, </w:t>
      </w:r>
      <w:r w:rsidR="007C6894">
        <w:rPr>
          <w:b/>
        </w:rPr>
        <w:t>F</w:t>
      </w:r>
      <w:r w:rsidR="007C6894">
        <w:t xml:space="preserve">; </w:t>
      </w:r>
      <w:r w:rsidR="00933649" w:rsidRPr="000A0522">
        <w:rPr>
          <w:rFonts w:cs="Times New Roman"/>
          <w:color w:val="000000" w:themeColor="text1"/>
          <w:szCs w:val="24"/>
        </w:rPr>
        <w:t>Methyl Jasmonate</w:t>
      </w:r>
      <w:r w:rsidR="007C6894">
        <w:t xml:space="preserve">-ESR, </w:t>
      </w:r>
      <w:r w:rsidR="007C6894" w:rsidRPr="000F4C74">
        <w:rPr>
          <w:b/>
        </w:rPr>
        <w:t>g</w:t>
      </w:r>
      <w:r w:rsidR="007C6894">
        <w:t xml:space="preserve">; </w:t>
      </w:r>
      <w:r w:rsidR="008B4B8F" w:rsidRPr="000A0522">
        <w:rPr>
          <w:rFonts w:cs="Times New Roman"/>
          <w:color w:val="000000" w:themeColor="text1"/>
          <w:szCs w:val="24"/>
        </w:rPr>
        <w:t>Paricalcitol</w:t>
      </w:r>
      <w:r w:rsidR="007C6894">
        <w:rPr>
          <w:rFonts w:cs="Times New Roman"/>
          <w:color w:val="000000" w:themeColor="text1"/>
          <w:szCs w:val="24"/>
        </w:rPr>
        <w:t xml:space="preserve">-ESR, </w:t>
      </w:r>
      <w:r w:rsidR="007C6894">
        <w:rPr>
          <w:rFonts w:cs="Times New Roman"/>
          <w:b/>
          <w:color w:val="000000" w:themeColor="text1"/>
          <w:szCs w:val="24"/>
        </w:rPr>
        <w:t xml:space="preserve">h; </w:t>
      </w:r>
      <w:r w:rsidR="008B4B8F" w:rsidRPr="000A0522">
        <w:rPr>
          <w:rFonts w:cs="Times New Roman"/>
          <w:color w:val="000000" w:themeColor="text1"/>
          <w:szCs w:val="24"/>
          <w:shd w:val="clear" w:color="auto" w:fill="FCFCFC"/>
        </w:rPr>
        <w:t>Phytocassane A</w:t>
      </w:r>
      <w:r w:rsidR="007C6894">
        <w:rPr>
          <w:rFonts w:cs="Times New Roman"/>
          <w:color w:val="000000" w:themeColor="text1"/>
          <w:szCs w:val="24"/>
        </w:rPr>
        <w:t xml:space="preserve">-ESR, </w:t>
      </w:r>
      <w:r w:rsidR="007C6894" w:rsidRPr="00AD7008">
        <w:rPr>
          <w:rFonts w:cs="Times New Roman"/>
          <w:b/>
          <w:color w:val="000000" w:themeColor="text1"/>
          <w:szCs w:val="24"/>
        </w:rPr>
        <w:t>i</w:t>
      </w:r>
      <w:r w:rsidR="007C6894">
        <w:rPr>
          <w:rFonts w:cs="Times New Roman"/>
          <w:color w:val="000000" w:themeColor="text1"/>
          <w:szCs w:val="24"/>
        </w:rPr>
        <w:t xml:space="preserve">; </w:t>
      </w:r>
      <w:r w:rsidR="008B4B8F" w:rsidRPr="000A0522">
        <w:rPr>
          <w:rFonts w:cs="Times New Roman"/>
          <w:color w:val="000000" w:themeColor="text1"/>
          <w:szCs w:val="24"/>
        </w:rPr>
        <w:t>Pterostilbene</w:t>
      </w:r>
      <w:r w:rsidR="007C6894">
        <w:rPr>
          <w:rFonts w:cs="Times New Roman"/>
          <w:color w:val="000000" w:themeColor="text1"/>
          <w:szCs w:val="24"/>
        </w:rPr>
        <w:t xml:space="preserve">-ESR, </w:t>
      </w:r>
      <w:r w:rsidR="007C6894">
        <w:rPr>
          <w:rFonts w:cs="Times New Roman"/>
          <w:b/>
          <w:color w:val="000000" w:themeColor="text1"/>
          <w:szCs w:val="24"/>
        </w:rPr>
        <w:t>j</w:t>
      </w:r>
      <w:r w:rsidR="007C6894">
        <w:rPr>
          <w:rFonts w:cs="Times New Roman"/>
          <w:color w:val="000000" w:themeColor="text1"/>
          <w:szCs w:val="24"/>
        </w:rPr>
        <w:t>;</w:t>
      </w:r>
      <w:r w:rsidR="005A5281" w:rsidRPr="005A5281">
        <w:rPr>
          <w:rFonts w:cs="Times New Roman"/>
          <w:color w:val="000000" w:themeColor="text1"/>
          <w:szCs w:val="24"/>
        </w:rPr>
        <w:t xml:space="preserve"> </w:t>
      </w:r>
      <w:r w:rsidR="005A5281" w:rsidRPr="000A0522">
        <w:rPr>
          <w:rFonts w:cs="Times New Roman"/>
          <w:color w:val="000000" w:themeColor="text1"/>
          <w:szCs w:val="24"/>
        </w:rPr>
        <w:t>Sulforaphane</w:t>
      </w:r>
      <w:r w:rsidR="007C6894">
        <w:rPr>
          <w:rFonts w:cs="Times New Roman"/>
          <w:color w:val="000000" w:themeColor="text1"/>
          <w:szCs w:val="24"/>
        </w:rPr>
        <w:t xml:space="preserve">-ESR, </w:t>
      </w:r>
      <w:r w:rsidR="007C6894">
        <w:rPr>
          <w:rFonts w:cs="Times New Roman"/>
          <w:b/>
          <w:color w:val="000000" w:themeColor="text1"/>
          <w:szCs w:val="24"/>
        </w:rPr>
        <w:t>k</w:t>
      </w:r>
      <w:r w:rsidR="007C6894">
        <w:rPr>
          <w:rFonts w:cs="Times New Roman"/>
          <w:color w:val="000000" w:themeColor="text1"/>
          <w:szCs w:val="24"/>
        </w:rPr>
        <w:t xml:space="preserve">; </w:t>
      </w:r>
      <w:r w:rsidR="005A5281" w:rsidRPr="000A0522">
        <w:rPr>
          <w:rFonts w:cs="Times New Roman"/>
          <w:color w:val="000000" w:themeColor="text1"/>
          <w:szCs w:val="24"/>
        </w:rPr>
        <w:t>Thymoquinone</w:t>
      </w:r>
      <w:r w:rsidR="007C6894">
        <w:rPr>
          <w:rFonts w:cs="Times New Roman"/>
          <w:color w:val="000000" w:themeColor="text1"/>
          <w:szCs w:val="24"/>
        </w:rPr>
        <w:t xml:space="preserve">-ESR, </w:t>
      </w:r>
      <w:r w:rsidR="007C6894" w:rsidRPr="00EC1BCD">
        <w:rPr>
          <w:rFonts w:cs="Times New Roman"/>
          <w:b/>
          <w:color w:val="000000" w:themeColor="text1"/>
          <w:szCs w:val="24"/>
        </w:rPr>
        <w:t>l</w:t>
      </w:r>
      <w:r w:rsidR="007C6894">
        <w:rPr>
          <w:rFonts w:cs="Times New Roman"/>
          <w:color w:val="000000" w:themeColor="text1"/>
          <w:szCs w:val="24"/>
        </w:rPr>
        <w:t xml:space="preserve">; </w:t>
      </w:r>
      <w:r w:rsidR="005A5281" w:rsidRPr="000A0522">
        <w:rPr>
          <w:rFonts w:cs="Times New Roman"/>
          <w:color w:val="000000" w:themeColor="text1"/>
          <w:szCs w:val="24"/>
        </w:rPr>
        <w:t>Vitamin D2 (Calceferol)</w:t>
      </w:r>
      <w:r w:rsidR="007C6894">
        <w:rPr>
          <w:rFonts w:cs="Times New Roman"/>
          <w:color w:val="000000" w:themeColor="text1"/>
          <w:szCs w:val="24"/>
        </w:rPr>
        <w:t>-ESR</w:t>
      </w:r>
      <w:r w:rsidR="005A5281">
        <w:rPr>
          <w:rFonts w:cs="Times New Roman"/>
          <w:color w:val="000000" w:themeColor="text1"/>
          <w:szCs w:val="24"/>
        </w:rPr>
        <w:t>.</w:t>
      </w:r>
    </w:p>
    <w:p w:rsidR="005A5281" w:rsidRDefault="005A5281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A8549D" w:rsidRDefault="00A8549D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p w:rsidR="00705DFB" w:rsidRDefault="00705DFB" w:rsidP="007C6894">
      <w:pPr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549D" w:rsidRPr="00A8549D" w:rsidTr="00A8549D">
        <w:tc>
          <w:tcPr>
            <w:tcW w:w="9016" w:type="dxa"/>
          </w:tcPr>
          <w:p w:rsidR="00A8549D" w:rsidRPr="00A8549D" w:rsidRDefault="005D573D" w:rsidP="00CD114A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1774825</wp:posOffset>
                      </wp:positionV>
                      <wp:extent cx="285750" cy="285750"/>
                      <wp:effectExtent l="0" t="0" r="19050" b="19050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D573D" w:rsidRDefault="005D573D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1" o:spid="_x0000_s1062" type="#_x0000_t202" style="position:absolute;left:0;text-align:left;margin-left:-4.15pt;margin-top:139.75pt;width:22.5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" fillcolor="white [3201]" strokeweight=".5pt">
                      <v:textbox>
                        <w:txbxContent>
                          <w:p w:rsidR="005D573D" w:rsidRDefault="005D573D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60325</wp:posOffset>
                      </wp:positionV>
                      <wp:extent cx="323850" cy="295275"/>
                      <wp:effectExtent l="0" t="0" r="19050" b="28575"/>
                      <wp:wrapNone/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D573D" w:rsidRDefault="005D573D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0" o:spid="_x0000_s1063" type="#_x0000_t202" style="position:absolute;left:0;text-align:left;margin-left:.35pt;margin-top:4.75pt;width:25.5pt;height:23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" fillcolor="white [3201]" strokeweight=".5pt">
                      <v:textbox>
                        <w:txbxContent>
                          <w:p w:rsidR="005D573D" w:rsidRDefault="005D573D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3038475" cy="1761694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GR-Curcumin 2D.PNG"/>
                          <pic:cNvPicPr/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54"/>
                          <a:stretch/>
                        </pic:blipFill>
                        <pic:spPr bwMode="auto">
                          <a:xfrm>
                            <a:off x="0" y="0"/>
                            <a:ext cx="3047027" cy="1766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495550" cy="1762125"/>
                  <wp:effectExtent l="0" t="0" r="0" b="952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GR-Curcumin 3D.PNG"/>
                          <pic:cNvPicPr/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70"/>
                          <a:stretch/>
                        </pic:blipFill>
                        <pic:spPr bwMode="auto">
                          <a:xfrm>
                            <a:off x="0" y="0"/>
                            <a:ext cx="2505619" cy="176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3038475" cy="1790474"/>
                  <wp:effectExtent l="0" t="0" r="0" b="635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GR-Indole-3-Carbinol 2D.PNG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09"/>
                          <a:stretch/>
                        </pic:blipFill>
                        <pic:spPr bwMode="auto">
                          <a:xfrm>
                            <a:off x="0" y="0"/>
                            <a:ext cx="3048425" cy="179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494812" cy="1790065"/>
                  <wp:effectExtent l="0" t="0" r="1270" b="63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GR-Indole-3-Carbinol 3D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576" cy="180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9D" w:rsidRPr="00A8549D" w:rsidTr="00A8549D">
        <w:tc>
          <w:tcPr>
            <w:tcW w:w="9016" w:type="dxa"/>
          </w:tcPr>
          <w:p w:rsidR="00A8549D" w:rsidRPr="00A8549D" w:rsidRDefault="005D573D" w:rsidP="00CD114A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2197100</wp:posOffset>
                      </wp:positionV>
                      <wp:extent cx="323850" cy="276225"/>
                      <wp:effectExtent l="0" t="0" r="19050" b="28575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D573D" w:rsidRDefault="005D573D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3" o:spid="_x0000_s1064" type="#_x0000_t202" style="position:absolute;left:0;text-align:left;margin-left:4.1pt;margin-top:173pt;width:25.5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" fillcolor="white [3201]" strokeweight=".5pt">
                      <v:textbox>
                        <w:txbxContent>
                          <w:p w:rsidR="005D573D" w:rsidRDefault="005D573D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111125</wp:posOffset>
                      </wp:positionV>
                      <wp:extent cx="276225" cy="257175"/>
                      <wp:effectExtent l="0" t="0" r="28575" b="28575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D573D" w:rsidRDefault="005D573D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2" o:spid="_x0000_s1065" type="#_x0000_t202" style="position:absolute;left:0;text-align:left;margin-left:4.1pt;margin-top:8.75pt;width:21.75pt;height:2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" fillcolor="white [3201]" strokeweight=".5pt">
                      <v:textbox>
                        <w:txbxContent>
                          <w:p w:rsidR="005D573D" w:rsidRDefault="005D573D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3038475" cy="1971040"/>
                  <wp:effectExtent l="0" t="0" r="952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GR-Sulforaphane 2D.PNG"/>
                          <pic:cNvPicPr/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35"/>
                          <a:stretch/>
                        </pic:blipFill>
                        <pic:spPr bwMode="auto">
                          <a:xfrm>
                            <a:off x="0" y="0"/>
                            <a:ext cx="3038475" cy="197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486025" cy="1970405"/>
                  <wp:effectExtent l="0" t="0" r="9525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GR-Sulforaphane 3D.PN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269" cy="1974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3047138" cy="1524000"/>
                  <wp:effectExtent l="0" t="0" r="127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GR-Thymoquinone 2D.PNG"/>
                          <pic:cNvPicPr/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93"/>
                          <a:stretch/>
                        </pic:blipFill>
                        <pic:spPr bwMode="auto">
                          <a:xfrm>
                            <a:off x="0" y="0"/>
                            <a:ext cx="3059134" cy="1529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8549D" w:rsidRPr="00A8549D"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2486025" cy="1525270"/>
                  <wp:effectExtent l="0" t="0" r="9525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GR-Thymoquinone 3D.PNG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675" cy="1528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2DB" w:rsidRPr="00A8549D" w:rsidTr="00A8549D">
        <w:tc>
          <w:tcPr>
            <w:tcW w:w="9016" w:type="dxa"/>
          </w:tcPr>
          <w:p w:rsidR="007522DB" w:rsidRDefault="007522DB" w:rsidP="00CD114A">
            <w:pPr>
              <w:rPr>
                <w:rFonts w:cs="Times New Roman"/>
                <w:color w:val="000000" w:themeColor="text1"/>
                <w:szCs w:val="24"/>
                <w:lang w:eastAsia="en-GB"/>
              </w:rPr>
            </w:pPr>
            <w:r>
              <w:rPr>
                <w:rFonts w:cs="Times New Roman"/>
                <w:color w:val="000000" w:themeColor="text1"/>
                <w:szCs w:val="24"/>
                <w:lang w:eastAsia="en-GB"/>
              </w:rPr>
              <w:drawing>
                <wp:inline distT="0" distB="0" distL="0" distR="0">
                  <wp:extent cx="5731510" cy="661670"/>
                  <wp:effectExtent l="0" t="0" r="2540" b="508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GR-Curcumin 2D.PNG"/>
                          <pic:cNvPicPr/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471"/>
                          <a:stretch/>
                        </pic:blipFill>
                        <pic:spPr bwMode="auto">
                          <a:xfrm>
                            <a:off x="0" y="0"/>
                            <a:ext cx="5731510" cy="661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22DB" w:rsidRPr="0093387B" w:rsidRDefault="007522DB" w:rsidP="007522DB">
      <w:r>
        <w:rPr>
          <w:b/>
        </w:rPr>
        <w:t xml:space="preserve">Figure 4: </w:t>
      </w:r>
      <w:r>
        <w:t>2 and 3 Dimensional poses</w:t>
      </w:r>
      <w:r w:rsidR="002C27B6">
        <w:t xml:space="preserve"> of dietary phytochemicals above</w:t>
      </w:r>
      <w:r>
        <w:t xml:space="preserve"> -6.500 kcal/mol against PGR protein. </w:t>
      </w:r>
      <w:r w:rsidRPr="002D6A9E">
        <w:rPr>
          <w:b/>
        </w:rPr>
        <w:t>a</w:t>
      </w:r>
      <w:r w:rsidR="00AD340E">
        <w:t>; Curcumin</w:t>
      </w:r>
      <w:r>
        <w:t xml:space="preserve">-PGR, </w:t>
      </w:r>
      <w:r w:rsidRPr="002D6A9E">
        <w:rPr>
          <w:b/>
        </w:rPr>
        <w:t>b</w:t>
      </w:r>
      <w:r w:rsidR="00B44CA7">
        <w:t xml:space="preserve">; </w:t>
      </w:r>
      <w:r w:rsidR="00B44CA7" w:rsidRPr="000A0522">
        <w:rPr>
          <w:rFonts w:cs="Times New Roman"/>
          <w:color w:val="000000" w:themeColor="text1"/>
          <w:szCs w:val="24"/>
        </w:rPr>
        <w:t>Indole-3-Carbinol</w:t>
      </w:r>
      <w:r>
        <w:t xml:space="preserve">-PGR, </w:t>
      </w:r>
      <w:r w:rsidRPr="002D6A9E">
        <w:rPr>
          <w:b/>
        </w:rPr>
        <w:t>c</w:t>
      </w:r>
      <w:r>
        <w:t xml:space="preserve">; </w:t>
      </w:r>
      <w:r w:rsidR="00195683" w:rsidRPr="000A0522">
        <w:rPr>
          <w:rFonts w:cs="Times New Roman"/>
          <w:color w:val="000000" w:themeColor="text1"/>
          <w:szCs w:val="24"/>
        </w:rPr>
        <w:t>Sulforaphane</w:t>
      </w:r>
      <w:r>
        <w:t xml:space="preserve">-PGR, </w:t>
      </w:r>
      <w:r w:rsidRPr="00702326">
        <w:rPr>
          <w:b/>
        </w:rPr>
        <w:t>d</w:t>
      </w:r>
      <w:r>
        <w:t xml:space="preserve">; </w:t>
      </w:r>
      <w:r w:rsidR="00195683" w:rsidRPr="000A0522">
        <w:rPr>
          <w:rFonts w:cs="Times New Roman"/>
          <w:color w:val="000000" w:themeColor="text1"/>
          <w:szCs w:val="24"/>
        </w:rPr>
        <w:t>Thymoquinone</w:t>
      </w:r>
      <w:r w:rsidR="00195683">
        <w:t>-</w:t>
      </w:r>
      <w:r>
        <w:t>PGR</w:t>
      </w:r>
      <w:r w:rsidR="00BF7170">
        <w:t>.</w:t>
      </w:r>
    </w:p>
    <w:p w:rsidR="006625B4" w:rsidRDefault="006625B4" w:rsidP="00A854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3ED" w:rsidRPr="00AF53ED" w:rsidTr="00AF53ED">
        <w:tc>
          <w:tcPr>
            <w:tcW w:w="9016" w:type="dxa"/>
          </w:tcPr>
          <w:p w:rsidR="00AF53ED" w:rsidRPr="00AF53ED" w:rsidRDefault="003C687E" w:rsidP="005744F1"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60325</wp:posOffset>
                      </wp:positionV>
                      <wp:extent cx="295275" cy="266700"/>
                      <wp:effectExtent l="0" t="0" r="28575" b="19050"/>
                      <wp:wrapNone/>
                      <wp:docPr id="138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8" o:spid="_x0000_s1066" type="#_x0000_t202" style="position:absolute;left:0;text-align:left;margin-left:.35pt;margin-top:4.75pt;width:23.25pt;height:2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" fillcolor="white [3201]" strokeweight=".5pt">
                      <v:textbox>
                        <w:txbxContent>
                          <w:p w:rsidR="003C687E" w:rsidRDefault="003C687E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3ED" w:rsidRPr="00AF53ED">
              <w:rPr>
                <w:lang w:eastAsia="en-GB"/>
              </w:rPr>
              <w:drawing>
                <wp:inline distT="0" distB="0" distL="0" distR="0" wp14:anchorId="68A6C098" wp14:editId="603788C5">
                  <wp:extent cx="3006090" cy="1876425"/>
                  <wp:effectExtent l="0" t="0" r="3810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YAP-Chlorogenic acid 2D.PNG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97"/>
                          <a:stretch/>
                        </pic:blipFill>
                        <pic:spPr bwMode="auto">
                          <a:xfrm>
                            <a:off x="0" y="0"/>
                            <a:ext cx="3007000" cy="1876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4D86C994" wp14:editId="46F00EB4">
                  <wp:extent cx="2444115" cy="188976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YAP-Chlorogenic acid 3D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582" cy="1892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3ED" w:rsidRPr="00AF53ED" w:rsidTr="00AF53ED">
        <w:tc>
          <w:tcPr>
            <w:tcW w:w="9016" w:type="dxa"/>
          </w:tcPr>
          <w:p w:rsidR="00AF53ED" w:rsidRPr="00AF53ED" w:rsidRDefault="003C687E" w:rsidP="005744F1"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090AB80" wp14:editId="7910387F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40640</wp:posOffset>
                      </wp:positionV>
                      <wp:extent cx="295275" cy="266700"/>
                      <wp:effectExtent l="0" t="0" r="28575" b="19050"/>
                      <wp:wrapNone/>
                      <wp:docPr id="139" name="Text Box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90AB80" id="Text Box 139" o:spid="_x0000_s1067" type="#_x0000_t202" style="position:absolute;left:0;text-align:left;margin-left:.35pt;margin-top:3.2pt;width:23.2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" fillcolor="white [3201]" strokeweight=".5pt">
                      <v:textbox>
                        <w:txbxContent>
                          <w:p w:rsidR="003C687E" w:rsidRDefault="003C687E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3ED" w:rsidRPr="00AF53ED">
              <w:rPr>
                <w:lang w:eastAsia="en-GB"/>
              </w:rPr>
              <w:drawing>
                <wp:inline distT="0" distB="0" distL="0" distR="0" wp14:anchorId="7E5448A9" wp14:editId="02746439">
                  <wp:extent cx="3009900" cy="17526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YAP-Emodin 2D.PNG"/>
                          <pic:cNvPicPr/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79"/>
                          <a:stretch/>
                        </pic:blipFill>
                        <pic:spPr bwMode="auto">
                          <a:xfrm>
                            <a:off x="0" y="0"/>
                            <a:ext cx="3013845" cy="1754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463596AE" wp14:editId="10E25EFE">
                  <wp:extent cx="2438400" cy="1790065"/>
                  <wp:effectExtent l="0" t="0" r="0" b="635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YAP-Emodin 3D.PNG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00" cy="179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3ED" w:rsidRPr="00AF53ED" w:rsidTr="00AF53ED">
        <w:tc>
          <w:tcPr>
            <w:tcW w:w="9016" w:type="dxa"/>
          </w:tcPr>
          <w:p w:rsidR="00AF53ED" w:rsidRPr="00AF53ED" w:rsidRDefault="003C687E" w:rsidP="005744F1">
            <w:pPr>
              <w:tabs>
                <w:tab w:val="left" w:pos="7725"/>
              </w:tabs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FECE63" wp14:editId="2D406FE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-3809</wp:posOffset>
                      </wp:positionV>
                      <wp:extent cx="238125" cy="285750"/>
                      <wp:effectExtent l="0" t="0" r="28575" b="19050"/>
                      <wp:wrapNone/>
                      <wp:docPr id="140" name="Text 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ECE63" id="Text Box 140" o:spid="_x0000_s1068" type="#_x0000_t202" style="position:absolute;left:0;text-align:left;margin-left:.35pt;margin-top:-.3pt;width:18.7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" fillcolor="white [3201]" strokeweight=".5pt">
                      <v:textbox>
                        <w:txbxContent>
                          <w:p w:rsidR="003C687E" w:rsidRDefault="003C687E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3ED" w:rsidRPr="00AF53ED">
              <w:rPr>
                <w:lang w:eastAsia="en-GB"/>
              </w:rPr>
              <w:drawing>
                <wp:inline distT="0" distB="0" distL="0" distR="0" wp14:anchorId="2DD53E2E" wp14:editId="68BF3423">
                  <wp:extent cx="3005455" cy="1676391"/>
                  <wp:effectExtent l="0" t="0" r="4445" b="635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YAP-Indole-3-Carbinol 2D.PNG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96"/>
                          <a:stretch/>
                        </pic:blipFill>
                        <pic:spPr bwMode="auto">
                          <a:xfrm>
                            <a:off x="0" y="0"/>
                            <a:ext cx="3036884" cy="1693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0A402338" wp14:editId="5993E286">
                  <wp:extent cx="2438400" cy="16764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YAP-Indole-3-Carbinol 3D.PN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07" cy="1688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tab/>
            </w:r>
          </w:p>
        </w:tc>
      </w:tr>
      <w:tr w:rsidR="00AF53ED" w:rsidRPr="00AF53ED" w:rsidTr="00AF53ED">
        <w:tc>
          <w:tcPr>
            <w:tcW w:w="9016" w:type="dxa"/>
          </w:tcPr>
          <w:p w:rsidR="00AF53ED" w:rsidRPr="00AF53ED" w:rsidRDefault="003C687E" w:rsidP="005744F1">
            <w:pPr>
              <w:tabs>
                <w:tab w:val="left" w:pos="7725"/>
              </w:tabs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1809115</wp:posOffset>
                      </wp:positionV>
                      <wp:extent cx="323850" cy="295275"/>
                      <wp:effectExtent l="0" t="0" r="19050" b="28575"/>
                      <wp:wrapNone/>
                      <wp:docPr id="142" name="Text 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42" o:spid="_x0000_s1069" type="#_x0000_t202" style="position:absolute;left:0;text-align:left;margin-left:-2.65pt;margin-top:142.45pt;width:25.5pt;height:23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" fillcolor="white [3201]" strokeweight=".5pt">
                      <v:textbox>
                        <w:txbxContent>
                          <w:p w:rsidR="003C687E" w:rsidRDefault="003C687E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66040</wp:posOffset>
                      </wp:positionV>
                      <wp:extent cx="266700" cy="266700"/>
                      <wp:effectExtent l="0" t="0" r="19050" b="19050"/>
                      <wp:wrapNone/>
                      <wp:docPr id="141" name="Text Box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41" o:spid="_x0000_s1070" type="#_x0000_t202" style="position:absolute;left:0;text-align:left;margin-left:.35pt;margin-top:5.2pt;width:21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" fillcolor="white [3201]" strokeweight=".5pt">
                      <v:textbox>
                        <w:txbxContent>
                          <w:p w:rsidR="003C687E" w:rsidRDefault="003C687E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3ED" w:rsidRPr="00AF53ED">
              <w:rPr>
                <w:lang w:eastAsia="en-GB"/>
              </w:rPr>
              <w:drawing>
                <wp:inline distT="0" distB="0" distL="0" distR="0" wp14:anchorId="19661DF3" wp14:editId="7D97C2FF">
                  <wp:extent cx="3009900" cy="16764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YAP-Kauralexin A3 2D.PNG"/>
                          <pic:cNvPicPr/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09"/>
                          <a:stretch/>
                        </pic:blipFill>
                        <pic:spPr bwMode="auto">
                          <a:xfrm>
                            <a:off x="0" y="0"/>
                            <a:ext cx="3014277" cy="1678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4220BB08" wp14:editId="7CB3E843">
                  <wp:extent cx="2438400" cy="169545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YAP-Kauralexin A3 3D.PN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852" cy="1699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1CE241B0" wp14:editId="2EFEAD6B">
                  <wp:extent cx="3009900" cy="1657011"/>
                  <wp:effectExtent l="0" t="0" r="0" b="63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YAP-Morin 2D.PNG"/>
                          <pic:cNvPicPr/>
                        </pic:nvPicPr>
                        <pic:blipFill rotWithShape="1"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549" b="23603"/>
                          <a:stretch/>
                        </pic:blipFill>
                        <pic:spPr bwMode="auto">
                          <a:xfrm>
                            <a:off x="0" y="0"/>
                            <a:ext cx="3027276" cy="1666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7B4FA959" wp14:editId="3A20C679">
                  <wp:extent cx="2438400" cy="16764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YAP-Morin 3D.PNG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83" cy="167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3ED" w:rsidRPr="00936E2F" w:rsidTr="00AF53ED">
        <w:tc>
          <w:tcPr>
            <w:tcW w:w="9016" w:type="dxa"/>
          </w:tcPr>
          <w:p w:rsidR="00AF53ED" w:rsidRPr="00936E2F" w:rsidRDefault="003C687E" w:rsidP="005744F1">
            <w:pPr>
              <w:tabs>
                <w:tab w:val="left" w:pos="7725"/>
              </w:tabs>
            </w:pPr>
            <w:r>
              <w:rPr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79375</wp:posOffset>
                      </wp:positionV>
                      <wp:extent cx="276225" cy="266700"/>
                      <wp:effectExtent l="0" t="0" r="28575" b="19050"/>
                      <wp:wrapNone/>
                      <wp:docPr id="143" name="Text Box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C687E" w:rsidRDefault="003C687E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43" o:spid="_x0000_s1071" type="#_x0000_t202" style="position:absolute;left:0;text-align:left;margin-left:.35pt;margin-top:6.25pt;width:21.75pt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" fillcolor="white [3201]" strokeweight=".5pt">
                      <v:textbox>
                        <w:txbxContent>
                          <w:p w:rsidR="003C687E" w:rsidRDefault="003C687E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3ED" w:rsidRPr="00AF53ED">
              <w:rPr>
                <w:lang w:eastAsia="en-GB"/>
              </w:rPr>
              <w:drawing>
                <wp:inline distT="0" distB="0" distL="0" distR="0" wp14:anchorId="166AF5A3" wp14:editId="205E345A">
                  <wp:extent cx="3009900" cy="1923676"/>
                  <wp:effectExtent l="0" t="0" r="0" b="63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YAP-Sulforaphane 2D.PNG"/>
                          <pic:cNvPicPr/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47"/>
                          <a:stretch/>
                        </pic:blipFill>
                        <pic:spPr bwMode="auto">
                          <a:xfrm>
                            <a:off x="0" y="0"/>
                            <a:ext cx="3014751" cy="1926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53ED" w:rsidRPr="00AF53ED">
              <w:rPr>
                <w:lang w:eastAsia="en-GB"/>
              </w:rPr>
              <w:drawing>
                <wp:inline distT="0" distB="0" distL="0" distR="0" wp14:anchorId="590B14C5" wp14:editId="1928ACA0">
                  <wp:extent cx="2466246" cy="1914525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YAP-Sulforaphane 3D.PNG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444" cy="1927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3ED" w:rsidRPr="00936E2F" w:rsidTr="00AF53ED">
        <w:tc>
          <w:tcPr>
            <w:tcW w:w="9016" w:type="dxa"/>
          </w:tcPr>
          <w:p w:rsidR="00AF53ED" w:rsidRPr="00AF53ED" w:rsidRDefault="00AF53ED" w:rsidP="005744F1">
            <w:pPr>
              <w:tabs>
                <w:tab w:val="left" w:pos="7725"/>
              </w:tabs>
              <w:rPr>
                <w:lang w:eastAsia="en-GB"/>
              </w:rPr>
            </w:pPr>
            <w:r>
              <w:rPr>
                <w:lang w:eastAsia="en-GB"/>
              </w:rPr>
              <w:drawing>
                <wp:inline distT="0" distB="0" distL="0" distR="0">
                  <wp:extent cx="5731510" cy="641985"/>
                  <wp:effectExtent l="0" t="0" r="2540" b="5715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YAP-3,3′-Diindolylmethane 2D.PNG"/>
                          <pic:cNvPicPr/>
                        </pic:nvPicPr>
                        <pic:blipFill rotWithShape="1"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638"/>
                          <a:stretch/>
                        </pic:blipFill>
                        <pic:spPr bwMode="auto">
                          <a:xfrm>
                            <a:off x="0" y="0"/>
                            <a:ext cx="5731510" cy="641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204FBA" w:rsidP="00E81C92">
      <w:r>
        <w:rPr>
          <w:b/>
        </w:rPr>
        <w:t xml:space="preserve">Figure 5: </w:t>
      </w:r>
      <w:r>
        <w:t>2 and 3 Dimensional poses</w:t>
      </w:r>
      <w:r w:rsidR="002C27B6">
        <w:t xml:space="preserve"> of dietary phytochemicals above</w:t>
      </w:r>
      <w:r>
        <w:t xml:space="preserve"> -6.500 kcal/mol against YAP1 protein. </w:t>
      </w:r>
      <w:r w:rsidRPr="002D6A9E">
        <w:rPr>
          <w:b/>
        </w:rPr>
        <w:t>a</w:t>
      </w:r>
      <w:r>
        <w:t xml:space="preserve">; </w:t>
      </w:r>
      <w:r w:rsidR="00DA7BE0" w:rsidRPr="000A0522">
        <w:rPr>
          <w:rFonts w:cs="Times New Roman"/>
          <w:color w:val="000000" w:themeColor="text1"/>
          <w:szCs w:val="24"/>
        </w:rPr>
        <w:t>Chlorogenic acid</w:t>
      </w:r>
      <w:r>
        <w:t xml:space="preserve">-YAP1, </w:t>
      </w:r>
      <w:r w:rsidRPr="002D6A9E">
        <w:rPr>
          <w:b/>
        </w:rPr>
        <w:t>b</w:t>
      </w:r>
      <w:r>
        <w:t xml:space="preserve">; </w:t>
      </w:r>
      <w:r w:rsidR="003E243F" w:rsidRPr="000A0522">
        <w:rPr>
          <w:rFonts w:cs="Times New Roman"/>
          <w:color w:val="000000" w:themeColor="text1"/>
          <w:szCs w:val="24"/>
        </w:rPr>
        <w:t>Emodin</w:t>
      </w:r>
      <w:r>
        <w:t xml:space="preserve">-YAP1, </w:t>
      </w:r>
      <w:r w:rsidRPr="002D6A9E">
        <w:rPr>
          <w:b/>
        </w:rPr>
        <w:t>c</w:t>
      </w:r>
      <w:r>
        <w:t xml:space="preserve">; </w:t>
      </w:r>
      <w:r w:rsidR="003E243F" w:rsidRPr="000A0522">
        <w:rPr>
          <w:rFonts w:cs="Times New Roman"/>
          <w:color w:val="000000" w:themeColor="text1"/>
          <w:szCs w:val="24"/>
        </w:rPr>
        <w:t>Indole-3-Carbinol</w:t>
      </w:r>
      <w:r>
        <w:t xml:space="preserve">-YAP1, </w:t>
      </w:r>
      <w:r w:rsidRPr="00702326">
        <w:rPr>
          <w:b/>
        </w:rPr>
        <w:t>d</w:t>
      </w:r>
      <w:r>
        <w:t xml:space="preserve">; </w:t>
      </w:r>
      <w:r w:rsidR="00A30BD7" w:rsidRPr="000A0522">
        <w:rPr>
          <w:rFonts w:cs="Times New Roman"/>
          <w:color w:val="000000" w:themeColor="text1"/>
          <w:szCs w:val="24"/>
        </w:rPr>
        <w:t>Kauralexin A3</w:t>
      </w:r>
      <w:r>
        <w:t xml:space="preserve">-YAP1, </w:t>
      </w:r>
      <w:r>
        <w:rPr>
          <w:b/>
        </w:rPr>
        <w:t>e</w:t>
      </w:r>
      <w:r>
        <w:t xml:space="preserve">; </w:t>
      </w:r>
      <w:r w:rsidR="00A30BD7">
        <w:t>Morin</w:t>
      </w:r>
      <w:r>
        <w:t xml:space="preserve">-YAP1, </w:t>
      </w:r>
      <w:r>
        <w:rPr>
          <w:b/>
        </w:rPr>
        <w:t>f</w:t>
      </w:r>
      <w:r>
        <w:t xml:space="preserve">; </w:t>
      </w:r>
      <w:r w:rsidR="00E81C92" w:rsidRPr="000A0522">
        <w:rPr>
          <w:rFonts w:cs="Times New Roman"/>
          <w:color w:val="000000" w:themeColor="text1"/>
          <w:szCs w:val="24"/>
        </w:rPr>
        <w:t>Sulforaphane</w:t>
      </w:r>
      <w:r>
        <w:t>-YAP1</w:t>
      </w:r>
      <w:r w:rsidR="00E81C92">
        <w:t>.</w:t>
      </w:r>
    </w:p>
    <w:p w:rsidR="00686CD1" w:rsidRDefault="00686CD1">
      <w:pPr>
        <w:jc w:val="left"/>
      </w:pPr>
      <w:r>
        <w:br w:type="page"/>
      </w:r>
    </w:p>
    <w:p w:rsidR="00686CD1" w:rsidRPr="002829A7" w:rsidRDefault="00686CD1" w:rsidP="00686CD1">
      <w:pPr>
        <w:spacing w:after="0" w:line="480" w:lineRule="auto"/>
        <w:rPr>
          <w:rFonts w:cstheme="minorHAnsi"/>
          <w:szCs w:val="24"/>
        </w:rPr>
      </w:pPr>
    </w:p>
    <w:p w:rsidR="00686CD1" w:rsidRPr="002829A7" w:rsidRDefault="00686CD1" w:rsidP="00686CD1">
      <w:pPr>
        <w:spacing w:after="0" w:line="480" w:lineRule="auto"/>
        <w:rPr>
          <w:rFonts w:cstheme="minorHAnsi"/>
          <w:szCs w:val="24"/>
        </w:rPr>
      </w:pPr>
      <w:r w:rsidRPr="002829A7">
        <w:rPr>
          <w:rFonts w:cstheme="minorHAnsi"/>
          <w:szCs w:val="24"/>
          <w:lang w:eastAsia="en-GB"/>
        </w:rPr>
        <w:drawing>
          <wp:inline distT="0" distB="0" distL="0" distR="0" wp14:anchorId="4E2B59C1" wp14:editId="701F2C8F">
            <wp:extent cx="5943600" cy="891540"/>
            <wp:effectExtent l="0" t="0" r="0" b="3810"/>
            <wp:docPr id="144" name="Picture 144" descr="C:\Users\DELL\Desktop\Pipeline\New folder\Screenshot 2023-06-09 223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Pipeline\New folder\Screenshot 2023-06-09 223805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CD1" w:rsidRPr="00402BE1" w:rsidRDefault="00686CD1" w:rsidP="00686CD1">
      <w:pPr>
        <w:spacing w:after="0" w:line="480" w:lineRule="auto"/>
        <w:rPr>
          <w:rFonts w:cs="Times New Roman"/>
          <w:szCs w:val="24"/>
        </w:rPr>
      </w:pPr>
      <w:r w:rsidRPr="009A45EF">
        <w:rPr>
          <w:rFonts w:cs="Times New Roman"/>
          <w:b/>
          <w:szCs w:val="24"/>
        </w:rPr>
        <w:t>Fig</w:t>
      </w:r>
      <w:r>
        <w:rPr>
          <w:rFonts w:cs="Times New Roman"/>
          <w:b/>
          <w:szCs w:val="24"/>
        </w:rPr>
        <w:t>ure 6</w:t>
      </w:r>
      <w:r w:rsidRPr="009A45EF">
        <w:rPr>
          <w:rFonts w:cs="Times New Roman"/>
          <w:b/>
          <w:szCs w:val="24"/>
        </w:rPr>
        <w:t>.</w:t>
      </w:r>
      <w:r w:rsidRPr="00402BE1">
        <w:rPr>
          <w:rFonts w:cs="Times New Roman"/>
          <w:szCs w:val="24"/>
        </w:rPr>
        <w:t xml:space="preserve"> pictorial illustration for installation and loading of ggplo</w:t>
      </w:r>
      <w:r>
        <w:rPr>
          <w:rFonts w:cs="Times New Roman"/>
          <w:szCs w:val="24"/>
        </w:rPr>
        <w:t>t</w:t>
      </w:r>
      <w:r w:rsidRPr="00402BE1">
        <w:rPr>
          <w:rFonts w:cs="Times New Roman"/>
          <w:szCs w:val="24"/>
        </w:rPr>
        <w:t>2</w:t>
      </w:r>
    </w:p>
    <w:p w:rsidR="00686CD1" w:rsidRDefault="00686CD1" w:rsidP="00686CD1">
      <w:pPr>
        <w:jc w:val="left"/>
      </w:pPr>
      <w:bookmarkStart w:id="0" w:name="_GoBack"/>
      <w:bookmarkEnd w:id="0"/>
      <w:r>
        <w:br w:type="page"/>
      </w: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686CD1">
      <w:pPr>
        <w:rPr>
          <w:rFonts w:cstheme="minorHAnsi"/>
          <w:b/>
          <w:szCs w:val="24"/>
        </w:rPr>
      </w:pPr>
    </w:p>
    <w:p w:rsidR="00686CD1" w:rsidRPr="002829A7" w:rsidRDefault="00686CD1" w:rsidP="005E5D40">
      <w:pPr>
        <w:jc w:val="center"/>
        <w:rPr>
          <w:rFonts w:cstheme="minorHAnsi"/>
          <w:b/>
          <w:szCs w:val="24"/>
        </w:rPr>
      </w:pPr>
      <w:r w:rsidRPr="002829A7">
        <w:rPr>
          <w:rFonts w:cstheme="minorHAnsi"/>
          <w:b/>
          <w:szCs w:val="24"/>
          <w:lang w:eastAsia="en-GB"/>
        </w:rPr>
        <w:drawing>
          <wp:inline distT="0" distB="0" distL="0" distR="0" wp14:anchorId="76FD55EB" wp14:editId="6FD60ED5">
            <wp:extent cx="5958936" cy="4815840"/>
            <wp:effectExtent l="0" t="0" r="3810" b="3810"/>
            <wp:docPr id="145" name="Picture 145" descr="C:\Users\DELL\Desktop\Pipeline\New folder\Screenshot 2023-06-09 224233s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Pipeline\New folder\Screenshot 2023-06-09 224233sss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424" cy="48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CD1" w:rsidRPr="002829A7" w:rsidRDefault="00686CD1" w:rsidP="00686CD1">
      <w:pPr>
        <w:rPr>
          <w:rFonts w:cstheme="minorHAnsi"/>
          <w:b/>
          <w:szCs w:val="24"/>
        </w:rPr>
      </w:pPr>
      <w:r w:rsidRPr="002829A7">
        <w:rPr>
          <w:rFonts w:cstheme="minorHAnsi"/>
          <w:b/>
          <w:szCs w:val="24"/>
        </w:rPr>
        <w:t>Fig</w:t>
      </w:r>
      <w:r>
        <w:rPr>
          <w:rFonts w:cstheme="minorHAnsi"/>
          <w:b/>
          <w:szCs w:val="24"/>
        </w:rPr>
        <w:t>ure 7</w:t>
      </w:r>
      <w:r w:rsidRPr="002829A7">
        <w:rPr>
          <w:rFonts w:cstheme="minorHAnsi"/>
          <w:b/>
          <w:szCs w:val="24"/>
        </w:rPr>
        <w:t xml:space="preserve">. </w:t>
      </w:r>
      <w:r w:rsidRPr="002829A7">
        <w:rPr>
          <w:rFonts w:cstheme="minorHAnsi"/>
          <w:szCs w:val="24"/>
        </w:rPr>
        <w:t>Plotting scatter Plot with Linear Regression using ggplot2 in R</w:t>
      </w:r>
    </w:p>
    <w:p w:rsidR="00686CD1" w:rsidRDefault="00686CD1" w:rsidP="00686CD1">
      <w:pPr>
        <w:jc w:val="left"/>
      </w:pPr>
      <w:r>
        <w:br w:type="page"/>
      </w:r>
    </w:p>
    <w:p w:rsidR="00686CD1" w:rsidRDefault="00686CD1" w:rsidP="00686CD1"/>
    <w:p w:rsidR="00686CD1" w:rsidRDefault="00686CD1" w:rsidP="00686C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6CD1" w:rsidTr="00CF07C6">
        <w:tc>
          <w:tcPr>
            <w:tcW w:w="9016" w:type="dxa"/>
          </w:tcPr>
          <w:p w:rsidR="00686CD1" w:rsidRDefault="00686CD1" w:rsidP="00CF07C6">
            <w:r w:rsidRPr="00F75022">
              <w:rPr>
                <w:lang w:eastAsia="en-GB"/>
              </w:rPr>
              <w:drawing>
                <wp:inline distT="0" distB="0" distL="0" distR="0" wp14:anchorId="0203E1F7" wp14:editId="6A007973">
                  <wp:extent cx="5635256" cy="3582670"/>
                  <wp:effectExtent l="0" t="0" r="3810" b="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EGFR.PN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9617" cy="3598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5E5D40" w:rsidP="00686CD1">
      <w:r>
        <w:rPr>
          <w:b/>
        </w:rPr>
        <w:t>Figure 8</w:t>
      </w:r>
      <w:r w:rsidR="00686CD1">
        <w:t xml:space="preserve">. Scatter plot of binding free energy versus docking score for hit dietary phytochemicals (below -6.500kcal/mol) for uterine fibroid </w:t>
      </w:r>
      <w:r w:rsidR="00686CD1">
        <w:rPr>
          <w:rFonts w:cs="Times New Roman"/>
          <w:szCs w:val="24"/>
        </w:rPr>
        <w:t>epidermal growth factor re</w:t>
      </w:r>
      <w:r w:rsidR="00686CD1" w:rsidRPr="006771BC">
        <w:t>ceptor</w:t>
      </w:r>
      <w:r w:rsidR="00686CD1">
        <w:t xml:space="preserve"> protein target.</w:t>
      </w:r>
    </w:p>
    <w:p w:rsidR="00686CD1" w:rsidRDefault="00686CD1" w:rsidP="00686CD1">
      <w:r>
        <w:br w:type="page"/>
      </w:r>
    </w:p>
    <w:p w:rsidR="00686CD1" w:rsidRDefault="00686CD1" w:rsidP="00686C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6CD1" w:rsidTr="00CF07C6">
        <w:tc>
          <w:tcPr>
            <w:tcW w:w="9016" w:type="dxa"/>
          </w:tcPr>
          <w:p w:rsidR="00686CD1" w:rsidRDefault="00686CD1" w:rsidP="00CF07C6">
            <w:r w:rsidRPr="00925C3C">
              <w:rPr>
                <w:lang w:eastAsia="en-GB"/>
              </w:rPr>
              <w:drawing>
                <wp:inline distT="0" distB="0" distL="0" distR="0" wp14:anchorId="2F401DE0" wp14:editId="49C6F6D6">
                  <wp:extent cx="5699051" cy="3677781"/>
                  <wp:effectExtent l="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GFR.PN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863" cy="3704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5E5D40" w:rsidP="00686CD1">
      <w:r>
        <w:rPr>
          <w:b/>
        </w:rPr>
        <w:t>Figure 9</w:t>
      </w:r>
      <w:r w:rsidR="00686CD1">
        <w:t>. Scatter plot of binding free energy versus docking score for hit dietary phytochemicals (below -6.500kcal/mol) for uterine fibroid insulin-</w:t>
      </w:r>
      <w:r w:rsidR="00686CD1" w:rsidRPr="006771BC">
        <w:t>like growth factor 1 receptor</w:t>
      </w:r>
      <w:r w:rsidR="00686CD1">
        <w:t xml:space="preserve"> protein target.</w:t>
      </w:r>
    </w:p>
    <w:p w:rsidR="00686CD1" w:rsidRDefault="00686CD1" w:rsidP="00686CD1">
      <w:r>
        <w:br w:type="page"/>
      </w:r>
    </w:p>
    <w:p w:rsidR="00686CD1" w:rsidRDefault="00686CD1" w:rsidP="00686CD1"/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9016"/>
      </w:tblGrid>
      <w:tr w:rsidR="00686CD1" w:rsidTr="00CF07C6">
        <w:tc>
          <w:tcPr>
            <w:tcW w:w="8642" w:type="dxa"/>
          </w:tcPr>
          <w:p w:rsidR="00686CD1" w:rsidRDefault="00686CD1" w:rsidP="00CF07C6">
            <w:r w:rsidRPr="00925C3C">
              <w:rPr>
                <w:lang w:eastAsia="en-GB"/>
              </w:rPr>
              <w:drawing>
                <wp:inline distT="0" distB="0" distL="0" distR="0" wp14:anchorId="70F84F20" wp14:editId="0100613C">
                  <wp:extent cx="5656521" cy="4171950"/>
                  <wp:effectExtent l="0" t="0" r="1905" b="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ESR.PN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4776" cy="425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5E5D40" w:rsidP="00686CD1">
      <w:r>
        <w:rPr>
          <w:b/>
        </w:rPr>
        <w:t>Figure 10</w:t>
      </w:r>
      <w:r w:rsidR="00686CD1">
        <w:rPr>
          <w:b/>
        </w:rPr>
        <w:t>.</w:t>
      </w:r>
      <w:r w:rsidR="00686CD1">
        <w:t xml:space="preserve"> Scatter plot of binding free energy versus docking score for hit dietary phytochemicals (below -6.500kcal/mol) for uterine fibroid estrogen receptor protein target.</w:t>
      </w:r>
    </w:p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6CD1" w:rsidTr="00CF07C6">
        <w:tc>
          <w:tcPr>
            <w:tcW w:w="9067" w:type="dxa"/>
          </w:tcPr>
          <w:p w:rsidR="00686CD1" w:rsidRDefault="00686CD1" w:rsidP="00CF07C6">
            <w:r w:rsidRPr="007263E7">
              <w:rPr>
                <w:lang w:eastAsia="en-GB"/>
              </w:rPr>
              <w:lastRenderedPageBreak/>
              <w:drawing>
                <wp:inline distT="0" distB="0" distL="0" distR="0" wp14:anchorId="069EEFC6" wp14:editId="1A614285">
                  <wp:extent cx="5507665" cy="4018137"/>
                  <wp:effectExtent l="0" t="0" r="0" b="190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GR.PN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251" cy="409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5E5D40" w:rsidP="00686CD1">
      <w:r>
        <w:rPr>
          <w:b/>
        </w:rPr>
        <w:t>Figure 11</w:t>
      </w:r>
      <w:r w:rsidR="00686CD1">
        <w:rPr>
          <w:b/>
        </w:rPr>
        <w:t>.</w:t>
      </w:r>
      <w:r w:rsidR="00686CD1">
        <w:t xml:space="preserve"> Scatter plot of binding free energy versus docking score for hit dietary phytochemicals (below -6.500kcal/mol) for uterine fibroid progesterone receptor protein target.</w:t>
      </w:r>
    </w:p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p w:rsidR="00686CD1" w:rsidRDefault="00686CD1" w:rsidP="00686C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6CD1" w:rsidTr="00CF07C6">
        <w:tc>
          <w:tcPr>
            <w:tcW w:w="9016" w:type="dxa"/>
          </w:tcPr>
          <w:p w:rsidR="00686CD1" w:rsidRDefault="00686CD1" w:rsidP="00CF07C6">
            <w:r w:rsidRPr="00F75022">
              <w:rPr>
                <w:lang w:eastAsia="en-GB"/>
              </w:rPr>
              <w:lastRenderedPageBreak/>
              <w:drawing>
                <wp:inline distT="0" distB="0" distL="0" distR="0" wp14:anchorId="2041A126" wp14:editId="10CFE530">
                  <wp:extent cx="5631910" cy="4125433"/>
                  <wp:effectExtent l="0" t="0" r="6985" b="889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YAP.PN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564" cy="414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CD1" w:rsidRDefault="00686CD1" w:rsidP="00686CD1"/>
    <w:p w:rsidR="00686CD1" w:rsidRDefault="005E5D40" w:rsidP="00686CD1">
      <w:r>
        <w:rPr>
          <w:b/>
        </w:rPr>
        <w:t>Figure 12</w:t>
      </w:r>
      <w:r w:rsidR="003160B6">
        <w:rPr>
          <w:b/>
        </w:rPr>
        <w:t>.</w:t>
      </w:r>
      <w:r w:rsidR="00686CD1">
        <w:t xml:space="preserve"> Scatter plot of binding free energy versus docking score for hit dietary phytochemicals (below -6.500kcal/mol) for uterine fibroid Yes1 Associated protein target.</w:t>
      </w:r>
    </w:p>
    <w:p w:rsidR="00686CD1" w:rsidRDefault="00686CD1" w:rsidP="00686CD1"/>
    <w:p w:rsidR="00AF53ED" w:rsidRPr="00936E2F" w:rsidRDefault="00AF53ED" w:rsidP="00E81C92"/>
    <w:sectPr w:rsidR="00AF53ED" w:rsidRPr="00936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D8"/>
    <w:rsid w:val="000433F4"/>
    <w:rsid w:val="00045710"/>
    <w:rsid w:val="00046B14"/>
    <w:rsid w:val="000A0003"/>
    <w:rsid w:val="000B3F3A"/>
    <w:rsid w:val="000C4969"/>
    <w:rsid w:val="00122F18"/>
    <w:rsid w:val="00173282"/>
    <w:rsid w:val="001857A0"/>
    <w:rsid w:val="00195683"/>
    <w:rsid w:val="00196FC8"/>
    <w:rsid w:val="001A4450"/>
    <w:rsid w:val="00202B78"/>
    <w:rsid w:val="00204FBA"/>
    <w:rsid w:val="0023344B"/>
    <w:rsid w:val="002C27B6"/>
    <w:rsid w:val="0030190C"/>
    <w:rsid w:val="003160B6"/>
    <w:rsid w:val="00330DEF"/>
    <w:rsid w:val="00357D03"/>
    <w:rsid w:val="003619CE"/>
    <w:rsid w:val="00395F8E"/>
    <w:rsid w:val="003C687E"/>
    <w:rsid w:val="003E243F"/>
    <w:rsid w:val="00405372"/>
    <w:rsid w:val="00416EC9"/>
    <w:rsid w:val="004E3BB3"/>
    <w:rsid w:val="005A5281"/>
    <w:rsid w:val="005D573D"/>
    <w:rsid w:val="005E5D40"/>
    <w:rsid w:val="005F0A7D"/>
    <w:rsid w:val="00656E8B"/>
    <w:rsid w:val="006625B4"/>
    <w:rsid w:val="00664455"/>
    <w:rsid w:val="00686CD1"/>
    <w:rsid w:val="006C136C"/>
    <w:rsid w:val="006C2841"/>
    <w:rsid w:val="006C2D26"/>
    <w:rsid w:val="006C4DB1"/>
    <w:rsid w:val="006E1E30"/>
    <w:rsid w:val="00705DFB"/>
    <w:rsid w:val="00714213"/>
    <w:rsid w:val="00746595"/>
    <w:rsid w:val="007522DB"/>
    <w:rsid w:val="0079611C"/>
    <w:rsid w:val="007C6894"/>
    <w:rsid w:val="007F755F"/>
    <w:rsid w:val="00824E98"/>
    <w:rsid w:val="0087735B"/>
    <w:rsid w:val="008B4B8F"/>
    <w:rsid w:val="008B56A9"/>
    <w:rsid w:val="009019BC"/>
    <w:rsid w:val="009215EC"/>
    <w:rsid w:val="00933649"/>
    <w:rsid w:val="0093387B"/>
    <w:rsid w:val="00936E2F"/>
    <w:rsid w:val="00997B02"/>
    <w:rsid w:val="009B5A28"/>
    <w:rsid w:val="009D7D46"/>
    <w:rsid w:val="009E17F6"/>
    <w:rsid w:val="00A20598"/>
    <w:rsid w:val="00A30BD7"/>
    <w:rsid w:val="00A446EF"/>
    <w:rsid w:val="00A8549D"/>
    <w:rsid w:val="00AD340E"/>
    <w:rsid w:val="00AF53ED"/>
    <w:rsid w:val="00B1517F"/>
    <w:rsid w:val="00B233D9"/>
    <w:rsid w:val="00B30A5A"/>
    <w:rsid w:val="00B44CA7"/>
    <w:rsid w:val="00B76B45"/>
    <w:rsid w:val="00BF19F2"/>
    <w:rsid w:val="00BF708B"/>
    <w:rsid w:val="00BF7170"/>
    <w:rsid w:val="00C35FE5"/>
    <w:rsid w:val="00C919E3"/>
    <w:rsid w:val="00CA34D8"/>
    <w:rsid w:val="00CA7BB3"/>
    <w:rsid w:val="00D306BB"/>
    <w:rsid w:val="00D64978"/>
    <w:rsid w:val="00D74B88"/>
    <w:rsid w:val="00DA7BE0"/>
    <w:rsid w:val="00DE03E0"/>
    <w:rsid w:val="00E22D5F"/>
    <w:rsid w:val="00E712B2"/>
    <w:rsid w:val="00E712B6"/>
    <w:rsid w:val="00E81C92"/>
    <w:rsid w:val="00F37A20"/>
    <w:rsid w:val="00F46E57"/>
    <w:rsid w:val="00FA68ED"/>
    <w:rsid w:val="00FC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CC891"/>
  <w15:chartTrackingRefBased/>
  <w15:docId w15:val="{D4A152DE-B87A-447F-B2F4-2C2825F9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9BC"/>
    <w:pPr>
      <w:jc w:val="both"/>
    </w:pPr>
    <w:rPr>
      <w:rFonts w:ascii="Times New Roman" w:hAnsi="Times New Roman"/>
      <w:noProof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4978"/>
    <w:pPr>
      <w:keepNext/>
      <w:keepLines/>
      <w:autoSpaceDE w:val="0"/>
      <w:autoSpaceDN w:val="0"/>
      <w:adjustRightInd w:val="0"/>
      <w:spacing w:before="240" w:after="0"/>
      <w:jc w:val="center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64978"/>
    <w:pPr>
      <w:keepNext/>
      <w:keepLines/>
      <w:spacing w:before="40" w:after="0"/>
      <w:jc w:val="left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97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978"/>
    <w:rPr>
      <w:rFonts w:ascii="Times New Roman" w:eastAsiaTheme="majorEastAsia" w:hAnsi="Times New Roman" w:cstheme="majorBidi"/>
      <w:sz w:val="24"/>
      <w:szCs w:val="26"/>
    </w:rPr>
  </w:style>
  <w:style w:type="table" w:styleId="TableGrid">
    <w:name w:val="Table Grid"/>
    <w:basedOn w:val="TableNormal"/>
    <w:uiPriority w:val="39"/>
    <w:rsid w:val="00D7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07" Type="http://schemas.openxmlformats.org/officeDocument/2006/relationships/fontTable" Target="fontTable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Olowosoke</dc:creator>
  <cp:keywords/>
  <dc:description/>
  <cp:lastModifiedBy>Christopher Olowosoke</cp:lastModifiedBy>
  <cp:revision>6</cp:revision>
  <dcterms:created xsi:type="dcterms:W3CDTF">2023-06-05T18:20:00Z</dcterms:created>
  <dcterms:modified xsi:type="dcterms:W3CDTF">2023-09-27T07:40:00Z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bcaf954ff13ad5a37988b9f7f260032b82780a190576e53af033dd1e9837551c</vt:lpwstr>
  </property>
</Properties>
</file>