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75" w:rsidRDefault="00007F75" w:rsidP="00007F75">
      <w:pPr>
        <w:rPr>
          <w:rFonts w:ascii="Times New Roman" w:hAnsi="Times New Roman" w:cs="Times New Roman"/>
          <w:b/>
          <w:sz w:val="24"/>
          <w:szCs w:val="24"/>
        </w:rPr>
      </w:pPr>
      <w:r w:rsidRPr="00B9797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DATA 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Molecular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Docking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07F75" w:rsidRDefault="00007F75" w:rsidP="00007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311912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-S1-rev-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75" w:rsidRDefault="00007F75" w:rsidP="0000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7F75" w:rsidRDefault="00007F75" w:rsidP="00007F75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spellStart"/>
      <w:r w:rsidRPr="001F1031">
        <w:rPr>
          <w:rFonts w:ascii="Times New Roman" w:hAnsi="Times New Roman" w:cs="Times New Roman"/>
          <w:b/>
          <w:color w:val="0000FF"/>
          <w:sz w:val="24"/>
          <w:szCs w:val="24"/>
        </w:rPr>
        <w:t>Figure</w:t>
      </w:r>
      <w:proofErr w:type="spellEnd"/>
      <w:r w:rsidRPr="001F103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S1. </w:t>
      </w:r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3D </w:t>
      </w:r>
      <w:proofErr w:type="spell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optimized</w:t>
      </w:r>
      <w:proofErr w:type="spellEnd"/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structures</w:t>
      </w:r>
      <w:proofErr w:type="spellEnd"/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compound</w:t>
      </w:r>
      <w:proofErr w:type="spellEnd"/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35925">
        <w:rPr>
          <w:rFonts w:ascii="Times New Roman" w:hAnsi="Times New Roman" w:cs="Times New Roman"/>
          <w:b/>
          <w:color w:val="00B050"/>
          <w:sz w:val="24"/>
          <w:szCs w:val="24"/>
        </w:rPr>
        <w:t>1a, 1c, 1d, 1g</w:t>
      </w:r>
      <w:r w:rsidRPr="0093592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935925">
        <w:rPr>
          <w:rFonts w:ascii="Times New Roman" w:hAnsi="Times New Roman" w:cs="Times New Roman"/>
          <w:color w:val="00B050"/>
          <w:sz w:val="24"/>
          <w:szCs w:val="24"/>
        </w:rPr>
        <w:t>and</w:t>
      </w:r>
      <w:proofErr w:type="spellEnd"/>
      <w:r w:rsidRPr="0093592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35925">
        <w:rPr>
          <w:rFonts w:ascii="Times New Roman" w:hAnsi="Times New Roman" w:cs="Times New Roman"/>
          <w:b/>
          <w:color w:val="00B050"/>
          <w:sz w:val="24"/>
          <w:szCs w:val="24"/>
        </w:rPr>
        <w:t>1h</w:t>
      </w:r>
      <w:r w:rsidRPr="00564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on </w:t>
      </w:r>
      <w:proofErr w:type="spell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the</w:t>
      </w:r>
      <w:proofErr w:type="spellEnd"/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DFT/B3LYP/</w:t>
      </w:r>
      <w:r>
        <w:rPr>
          <w:rFonts w:ascii="Times New Roman" w:hAnsi="Times New Roman" w:cs="Times New Roman"/>
          <w:color w:val="0000FF"/>
          <w:sz w:val="24"/>
          <w:szCs w:val="24"/>
        </w:rPr>
        <w:t>6-31G*</w:t>
      </w:r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basis</w:t>
      </w:r>
      <w:proofErr w:type="spellEnd"/>
      <w:r w:rsidRPr="00F555E0">
        <w:rPr>
          <w:rFonts w:ascii="Times New Roman" w:hAnsi="Times New Roman" w:cs="Times New Roman"/>
          <w:color w:val="0000FF"/>
          <w:sz w:val="24"/>
          <w:szCs w:val="24"/>
        </w:rPr>
        <w:t xml:space="preserve"> set of G09 </w:t>
      </w:r>
      <w:proofErr w:type="gramStart"/>
      <w:r w:rsidRPr="00F555E0">
        <w:rPr>
          <w:rFonts w:ascii="Times New Roman" w:hAnsi="Times New Roman" w:cs="Times New Roman"/>
          <w:color w:val="0000FF"/>
          <w:sz w:val="24"/>
          <w:szCs w:val="24"/>
        </w:rPr>
        <w:t>software</w:t>
      </w:r>
      <w:proofErr w:type="gramEnd"/>
      <w:r w:rsidRPr="00F555E0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07F75" w:rsidRDefault="00007F75" w:rsidP="00007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572000" cy="36576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e3i-TAC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F149CC">
        <w:rPr>
          <w:rFonts w:ascii="Times New Roman" w:hAnsi="Times New Roman" w:cs="Times New Roman"/>
          <w:b/>
          <w:color w:val="0000FF"/>
          <w:sz w:val="24"/>
          <w:szCs w:val="24"/>
        </w:rPr>
        <w:t>Figure</w:t>
      </w:r>
      <w:proofErr w:type="spellEnd"/>
      <w:r w:rsidRPr="00F149CC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2</w:t>
      </w:r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Docking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conformation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and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interactions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Tacrine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(TAC)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with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149CC">
        <w:rPr>
          <w:rFonts w:ascii="Times New Roman" w:hAnsi="Times New Roman" w:cs="Times New Roman"/>
          <w:color w:val="0000FF"/>
          <w:sz w:val="24"/>
          <w:szCs w:val="24"/>
        </w:rPr>
        <w:t>AChE</w:t>
      </w:r>
      <w:proofErr w:type="spellEnd"/>
      <w:r w:rsidRPr="00F149CC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07F75" w:rsidRDefault="00007F75" w:rsidP="00007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4572000" cy="36576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AZM_prep_ZN -AZA-yeni-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t>Figure</w:t>
      </w:r>
      <w:proofErr w:type="spellEnd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3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Docking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conformation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and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interactions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 w:rsidRPr="00FE0FB0">
        <w:rPr>
          <w:rFonts w:ascii="Times New Roman" w:hAnsi="Times New Roman" w:cs="Times New Roman"/>
          <w:color w:val="0000FF"/>
          <w:sz w:val="24"/>
          <w:szCs w:val="24"/>
        </w:rPr>
        <w:t>Acetazolamide</w:t>
      </w:r>
      <w:proofErr w:type="spellEnd"/>
      <w:r w:rsidRPr="00FE0FB0">
        <w:rPr>
          <w:rFonts w:ascii="Times New Roman" w:hAnsi="Times New Roman" w:cs="Times New Roman"/>
          <w:color w:val="0000FF"/>
          <w:sz w:val="24"/>
          <w:szCs w:val="24"/>
        </w:rPr>
        <w:t xml:space="preserve"> (AZA)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with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hCA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I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572000" cy="36576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HS4_prep-ZN - yen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t>Figure</w:t>
      </w:r>
      <w:proofErr w:type="spellEnd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4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Docking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conformation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and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interactions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 w:rsidRPr="00FE0FB0">
        <w:rPr>
          <w:rFonts w:ascii="Times New Roman" w:hAnsi="Times New Roman" w:cs="Times New Roman"/>
          <w:color w:val="0000FF"/>
          <w:sz w:val="24"/>
          <w:szCs w:val="24"/>
        </w:rPr>
        <w:t>Acetazolamide</w:t>
      </w:r>
      <w:proofErr w:type="spellEnd"/>
      <w:r w:rsidRPr="00FE0FB0">
        <w:rPr>
          <w:rFonts w:ascii="Times New Roman" w:hAnsi="Times New Roman" w:cs="Times New Roman"/>
          <w:color w:val="0000FF"/>
          <w:sz w:val="24"/>
          <w:szCs w:val="24"/>
        </w:rPr>
        <w:t xml:space="preserve"> (AZA)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with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hCA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II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  <w:sectPr w:rsidR="00007F75" w:rsidSect="0068290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7F7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Table</w:t>
      </w:r>
      <w:proofErr w:type="spellEnd"/>
      <w:r w:rsidRPr="00CF6C8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S1.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Interactions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types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and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distances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the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compound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35925">
        <w:rPr>
          <w:rFonts w:ascii="Times New Roman" w:hAnsi="Times New Roman" w:cs="Times New Roman"/>
          <w:b/>
          <w:color w:val="00B050"/>
          <w:sz w:val="24"/>
          <w:szCs w:val="24"/>
        </w:rPr>
        <w:t>1a, 1c, 1d, 1g</w:t>
      </w:r>
      <w:r w:rsidRPr="0093592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935925">
        <w:rPr>
          <w:rFonts w:ascii="Times New Roman" w:hAnsi="Times New Roman" w:cs="Times New Roman"/>
          <w:color w:val="00B050"/>
          <w:sz w:val="24"/>
          <w:szCs w:val="24"/>
        </w:rPr>
        <w:t>and</w:t>
      </w:r>
      <w:proofErr w:type="spellEnd"/>
      <w:r w:rsidRPr="0093592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35925">
        <w:rPr>
          <w:rFonts w:ascii="Times New Roman" w:hAnsi="Times New Roman" w:cs="Times New Roman"/>
          <w:b/>
          <w:color w:val="00B050"/>
          <w:sz w:val="24"/>
          <w:szCs w:val="24"/>
        </w:rPr>
        <w:t>1h</w:t>
      </w:r>
      <w:r w:rsidRPr="00564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against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AChE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hCA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hCA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II,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tacrine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(TAC),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acetazolamide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(AZA) </w:t>
      </w:r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as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positive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compounds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of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the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targets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CF6C85">
        <w:rPr>
          <w:rFonts w:ascii="Times New Roman" w:hAnsi="Times New Roman" w:cs="Times New Roman"/>
          <w:color w:val="0000FF"/>
          <w:sz w:val="24"/>
          <w:szCs w:val="24"/>
        </w:rPr>
        <w:t>respectively</w:t>
      </w:r>
      <w:proofErr w:type="spellEnd"/>
      <w:r w:rsidRPr="00CF6C85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tbl>
      <w:tblPr>
        <w:tblStyle w:val="PlainTable1"/>
        <w:tblW w:w="5000" w:type="pct"/>
        <w:tblLook w:val="04A0"/>
      </w:tblPr>
      <w:tblGrid>
        <w:gridCol w:w="1704"/>
        <w:gridCol w:w="782"/>
        <w:gridCol w:w="965"/>
        <w:gridCol w:w="869"/>
        <w:gridCol w:w="868"/>
        <w:gridCol w:w="934"/>
        <w:gridCol w:w="1375"/>
        <w:gridCol w:w="275"/>
        <w:gridCol w:w="1516"/>
      </w:tblGrid>
      <w:tr w:rsidR="00007F75" w:rsidRPr="0077137F" w:rsidTr="0050429F">
        <w:trPr>
          <w:cnfStyle w:val="100000000000"/>
          <w:trHeight w:val="270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TAC 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A:THA601:H13 - A:HIS447:O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1.55594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A:THA601:H13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A:HIS447:O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4.57683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3.57516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3.80307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4.05449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5.11471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5.59516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4.44111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A:TYR337 - A:THA601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4.66712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A:THA601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3.1109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3.1824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:H9 - A:SER125:OG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2.2766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A:SER125:OG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:H9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:H13 - A:TYR337:OH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2.9240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A:TYR337:OH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:H13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:1d:</w:t>
            </w: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H31 - A:TYR341:O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2.4865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A:TYR341:O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1d:</w:t>
            </w: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H31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A:HIS447:NE2 - :</w:t>
            </w:r>
            <w:r w:rsidRPr="00AA5EB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4.3514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A:HIS447:NE2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AA5EB8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A:TRP86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4.2461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A:TRP86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4.9579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A:ASP74:OD2 -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4.0186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A:ASP74:OD2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491A20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A:TYR124:HH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2.1778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Donor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A:TYR124:HH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491A20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A:GLU292:HA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2.9057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A:GLU292:HA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4.4099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4.5977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4.5374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A:TRP286 - :</w:t>
            </w: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4.9665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4.4341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A:TRP286 -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5.1669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A:TRP86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5.1843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1d </w:t>
            </w: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A:TRP286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4.9235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A:TYR72 -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5.2466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A:TYR72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5.1147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AA5EB8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AA5E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A:TYR341 - 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4.7003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A:HIS447 - </w:t>
            </w:r>
            <w:r w:rsidRPr="00AA5EB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5.1105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A:HIS447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:</w:t>
            </w:r>
            <w:r w:rsidRPr="00491A2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A:GLN291:C,O;GLU292:N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4.4956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Amide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A:GLN291:C,O;GLU292:N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 - A:LEU289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4.9266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A:LEU289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A:TRP236 -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4.7000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A:TRP236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A:PHE295 -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4.8718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A:PHE295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A:PHE297 -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4.3556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A:PHE297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A:PHE338 -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5.4460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A:PHE338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hAChE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3.5898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:Br45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3.9580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:Br45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A:ARG296:HN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2.2829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A:ARG296:HN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A:TRP86:HD1 -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2.6516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A:TRP86:HD1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A:VAL294:HA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2.7212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A:VAL294:HA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:H13 - A:TYR337:OH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2.7873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A:TYR337:OH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:H13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A:TRP86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4.7285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A:ASP74:OD2 -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3.9826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A:ASP74:OD2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A:TYR72:HH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3.3631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A:TYR72:HH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A:TYR124:HH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2.1010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Donor</w:t>
            </w:r>
            <w:proofErr w:type="spellEnd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A:TYR124:HH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A:TRP86:HB1 -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2.4736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A:TRP86:HB1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4.8221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4.7726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5.0146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5.4695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4.4105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</w:t>
            </w: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 xml:space="preserve">Pi-Pi 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A:TRP86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5.7419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A:TYR72 -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5.0739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A:TYR72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5.1533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5.8212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A:TYR124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A:PHE338 -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4.7664</w:t>
            </w:r>
          </w:p>
        </w:tc>
        <w:tc>
          <w:tcPr>
            <w:tcW w:w="51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A:PHE338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5.0892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897DF6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A:TYR341 - :1g</w:t>
            </w:r>
          </w:p>
        </w:tc>
        <w:tc>
          <w:tcPr>
            <w:tcW w:w="40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5.4884</w:t>
            </w:r>
          </w:p>
        </w:tc>
        <w:tc>
          <w:tcPr>
            <w:tcW w:w="515" w:type="pct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A:TYR341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897DF6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897DF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37D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hAChE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5" w:type="pct"/>
            <w:noWrap/>
            <w:hideMark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15" w:type="pct"/>
            <w:noWrap/>
            <w:hideMark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14" w:type="pct"/>
            <w:gridSpan w:val="2"/>
            <w:noWrap/>
            <w:hideMark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259" w:type="pct"/>
            <w:gridSpan w:val="2"/>
            <w:noWrap/>
            <w:hideMark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hAChE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47" w:type="pct"/>
            <w:gridSpan w:val="2"/>
            <w:noWrap/>
            <w:hideMark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1c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37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A:HIS447:NE2 - :2:</w:t>
            </w:r>
            <w:proofErr w:type="spellStart"/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4.7904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Attractive</w:t>
            </w:r>
            <w:proofErr w:type="spellEnd"/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937D7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A:HIS447:NE2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:1c:</w:t>
            </w:r>
            <w:proofErr w:type="spellStart"/>
            <w:r w:rsidRPr="009E275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Cl</w:t>
            </w:r>
            <w:proofErr w:type="spellEnd"/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4.1783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3.0739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:1c:H10 - A:TYR124:OH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2.7752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Carbon</w:t>
            </w:r>
            <w:proofErr w:type="spellEnd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Hydrogen</w:t>
            </w:r>
            <w:proofErr w:type="spellEnd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Bond</w:t>
            </w:r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A:TYR124:OH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:1c:H10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A:TRP86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4.5638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A:ASP74:OD2 - :1c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4.5884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Pi-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A:ASP74:OD2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4.0991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2.8345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A:TYR337:OH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2.8790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Lone</w:t>
            </w:r>
            <w:proofErr w:type="spellEnd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Pair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A:TYR337:OH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4.1786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3.6632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A:TRP286 - :1c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4.7842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A:TRP286 - :1c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4.5149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A:TRP286 - :1c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5.3413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Pi-Pi 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A:TRP286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A:TYR337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4.8707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A:TYR337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5.5200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E2751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A:TYR124 - :1c</w:t>
            </w:r>
          </w:p>
        </w:tc>
        <w:tc>
          <w:tcPr>
            <w:tcW w:w="405" w:type="pct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5.5786</w:t>
            </w:r>
          </w:p>
        </w:tc>
        <w:tc>
          <w:tcPr>
            <w:tcW w:w="515" w:type="pct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Pi-Pi T-</w:t>
            </w:r>
            <w:proofErr w:type="spellStart"/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A:TYR124</w:t>
            </w:r>
          </w:p>
        </w:tc>
        <w:tc>
          <w:tcPr>
            <w:tcW w:w="947" w:type="pct"/>
            <w:gridSpan w:val="2"/>
            <w:noWrap/>
          </w:tcPr>
          <w:p w:rsidR="00007F75" w:rsidRPr="009E2751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E2751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:C19 - A:ILE451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5.1520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A:ILE451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:C19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</w:tcPr>
          <w:p w:rsidR="00007F75" w:rsidRPr="00937D7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:C19</w:t>
            </w:r>
          </w:p>
        </w:tc>
        <w:tc>
          <w:tcPr>
            <w:tcW w:w="40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3.8965</w:t>
            </w:r>
          </w:p>
        </w:tc>
        <w:tc>
          <w:tcPr>
            <w:tcW w:w="515" w:type="pct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14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259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A:TRP86</w:t>
            </w:r>
          </w:p>
        </w:tc>
        <w:tc>
          <w:tcPr>
            <w:tcW w:w="947" w:type="pct"/>
            <w:gridSpan w:val="2"/>
            <w:noWrap/>
          </w:tcPr>
          <w:p w:rsidR="00007F75" w:rsidRPr="00937D7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937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:C19</w:t>
            </w:r>
          </w:p>
        </w:tc>
      </w:tr>
      <w:tr w:rsidR="00007F75" w:rsidRPr="0077137F" w:rsidTr="0050429F">
        <w:trPr>
          <w:trHeight w:val="193"/>
        </w:trPr>
        <w:tc>
          <w:tcPr>
            <w:cnfStyle w:val="001000000000"/>
            <w:tcW w:w="5000" w:type="pct"/>
            <w:gridSpan w:val="9"/>
            <w:noWrap/>
            <w:hideMark/>
          </w:tcPr>
          <w:p w:rsidR="00007F75" w:rsidRPr="0077137F" w:rsidRDefault="00007F75" w:rsidP="0050429F">
            <w:pPr>
              <w:spacing w:before="12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The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catalytic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site (CAS)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consisted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of amino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acids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SER203, HIS447,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GLU334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;</w:t>
            </w:r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the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peripheral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anionic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site (PAS)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consisted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of amino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acids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TYR72, ASP74, TYR124, TRP286,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TYR341.</w:t>
            </w:r>
          </w:p>
        </w:tc>
      </w:tr>
      <w:tr w:rsidR="00007F75" w:rsidRPr="0077137F" w:rsidTr="0050429F">
        <w:trPr>
          <w:cnfStyle w:val="000000100000"/>
          <w:trHeight w:val="193"/>
        </w:trPr>
        <w:tc>
          <w:tcPr>
            <w:cnfStyle w:val="001000000000"/>
            <w:tcW w:w="5000" w:type="pct"/>
            <w:gridSpan w:val="9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007F75" w:rsidRPr="0077137F" w:rsidTr="0050429F">
        <w:trPr>
          <w:trHeight w:val="270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AZA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</w:t>
            </w:r>
            <w:proofErr w:type="gram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ZN:ZN</w:t>
            </w:r>
            <w:proofErr w:type="gram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A:GLU106:OE1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4.2229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A:GLU106:OE1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</w:t>
            </w:r>
            <w:proofErr w:type="gram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ZN:ZN</w:t>
            </w:r>
            <w:proofErr w:type="gramEnd"/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A:THR199:HN - A:AZA:O2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2.1353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A:THR199:HN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A:AZA:O2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A:HIS94:HE1 - A:AZA:O1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2.6980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A:LEU198:HA - A:AZA:O2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2.5896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A:LEU198:HA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A:AZA:O2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A:LEU198:HD23 - A:AZA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2.3892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A:LEU198:HD23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A:AZA:S1 - A:TRP209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5.5605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Sulfur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A:TRP209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A:AZA:S2 - A:HIS94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5.3908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Sulfur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A:AZA:S2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A:HIS200 - A:AZA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4.2442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A:HIS200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05" w:type="pct"/>
            <w:noWrap/>
            <w:vAlign w:val="center"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972" w:type="pct"/>
            <w:gridSpan w:val="2"/>
            <w:noWrap/>
            <w:vAlign w:val="center"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48" w:type="pct"/>
            <w:noWrap/>
            <w:vAlign w:val="center"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1c</w:t>
            </w:r>
            <w:r w:rsidRPr="00564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2.8803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A:ASP72:OD1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4.1275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3.7142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</w:t>
            </w:r>
            <w:proofErr w:type="gram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ZN:ZN</w:t>
            </w:r>
            <w:proofErr w:type="gramEnd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4.7618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</w:t>
            </w:r>
            <w:proofErr w:type="gram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ZN:ZN</w:t>
            </w:r>
            <w:proofErr w:type="gramEnd"/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4.5175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4.7854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3.8432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2.9310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3.0350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A:HIS200:HE1 -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2.6602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A:HIS200:HE1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A:HIS94 -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5.5136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A:HIS94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4.8489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4.7215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A:HIS200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:C18 - A:VAL143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4.0465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A:VAL143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:C18 - A:LEU198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4.5427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:C18 - A:VAL207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4.2501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A:VAL207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A:PHE91 -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:C34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4.9467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A:PHE91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:C34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A:TRP209 -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4.6940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A:TRP209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A:LEU131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4.7603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A:LEU131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A:ALA132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4.3429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A:ALA132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A:LEU131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5.0767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A:LEU131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A:ALA135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5.0056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A:ALA135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5.1694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vAlign w:val="center"/>
          </w:tcPr>
          <w:p w:rsidR="00007F75" w:rsidRPr="00236EB4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05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3.9761</w:t>
            </w:r>
          </w:p>
        </w:tc>
        <w:tc>
          <w:tcPr>
            <w:tcW w:w="97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848" w:type="pct"/>
            <w:noWrap/>
            <w:vAlign w:val="center"/>
          </w:tcPr>
          <w:p w:rsidR="00007F75" w:rsidRPr="00236EB4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A:LYS170:NZ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4.8183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A:LYS170:NZ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3.1113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3.1822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A:SER231:HB1 -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2.2109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A:SER231:HB1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A:ASP8:OD1 -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4.8009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A:ASP8:OD1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A:HIS64:HD1 -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2.9812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A:HIS64:HD1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4.9942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A:ALA121 -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4.1372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A:ALA121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 - A:MET241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4.8132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A:MET241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 - A:LEU198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5.3775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4.8375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A:PRO3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5.1869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A:PRO3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A:PRO3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5.4464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A:PRO3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1d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4.2097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:1d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A:ASP72:OD1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4.8918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3.5891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:Br45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3.9588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:Br45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2.5817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</w:t>
            </w:r>
          </w:p>
        </w:tc>
        <w:tc>
          <w:tcPr>
            <w:tcW w:w="848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:O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A:LYS57:HZ1 -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2.8221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  <w:proofErr w:type="gram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proofErr w:type="gram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;Pi</w:t>
            </w:r>
            <w:proofErr w:type="gram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A:LYS57:HZ1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3.4016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A:ASP72:OD2 -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4.8457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A:LEU198:HD22 -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2.4440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A:LEU198:HD22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A:HIS200 -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4.5948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A:HIS200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A:LEU131:C,O;ALA132:N - 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4.7344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Amide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-Pi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Stacked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A:LEU131:C,O;ALA132:N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A:LEU131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5.0654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A:LEU131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A:ALA132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4.2281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A:ALA132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A:ALA135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5.0855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A:ALA135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A:LEU131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5.3231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A:LEU131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A:ALA132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4.8187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A:ALA132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A:LEU131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5.3472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A:LEU131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A:PRO202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4.7210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A:PRO202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960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1g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A:PRO202</w:t>
            </w:r>
          </w:p>
        </w:tc>
        <w:tc>
          <w:tcPr>
            <w:tcW w:w="405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4.4074</w:t>
            </w:r>
          </w:p>
        </w:tc>
        <w:tc>
          <w:tcPr>
            <w:tcW w:w="97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54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862" w:type="pct"/>
            <w:gridSpan w:val="2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A:PRO202</w:t>
            </w:r>
          </w:p>
        </w:tc>
        <w:tc>
          <w:tcPr>
            <w:tcW w:w="848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A90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:1g</w:t>
            </w:r>
          </w:p>
        </w:tc>
      </w:tr>
    </w:tbl>
    <w:p w:rsidR="00007F75" w:rsidRPr="00CF6C85" w:rsidRDefault="00007F75" w:rsidP="00007F75">
      <w:pPr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Style w:val="PlainTable1"/>
        <w:tblW w:w="5000" w:type="pct"/>
        <w:tblLook w:val="04A0"/>
      </w:tblPr>
      <w:tblGrid>
        <w:gridCol w:w="1864"/>
        <w:gridCol w:w="817"/>
        <w:gridCol w:w="1048"/>
        <w:gridCol w:w="1777"/>
        <w:gridCol w:w="1932"/>
        <w:gridCol w:w="1850"/>
      </w:tblGrid>
      <w:tr w:rsidR="00007F75" w:rsidRPr="0077137F" w:rsidTr="0050429F">
        <w:trPr>
          <w:cnfStyle w:val="100000000000"/>
          <w:trHeight w:val="270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-II 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AZA 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A:ASN62:HD21 - A:AZA:O3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2.3003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A:ASN62:HD21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A:AZA:O3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A:THR199:HN - A:AZA:O2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1.9038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A:THR199:HN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A:AZA:O2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A:AZA:H4 - A:THR199:OG1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2.0738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A:THR199:OG1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A:AZA:H4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A:AZA:H5 - A:GLU106:OE1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3.0362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A:GLU106:OE1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A:AZA:H5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A:AZA:H5 - A:THR199:OG1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2.0846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A:THR199:OG1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A:AZA:H5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A:AZA:H6 - A:THR200:OG1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2.1281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A:THR200:OG1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A:AZA:H6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A:HIS94:HE1 - A:AZA:O1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2.4824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A:HIS94:HE1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A:LEU198:HA - A:AZA:O2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2.3133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A:LEU198:HA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A:AZA:O2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A:AZA:S1 - A:TRP209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5.4390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Sulfur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A:TRP209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A:AZA:S1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1c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3.0656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A:ASP72:OD1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3.5626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2.9889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:H26 - A:PHE70:O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2.1239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A:PHE70:O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:H26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A:GLU69:OE2 -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4.2047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A:GLU69:OE2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1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3.3458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0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3.9844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1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3.7579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0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2.6352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:Cl42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1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A:HIS94 -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5.2631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A:HIS94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0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A:PHE131 -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5.5767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A:PHE131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100000"/>
            </w:pPr>
            <w:r w:rsidRPr="00CA7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:C18 - A:LEU198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4.4148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A:TRP209 - 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5.3336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A:TRP209</w:t>
            </w:r>
          </w:p>
        </w:tc>
        <w:tc>
          <w:tcPr>
            <w:tcW w:w="1004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:C18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A:ILE91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5.3928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A:ILE91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000000"/>
            </w:pPr>
            <w:r w:rsidRPr="00B91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A:VAL121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4.7029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A:VAL121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100000"/>
            </w:pPr>
            <w:r w:rsidRPr="00B91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vAlign w:val="center"/>
          </w:tcPr>
          <w:p w:rsidR="00007F75" w:rsidRPr="002242AA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1c</w:t>
            </w: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19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4.3191</w:t>
            </w:r>
          </w:p>
        </w:tc>
        <w:tc>
          <w:tcPr>
            <w:tcW w:w="550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007F75" w:rsidRPr="002242AA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1004" w:type="pct"/>
            <w:noWrap/>
          </w:tcPr>
          <w:p w:rsidR="00007F75" w:rsidRDefault="00007F75" w:rsidP="0050429F">
            <w:pPr>
              <w:cnfStyle w:val="000000000000"/>
            </w:pPr>
            <w:r w:rsidRPr="00B91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:1c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1h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:N - </w:t>
            </w: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3.2323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:Br23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:N - </w:t>
            </w: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:Br46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3.4453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:Br46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A:ZN301:ZN - </w:t>
            </w: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3.7453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A:ZN301:ZN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A:GLU69:OE2 - </w:t>
            </w: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4.7277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A:GLU69:OE2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A:GLU69:</w:t>
            </w:r>
            <w:proofErr w:type="gram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OE2 </w:t>
            </w: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proofErr w:type="gramEnd"/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3.7787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A:GLU69:OE2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A:VAL121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5.0765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A:VAL121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5.1524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A:VAL121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5.0011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A:VAL121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A:VAL143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4.9876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A:VAL143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0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A:LEU198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4.7531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A:LEU198</w:t>
            </w:r>
          </w:p>
        </w:tc>
        <w:tc>
          <w:tcPr>
            <w:tcW w:w="1004" w:type="pct"/>
            <w:noWrap/>
            <w:hideMark/>
          </w:tcPr>
          <w:p w:rsidR="00007F75" w:rsidRDefault="00007F75" w:rsidP="0050429F">
            <w:pPr>
              <w:cnfStyle w:val="000000100000"/>
            </w:pPr>
            <w:r w:rsidRPr="002E2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:1h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Interactions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-II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hCA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-II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Binding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site of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ligand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5E39A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1</w:t>
            </w:r>
            <w:bookmarkStart w:id="0" w:name="_GoBack"/>
            <w:bookmarkEnd w:id="0"/>
            <w:r w:rsidRPr="005E39A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7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3.1038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:1:Cl21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A:ASP72:OD1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4.2986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:Cl41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3.1795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:1:Cl41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:N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A:PRO202:HD1 -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2.8020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A:PRO202:HD1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:Cl21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:H16 - A:PRO201:O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2.8830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A:PRO201:O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:H16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A:GLU69:OE2 -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4.1145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A:GLU69:OE2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4.5892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A:ASP72:OD2 -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3.6571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A:ASP72:OD2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A:GLN92:HE22 -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2.4386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</w:t>
            </w:r>
            <w:proofErr w:type="spellEnd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A:GLN92:HE22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4.4774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A:HIS64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4.9510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A:HIS94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A:PHE131 - 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5.2683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A:PHE131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007F75" w:rsidRPr="0077137F" w:rsidTr="0050429F">
        <w:trPr>
          <w:cnfStyle w:val="000000100000"/>
          <w:trHeight w:val="255"/>
        </w:trPr>
        <w:tc>
          <w:tcPr>
            <w:cnfStyle w:val="001000000000"/>
            <w:tcW w:w="1012" w:type="pct"/>
            <w:noWrap/>
            <w:hideMark/>
          </w:tcPr>
          <w:p w:rsidR="00007F75" w:rsidRPr="0077137F" w:rsidRDefault="00007F75" w:rsidP="005042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A:ILE91</w:t>
            </w:r>
          </w:p>
        </w:tc>
        <w:tc>
          <w:tcPr>
            <w:tcW w:w="419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5.2395</w:t>
            </w:r>
          </w:p>
        </w:tc>
        <w:tc>
          <w:tcPr>
            <w:tcW w:w="550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  <w:proofErr w:type="spellEnd"/>
          </w:p>
        </w:tc>
        <w:tc>
          <w:tcPr>
            <w:tcW w:w="963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spellStart"/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  <w:proofErr w:type="spellEnd"/>
          </w:p>
        </w:tc>
        <w:tc>
          <w:tcPr>
            <w:tcW w:w="1051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A:ILE91</w:t>
            </w:r>
          </w:p>
        </w:tc>
        <w:tc>
          <w:tcPr>
            <w:tcW w:w="1004" w:type="pct"/>
            <w:noWrap/>
            <w:hideMark/>
          </w:tcPr>
          <w:p w:rsidR="00007F75" w:rsidRPr="0077137F" w:rsidRDefault="00007F75" w:rsidP="0050429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</w:tbl>
    <w:p w:rsidR="005F3149" w:rsidRDefault="005F3149"/>
    <w:sectPr w:rsidR="005F3149" w:rsidSect="005F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57822"/>
    <w:multiLevelType w:val="hybridMultilevel"/>
    <w:tmpl w:val="FAD0C12A"/>
    <w:lvl w:ilvl="0" w:tplc="75A22A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CD6ABF"/>
    <w:multiLevelType w:val="hybridMultilevel"/>
    <w:tmpl w:val="730032C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72486"/>
    <w:multiLevelType w:val="hybridMultilevel"/>
    <w:tmpl w:val="B9581D8E"/>
    <w:lvl w:ilvl="0" w:tplc="3C5E65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F75"/>
    <w:rsid w:val="00007F75"/>
    <w:rsid w:val="005F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F75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y2iqfc">
    <w:name w:val="y2iqfc"/>
    <w:basedOn w:val="VarsaylanParagrafYazTipi"/>
    <w:rsid w:val="00007F75"/>
  </w:style>
  <w:style w:type="paragraph" w:styleId="ListeParagraf">
    <w:name w:val="List Paragraph"/>
    <w:basedOn w:val="Normal"/>
    <w:uiPriority w:val="34"/>
    <w:qFormat/>
    <w:rsid w:val="00007F7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07F75"/>
    <w:rPr>
      <w:color w:val="0000FF" w:themeColor="hyperlink"/>
      <w:u w:val="single"/>
    </w:rPr>
  </w:style>
  <w:style w:type="table" w:customStyle="1" w:styleId="GridTableLight">
    <w:name w:val="Grid Table Light"/>
    <w:basedOn w:val="NormalTablo"/>
    <w:uiPriority w:val="40"/>
    <w:rsid w:val="00007F75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007F75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007F7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07F7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07F75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7F7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7F7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7F75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2272</Words>
  <Characters>12956</Characters>
  <Application>Microsoft Office Word</Application>
  <DocSecurity>0</DocSecurity>
  <Lines>107</Lines>
  <Paragraphs>30</Paragraphs>
  <ScaleCrop>false</ScaleCrop>
  <Company/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ülkü</dc:creator>
  <cp:keywords/>
  <dc:description/>
  <cp:lastModifiedBy>ülkü</cp:lastModifiedBy>
  <cp:revision>2</cp:revision>
  <dcterms:created xsi:type="dcterms:W3CDTF">2023-09-22T19:57:00Z</dcterms:created>
  <dcterms:modified xsi:type="dcterms:W3CDTF">2023-09-22T19:57:00Z</dcterms:modified>
</cp:coreProperties>
</file>