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67C969" w14:textId="5A4DBCC6" w:rsidR="00BF4A17" w:rsidRDefault="00BF4A17" w:rsidP="00BF4A17">
      <w:pPr>
        <w:rPr>
          <w:rFonts w:ascii="Times New Roman" w:hAnsi="Times New Roman" w:cs="Times New Roman"/>
        </w:rPr>
      </w:pPr>
      <w:r w:rsidRPr="00C62B29">
        <w:rPr>
          <w:rFonts w:ascii="Times New Roman" w:hAnsi="Times New Roman" w:cs="Times New Roman"/>
        </w:rPr>
        <w:t xml:space="preserve">Supplement </w:t>
      </w:r>
      <w:r w:rsidR="00071D80">
        <w:rPr>
          <w:rFonts w:ascii="Times New Roman" w:hAnsi="Times New Roman" w:cs="Times New Roman" w:hint="eastAsia"/>
        </w:rPr>
        <w:t>1</w:t>
      </w:r>
      <w:bookmarkStart w:id="0" w:name="_GoBack"/>
      <w:bookmarkEnd w:id="0"/>
      <w:r>
        <w:rPr>
          <w:rFonts w:ascii="Times New Roman" w:hAnsi="Times New Roman" w:cs="Times New Roman"/>
        </w:rPr>
        <w:t xml:space="preserve">. </w:t>
      </w:r>
      <w:r w:rsidRPr="00186C75">
        <w:rPr>
          <w:rFonts w:ascii="Times New Roman" w:hAnsi="Times New Roman" w:cs="Times New Roman"/>
        </w:rPr>
        <w:t>Characteristics of Refractory and</w:t>
      </w:r>
      <w:r>
        <w:rPr>
          <w:rFonts w:ascii="Times New Roman" w:hAnsi="Times New Roman" w:cs="Times New Roman"/>
        </w:rPr>
        <w:t xml:space="preserve"> </w:t>
      </w:r>
      <w:r w:rsidRPr="00186C75">
        <w:rPr>
          <w:rFonts w:ascii="Times New Roman" w:hAnsi="Times New Roman" w:cs="Times New Roman"/>
        </w:rPr>
        <w:t>Non-refractory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124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1"/>
        <w:gridCol w:w="1985"/>
        <w:gridCol w:w="3118"/>
        <w:gridCol w:w="1418"/>
        <w:gridCol w:w="1418"/>
        <w:gridCol w:w="1418"/>
        <w:gridCol w:w="1418"/>
      </w:tblGrid>
      <w:tr w:rsidR="00BF4A17" w:rsidRPr="00F40F9E" w14:paraId="795738E4" w14:textId="77777777" w:rsidTr="00902CCE">
        <w:tc>
          <w:tcPr>
            <w:tcW w:w="1701" w:type="dxa"/>
            <w:tcBorders>
              <w:bottom w:val="single" w:sz="4" w:space="0" w:color="auto"/>
            </w:tcBorders>
          </w:tcPr>
          <w:p w14:paraId="6AA68900" w14:textId="77777777" w:rsidR="00BF4A17" w:rsidRDefault="00BF4A17" w:rsidP="00902CCE">
            <w:pPr>
              <w:jc w:val="center"/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1E2A643" w14:textId="77777777" w:rsidR="00BF4A17" w:rsidRDefault="00BF4A17" w:rsidP="00902CCE">
            <w:pPr>
              <w:jc w:val="center"/>
            </w:pPr>
            <w:r>
              <w:t>Refractory</w:t>
            </w:r>
          </w:p>
          <w:p w14:paraId="3F1102F9" w14:textId="77777777" w:rsidR="00BF4A17" w:rsidRDefault="00BF4A17" w:rsidP="00902CCE">
            <w:pPr>
              <w:jc w:val="center"/>
            </w:pPr>
            <w:proofErr w:type="gramStart"/>
            <w:r>
              <w:rPr>
                <w:rFonts w:hint="eastAsia"/>
              </w:rPr>
              <w:t>n</w:t>
            </w:r>
            <w:proofErr w:type="gramEnd"/>
            <w:r>
              <w:t>=11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AABF1DD" w14:textId="77777777" w:rsidR="00BF4A17" w:rsidRDefault="00BF4A17" w:rsidP="00902CCE">
            <w:pPr>
              <w:jc w:val="center"/>
            </w:pPr>
            <w:r>
              <w:t>Non-refractory</w:t>
            </w:r>
          </w:p>
          <w:p w14:paraId="016A51E1" w14:textId="77777777" w:rsidR="00BF4A17" w:rsidRDefault="00BF4A17" w:rsidP="00902CCE">
            <w:pPr>
              <w:jc w:val="center"/>
            </w:pPr>
            <w:proofErr w:type="gramStart"/>
            <w:r w:rsidRPr="007D2A9F">
              <w:t>n</w:t>
            </w:r>
            <w:proofErr w:type="gramEnd"/>
            <w:r w:rsidRPr="007D2A9F">
              <w:t>=</w:t>
            </w:r>
            <w:r>
              <w:t>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6D3C6C1" w14:textId="77777777" w:rsidR="00BF4A17" w:rsidRPr="00264371" w:rsidRDefault="00BF4A17" w:rsidP="00902CCE">
            <w:pPr>
              <w:jc w:val="center"/>
            </w:pPr>
            <w:r w:rsidRPr="00264371">
              <w:t>β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57CC5C9" w14:textId="77777777" w:rsidR="00BF4A17" w:rsidRPr="00F40F9E" w:rsidRDefault="00BF4A17" w:rsidP="00902CCE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EBC95FE" w14:textId="77777777" w:rsidR="00BF4A17" w:rsidRPr="00264371" w:rsidRDefault="00BF4A17" w:rsidP="00902CCE">
            <w:pPr>
              <w:jc w:val="center"/>
            </w:pPr>
            <w:r w:rsidRPr="00264371">
              <w:t>OR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3D339A5" w14:textId="77777777" w:rsidR="00BF4A17" w:rsidRPr="00264371" w:rsidRDefault="00BF4A17" w:rsidP="00902CCE">
            <w:pPr>
              <w:jc w:val="center"/>
            </w:pPr>
            <w:r w:rsidRPr="00264371">
              <w:t>95%CI</w:t>
            </w:r>
          </w:p>
        </w:tc>
      </w:tr>
      <w:tr w:rsidR="00BF4A17" w:rsidRPr="00C44A2C" w14:paraId="1BE9FFE6" w14:textId="77777777" w:rsidTr="00902CCE">
        <w:tc>
          <w:tcPr>
            <w:tcW w:w="1701" w:type="dxa"/>
            <w:tcBorders>
              <w:top w:val="single" w:sz="4" w:space="0" w:color="auto"/>
            </w:tcBorders>
          </w:tcPr>
          <w:p w14:paraId="222E8DBF" w14:textId="77777777" w:rsidR="00BF4A17" w:rsidRPr="00F40F9E" w:rsidRDefault="00BF4A17" w:rsidP="00902CCE">
            <w:pPr>
              <w:widowControl/>
              <w:rPr>
                <w:color w:val="000000"/>
              </w:rPr>
            </w:pPr>
            <w:r w:rsidRPr="00F40F9E">
              <w:rPr>
                <w:color w:val="000000"/>
              </w:rPr>
              <w:t>Age</w:t>
            </w:r>
            <w:r>
              <w:rPr>
                <w:color w:val="000000"/>
              </w:rPr>
              <w:t xml:space="preserve"> at </w:t>
            </w:r>
            <w:r w:rsidRPr="00F40F9E">
              <w:rPr>
                <w:color w:val="000000"/>
              </w:rPr>
              <w:t>onset</w:t>
            </w:r>
            <w:r>
              <w:rPr>
                <w:color w:val="000000"/>
              </w:rPr>
              <w:t xml:space="preserve"> (y)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F00A93B" w14:textId="77777777" w:rsidR="00BF4A17" w:rsidRPr="00315E47" w:rsidRDefault="00BF4A17" w:rsidP="00902CCE">
            <w:pPr>
              <w:jc w:val="center"/>
            </w:pPr>
            <w:r w:rsidRPr="00315E47">
              <w:t>4(</w:t>
            </w:r>
            <w:r>
              <w:t>1-13</w:t>
            </w:r>
            <w:r w:rsidRPr="00315E47">
              <w:t>)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07693C44" w14:textId="77777777" w:rsidR="00BF4A17" w:rsidRPr="009D3079" w:rsidRDefault="00BF4A17" w:rsidP="00902CCE">
            <w:pPr>
              <w:jc w:val="center"/>
            </w:pPr>
            <w:r w:rsidRPr="009D3079">
              <w:t>5(</w:t>
            </w:r>
            <w:r>
              <w:t>1-11</w:t>
            </w:r>
            <w:r w:rsidRPr="009D3079">
              <w:t>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B39ABAE" w14:textId="77777777" w:rsidR="00BF4A17" w:rsidRPr="00264371" w:rsidRDefault="00BF4A17" w:rsidP="00902CCE">
            <w:pPr>
              <w:jc w:val="center"/>
            </w:pPr>
            <w:r w:rsidRPr="00264371">
              <w:t>-0.0696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E7C2E25" w14:textId="77777777" w:rsidR="00BF4A17" w:rsidRPr="00C44A2C" w:rsidRDefault="00BF4A17" w:rsidP="00902CCE">
            <w:pPr>
              <w:jc w:val="center"/>
            </w:pPr>
            <w:r w:rsidRPr="00C44A2C">
              <w:t>0.5785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D0305B4" w14:textId="77777777" w:rsidR="00BF4A17" w:rsidRPr="00264371" w:rsidRDefault="00BF4A17" w:rsidP="00902CCE">
            <w:pPr>
              <w:jc w:val="center"/>
            </w:pPr>
            <w:r w:rsidRPr="00264371">
              <w:t>0.933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7FE9014" w14:textId="77777777" w:rsidR="00BF4A17" w:rsidRPr="00264371" w:rsidRDefault="00BF4A17" w:rsidP="00902CCE">
            <w:pPr>
              <w:jc w:val="center"/>
            </w:pPr>
            <w:r w:rsidRPr="00264371">
              <w:t>0.73~1.192</w:t>
            </w:r>
          </w:p>
        </w:tc>
      </w:tr>
      <w:tr w:rsidR="00BF4A17" w:rsidRPr="00C44A2C" w14:paraId="0F30F482" w14:textId="77777777" w:rsidTr="00902CCE">
        <w:tc>
          <w:tcPr>
            <w:tcW w:w="1701" w:type="dxa"/>
          </w:tcPr>
          <w:p w14:paraId="7B0AC99B" w14:textId="77777777" w:rsidR="00BF4A17" w:rsidRPr="00F40F9E" w:rsidRDefault="00BF4A17" w:rsidP="00902CCE">
            <w:pPr>
              <w:rPr>
                <w:color w:val="000000"/>
              </w:rPr>
            </w:pPr>
            <w:bookmarkStart w:id="1" w:name="OLE_LINK44"/>
            <w:r w:rsidRPr="00F40F9E">
              <w:rPr>
                <w:color w:val="000000"/>
              </w:rPr>
              <w:t>Duration</w:t>
            </w:r>
            <w:bookmarkEnd w:id="1"/>
            <w:r>
              <w:rPr>
                <w:color w:val="000000"/>
              </w:rPr>
              <w:t xml:space="preserve"> (m)</w:t>
            </w:r>
          </w:p>
        </w:tc>
        <w:tc>
          <w:tcPr>
            <w:tcW w:w="1985" w:type="dxa"/>
          </w:tcPr>
          <w:p w14:paraId="67E54235" w14:textId="77777777" w:rsidR="00BF4A17" w:rsidRPr="00315E47" w:rsidRDefault="00BF4A17" w:rsidP="00902CCE">
            <w:pPr>
              <w:jc w:val="center"/>
            </w:pPr>
            <w:r w:rsidRPr="00315E47">
              <w:t>1.5(</w:t>
            </w:r>
            <w:r>
              <w:t>1-4</w:t>
            </w:r>
            <w:r w:rsidRPr="00315E47">
              <w:t>)</w:t>
            </w:r>
          </w:p>
        </w:tc>
        <w:tc>
          <w:tcPr>
            <w:tcW w:w="3118" w:type="dxa"/>
          </w:tcPr>
          <w:p w14:paraId="6129D1AE" w14:textId="77777777" w:rsidR="00BF4A17" w:rsidRPr="009D3079" w:rsidRDefault="00BF4A17" w:rsidP="00902CCE">
            <w:pPr>
              <w:jc w:val="center"/>
            </w:pPr>
            <w:r w:rsidRPr="009D3079">
              <w:t>2.5(1-</w:t>
            </w:r>
            <w:r>
              <w:t>42</w:t>
            </w:r>
            <w:r w:rsidRPr="009D3079">
              <w:t>)</w:t>
            </w:r>
          </w:p>
        </w:tc>
        <w:tc>
          <w:tcPr>
            <w:tcW w:w="1418" w:type="dxa"/>
          </w:tcPr>
          <w:p w14:paraId="1C5DE5AB" w14:textId="77777777" w:rsidR="00BF4A17" w:rsidRPr="00264371" w:rsidRDefault="00BF4A17" w:rsidP="00902CCE">
            <w:pPr>
              <w:jc w:val="center"/>
            </w:pPr>
            <w:r w:rsidRPr="00264371">
              <w:t>-0.2988</w:t>
            </w:r>
          </w:p>
        </w:tc>
        <w:tc>
          <w:tcPr>
            <w:tcW w:w="1418" w:type="dxa"/>
          </w:tcPr>
          <w:p w14:paraId="59408259" w14:textId="77777777" w:rsidR="00BF4A17" w:rsidRPr="00C44A2C" w:rsidRDefault="00BF4A17" w:rsidP="00902CCE">
            <w:pPr>
              <w:jc w:val="center"/>
            </w:pPr>
            <w:r w:rsidRPr="00C44A2C">
              <w:t>0.1993</w:t>
            </w:r>
          </w:p>
        </w:tc>
        <w:tc>
          <w:tcPr>
            <w:tcW w:w="1418" w:type="dxa"/>
          </w:tcPr>
          <w:p w14:paraId="1AD57723" w14:textId="77777777" w:rsidR="00BF4A17" w:rsidRPr="00264371" w:rsidRDefault="00BF4A17" w:rsidP="00902CCE">
            <w:pPr>
              <w:jc w:val="center"/>
            </w:pPr>
            <w:r w:rsidRPr="00264371">
              <w:t>0.742</w:t>
            </w:r>
          </w:p>
        </w:tc>
        <w:tc>
          <w:tcPr>
            <w:tcW w:w="1418" w:type="dxa"/>
          </w:tcPr>
          <w:p w14:paraId="0A483549" w14:textId="77777777" w:rsidR="00BF4A17" w:rsidRPr="00264371" w:rsidRDefault="00BF4A17" w:rsidP="00902CCE">
            <w:pPr>
              <w:jc w:val="center"/>
            </w:pPr>
            <w:r w:rsidRPr="00264371">
              <w:t>0.47~1.171</w:t>
            </w:r>
          </w:p>
        </w:tc>
      </w:tr>
      <w:tr w:rsidR="00BF4A17" w:rsidRPr="00C44A2C" w14:paraId="6DC6C0F2" w14:textId="77777777" w:rsidTr="00902CCE">
        <w:tc>
          <w:tcPr>
            <w:tcW w:w="1701" w:type="dxa"/>
          </w:tcPr>
          <w:p w14:paraId="6420E189" w14:textId="77777777" w:rsidR="00BF4A17" w:rsidRPr="00F40F9E" w:rsidRDefault="00BF4A17" w:rsidP="00902CCE">
            <w:pPr>
              <w:rPr>
                <w:color w:val="000000"/>
              </w:rPr>
            </w:pPr>
            <w:r w:rsidRPr="00F40F9E">
              <w:rPr>
                <w:color w:val="000000"/>
              </w:rPr>
              <w:t>BMI</w:t>
            </w:r>
            <w:r w:rsidRPr="009D7DAE">
              <w:rPr>
                <w:color w:val="000000"/>
              </w:rPr>
              <w:t xml:space="preserve"> (kg/m2)</w:t>
            </w:r>
          </w:p>
        </w:tc>
        <w:tc>
          <w:tcPr>
            <w:tcW w:w="1985" w:type="dxa"/>
          </w:tcPr>
          <w:p w14:paraId="5C793B74" w14:textId="77777777" w:rsidR="00BF4A17" w:rsidRPr="00315E47" w:rsidRDefault="00BF4A17" w:rsidP="00902CCE">
            <w:pPr>
              <w:jc w:val="center"/>
            </w:pPr>
            <w:r w:rsidRPr="00315E47">
              <w:t>15.3(</w:t>
            </w:r>
            <w:r>
              <w:t>11.3-29.1</w:t>
            </w:r>
            <w:r w:rsidRPr="00315E47">
              <w:t>)</w:t>
            </w:r>
          </w:p>
        </w:tc>
        <w:tc>
          <w:tcPr>
            <w:tcW w:w="3118" w:type="dxa"/>
          </w:tcPr>
          <w:p w14:paraId="31EAC68E" w14:textId="77777777" w:rsidR="00BF4A17" w:rsidRPr="009D3079" w:rsidRDefault="00BF4A17" w:rsidP="00902CCE">
            <w:pPr>
              <w:jc w:val="center"/>
            </w:pPr>
            <w:r w:rsidRPr="009D3079">
              <w:t>17.15(</w:t>
            </w:r>
            <w:r>
              <w:t>14.1-24.6</w:t>
            </w:r>
            <w:r w:rsidRPr="009D3079">
              <w:t>)</w:t>
            </w:r>
          </w:p>
        </w:tc>
        <w:tc>
          <w:tcPr>
            <w:tcW w:w="1418" w:type="dxa"/>
          </w:tcPr>
          <w:p w14:paraId="16D00144" w14:textId="77777777" w:rsidR="00BF4A17" w:rsidRPr="00264371" w:rsidRDefault="00BF4A17" w:rsidP="00902CCE">
            <w:pPr>
              <w:jc w:val="center"/>
            </w:pPr>
            <w:r w:rsidRPr="00264371">
              <w:t>-0.146</w:t>
            </w:r>
          </w:p>
        </w:tc>
        <w:tc>
          <w:tcPr>
            <w:tcW w:w="1418" w:type="dxa"/>
          </w:tcPr>
          <w:p w14:paraId="44CD52B6" w14:textId="77777777" w:rsidR="00BF4A17" w:rsidRPr="00C44A2C" w:rsidRDefault="00BF4A17" w:rsidP="00902CCE">
            <w:pPr>
              <w:jc w:val="center"/>
            </w:pPr>
            <w:r w:rsidRPr="00C44A2C">
              <w:t>0.2469</w:t>
            </w:r>
          </w:p>
        </w:tc>
        <w:tc>
          <w:tcPr>
            <w:tcW w:w="1418" w:type="dxa"/>
          </w:tcPr>
          <w:p w14:paraId="13EAF520" w14:textId="77777777" w:rsidR="00BF4A17" w:rsidRPr="00264371" w:rsidRDefault="00BF4A17" w:rsidP="00902CCE">
            <w:pPr>
              <w:jc w:val="center"/>
            </w:pPr>
            <w:r w:rsidRPr="00264371">
              <w:t>0.864</w:t>
            </w:r>
          </w:p>
        </w:tc>
        <w:tc>
          <w:tcPr>
            <w:tcW w:w="1418" w:type="dxa"/>
          </w:tcPr>
          <w:p w14:paraId="37CA7A68" w14:textId="77777777" w:rsidR="00BF4A17" w:rsidRPr="00264371" w:rsidRDefault="00BF4A17" w:rsidP="00902CCE">
            <w:pPr>
              <w:jc w:val="center"/>
            </w:pPr>
            <w:r w:rsidRPr="00264371">
              <w:t>0.675~1.106</w:t>
            </w:r>
          </w:p>
        </w:tc>
      </w:tr>
      <w:tr w:rsidR="00BF4A17" w:rsidRPr="00C44A2C" w14:paraId="2B8777AC" w14:textId="77777777" w:rsidTr="00902CCE">
        <w:tc>
          <w:tcPr>
            <w:tcW w:w="1701" w:type="dxa"/>
          </w:tcPr>
          <w:p w14:paraId="7CE4E398" w14:textId="77777777" w:rsidR="00BF4A17" w:rsidRPr="00F40F9E" w:rsidRDefault="00BF4A17" w:rsidP="00902CCE">
            <w:pPr>
              <w:rPr>
                <w:color w:val="000000"/>
              </w:rPr>
            </w:pPr>
            <w:r w:rsidRPr="00F40F9E">
              <w:rPr>
                <w:color w:val="000000"/>
              </w:rPr>
              <w:t>Muscle</w:t>
            </w:r>
            <w:r>
              <w:rPr>
                <w:color w:val="000000"/>
              </w:rPr>
              <w:t xml:space="preserve"> </w:t>
            </w:r>
            <w:r w:rsidRPr="00F40F9E">
              <w:rPr>
                <w:color w:val="000000"/>
              </w:rPr>
              <w:t>force</w:t>
            </w:r>
          </w:p>
        </w:tc>
        <w:tc>
          <w:tcPr>
            <w:tcW w:w="1985" w:type="dxa"/>
          </w:tcPr>
          <w:p w14:paraId="73FC3CC5" w14:textId="77777777" w:rsidR="00BF4A17" w:rsidRPr="00315E47" w:rsidRDefault="00BF4A17" w:rsidP="00902CCE">
            <w:pPr>
              <w:jc w:val="center"/>
            </w:pPr>
            <w:r w:rsidRPr="00315E47">
              <w:t>2(</w:t>
            </w:r>
            <w:r>
              <w:t>1</w:t>
            </w:r>
            <w:r w:rsidRPr="00315E47">
              <w:t>-3)</w:t>
            </w:r>
          </w:p>
        </w:tc>
        <w:tc>
          <w:tcPr>
            <w:tcW w:w="3118" w:type="dxa"/>
          </w:tcPr>
          <w:p w14:paraId="2EB449D4" w14:textId="77777777" w:rsidR="00BF4A17" w:rsidRPr="009D3079" w:rsidRDefault="00BF4A17" w:rsidP="00902CCE">
            <w:pPr>
              <w:jc w:val="center"/>
            </w:pPr>
            <w:r w:rsidRPr="009D3079">
              <w:t>4(</w:t>
            </w:r>
            <w:r>
              <w:t>2-5</w:t>
            </w:r>
            <w:r w:rsidRPr="009D3079">
              <w:t>)</w:t>
            </w:r>
          </w:p>
        </w:tc>
        <w:tc>
          <w:tcPr>
            <w:tcW w:w="1418" w:type="dxa"/>
          </w:tcPr>
          <w:p w14:paraId="55811205" w14:textId="77777777" w:rsidR="00BF4A17" w:rsidRPr="00264371" w:rsidRDefault="00BF4A17" w:rsidP="00902CCE">
            <w:pPr>
              <w:jc w:val="center"/>
            </w:pPr>
            <w:r w:rsidRPr="00264371">
              <w:t>-2.461</w:t>
            </w:r>
          </w:p>
        </w:tc>
        <w:tc>
          <w:tcPr>
            <w:tcW w:w="1418" w:type="dxa"/>
          </w:tcPr>
          <w:p w14:paraId="539D3902" w14:textId="77777777" w:rsidR="00BF4A17" w:rsidRPr="00C44A2C" w:rsidRDefault="00BF4A17" w:rsidP="00902CCE">
            <w:pPr>
              <w:jc w:val="center"/>
            </w:pPr>
            <w:r w:rsidRPr="00C44A2C">
              <w:t>0.0179</w:t>
            </w:r>
            <w:r>
              <w:t>*</w:t>
            </w:r>
          </w:p>
        </w:tc>
        <w:tc>
          <w:tcPr>
            <w:tcW w:w="1418" w:type="dxa"/>
          </w:tcPr>
          <w:p w14:paraId="51A0F0D8" w14:textId="77777777" w:rsidR="00BF4A17" w:rsidRPr="00264371" w:rsidRDefault="00BF4A17" w:rsidP="00902CCE">
            <w:pPr>
              <w:jc w:val="center"/>
            </w:pPr>
            <w:r w:rsidRPr="00264371">
              <w:t>0.085</w:t>
            </w:r>
          </w:p>
        </w:tc>
        <w:tc>
          <w:tcPr>
            <w:tcW w:w="1418" w:type="dxa"/>
          </w:tcPr>
          <w:p w14:paraId="2644769F" w14:textId="77777777" w:rsidR="00BF4A17" w:rsidRPr="00264371" w:rsidRDefault="00BF4A17" w:rsidP="00902CCE">
            <w:pPr>
              <w:jc w:val="center"/>
            </w:pPr>
            <w:r w:rsidRPr="00264371">
              <w:t>0.011~0.655</w:t>
            </w:r>
          </w:p>
        </w:tc>
      </w:tr>
      <w:tr w:rsidR="00BF4A17" w:rsidRPr="00C44A2C" w14:paraId="0F8AF16E" w14:textId="77777777" w:rsidTr="00902CCE">
        <w:tc>
          <w:tcPr>
            <w:tcW w:w="1701" w:type="dxa"/>
          </w:tcPr>
          <w:p w14:paraId="0706C706" w14:textId="77777777" w:rsidR="00BF4A17" w:rsidRPr="00F40F9E" w:rsidRDefault="00BF4A17" w:rsidP="00902CCE">
            <w:pPr>
              <w:rPr>
                <w:color w:val="000000"/>
              </w:rPr>
            </w:pPr>
            <w:r w:rsidRPr="00F40F9E">
              <w:rPr>
                <w:color w:val="000000"/>
              </w:rPr>
              <w:t>CMAS</w:t>
            </w:r>
          </w:p>
        </w:tc>
        <w:tc>
          <w:tcPr>
            <w:tcW w:w="1985" w:type="dxa"/>
          </w:tcPr>
          <w:p w14:paraId="2A0DD3E0" w14:textId="77777777" w:rsidR="00BF4A17" w:rsidRPr="00315E47" w:rsidRDefault="00BF4A17" w:rsidP="00902CCE">
            <w:pPr>
              <w:jc w:val="center"/>
            </w:pPr>
            <w:r w:rsidRPr="00315E47">
              <w:t>2(0-</w:t>
            </w:r>
            <w:r>
              <w:t>2</w:t>
            </w:r>
            <w:r w:rsidRPr="00315E47">
              <w:t>5)</w:t>
            </w:r>
          </w:p>
        </w:tc>
        <w:tc>
          <w:tcPr>
            <w:tcW w:w="3118" w:type="dxa"/>
          </w:tcPr>
          <w:p w14:paraId="6F85EFAB" w14:textId="77777777" w:rsidR="00BF4A17" w:rsidRPr="009D3079" w:rsidRDefault="00BF4A17" w:rsidP="00902CCE">
            <w:pPr>
              <w:jc w:val="center"/>
            </w:pPr>
            <w:r w:rsidRPr="009D3079">
              <w:t>22(</w:t>
            </w:r>
            <w:r>
              <w:t>0-47</w:t>
            </w:r>
            <w:r w:rsidRPr="009D3079">
              <w:t>)</w:t>
            </w:r>
          </w:p>
        </w:tc>
        <w:tc>
          <w:tcPr>
            <w:tcW w:w="1418" w:type="dxa"/>
          </w:tcPr>
          <w:p w14:paraId="00487547" w14:textId="77777777" w:rsidR="00BF4A17" w:rsidRPr="00264371" w:rsidRDefault="00BF4A17" w:rsidP="00902CCE">
            <w:pPr>
              <w:jc w:val="center"/>
            </w:pPr>
            <w:r w:rsidRPr="00264371">
              <w:t>-0.1389</w:t>
            </w:r>
          </w:p>
        </w:tc>
        <w:tc>
          <w:tcPr>
            <w:tcW w:w="1418" w:type="dxa"/>
          </w:tcPr>
          <w:p w14:paraId="76C7C589" w14:textId="77777777" w:rsidR="00BF4A17" w:rsidRPr="00C44A2C" w:rsidRDefault="00BF4A17" w:rsidP="00902CCE">
            <w:pPr>
              <w:jc w:val="center"/>
            </w:pPr>
            <w:r w:rsidRPr="00C44A2C">
              <w:t>0.0159</w:t>
            </w:r>
            <w:r>
              <w:t>*</w:t>
            </w:r>
          </w:p>
        </w:tc>
        <w:tc>
          <w:tcPr>
            <w:tcW w:w="1418" w:type="dxa"/>
          </w:tcPr>
          <w:p w14:paraId="68F20112" w14:textId="77777777" w:rsidR="00BF4A17" w:rsidRPr="00264371" w:rsidRDefault="00BF4A17" w:rsidP="00902CCE">
            <w:pPr>
              <w:jc w:val="center"/>
            </w:pPr>
            <w:r w:rsidRPr="00264371">
              <w:t>0.87</w:t>
            </w:r>
          </w:p>
        </w:tc>
        <w:tc>
          <w:tcPr>
            <w:tcW w:w="1418" w:type="dxa"/>
          </w:tcPr>
          <w:p w14:paraId="271FF1C6" w14:textId="77777777" w:rsidR="00BF4A17" w:rsidRPr="00264371" w:rsidRDefault="00BF4A17" w:rsidP="00902CCE">
            <w:pPr>
              <w:jc w:val="center"/>
            </w:pPr>
            <w:r w:rsidRPr="00264371">
              <w:t>0.777~0.974</w:t>
            </w:r>
          </w:p>
        </w:tc>
      </w:tr>
      <w:tr w:rsidR="00BF4A17" w:rsidRPr="00C44A2C" w14:paraId="029FC02E" w14:textId="77777777" w:rsidTr="00902CCE">
        <w:tc>
          <w:tcPr>
            <w:tcW w:w="1701" w:type="dxa"/>
          </w:tcPr>
          <w:p w14:paraId="605CBAC9" w14:textId="77777777" w:rsidR="00BF4A17" w:rsidRPr="00F40F9E" w:rsidRDefault="00BF4A17" w:rsidP="00902CCE">
            <w:pPr>
              <w:rPr>
                <w:color w:val="000000"/>
              </w:rPr>
            </w:pPr>
            <w:r w:rsidRPr="00F40F9E">
              <w:rPr>
                <w:color w:val="000000"/>
              </w:rPr>
              <w:t>CK</w:t>
            </w:r>
            <w:r w:rsidRPr="009D7DAE">
              <w:rPr>
                <w:color w:val="000000"/>
              </w:rPr>
              <w:t xml:space="preserve"> (U/L)</w:t>
            </w:r>
          </w:p>
        </w:tc>
        <w:tc>
          <w:tcPr>
            <w:tcW w:w="1985" w:type="dxa"/>
          </w:tcPr>
          <w:p w14:paraId="6076A934" w14:textId="77777777" w:rsidR="00BF4A17" w:rsidRPr="00315E47" w:rsidRDefault="00BF4A17" w:rsidP="00902CCE">
            <w:pPr>
              <w:jc w:val="center"/>
            </w:pPr>
            <w:r w:rsidRPr="00315E47">
              <w:t>1625(</w:t>
            </w:r>
            <w:r>
              <w:t>118-15140</w:t>
            </w:r>
            <w:r w:rsidRPr="00315E47">
              <w:t>)</w:t>
            </w:r>
          </w:p>
        </w:tc>
        <w:tc>
          <w:tcPr>
            <w:tcW w:w="3118" w:type="dxa"/>
          </w:tcPr>
          <w:p w14:paraId="43461738" w14:textId="77777777" w:rsidR="00BF4A17" w:rsidRPr="009D3079" w:rsidRDefault="00BF4A17" w:rsidP="00902CCE">
            <w:pPr>
              <w:jc w:val="center"/>
            </w:pPr>
            <w:r w:rsidRPr="009D3079">
              <w:t>966(</w:t>
            </w:r>
            <w:r>
              <w:t>516-8138</w:t>
            </w:r>
            <w:r w:rsidRPr="009D3079">
              <w:t>)</w:t>
            </w:r>
          </w:p>
        </w:tc>
        <w:tc>
          <w:tcPr>
            <w:tcW w:w="1418" w:type="dxa"/>
          </w:tcPr>
          <w:p w14:paraId="72F58553" w14:textId="77777777" w:rsidR="00BF4A17" w:rsidRPr="00264371" w:rsidRDefault="00BF4A17" w:rsidP="00902CCE">
            <w:pPr>
              <w:jc w:val="center"/>
            </w:pPr>
            <w:r w:rsidRPr="00264371">
              <w:t>0.000157</w:t>
            </w:r>
          </w:p>
        </w:tc>
        <w:tc>
          <w:tcPr>
            <w:tcW w:w="1418" w:type="dxa"/>
          </w:tcPr>
          <w:p w14:paraId="5008B404" w14:textId="77777777" w:rsidR="00BF4A17" w:rsidRPr="00C44A2C" w:rsidRDefault="00BF4A17" w:rsidP="00902CCE">
            <w:pPr>
              <w:jc w:val="center"/>
            </w:pPr>
            <w:r w:rsidRPr="00C44A2C">
              <w:t>0.254</w:t>
            </w:r>
          </w:p>
        </w:tc>
        <w:tc>
          <w:tcPr>
            <w:tcW w:w="1418" w:type="dxa"/>
          </w:tcPr>
          <w:p w14:paraId="78EEE8D2" w14:textId="77777777" w:rsidR="00BF4A17" w:rsidRPr="00264371" w:rsidRDefault="00BF4A17" w:rsidP="00902CCE">
            <w:pPr>
              <w:jc w:val="center"/>
            </w:pPr>
            <w:r w:rsidRPr="00264371">
              <w:t>1</w:t>
            </w:r>
          </w:p>
        </w:tc>
        <w:tc>
          <w:tcPr>
            <w:tcW w:w="1418" w:type="dxa"/>
          </w:tcPr>
          <w:p w14:paraId="0066CBA9" w14:textId="77777777" w:rsidR="00BF4A17" w:rsidRPr="00264371" w:rsidRDefault="00BF4A17" w:rsidP="00902CCE">
            <w:pPr>
              <w:jc w:val="center"/>
            </w:pPr>
            <w:r w:rsidRPr="00264371">
              <w:t>1~1</w:t>
            </w:r>
          </w:p>
        </w:tc>
      </w:tr>
      <w:tr w:rsidR="00BF4A17" w:rsidRPr="00C44A2C" w14:paraId="25D7D50C" w14:textId="77777777" w:rsidTr="00902CCE">
        <w:tc>
          <w:tcPr>
            <w:tcW w:w="1701" w:type="dxa"/>
          </w:tcPr>
          <w:p w14:paraId="459C5784" w14:textId="77777777" w:rsidR="00BF4A17" w:rsidRPr="00F40F9E" w:rsidRDefault="00BF4A17" w:rsidP="00902CCE">
            <w:pPr>
              <w:rPr>
                <w:color w:val="000000"/>
              </w:rPr>
            </w:pPr>
            <w:r w:rsidRPr="00F40F9E">
              <w:rPr>
                <w:color w:val="000000"/>
              </w:rPr>
              <w:t>SF</w:t>
            </w:r>
            <w:r w:rsidRPr="009D7DAE">
              <w:rPr>
                <w:color w:val="000000"/>
              </w:rPr>
              <w:t xml:space="preserve"> (</w:t>
            </w:r>
            <w:proofErr w:type="spellStart"/>
            <w:r w:rsidRPr="009D7DAE">
              <w:rPr>
                <w:color w:val="000000"/>
              </w:rPr>
              <w:t>ng</w:t>
            </w:r>
            <w:proofErr w:type="spellEnd"/>
            <w:r w:rsidRPr="009D7DAE">
              <w:rPr>
                <w:color w:val="000000"/>
              </w:rPr>
              <w:t>/ml)</w:t>
            </w:r>
          </w:p>
        </w:tc>
        <w:tc>
          <w:tcPr>
            <w:tcW w:w="1985" w:type="dxa"/>
          </w:tcPr>
          <w:p w14:paraId="19D62AA7" w14:textId="77777777" w:rsidR="00BF4A17" w:rsidRPr="00315E47" w:rsidRDefault="00BF4A17" w:rsidP="00902CCE">
            <w:pPr>
              <w:jc w:val="center"/>
            </w:pPr>
            <w:r w:rsidRPr="00315E47">
              <w:t>354.5(</w:t>
            </w:r>
            <w:r>
              <w:t>132-1566</w:t>
            </w:r>
            <w:r w:rsidRPr="00315E47">
              <w:t>)</w:t>
            </w:r>
          </w:p>
        </w:tc>
        <w:tc>
          <w:tcPr>
            <w:tcW w:w="3118" w:type="dxa"/>
          </w:tcPr>
          <w:p w14:paraId="482EF5B3" w14:textId="77777777" w:rsidR="00BF4A17" w:rsidRPr="009D3079" w:rsidRDefault="00BF4A17" w:rsidP="00902CCE">
            <w:pPr>
              <w:jc w:val="center"/>
            </w:pPr>
            <w:r w:rsidRPr="009D3079">
              <w:t>136.5(</w:t>
            </w:r>
            <w:r>
              <w:t>14-474</w:t>
            </w:r>
            <w:r w:rsidRPr="009D3079">
              <w:t>)</w:t>
            </w:r>
          </w:p>
        </w:tc>
        <w:tc>
          <w:tcPr>
            <w:tcW w:w="1418" w:type="dxa"/>
          </w:tcPr>
          <w:p w14:paraId="4C94B43C" w14:textId="77777777" w:rsidR="00BF4A17" w:rsidRPr="00264371" w:rsidRDefault="00BF4A17" w:rsidP="00902CCE">
            <w:pPr>
              <w:jc w:val="center"/>
            </w:pPr>
            <w:r w:rsidRPr="00264371">
              <w:t>0.01</w:t>
            </w:r>
          </w:p>
        </w:tc>
        <w:tc>
          <w:tcPr>
            <w:tcW w:w="1418" w:type="dxa"/>
          </w:tcPr>
          <w:p w14:paraId="7FD34453" w14:textId="77777777" w:rsidR="00BF4A17" w:rsidRPr="00C44A2C" w:rsidRDefault="00BF4A17" w:rsidP="00902CCE">
            <w:pPr>
              <w:jc w:val="center"/>
            </w:pPr>
            <w:r w:rsidRPr="00C44A2C">
              <w:t>0.0262</w:t>
            </w:r>
            <w:r>
              <w:t>*</w:t>
            </w:r>
          </w:p>
        </w:tc>
        <w:tc>
          <w:tcPr>
            <w:tcW w:w="1418" w:type="dxa"/>
          </w:tcPr>
          <w:p w14:paraId="66F11EE2" w14:textId="77777777" w:rsidR="00BF4A17" w:rsidRPr="00264371" w:rsidRDefault="00BF4A17" w:rsidP="00902CCE">
            <w:pPr>
              <w:jc w:val="center"/>
            </w:pPr>
            <w:r w:rsidRPr="00264371">
              <w:t>1.01</w:t>
            </w:r>
          </w:p>
        </w:tc>
        <w:tc>
          <w:tcPr>
            <w:tcW w:w="1418" w:type="dxa"/>
          </w:tcPr>
          <w:p w14:paraId="4B3AB252" w14:textId="77777777" w:rsidR="00BF4A17" w:rsidRPr="00264371" w:rsidRDefault="00BF4A17" w:rsidP="00902CCE">
            <w:pPr>
              <w:jc w:val="center"/>
            </w:pPr>
            <w:r w:rsidRPr="00264371">
              <w:t>1.001~1.019</w:t>
            </w:r>
          </w:p>
        </w:tc>
      </w:tr>
      <w:tr w:rsidR="00BF4A17" w:rsidRPr="00C44A2C" w14:paraId="3EC16D25" w14:textId="77777777" w:rsidTr="00902CCE">
        <w:tc>
          <w:tcPr>
            <w:tcW w:w="1701" w:type="dxa"/>
          </w:tcPr>
          <w:p w14:paraId="6414FE5B" w14:textId="77777777" w:rsidR="00BF4A17" w:rsidRPr="00F40F9E" w:rsidRDefault="00BF4A17" w:rsidP="00902CCE">
            <w:pPr>
              <w:widowControl/>
              <w:rPr>
                <w:color w:val="000000"/>
              </w:rPr>
            </w:pPr>
            <w:r w:rsidRPr="00F40F9E">
              <w:rPr>
                <w:color w:val="000000"/>
              </w:rPr>
              <w:t>CD4/</w:t>
            </w:r>
            <w:r>
              <w:rPr>
                <w:color w:val="000000"/>
              </w:rPr>
              <w:t>CD</w:t>
            </w:r>
            <w:r w:rsidRPr="00F40F9E">
              <w:rPr>
                <w:color w:val="000000"/>
              </w:rPr>
              <w:t>8</w:t>
            </w:r>
            <w:r>
              <w:rPr>
                <w:color w:val="000000"/>
              </w:rPr>
              <w:t xml:space="preserve"> ratio</w:t>
            </w:r>
          </w:p>
        </w:tc>
        <w:tc>
          <w:tcPr>
            <w:tcW w:w="1985" w:type="dxa"/>
          </w:tcPr>
          <w:p w14:paraId="146ED076" w14:textId="77777777" w:rsidR="00BF4A17" w:rsidRPr="00315E47" w:rsidRDefault="00BF4A17" w:rsidP="00902CCE">
            <w:pPr>
              <w:jc w:val="center"/>
            </w:pPr>
            <w:r w:rsidRPr="00315E47">
              <w:t>1.16(</w:t>
            </w:r>
            <w:r>
              <w:t>0.68-2.33</w:t>
            </w:r>
            <w:r w:rsidRPr="00315E47">
              <w:t>)</w:t>
            </w:r>
          </w:p>
        </w:tc>
        <w:tc>
          <w:tcPr>
            <w:tcW w:w="3118" w:type="dxa"/>
          </w:tcPr>
          <w:p w14:paraId="7A400BD1" w14:textId="77777777" w:rsidR="00BF4A17" w:rsidRPr="009D3079" w:rsidRDefault="00BF4A17" w:rsidP="00902CCE">
            <w:pPr>
              <w:jc w:val="center"/>
            </w:pPr>
            <w:r w:rsidRPr="009D3079">
              <w:t>2.01(</w:t>
            </w:r>
            <w:r>
              <w:t>0.83-2.3</w:t>
            </w:r>
            <w:r w:rsidRPr="009D3079">
              <w:t>)</w:t>
            </w:r>
          </w:p>
        </w:tc>
        <w:tc>
          <w:tcPr>
            <w:tcW w:w="1418" w:type="dxa"/>
          </w:tcPr>
          <w:p w14:paraId="06123FAC" w14:textId="77777777" w:rsidR="00BF4A17" w:rsidRPr="00264371" w:rsidRDefault="00BF4A17" w:rsidP="00902CCE">
            <w:pPr>
              <w:jc w:val="center"/>
            </w:pPr>
            <w:r w:rsidRPr="00264371">
              <w:t>-2.1432</w:t>
            </w:r>
          </w:p>
        </w:tc>
        <w:tc>
          <w:tcPr>
            <w:tcW w:w="1418" w:type="dxa"/>
          </w:tcPr>
          <w:p w14:paraId="05216EF2" w14:textId="77777777" w:rsidR="00BF4A17" w:rsidRPr="00C44A2C" w:rsidRDefault="00BF4A17" w:rsidP="00902CCE">
            <w:pPr>
              <w:jc w:val="center"/>
            </w:pPr>
            <w:r w:rsidRPr="00C44A2C">
              <w:t>0.0317</w:t>
            </w:r>
            <w:r>
              <w:t>*</w:t>
            </w:r>
          </w:p>
        </w:tc>
        <w:tc>
          <w:tcPr>
            <w:tcW w:w="1418" w:type="dxa"/>
          </w:tcPr>
          <w:p w14:paraId="6EA9FC00" w14:textId="77777777" w:rsidR="00BF4A17" w:rsidRPr="00264371" w:rsidRDefault="00BF4A17" w:rsidP="00902CCE">
            <w:pPr>
              <w:jc w:val="center"/>
            </w:pPr>
            <w:r w:rsidRPr="00264371">
              <w:t>0.117</w:t>
            </w:r>
          </w:p>
        </w:tc>
        <w:tc>
          <w:tcPr>
            <w:tcW w:w="1418" w:type="dxa"/>
          </w:tcPr>
          <w:p w14:paraId="0A356DC9" w14:textId="77777777" w:rsidR="00BF4A17" w:rsidRPr="00264371" w:rsidRDefault="00BF4A17" w:rsidP="00902CCE">
            <w:pPr>
              <w:jc w:val="center"/>
            </w:pPr>
            <w:r w:rsidRPr="00264371">
              <w:t>0.017</w:t>
            </w:r>
            <w:r w:rsidRPr="00264371">
              <w:rPr>
                <w:rFonts w:hint="eastAsia"/>
              </w:rPr>
              <w:t>~</w:t>
            </w:r>
            <w:r w:rsidRPr="00264371">
              <w:t>0.828</w:t>
            </w:r>
          </w:p>
        </w:tc>
      </w:tr>
    </w:tbl>
    <w:p w14:paraId="1D84F5F7" w14:textId="77777777" w:rsidR="00BF4A17" w:rsidRDefault="00BF4A17" w:rsidP="00BF4A17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AF2F74">
        <w:rPr>
          <w:rFonts w:ascii="Times New Roman" w:eastAsia="等线" w:hAnsi="Times New Roman" w:cs="Times New Roman"/>
          <w:color w:val="000000"/>
          <w:kern w:val="0"/>
          <w:szCs w:val="21"/>
        </w:rPr>
        <w:t>Duration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: </w:t>
      </w:r>
      <w:r>
        <w:rPr>
          <w:rFonts w:ascii="Times New Roman" w:hAnsi="Times New Roman" w:cs="Times New Roman"/>
        </w:rPr>
        <w:t>time from onset to diagnosis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</w:t>
      </w:r>
      <w:r w:rsidRPr="00AF2F74">
        <w:rPr>
          <w:rFonts w:ascii="Times New Roman" w:eastAsia="等线" w:hAnsi="Times New Roman" w:cs="Times New Roman"/>
          <w:color w:val="000000"/>
          <w:kern w:val="0"/>
          <w:szCs w:val="21"/>
        </w:rPr>
        <w:t>BMI: body mass index;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CMAS: childhood myositis assessment score; CK: </w:t>
      </w:r>
      <w:proofErr w:type="spellStart"/>
      <w:r w:rsidRPr="00DD00B6">
        <w:rPr>
          <w:rFonts w:ascii="Times New Roman" w:eastAsia="等线" w:hAnsi="Times New Roman" w:cs="Times New Roman"/>
          <w:color w:val="000000"/>
          <w:kern w:val="0"/>
          <w:szCs w:val="21"/>
        </w:rPr>
        <w:t>creatine</w:t>
      </w:r>
      <w:proofErr w:type="spellEnd"/>
      <w:r w:rsidRPr="00DD00B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kinase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SF: </w:t>
      </w:r>
      <w:r w:rsidRPr="00DD00B6">
        <w:rPr>
          <w:rFonts w:ascii="Times New Roman" w:eastAsia="等线" w:hAnsi="Times New Roman" w:cs="Times New Roman"/>
          <w:color w:val="000000"/>
          <w:kern w:val="0"/>
          <w:szCs w:val="21"/>
        </w:rPr>
        <w:t>serum ferritin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</w:p>
    <w:p w14:paraId="10DCD030" w14:textId="77777777" w:rsidR="00BF4A17" w:rsidRDefault="00BF4A17" w:rsidP="00BF4A17">
      <w:pPr>
        <w:rPr>
          <w:rFonts w:ascii="Times New Roman" w:hAnsi="Times New Roman" w:cs="Times New Roman"/>
        </w:rPr>
      </w:pPr>
      <w:r w:rsidRPr="00DD00B6">
        <w:rPr>
          <w:rFonts w:ascii="Times New Roman" w:hAnsi="Times New Roman" w:cs="Times New Roman"/>
        </w:rPr>
        <w:t xml:space="preserve">*: </w:t>
      </w:r>
      <w:proofErr w:type="gramStart"/>
      <w:r w:rsidRPr="00DD00B6">
        <w:rPr>
          <w:rFonts w:ascii="Times New Roman" w:hAnsi="Times New Roman" w:cs="Times New Roman"/>
        </w:rPr>
        <w:t>significantly</w:t>
      </w:r>
      <w:proofErr w:type="gramEnd"/>
      <w:r w:rsidRPr="00DD00B6">
        <w:rPr>
          <w:rFonts w:ascii="Times New Roman" w:hAnsi="Times New Roman" w:cs="Times New Roman"/>
        </w:rPr>
        <w:t xml:space="preserve"> statistic difference, P&lt;0.05</w:t>
      </w:r>
    </w:p>
    <w:p w14:paraId="2A5CC902" w14:textId="77777777" w:rsidR="00DD00B6" w:rsidRPr="00DD00B6" w:rsidRDefault="00DD00B6" w:rsidP="00DD00B6">
      <w:pPr>
        <w:rPr>
          <w:rFonts w:ascii="Times New Roman" w:hAnsi="Times New Roman" w:cs="Times New Roman"/>
        </w:rPr>
      </w:pPr>
    </w:p>
    <w:p w14:paraId="44982C2A" w14:textId="77777777" w:rsidR="00DD00B6" w:rsidRDefault="00DD00B6">
      <w:pPr>
        <w:widowControl/>
        <w:jc w:val="left"/>
        <w:rPr>
          <w:rFonts w:ascii="Times New Roman" w:hAnsi="Times New Roman" w:cs="Times New Roman"/>
        </w:rPr>
        <w:sectPr w:rsidR="00DD00B6" w:rsidSect="00DD00B6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br w:type="page"/>
      </w:r>
    </w:p>
    <w:p w14:paraId="1CE32A51" w14:textId="77777777" w:rsidR="00AF2F74" w:rsidRDefault="00AF2F74" w:rsidP="002F0C1D">
      <w:pPr>
        <w:rPr>
          <w:rFonts w:ascii="Times New Roman" w:eastAsia="等线" w:hAnsi="Times New Roman" w:cs="Times New Roman"/>
        </w:rPr>
      </w:pPr>
    </w:p>
    <w:p w14:paraId="51DB1DD9" w14:textId="77777777" w:rsidR="00CF538A" w:rsidRPr="00C62B29" w:rsidRDefault="00CF538A">
      <w:pPr>
        <w:rPr>
          <w:rFonts w:ascii="Times New Roman" w:hAnsi="Times New Roman" w:cs="Times New Roman"/>
        </w:rPr>
      </w:pPr>
    </w:p>
    <w:sectPr w:rsidR="00CF538A" w:rsidRPr="00C62B29" w:rsidSect="002F0C1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29"/>
    <w:rsid w:val="00071D80"/>
    <w:rsid w:val="00160A1F"/>
    <w:rsid w:val="00174D04"/>
    <w:rsid w:val="002F0C1D"/>
    <w:rsid w:val="00583F57"/>
    <w:rsid w:val="00602752"/>
    <w:rsid w:val="00AF2F74"/>
    <w:rsid w:val="00BF4A17"/>
    <w:rsid w:val="00C62B29"/>
    <w:rsid w:val="00CF538A"/>
    <w:rsid w:val="00DD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BDF2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2B2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127</Words>
  <Characters>730</Characters>
  <Application>Microsoft Macintosh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Yuchuan Ding</dc:creator>
  <cp:keywords/>
  <dc:description/>
  <cp:lastModifiedBy>升儒 王</cp:lastModifiedBy>
  <cp:revision>7</cp:revision>
  <dcterms:created xsi:type="dcterms:W3CDTF">2019-12-17T01:31:00Z</dcterms:created>
  <dcterms:modified xsi:type="dcterms:W3CDTF">2020-06-02T03:00:00Z</dcterms:modified>
</cp:coreProperties>
</file>