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E2A663" w14:textId="3F133348" w:rsidR="00B56484" w:rsidRDefault="00FC459A" w:rsidP="00B56484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>
        <w:rPr>
          <w:rFonts w:ascii="Times New Roman" w:hAnsi="Times New Roman" w:cs="Times New Roman" w:hint="eastAsia"/>
        </w:rPr>
        <w:t>2</w:t>
      </w:r>
      <w:bookmarkStart w:id="0" w:name="_GoBack"/>
      <w:bookmarkEnd w:id="0"/>
      <w:r w:rsidR="00B56484" w:rsidRPr="00F40F9E">
        <w:rPr>
          <w:rFonts w:ascii="Times New Roman" w:hAnsi="Times New Roman" w:cs="Times New Roman"/>
        </w:rPr>
        <w:t xml:space="preserve">. </w:t>
      </w:r>
      <w:bookmarkStart w:id="1" w:name="OLE_LINK38"/>
      <w:bookmarkStart w:id="2" w:name="OLE_LINK41"/>
      <w:r w:rsidR="00B56484" w:rsidRPr="00682A92">
        <w:rPr>
          <w:rFonts w:ascii="Times New Roman" w:hAnsi="Times New Roman" w:cs="Times New Roman"/>
        </w:rPr>
        <w:t xml:space="preserve">Characteristics of </w:t>
      </w:r>
      <w:r w:rsidR="00B56484">
        <w:rPr>
          <w:rFonts w:ascii="Times New Roman" w:hAnsi="Times New Roman" w:cs="Times New Roman"/>
        </w:rPr>
        <w:t>Death and Survival</w:t>
      </w:r>
      <w:bookmarkEnd w:id="1"/>
      <w:bookmarkEnd w:id="2"/>
      <w:r w:rsidR="00B56484">
        <w:rPr>
          <w:rFonts w:ascii="Times New Roman" w:hAnsi="Times New Roman" w:cs="Times New Roman"/>
        </w:rPr>
        <w:t xml:space="preserve"> </w:t>
      </w:r>
      <w:r w:rsidR="00B56484" w:rsidRPr="00264371">
        <w:rPr>
          <w:rFonts w:ascii="Times New Roman" w:hAnsi="Times New Roman" w:cs="Times New Roman"/>
        </w:rPr>
        <w:t>and Anti-NXP2 antibody-positive JDM With and Without Gastrointestinal Involvement</w:t>
      </w:r>
    </w:p>
    <w:tbl>
      <w:tblPr>
        <w:tblStyle w:val="a3"/>
        <w:tblW w:w="148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1701"/>
        <w:gridCol w:w="851"/>
        <w:gridCol w:w="709"/>
        <w:gridCol w:w="567"/>
        <w:gridCol w:w="1276"/>
        <w:gridCol w:w="1559"/>
        <w:gridCol w:w="1559"/>
        <w:gridCol w:w="850"/>
        <w:gridCol w:w="850"/>
        <w:gridCol w:w="709"/>
        <w:gridCol w:w="1134"/>
      </w:tblGrid>
      <w:tr w:rsidR="00B56484" w:rsidRPr="00F40F9E" w14:paraId="17328F3E" w14:textId="77777777" w:rsidTr="007C6A2E">
        <w:tc>
          <w:tcPr>
            <w:tcW w:w="1418" w:type="dxa"/>
            <w:tcBorders>
              <w:bottom w:val="single" w:sz="4" w:space="0" w:color="auto"/>
            </w:tcBorders>
          </w:tcPr>
          <w:p w14:paraId="4815EA3F" w14:textId="77777777" w:rsidR="00B56484" w:rsidRPr="00F40F9E" w:rsidRDefault="00B56484" w:rsidP="007C6A2E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BC85B44" w14:textId="77777777" w:rsidR="00B56484" w:rsidRDefault="00B56484" w:rsidP="007C6A2E">
            <w:pPr>
              <w:jc w:val="center"/>
            </w:pPr>
            <w:r>
              <w:t>Death</w:t>
            </w:r>
          </w:p>
          <w:p w14:paraId="2061F428" w14:textId="77777777" w:rsidR="00B56484" w:rsidRPr="00F40F9E" w:rsidRDefault="00B56484" w:rsidP="007C6A2E">
            <w:pPr>
              <w:jc w:val="center"/>
            </w:pPr>
            <w:proofErr w:type="gramStart"/>
            <w:r>
              <w:t>n</w:t>
            </w:r>
            <w:proofErr w:type="gramEnd"/>
            <w:r>
              <w:t>=5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E05BB3" w14:textId="77777777" w:rsidR="00B56484" w:rsidRDefault="00B56484" w:rsidP="007C6A2E">
            <w:pPr>
              <w:jc w:val="center"/>
            </w:pPr>
            <w:r>
              <w:t>Survival</w:t>
            </w:r>
          </w:p>
          <w:p w14:paraId="022AD293" w14:textId="77777777" w:rsidR="00B56484" w:rsidRPr="00F40F9E" w:rsidRDefault="00B56484" w:rsidP="007C6A2E">
            <w:pPr>
              <w:jc w:val="center"/>
            </w:pPr>
            <w:proofErr w:type="gramStart"/>
            <w:r>
              <w:t>n</w:t>
            </w:r>
            <w:proofErr w:type="gramEnd"/>
            <w:r>
              <w:t>=21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FDCFE23" w14:textId="77777777" w:rsidR="00B56484" w:rsidRPr="00264371" w:rsidRDefault="00B56484" w:rsidP="007C6A2E">
            <w:pPr>
              <w:jc w:val="center"/>
            </w:pPr>
            <w:r w:rsidRPr="00264371">
              <w:t>β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C0E490E" w14:textId="77777777" w:rsidR="00B56484" w:rsidRPr="00264371" w:rsidRDefault="00B56484" w:rsidP="007C6A2E">
            <w:pPr>
              <w:jc w:val="center"/>
            </w:pPr>
            <w:r w:rsidRPr="00264371">
              <w:rPr>
                <w:rFonts w:hint="eastAsia"/>
              </w:rPr>
              <w:t>P</w:t>
            </w:r>
            <w:r w:rsidRPr="00264371">
              <w:t xml:space="preserve"> value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B155B60" w14:textId="77777777" w:rsidR="00B56484" w:rsidRPr="00264371" w:rsidRDefault="00B56484" w:rsidP="007C6A2E">
            <w:pPr>
              <w:jc w:val="center"/>
            </w:pPr>
            <w:r w:rsidRPr="00264371">
              <w:t>OR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14:paraId="2D5F620B" w14:textId="77777777" w:rsidR="00B56484" w:rsidRPr="00264371" w:rsidRDefault="00B56484" w:rsidP="007C6A2E">
            <w:pPr>
              <w:jc w:val="center"/>
            </w:pPr>
            <w:r w:rsidRPr="00264371">
              <w:t>95%CI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14:paraId="3F4116B0" w14:textId="77777777" w:rsidR="00B56484" w:rsidRDefault="00B56484" w:rsidP="007C6A2E">
            <w:pPr>
              <w:jc w:val="center"/>
            </w:pPr>
            <w:r>
              <w:t xml:space="preserve">Gastrointestinal </w:t>
            </w:r>
            <w:r w:rsidRPr="007D2A9F">
              <w:t>involvement</w:t>
            </w:r>
          </w:p>
          <w:p w14:paraId="3F103DD9" w14:textId="77777777" w:rsidR="00B56484" w:rsidRPr="00F40F9E" w:rsidRDefault="00B56484" w:rsidP="007C6A2E">
            <w:pPr>
              <w:jc w:val="center"/>
            </w:pPr>
            <w:proofErr w:type="gramStart"/>
            <w:r>
              <w:t>n</w:t>
            </w:r>
            <w:proofErr w:type="gramEnd"/>
            <w:r>
              <w:t>=6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D21747D" w14:textId="77777777" w:rsidR="00B56484" w:rsidRDefault="00B56484" w:rsidP="007C6A2E">
            <w:pPr>
              <w:jc w:val="center"/>
            </w:pPr>
            <w:r>
              <w:t xml:space="preserve">No-gastrointestinal </w:t>
            </w:r>
            <w:r w:rsidRPr="007D2A9F">
              <w:t>involvement</w:t>
            </w:r>
          </w:p>
          <w:p w14:paraId="377EC444" w14:textId="77777777" w:rsidR="00B56484" w:rsidRPr="00F40F9E" w:rsidRDefault="00B56484" w:rsidP="007C6A2E">
            <w:pPr>
              <w:jc w:val="center"/>
            </w:pPr>
            <w:proofErr w:type="gramStart"/>
            <w:r>
              <w:t>n</w:t>
            </w:r>
            <w:proofErr w:type="gramEnd"/>
            <w:r>
              <w:t>=20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53C2B10" w14:textId="77777777" w:rsidR="00B56484" w:rsidRPr="00264371" w:rsidRDefault="00B56484" w:rsidP="007C6A2E">
            <w:pPr>
              <w:jc w:val="center"/>
            </w:pPr>
            <w:r w:rsidRPr="00264371">
              <w:t>β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04CCDCB" w14:textId="77777777" w:rsidR="00B56484" w:rsidRPr="00264371" w:rsidRDefault="00B56484" w:rsidP="007C6A2E">
            <w:pPr>
              <w:jc w:val="center"/>
            </w:pPr>
            <w:r w:rsidRPr="00264371">
              <w:rPr>
                <w:rFonts w:hint="eastAsia"/>
              </w:rPr>
              <w:t>P</w:t>
            </w:r>
            <w:r w:rsidRPr="00264371">
              <w:t xml:space="preserve"> value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D7FBB70" w14:textId="77777777" w:rsidR="00B56484" w:rsidRPr="00264371" w:rsidRDefault="00B56484" w:rsidP="007C6A2E">
            <w:pPr>
              <w:jc w:val="center"/>
            </w:pPr>
            <w:r w:rsidRPr="00264371">
              <w:t>OR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8469799" w14:textId="77777777" w:rsidR="00B56484" w:rsidRPr="00264371" w:rsidRDefault="00B56484" w:rsidP="007C6A2E">
            <w:pPr>
              <w:jc w:val="center"/>
            </w:pPr>
            <w:r w:rsidRPr="00264371">
              <w:t>95%CI</w:t>
            </w:r>
          </w:p>
        </w:tc>
      </w:tr>
      <w:tr w:rsidR="00B56484" w:rsidRPr="008D37E6" w14:paraId="39BD406B" w14:textId="77777777" w:rsidTr="007C6A2E">
        <w:tc>
          <w:tcPr>
            <w:tcW w:w="1418" w:type="dxa"/>
            <w:tcBorders>
              <w:top w:val="single" w:sz="4" w:space="0" w:color="auto"/>
            </w:tcBorders>
          </w:tcPr>
          <w:p w14:paraId="09ADFC04" w14:textId="77777777" w:rsidR="00B56484" w:rsidRPr="00F40F9E" w:rsidRDefault="00B56484" w:rsidP="007C6A2E">
            <w:pPr>
              <w:widowControl/>
              <w:rPr>
                <w:color w:val="000000"/>
              </w:rPr>
            </w:pPr>
            <w:r w:rsidRPr="00F40F9E">
              <w:rPr>
                <w:color w:val="000000"/>
              </w:rPr>
              <w:t>Age</w:t>
            </w:r>
            <w:r>
              <w:rPr>
                <w:color w:val="000000"/>
              </w:rPr>
              <w:t xml:space="preserve"> at </w:t>
            </w:r>
            <w:r w:rsidRPr="00F40F9E">
              <w:rPr>
                <w:color w:val="000000"/>
              </w:rPr>
              <w:t>onset</w:t>
            </w:r>
            <w:r>
              <w:rPr>
                <w:color w:val="000000"/>
              </w:rPr>
              <w:t xml:space="preserve"> (y)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2A9EBA8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5</w:t>
            </w:r>
            <w:r>
              <w:t>(3-9)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BC293CC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4</w:t>
            </w:r>
            <w:r>
              <w:t>(1-13)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2ACFE67" w14:textId="77777777" w:rsidR="00B56484" w:rsidRPr="00264371" w:rsidRDefault="00B56484" w:rsidP="007C6A2E">
            <w:pPr>
              <w:jc w:val="center"/>
            </w:pPr>
            <w:r w:rsidRPr="00264371">
              <w:t>0.0501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1A8BB03" w14:textId="77777777" w:rsidR="00B56484" w:rsidRPr="00264371" w:rsidRDefault="00B56484" w:rsidP="007C6A2E">
            <w:pPr>
              <w:jc w:val="center"/>
            </w:pPr>
            <w:r w:rsidRPr="00264371">
              <w:t>0.7379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11B5D32" w14:textId="77777777" w:rsidR="00B56484" w:rsidRPr="00264371" w:rsidRDefault="00B56484" w:rsidP="007C6A2E">
            <w:pPr>
              <w:jc w:val="center"/>
            </w:pPr>
            <w:r w:rsidRPr="00264371">
              <w:t>1.051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14:paraId="41D331CA" w14:textId="77777777" w:rsidR="00B56484" w:rsidRPr="00264371" w:rsidRDefault="00B56484" w:rsidP="007C6A2E">
            <w:pPr>
              <w:jc w:val="center"/>
            </w:pPr>
            <w:r w:rsidRPr="00264371">
              <w:t>0.784~1.41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14:paraId="5E29D824" w14:textId="77777777" w:rsidR="00B56484" w:rsidRPr="005C55F1" w:rsidRDefault="00B56484" w:rsidP="007C6A2E">
            <w:pPr>
              <w:jc w:val="center"/>
            </w:pPr>
            <w:r w:rsidRPr="005C55F1">
              <w:t>4.5(</w:t>
            </w:r>
            <w:r>
              <w:t>1-9</w:t>
            </w:r>
            <w:r w:rsidRPr="005C55F1">
              <w:t>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655BB0B" w14:textId="77777777" w:rsidR="00B56484" w:rsidRPr="00905BFD" w:rsidRDefault="00B56484" w:rsidP="007C6A2E">
            <w:pPr>
              <w:jc w:val="center"/>
            </w:pPr>
            <w:r w:rsidRPr="00905BFD">
              <w:t>4.5(</w:t>
            </w:r>
            <w:r>
              <w:t>1-13</w:t>
            </w:r>
            <w:r w:rsidRPr="00905BFD"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1F53FEF" w14:textId="77777777" w:rsidR="00B56484" w:rsidRPr="00264371" w:rsidRDefault="00B56484" w:rsidP="007C6A2E">
            <w:pPr>
              <w:jc w:val="center"/>
            </w:pPr>
            <w:r w:rsidRPr="00264371">
              <w:t>-0.037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8A26A5F" w14:textId="77777777" w:rsidR="00B56484" w:rsidRPr="00264371" w:rsidRDefault="00B56484" w:rsidP="007C6A2E">
            <w:pPr>
              <w:jc w:val="center"/>
            </w:pPr>
            <w:r w:rsidRPr="00264371">
              <w:t>0.8004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9D7A157" w14:textId="77777777" w:rsidR="00B56484" w:rsidRPr="00264371" w:rsidRDefault="00B56484" w:rsidP="007C6A2E">
            <w:pPr>
              <w:jc w:val="center"/>
            </w:pPr>
            <w:r w:rsidRPr="00264371">
              <w:t>0.964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05576DA" w14:textId="77777777" w:rsidR="00B56484" w:rsidRPr="00264371" w:rsidRDefault="00B56484" w:rsidP="007C6A2E">
            <w:pPr>
              <w:jc w:val="center"/>
            </w:pPr>
            <w:r w:rsidRPr="00264371">
              <w:t>0.723~1.284</w:t>
            </w:r>
          </w:p>
        </w:tc>
      </w:tr>
      <w:tr w:rsidR="00B56484" w:rsidRPr="008D37E6" w14:paraId="7B6896C4" w14:textId="77777777" w:rsidTr="007C6A2E">
        <w:tc>
          <w:tcPr>
            <w:tcW w:w="1418" w:type="dxa"/>
          </w:tcPr>
          <w:p w14:paraId="2C5D1DB1" w14:textId="77777777" w:rsidR="00B56484" w:rsidRPr="00F40F9E" w:rsidRDefault="00B56484" w:rsidP="007C6A2E">
            <w:pPr>
              <w:rPr>
                <w:color w:val="000000"/>
              </w:rPr>
            </w:pPr>
            <w:r w:rsidRPr="00F40F9E">
              <w:rPr>
                <w:color w:val="000000"/>
              </w:rPr>
              <w:t>Duration</w:t>
            </w:r>
            <w:r>
              <w:rPr>
                <w:color w:val="000000"/>
              </w:rPr>
              <w:t xml:space="preserve"> (m)</w:t>
            </w:r>
          </w:p>
        </w:tc>
        <w:tc>
          <w:tcPr>
            <w:tcW w:w="1701" w:type="dxa"/>
          </w:tcPr>
          <w:p w14:paraId="0B48DA75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1</w:t>
            </w:r>
            <w:r>
              <w:t>(1-2)</w:t>
            </w:r>
          </w:p>
        </w:tc>
        <w:tc>
          <w:tcPr>
            <w:tcW w:w="1701" w:type="dxa"/>
          </w:tcPr>
          <w:p w14:paraId="04F1751A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3</w:t>
            </w:r>
            <w:r>
              <w:t>(1-42)</w:t>
            </w:r>
          </w:p>
        </w:tc>
        <w:tc>
          <w:tcPr>
            <w:tcW w:w="851" w:type="dxa"/>
          </w:tcPr>
          <w:p w14:paraId="3E261B92" w14:textId="77777777" w:rsidR="00B56484" w:rsidRPr="00264371" w:rsidRDefault="00B56484" w:rsidP="007C6A2E">
            <w:pPr>
              <w:jc w:val="center"/>
            </w:pPr>
            <w:r w:rsidRPr="00264371">
              <w:t>-0.9065</w:t>
            </w:r>
          </w:p>
        </w:tc>
        <w:tc>
          <w:tcPr>
            <w:tcW w:w="709" w:type="dxa"/>
          </w:tcPr>
          <w:p w14:paraId="56FC818F" w14:textId="77777777" w:rsidR="00B56484" w:rsidRPr="00264371" w:rsidRDefault="00B56484" w:rsidP="007C6A2E">
            <w:pPr>
              <w:jc w:val="center"/>
            </w:pPr>
            <w:r w:rsidRPr="00264371">
              <w:t>0.1957</w:t>
            </w:r>
          </w:p>
        </w:tc>
        <w:tc>
          <w:tcPr>
            <w:tcW w:w="567" w:type="dxa"/>
          </w:tcPr>
          <w:p w14:paraId="30033CC4" w14:textId="77777777" w:rsidR="00B56484" w:rsidRPr="00264371" w:rsidRDefault="00B56484" w:rsidP="007C6A2E">
            <w:pPr>
              <w:jc w:val="center"/>
            </w:pPr>
            <w:r w:rsidRPr="00264371">
              <w:t>0.404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73F01AD" w14:textId="77777777" w:rsidR="00B56484" w:rsidRPr="00264371" w:rsidRDefault="00B56484" w:rsidP="007C6A2E">
            <w:pPr>
              <w:jc w:val="center"/>
            </w:pPr>
            <w:r w:rsidRPr="00264371">
              <w:t>0.102~1.595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72FEE7E" w14:textId="77777777" w:rsidR="00B56484" w:rsidRPr="005C55F1" w:rsidRDefault="00B56484" w:rsidP="007C6A2E">
            <w:pPr>
              <w:jc w:val="center"/>
            </w:pPr>
            <w:r w:rsidRPr="005C55F1">
              <w:t>1.25(</w:t>
            </w:r>
            <w:r>
              <w:t>1-3</w:t>
            </w:r>
            <w:r w:rsidRPr="005C55F1">
              <w:t>)</w:t>
            </w:r>
          </w:p>
        </w:tc>
        <w:tc>
          <w:tcPr>
            <w:tcW w:w="1559" w:type="dxa"/>
          </w:tcPr>
          <w:p w14:paraId="24DD046F" w14:textId="77777777" w:rsidR="00B56484" w:rsidRPr="00905BFD" w:rsidRDefault="00B56484" w:rsidP="007C6A2E">
            <w:pPr>
              <w:jc w:val="center"/>
            </w:pPr>
            <w:r w:rsidRPr="00905BFD">
              <w:t>3(</w:t>
            </w:r>
            <w:r>
              <w:t>1-42</w:t>
            </w:r>
            <w:r w:rsidRPr="00905BFD">
              <w:t>)</w:t>
            </w:r>
          </w:p>
        </w:tc>
        <w:tc>
          <w:tcPr>
            <w:tcW w:w="850" w:type="dxa"/>
          </w:tcPr>
          <w:p w14:paraId="4DFFD3B1" w14:textId="77777777" w:rsidR="00B56484" w:rsidRPr="00264371" w:rsidRDefault="00B56484" w:rsidP="007C6A2E">
            <w:pPr>
              <w:jc w:val="center"/>
            </w:pPr>
            <w:r w:rsidRPr="00264371">
              <w:t>-0.4892</w:t>
            </w:r>
          </w:p>
        </w:tc>
        <w:tc>
          <w:tcPr>
            <w:tcW w:w="850" w:type="dxa"/>
          </w:tcPr>
          <w:p w14:paraId="6A68FE12" w14:textId="77777777" w:rsidR="00B56484" w:rsidRPr="00264371" w:rsidRDefault="00B56484" w:rsidP="007C6A2E">
            <w:pPr>
              <w:jc w:val="center"/>
            </w:pPr>
            <w:r w:rsidRPr="00264371">
              <w:t>0.2366</w:t>
            </w:r>
          </w:p>
        </w:tc>
        <w:tc>
          <w:tcPr>
            <w:tcW w:w="709" w:type="dxa"/>
          </w:tcPr>
          <w:p w14:paraId="58E7F166" w14:textId="77777777" w:rsidR="00B56484" w:rsidRPr="00264371" w:rsidRDefault="00B56484" w:rsidP="007C6A2E">
            <w:pPr>
              <w:jc w:val="center"/>
            </w:pPr>
            <w:r w:rsidRPr="00264371">
              <w:t>0.613</w:t>
            </w:r>
          </w:p>
        </w:tc>
        <w:tc>
          <w:tcPr>
            <w:tcW w:w="1134" w:type="dxa"/>
          </w:tcPr>
          <w:p w14:paraId="5524AF5E" w14:textId="77777777" w:rsidR="00B56484" w:rsidRPr="00264371" w:rsidRDefault="00B56484" w:rsidP="007C6A2E">
            <w:pPr>
              <w:jc w:val="center"/>
            </w:pPr>
            <w:r w:rsidRPr="00264371">
              <w:t>0.273~1.379</w:t>
            </w:r>
          </w:p>
        </w:tc>
      </w:tr>
      <w:tr w:rsidR="00B56484" w:rsidRPr="008D37E6" w14:paraId="5B04EA0D" w14:textId="77777777" w:rsidTr="007C6A2E">
        <w:tc>
          <w:tcPr>
            <w:tcW w:w="1418" w:type="dxa"/>
          </w:tcPr>
          <w:p w14:paraId="766CD370" w14:textId="77777777" w:rsidR="00B56484" w:rsidRPr="00F40F9E" w:rsidRDefault="00B56484" w:rsidP="007C6A2E">
            <w:pPr>
              <w:rPr>
                <w:color w:val="000000"/>
              </w:rPr>
            </w:pPr>
            <w:r w:rsidRPr="00F40F9E">
              <w:rPr>
                <w:color w:val="000000"/>
              </w:rPr>
              <w:t>BMI</w:t>
            </w:r>
            <w:r w:rsidRPr="009D7DAE">
              <w:rPr>
                <w:color w:val="000000"/>
              </w:rPr>
              <w:t xml:space="preserve"> (kg/m2)</w:t>
            </w:r>
          </w:p>
        </w:tc>
        <w:tc>
          <w:tcPr>
            <w:tcW w:w="1701" w:type="dxa"/>
          </w:tcPr>
          <w:p w14:paraId="47F861CE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1</w:t>
            </w:r>
            <w:r>
              <w:t>3.3(11.3-16.1)</w:t>
            </w:r>
          </w:p>
        </w:tc>
        <w:tc>
          <w:tcPr>
            <w:tcW w:w="1701" w:type="dxa"/>
          </w:tcPr>
          <w:p w14:paraId="1ECCE7E4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1</w:t>
            </w:r>
            <w:r>
              <w:t>6.5(13.9-29.1)</w:t>
            </w:r>
          </w:p>
        </w:tc>
        <w:tc>
          <w:tcPr>
            <w:tcW w:w="851" w:type="dxa"/>
          </w:tcPr>
          <w:p w14:paraId="35E8D751" w14:textId="77777777" w:rsidR="00B56484" w:rsidRPr="00264371" w:rsidRDefault="00B56484" w:rsidP="007C6A2E">
            <w:pPr>
              <w:jc w:val="center"/>
            </w:pPr>
            <w:r w:rsidRPr="00264371">
              <w:t>-1.3389</w:t>
            </w:r>
          </w:p>
        </w:tc>
        <w:tc>
          <w:tcPr>
            <w:tcW w:w="709" w:type="dxa"/>
          </w:tcPr>
          <w:p w14:paraId="40990ED3" w14:textId="77777777" w:rsidR="00B56484" w:rsidRPr="00264371" w:rsidRDefault="00B56484" w:rsidP="007C6A2E">
            <w:pPr>
              <w:jc w:val="center"/>
            </w:pPr>
            <w:r w:rsidRPr="00264371">
              <w:t>0.0325*</w:t>
            </w:r>
          </w:p>
        </w:tc>
        <w:tc>
          <w:tcPr>
            <w:tcW w:w="567" w:type="dxa"/>
          </w:tcPr>
          <w:p w14:paraId="4ADA8AAB" w14:textId="77777777" w:rsidR="00B56484" w:rsidRPr="00264371" w:rsidRDefault="00B56484" w:rsidP="007C6A2E">
            <w:pPr>
              <w:jc w:val="center"/>
            </w:pPr>
            <w:r w:rsidRPr="00264371">
              <w:t>0.262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D06B00B" w14:textId="77777777" w:rsidR="00B56484" w:rsidRPr="00264371" w:rsidRDefault="00B56484" w:rsidP="007C6A2E">
            <w:pPr>
              <w:jc w:val="center"/>
            </w:pPr>
            <w:r w:rsidRPr="00264371">
              <w:t>0.077~0.894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449C5B61" w14:textId="77777777" w:rsidR="00B56484" w:rsidRPr="005C55F1" w:rsidRDefault="00B56484" w:rsidP="007C6A2E">
            <w:pPr>
              <w:jc w:val="center"/>
            </w:pPr>
            <w:r w:rsidRPr="005C55F1">
              <w:t>13.45(</w:t>
            </w:r>
            <w:r>
              <w:t>11.3-16.1</w:t>
            </w:r>
            <w:r w:rsidRPr="005C55F1">
              <w:t>)</w:t>
            </w:r>
          </w:p>
        </w:tc>
        <w:tc>
          <w:tcPr>
            <w:tcW w:w="1559" w:type="dxa"/>
          </w:tcPr>
          <w:p w14:paraId="3D6A79B8" w14:textId="77777777" w:rsidR="00B56484" w:rsidRPr="00905BFD" w:rsidRDefault="00B56484" w:rsidP="007C6A2E">
            <w:pPr>
              <w:jc w:val="center"/>
            </w:pPr>
            <w:r w:rsidRPr="00905BFD">
              <w:t>16.6(</w:t>
            </w:r>
            <w:r>
              <w:t>14.1-29.1</w:t>
            </w:r>
            <w:r w:rsidRPr="00905BFD">
              <w:t>)</w:t>
            </w:r>
          </w:p>
        </w:tc>
        <w:tc>
          <w:tcPr>
            <w:tcW w:w="850" w:type="dxa"/>
          </w:tcPr>
          <w:p w14:paraId="38CC6DBF" w14:textId="77777777" w:rsidR="00B56484" w:rsidRPr="00264371" w:rsidRDefault="00B56484" w:rsidP="007C6A2E">
            <w:pPr>
              <w:jc w:val="center"/>
            </w:pPr>
            <w:r w:rsidRPr="00264371">
              <w:t>-1.6225</w:t>
            </w:r>
          </w:p>
        </w:tc>
        <w:tc>
          <w:tcPr>
            <w:tcW w:w="850" w:type="dxa"/>
          </w:tcPr>
          <w:p w14:paraId="159B136D" w14:textId="77777777" w:rsidR="00B56484" w:rsidRPr="00264371" w:rsidRDefault="00B56484" w:rsidP="007C6A2E">
            <w:pPr>
              <w:jc w:val="center"/>
            </w:pPr>
            <w:r w:rsidRPr="00264371">
              <w:t>0.0248*</w:t>
            </w:r>
          </w:p>
        </w:tc>
        <w:tc>
          <w:tcPr>
            <w:tcW w:w="709" w:type="dxa"/>
          </w:tcPr>
          <w:p w14:paraId="79450AAB" w14:textId="77777777" w:rsidR="00B56484" w:rsidRPr="00264371" w:rsidRDefault="00B56484" w:rsidP="007C6A2E">
            <w:pPr>
              <w:jc w:val="center"/>
            </w:pPr>
            <w:r w:rsidRPr="00264371">
              <w:t>0.197</w:t>
            </w:r>
          </w:p>
        </w:tc>
        <w:tc>
          <w:tcPr>
            <w:tcW w:w="1134" w:type="dxa"/>
          </w:tcPr>
          <w:p w14:paraId="68B74CA9" w14:textId="77777777" w:rsidR="00B56484" w:rsidRPr="00264371" w:rsidRDefault="00B56484" w:rsidP="007C6A2E">
            <w:pPr>
              <w:jc w:val="center"/>
            </w:pPr>
            <w:r w:rsidRPr="00264371">
              <w:t>0.048~0.814</w:t>
            </w:r>
          </w:p>
        </w:tc>
      </w:tr>
      <w:tr w:rsidR="00B56484" w:rsidRPr="008D37E6" w14:paraId="518825CD" w14:textId="77777777" w:rsidTr="007C6A2E">
        <w:tc>
          <w:tcPr>
            <w:tcW w:w="1418" w:type="dxa"/>
          </w:tcPr>
          <w:p w14:paraId="6693DBD2" w14:textId="77777777" w:rsidR="00B56484" w:rsidRPr="00F40F9E" w:rsidRDefault="00B56484" w:rsidP="007C6A2E">
            <w:pPr>
              <w:rPr>
                <w:color w:val="000000"/>
              </w:rPr>
            </w:pPr>
            <w:r w:rsidRPr="00F40F9E">
              <w:rPr>
                <w:color w:val="000000"/>
              </w:rPr>
              <w:t>Muscle</w:t>
            </w:r>
            <w:r>
              <w:rPr>
                <w:color w:val="000000"/>
              </w:rPr>
              <w:t xml:space="preserve"> </w:t>
            </w:r>
            <w:r w:rsidRPr="00F40F9E">
              <w:rPr>
                <w:color w:val="000000"/>
              </w:rPr>
              <w:t>force</w:t>
            </w:r>
          </w:p>
        </w:tc>
        <w:tc>
          <w:tcPr>
            <w:tcW w:w="1701" w:type="dxa"/>
          </w:tcPr>
          <w:p w14:paraId="51650518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2</w:t>
            </w:r>
            <w:r>
              <w:t>(2-3)</w:t>
            </w:r>
          </w:p>
        </w:tc>
        <w:tc>
          <w:tcPr>
            <w:tcW w:w="1701" w:type="dxa"/>
          </w:tcPr>
          <w:p w14:paraId="2B814296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3</w:t>
            </w:r>
            <w:r>
              <w:t>(2-5)</w:t>
            </w:r>
          </w:p>
        </w:tc>
        <w:tc>
          <w:tcPr>
            <w:tcW w:w="851" w:type="dxa"/>
          </w:tcPr>
          <w:p w14:paraId="18E4384E" w14:textId="77777777" w:rsidR="00B56484" w:rsidRPr="00264371" w:rsidRDefault="00B56484" w:rsidP="007C6A2E">
            <w:pPr>
              <w:jc w:val="center"/>
            </w:pPr>
            <w:r w:rsidRPr="00264371">
              <w:t>-1.6156</w:t>
            </w:r>
          </w:p>
        </w:tc>
        <w:tc>
          <w:tcPr>
            <w:tcW w:w="709" w:type="dxa"/>
          </w:tcPr>
          <w:p w14:paraId="0650CA94" w14:textId="77777777" w:rsidR="00B56484" w:rsidRPr="00264371" w:rsidRDefault="00B56484" w:rsidP="007C6A2E">
            <w:pPr>
              <w:jc w:val="center"/>
            </w:pPr>
            <w:r w:rsidRPr="00264371">
              <w:t>0.0495*</w:t>
            </w:r>
          </w:p>
        </w:tc>
        <w:tc>
          <w:tcPr>
            <w:tcW w:w="567" w:type="dxa"/>
          </w:tcPr>
          <w:p w14:paraId="647832C1" w14:textId="77777777" w:rsidR="00B56484" w:rsidRPr="00264371" w:rsidRDefault="00B56484" w:rsidP="007C6A2E">
            <w:pPr>
              <w:jc w:val="center"/>
            </w:pPr>
            <w:r w:rsidRPr="00264371">
              <w:t>0.199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2400FA5" w14:textId="77777777" w:rsidR="00B56484" w:rsidRPr="00264371" w:rsidRDefault="00B56484" w:rsidP="007C6A2E">
            <w:pPr>
              <w:jc w:val="center"/>
            </w:pPr>
            <w:r w:rsidRPr="00264371">
              <w:t>0.04~0.996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EA51E9C" w14:textId="77777777" w:rsidR="00B56484" w:rsidRPr="005C55F1" w:rsidRDefault="00B56484" w:rsidP="007C6A2E">
            <w:pPr>
              <w:jc w:val="center"/>
            </w:pPr>
            <w:r w:rsidRPr="005C55F1">
              <w:t>2(</w:t>
            </w:r>
            <w:r>
              <w:t>1-3</w:t>
            </w:r>
            <w:r w:rsidRPr="005C55F1">
              <w:t>)</w:t>
            </w:r>
          </w:p>
        </w:tc>
        <w:tc>
          <w:tcPr>
            <w:tcW w:w="1559" w:type="dxa"/>
          </w:tcPr>
          <w:p w14:paraId="3F940F47" w14:textId="77777777" w:rsidR="00B56484" w:rsidRPr="00905BFD" w:rsidRDefault="00B56484" w:rsidP="007C6A2E">
            <w:pPr>
              <w:jc w:val="center"/>
            </w:pPr>
            <w:r w:rsidRPr="00905BFD">
              <w:t>3(</w:t>
            </w:r>
            <w:r>
              <w:t>2-5</w:t>
            </w:r>
            <w:r w:rsidRPr="00905BFD">
              <w:t>)</w:t>
            </w:r>
          </w:p>
        </w:tc>
        <w:tc>
          <w:tcPr>
            <w:tcW w:w="850" w:type="dxa"/>
          </w:tcPr>
          <w:p w14:paraId="2E1AF102" w14:textId="77777777" w:rsidR="00B56484" w:rsidRPr="00264371" w:rsidRDefault="00B56484" w:rsidP="007C6A2E">
            <w:pPr>
              <w:jc w:val="center"/>
            </w:pPr>
            <w:r w:rsidRPr="00264371">
              <w:t>-1.973</w:t>
            </w:r>
          </w:p>
        </w:tc>
        <w:tc>
          <w:tcPr>
            <w:tcW w:w="850" w:type="dxa"/>
          </w:tcPr>
          <w:p w14:paraId="5A9CA7E0" w14:textId="77777777" w:rsidR="00B56484" w:rsidRPr="00264371" w:rsidRDefault="00B56484" w:rsidP="007C6A2E">
            <w:pPr>
              <w:jc w:val="center"/>
            </w:pPr>
            <w:r w:rsidRPr="00264371">
              <w:t>0.0278*</w:t>
            </w:r>
          </w:p>
        </w:tc>
        <w:tc>
          <w:tcPr>
            <w:tcW w:w="709" w:type="dxa"/>
          </w:tcPr>
          <w:p w14:paraId="46E12786" w14:textId="77777777" w:rsidR="00B56484" w:rsidRPr="00264371" w:rsidRDefault="00B56484" w:rsidP="007C6A2E">
            <w:pPr>
              <w:jc w:val="center"/>
            </w:pPr>
            <w:r w:rsidRPr="00264371">
              <w:t>0.139</w:t>
            </w:r>
          </w:p>
        </w:tc>
        <w:tc>
          <w:tcPr>
            <w:tcW w:w="1134" w:type="dxa"/>
          </w:tcPr>
          <w:p w14:paraId="46B60FC7" w14:textId="77777777" w:rsidR="00B56484" w:rsidRPr="00264371" w:rsidRDefault="00B56484" w:rsidP="007C6A2E">
            <w:pPr>
              <w:jc w:val="center"/>
            </w:pPr>
            <w:r w:rsidRPr="00264371">
              <w:t>0.024~0.807</w:t>
            </w:r>
          </w:p>
        </w:tc>
      </w:tr>
      <w:tr w:rsidR="00B56484" w:rsidRPr="008D37E6" w14:paraId="40BEC787" w14:textId="77777777" w:rsidTr="007C6A2E">
        <w:tc>
          <w:tcPr>
            <w:tcW w:w="1418" w:type="dxa"/>
          </w:tcPr>
          <w:p w14:paraId="6F1F0183" w14:textId="77777777" w:rsidR="00B56484" w:rsidRPr="00F40F9E" w:rsidRDefault="00B56484" w:rsidP="007C6A2E">
            <w:pPr>
              <w:rPr>
                <w:color w:val="000000"/>
              </w:rPr>
            </w:pPr>
            <w:r w:rsidRPr="00F40F9E">
              <w:rPr>
                <w:color w:val="000000"/>
              </w:rPr>
              <w:t>CMAS</w:t>
            </w:r>
          </w:p>
        </w:tc>
        <w:tc>
          <w:tcPr>
            <w:tcW w:w="1701" w:type="dxa"/>
          </w:tcPr>
          <w:p w14:paraId="1389E8D7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2</w:t>
            </w:r>
            <w:r>
              <w:t>(0-5)</w:t>
            </w:r>
          </w:p>
        </w:tc>
        <w:tc>
          <w:tcPr>
            <w:tcW w:w="1701" w:type="dxa"/>
          </w:tcPr>
          <w:p w14:paraId="2CB64976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1</w:t>
            </w:r>
            <w:r>
              <w:t>6(0-47)</w:t>
            </w:r>
          </w:p>
        </w:tc>
        <w:tc>
          <w:tcPr>
            <w:tcW w:w="851" w:type="dxa"/>
          </w:tcPr>
          <w:p w14:paraId="682D0709" w14:textId="77777777" w:rsidR="00B56484" w:rsidRPr="00264371" w:rsidRDefault="00B56484" w:rsidP="007C6A2E">
            <w:pPr>
              <w:jc w:val="center"/>
            </w:pPr>
            <w:r w:rsidRPr="00264371">
              <w:t>-0.1528</w:t>
            </w:r>
          </w:p>
        </w:tc>
        <w:tc>
          <w:tcPr>
            <w:tcW w:w="709" w:type="dxa"/>
          </w:tcPr>
          <w:p w14:paraId="2273D5F0" w14:textId="77777777" w:rsidR="00B56484" w:rsidRPr="00264371" w:rsidRDefault="00B56484" w:rsidP="007C6A2E">
            <w:pPr>
              <w:jc w:val="center"/>
            </w:pPr>
            <w:r w:rsidRPr="00264371">
              <w:t>0.1364</w:t>
            </w:r>
          </w:p>
        </w:tc>
        <w:tc>
          <w:tcPr>
            <w:tcW w:w="567" w:type="dxa"/>
          </w:tcPr>
          <w:p w14:paraId="50E320B8" w14:textId="77777777" w:rsidR="00B56484" w:rsidRPr="00264371" w:rsidRDefault="00B56484" w:rsidP="007C6A2E">
            <w:pPr>
              <w:jc w:val="center"/>
            </w:pPr>
            <w:r w:rsidRPr="00264371">
              <w:t>0.858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46B0617" w14:textId="77777777" w:rsidR="00B56484" w:rsidRPr="00264371" w:rsidRDefault="00B56484" w:rsidP="007C6A2E">
            <w:pPr>
              <w:jc w:val="center"/>
            </w:pPr>
            <w:r w:rsidRPr="00264371">
              <w:t>0.702~1.049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8D572A1" w14:textId="77777777" w:rsidR="00B56484" w:rsidRPr="005C55F1" w:rsidRDefault="00B56484" w:rsidP="007C6A2E">
            <w:pPr>
              <w:jc w:val="center"/>
            </w:pPr>
            <w:r w:rsidRPr="005C55F1">
              <w:t>2(</w:t>
            </w:r>
            <w:r>
              <w:t>0-5</w:t>
            </w:r>
            <w:r w:rsidRPr="005C55F1">
              <w:t>)</w:t>
            </w:r>
          </w:p>
        </w:tc>
        <w:tc>
          <w:tcPr>
            <w:tcW w:w="1559" w:type="dxa"/>
          </w:tcPr>
          <w:p w14:paraId="7F9B4EE5" w14:textId="77777777" w:rsidR="00B56484" w:rsidRPr="00905BFD" w:rsidRDefault="00B56484" w:rsidP="007C6A2E">
            <w:pPr>
              <w:jc w:val="center"/>
            </w:pPr>
            <w:r w:rsidRPr="00905BFD">
              <w:t>19(</w:t>
            </w:r>
            <w:r>
              <w:t>0-47</w:t>
            </w:r>
            <w:r w:rsidRPr="00905BFD">
              <w:t>)</w:t>
            </w:r>
          </w:p>
        </w:tc>
        <w:tc>
          <w:tcPr>
            <w:tcW w:w="850" w:type="dxa"/>
          </w:tcPr>
          <w:p w14:paraId="042EA12E" w14:textId="77777777" w:rsidR="00B56484" w:rsidRPr="00264371" w:rsidRDefault="00B56484" w:rsidP="007C6A2E">
            <w:pPr>
              <w:jc w:val="center"/>
            </w:pPr>
            <w:r w:rsidRPr="00264371">
              <w:t>-0.1681</w:t>
            </w:r>
          </w:p>
        </w:tc>
        <w:tc>
          <w:tcPr>
            <w:tcW w:w="850" w:type="dxa"/>
          </w:tcPr>
          <w:p w14:paraId="0BEA0A1A" w14:textId="77777777" w:rsidR="00B56484" w:rsidRPr="00264371" w:rsidRDefault="00B56484" w:rsidP="007C6A2E">
            <w:pPr>
              <w:jc w:val="center"/>
            </w:pPr>
            <w:r w:rsidRPr="00264371">
              <w:t>0.1</w:t>
            </w:r>
          </w:p>
        </w:tc>
        <w:tc>
          <w:tcPr>
            <w:tcW w:w="709" w:type="dxa"/>
          </w:tcPr>
          <w:p w14:paraId="2C923740" w14:textId="77777777" w:rsidR="00B56484" w:rsidRPr="00264371" w:rsidRDefault="00B56484" w:rsidP="007C6A2E">
            <w:pPr>
              <w:jc w:val="center"/>
            </w:pPr>
            <w:r w:rsidRPr="00264371">
              <w:t>0.845</w:t>
            </w:r>
          </w:p>
        </w:tc>
        <w:tc>
          <w:tcPr>
            <w:tcW w:w="1134" w:type="dxa"/>
          </w:tcPr>
          <w:p w14:paraId="005E67BF" w14:textId="77777777" w:rsidR="00B56484" w:rsidRPr="00264371" w:rsidRDefault="00B56484" w:rsidP="007C6A2E">
            <w:pPr>
              <w:jc w:val="center"/>
            </w:pPr>
            <w:r w:rsidRPr="00264371">
              <w:t>0.692~1.033</w:t>
            </w:r>
          </w:p>
        </w:tc>
      </w:tr>
      <w:tr w:rsidR="00B56484" w:rsidRPr="008D37E6" w14:paraId="01562C64" w14:textId="77777777" w:rsidTr="007C6A2E">
        <w:tc>
          <w:tcPr>
            <w:tcW w:w="1418" w:type="dxa"/>
          </w:tcPr>
          <w:p w14:paraId="71F96846" w14:textId="77777777" w:rsidR="00B56484" w:rsidRPr="00F40F9E" w:rsidRDefault="00B56484" w:rsidP="007C6A2E">
            <w:pPr>
              <w:rPr>
                <w:color w:val="000000"/>
              </w:rPr>
            </w:pPr>
            <w:r w:rsidRPr="00F40F9E">
              <w:rPr>
                <w:color w:val="000000"/>
              </w:rPr>
              <w:t>CK</w:t>
            </w:r>
            <w:r w:rsidRPr="009D7DAE">
              <w:rPr>
                <w:color w:val="000000"/>
              </w:rPr>
              <w:t xml:space="preserve"> (U/L)</w:t>
            </w:r>
          </w:p>
        </w:tc>
        <w:tc>
          <w:tcPr>
            <w:tcW w:w="1701" w:type="dxa"/>
          </w:tcPr>
          <w:p w14:paraId="082232AE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4</w:t>
            </w:r>
            <w:r>
              <w:t>817.5(118-10064)</w:t>
            </w:r>
          </w:p>
        </w:tc>
        <w:tc>
          <w:tcPr>
            <w:tcW w:w="1701" w:type="dxa"/>
          </w:tcPr>
          <w:p w14:paraId="22FEEA65" w14:textId="77777777" w:rsidR="00B56484" w:rsidRPr="00F40F9E" w:rsidRDefault="00B56484" w:rsidP="007C6A2E">
            <w:pPr>
              <w:ind w:left="174" w:hangingChars="87" w:hanging="174"/>
              <w:jc w:val="center"/>
            </w:pPr>
            <w:r>
              <w:rPr>
                <w:rFonts w:hint="eastAsia"/>
              </w:rPr>
              <w:t>1</w:t>
            </w:r>
            <w:r>
              <w:t>126(221-15140)</w:t>
            </w:r>
          </w:p>
        </w:tc>
        <w:tc>
          <w:tcPr>
            <w:tcW w:w="851" w:type="dxa"/>
          </w:tcPr>
          <w:p w14:paraId="2872EC79" w14:textId="77777777" w:rsidR="00B56484" w:rsidRPr="00264371" w:rsidRDefault="00B56484" w:rsidP="007C6A2E">
            <w:pPr>
              <w:jc w:val="center"/>
            </w:pPr>
            <w:r w:rsidRPr="00264371">
              <w:t>0.00014</w:t>
            </w:r>
          </w:p>
        </w:tc>
        <w:tc>
          <w:tcPr>
            <w:tcW w:w="709" w:type="dxa"/>
          </w:tcPr>
          <w:p w14:paraId="5BE6B83F" w14:textId="77777777" w:rsidR="00B56484" w:rsidRPr="00264371" w:rsidRDefault="00B56484" w:rsidP="007C6A2E">
            <w:pPr>
              <w:jc w:val="center"/>
            </w:pPr>
            <w:r w:rsidRPr="00264371">
              <w:t>0.277</w:t>
            </w:r>
          </w:p>
        </w:tc>
        <w:tc>
          <w:tcPr>
            <w:tcW w:w="567" w:type="dxa"/>
          </w:tcPr>
          <w:p w14:paraId="3D371E01" w14:textId="77777777" w:rsidR="00B56484" w:rsidRPr="00264371" w:rsidRDefault="00B56484" w:rsidP="007C6A2E">
            <w:pPr>
              <w:jc w:val="center"/>
            </w:pPr>
            <w:r w:rsidRPr="00264371"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686F365" w14:textId="77777777" w:rsidR="00B56484" w:rsidRPr="00264371" w:rsidRDefault="00B56484" w:rsidP="007C6A2E">
            <w:pPr>
              <w:jc w:val="center"/>
            </w:pPr>
            <w:r w:rsidRPr="00264371">
              <w:t>1~1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23413CE" w14:textId="77777777" w:rsidR="00B56484" w:rsidRPr="005C55F1" w:rsidRDefault="00B56484" w:rsidP="007C6A2E">
            <w:pPr>
              <w:jc w:val="center"/>
            </w:pPr>
            <w:r w:rsidRPr="005C55F1">
              <w:t>3178(</w:t>
            </w:r>
            <w:r>
              <w:t>118-10064</w:t>
            </w:r>
            <w:r w:rsidRPr="005C55F1">
              <w:t>)</w:t>
            </w:r>
          </w:p>
        </w:tc>
        <w:tc>
          <w:tcPr>
            <w:tcW w:w="1559" w:type="dxa"/>
          </w:tcPr>
          <w:p w14:paraId="22E87C76" w14:textId="77777777" w:rsidR="00B56484" w:rsidRPr="00905BFD" w:rsidRDefault="00B56484" w:rsidP="007C6A2E">
            <w:pPr>
              <w:jc w:val="center"/>
            </w:pPr>
            <w:r w:rsidRPr="00905BFD">
              <w:t>1096(</w:t>
            </w:r>
            <w:r>
              <w:t>221-15140</w:t>
            </w:r>
            <w:r w:rsidRPr="00905BFD">
              <w:t>)</w:t>
            </w:r>
          </w:p>
        </w:tc>
        <w:tc>
          <w:tcPr>
            <w:tcW w:w="850" w:type="dxa"/>
          </w:tcPr>
          <w:p w14:paraId="4BFB7E4E" w14:textId="77777777" w:rsidR="00B56484" w:rsidRPr="00264371" w:rsidRDefault="00B56484" w:rsidP="007C6A2E">
            <w:pPr>
              <w:jc w:val="center"/>
            </w:pPr>
            <w:r w:rsidRPr="00264371">
              <w:t>0.000099</w:t>
            </w:r>
          </w:p>
        </w:tc>
        <w:tc>
          <w:tcPr>
            <w:tcW w:w="850" w:type="dxa"/>
          </w:tcPr>
          <w:p w14:paraId="0A29531A" w14:textId="77777777" w:rsidR="00B56484" w:rsidRPr="00264371" w:rsidRDefault="00B56484" w:rsidP="007C6A2E">
            <w:pPr>
              <w:jc w:val="center"/>
            </w:pPr>
            <w:r w:rsidRPr="00264371">
              <w:t>0.4234</w:t>
            </w:r>
          </w:p>
        </w:tc>
        <w:tc>
          <w:tcPr>
            <w:tcW w:w="709" w:type="dxa"/>
          </w:tcPr>
          <w:p w14:paraId="6E65BAF9" w14:textId="77777777" w:rsidR="00B56484" w:rsidRPr="00264371" w:rsidRDefault="00B56484" w:rsidP="007C6A2E">
            <w:pPr>
              <w:jc w:val="center"/>
            </w:pPr>
            <w:r w:rsidRPr="00264371">
              <w:t>1</w:t>
            </w:r>
          </w:p>
        </w:tc>
        <w:tc>
          <w:tcPr>
            <w:tcW w:w="1134" w:type="dxa"/>
          </w:tcPr>
          <w:p w14:paraId="4FC2DAF1" w14:textId="77777777" w:rsidR="00B56484" w:rsidRPr="00264371" w:rsidRDefault="00B56484" w:rsidP="007C6A2E">
            <w:pPr>
              <w:jc w:val="center"/>
            </w:pPr>
            <w:r w:rsidRPr="00264371">
              <w:t>1~1</w:t>
            </w:r>
          </w:p>
        </w:tc>
      </w:tr>
      <w:tr w:rsidR="00B56484" w:rsidRPr="008D37E6" w14:paraId="01186F04" w14:textId="77777777" w:rsidTr="007C6A2E">
        <w:tc>
          <w:tcPr>
            <w:tcW w:w="1418" w:type="dxa"/>
          </w:tcPr>
          <w:p w14:paraId="61F1ADD3" w14:textId="77777777" w:rsidR="00B56484" w:rsidRPr="00F40F9E" w:rsidRDefault="00B56484" w:rsidP="007C6A2E">
            <w:pPr>
              <w:rPr>
                <w:color w:val="000000"/>
              </w:rPr>
            </w:pPr>
            <w:r w:rsidRPr="00F40F9E">
              <w:rPr>
                <w:color w:val="000000"/>
              </w:rPr>
              <w:t>SF</w:t>
            </w:r>
            <w:r w:rsidRPr="009D7DAE">
              <w:rPr>
                <w:color w:val="000000"/>
              </w:rPr>
              <w:t xml:space="preserve"> (</w:t>
            </w:r>
            <w:proofErr w:type="spellStart"/>
            <w:r w:rsidRPr="009D7DAE">
              <w:rPr>
                <w:color w:val="000000"/>
              </w:rPr>
              <w:t>ng</w:t>
            </w:r>
            <w:proofErr w:type="spellEnd"/>
            <w:r w:rsidRPr="009D7DAE">
              <w:rPr>
                <w:color w:val="000000"/>
              </w:rPr>
              <w:t>/ml)</w:t>
            </w:r>
          </w:p>
        </w:tc>
        <w:tc>
          <w:tcPr>
            <w:tcW w:w="1701" w:type="dxa"/>
          </w:tcPr>
          <w:p w14:paraId="0FA66C05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5</w:t>
            </w:r>
            <w:r>
              <w:t>00(132-1566)</w:t>
            </w:r>
          </w:p>
        </w:tc>
        <w:tc>
          <w:tcPr>
            <w:tcW w:w="1701" w:type="dxa"/>
          </w:tcPr>
          <w:p w14:paraId="7E8ABE20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1</w:t>
            </w:r>
            <w:r>
              <w:t>89(14-783)</w:t>
            </w:r>
          </w:p>
        </w:tc>
        <w:tc>
          <w:tcPr>
            <w:tcW w:w="851" w:type="dxa"/>
          </w:tcPr>
          <w:p w14:paraId="2BACC850" w14:textId="77777777" w:rsidR="00B56484" w:rsidRPr="00264371" w:rsidRDefault="00B56484" w:rsidP="007C6A2E">
            <w:pPr>
              <w:jc w:val="center"/>
            </w:pPr>
            <w:r w:rsidRPr="00264371">
              <w:t>0.00416</w:t>
            </w:r>
          </w:p>
        </w:tc>
        <w:tc>
          <w:tcPr>
            <w:tcW w:w="709" w:type="dxa"/>
          </w:tcPr>
          <w:p w14:paraId="1E8D741D" w14:textId="77777777" w:rsidR="00B56484" w:rsidRPr="00264371" w:rsidRDefault="00B56484" w:rsidP="007C6A2E">
            <w:pPr>
              <w:jc w:val="center"/>
            </w:pPr>
            <w:r w:rsidRPr="00264371">
              <w:t>0.1022</w:t>
            </w:r>
          </w:p>
        </w:tc>
        <w:tc>
          <w:tcPr>
            <w:tcW w:w="567" w:type="dxa"/>
          </w:tcPr>
          <w:p w14:paraId="33AC4837" w14:textId="77777777" w:rsidR="00B56484" w:rsidRPr="00264371" w:rsidRDefault="00B56484" w:rsidP="007C6A2E">
            <w:pPr>
              <w:jc w:val="center"/>
            </w:pPr>
            <w:r w:rsidRPr="00264371">
              <w:t>1.004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35B2AFD" w14:textId="77777777" w:rsidR="00B56484" w:rsidRPr="00264371" w:rsidRDefault="00B56484" w:rsidP="007C6A2E">
            <w:pPr>
              <w:jc w:val="center"/>
            </w:pPr>
            <w:r w:rsidRPr="00264371">
              <w:t>0.999~1.009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B8D10EB" w14:textId="77777777" w:rsidR="00B56484" w:rsidRPr="005C55F1" w:rsidRDefault="00B56484" w:rsidP="007C6A2E">
            <w:pPr>
              <w:jc w:val="center"/>
            </w:pPr>
            <w:r w:rsidRPr="005C55F1">
              <w:t>416(</w:t>
            </w:r>
            <w:r>
              <w:t>132-1566</w:t>
            </w:r>
            <w:r w:rsidRPr="005C55F1">
              <w:t>)</w:t>
            </w:r>
          </w:p>
        </w:tc>
        <w:tc>
          <w:tcPr>
            <w:tcW w:w="1559" w:type="dxa"/>
          </w:tcPr>
          <w:p w14:paraId="3DCEB527" w14:textId="77777777" w:rsidR="00B56484" w:rsidRPr="00905BFD" w:rsidRDefault="00B56484" w:rsidP="007C6A2E">
            <w:pPr>
              <w:jc w:val="center"/>
            </w:pPr>
            <w:r w:rsidRPr="00905BFD">
              <w:t>185(</w:t>
            </w:r>
            <w:r>
              <w:t>14-783</w:t>
            </w:r>
            <w:r w:rsidRPr="00905BFD">
              <w:t>)</w:t>
            </w:r>
          </w:p>
        </w:tc>
        <w:tc>
          <w:tcPr>
            <w:tcW w:w="850" w:type="dxa"/>
          </w:tcPr>
          <w:p w14:paraId="3E087255" w14:textId="77777777" w:rsidR="00B56484" w:rsidRPr="00264371" w:rsidRDefault="00B56484" w:rsidP="007C6A2E">
            <w:pPr>
              <w:jc w:val="center"/>
            </w:pPr>
            <w:r w:rsidRPr="00264371">
              <w:t>0.00405</w:t>
            </w:r>
          </w:p>
        </w:tc>
        <w:tc>
          <w:tcPr>
            <w:tcW w:w="850" w:type="dxa"/>
          </w:tcPr>
          <w:p w14:paraId="6517068F" w14:textId="77777777" w:rsidR="00B56484" w:rsidRPr="00264371" w:rsidRDefault="00B56484" w:rsidP="007C6A2E">
            <w:pPr>
              <w:jc w:val="center"/>
            </w:pPr>
            <w:r w:rsidRPr="00264371">
              <w:t>0.1039</w:t>
            </w:r>
          </w:p>
        </w:tc>
        <w:tc>
          <w:tcPr>
            <w:tcW w:w="709" w:type="dxa"/>
          </w:tcPr>
          <w:p w14:paraId="3F639A6E" w14:textId="77777777" w:rsidR="00B56484" w:rsidRPr="00264371" w:rsidRDefault="00B56484" w:rsidP="007C6A2E">
            <w:pPr>
              <w:jc w:val="center"/>
            </w:pPr>
            <w:r w:rsidRPr="00264371">
              <w:t>1.004</w:t>
            </w:r>
          </w:p>
        </w:tc>
        <w:tc>
          <w:tcPr>
            <w:tcW w:w="1134" w:type="dxa"/>
          </w:tcPr>
          <w:p w14:paraId="6B2838D0" w14:textId="77777777" w:rsidR="00B56484" w:rsidRPr="00264371" w:rsidRDefault="00B56484" w:rsidP="007C6A2E">
            <w:pPr>
              <w:jc w:val="center"/>
            </w:pPr>
            <w:r w:rsidRPr="00264371">
              <w:t>0.999~1.009</w:t>
            </w:r>
          </w:p>
        </w:tc>
      </w:tr>
      <w:tr w:rsidR="00B56484" w:rsidRPr="008D37E6" w14:paraId="4EDE46BC" w14:textId="77777777" w:rsidTr="007C6A2E">
        <w:tc>
          <w:tcPr>
            <w:tcW w:w="1418" w:type="dxa"/>
          </w:tcPr>
          <w:p w14:paraId="21678BDA" w14:textId="77777777" w:rsidR="00B56484" w:rsidRPr="00F40F9E" w:rsidRDefault="00B56484" w:rsidP="007C6A2E">
            <w:pPr>
              <w:widowControl/>
              <w:rPr>
                <w:color w:val="000000"/>
              </w:rPr>
            </w:pPr>
            <w:r w:rsidRPr="00F40F9E">
              <w:rPr>
                <w:color w:val="000000"/>
              </w:rPr>
              <w:t>CD4/cd8</w:t>
            </w:r>
            <w:r>
              <w:rPr>
                <w:color w:val="000000"/>
              </w:rPr>
              <w:t xml:space="preserve"> ratio</w:t>
            </w:r>
          </w:p>
        </w:tc>
        <w:tc>
          <w:tcPr>
            <w:tcW w:w="1701" w:type="dxa"/>
          </w:tcPr>
          <w:p w14:paraId="1C6CE1CC" w14:textId="77777777" w:rsidR="00B56484" w:rsidRPr="00F40F9E" w:rsidRDefault="00B56484" w:rsidP="007C6A2E">
            <w:pPr>
              <w:jc w:val="center"/>
            </w:pPr>
            <w:r>
              <w:t>0.945</w:t>
            </w:r>
            <w:r>
              <w:rPr>
                <w:rFonts w:hint="eastAsia"/>
              </w:rPr>
              <w:t>(</w:t>
            </w:r>
            <w:r>
              <w:t>0.68-1.74)</w:t>
            </w:r>
          </w:p>
        </w:tc>
        <w:tc>
          <w:tcPr>
            <w:tcW w:w="1701" w:type="dxa"/>
          </w:tcPr>
          <w:p w14:paraId="181F058C" w14:textId="77777777" w:rsidR="00B56484" w:rsidRPr="00F40F9E" w:rsidRDefault="00B56484" w:rsidP="007C6A2E">
            <w:pPr>
              <w:jc w:val="center"/>
            </w:pPr>
            <w:r>
              <w:rPr>
                <w:rFonts w:hint="eastAsia"/>
              </w:rPr>
              <w:t>1</w:t>
            </w:r>
            <w:r>
              <w:t>.815(0.81-2.33)</w:t>
            </w:r>
          </w:p>
        </w:tc>
        <w:tc>
          <w:tcPr>
            <w:tcW w:w="851" w:type="dxa"/>
          </w:tcPr>
          <w:p w14:paraId="7924910D" w14:textId="77777777" w:rsidR="00B56484" w:rsidRPr="00264371" w:rsidRDefault="00B56484" w:rsidP="007C6A2E">
            <w:pPr>
              <w:jc w:val="center"/>
            </w:pPr>
            <w:r w:rsidRPr="00264371">
              <w:t>-2.838</w:t>
            </w:r>
          </w:p>
        </w:tc>
        <w:tc>
          <w:tcPr>
            <w:tcW w:w="709" w:type="dxa"/>
          </w:tcPr>
          <w:p w14:paraId="0ADDA955" w14:textId="77777777" w:rsidR="00B56484" w:rsidRPr="00264371" w:rsidRDefault="00B56484" w:rsidP="007C6A2E">
            <w:pPr>
              <w:jc w:val="center"/>
            </w:pPr>
            <w:r w:rsidRPr="00264371">
              <w:t>0.0481*</w:t>
            </w:r>
          </w:p>
        </w:tc>
        <w:tc>
          <w:tcPr>
            <w:tcW w:w="567" w:type="dxa"/>
          </w:tcPr>
          <w:p w14:paraId="74B5D8A6" w14:textId="77777777" w:rsidR="00B56484" w:rsidRPr="00264371" w:rsidRDefault="00B56484" w:rsidP="007C6A2E">
            <w:pPr>
              <w:jc w:val="center"/>
            </w:pPr>
            <w:r w:rsidRPr="00264371">
              <w:t>0.059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F455009" w14:textId="77777777" w:rsidR="00B56484" w:rsidRPr="00264371" w:rsidRDefault="00B56484" w:rsidP="007C6A2E">
            <w:pPr>
              <w:jc w:val="center"/>
            </w:pPr>
            <w:r w:rsidRPr="00264371">
              <w:t>0.004</w:t>
            </w:r>
            <w:r w:rsidRPr="00264371">
              <w:rPr>
                <w:rFonts w:hint="eastAsia"/>
              </w:rPr>
              <w:t>~</w:t>
            </w:r>
            <w:r w:rsidRPr="00264371">
              <w:t>0.976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211C73AA" w14:textId="77777777" w:rsidR="00B56484" w:rsidRPr="005C55F1" w:rsidRDefault="00B56484" w:rsidP="007C6A2E">
            <w:pPr>
              <w:jc w:val="center"/>
            </w:pPr>
            <w:r w:rsidRPr="005C55F1">
              <w:t>0.945(</w:t>
            </w:r>
            <w:r>
              <w:t>0.68-1.74</w:t>
            </w:r>
            <w:r w:rsidRPr="005C55F1">
              <w:t>)</w:t>
            </w:r>
          </w:p>
        </w:tc>
        <w:tc>
          <w:tcPr>
            <w:tcW w:w="1559" w:type="dxa"/>
          </w:tcPr>
          <w:p w14:paraId="5B8E071D" w14:textId="77777777" w:rsidR="00B56484" w:rsidRPr="00905BFD" w:rsidRDefault="00B56484" w:rsidP="007C6A2E">
            <w:pPr>
              <w:jc w:val="center"/>
            </w:pPr>
            <w:r w:rsidRPr="00905BFD">
              <w:t>1.815(</w:t>
            </w:r>
            <w:r>
              <w:t>0.81-2.33</w:t>
            </w:r>
            <w:r w:rsidRPr="00905BFD">
              <w:t>)</w:t>
            </w:r>
          </w:p>
        </w:tc>
        <w:tc>
          <w:tcPr>
            <w:tcW w:w="850" w:type="dxa"/>
          </w:tcPr>
          <w:p w14:paraId="72B3D2E0" w14:textId="77777777" w:rsidR="00B56484" w:rsidRPr="00264371" w:rsidRDefault="00B56484" w:rsidP="007C6A2E">
            <w:pPr>
              <w:jc w:val="center"/>
            </w:pPr>
            <w:r w:rsidRPr="00264371">
              <w:t>-2.838</w:t>
            </w:r>
          </w:p>
        </w:tc>
        <w:tc>
          <w:tcPr>
            <w:tcW w:w="850" w:type="dxa"/>
          </w:tcPr>
          <w:p w14:paraId="77ADD86D" w14:textId="77777777" w:rsidR="00B56484" w:rsidRPr="00264371" w:rsidRDefault="00B56484" w:rsidP="007C6A2E">
            <w:pPr>
              <w:jc w:val="center"/>
            </w:pPr>
            <w:r w:rsidRPr="00264371">
              <w:t>0.0481*</w:t>
            </w:r>
          </w:p>
        </w:tc>
        <w:tc>
          <w:tcPr>
            <w:tcW w:w="709" w:type="dxa"/>
          </w:tcPr>
          <w:p w14:paraId="6354D3F1" w14:textId="77777777" w:rsidR="00B56484" w:rsidRPr="00264371" w:rsidRDefault="00B56484" w:rsidP="007C6A2E">
            <w:pPr>
              <w:jc w:val="center"/>
            </w:pPr>
            <w:r w:rsidRPr="00264371">
              <w:t>0.059</w:t>
            </w:r>
          </w:p>
        </w:tc>
        <w:tc>
          <w:tcPr>
            <w:tcW w:w="1134" w:type="dxa"/>
          </w:tcPr>
          <w:p w14:paraId="4853B89D" w14:textId="77777777" w:rsidR="00B56484" w:rsidRPr="00264371" w:rsidRDefault="00B56484" w:rsidP="007C6A2E">
            <w:pPr>
              <w:jc w:val="center"/>
            </w:pPr>
            <w:r w:rsidRPr="00264371">
              <w:t>0.004</w:t>
            </w:r>
            <w:r w:rsidRPr="00264371">
              <w:rPr>
                <w:rFonts w:hint="eastAsia"/>
              </w:rPr>
              <w:t>~</w:t>
            </w:r>
            <w:r w:rsidRPr="00264371">
              <w:t>0.976</w:t>
            </w:r>
          </w:p>
        </w:tc>
      </w:tr>
    </w:tbl>
    <w:p w14:paraId="404C831F" w14:textId="77777777" w:rsidR="00B56484" w:rsidRDefault="00B56484" w:rsidP="00B56484">
      <w:pPr>
        <w:rPr>
          <w:rFonts w:ascii="Times New Roman" w:hAnsi="Times New Roman" w:cs="Times New Roman"/>
        </w:rPr>
      </w:pPr>
      <w:r w:rsidRPr="00DD00B6">
        <w:rPr>
          <w:rFonts w:ascii="Times New Roman" w:hAnsi="Times New Roman" w:cs="Times New Roman"/>
        </w:rPr>
        <w:t xml:space="preserve">Duration: time from onset to diagnosis; BMI: body mass index; CMAS: childhood myositis assessment score; CK: </w:t>
      </w:r>
      <w:proofErr w:type="spellStart"/>
      <w:r w:rsidRPr="00DD00B6">
        <w:rPr>
          <w:rFonts w:ascii="Times New Roman" w:hAnsi="Times New Roman" w:cs="Times New Roman"/>
        </w:rPr>
        <w:t>creatine</w:t>
      </w:r>
      <w:proofErr w:type="spellEnd"/>
      <w:r w:rsidRPr="00DD00B6">
        <w:rPr>
          <w:rFonts w:ascii="Times New Roman" w:hAnsi="Times New Roman" w:cs="Times New Roman"/>
        </w:rPr>
        <w:t xml:space="preserve"> kinase; SF: serum ferritin.</w:t>
      </w:r>
    </w:p>
    <w:p w14:paraId="524F1A85" w14:textId="77777777" w:rsidR="00B56484" w:rsidRDefault="00B56484" w:rsidP="00B56484">
      <w:pPr>
        <w:rPr>
          <w:rFonts w:ascii="Times New Roman" w:hAnsi="Times New Roman" w:cs="Times New Roman"/>
        </w:rPr>
      </w:pPr>
      <w:r w:rsidRPr="00DD00B6">
        <w:rPr>
          <w:rFonts w:ascii="Times New Roman" w:hAnsi="Times New Roman" w:cs="Times New Roman"/>
        </w:rPr>
        <w:t xml:space="preserve">*: </w:t>
      </w:r>
      <w:proofErr w:type="gramStart"/>
      <w:r w:rsidRPr="00DD00B6">
        <w:rPr>
          <w:rFonts w:ascii="Times New Roman" w:hAnsi="Times New Roman" w:cs="Times New Roman"/>
        </w:rPr>
        <w:t>significantly</w:t>
      </w:r>
      <w:proofErr w:type="gramEnd"/>
      <w:r w:rsidRPr="00DD00B6">
        <w:rPr>
          <w:rFonts w:ascii="Times New Roman" w:hAnsi="Times New Roman" w:cs="Times New Roman"/>
        </w:rPr>
        <w:t xml:space="preserve"> statistic difference, P&lt;0.05</w:t>
      </w:r>
    </w:p>
    <w:p w14:paraId="2A5CC902" w14:textId="77777777" w:rsidR="00DD00B6" w:rsidRPr="00DD00B6" w:rsidRDefault="00DD00B6" w:rsidP="00DD00B6">
      <w:pPr>
        <w:rPr>
          <w:rFonts w:ascii="Times New Roman" w:hAnsi="Times New Roman" w:cs="Times New Roman"/>
        </w:rPr>
      </w:pPr>
    </w:p>
    <w:p w14:paraId="44982C2A" w14:textId="77777777" w:rsidR="00DD00B6" w:rsidRDefault="00DD00B6">
      <w:pPr>
        <w:widowControl/>
        <w:jc w:val="left"/>
        <w:rPr>
          <w:rFonts w:ascii="Times New Roman" w:hAnsi="Times New Roman" w:cs="Times New Roman"/>
        </w:rPr>
        <w:sectPr w:rsidR="00DD00B6" w:rsidSect="00DD00B6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br w:type="page"/>
      </w:r>
    </w:p>
    <w:p w14:paraId="1CE32A51" w14:textId="77777777" w:rsidR="00AF2F74" w:rsidRDefault="00AF2F74" w:rsidP="002F0C1D">
      <w:pPr>
        <w:rPr>
          <w:rFonts w:ascii="Times New Roman" w:eastAsia="等线" w:hAnsi="Times New Roman" w:cs="Times New Roman"/>
        </w:rPr>
      </w:pPr>
    </w:p>
    <w:p w14:paraId="51DB1DD9" w14:textId="77777777" w:rsidR="00CF538A" w:rsidRPr="00C62B29" w:rsidRDefault="00CF538A">
      <w:pPr>
        <w:rPr>
          <w:rFonts w:ascii="Times New Roman" w:hAnsi="Times New Roman" w:cs="Times New Roman"/>
        </w:rPr>
      </w:pPr>
    </w:p>
    <w:sectPr w:rsidR="00CF538A" w:rsidRPr="00C62B29" w:rsidSect="002F0C1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B29"/>
    <w:rsid w:val="00160A1F"/>
    <w:rsid w:val="00174D04"/>
    <w:rsid w:val="002F0C1D"/>
    <w:rsid w:val="00583F57"/>
    <w:rsid w:val="00602752"/>
    <w:rsid w:val="00AF2F74"/>
    <w:rsid w:val="00B56484"/>
    <w:rsid w:val="00BF4A17"/>
    <w:rsid w:val="00C62B29"/>
    <w:rsid w:val="00CF538A"/>
    <w:rsid w:val="00DD00B6"/>
    <w:rsid w:val="00FC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BDF2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B2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B2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215</Words>
  <Characters>1230</Characters>
  <Application>Microsoft Macintosh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Yuchuan Ding</dc:creator>
  <cp:keywords/>
  <dc:description/>
  <cp:lastModifiedBy>升儒 王</cp:lastModifiedBy>
  <cp:revision>8</cp:revision>
  <dcterms:created xsi:type="dcterms:W3CDTF">2019-12-17T01:31:00Z</dcterms:created>
  <dcterms:modified xsi:type="dcterms:W3CDTF">2020-06-02T03:01:00Z</dcterms:modified>
</cp:coreProperties>
</file>