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11B18" w14:textId="16CF05AB" w:rsidR="00D34A91" w:rsidRPr="00C62B29" w:rsidRDefault="00D34A91" w:rsidP="00D34A91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upplement</w:t>
      </w:r>
      <w:r w:rsidR="005B36DF">
        <w:rPr>
          <w:rFonts w:ascii="Times New Roman" w:hAnsi="Times New Roman" w:cs="Times New Roman"/>
        </w:rPr>
        <w:t xml:space="preserve"> </w:t>
      </w:r>
      <w:r w:rsidR="005B36DF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F24CFE">
        <w:rPr>
          <w:rFonts w:ascii="Times New Roman" w:hAnsi="Times New Roman" w:cs="Times New Roman"/>
        </w:rPr>
        <w:t>univariate</w:t>
      </w:r>
      <w:proofErr w:type="spellEnd"/>
      <w:r w:rsidRPr="00F24CFE">
        <w:rPr>
          <w:rFonts w:ascii="Times New Roman" w:hAnsi="Times New Roman" w:cs="Times New Roman"/>
        </w:rPr>
        <w:t xml:space="preserve"> logistic regression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result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in </w:t>
      </w:r>
      <w:r w:rsidR="009E44F9">
        <w:rPr>
          <w:rFonts w:ascii="Times New Roman" w:hAnsi="Times New Roman" w:cs="Times New Roman"/>
        </w:rPr>
        <w:t xml:space="preserve">anti-NXP2 antibody-positive JDM </w:t>
      </w:r>
      <w:r w:rsidR="009E44F9">
        <w:rPr>
          <w:rFonts w:ascii="Times New Roman" w:hAnsi="Times New Roman" w:cs="Times New Roman" w:hint="eastAsia"/>
        </w:rPr>
        <w:t>w</w:t>
      </w:r>
      <w:r w:rsidR="009E44F9">
        <w:rPr>
          <w:rFonts w:ascii="Times New Roman" w:hAnsi="Times New Roman" w:cs="Times New Roman"/>
        </w:rPr>
        <w:t>ith and without gastrointestinal i</w:t>
      </w:r>
      <w:r w:rsidRPr="00F24CFE">
        <w:rPr>
          <w:rFonts w:ascii="Times New Roman" w:hAnsi="Times New Roman" w:cs="Times New Roman"/>
        </w:rPr>
        <w:t>nvolvement</w:t>
      </w:r>
    </w:p>
    <w:tbl>
      <w:tblPr>
        <w:tblStyle w:val="a3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868"/>
        <w:gridCol w:w="408"/>
        <w:gridCol w:w="850"/>
        <w:gridCol w:w="851"/>
        <w:gridCol w:w="1547"/>
        <w:gridCol w:w="1004"/>
      </w:tblGrid>
      <w:tr w:rsidR="00D34A91" w14:paraId="09448585" w14:textId="77777777" w:rsidTr="002F3DA5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912CD" w14:textId="77777777" w:rsidR="00D34A91" w:rsidRDefault="00D34A91" w:rsidP="002F3DA5">
            <w:bookmarkStart w:id="1" w:name="_Hlk19514700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B32D53" w14:textId="77777777" w:rsidR="00D34A91" w:rsidRDefault="00D34A91" w:rsidP="002F3DA5"/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8DE7D60" w14:textId="77777777" w:rsidR="00D34A91" w:rsidRDefault="00D34A91" w:rsidP="002F3DA5">
            <w:pPr>
              <w:widowControl/>
              <w:rPr>
                <w:color w:val="000000"/>
                <w:sz w:val="22"/>
              </w:rPr>
            </w:pPr>
            <w:r w:rsidRPr="006C2BA1">
              <w:rPr>
                <w:color w:val="000000"/>
                <w:sz w:val="22"/>
              </w:rPr>
              <w:t>Outcome ratio</w:t>
            </w:r>
            <w:r w:rsidRPr="005F4594">
              <w:rPr>
                <w:color w:val="000000"/>
                <w:sz w:val="22"/>
              </w:rPr>
              <w:t xml:space="preserve"> (%)</w:t>
            </w:r>
          </w:p>
        </w:tc>
        <w:tc>
          <w:tcPr>
            <w:tcW w:w="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CBCDE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n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66730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β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194C6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OR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53ED5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95%CI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82F1F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 value</w:t>
            </w:r>
          </w:p>
        </w:tc>
      </w:tr>
      <w:tr w:rsidR="00D34A91" w14:paraId="173E4293" w14:textId="77777777" w:rsidTr="002F3DA5">
        <w:trPr>
          <w:trHeight w:val="194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24C2E24F" w14:textId="77777777" w:rsidR="00D34A91" w:rsidRDefault="00D34A91" w:rsidP="002F3DA5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370C3DE" w14:textId="77777777" w:rsidR="00D34A91" w:rsidRDefault="00D34A91" w:rsidP="002F3DA5">
            <w:pPr>
              <w:widowControl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Male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</w:tcBorders>
            <w:vAlign w:val="center"/>
          </w:tcPr>
          <w:p w14:paraId="78170D50" w14:textId="77777777" w:rsidR="00D34A91" w:rsidRDefault="00D34A91" w:rsidP="002F3DA5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11.11</w:t>
            </w:r>
          </w:p>
        </w:tc>
        <w:tc>
          <w:tcPr>
            <w:tcW w:w="408" w:type="dxa"/>
            <w:vMerge w:val="restart"/>
            <w:tcBorders>
              <w:top w:val="single" w:sz="4" w:space="0" w:color="auto"/>
            </w:tcBorders>
            <w:vAlign w:val="center"/>
          </w:tcPr>
          <w:p w14:paraId="2766A4F5" w14:textId="77777777" w:rsidR="00D34A91" w:rsidRPr="006818EF" w:rsidRDefault="00D34A91" w:rsidP="002F3DA5">
            <w:r w:rsidRPr="006818EF">
              <w:t>26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27D31E40" w14:textId="77777777" w:rsidR="00D34A91" w:rsidRPr="006818EF" w:rsidRDefault="00D34A91" w:rsidP="002F3DA5">
            <w:r w:rsidRPr="006818EF">
              <w:t>1.1629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14:paraId="693C4F85" w14:textId="77777777" w:rsidR="00D34A91" w:rsidRPr="006818EF" w:rsidRDefault="00D34A91" w:rsidP="002F3DA5">
            <w:r w:rsidRPr="006818EF">
              <w:t>3.199</w:t>
            </w:r>
          </w:p>
        </w:tc>
        <w:tc>
          <w:tcPr>
            <w:tcW w:w="1547" w:type="dxa"/>
            <w:vMerge w:val="restart"/>
            <w:tcBorders>
              <w:top w:val="single" w:sz="4" w:space="0" w:color="auto"/>
            </w:tcBorders>
            <w:vAlign w:val="center"/>
          </w:tcPr>
          <w:p w14:paraId="49C38C17" w14:textId="77777777" w:rsidR="00D34A91" w:rsidRPr="006818EF" w:rsidRDefault="00D34A91" w:rsidP="002F3DA5">
            <w:r w:rsidRPr="006818EF">
              <w:t>0.276~177.031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</w:tcBorders>
            <w:vAlign w:val="center"/>
          </w:tcPr>
          <w:p w14:paraId="6DE221F9" w14:textId="77777777" w:rsidR="00D34A91" w:rsidRDefault="00D34A91" w:rsidP="002F3DA5">
            <w:r w:rsidRPr="006818EF">
              <w:t>0.5913</w:t>
            </w:r>
          </w:p>
        </w:tc>
      </w:tr>
      <w:tr w:rsidR="00D34A91" w14:paraId="1AAD83D2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4A8CB148" w14:textId="77777777" w:rsidR="00D34A91" w:rsidRDefault="00D34A91" w:rsidP="002F3DA5">
            <w:pPr>
              <w:widowControl/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1279F39F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6B83D3C8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29.41</w:t>
            </w:r>
          </w:p>
        </w:tc>
        <w:tc>
          <w:tcPr>
            <w:tcW w:w="408" w:type="dxa"/>
            <w:vMerge/>
            <w:vAlign w:val="center"/>
          </w:tcPr>
          <w:p w14:paraId="3B608243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00721FAE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353619CC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77887ACD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49DC120E" w14:textId="77777777" w:rsidR="00D34A91" w:rsidRDefault="00D34A91" w:rsidP="002F3DA5">
            <w:pPr>
              <w:widowControl/>
            </w:pPr>
          </w:p>
        </w:tc>
      </w:tr>
      <w:tr w:rsidR="00D34A91" w14:paraId="6EED8835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0DA6D5E0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BMI</w:t>
            </w:r>
            <w:r w:rsidRPr="00AF7014">
              <w:rPr>
                <w:color w:val="000000"/>
                <w:sz w:val="22"/>
                <w:szCs w:val="22"/>
              </w:rPr>
              <w:t xml:space="preserve"> (kg/m2)</w:t>
            </w:r>
          </w:p>
        </w:tc>
        <w:tc>
          <w:tcPr>
            <w:tcW w:w="850" w:type="dxa"/>
            <w:tcBorders>
              <w:top w:val="nil"/>
              <w:right w:val="nil"/>
            </w:tcBorders>
            <w:vAlign w:val="center"/>
          </w:tcPr>
          <w:p w14:paraId="5467A9E5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&gt;=15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27EDA6E3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408" w:type="dxa"/>
            <w:vMerge w:val="restart"/>
            <w:vAlign w:val="center"/>
          </w:tcPr>
          <w:p w14:paraId="63280D22" w14:textId="77777777" w:rsidR="00D34A91" w:rsidRPr="00F37285" w:rsidRDefault="00D34A91" w:rsidP="002F3DA5">
            <w:r w:rsidRPr="00F37285">
              <w:t>25</w:t>
            </w:r>
          </w:p>
        </w:tc>
        <w:tc>
          <w:tcPr>
            <w:tcW w:w="850" w:type="dxa"/>
            <w:vMerge w:val="restart"/>
            <w:vAlign w:val="center"/>
          </w:tcPr>
          <w:p w14:paraId="128CB3CF" w14:textId="77777777" w:rsidR="00D34A91" w:rsidRPr="00F37285" w:rsidRDefault="00D34A91" w:rsidP="002F3DA5">
            <w:r w:rsidRPr="00F37285">
              <w:t>3.4758</w:t>
            </w:r>
          </w:p>
        </w:tc>
        <w:tc>
          <w:tcPr>
            <w:tcW w:w="851" w:type="dxa"/>
            <w:vMerge w:val="restart"/>
            <w:vAlign w:val="center"/>
          </w:tcPr>
          <w:p w14:paraId="3ADAD99A" w14:textId="77777777" w:rsidR="00D34A91" w:rsidRPr="00F37285" w:rsidRDefault="00D34A91" w:rsidP="002F3DA5">
            <w:r w:rsidRPr="00F37285">
              <w:t>32.324</w:t>
            </w:r>
          </w:p>
        </w:tc>
        <w:tc>
          <w:tcPr>
            <w:tcW w:w="1547" w:type="dxa"/>
            <w:vMerge w:val="restart"/>
            <w:vAlign w:val="center"/>
          </w:tcPr>
          <w:p w14:paraId="78DAB4C5" w14:textId="77777777" w:rsidR="00D34A91" w:rsidRPr="00F37285" w:rsidRDefault="00D34A91" w:rsidP="002F3DA5">
            <w:r w:rsidRPr="00F37285">
              <w:t>2.304~&gt;999.999</w:t>
            </w:r>
          </w:p>
        </w:tc>
        <w:tc>
          <w:tcPr>
            <w:tcW w:w="1004" w:type="dxa"/>
            <w:vMerge w:val="restart"/>
            <w:vAlign w:val="center"/>
          </w:tcPr>
          <w:p w14:paraId="7955E2DF" w14:textId="77777777" w:rsidR="00D34A91" w:rsidRDefault="00D34A91" w:rsidP="002F3DA5">
            <w:r w:rsidRPr="00F37285">
              <w:t>0.0043</w:t>
            </w:r>
            <w:r w:rsidRPr="001D7C27">
              <w:t>*</w:t>
            </w:r>
          </w:p>
        </w:tc>
      </w:tr>
      <w:tr w:rsidR="00D34A91" w14:paraId="4F5F1415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298F5B8E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BB82BA0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&lt;15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636E9F8B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71.43</w:t>
            </w:r>
          </w:p>
        </w:tc>
        <w:tc>
          <w:tcPr>
            <w:tcW w:w="408" w:type="dxa"/>
            <w:vMerge/>
            <w:vAlign w:val="center"/>
          </w:tcPr>
          <w:p w14:paraId="25EB929B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5964087E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6DA6AED9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2E8EBC4F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34DAF7BE" w14:textId="77777777" w:rsidR="00D34A91" w:rsidRDefault="00D34A91" w:rsidP="002F3DA5">
            <w:pPr>
              <w:widowControl/>
            </w:pPr>
          </w:p>
        </w:tc>
      </w:tr>
      <w:tr w:rsidR="00D34A91" w14:paraId="6D89241A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0D923E3A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Muscle force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3E69ED52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&gt;3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00C229C0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33C85EC0" w14:textId="77777777" w:rsidR="00D34A91" w:rsidRPr="00F12B83" w:rsidRDefault="00D34A91" w:rsidP="002F3DA5">
            <w:r w:rsidRPr="00F12B83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28E7C7D7" w14:textId="77777777" w:rsidR="00D34A91" w:rsidRPr="00F12B83" w:rsidRDefault="00D34A91" w:rsidP="002F3DA5">
            <w:r w:rsidRPr="00F12B83">
              <w:t>1.5629</w:t>
            </w:r>
          </w:p>
        </w:tc>
        <w:tc>
          <w:tcPr>
            <w:tcW w:w="851" w:type="dxa"/>
            <w:vMerge w:val="restart"/>
            <w:vAlign w:val="center"/>
          </w:tcPr>
          <w:p w14:paraId="5EEA4B26" w14:textId="77777777" w:rsidR="00D34A91" w:rsidRPr="00F12B83" w:rsidRDefault="00D34A91" w:rsidP="002F3DA5">
            <w:r w:rsidRPr="00F12B83">
              <w:t>4.773</w:t>
            </w:r>
          </w:p>
        </w:tc>
        <w:tc>
          <w:tcPr>
            <w:tcW w:w="1547" w:type="dxa"/>
            <w:vMerge w:val="restart"/>
            <w:vAlign w:val="center"/>
          </w:tcPr>
          <w:p w14:paraId="5D51D04D" w14:textId="77777777" w:rsidR="00D34A91" w:rsidRPr="00F12B83" w:rsidRDefault="00D34A91" w:rsidP="002F3DA5">
            <w:r w:rsidRPr="00F12B83">
              <w:t>-0.2423~&gt;999.999</w:t>
            </w:r>
          </w:p>
        </w:tc>
        <w:tc>
          <w:tcPr>
            <w:tcW w:w="1004" w:type="dxa"/>
            <w:vMerge w:val="restart"/>
            <w:vAlign w:val="center"/>
          </w:tcPr>
          <w:p w14:paraId="26B0F3E3" w14:textId="77777777" w:rsidR="00D34A91" w:rsidRDefault="00D34A91" w:rsidP="002F3DA5">
            <w:r w:rsidRPr="00F12B83">
              <w:t>0.0806</w:t>
            </w:r>
          </w:p>
        </w:tc>
      </w:tr>
      <w:tr w:rsidR="00D34A91" w14:paraId="63786E00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413AF514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DD8CF05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&lt;=3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518AA29F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33.33</w:t>
            </w:r>
          </w:p>
        </w:tc>
        <w:tc>
          <w:tcPr>
            <w:tcW w:w="408" w:type="dxa"/>
            <w:vMerge/>
            <w:vAlign w:val="center"/>
          </w:tcPr>
          <w:p w14:paraId="4E8D8341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25F1381F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3202B921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2D8505D9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633E2E05" w14:textId="77777777" w:rsidR="00D34A91" w:rsidRDefault="00D34A91" w:rsidP="002F3DA5">
            <w:pPr>
              <w:widowControl/>
            </w:pPr>
          </w:p>
        </w:tc>
      </w:tr>
      <w:tr w:rsidR="00D34A91" w14:paraId="4481B928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1E20DD54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Edema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6DD7A57F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04F4EC01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430EA75F" w14:textId="77777777" w:rsidR="00D34A91" w:rsidRPr="00FD640E" w:rsidRDefault="00D34A91" w:rsidP="002F3DA5">
            <w:r w:rsidRPr="00FD640E">
              <w:t>25</w:t>
            </w:r>
          </w:p>
        </w:tc>
        <w:tc>
          <w:tcPr>
            <w:tcW w:w="850" w:type="dxa"/>
            <w:vMerge w:val="restart"/>
            <w:vAlign w:val="center"/>
          </w:tcPr>
          <w:p w14:paraId="2437CC84" w14:textId="77777777" w:rsidR="00D34A91" w:rsidRPr="00FD640E" w:rsidRDefault="00D34A91" w:rsidP="002F3DA5">
            <w:r w:rsidRPr="00FD640E">
              <w:t>3.2889</w:t>
            </w:r>
          </w:p>
        </w:tc>
        <w:tc>
          <w:tcPr>
            <w:tcW w:w="851" w:type="dxa"/>
            <w:vMerge w:val="restart"/>
            <w:vAlign w:val="center"/>
          </w:tcPr>
          <w:p w14:paraId="0BADB81A" w14:textId="77777777" w:rsidR="00D34A91" w:rsidRPr="00FD640E" w:rsidRDefault="00D34A91" w:rsidP="002F3DA5">
            <w:r w:rsidRPr="00FD640E">
              <w:t>26.813</w:t>
            </w:r>
          </w:p>
        </w:tc>
        <w:tc>
          <w:tcPr>
            <w:tcW w:w="1547" w:type="dxa"/>
            <w:vMerge w:val="restart"/>
            <w:vAlign w:val="center"/>
          </w:tcPr>
          <w:p w14:paraId="227C7040" w14:textId="77777777" w:rsidR="00D34A91" w:rsidRPr="00FD640E" w:rsidRDefault="00D34A91" w:rsidP="002F3DA5">
            <w:r w:rsidRPr="00FD640E">
              <w:t>4.151~&gt;999.999</w:t>
            </w:r>
          </w:p>
        </w:tc>
        <w:tc>
          <w:tcPr>
            <w:tcW w:w="1004" w:type="dxa"/>
            <w:vMerge w:val="restart"/>
            <w:vAlign w:val="center"/>
          </w:tcPr>
          <w:p w14:paraId="1AEB0093" w14:textId="77777777" w:rsidR="00D34A91" w:rsidRDefault="00D34A91" w:rsidP="002F3DA5">
            <w:r w:rsidRPr="00FD640E">
              <w:t>0.0011</w:t>
            </w:r>
            <w:r w:rsidRPr="001D7C27">
              <w:t>*</w:t>
            </w:r>
          </w:p>
        </w:tc>
      </w:tr>
      <w:tr w:rsidR="00D34A91" w14:paraId="3917CD9B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3FA8FE63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5133E10C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4E4D7555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62.5</w:t>
            </w:r>
          </w:p>
        </w:tc>
        <w:tc>
          <w:tcPr>
            <w:tcW w:w="408" w:type="dxa"/>
            <w:vMerge/>
            <w:vAlign w:val="center"/>
          </w:tcPr>
          <w:p w14:paraId="0C9B0DE8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33713075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185CD4AB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3C5767A2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002F7E95" w14:textId="77777777" w:rsidR="00D34A91" w:rsidRDefault="00D34A91" w:rsidP="002F3DA5">
            <w:pPr>
              <w:widowControl/>
            </w:pPr>
          </w:p>
        </w:tc>
      </w:tr>
      <w:tr w:rsidR="00D34A91" w14:paraId="097C7299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613784FB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Skin ulcer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9F578F6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492E3ECC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0E2BF240" w14:textId="77777777" w:rsidR="00D34A91" w:rsidRPr="00203DD9" w:rsidRDefault="00D34A91" w:rsidP="002F3DA5">
            <w:r w:rsidRPr="00203DD9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46F9486F" w14:textId="77777777" w:rsidR="00D34A91" w:rsidRPr="00203DD9" w:rsidRDefault="00D34A91" w:rsidP="002F3DA5">
            <w:r w:rsidRPr="00203DD9">
              <w:t>3.2038</w:t>
            </w:r>
          </w:p>
        </w:tc>
        <w:tc>
          <w:tcPr>
            <w:tcW w:w="851" w:type="dxa"/>
            <w:vMerge w:val="restart"/>
            <w:vAlign w:val="center"/>
          </w:tcPr>
          <w:p w14:paraId="645C933A" w14:textId="77777777" w:rsidR="00D34A91" w:rsidRPr="00203DD9" w:rsidRDefault="00D34A91" w:rsidP="002F3DA5">
            <w:r w:rsidRPr="00203DD9">
              <w:t>24.627</w:t>
            </w:r>
          </w:p>
        </w:tc>
        <w:tc>
          <w:tcPr>
            <w:tcW w:w="1547" w:type="dxa"/>
            <w:vMerge w:val="restart"/>
            <w:vAlign w:val="center"/>
          </w:tcPr>
          <w:p w14:paraId="4E890E28" w14:textId="77777777" w:rsidR="00D34A91" w:rsidRPr="00203DD9" w:rsidRDefault="00D34A91" w:rsidP="002F3DA5">
            <w:r w:rsidRPr="00203DD9">
              <w:t>4.003~&gt;999.999</w:t>
            </w:r>
          </w:p>
        </w:tc>
        <w:tc>
          <w:tcPr>
            <w:tcW w:w="1004" w:type="dxa"/>
            <w:vMerge w:val="restart"/>
            <w:vAlign w:val="center"/>
          </w:tcPr>
          <w:p w14:paraId="7AF0F88F" w14:textId="77777777" w:rsidR="00D34A91" w:rsidRDefault="00D34A91" w:rsidP="002F3DA5">
            <w:r w:rsidRPr="00203DD9">
              <w:t>0.0009</w:t>
            </w:r>
            <w:r w:rsidRPr="001D7C27">
              <w:t>*</w:t>
            </w:r>
          </w:p>
        </w:tc>
      </w:tr>
      <w:tr w:rsidR="00D34A91" w14:paraId="7122513B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064519BF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3F976C6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344E6139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408" w:type="dxa"/>
            <w:vMerge/>
            <w:vAlign w:val="center"/>
          </w:tcPr>
          <w:p w14:paraId="3DF492A3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6AAA4344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20E36F8E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503B6AFC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12841B91" w14:textId="77777777" w:rsidR="00D34A91" w:rsidRDefault="00D34A91" w:rsidP="002F3DA5">
            <w:pPr>
              <w:widowControl/>
            </w:pPr>
          </w:p>
        </w:tc>
      </w:tr>
      <w:tr w:rsidR="00D34A91" w14:paraId="1738E98D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4C93302E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Dysphagia</w:t>
            </w:r>
            <w:bookmarkStart w:id="2" w:name="OLE_LINK36"/>
            <w:r>
              <w:rPr>
                <w:color w:val="000000"/>
                <w:sz w:val="22"/>
                <w:szCs w:val="22"/>
              </w:rPr>
              <w:t>/</w:t>
            </w:r>
            <w:r w:rsidRPr="00991B80">
              <w:rPr>
                <w:color w:val="000000"/>
                <w:sz w:val="22"/>
                <w:szCs w:val="22"/>
              </w:rPr>
              <w:t>Hoarseness/Lower Voice</w:t>
            </w:r>
            <w:bookmarkEnd w:id="2"/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45AC3658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7AAD9B71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71313735" w14:textId="77777777" w:rsidR="00D34A91" w:rsidRPr="007B2596" w:rsidRDefault="00D34A91" w:rsidP="002F3DA5">
            <w:r w:rsidRPr="007B2596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081FE185" w14:textId="77777777" w:rsidR="00D34A91" w:rsidRPr="007B2596" w:rsidRDefault="00D34A91" w:rsidP="002F3DA5">
            <w:r w:rsidRPr="007B2596">
              <w:t>2.1479</w:t>
            </w:r>
          </w:p>
        </w:tc>
        <w:tc>
          <w:tcPr>
            <w:tcW w:w="851" w:type="dxa"/>
            <w:vMerge w:val="restart"/>
            <w:vAlign w:val="center"/>
          </w:tcPr>
          <w:p w14:paraId="4A1B6922" w14:textId="77777777" w:rsidR="00D34A91" w:rsidRPr="007B2596" w:rsidRDefault="00D34A91" w:rsidP="002F3DA5">
            <w:r w:rsidRPr="007B2596">
              <w:t>8.567</w:t>
            </w:r>
          </w:p>
        </w:tc>
        <w:tc>
          <w:tcPr>
            <w:tcW w:w="1547" w:type="dxa"/>
            <w:vMerge w:val="restart"/>
            <w:vAlign w:val="center"/>
          </w:tcPr>
          <w:p w14:paraId="189D1193" w14:textId="77777777" w:rsidR="00D34A91" w:rsidRPr="007B2596" w:rsidRDefault="00D34A91" w:rsidP="002F3DA5">
            <w:r w:rsidRPr="007B2596">
              <w:t>1.429~&gt;999.999</w:t>
            </w:r>
          </w:p>
        </w:tc>
        <w:tc>
          <w:tcPr>
            <w:tcW w:w="1004" w:type="dxa"/>
            <w:vMerge w:val="restart"/>
            <w:vAlign w:val="center"/>
          </w:tcPr>
          <w:p w14:paraId="5CB7EE2C" w14:textId="77777777" w:rsidR="00D34A91" w:rsidRDefault="00D34A91" w:rsidP="002F3DA5">
            <w:r w:rsidRPr="007B2596">
              <w:t>0.0217</w:t>
            </w:r>
            <w:r w:rsidRPr="001D7C27">
              <w:t>*</w:t>
            </w:r>
          </w:p>
        </w:tc>
      </w:tr>
      <w:tr w:rsidR="00D34A91" w14:paraId="4B215BE3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7D647859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1269DC08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022ACF64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33.33</w:t>
            </w:r>
          </w:p>
        </w:tc>
        <w:tc>
          <w:tcPr>
            <w:tcW w:w="408" w:type="dxa"/>
            <w:vMerge/>
            <w:vAlign w:val="center"/>
          </w:tcPr>
          <w:p w14:paraId="3F62D072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4CE38A32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50397668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4780503E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209339E9" w14:textId="77777777" w:rsidR="00D34A91" w:rsidRDefault="00D34A91" w:rsidP="002F3DA5">
            <w:pPr>
              <w:widowControl/>
            </w:pPr>
          </w:p>
        </w:tc>
      </w:tr>
      <w:tr w:rsidR="00D34A91" w14:paraId="232E0958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59CEEECD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Symptom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2AC186B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4F31BAEE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41DD1241" w14:textId="77777777" w:rsidR="00D34A91" w:rsidRPr="0052506A" w:rsidRDefault="00D34A91" w:rsidP="002F3DA5">
            <w:r w:rsidRPr="0052506A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591220A0" w14:textId="77777777" w:rsidR="00D34A91" w:rsidRPr="0052506A" w:rsidRDefault="00D34A91" w:rsidP="002F3DA5">
            <w:r w:rsidRPr="0052506A">
              <w:t>1.6794</w:t>
            </w:r>
          </w:p>
        </w:tc>
        <w:tc>
          <w:tcPr>
            <w:tcW w:w="851" w:type="dxa"/>
            <w:vMerge w:val="restart"/>
            <w:vAlign w:val="center"/>
          </w:tcPr>
          <w:p w14:paraId="277A923D" w14:textId="77777777" w:rsidR="00D34A91" w:rsidRPr="0052506A" w:rsidRDefault="00D34A91" w:rsidP="002F3DA5">
            <w:r w:rsidRPr="0052506A">
              <w:t>5.362</w:t>
            </w:r>
          </w:p>
        </w:tc>
        <w:tc>
          <w:tcPr>
            <w:tcW w:w="1547" w:type="dxa"/>
            <w:vMerge w:val="restart"/>
            <w:vAlign w:val="center"/>
          </w:tcPr>
          <w:p w14:paraId="2448E828" w14:textId="77777777" w:rsidR="00D34A91" w:rsidRPr="0052506A" w:rsidRDefault="00D34A91" w:rsidP="002F3DA5">
            <w:r w:rsidRPr="0052506A">
              <w:t>0.867~&gt;999.999</w:t>
            </w:r>
          </w:p>
        </w:tc>
        <w:tc>
          <w:tcPr>
            <w:tcW w:w="1004" w:type="dxa"/>
            <w:vMerge w:val="restart"/>
            <w:vAlign w:val="center"/>
          </w:tcPr>
          <w:p w14:paraId="1BFF10A3" w14:textId="77777777" w:rsidR="00D34A91" w:rsidRDefault="00D34A91" w:rsidP="002F3DA5">
            <w:r w:rsidRPr="0052506A">
              <w:t>0.0664</w:t>
            </w:r>
          </w:p>
        </w:tc>
      </w:tr>
      <w:tr w:rsidR="00D34A91" w14:paraId="7D4ABB82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38293D6D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21264AE0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551349C4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31.25</w:t>
            </w:r>
          </w:p>
        </w:tc>
        <w:tc>
          <w:tcPr>
            <w:tcW w:w="408" w:type="dxa"/>
            <w:vMerge/>
            <w:vAlign w:val="center"/>
          </w:tcPr>
          <w:p w14:paraId="6001CE9A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405FC116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347F4C59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12A0C6A1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3CF0CF3A" w14:textId="77777777" w:rsidR="00D34A91" w:rsidRDefault="00D34A91" w:rsidP="002F3DA5">
            <w:pPr>
              <w:widowControl/>
            </w:pPr>
          </w:p>
        </w:tc>
      </w:tr>
      <w:tr w:rsidR="00D34A91" w14:paraId="3E0E9BF8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37086975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ILD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58C27176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3687B268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408" w:type="dxa"/>
            <w:vMerge w:val="restart"/>
            <w:vAlign w:val="center"/>
          </w:tcPr>
          <w:p w14:paraId="0ED400E6" w14:textId="77777777" w:rsidR="00D34A91" w:rsidRPr="006F5359" w:rsidRDefault="00D34A91" w:rsidP="002F3DA5">
            <w:r w:rsidRPr="006F5359">
              <w:t>25</w:t>
            </w:r>
          </w:p>
        </w:tc>
        <w:tc>
          <w:tcPr>
            <w:tcW w:w="850" w:type="dxa"/>
            <w:vMerge w:val="restart"/>
            <w:vAlign w:val="center"/>
          </w:tcPr>
          <w:p w14:paraId="7633251C" w14:textId="77777777" w:rsidR="00D34A91" w:rsidRPr="006F5359" w:rsidRDefault="00D34A91" w:rsidP="002F3DA5">
            <w:r w:rsidRPr="006F5359">
              <w:t>1.7008</w:t>
            </w:r>
          </w:p>
        </w:tc>
        <w:tc>
          <w:tcPr>
            <w:tcW w:w="851" w:type="dxa"/>
            <w:vMerge w:val="restart"/>
            <w:vAlign w:val="center"/>
          </w:tcPr>
          <w:p w14:paraId="23238DCC" w14:textId="77777777" w:rsidR="00D34A91" w:rsidRPr="006F5359" w:rsidRDefault="00D34A91" w:rsidP="002F3DA5">
            <w:r w:rsidRPr="006F5359">
              <w:t>5.478</w:t>
            </w:r>
          </w:p>
        </w:tc>
        <w:tc>
          <w:tcPr>
            <w:tcW w:w="1547" w:type="dxa"/>
            <w:vMerge w:val="restart"/>
            <w:vAlign w:val="center"/>
          </w:tcPr>
          <w:p w14:paraId="260390DF" w14:textId="77777777" w:rsidR="00D34A91" w:rsidRPr="006F5359" w:rsidRDefault="00D34A91" w:rsidP="002F3DA5">
            <w:r w:rsidRPr="006F5359">
              <w:t>0.466~87.656</w:t>
            </w:r>
          </w:p>
        </w:tc>
        <w:tc>
          <w:tcPr>
            <w:tcW w:w="1004" w:type="dxa"/>
            <w:vMerge w:val="restart"/>
            <w:vAlign w:val="center"/>
          </w:tcPr>
          <w:p w14:paraId="71D9729B" w14:textId="77777777" w:rsidR="00D34A91" w:rsidRDefault="00D34A91" w:rsidP="002F3DA5">
            <w:r w:rsidRPr="006F5359">
              <w:t>0.2261</w:t>
            </w:r>
          </w:p>
        </w:tc>
      </w:tr>
      <w:tr w:rsidR="00D34A91" w14:paraId="6C52281C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51825614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102D2711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2F407CEF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42.86</w:t>
            </w:r>
          </w:p>
        </w:tc>
        <w:tc>
          <w:tcPr>
            <w:tcW w:w="408" w:type="dxa"/>
            <w:vMerge/>
            <w:vAlign w:val="center"/>
          </w:tcPr>
          <w:p w14:paraId="5805BAC8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6EDB8250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76233A55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4081D813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504B1ADB" w14:textId="77777777" w:rsidR="00D34A91" w:rsidRDefault="00D34A91" w:rsidP="002F3DA5">
            <w:pPr>
              <w:widowControl/>
            </w:pPr>
          </w:p>
        </w:tc>
      </w:tr>
      <w:tr w:rsidR="00D34A91" w14:paraId="3304FBC2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26D9B13C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ANA(</w:t>
            </w:r>
            <w:proofErr w:type="gramEnd"/>
            <w:r>
              <w:rPr>
                <w:color w:val="000000"/>
                <w:sz w:val="22"/>
                <w:szCs w:val="22"/>
              </w:rPr>
              <w:t>+)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08711667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75752B75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408" w:type="dxa"/>
            <w:vMerge w:val="restart"/>
            <w:vAlign w:val="center"/>
          </w:tcPr>
          <w:p w14:paraId="2B1110A1" w14:textId="77777777" w:rsidR="00D34A91" w:rsidRPr="00B1286C" w:rsidRDefault="00D34A91" w:rsidP="002F3DA5">
            <w:r w:rsidRPr="00B1286C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48B7C455" w14:textId="77777777" w:rsidR="00D34A91" w:rsidRPr="00B1286C" w:rsidRDefault="00D34A91" w:rsidP="002F3DA5">
            <w:r w:rsidRPr="00B1286C">
              <w:t>2.7422</w:t>
            </w:r>
          </w:p>
        </w:tc>
        <w:tc>
          <w:tcPr>
            <w:tcW w:w="851" w:type="dxa"/>
            <w:vMerge w:val="restart"/>
            <w:vAlign w:val="center"/>
          </w:tcPr>
          <w:p w14:paraId="4CF3D488" w14:textId="77777777" w:rsidR="00D34A91" w:rsidRPr="00B1286C" w:rsidRDefault="00D34A91" w:rsidP="002F3DA5">
            <w:r w:rsidRPr="00B1286C">
              <w:t>15.52</w:t>
            </w:r>
          </w:p>
        </w:tc>
        <w:tc>
          <w:tcPr>
            <w:tcW w:w="1547" w:type="dxa"/>
            <w:vMerge w:val="restart"/>
            <w:vAlign w:val="center"/>
          </w:tcPr>
          <w:p w14:paraId="412D5593" w14:textId="77777777" w:rsidR="00D34A91" w:rsidRPr="00B1286C" w:rsidRDefault="00D34A91" w:rsidP="002F3DA5">
            <w:r w:rsidRPr="00B1286C">
              <w:t>2.572~&gt;999.999</w:t>
            </w:r>
          </w:p>
        </w:tc>
        <w:tc>
          <w:tcPr>
            <w:tcW w:w="1004" w:type="dxa"/>
            <w:vMerge w:val="restart"/>
            <w:vAlign w:val="center"/>
          </w:tcPr>
          <w:p w14:paraId="0338BF06" w14:textId="77777777" w:rsidR="00D34A91" w:rsidRDefault="00D34A91" w:rsidP="002F3DA5">
            <w:r w:rsidRPr="00B1286C">
              <w:t>0.004</w:t>
            </w:r>
            <w:r w:rsidRPr="001D7C27">
              <w:t>*</w:t>
            </w:r>
          </w:p>
        </w:tc>
      </w:tr>
      <w:tr w:rsidR="00D34A91" w14:paraId="24483C66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613B0C41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31521519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350020BF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408" w:type="dxa"/>
            <w:vMerge/>
            <w:vAlign w:val="center"/>
          </w:tcPr>
          <w:p w14:paraId="60F50FDC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346E47E9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05C97915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1D36E064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5D4B13EC" w14:textId="77777777" w:rsidR="00D34A91" w:rsidRDefault="00D34A91" w:rsidP="002F3DA5">
            <w:pPr>
              <w:widowControl/>
            </w:pPr>
          </w:p>
        </w:tc>
      </w:tr>
      <w:tr w:rsidR="00D34A91" w14:paraId="46B9BBE3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0241CB9B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Anti-Ro-52 (+)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312CB5C7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1B465D2D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21.05</w:t>
            </w:r>
          </w:p>
        </w:tc>
        <w:tc>
          <w:tcPr>
            <w:tcW w:w="408" w:type="dxa"/>
            <w:vMerge w:val="restart"/>
            <w:vAlign w:val="center"/>
          </w:tcPr>
          <w:p w14:paraId="75715592" w14:textId="77777777" w:rsidR="00D34A91" w:rsidRPr="00136861" w:rsidRDefault="00D34A91" w:rsidP="002F3DA5">
            <w:r w:rsidRPr="00136861">
              <w:t>26</w:t>
            </w:r>
          </w:p>
        </w:tc>
        <w:tc>
          <w:tcPr>
            <w:tcW w:w="850" w:type="dxa"/>
            <w:vMerge w:val="restart"/>
            <w:vAlign w:val="center"/>
          </w:tcPr>
          <w:p w14:paraId="17ECB428" w14:textId="77777777" w:rsidR="00D34A91" w:rsidRPr="00136861" w:rsidRDefault="00D34A91" w:rsidP="002F3DA5">
            <w:r w:rsidRPr="00136861">
              <w:t>0.389</w:t>
            </w:r>
          </w:p>
        </w:tc>
        <w:tc>
          <w:tcPr>
            <w:tcW w:w="851" w:type="dxa"/>
            <w:vMerge w:val="restart"/>
            <w:vAlign w:val="center"/>
          </w:tcPr>
          <w:p w14:paraId="6EC82E95" w14:textId="77777777" w:rsidR="00D34A91" w:rsidRPr="00136861" w:rsidRDefault="00D34A91" w:rsidP="002F3DA5">
            <w:r w:rsidRPr="00136861">
              <w:t>1.476</w:t>
            </w:r>
          </w:p>
        </w:tc>
        <w:tc>
          <w:tcPr>
            <w:tcW w:w="1547" w:type="dxa"/>
            <w:vMerge w:val="restart"/>
            <w:vAlign w:val="center"/>
          </w:tcPr>
          <w:p w14:paraId="10AFF1FC" w14:textId="77777777" w:rsidR="00D34A91" w:rsidRPr="00136861" w:rsidRDefault="00D34A91" w:rsidP="002F3DA5">
            <w:r w:rsidRPr="00136861">
              <w:t>0.104~14.716</w:t>
            </w:r>
          </w:p>
        </w:tc>
        <w:tc>
          <w:tcPr>
            <w:tcW w:w="1004" w:type="dxa"/>
            <w:vMerge w:val="restart"/>
            <w:vAlign w:val="center"/>
          </w:tcPr>
          <w:p w14:paraId="48E2FABB" w14:textId="77777777" w:rsidR="00D34A91" w:rsidRDefault="00D34A91" w:rsidP="002F3DA5">
            <w:r w:rsidRPr="00136861">
              <w:t>1</w:t>
            </w:r>
          </w:p>
        </w:tc>
      </w:tr>
      <w:tr w:rsidR="00D34A91" w14:paraId="6F4294EB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5E69D924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1DBC2694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5620AFD7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28.57</w:t>
            </w:r>
          </w:p>
        </w:tc>
        <w:tc>
          <w:tcPr>
            <w:tcW w:w="408" w:type="dxa"/>
            <w:vMerge/>
            <w:vAlign w:val="center"/>
          </w:tcPr>
          <w:p w14:paraId="3F06AE29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7E5439AD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00359970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234C0D45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37A5D0A8" w14:textId="77777777" w:rsidR="00D34A91" w:rsidRDefault="00D34A91" w:rsidP="002F3DA5">
            <w:pPr>
              <w:widowControl/>
            </w:pPr>
          </w:p>
        </w:tc>
      </w:tr>
      <w:tr w:rsidR="00D34A91" w14:paraId="29F4CA22" w14:textId="77777777" w:rsidTr="002F3DA5">
        <w:trPr>
          <w:trHeight w:val="194"/>
        </w:trPr>
        <w:tc>
          <w:tcPr>
            <w:tcW w:w="2127" w:type="dxa"/>
            <w:vMerge w:val="restart"/>
            <w:vAlign w:val="center"/>
          </w:tcPr>
          <w:p w14:paraId="6857FE0B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CD4/CD8 ratio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12B9E3CF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&gt;=1.4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006540B0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6.25</w:t>
            </w:r>
          </w:p>
        </w:tc>
        <w:tc>
          <w:tcPr>
            <w:tcW w:w="408" w:type="dxa"/>
            <w:vMerge w:val="restart"/>
            <w:vAlign w:val="center"/>
          </w:tcPr>
          <w:p w14:paraId="476F542A" w14:textId="77777777" w:rsidR="00D34A91" w:rsidRPr="00EF3BD2" w:rsidRDefault="00D34A91" w:rsidP="002F3DA5">
            <w:r w:rsidRPr="00EF3BD2">
              <w:t>24</w:t>
            </w:r>
          </w:p>
        </w:tc>
        <w:tc>
          <w:tcPr>
            <w:tcW w:w="850" w:type="dxa"/>
            <w:vMerge w:val="restart"/>
            <w:vAlign w:val="center"/>
          </w:tcPr>
          <w:p w14:paraId="14FC99E4" w14:textId="77777777" w:rsidR="00D34A91" w:rsidRPr="00EF3BD2" w:rsidRDefault="00D34A91" w:rsidP="002F3DA5">
            <w:r w:rsidRPr="00EF3BD2">
              <w:t>2.0877</w:t>
            </w:r>
          </w:p>
        </w:tc>
        <w:tc>
          <w:tcPr>
            <w:tcW w:w="851" w:type="dxa"/>
            <w:vMerge w:val="restart"/>
            <w:vAlign w:val="center"/>
          </w:tcPr>
          <w:p w14:paraId="39A87E65" w14:textId="77777777" w:rsidR="00D34A91" w:rsidRPr="00EF3BD2" w:rsidRDefault="00D34A91" w:rsidP="002F3DA5">
            <w:r w:rsidRPr="00EF3BD2">
              <w:t>8.066</w:t>
            </w:r>
          </w:p>
        </w:tc>
        <w:tc>
          <w:tcPr>
            <w:tcW w:w="1547" w:type="dxa"/>
            <w:vMerge w:val="restart"/>
            <w:vAlign w:val="center"/>
          </w:tcPr>
          <w:p w14:paraId="1005B5DF" w14:textId="77777777" w:rsidR="00D34A91" w:rsidRPr="00EF3BD2" w:rsidRDefault="00D34A91" w:rsidP="002F3DA5">
            <w:r w:rsidRPr="00EF3BD2">
              <w:t>0.517~502.932</w:t>
            </w:r>
          </w:p>
        </w:tc>
        <w:tc>
          <w:tcPr>
            <w:tcW w:w="1004" w:type="dxa"/>
            <w:vMerge w:val="restart"/>
            <w:vAlign w:val="center"/>
          </w:tcPr>
          <w:p w14:paraId="461EE2EF" w14:textId="77777777" w:rsidR="00D34A91" w:rsidRDefault="00D34A91" w:rsidP="002F3DA5">
            <w:r w:rsidRPr="00EF3BD2">
              <w:t>0.1818</w:t>
            </w:r>
          </w:p>
        </w:tc>
      </w:tr>
      <w:tr w:rsidR="00D34A91" w14:paraId="3C8F4730" w14:textId="77777777" w:rsidTr="002F3DA5">
        <w:trPr>
          <w:trHeight w:val="194"/>
        </w:trPr>
        <w:tc>
          <w:tcPr>
            <w:tcW w:w="2127" w:type="dxa"/>
            <w:vMerge/>
            <w:vAlign w:val="center"/>
          </w:tcPr>
          <w:p w14:paraId="2EFB55FD" w14:textId="77777777" w:rsidR="00D34A91" w:rsidRDefault="00D34A91" w:rsidP="002F3DA5">
            <w:pPr>
              <w:rPr>
                <w:color w:val="000000"/>
                <w:sz w:val="22"/>
              </w:rPr>
            </w:pP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7B1EAA5E" w14:textId="77777777" w:rsidR="00D34A91" w:rsidRDefault="00D34A91" w:rsidP="002F3D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&lt;1.4</w:t>
            </w:r>
          </w:p>
        </w:tc>
        <w:tc>
          <w:tcPr>
            <w:tcW w:w="868" w:type="dxa"/>
            <w:tcBorders>
              <w:left w:val="nil"/>
            </w:tcBorders>
            <w:vAlign w:val="center"/>
          </w:tcPr>
          <w:p w14:paraId="627AC1B8" w14:textId="77777777" w:rsidR="00D34A91" w:rsidRDefault="00D34A91" w:rsidP="002F3DA5">
            <w:pPr>
              <w:rPr>
                <w:color w:val="000000"/>
              </w:rPr>
            </w:pPr>
            <w:r>
              <w:rPr>
                <w:color w:val="000000"/>
              </w:rPr>
              <w:t>37.5</w:t>
            </w:r>
          </w:p>
        </w:tc>
        <w:tc>
          <w:tcPr>
            <w:tcW w:w="408" w:type="dxa"/>
            <w:vMerge/>
            <w:vAlign w:val="center"/>
          </w:tcPr>
          <w:p w14:paraId="1A66AD80" w14:textId="77777777" w:rsidR="00D34A91" w:rsidRDefault="00D34A91" w:rsidP="002F3DA5"/>
        </w:tc>
        <w:tc>
          <w:tcPr>
            <w:tcW w:w="850" w:type="dxa"/>
            <w:vMerge/>
            <w:vAlign w:val="center"/>
          </w:tcPr>
          <w:p w14:paraId="701AD26D" w14:textId="77777777" w:rsidR="00D34A91" w:rsidRDefault="00D34A91" w:rsidP="002F3DA5"/>
        </w:tc>
        <w:tc>
          <w:tcPr>
            <w:tcW w:w="851" w:type="dxa"/>
            <w:vMerge/>
            <w:vAlign w:val="center"/>
          </w:tcPr>
          <w:p w14:paraId="50079203" w14:textId="77777777" w:rsidR="00D34A91" w:rsidRDefault="00D34A91" w:rsidP="002F3DA5"/>
        </w:tc>
        <w:tc>
          <w:tcPr>
            <w:tcW w:w="1547" w:type="dxa"/>
            <w:vMerge/>
            <w:vAlign w:val="center"/>
          </w:tcPr>
          <w:p w14:paraId="4D796504" w14:textId="77777777" w:rsidR="00D34A91" w:rsidRDefault="00D34A91" w:rsidP="002F3DA5">
            <w:pPr>
              <w:widowControl/>
            </w:pPr>
          </w:p>
        </w:tc>
        <w:tc>
          <w:tcPr>
            <w:tcW w:w="1004" w:type="dxa"/>
            <w:vMerge/>
            <w:vAlign w:val="center"/>
          </w:tcPr>
          <w:p w14:paraId="452521D2" w14:textId="77777777" w:rsidR="00D34A91" w:rsidRDefault="00D34A91" w:rsidP="002F3DA5">
            <w:pPr>
              <w:widowControl/>
            </w:pPr>
          </w:p>
        </w:tc>
      </w:tr>
    </w:tbl>
    <w:bookmarkEnd w:id="1"/>
    <w:p w14:paraId="5FAAC45E" w14:textId="77777777" w:rsidR="00D34A91" w:rsidRPr="00E50A98" w:rsidRDefault="00D34A91" w:rsidP="00D34A91">
      <w:pPr>
        <w:rPr>
          <w:rFonts w:ascii="Times New Roman" w:eastAsia="等线" w:hAnsi="Times New Roman" w:cs="Times New Roman"/>
        </w:rPr>
      </w:pPr>
      <w:r w:rsidRPr="00FE4258">
        <w:rPr>
          <w:rFonts w:ascii="Times New Roman" w:eastAsia="等线" w:hAnsi="Times New Roman" w:cs="Times New Roman"/>
        </w:rPr>
        <w:t>Outcome ratio: the ratio of outcomes in different condition</w:t>
      </w:r>
      <w:r>
        <w:rPr>
          <w:rFonts w:ascii="Times New Roman" w:eastAsia="等线" w:hAnsi="Times New Roman" w:cs="Times New Roman"/>
        </w:rPr>
        <w:t xml:space="preserve">; </w:t>
      </w:r>
      <w:r w:rsidRPr="00E50A98">
        <w:rPr>
          <w:rFonts w:ascii="Times New Roman" w:eastAsia="等线" w:hAnsi="Times New Roman" w:cs="Times New Roman"/>
        </w:rPr>
        <w:t>Symptom: at least one of edema, skin ulcer or dysphagia/hoarseness/lower voice; BMI: body mass index; ILD: interstitial lung disease; ANA: antinuclear antibody; SF: serum ferritin.</w:t>
      </w:r>
    </w:p>
    <w:p w14:paraId="353C3260" w14:textId="77777777" w:rsidR="00D34A91" w:rsidRDefault="00D34A91" w:rsidP="00D34A91">
      <w:pPr>
        <w:rPr>
          <w:rFonts w:ascii="Times New Roman" w:eastAsia="等线" w:hAnsi="Times New Roman" w:cs="Times New Roman"/>
        </w:rPr>
      </w:pPr>
      <w:r w:rsidRPr="00E50A98">
        <w:rPr>
          <w:rFonts w:ascii="Times New Roman" w:eastAsia="等线" w:hAnsi="Times New Roman" w:cs="Times New Roman"/>
        </w:rPr>
        <w:t xml:space="preserve">*: </w:t>
      </w:r>
      <w:proofErr w:type="gramStart"/>
      <w:r w:rsidRPr="00E50A98">
        <w:rPr>
          <w:rFonts w:ascii="Times New Roman" w:eastAsia="等线" w:hAnsi="Times New Roman" w:cs="Times New Roman"/>
        </w:rPr>
        <w:t>significantly</w:t>
      </w:r>
      <w:proofErr w:type="gramEnd"/>
      <w:r w:rsidRPr="00E50A98">
        <w:rPr>
          <w:rFonts w:ascii="Times New Roman" w:eastAsia="等线" w:hAnsi="Times New Roman" w:cs="Times New Roman"/>
        </w:rPr>
        <w:t xml:space="preserve"> statistic difference, P&lt;0.05</w:t>
      </w:r>
    </w:p>
    <w:p w14:paraId="616559C0" w14:textId="77777777" w:rsidR="00D34A91" w:rsidRPr="00C62B29" w:rsidRDefault="00D34A91" w:rsidP="00D34A91">
      <w:pPr>
        <w:rPr>
          <w:rFonts w:ascii="Times New Roman" w:hAnsi="Times New Roman" w:cs="Times New Roman"/>
        </w:rPr>
      </w:pPr>
    </w:p>
    <w:p w14:paraId="2A5CC902" w14:textId="77777777" w:rsidR="00DD00B6" w:rsidRPr="00DD00B6" w:rsidRDefault="00DD00B6" w:rsidP="00DD00B6">
      <w:pPr>
        <w:rPr>
          <w:rFonts w:ascii="Times New Roman" w:hAnsi="Times New Roman" w:cs="Times New Roman"/>
        </w:rPr>
      </w:pPr>
    </w:p>
    <w:p w14:paraId="44982C2A" w14:textId="77777777" w:rsidR="00DD00B6" w:rsidRDefault="00DD00B6">
      <w:pPr>
        <w:widowControl/>
        <w:jc w:val="left"/>
        <w:rPr>
          <w:rFonts w:ascii="Times New Roman" w:hAnsi="Times New Roman" w:cs="Times New Roman"/>
        </w:rPr>
        <w:sectPr w:rsidR="00DD00B6" w:rsidSect="00DD00B6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br w:type="page"/>
      </w:r>
    </w:p>
    <w:p w14:paraId="1CE32A51" w14:textId="77777777" w:rsidR="00AF2F74" w:rsidRDefault="00AF2F74" w:rsidP="002F0C1D">
      <w:pPr>
        <w:rPr>
          <w:rFonts w:ascii="Times New Roman" w:eastAsia="等线" w:hAnsi="Times New Roman" w:cs="Times New Roman"/>
        </w:rPr>
      </w:pPr>
    </w:p>
    <w:p w14:paraId="51DB1DD9" w14:textId="77777777" w:rsidR="00CF538A" w:rsidRPr="00C62B29" w:rsidRDefault="00CF538A">
      <w:pPr>
        <w:rPr>
          <w:rFonts w:ascii="Times New Roman" w:hAnsi="Times New Roman" w:cs="Times New Roman"/>
        </w:rPr>
      </w:pPr>
    </w:p>
    <w:sectPr w:rsidR="00CF538A" w:rsidRPr="00C62B29" w:rsidSect="002F0C1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29"/>
    <w:rsid w:val="00160A1F"/>
    <w:rsid w:val="00174D04"/>
    <w:rsid w:val="002F0C1D"/>
    <w:rsid w:val="00583F57"/>
    <w:rsid w:val="005B36DF"/>
    <w:rsid w:val="00602752"/>
    <w:rsid w:val="009E44F9"/>
    <w:rsid w:val="00AF2F74"/>
    <w:rsid w:val="00B56484"/>
    <w:rsid w:val="00BF4A17"/>
    <w:rsid w:val="00C62B29"/>
    <w:rsid w:val="00CF538A"/>
    <w:rsid w:val="00D34A91"/>
    <w:rsid w:val="00DD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BDF2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192</Words>
  <Characters>1096</Characters>
  <Application>Microsoft Macintosh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Yuchuan Ding</dc:creator>
  <cp:keywords/>
  <dc:description/>
  <cp:lastModifiedBy>升儒 王</cp:lastModifiedBy>
  <cp:revision>13</cp:revision>
  <dcterms:created xsi:type="dcterms:W3CDTF">2019-12-17T01:31:00Z</dcterms:created>
  <dcterms:modified xsi:type="dcterms:W3CDTF">2020-06-02T03:01:00Z</dcterms:modified>
</cp:coreProperties>
</file>