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7730" w14:textId="1BAFFA6E" w:rsidR="000144DC" w:rsidRPr="00A25AB5" w:rsidRDefault="00EB231C" w:rsidP="000144DC">
      <w:pPr>
        <w:pStyle w:val="a5"/>
        <w:spacing w:line="240" w:lineRule="auto"/>
        <w:rPr>
          <w:rFonts w:ascii="Times New Roman" w:eastAsia="方正仿宋_GBK" w:hAnsi="Times New Roman" w:cs="Times New Roman"/>
          <w:sz w:val="28"/>
          <w:szCs w:val="28"/>
        </w:rPr>
      </w:pPr>
      <w:r w:rsidRPr="00EB231C">
        <w:rPr>
          <w:rFonts w:ascii="Times New Roman" w:eastAsia="方正仿宋_GBK" w:hAnsi="Times New Roman" w:cs="Times New Roman"/>
          <w:sz w:val="28"/>
          <w:szCs w:val="28"/>
        </w:rPr>
        <w:t xml:space="preserve">Table </w:t>
      </w:r>
      <w:r w:rsidR="0042305C">
        <w:rPr>
          <w:rFonts w:ascii="Times New Roman" w:eastAsia="方正仿宋_GBK" w:hAnsi="Times New Roman" w:cs="Times New Roman"/>
          <w:sz w:val="28"/>
          <w:szCs w:val="28"/>
        </w:rPr>
        <w:t>4</w:t>
      </w:r>
      <w:r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EB231C">
        <w:rPr>
          <w:rFonts w:ascii="Times New Roman" w:eastAsia="方正仿宋_GBK" w:hAnsi="Times New Roman" w:cs="Times New Roman"/>
          <w:sz w:val="28"/>
          <w:szCs w:val="28"/>
        </w:rPr>
        <w:t>Variables and characteristics eventually included in the model</w:t>
      </w:r>
    </w:p>
    <w:tbl>
      <w:tblPr>
        <w:tblW w:w="11756" w:type="dxa"/>
        <w:tblInd w:w="-426" w:type="dxa"/>
        <w:tblLook w:val="04A0" w:firstRow="1" w:lastRow="0" w:firstColumn="1" w:lastColumn="0" w:noHBand="0" w:noVBand="1"/>
      </w:tblPr>
      <w:tblGrid>
        <w:gridCol w:w="1985"/>
        <w:gridCol w:w="1700"/>
        <w:gridCol w:w="1020"/>
        <w:gridCol w:w="2100"/>
        <w:gridCol w:w="2445"/>
        <w:gridCol w:w="2506"/>
      </w:tblGrid>
      <w:tr w:rsidR="00EB231C" w:rsidRPr="00A25AB5" w14:paraId="2030AF26" w14:textId="77777777" w:rsidTr="00EB231C">
        <w:trPr>
          <w:trHeight w:val="623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C031D3" w14:textId="2633C162" w:rsidR="00EB231C" w:rsidRPr="00A25AB5" w:rsidRDefault="00EB231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EB231C">
              <w:rPr>
                <w:rFonts w:eastAsia="方正仿宋_GBK"/>
                <w:color w:val="222A35" w:themeColor="text2" w:themeShade="80"/>
                <w:sz w:val="28"/>
                <w:szCs w:val="28"/>
              </w:rPr>
              <w:t>Characteristic variable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4426C4" w14:textId="77777777" w:rsidR="00EB231C" w:rsidRPr="00A25AB5" w:rsidRDefault="00EB231C" w:rsidP="006E1FFD">
            <w:pPr>
              <w:spacing w:line="240" w:lineRule="auto"/>
              <w:ind w:firstLineChars="83" w:firstLine="232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ß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903977" w14:textId="77777777" w:rsidR="00EB231C" w:rsidRPr="00A25AB5" w:rsidRDefault="00EB231C" w:rsidP="006E1FFD">
            <w:pPr>
              <w:spacing w:line="240" w:lineRule="auto"/>
              <w:ind w:firstLineChars="83" w:firstLine="232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OR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F98BA1" w14:textId="77777777" w:rsidR="00EB231C" w:rsidRPr="00A25AB5" w:rsidRDefault="00EB231C" w:rsidP="006E1FFD">
            <w:pPr>
              <w:spacing w:line="240" w:lineRule="auto"/>
              <w:ind w:firstLine="56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95% CI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6E9401" w14:textId="77777777" w:rsidR="00EB231C" w:rsidRPr="0039269C" w:rsidRDefault="00EB231C" w:rsidP="006E1FFD">
            <w:pPr>
              <w:spacing w:line="240" w:lineRule="auto"/>
              <w:ind w:firstLineChars="100" w:firstLine="28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/>
                <w:color w:val="222A35" w:themeColor="text2" w:themeShade="80"/>
                <w:sz w:val="28"/>
                <w:szCs w:val="28"/>
              </w:rPr>
              <w:t>p</w:t>
            </w:r>
          </w:p>
        </w:tc>
      </w:tr>
      <w:tr w:rsidR="00EB231C" w:rsidRPr="00A25AB5" w14:paraId="6943E3F3" w14:textId="77777777" w:rsidTr="00EB231C">
        <w:trPr>
          <w:trHeight w:val="622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E7137B" w14:textId="77777777" w:rsidR="00EB231C" w:rsidRPr="00EB231C" w:rsidRDefault="00EB231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3234F" w14:textId="77777777" w:rsidR="00EB231C" w:rsidRPr="00A25AB5" w:rsidRDefault="00EB231C" w:rsidP="006E1FFD">
            <w:pPr>
              <w:spacing w:line="240" w:lineRule="auto"/>
              <w:ind w:firstLineChars="83" w:firstLine="232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CE6E6F" w14:textId="77777777" w:rsidR="00EB231C" w:rsidRPr="00A25AB5" w:rsidRDefault="00EB231C" w:rsidP="006E1FFD">
            <w:pPr>
              <w:spacing w:line="240" w:lineRule="auto"/>
              <w:ind w:firstLineChars="83" w:firstLine="232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8CD9C2" w14:textId="75242BBA" w:rsidR="00EB231C" w:rsidRPr="00A25AB5" w:rsidRDefault="00EB231C" w:rsidP="00EB231C">
            <w:pPr>
              <w:spacing w:line="240" w:lineRule="auto"/>
              <w:ind w:firstLineChars="0" w:firstLine="0"/>
              <w:jc w:val="left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EB231C">
              <w:rPr>
                <w:rFonts w:eastAsia="方正仿宋_GBK"/>
                <w:color w:val="222A35" w:themeColor="text2" w:themeShade="80"/>
                <w:sz w:val="28"/>
                <w:szCs w:val="28"/>
              </w:rPr>
              <w:t>Lower limit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F5EE8" w14:textId="248DDAAA" w:rsidR="00EB231C" w:rsidRPr="00A25AB5" w:rsidRDefault="00EB231C" w:rsidP="00EB231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EB231C">
              <w:rPr>
                <w:rFonts w:eastAsia="方正仿宋_GBK"/>
                <w:color w:val="222A35" w:themeColor="text2" w:themeShade="80"/>
                <w:sz w:val="28"/>
                <w:szCs w:val="28"/>
              </w:rPr>
              <w:t>Upper limit</w:t>
            </w:r>
          </w:p>
        </w:tc>
        <w:tc>
          <w:tcPr>
            <w:tcW w:w="250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8C82A" w14:textId="77777777" w:rsidR="00EB231C" w:rsidRPr="0039269C" w:rsidRDefault="00EB231C" w:rsidP="006E1FFD">
            <w:pPr>
              <w:spacing w:line="240" w:lineRule="auto"/>
              <w:ind w:firstLineChars="100" w:firstLine="28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</w:p>
        </w:tc>
      </w:tr>
      <w:tr w:rsidR="000144DC" w:rsidRPr="00A25AB5" w14:paraId="1793D27C" w14:textId="77777777" w:rsidTr="00EB231C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C14E8" w14:textId="4E0A8D05" w:rsidR="000144DC" w:rsidRPr="00A25AB5" w:rsidRDefault="0039269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c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ys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AC26C" w14:textId="0998F5E6" w:rsidR="000144DC" w:rsidRPr="00A25AB5" w:rsidRDefault="0039269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-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19.34695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1A7A4" w14:textId="1C9859B4" w:rsidR="000144DC" w:rsidRPr="00A25AB5" w:rsidRDefault="0039269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.0012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028A" w14:textId="043D5CBF" w:rsidR="000144DC" w:rsidRPr="00A25AB5" w:rsidRDefault="0039269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.0425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3384F" w14:textId="02C6F374" w:rsidR="000144DC" w:rsidRPr="00A25AB5" w:rsidRDefault="0039269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.318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EFD0" w14:textId="243C0C0A" w:rsidR="000144DC" w:rsidRPr="00A25AB5" w:rsidRDefault="0039269C" w:rsidP="006E1FFD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&lt;0.001</w:t>
            </w:r>
          </w:p>
        </w:tc>
      </w:tr>
      <w:tr w:rsidR="0039269C" w:rsidRPr="00A25AB5" w14:paraId="63151406" w14:textId="77777777" w:rsidTr="00EB231C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EA34F" w14:textId="496CD141" w:rsidR="0039269C" w:rsidRP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/>
                <w:color w:val="222A35" w:themeColor="text2" w:themeShade="80"/>
                <w:sz w:val="28"/>
                <w:szCs w:val="28"/>
              </w:rPr>
              <w:t>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D361" w14:textId="40980DBB" w:rsidR="0039269C" w:rsidRP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5</w:t>
            </w:r>
            <w:r w:rsidRPr="0039269C">
              <w:rPr>
                <w:rFonts w:eastAsia="方正仿宋_GBK"/>
                <w:color w:val="222A35" w:themeColor="text2" w:themeShade="80"/>
                <w:sz w:val="28"/>
                <w:szCs w:val="28"/>
              </w:rPr>
              <w:t>.472858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2D97" w14:textId="7072CA0E" w:rsidR="0039269C" w:rsidRP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 w:rsidRPr="0039269C">
              <w:rPr>
                <w:rFonts w:eastAsia="方正仿宋_GBK"/>
                <w:color w:val="222A35" w:themeColor="text2" w:themeShade="80"/>
                <w:sz w:val="28"/>
                <w:szCs w:val="28"/>
              </w:rPr>
              <w:t>.0475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F5B6" w14:textId="04571096" w:rsidR="0039269C" w:rsidRP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0.8153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2AB3" w14:textId="6EDAA316" w:rsidR="0039269C" w:rsidRP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0.9205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D7DE" w14:textId="77777777" w:rsidR="0039269C" w:rsidRP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/>
                <w:color w:val="222A35" w:themeColor="text2" w:themeShade="80"/>
                <w:sz w:val="28"/>
                <w:szCs w:val="28"/>
              </w:rPr>
              <w:t>&lt;0.001</w:t>
            </w:r>
          </w:p>
        </w:tc>
      </w:tr>
      <w:tr w:rsidR="0039269C" w:rsidRPr="00A25AB5" w14:paraId="304DBA1C" w14:textId="77777777" w:rsidTr="00EB231C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02BF" w14:textId="26055B6A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Alb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27B0" w14:textId="34BFD81B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-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0.1459131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5DA9" w14:textId="16A7F1C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 w:rsidRPr="0039269C">
              <w:rPr>
                <w:rFonts w:eastAsia="方正仿宋_GBK"/>
                <w:color w:val="222A35" w:themeColor="text2" w:themeShade="80"/>
                <w:sz w:val="28"/>
                <w:szCs w:val="28"/>
              </w:rPr>
              <w:t>.8663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E440" w14:textId="1B2406D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1.2428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4C83" w14:textId="54AF7F4C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2.1373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4E83A" w14:textId="0BE34468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&lt;0.001</w:t>
            </w:r>
          </w:p>
        </w:tc>
      </w:tr>
      <w:tr w:rsidR="0039269C" w:rsidRPr="00A25AB5" w14:paraId="0CA6ABD9" w14:textId="77777777" w:rsidTr="00EB231C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9120" w14:textId="12004A8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Urea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4102" w14:textId="577170EA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.6151795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7AF0A" w14:textId="43F1FF1C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.6298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2C6C8" w14:textId="50261581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1.0045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D0AF" w14:textId="6BB36DA2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1.0180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7DF3" w14:textId="31D82DD3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0.001</w:t>
            </w:r>
          </w:p>
        </w:tc>
      </w:tr>
      <w:tr w:rsidR="0039269C" w:rsidRPr="00A25AB5" w14:paraId="33FE272D" w14:textId="77777777" w:rsidTr="00EB231C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4BC4" w14:textId="6B830C6E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Ldh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974A" w14:textId="64277735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.0132124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B9BE" w14:textId="35D49D07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.0112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68EC" w14:textId="6013DBB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0.0326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D05E" w14:textId="5D81D6B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0.4677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8D8E" w14:textId="623F89A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0.002</w:t>
            </w:r>
          </w:p>
        </w:tc>
      </w:tr>
      <w:tr w:rsidR="0039269C" w:rsidRPr="00A25AB5" w14:paraId="25F4BDD8" w14:textId="77777777" w:rsidTr="00EB231C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B1BB" w14:textId="33AA78BF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Ca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C23BE" w14:textId="363B4089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-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2.686818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1939" w14:textId="28E56A78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.0839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7A73" w14:textId="74DFE95E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1.1819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3FFA" w14:textId="5915FB12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1.6693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94E7C" w14:textId="63E7BC91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0.001</w:t>
            </w:r>
          </w:p>
        </w:tc>
      </w:tr>
      <w:tr w:rsidR="0039269C" w:rsidRPr="00A25AB5" w14:paraId="3FFA3A6C" w14:textId="77777777" w:rsidTr="008A293A">
        <w:trPr>
          <w:trHeight w:val="278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23D64B" w14:textId="1E1EE944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Dbil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E0D862" w14:textId="636B94DF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.3402039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9F8FA" w14:textId="6036C4EC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.1237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314C55" w14:textId="4D08B3B5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0.0254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4A5DF5" w14:textId="3B4DD946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0.5421</w:t>
            </w:r>
          </w:p>
        </w:tc>
        <w:tc>
          <w:tcPr>
            <w:tcW w:w="25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033AF9" w14:textId="2B8688C1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0.006</w:t>
            </w:r>
          </w:p>
        </w:tc>
      </w:tr>
      <w:tr w:rsidR="0039269C" w:rsidRPr="00A25AB5" w14:paraId="4F8AB090" w14:textId="77777777" w:rsidTr="008A293A">
        <w:trPr>
          <w:trHeight w:val="278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A02483" w14:textId="3363E1CA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m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g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A5A948" w14:textId="77777777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0.1458457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BF405" w14:textId="1241E05B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.0916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AD1485" w14:textId="61E30AA2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1.0107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F90EB5" w14:textId="3495364F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1.0971</w:t>
            </w:r>
          </w:p>
        </w:tc>
        <w:tc>
          <w:tcPr>
            <w:tcW w:w="25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B5E7CF" w14:textId="1F942A21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0.013</w:t>
            </w:r>
          </w:p>
        </w:tc>
      </w:tr>
      <w:tr w:rsidR="0039269C" w:rsidRPr="00A25AB5" w14:paraId="0C835A32" w14:textId="77777777" w:rsidTr="008A293A">
        <w:trPr>
          <w:trHeight w:val="278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83EFA5" w14:textId="1C0F6149" w:rsid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t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p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8D6D13" w14:textId="4B5CAEDB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.0626123</w:t>
            </w:r>
          </w:p>
        </w:tc>
        <w:tc>
          <w:tcPr>
            <w:tcW w:w="10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9E4D76" w14:textId="5EF88877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.0220</w:t>
            </w:r>
          </w:p>
        </w:tc>
        <w:tc>
          <w:tcPr>
            <w:tcW w:w="21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0EA6B9" w14:textId="5E1BC78F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0.9554</w:t>
            </w:r>
          </w:p>
        </w:tc>
        <w:tc>
          <w:tcPr>
            <w:tcW w:w="24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1ECE9C" w14:textId="5B515368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0.9927</w:t>
            </w:r>
          </w:p>
        </w:tc>
        <w:tc>
          <w:tcPr>
            <w:tcW w:w="25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E93AD9" w14:textId="186457F8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0.007</w:t>
            </w:r>
          </w:p>
        </w:tc>
      </w:tr>
      <w:tr w:rsidR="0039269C" w:rsidRPr="00A25AB5" w14:paraId="427462E1" w14:textId="77777777" w:rsidTr="008A293A">
        <w:trPr>
          <w:trHeight w:val="278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13B5C" w14:textId="724FEC68" w:rsidR="0039269C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g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fr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F072C" w14:textId="5E81065E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-</w:t>
            </w:r>
            <w:r w:rsidR="00452ECF">
              <w:rPr>
                <w:rFonts w:eastAsia="方正仿宋_GBK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.0252943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2F927" w14:textId="06BB556F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</w:t>
            </w:r>
            <w:r>
              <w:rPr>
                <w:rFonts w:eastAsia="方正仿宋_GBK"/>
                <w:color w:val="222A35" w:themeColor="text2" w:themeShade="80"/>
                <w:sz w:val="28"/>
                <w:szCs w:val="28"/>
              </w:rPr>
              <w:t>.0095</w:t>
            </w: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7D22A9" w14:textId="6AC3A990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0.8153</w:t>
            </w:r>
          </w:p>
        </w:tc>
        <w:tc>
          <w:tcPr>
            <w:tcW w:w="24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A790E6" w14:textId="59F9AD66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39269C">
              <w:rPr>
                <w:rFonts w:eastAsia="方正仿宋_GBK" w:hint="eastAsia"/>
                <w:color w:val="222A35" w:themeColor="text2" w:themeShade="80"/>
                <w:sz w:val="28"/>
                <w:szCs w:val="28"/>
              </w:rPr>
              <w:t>0.9205</w:t>
            </w:r>
          </w:p>
        </w:tc>
        <w:tc>
          <w:tcPr>
            <w:tcW w:w="25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EA9C9" w14:textId="162B0D2A" w:rsidR="0039269C" w:rsidRPr="00A25AB5" w:rsidRDefault="0039269C" w:rsidP="0039269C">
            <w:pPr>
              <w:spacing w:line="240" w:lineRule="auto"/>
              <w:ind w:firstLineChars="0" w:firstLine="0"/>
              <w:rPr>
                <w:rFonts w:eastAsia="方正仿宋_GBK"/>
                <w:color w:val="222A35" w:themeColor="text2" w:themeShade="80"/>
                <w:sz w:val="28"/>
                <w:szCs w:val="28"/>
              </w:rPr>
            </w:pPr>
            <w:r w:rsidRPr="00A25AB5">
              <w:rPr>
                <w:rFonts w:eastAsia="方正仿宋_GBK"/>
                <w:color w:val="222A35" w:themeColor="text2" w:themeShade="80"/>
                <w:sz w:val="28"/>
                <w:szCs w:val="28"/>
              </w:rPr>
              <w:t>&lt;0.001</w:t>
            </w:r>
          </w:p>
        </w:tc>
      </w:tr>
      <w:tr w:rsidR="0039269C" w:rsidRPr="00A25AB5" w14:paraId="3AE7EDE7" w14:textId="77777777" w:rsidTr="00EB231C">
        <w:trPr>
          <w:trHeight w:val="278"/>
        </w:trPr>
        <w:tc>
          <w:tcPr>
            <w:tcW w:w="11756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45F47" w14:textId="624C2511" w:rsidR="0039269C" w:rsidRPr="00A25AB5" w:rsidRDefault="0039269C" w:rsidP="0039269C">
            <w:pPr>
              <w:pStyle w:val="a5"/>
              <w:spacing w:line="240" w:lineRule="auto"/>
              <w:rPr>
                <w:rFonts w:ascii="Times New Roman" w:eastAsia="方正仿宋_GBK" w:hAnsi="Times New Roman" w:cs="Times New Roman"/>
                <w:b w:val="0"/>
                <w:bCs/>
                <w:sz w:val="28"/>
                <w:szCs w:val="28"/>
              </w:rPr>
            </w:pPr>
            <w:r w:rsidRPr="00EB231C">
              <w:rPr>
                <w:rFonts w:ascii="Times New Roman" w:eastAsia="方正仿宋_GBK" w:hAnsi="Times New Roman" w:cs="Times New Roman"/>
                <w:b w:val="0"/>
                <w:bCs/>
                <w:sz w:val="28"/>
                <w:szCs w:val="28"/>
              </w:rPr>
              <w:t>OR, odds ratio; CI, confidence interval</w:t>
            </w:r>
          </w:p>
        </w:tc>
      </w:tr>
    </w:tbl>
    <w:p w14:paraId="75920781" w14:textId="77777777" w:rsidR="00F64406" w:rsidRDefault="00F64406">
      <w:pPr>
        <w:ind w:firstLine="480"/>
      </w:pPr>
    </w:p>
    <w:sectPr w:rsidR="00F64406" w:rsidSect="00EB23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07D2" w14:textId="77777777" w:rsidR="00D76566" w:rsidRDefault="00D76566" w:rsidP="00EB231C">
      <w:pPr>
        <w:spacing w:line="240" w:lineRule="auto"/>
        <w:ind w:firstLine="480"/>
      </w:pPr>
      <w:r>
        <w:separator/>
      </w:r>
    </w:p>
  </w:endnote>
  <w:endnote w:type="continuationSeparator" w:id="0">
    <w:p w14:paraId="4454B069" w14:textId="77777777" w:rsidR="00D76566" w:rsidRDefault="00D76566" w:rsidP="00EB231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 Han Sans Bold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650C" w14:textId="77777777" w:rsidR="00EB231C" w:rsidRDefault="00EB231C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FEC3" w14:textId="77777777" w:rsidR="00EB231C" w:rsidRDefault="00EB231C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7DAD" w14:textId="77777777" w:rsidR="00EB231C" w:rsidRDefault="00EB231C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D40AC" w14:textId="77777777" w:rsidR="00D76566" w:rsidRDefault="00D76566" w:rsidP="00EB231C">
      <w:pPr>
        <w:spacing w:line="240" w:lineRule="auto"/>
        <w:ind w:firstLine="480"/>
      </w:pPr>
      <w:r>
        <w:separator/>
      </w:r>
    </w:p>
  </w:footnote>
  <w:footnote w:type="continuationSeparator" w:id="0">
    <w:p w14:paraId="3D97D494" w14:textId="77777777" w:rsidR="00D76566" w:rsidRDefault="00D76566" w:rsidP="00EB231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2B03" w14:textId="77777777" w:rsidR="00EB231C" w:rsidRDefault="00EB231C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9BA1A" w14:textId="04378094" w:rsidR="00EB231C" w:rsidRDefault="00EB231C" w:rsidP="00B91FB6">
    <w:pPr>
      <w:pStyle w:val="a6"/>
      <w:pBdr>
        <w:bottom w:val="none" w:sz="0" w:space="0" w:color="auto"/>
      </w:pBdr>
      <w:ind w:firstLine="360"/>
      <w:jc w:val="both"/>
    </w:pPr>
  </w:p>
  <w:p w14:paraId="6F1433EB" w14:textId="77777777" w:rsidR="00B91FB6" w:rsidRDefault="00B91FB6" w:rsidP="00B91FB6">
    <w:pPr>
      <w:pStyle w:val="a6"/>
      <w:pBdr>
        <w:bottom w:val="none" w:sz="0" w:space="0" w:color="auto"/>
      </w:pBdr>
      <w:ind w:firstLine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6A2D5" w14:textId="77777777" w:rsidR="00EB231C" w:rsidRDefault="00EB231C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DC"/>
    <w:rsid w:val="000144DC"/>
    <w:rsid w:val="00202872"/>
    <w:rsid w:val="003567D4"/>
    <w:rsid w:val="0039269C"/>
    <w:rsid w:val="0042305C"/>
    <w:rsid w:val="00452ECF"/>
    <w:rsid w:val="0048420B"/>
    <w:rsid w:val="005911DF"/>
    <w:rsid w:val="006825E1"/>
    <w:rsid w:val="0077125B"/>
    <w:rsid w:val="007E4F87"/>
    <w:rsid w:val="008A293A"/>
    <w:rsid w:val="009C484B"/>
    <w:rsid w:val="00B05825"/>
    <w:rsid w:val="00B91FB6"/>
    <w:rsid w:val="00C5782E"/>
    <w:rsid w:val="00CB6A9E"/>
    <w:rsid w:val="00CD04BC"/>
    <w:rsid w:val="00D76566"/>
    <w:rsid w:val="00EB231C"/>
    <w:rsid w:val="00F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1A3F2"/>
  <w15:chartTrackingRefBased/>
  <w15:docId w15:val="{2C56A6EC-98C8-4513-A786-03048537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4DC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6A9E"/>
    <w:pPr>
      <w:keepNext/>
      <w:keepLines/>
      <w:snapToGrid w:val="0"/>
      <w:spacing w:line="240" w:lineRule="auto"/>
      <w:ind w:firstLineChars="0" w:firstLine="0"/>
      <w:jc w:val="center"/>
      <w:outlineLvl w:val="0"/>
    </w:pPr>
    <w:rPr>
      <w:rFonts w:eastAsia="Source Han Sans Bold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qFormat/>
    <w:rsid w:val="00CB6A9E"/>
    <w:pPr>
      <w:spacing w:line="240" w:lineRule="auto"/>
      <w:ind w:firstLine="480"/>
      <w:outlineLvl w:val="1"/>
    </w:pPr>
    <w:rPr>
      <w:rFonts w:ascii="宋体" w:hAnsi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6A9E"/>
    <w:pPr>
      <w:snapToGrid w:val="0"/>
      <w:spacing w:beforeLines="20" w:before="62" w:after="60" w:line="240" w:lineRule="auto"/>
      <w:ind w:firstLineChars="0" w:firstLine="0"/>
      <w:jc w:val="center"/>
      <w:outlineLvl w:val="0"/>
    </w:pPr>
    <w:rPr>
      <w:rFonts w:ascii="Source Han Sans Bold" w:eastAsia="Source Han Sans Bold" w:hAnsi="Source Han Sans Bold"/>
      <w:bCs/>
      <w:sz w:val="44"/>
      <w:szCs w:val="32"/>
    </w:rPr>
  </w:style>
  <w:style w:type="character" w:customStyle="1" w:styleId="a4">
    <w:name w:val="标题 字符"/>
    <w:link w:val="a3"/>
    <w:uiPriority w:val="10"/>
    <w:rsid w:val="00CB6A9E"/>
    <w:rPr>
      <w:rFonts w:ascii="Source Han Sans Bold" w:eastAsia="Source Han Sans Bold" w:hAnsi="Source Han Sans Bold" w:cs="Times New Roman"/>
      <w:bCs/>
      <w:sz w:val="44"/>
      <w:szCs w:val="32"/>
    </w:rPr>
  </w:style>
  <w:style w:type="character" w:customStyle="1" w:styleId="10">
    <w:name w:val="标题 1 字符"/>
    <w:link w:val="1"/>
    <w:uiPriority w:val="9"/>
    <w:rsid w:val="00CB6A9E"/>
    <w:rPr>
      <w:rFonts w:ascii="Times New Roman" w:eastAsia="Source Han Sans Bold" w:hAnsi="Times New Roman" w:cs="Times New Roman"/>
      <w:b/>
      <w:bCs/>
      <w:kern w:val="44"/>
      <w:sz w:val="30"/>
      <w:szCs w:val="44"/>
    </w:rPr>
  </w:style>
  <w:style w:type="character" w:customStyle="1" w:styleId="20">
    <w:name w:val="标题 2 字符"/>
    <w:link w:val="2"/>
    <w:uiPriority w:val="9"/>
    <w:rsid w:val="00CB6A9E"/>
    <w:rPr>
      <w:rFonts w:ascii="宋体" w:eastAsia="宋体" w:hAnsi="宋体" w:cs="Times New Roman"/>
      <w:sz w:val="24"/>
      <w:szCs w:val="20"/>
    </w:rPr>
  </w:style>
  <w:style w:type="paragraph" w:customStyle="1" w:styleId="3">
    <w:name w:val="标题3"/>
    <w:basedOn w:val="2"/>
    <w:link w:val="30"/>
    <w:qFormat/>
    <w:rsid w:val="00CB6A9E"/>
  </w:style>
  <w:style w:type="character" w:customStyle="1" w:styleId="30">
    <w:name w:val="标题3 字符"/>
    <w:basedOn w:val="20"/>
    <w:link w:val="3"/>
    <w:rsid w:val="00CB6A9E"/>
    <w:rPr>
      <w:rFonts w:ascii="宋体" w:eastAsia="宋体" w:hAnsi="宋体" w:cs="Times New Roman"/>
      <w:sz w:val="24"/>
      <w:szCs w:val="20"/>
    </w:rPr>
  </w:style>
  <w:style w:type="paragraph" w:styleId="a5">
    <w:name w:val="caption"/>
    <w:basedOn w:val="a"/>
    <w:next w:val="a"/>
    <w:uiPriority w:val="35"/>
    <w:unhideWhenUsed/>
    <w:qFormat/>
    <w:rsid w:val="000144DC"/>
    <w:pPr>
      <w:spacing w:line="276" w:lineRule="auto"/>
      <w:ind w:leftChars="-39" w:left="-94" w:rightChars="-45" w:right="-108" w:firstLineChars="0" w:firstLine="94"/>
      <w:contextualSpacing/>
      <w:jc w:val="left"/>
    </w:pPr>
    <w:rPr>
      <w:rFonts w:ascii="黑体" w:eastAsia="黑体" w:hAnsi="黑体" w:cstheme="majorBidi"/>
      <w:b/>
      <w:color w:val="222A35" w:themeColor="text2" w:themeShade="80"/>
      <w:sz w:val="21"/>
      <w:szCs w:val="20"/>
    </w:rPr>
  </w:style>
  <w:style w:type="paragraph" w:styleId="a6">
    <w:name w:val="header"/>
    <w:basedOn w:val="a"/>
    <w:link w:val="a7"/>
    <w:uiPriority w:val="99"/>
    <w:unhideWhenUsed/>
    <w:rsid w:val="00EB2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B231C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B231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B231C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39"/>
    <w:rsid w:val="0039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vivian</cp:lastModifiedBy>
  <cp:revision>7</cp:revision>
  <dcterms:created xsi:type="dcterms:W3CDTF">2021-07-09T12:26:00Z</dcterms:created>
  <dcterms:modified xsi:type="dcterms:W3CDTF">2023-05-10T14:17:00Z</dcterms:modified>
</cp:coreProperties>
</file>