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C38DD" w14:textId="77777777" w:rsidR="00411429" w:rsidRDefault="00411429">
      <w:pPr>
        <w:rPr>
          <w:rFonts w:ascii="Arial" w:hAnsi="Arial" w:cs="Arial"/>
          <w:b/>
          <w:sz w:val="22"/>
          <w:szCs w:val="22"/>
          <w:lang w:val="en-GB"/>
        </w:rPr>
      </w:pPr>
    </w:p>
    <w:p w14:paraId="69F33E4F" w14:textId="77777777" w:rsidR="00411429" w:rsidRDefault="00411429">
      <w:pPr>
        <w:rPr>
          <w:rFonts w:ascii="Arial" w:hAnsi="Arial" w:cs="Arial"/>
          <w:b/>
          <w:sz w:val="22"/>
          <w:szCs w:val="22"/>
          <w:lang w:val="en-GB"/>
        </w:rPr>
      </w:pPr>
    </w:p>
    <w:p w14:paraId="701C8825" w14:textId="33AA5170" w:rsidR="0076057F" w:rsidRPr="00A079A1" w:rsidRDefault="0043125E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  <w:lang w:val="en-GB"/>
        </w:rPr>
        <w:t>Additional</w:t>
      </w:r>
      <w:proofErr w:type="gramEnd"/>
      <w:r w:rsidR="00E52DA9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0B180E">
        <w:rPr>
          <w:rFonts w:ascii="Arial" w:hAnsi="Arial" w:cs="Arial"/>
          <w:b/>
          <w:sz w:val="22"/>
          <w:szCs w:val="22"/>
          <w:lang w:val="en-GB"/>
        </w:rPr>
        <w:t>file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E52DA9">
        <w:rPr>
          <w:rFonts w:ascii="Arial" w:hAnsi="Arial" w:cs="Arial"/>
          <w:b/>
          <w:sz w:val="22"/>
          <w:szCs w:val="22"/>
          <w:lang w:val="en-GB"/>
        </w:rPr>
        <w:t>3</w:t>
      </w:r>
      <w:r w:rsidR="00411429">
        <w:rPr>
          <w:rFonts w:ascii="Arial" w:hAnsi="Arial" w:cs="Arial"/>
          <w:b/>
          <w:sz w:val="22"/>
          <w:szCs w:val="22"/>
          <w:lang w:val="en-GB"/>
        </w:rPr>
        <w:t>:</w:t>
      </w:r>
      <w:r w:rsidR="00E52DA9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76057F" w:rsidRPr="00A079A1">
        <w:rPr>
          <w:rFonts w:ascii="Arial" w:hAnsi="Arial" w:cs="Arial"/>
          <w:bCs/>
          <w:sz w:val="22"/>
          <w:szCs w:val="22"/>
          <w:lang w:val="en-GB"/>
        </w:rPr>
        <w:t>Any Adverse Reactions</w:t>
      </w:r>
      <w:r w:rsidR="0076057F" w:rsidRPr="00A079A1">
        <w:rPr>
          <w:rFonts w:ascii="Arial" w:hAnsi="Arial" w:cs="Arial"/>
          <w:bCs/>
          <w:sz w:val="22"/>
          <w:szCs w:val="22"/>
        </w:rPr>
        <w:t xml:space="preserve"> Revised (AAR-R)</w:t>
      </w:r>
    </w:p>
    <w:tbl>
      <w:tblPr>
        <w:tblStyle w:val="Tabellrutnt"/>
        <w:tblW w:w="981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40"/>
        <w:gridCol w:w="680"/>
        <w:gridCol w:w="567"/>
        <w:gridCol w:w="708"/>
        <w:gridCol w:w="567"/>
        <w:gridCol w:w="709"/>
        <w:gridCol w:w="738"/>
        <w:gridCol w:w="992"/>
        <w:gridCol w:w="1134"/>
        <w:gridCol w:w="567"/>
        <w:gridCol w:w="709"/>
      </w:tblGrid>
      <w:tr w:rsidR="008B7157" w:rsidRPr="0076057F" w14:paraId="2423EB53" w14:textId="77777777" w:rsidTr="0076057F">
        <w:trPr>
          <w:trHeight w:val="573"/>
        </w:trPr>
        <w:tc>
          <w:tcPr>
            <w:tcW w:w="9811" w:type="dxa"/>
            <w:gridSpan w:val="11"/>
          </w:tcPr>
          <w:p w14:paraId="37D5E7A1" w14:textId="278E353B" w:rsidR="008B7157" w:rsidRPr="0076057F" w:rsidRDefault="008B7157">
            <w:pPr>
              <w:rPr>
                <w:sz w:val="22"/>
                <w:szCs w:val="22"/>
                <w:lang w:val="sv-SE"/>
              </w:rPr>
            </w:pPr>
            <w:r w:rsidRPr="0076057F">
              <w:rPr>
                <w:sz w:val="22"/>
                <w:szCs w:val="22"/>
                <w:lang w:val="sv-SE"/>
              </w:rPr>
              <w:t>Dat</w:t>
            </w:r>
            <w:r w:rsidR="00FF6B04" w:rsidRPr="0076057F">
              <w:rPr>
                <w:sz w:val="22"/>
                <w:szCs w:val="22"/>
                <w:lang w:val="sv-SE"/>
              </w:rPr>
              <w:t>e</w:t>
            </w:r>
            <w:r w:rsidR="00A079A1">
              <w:rPr>
                <w:sz w:val="22"/>
                <w:szCs w:val="22"/>
                <w:lang w:val="sv-SE"/>
              </w:rPr>
              <w:t>:</w:t>
            </w:r>
            <w:r w:rsidRPr="0076057F">
              <w:rPr>
                <w:sz w:val="22"/>
                <w:szCs w:val="22"/>
                <w:lang w:val="sv-SE"/>
              </w:rPr>
              <w:t xml:space="preserve">                                         </w:t>
            </w:r>
            <w:r w:rsidR="0076057F" w:rsidRPr="0076057F">
              <w:rPr>
                <w:sz w:val="22"/>
                <w:szCs w:val="22"/>
                <w:lang w:val="sv-SE"/>
              </w:rPr>
              <w:t xml:space="preserve">                                        </w:t>
            </w:r>
            <w:r w:rsidR="00FF6B04" w:rsidRPr="0076057F">
              <w:rPr>
                <w:sz w:val="22"/>
                <w:szCs w:val="22"/>
                <w:lang w:val="sv-SE"/>
              </w:rPr>
              <w:t>Visit</w:t>
            </w:r>
            <w:r w:rsidRPr="0076057F">
              <w:rPr>
                <w:sz w:val="22"/>
                <w:szCs w:val="22"/>
                <w:lang w:val="sv-SE"/>
              </w:rPr>
              <w:t xml:space="preserve"> N</w:t>
            </w:r>
            <w:r w:rsidR="00FF6B04" w:rsidRPr="0076057F">
              <w:rPr>
                <w:sz w:val="22"/>
                <w:szCs w:val="22"/>
                <w:lang w:val="sv-SE"/>
              </w:rPr>
              <w:t>o</w:t>
            </w:r>
            <w:r w:rsidRPr="0076057F">
              <w:rPr>
                <w:sz w:val="22"/>
                <w:szCs w:val="22"/>
                <w:lang w:val="sv-SE"/>
              </w:rPr>
              <w:t xml:space="preserve">:                                             </w:t>
            </w:r>
            <w:proofErr w:type="spellStart"/>
            <w:r w:rsidR="0076057F" w:rsidRPr="0076057F">
              <w:rPr>
                <w:sz w:val="22"/>
                <w:szCs w:val="22"/>
                <w:lang w:val="sv-SE"/>
              </w:rPr>
              <w:t>Participant</w:t>
            </w:r>
            <w:proofErr w:type="spellEnd"/>
            <w:r w:rsidR="0076057F" w:rsidRPr="0076057F">
              <w:rPr>
                <w:sz w:val="22"/>
                <w:szCs w:val="22"/>
                <w:lang w:val="sv-SE"/>
              </w:rPr>
              <w:t xml:space="preserve"> </w:t>
            </w:r>
            <w:r w:rsidR="00FF6B04" w:rsidRPr="0076057F">
              <w:rPr>
                <w:sz w:val="22"/>
                <w:szCs w:val="22"/>
                <w:lang w:val="sv-SE"/>
              </w:rPr>
              <w:t>ID:</w:t>
            </w:r>
          </w:p>
        </w:tc>
      </w:tr>
      <w:tr w:rsidR="00E12FC4" w:rsidRPr="00011184" w14:paraId="59AAA1CB" w14:textId="77777777" w:rsidTr="0076057F">
        <w:tc>
          <w:tcPr>
            <w:tcW w:w="9811" w:type="dxa"/>
            <w:gridSpan w:val="11"/>
            <w:tcBorders>
              <w:bottom w:val="single" w:sz="8" w:space="0" w:color="auto"/>
            </w:tcBorders>
          </w:tcPr>
          <w:p w14:paraId="51199388" w14:textId="6DB3ECDA" w:rsidR="00FF6B04" w:rsidRPr="0076057F" w:rsidRDefault="00FF6B04" w:rsidP="00FF6B04">
            <w:pPr>
              <w:rPr>
                <w:sz w:val="22"/>
                <w:szCs w:val="22"/>
              </w:rPr>
            </w:pPr>
            <w:r w:rsidRPr="0076057F">
              <w:rPr>
                <w:sz w:val="22"/>
                <w:szCs w:val="22"/>
              </w:rPr>
              <w:t xml:space="preserve">Have you experienced any new symptoms after you received the study drug? </w:t>
            </w:r>
          </w:p>
          <w:p w14:paraId="121F6677" w14:textId="22654B87" w:rsidR="00E12FC4" w:rsidRPr="00FF6B04" w:rsidRDefault="00FF6B04" w:rsidP="00FF6B04">
            <w:r w:rsidRPr="0076057F">
              <w:rPr>
                <w:sz w:val="22"/>
                <w:szCs w:val="22"/>
              </w:rPr>
              <w:t>(The interviewer asks about each symptom in the list</w:t>
            </w:r>
            <w:r w:rsidR="0076057F">
              <w:rPr>
                <w:sz w:val="22"/>
                <w:szCs w:val="22"/>
              </w:rPr>
              <w:t xml:space="preserve"> below and the frequency</w:t>
            </w:r>
            <w:r w:rsidRPr="0076057F">
              <w:rPr>
                <w:sz w:val="22"/>
                <w:szCs w:val="22"/>
              </w:rPr>
              <w:t>).</w:t>
            </w:r>
            <w:r w:rsidRPr="00FF6B04">
              <w:t xml:space="preserve"> </w:t>
            </w:r>
          </w:p>
        </w:tc>
      </w:tr>
      <w:tr w:rsidR="000B180E" w:rsidRPr="00420770" w14:paraId="2CB49460" w14:textId="77777777" w:rsidTr="000B180E">
        <w:trPr>
          <w:cantSplit/>
          <w:trHeight w:val="2254"/>
        </w:trPr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20DDC4A" w14:textId="0BF696F9" w:rsidR="000B180E" w:rsidRPr="00420770" w:rsidRDefault="000B180E" w:rsidP="000B180E">
            <w:pPr>
              <w:spacing w:after="150"/>
              <w:jc w:val="center"/>
              <w:rPr>
                <w:rFonts w:eastAsia="Times New Roman"/>
                <w:b/>
                <w:color w:val="333333"/>
                <w:sz w:val="22"/>
                <w:szCs w:val="22"/>
                <w:lang w:val="sv-SE"/>
              </w:rPr>
            </w:pPr>
            <w:r w:rsidRPr="00420770">
              <w:rPr>
                <w:rFonts w:eastAsia="Times New Roman"/>
                <w:b/>
                <w:color w:val="333333"/>
                <w:sz w:val="22"/>
                <w:szCs w:val="22"/>
                <w:lang w:val="sv-SE"/>
              </w:rPr>
              <w:t>Symptom</w:t>
            </w:r>
            <w:r>
              <w:rPr>
                <w:rFonts w:eastAsia="Times New Roman"/>
                <w:b/>
                <w:color w:val="333333"/>
                <w:sz w:val="22"/>
                <w:szCs w:val="22"/>
                <w:lang w:val="sv-SE"/>
              </w:rPr>
              <w:t>s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</w:tcBorders>
            <w:textDirection w:val="btLr"/>
          </w:tcPr>
          <w:p w14:paraId="0719EA42" w14:textId="7DFE8744" w:rsidR="000B180E" w:rsidRPr="00DD0B58" w:rsidRDefault="000B180E" w:rsidP="000B180E">
            <w:pPr>
              <w:ind w:left="113" w:right="113"/>
              <w:rPr>
                <w:b/>
                <w:sz w:val="20"/>
                <w:szCs w:val="20"/>
                <w:lang w:val="sv-SE"/>
              </w:rPr>
            </w:pPr>
            <w:proofErr w:type="spellStart"/>
            <w:r>
              <w:rPr>
                <w:b/>
                <w:sz w:val="20"/>
                <w:szCs w:val="20"/>
                <w:lang w:val="sv-SE"/>
              </w:rPr>
              <w:t>None</w:t>
            </w:r>
            <w:proofErr w:type="spellEnd"/>
          </w:p>
        </w:tc>
        <w:tc>
          <w:tcPr>
            <w:tcW w:w="567" w:type="dxa"/>
            <w:tcBorders>
              <w:top w:val="single" w:sz="8" w:space="0" w:color="auto"/>
            </w:tcBorders>
            <w:textDirection w:val="btLr"/>
          </w:tcPr>
          <w:p w14:paraId="68C8B9CE" w14:textId="0C78F839" w:rsidR="000B180E" w:rsidRPr="00DD0B58" w:rsidRDefault="000B180E" w:rsidP="000B180E">
            <w:pPr>
              <w:ind w:left="113" w:right="113"/>
              <w:rPr>
                <w:b/>
                <w:sz w:val="20"/>
                <w:szCs w:val="20"/>
                <w:lang w:val="sv-SE"/>
              </w:rPr>
            </w:pPr>
            <w:r>
              <w:rPr>
                <w:b/>
                <w:sz w:val="20"/>
                <w:szCs w:val="20"/>
                <w:lang w:val="sv-SE"/>
              </w:rPr>
              <w:t>Mild</w:t>
            </w:r>
          </w:p>
        </w:tc>
        <w:tc>
          <w:tcPr>
            <w:tcW w:w="708" w:type="dxa"/>
            <w:tcBorders>
              <w:top w:val="single" w:sz="8" w:space="0" w:color="auto"/>
            </w:tcBorders>
            <w:textDirection w:val="btLr"/>
          </w:tcPr>
          <w:p w14:paraId="778CF325" w14:textId="5DB3C866" w:rsidR="000B180E" w:rsidRPr="00DD0B58" w:rsidRDefault="000B180E" w:rsidP="000B180E">
            <w:pPr>
              <w:ind w:left="113" w:right="113"/>
              <w:rPr>
                <w:b/>
                <w:sz w:val="20"/>
                <w:szCs w:val="20"/>
                <w:lang w:val="sv-SE"/>
              </w:rPr>
            </w:pPr>
            <w:r>
              <w:rPr>
                <w:b/>
                <w:sz w:val="20"/>
                <w:szCs w:val="20"/>
                <w:lang w:val="sv-SE"/>
              </w:rPr>
              <w:t>Moderate</w:t>
            </w:r>
          </w:p>
        </w:tc>
        <w:tc>
          <w:tcPr>
            <w:tcW w:w="567" w:type="dxa"/>
            <w:tcBorders>
              <w:top w:val="single" w:sz="8" w:space="0" w:color="auto"/>
              <w:right w:val="single" w:sz="4" w:space="0" w:color="auto"/>
            </w:tcBorders>
            <w:textDirection w:val="btLr"/>
          </w:tcPr>
          <w:p w14:paraId="7558C514" w14:textId="2A3CBAA1" w:rsidR="000B180E" w:rsidRPr="00DD0B58" w:rsidRDefault="000B180E" w:rsidP="000B180E">
            <w:pPr>
              <w:ind w:left="113" w:right="113"/>
              <w:rPr>
                <w:b/>
                <w:sz w:val="20"/>
                <w:szCs w:val="20"/>
                <w:lang w:val="sv-SE"/>
              </w:rPr>
            </w:pPr>
            <w:proofErr w:type="spellStart"/>
            <w:r>
              <w:rPr>
                <w:b/>
                <w:sz w:val="20"/>
                <w:szCs w:val="20"/>
                <w:lang w:val="sv-SE"/>
              </w:rPr>
              <w:t>Markedly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  <w:textDirection w:val="btLr"/>
          </w:tcPr>
          <w:p w14:paraId="698D8D2B" w14:textId="0A4D558C" w:rsidR="000B180E" w:rsidRPr="00DD0B58" w:rsidRDefault="000B180E" w:rsidP="000B180E">
            <w:pPr>
              <w:ind w:left="113" w:right="113"/>
              <w:rPr>
                <w:b/>
                <w:sz w:val="20"/>
                <w:szCs w:val="20"/>
                <w:lang w:val="sv-SE"/>
              </w:rPr>
            </w:pPr>
            <w:proofErr w:type="spellStart"/>
            <w:r>
              <w:rPr>
                <w:b/>
                <w:sz w:val="20"/>
                <w:szCs w:val="20"/>
                <w:lang w:val="sv-SE"/>
              </w:rPr>
              <w:t>Sparsely</w:t>
            </w:r>
            <w:proofErr w:type="spellEnd"/>
            <w:r>
              <w:rPr>
                <w:b/>
                <w:sz w:val="20"/>
                <w:szCs w:val="20"/>
                <w:lang w:val="sv-S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sv-SE"/>
              </w:rPr>
              <w:t>occuring</w:t>
            </w:r>
            <w:proofErr w:type="spellEnd"/>
          </w:p>
        </w:tc>
        <w:tc>
          <w:tcPr>
            <w:tcW w:w="738" w:type="dxa"/>
            <w:tcBorders>
              <w:top w:val="single" w:sz="8" w:space="0" w:color="auto"/>
            </w:tcBorders>
            <w:textDirection w:val="btLr"/>
          </w:tcPr>
          <w:p w14:paraId="766DA307" w14:textId="5E8F823C" w:rsidR="000B180E" w:rsidRPr="00DD0B58" w:rsidRDefault="000B180E" w:rsidP="000B180E">
            <w:pPr>
              <w:ind w:left="113" w:right="113"/>
              <w:rPr>
                <w:b/>
                <w:sz w:val="20"/>
                <w:szCs w:val="20"/>
                <w:lang w:val="sv-SE"/>
              </w:rPr>
            </w:pPr>
            <w:proofErr w:type="spellStart"/>
            <w:r>
              <w:rPr>
                <w:b/>
                <w:sz w:val="20"/>
                <w:szCs w:val="20"/>
                <w:lang w:val="sv-SE"/>
              </w:rPr>
              <w:t>Recurrent</w:t>
            </w:r>
            <w:proofErr w:type="spellEnd"/>
            <w:r>
              <w:rPr>
                <w:b/>
                <w:sz w:val="20"/>
                <w:szCs w:val="20"/>
                <w:lang w:val="sv-SE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  <w:lang w:val="sv-SE"/>
              </w:rPr>
              <w:t>daily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right w:val="single" w:sz="8" w:space="0" w:color="auto"/>
            </w:tcBorders>
            <w:textDirection w:val="btLr"/>
          </w:tcPr>
          <w:p w14:paraId="67143FC6" w14:textId="0836B832" w:rsidR="000B180E" w:rsidRPr="00FF6B04" w:rsidRDefault="000B180E" w:rsidP="000B180E">
            <w:pPr>
              <w:ind w:left="113" w:right="113"/>
              <w:rPr>
                <w:b/>
                <w:sz w:val="20"/>
                <w:szCs w:val="20"/>
              </w:rPr>
            </w:pPr>
            <w:r w:rsidRPr="00FF6B04">
              <w:rPr>
                <w:b/>
                <w:sz w:val="20"/>
                <w:szCs w:val="20"/>
              </w:rPr>
              <w:t>Ongoing: Yes/No/</w:t>
            </w:r>
            <w:r>
              <w:rPr>
                <w:b/>
                <w:sz w:val="20"/>
                <w:szCs w:val="20"/>
              </w:rPr>
              <w:t xml:space="preserve"> Unknown</w:t>
            </w:r>
            <w:r w:rsidRPr="00FF6B0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</w:tcBorders>
            <w:textDirection w:val="btLr"/>
          </w:tcPr>
          <w:p w14:paraId="4BB6E6B4" w14:textId="7F1EDA8D" w:rsidR="000B180E" w:rsidRPr="00FF6B04" w:rsidRDefault="000B180E" w:rsidP="000B180E">
            <w:pPr>
              <w:ind w:left="113" w:right="113"/>
              <w:rPr>
                <w:b/>
                <w:sz w:val="20"/>
                <w:szCs w:val="20"/>
              </w:rPr>
            </w:pPr>
            <w:r w:rsidRPr="00FF6B04">
              <w:rPr>
                <w:b/>
                <w:sz w:val="20"/>
                <w:szCs w:val="20"/>
              </w:rPr>
              <w:t>Associated with study drug:</w:t>
            </w:r>
          </w:p>
          <w:p w14:paraId="36939C05" w14:textId="5940C6C1" w:rsidR="000B180E" w:rsidRPr="00FF6B04" w:rsidRDefault="000B180E" w:rsidP="000B180E">
            <w:pPr>
              <w:ind w:left="113" w:right="113"/>
              <w:rPr>
                <w:b/>
                <w:sz w:val="20"/>
                <w:szCs w:val="20"/>
              </w:rPr>
            </w:pPr>
            <w:r w:rsidRPr="00FF6B04">
              <w:rPr>
                <w:b/>
                <w:sz w:val="20"/>
                <w:szCs w:val="20"/>
              </w:rPr>
              <w:t>Yes/No/</w:t>
            </w:r>
            <w:r>
              <w:rPr>
                <w:b/>
                <w:sz w:val="20"/>
                <w:szCs w:val="20"/>
              </w:rPr>
              <w:t xml:space="preserve"> Unknown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</w:tcBorders>
            <w:textDirection w:val="btLr"/>
          </w:tcPr>
          <w:p w14:paraId="574E208E" w14:textId="2515B860" w:rsidR="000B180E" w:rsidRDefault="000B180E" w:rsidP="000B180E">
            <w:pPr>
              <w:ind w:left="113" w:right="113"/>
              <w:rPr>
                <w:b/>
                <w:sz w:val="20"/>
                <w:szCs w:val="20"/>
                <w:lang w:val="sv-SE"/>
              </w:rPr>
            </w:pPr>
            <w:r>
              <w:rPr>
                <w:b/>
                <w:sz w:val="20"/>
                <w:szCs w:val="20"/>
                <w:lang w:val="sv-SE"/>
              </w:rPr>
              <w:t>SAE/SUSAR</w:t>
            </w:r>
          </w:p>
          <w:p w14:paraId="22D033B8" w14:textId="77777777" w:rsidR="000B180E" w:rsidRDefault="000B180E" w:rsidP="000B180E">
            <w:pPr>
              <w:ind w:left="113" w:right="113"/>
              <w:rPr>
                <w:b/>
                <w:sz w:val="20"/>
                <w:szCs w:val="20"/>
                <w:lang w:val="sv-SE"/>
              </w:rPr>
            </w:pPr>
          </w:p>
          <w:p w14:paraId="67672D9D" w14:textId="0C6EA628" w:rsidR="000B180E" w:rsidRPr="00DD0B58" w:rsidRDefault="000B180E" w:rsidP="000B180E">
            <w:pPr>
              <w:ind w:left="113" w:right="113"/>
              <w:rPr>
                <w:b/>
                <w:sz w:val="20"/>
                <w:szCs w:val="20"/>
                <w:lang w:val="sv-SE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  <w:textDirection w:val="btLr"/>
          </w:tcPr>
          <w:p w14:paraId="0EDF6F11" w14:textId="236A5918" w:rsidR="000B180E" w:rsidRPr="000B180E" w:rsidRDefault="000B180E" w:rsidP="000B180E">
            <w:pPr>
              <w:ind w:left="113" w:right="113"/>
              <w:rPr>
                <w:b/>
                <w:sz w:val="20"/>
                <w:szCs w:val="20"/>
                <w:lang w:val="sv-SE"/>
              </w:rPr>
            </w:pPr>
            <w:proofErr w:type="spellStart"/>
            <w:r>
              <w:rPr>
                <w:b/>
                <w:sz w:val="20"/>
                <w:szCs w:val="20"/>
                <w:lang w:val="sv-SE"/>
              </w:rPr>
              <w:t>Comment</w:t>
            </w:r>
            <w:proofErr w:type="spellEnd"/>
            <w:r>
              <w:rPr>
                <w:b/>
                <w:sz w:val="20"/>
                <w:szCs w:val="20"/>
                <w:lang w:val="sv-SE"/>
              </w:rPr>
              <w:t xml:space="preserve"> </w:t>
            </w:r>
          </w:p>
        </w:tc>
      </w:tr>
      <w:tr w:rsidR="000B180E" w:rsidRPr="00420770" w14:paraId="6B897727" w14:textId="77777777" w:rsidTr="000B180E">
        <w:tc>
          <w:tcPr>
            <w:tcW w:w="2440" w:type="dxa"/>
            <w:tcBorders>
              <w:right w:val="single" w:sz="8" w:space="0" w:color="auto"/>
            </w:tcBorders>
            <w:vAlign w:val="center"/>
          </w:tcPr>
          <w:p w14:paraId="26ACFF5E" w14:textId="3AFC8A80" w:rsidR="000B180E" w:rsidRPr="00987C3C" w:rsidRDefault="000B180E" w:rsidP="000B180E">
            <w:pPr>
              <w:jc w:val="center"/>
              <w:rPr>
                <w:rFonts w:ascii="Helvetica" w:eastAsia="Times New Roman" w:hAnsi="Helvetica"/>
                <w:i/>
                <w:color w:val="333333"/>
                <w:sz w:val="18"/>
                <w:szCs w:val="18"/>
                <w:u w:val="single"/>
                <w:lang w:val="sv-SE"/>
              </w:rPr>
            </w:pPr>
            <w:r>
              <w:rPr>
                <w:rFonts w:ascii="Helvetica" w:eastAsia="Times New Roman" w:hAnsi="Helvetica"/>
                <w:i/>
                <w:color w:val="333333"/>
                <w:sz w:val="18"/>
                <w:szCs w:val="18"/>
                <w:u w:val="single"/>
                <w:lang w:val="sv-SE"/>
              </w:rPr>
              <w:t xml:space="preserve">Body as a </w:t>
            </w:r>
            <w:proofErr w:type="spellStart"/>
            <w:r>
              <w:rPr>
                <w:rFonts w:ascii="Helvetica" w:eastAsia="Times New Roman" w:hAnsi="Helvetica"/>
                <w:i/>
                <w:color w:val="333333"/>
                <w:sz w:val="18"/>
                <w:szCs w:val="18"/>
                <w:u w:val="single"/>
                <w:lang w:val="sv-SE"/>
              </w:rPr>
              <w:t>whole</w:t>
            </w:r>
            <w:proofErr w:type="spellEnd"/>
          </w:p>
        </w:tc>
        <w:tc>
          <w:tcPr>
            <w:tcW w:w="680" w:type="dxa"/>
            <w:tcBorders>
              <w:left w:val="single" w:sz="8" w:space="0" w:color="auto"/>
            </w:tcBorders>
            <w:shd w:val="clear" w:color="auto" w:fill="BFBFBF" w:themeFill="background1" w:themeFillShade="BF"/>
          </w:tcPr>
          <w:p w14:paraId="1A2ACE0B" w14:textId="77777777" w:rsidR="000B180E" w:rsidRPr="00420770" w:rsidRDefault="000B180E" w:rsidP="000B180E">
            <w:pPr>
              <w:rPr>
                <w:lang w:val="sv-SE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14:paraId="55CD807B" w14:textId="083CA8F7" w:rsidR="000B180E" w:rsidRPr="00420770" w:rsidRDefault="000B180E" w:rsidP="000B180E">
            <w:pPr>
              <w:rPr>
                <w:lang w:val="sv-SE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14:paraId="47C6C586" w14:textId="77777777" w:rsidR="000B180E" w:rsidRPr="00420770" w:rsidRDefault="000B180E" w:rsidP="000B180E">
            <w:pPr>
              <w:rPr>
                <w:lang w:val="sv-SE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F949387" w14:textId="77777777" w:rsidR="000B180E" w:rsidRPr="00420770" w:rsidRDefault="000B180E" w:rsidP="000B180E">
            <w:pPr>
              <w:rPr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1EC6075" w14:textId="77777777" w:rsidR="000B180E" w:rsidRPr="00420770" w:rsidRDefault="000B180E" w:rsidP="000B180E">
            <w:pPr>
              <w:rPr>
                <w:lang w:val="sv-SE"/>
              </w:rPr>
            </w:pPr>
          </w:p>
        </w:tc>
        <w:tc>
          <w:tcPr>
            <w:tcW w:w="738" w:type="dxa"/>
            <w:shd w:val="clear" w:color="auto" w:fill="BFBFBF" w:themeFill="background1" w:themeFillShade="BF"/>
          </w:tcPr>
          <w:p w14:paraId="143D4E1C" w14:textId="77777777" w:rsidR="000B180E" w:rsidRPr="00420770" w:rsidRDefault="000B180E" w:rsidP="000B180E">
            <w:pPr>
              <w:rPr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BFBFBF" w:themeFill="background1" w:themeFillShade="BF"/>
          </w:tcPr>
          <w:p w14:paraId="0EEA4757" w14:textId="77777777" w:rsidR="000B180E" w:rsidRPr="00420770" w:rsidRDefault="000B180E" w:rsidP="000B180E">
            <w:pPr>
              <w:rPr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11A25739" w14:textId="77777777" w:rsidR="000B180E" w:rsidRPr="00420770" w:rsidRDefault="000B180E" w:rsidP="000B180E">
            <w:pPr>
              <w:rPr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1D3B4BC4" w14:textId="759C8B8B" w:rsidR="000B180E" w:rsidRPr="00420770" w:rsidRDefault="000B180E" w:rsidP="000B180E">
            <w:pPr>
              <w:rPr>
                <w:lang w:val="sv-SE"/>
              </w:rPr>
            </w:pPr>
          </w:p>
        </w:tc>
        <w:tc>
          <w:tcPr>
            <w:tcW w:w="709" w:type="dxa"/>
          </w:tcPr>
          <w:p w14:paraId="4CBF8CCD" w14:textId="66105FE2" w:rsidR="000B180E" w:rsidRPr="00420770" w:rsidRDefault="000B180E" w:rsidP="000B180E">
            <w:pPr>
              <w:rPr>
                <w:lang w:val="sv-SE"/>
              </w:rPr>
            </w:pPr>
          </w:p>
        </w:tc>
      </w:tr>
      <w:tr w:rsidR="00FF6B04" w:rsidRPr="00FF6B04" w14:paraId="3558C751" w14:textId="77777777" w:rsidTr="000B180E">
        <w:tc>
          <w:tcPr>
            <w:tcW w:w="2440" w:type="dxa"/>
            <w:tcBorders>
              <w:right w:val="single" w:sz="8" w:space="0" w:color="auto"/>
            </w:tcBorders>
          </w:tcPr>
          <w:p w14:paraId="13ACF57A" w14:textId="744B3741" w:rsidR="00FF6B04" w:rsidRPr="00FF6B04" w:rsidRDefault="00FF6B04" w:rsidP="000B180E">
            <w:pPr>
              <w:jc w:val="center"/>
              <w:rPr>
                <w:rFonts w:asciiTheme="majorHAnsi" w:eastAsia="Times New Roman" w:hAnsiTheme="majorHAnsi" w:cstheme="majorHAnsi"/>
                <w:color w:val="333333"/>
                <w:sz w:val="22"/>
                <w:szCs w:val="22"/>
                <w:lang w:val="sv-SE"/>
              </w:rPr>
            </w:pPr>
            <w:r w:rsidRPr="00FF6B04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Fever</w:t>
            </w:r>
          </w:p>
        </w:tc>
        <w:tc>
          <w:tcPr>
            <w:tcW w:w="680" w:type="dxa"/>
            <w:tcBorders>
              <w:left w:val="single" w:sz="8" w:space="0" w:color="auto"/>
            </w:tcBorders>
          </w:tcPr>
          <w:p w14:paraId="6C8FB4D6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6D5208C8" w14:textId="772F4C51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8" w:type="dxa"/>
          </w:tcPr>
          <w:p w14:paraId="7F27DB16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70CD3B4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2226BD9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38" w:type="dxa"/>
          </w:tcPr>
          <w:p w14:paraId="7D9013EF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1B59A932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049224DB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04E526DB" w14:textId="6DFFACB9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</w:tcPr>
          <w:p w14:paraId="59BCA6D3" w14:textId="20EED16E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</w:tr>
      <w:tr w:rsidR="00FF6B04" w:rsidRPr="00FF6B04" w14:paraId="6EADD96D" w14:textId="77777777" w:rsidTr="000B180E">
        <w:tc>
          <w:tcPr>
            <w:tcW w:w="2440" w:type="dxa"/>
            <w:tcBorders>
              <w:right w:val="single" w:sz="8" w:space="0" w:color="auto"/>
            </w:tcBorders>
          </w:tcPr>
          <w:p w14:paraId="29E34006" w14:textId="324E39DD" w:rsidR="00FF6B04" w:rsidRPr="00FF6B04" w:rsidRDefault="00FF6B04" w:rsidP="000B180E">
            <w:pPr>
              <w:jc w:val="center"/>
              <w:rPr>
                <w:rFonts w:asciiTheme="majorHAnsi" w:eastAsia="Times New Roman" w:hAnsiTheme="majorHAnsi" w:cstheme="majorHAnsi"/>
                <w:color w:val="333333"/>
                <w:sz w:val="22"/>
                <w:szCs w:val="22"/>
                <w:lang w:val="sv-SE"/>
              </w:rPr>
            </w:pPr>
            <w:r w:rsidRPr="00FF6B04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Freezing</w:t>
            </w:r>
          </w:p>
        </w:tc>
        <w:tc>
          <w:tcPr>
            <w:tcW w:w="680" w:type="dxa"/>
            <w:tcBorders>
              <w:left w:val="single" w:sz="8" w:space="0" w:color="auto"/>
            </w:tcBorders>
          </w:tcPr>
          <w:p w14:paraId="49B22EF9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0E1BF89B" w14:textId="601967DB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8" w:type="dxa"/>
          </w:tcPr>
          <w:p w14:paraId="621CFE4A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D544EA1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6591F9F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38" w:type="dxa"/>
          </w:tcPr>
          <w:p w14:paraId="541F0C40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4625C5E5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129B61B2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0175D812" w14:textId="730E9C9E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</w:tcPr>
          <w:p w14:paraId="3225C972" w14:textId="4A42D86E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</w:tr>
      <w:tr w:rsidR="00FF6B04" w:rsidRPr="00FF6B04" w14:paraId="4DACC9ED" w14:textId="77777777" w:rsidTr="000B180E">
        <w:tc>
          <w:tcPr>
            <w:tcW w:w="2440" w:type="dxa"/>
            <w:tcBorders>
              <w:right w:val="single" w:sz="8" w:space="0" w:color="auto"/>
            </w:tcBorders>
          </w:tcPr>
          <w:p w14:paraId="637768F0" w14:textId="1228EC6A" w:rsidR="00FF6B04" w:rsidRPr="00FF6B04" w:rsidRDefault="00FF6B04" w:rsidP="000B180E">
            <w:pPr>
              <w:jc w:val="center"/>
              <w:rPr>
                <w:rFonts w:asciiTheme="majorHAnsi" w:eastAsia="Times New Roman" w:hAnsiTheme="majorHAnsi" w:cstheme="majorHAnsi"/>
                <w:color w:val="333333"/>
                <w:sz w:val="22"/>
                <w:szCs w:val="22"/>
                <w:lang w:val="sv-SE"/>
              </w:rPr>
            </w:pPr>
            <w:r w:rsidRPr="00FF6B04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Hot flushes</w:t>
            </w:r>
          </w:p>
        </w:tc>
        <w:tc>
          <w:tcPr>
            <w:tcW w:w="680" w:type="dxa"/>
            <w:tcBorders>
              <w:left w:val="single" w:sz="8" w:space="0" w:color="auto"/>
            </w:tcBorders>
          </w:tcPr>
          <w:p w14:paraId="7701A35D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14E5215F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8" w:type="dxa"/>
          </w:tcPr>
          <w:p w14:paraId="353DF348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4AAECB8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C482755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38" w:type="dxa"/>
          </w:tcPr>
          <w:p w14:paraId="0719D594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05233F40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74015B0B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4D798728" w14:textId="5F3E4C48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</w:tcPr>
          <w:p w14:paraId="343E1B5F" w14:textId="15C1F8FC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</w:tr>
      <w:tr w:rsidR="00FF6B04" w:rsidRPr="00FF6B04" w14:paraId="3AF8BF09" w14:textId="77777777" w:rsidTr="000B180E">
        <w:tc>
          <w:tcPr>
            <w:tcW w:w="2440" w:type="dxa"/>
            <w:tcBorders>
              <w:right w:val="single" w:sz="8" w:space="0" w:color="auto"/>
            </w:tcBorders>
          </w:tcPr>
          <w:p w14:paraId="52C3AE47" w14:textId="4120EA6C" w:rsidR="00FF6B04" w:rsidRPr="00FF6B04" w:rsidRDefault="00FF6B04" w:rsidP="000B180E">
            <w:pPr>
              <w:jc w:val="center"/>
              <w:rPr>
                <w:rFonts w:asciiTheme="majorHAnsi" w:eastAsia="Times New Roman" w:hAnsiTheme="majorHAnsi" w:cstheme="majorHAnsi"/>
                <w:color w:val="333333"/>
                <w:sz w:val="22"/>
                <w:szCs w:val="22"/>
                <w:lang w:val="sv-SE"/>
              </w:rPr>
            </w:pPr>
            <w:r w:rsidRPr="00FF6B04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Sweating</w:t>
            </w:r>
          </w:p>
        </w:tc>
        <w:tc>
          <w:tcPr>
            <w:tcW w:w="680" w:type="dxa"/>
            <w:tcBorders>
              <w:left w:val="single" w:sz="8" w:space="0" w:color="auto"/>
            </w:tcBorders>
          </w:tcPr>
          <w:p w14:paraId="3801C5FD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37155FD7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8" w:type="dxa"/>
          </w:tcPr>
          <w:p w14:paraId="4A0A8848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11B0F72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62C415C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38" w:type="dxa"/>
          </w:tcPr>
          <w:p w14:paraId="7AD4420E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3BF718E9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3A6F69E5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11836602" w14:textId="60A87A79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</w:tcPr>
          <w:p w14:paraId="78ED1983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</w:tr>
      <w:tr w:rsidR="00FF6B04" w:rsidRPr="00FF6B04" w14:paraId="3DF02BEC" w14:textId="77777777" w:rsidTr="000B180E">
        <w:tc>
          <w:tcPr>
            <w:tcW w:w="2440" w:type="dxa"/>
            <w:tcBorders>
              <w:right w:val="single" w:sz="8" w:space="0" w:color="auto"/>
            </w:tcBorders>
          </w:tcPr>
          <w:p w14:paraId="02BCA9C1" w14:textId="4AD35AD5" w:rsidR="00FF6B04" w:rsidRPr="00FF6B04" w:rsidRDefault="00FF6B04" w:rsidP="000B180E">
            <w:pPr>
              <w:jc w:val="center"/>
              <w:rPr>
                <w:rFonts w:asciiTheme="majorHAnsi" w:eastAsia="Times New Roman" w:hAnsiTheme="majorHAnsi" w:cstheme="majorHAnsi"/>
                <w:color w:val="333333"/>
                <w:sz w:val="22"/>
                <w:szCs w:val="22"/>
                <w:lang w:val="sv-SE"/>
              </w:rPr>
            </w:pPr>
            <w:r w:rsidRPr="00FF6B04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Erythema</w:t>
            </w:r>
          </w:p>
        </w:tc>
        <w:tc>
          <w:tcPr>
            <w:tcW w:w="680" w:type="dxa"/>
            <w:tcBorders>
              <w:left w:val="single" w:sz="8" w:space="0" w:color="auto"/>
            </w:tcBorders>
          </w:tcPr>
          <w:p w14:paraId="1AC91227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2ECA2F1F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8" w:type="dxa"/>
          </w:tcPr>
          <w:p w14:paraId="1D7E97A6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C8C778D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3D31132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38" w:type="dxa"/>
          </w:tcPr>
          <w:p w14:paraId="6347951C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4C304D3B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274A18DC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740FA626" w14:textId="0BD9381B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</w:tcPr>
          <w:p w14:paraId="1765F838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</w:tr>
      <w:tr w:rsidR="00FF6B04" w:rsidRPr="00FF6B04" w14:paraId="4D60BF83" w14:textId="77777777" w:rsidTr="000B180E">
        <w:tc>
          <w:tcPr>
            <w:tcW w:w="2440" w:type="dxa"/>
            <w:tcBorders>
              <w:right w:val="single" w:sz="8" w:space="0" w:color="auto"/>
            </w:tcBorders>
          </w:tcPr>
          <w:p w14:paraId="7B4FE1FE" w14:textId="0D7F0217" w:rsidR="00FF6B04" w:rsidRPr="00FF6B04" w:rsidRDefault="00FF6B04" w:rsidP="000B180E">
            <w:pPr>
              <w:jc w:val="center"/>
              <w:rPr>
                <w:rFonts w:asciiTheme="majorHAnsi" w:eastAsia="Times New Roman" w:hAnsiTheme="majorHAnsi" w:cstheme="majorHAnsi"/>
                <w:color w:val="333333"/>
                <w:sz w:val="22"/>
                <w:szCs w:val="22"/>
                <w:lang w:val="sv-SE"/>
              </w:rPr>
            </w:pPr>
            <w:r w:rsidRPr="00FF6B04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Itching</w:t>
            </w:r>
          </w:p>
        </w:tc>
        <w:tc>
          <w:tcPr>
            <w:tcW w:w="680" w:type="dxa"/>
            <w:tcBorders>
              <w:left w:val="single" w:sz="8" w:space="0" w:color="auto"/>
            </w:tcBorders>
          </w:tcPr>
          <w:p w14:paraId="429DD618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3C2B2445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8" w:type="dxa"/>
          </w:tcPr>
          <w:p w14:paraId="5E1B44D4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72C6A15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DEE8523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38" w:type="dxa"/>
          </w:tcPr>
          <w:p w14:paraId="227683EE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37B010BC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4E25667A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787EDCE0" w14:textId="1463A7B4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</w:tcPr>
          <w:p w14:paraId="35EC82C0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</w:tr>
      <w:tr w:rsidR="00FF6B04" w:rsidRPr="00FF6B04" w14:paraId="1CA56470" w14:textId="77777777" w:rsidTr="000B180E">
        <w:tc>
          <w:tcPr>
            <w:tcW w:w="2440" w:type="dxa"/>
            <w:tcBorders>
              <w:right w:val="single" w:sz="8" w:space="0" w:color="auto"/>
            </w:tcBorders>
          </w:tcPr>
          <w:p w14:paraId="1E7B2196" w14:textId="31B1F4EE" w:rsidR="00FF6B04" w:rsidRPr="00FF6B04" w:rsidRDefault="00FF6B04" w:rsidP="000B180E">
            <w:pPr>
              <w:jc w:val="center"/>
              <w:rPr>
                <w:rFonts w:asciiTheme="majorHAnsi" w:eastAsia="Times New Roman" w:hAnsiTheme="majorHAnsi" w:cstheme="majorHAnsi"/>
                <w:color w:val="333333"/>
                <w:sz w:val="22"/>
                <w:szCs w:val="22"/>
                <w:lang w:val="sv-SE"/>
              </w:rPr>
            </w:pPr>
            <w:r w:rsidRPr="00FF6B04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Hives</w:t>
            </w:r>
          </w:p>
        </w:tc>
        <w:tc>
          <w:tcPr>
            <w:tcW w:w="680" w:type="dxa"/>
            <w:tcBorders>
              <w:left w:val="single" w:sz="8" w:space="0" w:color="auto"/>
            </w:tcBorders>
          </w:tcPr>
          <w:p w14:paraId="2B831D19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74C43C0C" w14:textId="53C0EE4F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8" w:type="dxa"/>
          </w:tcPr>
          <w:p w14:paraId="2740A048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7551B0D0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9F9006A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38" w:type="dxa"/>
          </w:tcPr>
          <w:p w14:paraId="4091CF3B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34C7D36A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51F3E6BC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10EF9415" w14:textId="2BD97F43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</w:tcPr>
          <w:p w14:paraId="71066032" w14:textId="5BDEE4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</w:tr>
      <w:tr w:rsidR="00FF6B04" w:rsidRPr="00FF6B04" w14:paraId="79473B48" w14:textId="77777777" w:rsidTr="000B180E">
        <w:tc>
          <w:tcPr>
            <w:tcW w:w="2440" w:type="dxa"/>
            <w:tcBorders>
              <w:right w:val="single" w:sz="8" w:space="0" w:color="auto"/>
            </w:tcBorders>
          </w:tcPr>
          <w:p w14:paraId="100AE359" w14:textId="1FBCF433" w:rsidR="00FF6B04" w:rsidRPr="00FF6B04" w:rsidRDefault="00FF6B04" w:rsidP="000B180E">
            <w:pPr>
              <w:jc w:val="center"/>
              <w:rPr>
                <w:rFonts w:asciiTheme="majorHAnsi" w:eastAsia="Times New Roman" w:hAnsiTheme="majorHAnsi" w:cstheme="majorHAnsi"/>
                <w:color w:val="333333"/>
                <w:sz w:val="22"/>
                <w:szCs w:val="22"/>
                <w:lang w:val="sv-SE"/>
              </w:rPr>
            </w:pPr>
            <w:r w:rsidRPr="00FF6B04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Infection</w:t>
            </w:r>
          </w:p>
        </w:tc>
        <w:tc>
          <w:tcPr>
            <w:tcW w:w="680" w:type="dxa"/>
            <w:tcBorders>
              <w:left w:val="single" w:sz="8" w:space="0" w:color="auto"/>
            </w:tcBorders>
          </w:tcPr>
          <w:p w14:paraId="7F8F9300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0CC08BD3" w14:textId="60001E19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8" w:type="dxa"/>
          </w:tcPr>
          <w:p w14:paraId="51C0E3DC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FF25053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E008573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38" w:type="dxa"/>
          </w:tcPr>
          <w:p w14:paraId="350C6C03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389883C2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257F9DE7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39DC84C9" w14:textId="4EBC3665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</w:tcPr>
          <w:p w14:paraId="4E038D0E" w14:textId="6B5BBFDD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</w:tr>
      <w:tr w:rsidR="00FF6B04" w:rsidRPr="00FF6B04" w14:paraId="323B53AC" w14:textId="77777777" w:rsidTr="000B180E">
        <w:tc>
          <w:tcPr>
            <w:tcW w:w="2440" w:type="dxa"/>
            <w:tcBorders>
              <w:right w:val="single" w:sz="8" w:space="0" w:color="auto"/>
            </w:tcBorders>
          </w:tcPr>
          <w:p w14:paraId="3CBA3A42" w14:textId="723F1326" w:rsidR="00FF6B04" w:rsidRPr="00FF6B04" w:rsidRDefault="00FF6B04" w:rsidP="000B180E">
            <w:pPr>
              <w:jc w:val="center"/>
              <w:rPr>
                <w:rFonts w:asciiTheme="majorHAnsi" w:eastAsia="Times New Roman" w:hAnsiTheme="majorHAnsi" w:cstheme="majorHAnsi"/>
                <w:color w:val="333333"/>
                <w:sz w:val="22"/>
                <w:szCs w:val="22"/>
                <w:lang w:val="sv-SE"/>
              </w:rPr>
            </w:pPr>
            <w:r w:rsidRPr="00FF6B04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Fatigue</w:t>
            </w:r>
          </w:p>
        </w:tc>
        <w:tc>
          <w:tcPr>
            <w:tcW w:w="680" w:type="dxa"/>
            <w:tcBorders>
              <w:left w:val="single" w:sz="8" w:space="0" w:color="auto"/>
            </w:tcBorders>
          </w:tcPr>
          <w:p w14:paraId="2DFE4B05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4F59CE9E" w14:textId="420752BF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8" w:type="dxa"/>
          </w:tcPr>
          <w:p w14:paraId="435858AB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F4E66B9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DC78F6F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38" w:type="dxa"/>
          </w:tcPr>
          <w:p w14:paraId="1BD6996D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12C8A711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63C319A8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6D4E2E86" w14:textId="5E0E403C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</w:tcPr>
          <w:p w14:paraId="36BE010E" w14:textId="651838F6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</w:tr>
      <w:tr w:rsidR="00FF6B04" w:rsidRPr="00FF6B04" w14:paraId="1366032C" w14:textId="77777777" w:rsidTr="000B180E">
        <w:tc>
          <w:tcPr>
            <w:tcW w:w="2440" w:type="dxa"/>
            <w:tcBorders>
              <w:right w:val="single" w:sz="8" w:space="0" w:color="auto"/>
            </w:tcBorders>
          </w:tcPr>
          <w:p w14:paraId="2905C24E" w14:textId="25445C58" w:rsidR="00FF6B04" w:rsidRPr="00FF6B04" w:rsidRDefault="00FF6B04" w:rsidP="000B180E">
            <w:pPr>
              <w:jc w:val="center"/>
              <w:rPr>
                <w:rFonts w:asciiTheme="majorHAnsi" w:eastAsia="Times New Roman" w:hAnsiTheme="majorHAnsi" w:cstheme="majorHAnsi"/>
                <w:color w:val="333333"/>
                <w:sz w:val="22"/>
                <w:szCs w:val="22"/>
                <w:lang w:val="sv-SE"/>
              </w:rPr>
            </w:pPr>
            <w:r w:rsidRPr="00FF6B04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Headache</w:t>
            </w:r>
          </w:p>
        </w:tc>
        <w:tc>
          <w:tcPr>
            <w:tcW w:w="680" w:type="dxa"/>
            <w:tcBorders>
              <w:left w:val="single" w:sz="8" w:space="0" w:color="auto"/>
            </w:tcBorders>
          </w:tcPr>
          <w:p w14:paraId="40FA2C0B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5CFBF57D" w14:textId="0F90CC4C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8" w:type="dxa"/>
          </w:tcPr>
          <w:p w14:paraId="49059D5E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772FAA2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10610BD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38" w:type="dxa"/>
          </w:tcPr>
          <w:p w14:paraId="30BCEE1D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5B07A500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41C92E9E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3895C7A1" w14:textId="26BD288B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</w:tcPr>
          <w:p w14:paraId="4F51E25E" w14:textId="44B0400B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</w:tr>
      <w:tr w:rsidR="00FF6B04" w:rsidRPr="00FF6B04" w14:paraId="3E5CBDF3" w14:textId="77777777" w:rsidTr="000B180E">
        <w:tc>
          <w:tcPr>
            <w:tcW w:w="2440" w:type="dxa"/>
            <w:tcBorders>
              <w:right w:val="single" w:sz="8" w:space="0" w:color="auto"/>
            </w:tcBorders>
          </w:tcPr>
          <w:p w14:paraId="4B946C5A" w14:textId="159CEB28" w:rsidR="00FF6B04" w:rsidRPr="00FF6B04" w:rsidRDefault="00FF6B04" w:rsidP="000B180E">
            <w:pPr>
              <w:jc w:val="center"/>
              <w:rPr>
                <w:rFonts w:asciiTheme="majorHAnsi" w:eastAsia="Times New Roman" w:hAnsiTheme="majorHAnsi" w:cstheme="majorHAnsi"/>
                <w:color w:val="333333"/>
                <w:sz w:val="22"/>
                <w:szCs w:val="22"/>
                <w:lang w:val="sv-SE"/>
              </w:rPr>
            </w:pPr>
            <w:r w:rsidRPr="00FF6B04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Abdominal pain</w:t>
            </w:r>
          </w:p>
        </w:tc>
        <w:tc>
          <w:tcPr>
            <w:tcW w:w="680" w:type="dxa"/>
            <w:tcBorders>
              <w:left w:val="single" w:sz="8" w:space="0" w:color="auto"/>
            </w:tcBorders>
          </w:tcPr>
          <w:p w14:paraId="1F8D056D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180D8979" w14:textId="587870D2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8" w:type="dxa"/>
          </w:tcPr>
          <w:p w14:paraId="5A5F9317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F9AB2AC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CC537BF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38" w:type="dxa"/>
          </w:tcPr>
          <w:p w14:paraId="04F843E7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43519A28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3EDC5BDE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5A352A9A" w14:textId="5E09F3D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</w:tcPr>
          <w:p w14:paraId="2C93D4F0" w14:textId="3B1971F2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</w:tr>
      <w:tr w:rsidR="00FF6B04" w:rsidRPr="00FF6B04" w14:paraId="4BB15BC1" w14:textId="77777777" w:rsidTr="000B180E">
        <w:tc>
          <w:tcPr>
            <w:tcW w:w="2440" w:type="dxa"/>
            <w:tcBorders>
              <w:right w:val="single" w:sz="8" w:space="0" w:color="auto"/>
            </w:tcBorders>
          </w:tcPr>
          <w:p w14:paraId="7474CDB7" w14:textId="1A0BA4FF" w:rsidR="00FF6B04" w:rsidRPr="00FF6B04" w:rsidRDefault="00FF6B04" w:rsidP="000B180E">
            <w:pPr>
              <w:jc w:val="center"/>
              <w:rPr>
                <w:rFonts w:asciiTheme="majorHAnsi" w:eastAsia="Times New Roman" w:hAnsiTheme="majorHAnsi" w:cstheme="majorHAnsi"/>
                <w:color w:val="333333"/>
                <w:sz w:val="22"/>
                <w:szCs w:val="22"/>
                <w:lang w:val="sv-SE"/>
              </w:rPr>
            </w:pPr>
            <w:r w:rsidRPr="00FF6B04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Backache</w:t>
            </w:r>
          </w:p>
        </w:tc>
        <w:tc>
          <w:tcPr>
            <w:tcW w:w="680" w:type="dxa"/>
            <w:tcBorders>
              <w:left w:val="single" w:sz="8" w:space="0" w:color="auto"/>
            </w:tcBorders>
          </w:tcPr>
          <w:p w14:paraId="4004E71B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1722D9F1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8" w:type="dxa"/>
          </w:tcPr>
          <w:p w14:paraId="2F0FB1F1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82A37A8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6A5D7FC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38" w:type="dxa"/>
          </w:tcPr>
          <w:p w14:paraId="335BC1FA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622D6F15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49EB2C29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040B5B9D" w14:textId="0DB0925A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</w:tcPr>
          <w:p w14:paraId="42C6477D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</w:tr>
      <w:tr w:rsidR="00FF6B04" w:rsidRPr="00FF6B04" w14:paraId="1F19FC04" w14:textId="77777777" w:rsidTr="000B180E">
        <w:tc>
          <w:tcPr>
            <w:tcW w:w="2440" w:type="dxa"/>
            <w:tcBorders>
              <w:right w:val="single" w:sz="8" w:space="0" w:color="auto"/>
            </w:tcBorders>
          </w:tcPr>
          <w:p w14:paraId="1CAAC7C2" w14:textId="733BE7ED" w:rsidR="00FF6B04" w:rsidRPr="00FF6B04" w:rsidRDefault="00FF6B04" w:rsidP="000B180E">
            <w:pPr>
              <w:jc w:val="center"/>
              <w:rPr>
                <w:rFonts w:asciiTheme="majorHAnsi" w:eastAsia="Times New Roman" w:hAnsiTheme="majorHAnsi" w:cstheme="majorHAnsi"/>
                <w:color w:val="333333"/>
                <w:sz w:val="22"/>
                <w:szCs w:val="22"/>
                <w:lang w:val="sv-SE"/>
              </w:rPr>
            </w:pPr>
            <w:r w:rsidRPr="00FF6B04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Myalgias</w:t>
            </w:r>
          </w:p>
        </w:tc>
        <w:tc>
          <w:tcPr>
            <w:tcW w:w="680" w:type="dxa"/>
            <w:tcBorders>
              <w:left w:val="single" w:sz="8" w:space="0" w:color="auto"/>
            </w:tcBorders>
          </w:tcPr>
          <w:p w14:paraId="5EBE22A2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3F4393CB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8" w:type="dxa"/>
          </w:tcPr>
          <w:p w14:paraId="1E899EA7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0982039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718DCFD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38" w:type="dxa"/>
          </w:tcPr>
          <w:p w14:paraId="5FE284D0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100E1487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2672659A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07364747" w14:textId="4CE27369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</w:tcPr>
          <w:p w14:paraId="4859262A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</w:tr>
      <w:tr w:rsidR="00FF6B04" w:rsidRPr="00FF6B04" w14:paraId="17097EBF" w14:textId="77777777" w:rsidTr="000B180E">
        <w:tc>
          <w:tcPr>
            <w:tcW w:w="2440" w:type="dxa"/>
            <w:tcBorders>
              <w:right w:val="single" w:sz="8" w:space="0" w:color="auto"/>
            </w:tcBorders>
          </w:tcPr>
          <w:p w14:paraId="06EFE70D" w14:textId="3C8A6738" w:rsidR="00FF6B04" w:rsidRPr="00FF6B04" w:rsidRDefault="00FF6B04" w:rsidP="000B180E">
            <w:pPr>
              <w:jc w:val="center"/>
              <w:rPr>
                <w:rFonts w:asciiTheme="majorHAnsi" w:eastAsia="Times New Roman" w:hAnsiTheme="majorHAnsi" w:cstheme="majorHAnsi"/>
                <w:color w:val="333333"/>
                <w:sz w:val="22"/>
                <w:szCs w:val="22"/>
                <w:lang w:val="sv-SE"/>
              </w:rPr>
            </w:pPr>
            <w:r w:rsidRPr="00FF6B04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Arthralgias</w:t>
            </w:r>
          </w:p>
        </w:tc>
        <w:tc>
          <w:tcPr>
            <w:tcW w:w="680" w:type="dxa"/>
            <w:tcBorders>
              <w:left w:val="single" w:sz="8" w:space="0" w:color="auto"/>
            </w:tcBorders>
          </w:tcPr>
          <w:p w14:paraId="65D6C8F9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3C7F940C" w14:textId="0015F7F9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8" w:type="dxa"/>
          </w:tcPr>
          <w:p w14:paraId="055F5E4A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6B0ECC3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C77D14D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38" w:type="dxa"/>
          </w:tcPr>
          <w:p w14:paraId="5BA5565B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70EEC3A9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2B03D3D6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2E9F94BA" w14:textId="38017575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</w:tcPr>
          <w:p w14:paraId="12D52C19" w14:textId="3610692C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</w:tr>
      <w:tr w:rsidR="0076057F" w:rsidRPr="00FF6B04" w14:paraId="11F957AE" w14:textId="77777777" w:rsidTr="000B180E">
        <w:tc>
          <w:tcPr>
            <w:tcW w:w="2440" w:type="dxa"/>
            <w:tcBorders>
              <w:right w:val="single" w:sz="8" w:space="0" w:color="auto"/>
            </w:tcBorders>
          </w:tcPr>
          <w:p w14:paraId="3DA1931B" w14:textId="50C42206" w:rsidR="0076057F" w:rsidRPr="00FF6B04" w:rsidRDefault="0076057F" w:rsidP="000B180E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FF6B04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Other pain</w:t>
            </w:r>
          </w:p>
        </w:tc>
        <w:tc>
          <w:tcPr>
            <w:tcW w:w="680" w:type="dxa"/>
            <w:tcBorders>
              <w:left w:val="single" w:sz="8" w:space="0" w:color="auto"/>
            </w:tcBorders>
          </w:tcPr>
          <w:p w14:paraId="7A95375D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4979F2B4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8" w:type="dxa"/>
          </w:tcPr>
          <w:p w14:paraId="6660D042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B227142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35FBF6D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38" w:type="dxa"/>
          </w:tcPr>
          <w:p w14:paraId="6B3F9941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01E73898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1E72DAF0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3745FA1D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</w:tcPr>
          <w:p w14:paraId="1298FB9C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</w:tr>
      <w:tr w:rsidR="00FF6B04" w:rsidRPr="00FF6B04" w14:paraId="41CBF0D6" w14:textId="77777777" w:rsidTr="000B180E">
        <w:tc>
          <w:tcPr>
            <w:tcW w:w="2440" w:type="dxa"/>
            <w:tcBorders>
              <w:right w:val="single" w:sz="8" w:space="0" w:color="auto"/>
            </w:tcBorders>
          </w:tcPr>
          <w:p w14:paraId="3A3A680C" w14:textId="011A8B3D" w:rsidR="00FF6B04" w:rsidRPr="00FF6B04" w:rsidRDefault="00FF6B04" w:rsidP="000B180E">
            <w:pPr>
              <w:jc w:val="center"/>
              <w:rPr>
                <w:rFonts w:asciiTheme="majorHAnsi" w:eastAsia="Times New Roman" w:hAnsiTheme="majorHAnsi" w:cstheme="majorHAnsi"/>
                <w:color w:val="333333"/>
                <w:sz w:val="22"/>
                <w:szCs w:val="22"/>
                <w:lang w:val="sv-SE"/>
              </w:rPr>
            </w:pPr>
            <w:r w:rsidRPr="00FF6B04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Rhinitis</w:t>
            </w:r>
          </w:p>
        </w:tc>
        <w:tc>
          <w:tcPr>
            <w:tcW w:w="680" w:type="dxa"/>
            <w:tcBorders>
              <w:left w:val="single" w:sz="8" w:space="0" w:color="auto"/>
            </w:tcBorders>
          </w:tcPr>
          <w:p w14:paraId="6DB66FFF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0AF36919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8" w:type="dxa"/>
          </w:tcPr>
          <w:p w14:paraId="3713A772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80B7F35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C1BCFF9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38" w:type="dxa"/>
          </w:tcPr>
          <w:p w14:paraId="12065462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17DFEDAC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5F2C8F91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04ADB090" w14:textId="6E4EC6C6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</w:tcPr>
          <w:p w14:paraId="165B25F5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</w:tr>
      <w:tr w:rsidR="00FF6B04" w:rsidRPr="00FF6B04" w14:paraId="597E7E54" w14:textId="77777777" w:rsidTr="000B180E">
        <w:tc>
          <w:tcPr>
            <w:tcW w:w="2440" w:type="dxa"/>
            <w:tcBorders>
              <w:right w:val="single" w:sz="8" w:space="0" w:color="auto"/>
            </w:tcBorders>
          </w:tcPr>
          <w:p w14:paraId="08CC92F9" w14:textId="5877DF4A" w:rsidR="00FF6B04" w:rsidRPr="00FF6B04" w:rsidRDefault="00FF6B04" w:rsidP="000B180E">
            <w:pPr>
              <w:jc w:val="center"/>
              <w:rPr>
                <w:rFonts w:asciiTheme="majorHAnsi" w:eastAsia="Times New Roman" w:hAnsiTheme="majorHAnsi" w:cstheme="majorHAnsi"/>
                <w:color w:val="333333"/>
                <w:sz w:val="22"/>
                <w:szCs w:val="22"/>
                <w:lang w:val="sv-SE"/>
              </w:rPr>
            </w:pPr>
            <w:r w:rsidRPr="00FF6B04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Sinusitis</w:t>
            </w:r>
          </w:p>
        </w:tc>
        <w:tc>
          <w:tcPr>
            <w:tcW w:w="680" w:type="dxa"/>
            <w:tcBorders>
              <w:left w:val="single" w:sz="8" w:space="0" w:color="auto"/>
            </w:tcBorders>
          </w:tcPr>
          <w:p w14:paraId="2B2F0F35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4767394C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8" w:type="dxa"/>
          </w:tcPr>
          <w:p w14:paraId="5E0DF8AA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9098CB7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E682517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38" w:type="dxa"/>
          </w:tcPr>
          <w:p w14:paraId="5C63D0AD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7C495735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4154D3D1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24A38EB5" w14:textId="070E0EA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</w:tcPr>
          <w:p w14:paraId="31A6725F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</w:tr>
      <w:tr w:rsidR="00FF6B04" w:rsidRPr="00FF6B04" w14:paraId="2CECD3D8" w14:textId="77777777" w:rsidTr="000B180E">
        <w:tc>
          <w:tcPr>
            <w:tcW w:w="2440" w:type="dxa"/>
            <w:tcBorders>
              <w:right w:val="single" w:sz="8" w:space="0" w:color="auto"/>
            </w:tcBorders>
          </w:tcPr>
          <w:p w14:paraId="772DA8EB" w14:textId="56729AEE" w:rsidR="00FF6B04" w:rsidRPr="00FF6B04" w:rsidRDefault="00FF6B04" w:rsidP="000B180E">
            <w:pPr>
              <w:jc w:val="center"/>
              <w:rPr>
                <w:rFonts w:asciiTheme="majorHAnsi" w:eastAsia="Times New Roman" w:hAnsiTheme="majorHAnsi" w:cstheme="majorHAnsi"/>
                <w:color w:val="333333"/>
                <w:sz w:val="22"/>
                <w:szCs w:val="22"/>
                <w:lang w:val="sv-SE"/>
              </w:rPr>
            </w:pPr>
            <w:r w:rsidRPr="00FF6B04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Pharyngitis</w:t>
            </w:r>
          </w:p>
        </w:tc>
        <w:tc>
          <w:tcPr>
            <w:tcW w:w="680" w:type="dxa"/>
            <w:tcBorders>
              <w:left w:val="single" w:sz="8" w:space="0" w:color="auto"/>
            </w:tcBorders>
          </w:tcPr>
          <w:p w14:paraId="2DB646EB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44CB6F7A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8" w:type="dxa"/>
          </w:tcPr>
          <w:p w14:paraId="4B806772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80D6F3C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6711D13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38" w:type="dxa"/>
          </w:tcPr>
          <w:p w14:paraId="4C75384B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47FD7FA5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228FF09A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6316B415" w14:textId="4F4198CE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</w:tcPr>
          <w:p w14:paraId="79076CFB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</w:tr>
      <w:tr w:rsidR="00FF6B04" w:rsidRPr="00FF6B04" w14:paraId="4FA3F17D" w14:textId="77777777" w:rsidTr="000B180E">
        <w:tc>
          <w:tcPr>
            <w:tcW w:w="2440" w:type="dxa"/>
            <w:tcBorders>
              <w:right w:val="single" w:sz="8" w:space="0" w:color="auto"/>
            </w:tcBorders>
          </w:tcPr>
          <w:p w14:paraId="0B4BBC47" w14:textId="13E89806" w:rsidR="00FF6B04" w:rsidRPr="00FF6B04" w:rsidRDefault="00FF6B04" w:rsidP="000B180E">
            <w:pPr>
              <w:jc w:val="center"/>
              <w:rPr>
                <w:rFonts w:asciiTheme="majorHAnsi" w:eastAsia="Times New Roman" w:hAnsiTheme="majorHAnsi" w:cstheme="majorHAnsi"/>
                <w:color w:val="333333"/>
                <w:sz w:val="22"/>
                <w:szCs w:val="22"/>
                <w:lang w:val="sv-SE"/>
              </w:rPr>
            </w:pPr>
            <w:r w:rsidRPr="00FF6B04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Cough</w:t>
            </w:r>
          </w:p>
        </w:tc>
        <w:tc>
          <w:tcPr>
            <w:tcW w:w="680" w:type="dxa"/>
            <w:tcBorders>
              <w:left w:val="single" w:sz="8" w:space="0" w:color="auto"/>
            </w:tcBorders>
          </w:tcPr>
          <w:p w14:paraId="7382A5AA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761A5B99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8" w:type="dxa"/>
          </w:tcPr>
          <w:p w14:paraId="6C38EBB3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EB71A40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176FC91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38" w:type="dxa"/>
          </w:tcPr>
          <w:p w14:paraId="3CC40F0F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488277C2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411EA235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503927FD" w14:textId="4F99249E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</w:tcPr>
          <w:p w14:paraId="3BBFFEEF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</w:tr>
      <w:tr w:rsidR="00FF6B04" w:rsidRPr="00FF6B04" w14:paraId="54524C31" w14:textId="77777777" w:rsidTr="000B180E">
        <w:tc>
          <w:tcPr>
            <w:tcW w:w="2440" w:type="dxa"/>
            <w:tcBorders>
              <w:right w:val="single" w:sz="8" w:space="0" w:color="auto"/>
            </w:tcBorders>
          </w:tcPr>
          <w:p w14:paraId="513B5F67" w14:textId="35FA27D3" w:rsidR="00FF6B04" w:rsidRPr="00FF6B04" w:rsidRDefault="00FF6B04" w:rsidP="000B180E">
            <w:pPr>
              <w:jc w:val="center"/>
              <w:rPr>
                <w:rFonts w:asciiTheme="majorHAnsi" w:eastAsia="Times New Roman" w:hAnsiTheme="majorHAnsi" w:cstheme="majorHAnsi"/>
                <w:color w:val="333333"/>
                <w:sz w:val="22"/>
                <w:szCs w:val="22"/>
                <w:lang w:val="sv-SE"/>
              </w:rPr>
            </w:pPr>
            <w:r w:rsidRPr="00FF6B04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Asthma</w:t>
            </w:r>
          </w:p>
        </w:tc>
        <w:tc>
          <w:tcPr>
            <w:tcW w:w="680" w:type="dxa"/>
            <w:tcBorders>
              <w:left w:val="single" w:sz="8" w:space="0" w:color="auto"/>
            </w:tcBorders>
          </w:tcPr>
          <w:p w14:paraId="6DC7D0E6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25A609A2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8" w:type="dxa"/>
          </w:tcPr>
          <w:p w14:paraId="6DCC4BEA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1893576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7D4C79C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38" w:type="dxa"/>
          </w:tcPr>
          <w:p w14:paraId="58FA7A0C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1C28F80D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63D07804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6AC0CE75" w14:textId="058BEB59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</w:tcPr>
          <w:p w14:paraId="01BD4024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</w:tr>
      <w:tr w:rsidR="00FF6B04" w:rsidRPr="00FF6B04" w14:paraId="69C09FB4" w14:textId="77777777" w:rsidTr="000B180E">
        <w:tc>
          <w:tcPr>
            <w:tcW w:w="2440" w:type="dxa"/>
            <w:tcBorders>
              <w:right w:val="single" w:sz="8" w:space="0" w:color="auto"/>
            </w:tcBorders>
          </w:tcPr>
          <w:p w14:paraId="1FEA25BB" w14:textId="3BF1F9F7" w:rsidR="00FF6B04" w:rsidRPr="00FF6B04" w:rsidRDefault="00FF6B04" w:rsidP="000B180E">
            <w:pPr>
              <w:jc w:val="center"/>
              <w:rPr>
                <w:rFonts w:asciiTheme="majorHAnsi" w:eastAsia="Times New Roman" w:hAnsiTheme="majorHAnsi" w:cstheme="majorHAnsi"/>
                <w:color w:val="333333"/>
                <w:sz w:val="22"/>
                <w:szCs w:val="22"/>
                <w:lang w:val="sv-SE"/>
              </w:rPr>
            </w:pPr>
            <w:r w:rsidRPr="00FF6B04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Dyspnoea</w:t>
            </w:r>
          </w:p>
        </w:tc>
        <w:tc>
          <w:tcPr>
            <w:tcW w:w="680" w:type="dxa"/>
            <w:tcBorders>
              <w:left w:val="single" w:sz="8" w:space="0" w:color="auto"/>
            </w:tcBorders>
          </w:tcPr>
          <w:p w14:paraId="74B62C6E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0BD36C54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8" w:type="dxa"/>
          </w:tcPr>
          <w:p w14:paraId="48EF8970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8786D00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EFA4E46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38" w:type="dxa"/>
          </w:tcPr>
          <w:p w14:paraId="5399B2E3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4A70980A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2E36C0B7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5C858ED9" w14:textId="71002921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</w:tcPr>
          <w:p w14:paraId="0AC60529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</w:tr>
      <w:tr w:rsidR="0076057F" w:rsidRPr="00FF6B04" w14:paraId="43FDE49C" w14:textId="77777777" w:rsidTr="000B180E">
        <w:tc>
          <w:tcPr>
            <w:tcW w:w="2440" w:type="dxa"/>
            <w:tcBorders>
              <w:right w:val="single" w:sz="8" w:space="0" w:color="auto"/>
            </w:tcBorders>
          </w:tcPr>
          <w:p w14:paraId="5D6881AA" w14:textId="44F403BF" w:rsidR="0076057F" w:rsidRPr="00FF6B04" w:rsidRDefault="0076057F" w:rsidP="000B180E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76057F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Nausea</w:t>
            </w:r>
          </w:p>
        </w:tc>
        <w:tc>
          <w:tcPr>
            <w:tcW w:w="680" w:type="dxa"/>
            <w:tcBorders>
              <w:left w:val="single" w:sz="8" w:space="0" w:color="auto"/>
            </w:tcBorders>
          </w:tcPr>
          <w:p w14:paraId="0D435025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6A6658CE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8" w:type="dxa"/>
          </w:tcPr>
          <w:p w14:paraId="7369CDF8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D0F9BF4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ADEB908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38" w:type="dxa"/>
          </w:tcPr>
          <w:p w14:paraId="6D6D3621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11C2821B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6E0611DC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79E80CC5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</w:tcPr>
          <w:p w14:paraId="563ED854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</w:tr>
      <w:tr w:rsidR="00FF6B04" w:rsidRPr="00FF6B04" w14:paraId="53A07AF6" w14:textId="77777777" w:rsidTr="000B180E">
        <w:tc>
          <w:tcPr>
            <w:tcW w:w="2440" w:type="dxa"/>
            <w:tcBorders>
              <w:right w:val="single" w:sz="8" w:space="0" w:color="auto"/>
            </w:tcBorders>
          </w:tcPr>
          <w:p w14:paraId="76C47C27" w14:textId="69D67BE1" w:rsidR="00FF6B04" w:rsidRPr="00FF6B04" w:rsidRDefault="00FF6B04" w:rsidP="000B180E">
            <w:pPr>
              <w:jc w:val="center"/>
              <w:rPr>
                <w:rFonts w:asciiTheme="majorHAnsi" w:eastAsia="Times New Roman" w:hAnsiTheme="majorHAnsi" w:cstheme="majorHAnsi"/>
                <w:color w:val="333333"/>
                <w:sz w:val="22"/>
                <w:szCs w:val="22"/>
                <w:lang w:val="sv-SE"/>
              </w:rPr>
            </w:pPr>
            <w:r w:rsidRPr="00FF6B04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Vomiting</w:t>
            </w:r>
          </w:p>
        </w:tc>
        <w:tc>
          <w:tcPr>
            <w:tcW w:w="680" w:type="dxa"/>
            <w:tcBorders>
              <w:left w:val="single" w:sz="8" w:space="0" w:color="auto"/>
            </w:tcBorders>
          </w:tcPr>
          <w:p w14:paraId="6ADBE0C5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104AE878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8" w:type="dxa"/>
          </w:tcPr>
          <w:p w14:paraId="24C503A9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52A297C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D8651A4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38" w:type="dxa"/>
          </w:tcPr>
          <w:p w14:paraId="14F6C105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59579862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122FD1F9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107DD0F4" w14:textId="25142DDA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</w:tcPr>
          <w:p w14:paraId="45C5E2F4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</w:tr>
      <w:tr w:rsidR="00FF6B04" w:rsidRPr="00FF6B04" w14:paraId="00DA01D4" w14:textId="77777777" w:rsidTr="000B180E">
        <w:tc>
          <w:tcPr>
            <w:tcW w:w="2440" w:type="dxa"/>
            <w:tcBorders>
              <w:right w:val="single" w:sz="8" w:space="0" w:color="auto"/>
            </w:tcBorders>
          </w:tcPr>
          <w:p w14:paraId="43C54369" w14:textId="1DA669F9" w:rsidR="00FF6B04" w:rsidRPr="00FF6B04" w:rsidRDefault="00FF6B04" w:rsidP="000B180E">
            <w:pPr>
              <w:jc w:val="center"/>
              <w:rPr>
                <w:rFonts w:asciiTheme="majorHAnsi" w:eastAsia="Times New Roman" w:hAnsiTheme="majorHAnsi" w:cstheme="majorHAnsi"/>
                <w:color w:val="333333"/>
                <w:sz w:val="22"/>
                <w:szCs w:val="22"/>
                <w:lang w:val="sv-SE"/>
              </w:rPr>
            </w:pPr>
            <w:r w:rsidRPr="00FF6B04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Diarrhoea</w:t>
            </w:r>
          </w:p>
        </w:tc>
        <w:tc>
          <w:tcPr>
            <w:tcW w:w="680" w:type="dxa"/>
            <w:tcBorders>
              <w:left w:val="single" w:sz="8" w:space="0" w:color="auto"/>
            </w:tcBorders>
          </w:tcPr>
          <w:p w14:paraId="01B7DBC1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05762EF8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8" w:type="dxa"/>
          </w:tcPr>
          <w:p w14:paraId="21F487E3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D0DC4E1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446C9E3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38" w:type="dxa"/>
          </w:tcPr>
          <w:p w14:paraId="3ABBD90A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53822AB9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17A80D55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43ADF018" w14:textId="5B138A28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</w:tcPr>
          <w:p w14:paraId="02E0B059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</w:tr>
      <w:tr w:rsidR="00FF6B04" w:rsidRPr="00FF6B04" w14:paraId="460AD991" w14:textId="77777777" w:rsidTr="000B180E">
        <w:tc>
          <w:tcPr>
            <w:tcW w:w="2440" w:type="dxa"/>
            <w:tcBorders>
              <w:right w:val="single" w:sz="8" w:space="0" w:color="auto"/>
            </w:tcBorders>
          </w:tcPr>
          <w:p w14:paraId="7D1EA297" w14:textId="63E12026" w:rsidR="00FF6B04" w:rsidRPr="00FF6B04" w:rsidRDefault="00FF6B04" w:rsidP="000B180E">
            <w:pPr>
              <w:jc w:val="center"/>
              <w:rPr>
                <w:rFonts w:asciiTheme="majorHAnsi" w:eastAsia="Times New Roman" w:hAnsiTheme="majorHAnsi" w:cstheme="majorHAnsi"/>
                <w:color w:val="333333"/>
                <w:sz w:val="22"/>
                <w:szCs w:val="22"/>
                <w:lang w:val="sv-SE"/>
              </w:rPr>
            </w:pPr>
            <w:r w:rsidRPr="00FF6B04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Unsteadiness</w:t>
            </w:r>
          </w:p>
        </w:tc>
        <w:tc>
          <w:tcPr>
            <w:tcW w:w="680" w:type="dxa"/>
            <w:tcBorders>
              <w:left w:val="single" w:sz="8" w:space="0" w:color="auto"/>
            </w:tcBorders>
          </w:tcPr>
          <w:p w14:paraId="1B507391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786E4D20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8" w:type="dxa"/>
          </w:tcPr>
          <w:p w14:paraId="3A91C175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4B770A9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C69BDFE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38" w:type="dxa"/>
          </w:tcPr>
          <w:p w14:paraId="4FAA6E66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585A1093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001C5C74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123AC939" w14:textId="1C3D8B79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</w:tcPr>
          <w:p w14:paraId="74463FCF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</w:tr>
      <w:tr w:rsidR="0076057F" w:rsidRPr="00FF6B04" w14:paraId="049A26BB" w14:textId="77777777" w:rsidTr="000B180E">
        <w:tc>
          <w:tcPr>
            <w:tcW w:w="2440" w:type="dxa"/>
            <w:tcBorders>
              <w:right w:val="single" w:sz="8" w:space="0" w:color="auto"/>
            </w:tcBorders>
          </w:tcPr>
          <w:p w14:paraId="70AEEA62" w14:textId="5C7F28D2" w:rsidR="0076057F" w:rsidRPr="00FF6B04" w:rsidRDefault="0076057F" w:rsidP="000B180E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FF6B04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Anxiety</w:t>
            </w:r>
          </w:p>
        </w:tc>
        <w:tc>
          <w:tcPr>
            <w:tcW w:w="680" w:type="dxa"/>
            <w:tcBorders>
              <w:left w:val="single" w:sz="8" w:space="0" w:color="auto"/>
            </w:tcBorders>
          </w:tcPr>
          <w:p w14:paraId="01629B68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3EF0842D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8" w:type="dxa"/>
          </w:tcPr>
          <w:p w14:paraId="2C0B904F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2AC0376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C0D9AC3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38" w:type="dxa"/>
          </w:tcPr>
          <w:p w14:paraId="20F6FCF7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3E534634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1BB914C1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265DFE1E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</w:tcPr>
          <w:p w14:paraId="7EEA7BBE" w14:textId="77777777" w:rsidR="0076057F" w:rsidRPr="00FF6B04" w:rsidRDefault="0076057F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</w:tr>
      <w:tr w:rsidR="00FF6B04" w:rsidRPr="00FF6B04" w14:paraId="4E35A3AF" w14:textId="77777777" w:rsidTr="000B180E">
        <w:tc>
          <w:tcPr>
            <w:tcW w:w="2440" w:type="dxa"/>
            <w:tcBorders>
              <w:right w:val="single" w:sz="8" w:space="0" w:color="auto"/>
            </w:tcBorders>
          </w:tcPr>
          <w:p w14:paraId="4A2BA5BF" w14:textId="688446C8" w:rsidR="00FF6B04" w:rsidRPr="00FF6B04" w:rsidRDefault="00FF6B04" w:rsidP="000B180E">
            <w:pPr>
              <w:jc w:val="center"/>
              <w:rPr>
                <w:rFonts w:asciiTheme="majorHAnsi" w:eastAsia="Times New Roman" w:hAnsiTheme="majorHAnsi" w:cstheme="majorHAnsi"/>
                <w:color w:val="333333"/>
                <w:sz w:val="22"/>
                <w:szCs w:val="22"/>
                <w:lang w:val="sv-SE"/>
              </w:rPr>
            </w:pPr>
            <w:r w:rsidRPr="00FF6B04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Oedema</w:t>
            </w:r>
          </w:p>
        </w:tc>
        <w:tc>
          <w:tcPr>
            <w:tcW w:w="680" w:type="dxa"/>
            <w:tcBorders>
              <w:left w:val="single" w:sz="8" w:space="0" w:color="auto"/>
            </w:tcBorders>
          </w:tcPr>
          <w:p w14:paraId="07826EF3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31E71C99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8" w:type="dxa"/>
          </w:tcPr>
          <w:p w14:paraId="0A40D587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44C5B81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05F5E4C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38" w:type="dxa"/>
          </w:tcPr>
          <w:p w14:paraId="55B15BF4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10219163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44FBD1AA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72D32C19" w14:textId="41C1DB03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</w:tcPr>
          <w:p w14:paraId="2A4FB092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</w:tr>
      <w:tr w:rsidR="00FF6B04" w:rsidRPr="00FF6B04" w14:paraId="6926D50D" w14:textId="77777777" w:rsidTr="000B180E">
        <w:tc>
          <w:tcPr>
            <w:tcW w:w="2440" w:type="dxa"/>
            <w:tcBorders>
              <w:right w:val="single" w:sz="8" w:space="0" w:color="auto"/>
            </w:tcBorders>
          </w:tcPr>
          <w:p w14:paraId="148487C1" w14:textId="46E753DC" w:rsidR="00FF6B04" w:rsidRPr="00FF6B04" w:rsidRDefault="00FF6B04" w:rsidP="000B180E">
            <w:pPr>
              <w:jc w:val="center"/>
              <w:rPr>
                <w:rFonts w:asciiTheme="majorHAnsi" w:eastAsia="Times New Roman" w:hAnsiTheme="majorHAnsi" w:cstheme="majorHAnsi"/>
                <w:color w:val="333333"/>
                <w:sz w:val="22"/>
                <w:szCs w:val="22"/>
                <w:lang w:val="sv-SE"/>
              </w:rPr>
            </w:pPr>
            <w:r w:rsidRPr="00FF6B04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Angioedema</w:t>
            </w:r>
          </w:p>
        </w:tc>
        <w:tc>
          <w:tcPr>
            <w:tcW w:w="680" w:type="dxa"/>
            <w:tcBorders>
              <w:left w:val="single" w:sz="8" w:space="0" w:color="auto"/>
            </w:tcBorders>
          </w:tcPr>
          <w:p w14:paraId="3B58C018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56CE2F69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8" w:type="dxa"/>
          </w:tcPr>
          <w:p w14:paraId="3EFDAF0E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53172BF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50BC7E0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38" w:type="dxa"/>
          </w:tcPr>
          <w:p w14:paraId="5FFFC8F2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72CCCD65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4052C0F9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35F08198" w14:textId="22C024DC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</w:tcPr>
          <w:p w14:paraId="66A87F41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</w:tr>
      <w:tr w:rsidR="00FF6B04" w:rsidRPr="00FF6B04" w14:paraId="112BA5F7" w14:textId="77777777" w:rsidTr="000B180E">
        <w:tc>
          <w:tcPr>
            <w:tcW w:w="2440" w:type="dxa"/>
            <w:tcBorders>
              <w:right w:val="single" w:sz="8" w:space="0" w:color="auto"/>
            </w:tcBorders>
          </w:tcPr>
          <w:p w14:paraId="6C2A3F4A" w14:textId="29011F69" w:rsidR="00FF6B04" w:rsidRPr="00FF6B04" w:rsidRDefault="00FF6B04" w:rsidP="000B180E">
            <w:pPr>
              <w:jc w:val="center"/>
              <w:rPr>
                <w:rFonts w:asciiTheme="majorHAnsi" w:eastAsia="Times New Roman" w:hAnsiTheme="majorHAnsi" w:cstheme="majorHAnsi"/>
                <w:color w:val="333333"/>
                <w:sz w:val="22"/>
                <w:szCs w:val="22"/>
                <w:lang w:val="sv-SE"/>
              </w:rPr>
            </w:pPr>
            <w:r w:rsidRPr="00FF6B04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Other</w:t>
            </w:r>
          </w:p>
        </w:tc>
        <w:tc>
          <w:tcPr>
            <w:tcW w:w="680" w:type="dxa"/>
            <w:tcBorders>
              <w:left w:val="single" w:sz="8" w:space="0" w:color="auto"/>
            </w:tcBorders>
          </w:tcPr>
          <w:p w14:paraId="2BCAE5EE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21E3B29B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8" w:type="dxa"/>
          </w:tcPr>
          <w:p w14:paraId="3747A14D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203DB44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8FFA6CD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38" w:type="dxa"/>
          </w:tcPr>
          <w:p w14:paraId="02AF0448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0F43F0BC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3C772714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14:paraId="4222FF62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  <w:tc>
          <w:tcPr>
            <w:tcW w:w="709" w:type="dxa"/>
          </w:tcPr>
          <w:p w14:paraId="53AC39A1" w14:textId="77777777" w:rsidR="00FF6B04" w:rsidRPr="00FF6B04" w:rsidRDefault="00FF6B04" w:rsidP="000B180E">
            <w:pPr>
              <w:rPr>
                <w:rFonts w:asciiTheme="majorHAnsi" w:hAnsiTheme="majorHAnsi" w:cstheme="majorHAnsi"/>
                <w:sz w:val="22"/>
                <w:szCs w:val="22"/>
                <w:lang w:val="sv-SE"/>
              </w:rPr>
            </w:pPr>
          </w:p>
        </w:tc>
      </w:tr>
    </w:tbl>
    <w:p w14:paraId="412789D0" w14:textId="754242AC" w:rsidR="00363B98" w:rsidRPr="00FF6B04" w:rsidRDefault="00363B98" w:rsidP="0019637C">
      <w:pPr>
        <w:pStyle w:val="RUB4"/>
        <w:keepNext w:val="0"/>
        <w:keepLines/>
        <w:spacing w:before="80" w:after="0"/>
        <w:rPr>
          <w:rFonts w:asciiTheme="majorHAnsi" w:hAnsiTheme="majorHAnsi" w:cstheme="majorHAnsi"/>
          <w:b w:val="0"/>
          <w:i w:val="0"/>
          <w:sz w:val="22"/>
          <w:szCs w:val="22"/>
          <w:lang w:val="en-GB"/>
        </w:rPr>
      </w:pPr>
    </w:p>
    <w:sectPr w:rsidR="00363B98" w:rsidRPr="00FF6B04" w:rsidSect="0076057F">
      <w:headerReference w:type="default" r:id="rId7"/>
      <w:footerReference w:type="even" r:id="rId8"/>
      <w:footerReference w:type="default" r:id="rId9"/>
      <w:pgSz w:w="11900" w:h="16840"/>
      <w:pgMar w:top="1134" w:right="1410" w:bottom="142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93539" w14:textId="77777777" w:rsidR="00490E70" w:rsidRDefault="00490E70" w:rsidP="0078195B">
      <w:pPr>
        <w:spacing w:after="0"/>
      </w:pPr>
      <w:r>
        <w:separator/>
      </w:r>
    </w:p>
  </w:endnote>
  <w:endnote w:type="continuationSeparator" w:id="0">
    <w:p w14:paraId="5142E504" w14:textId="77777777" w:rsidR="00490E70" w:rsidRDefault="00490E70" w:rsidP="007819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8E32A" w14:textId="77777777" w:rsidR="00DD0B58" w:rsidRDefault="00DD0B58" w:rsidP="00363B98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A27788F" w14:textId="77777777" w:rsidR="00DD0B58" w:rsidRDefault="00DD0B58" w:rsidP="0078195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B018E" w14:textId="7FFCA50D" w:rsidR="00DD0B58" w:rsidRDefault="00DD0B58" w:rsidP="000B180E">
    <w:pPr>
      <w:pStyle w:val="Sidfot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F6C67" w14:textId="77777777" w:rsidR="00490E70" w:rsidRDefault="00490E70" w:rsidP="0078195B">
      <w:pPr>
        <w:spacing w:after="0"/>
      </w:pPr>
      <w:r>
        <w:separator/>
      </w:r>
    </w:p>
  </w:footnote>
  <w:footnote w:type="continuationSeparator" w:id="0">
    <w:p w14:paraId="746CCE8D" w14:textId="77777777" w:rsidR="00490E70" w:rsidRDefault="00490E70" w:rsidP="0078195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8FA58" w14:textId="7DCAC9AF" w:rsidR="00DD0B58" w:rsidRPr="00D23B9D" w:rsidRDefault="005B6E35">
    <w:pPr>
      <w:pStyle w:val="Sidhuvud"/>
      <w:rPr>
        <w:sz w:val="20"/>
        <w:szCs w:val="20"/>
      </w:rPr>
    </w:pPr>
    <w:r w:rsidRPr="00D23B9D">
      <w:rPr>
        <w:b/>
        <w:sz w:val="20"/>
        <w:szCs w:val="20"/>
      </w:rPr>
      <w:tab/>
    </w:r>
    <w:r w:rsidR="00D23B9D">
      <w:rPr>
        <w:b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D2F8A"/>
    <w:multiLevelType w:val="hybridMultilevel"/>
    <w:tmpl w:val="256E47F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5451A"/>
    <w:multiLevelType w:val="multilevel"/>
    <w:tmpl w:val="A4886B6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998606153">
    <w:abstractNumId w:val="1"/>
  </w:num>
  <w:num w:numId="2" w16cid:durableId="1196044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hideSpellingErrors/>
  <w:hideGrammaticalErrors/>
  <w:proofState w:spelling="clean" w:grammar="clean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21F"/>
    <w:rsid w:val="00011184"/>
    <w:rsid w:val="00025528"/>
    <w:rsid w:val="00046040"/>
    <w:rsid w:val="00066631"/>
    <w:rsid w:val="00081301"/>
    <w:rsid w:val="0008721F"/>
    <w:rsid w:val="00091D05"/>
    <w:rsid w:val="000B180E"/>
    <w:rsid w:val="000B4D17"/>
    <w:rsid w:val="00107E6F"/>
    <w:rsid w:val="0019637C"/>
    <w:rsid w:val="001C7C45"/>
    <w:rsid w:val="001E1828"/>
    <w:rsid w:val="00207434"/>
    <w:rsid w:val="002466A5"/>
    <w:rsid w:val="00275DDD"/>
    <w:rsid w:val="002B2916"/>
    <w:rsid w:val="002F1201"/>
    <w:rsid w:val="00363B98"/>
    <w:rsid w:val="0038211C"/>
    <w:rsid w:val="00384AA3"/>
    <w:rsid w:val="003B2DA2"/>
    <w:rsid w:val="003D2C12"/>
    <w:rsid w:val="003D2D32"/>
    <w:rsid w:val="003D5176"/>
    <w:rsid w:val="003F6DDB"/>
    <w:rsid w:val="00411429"/>
    <w:rsid w:val="00420770"/>
    <w:rsid w:val="0043125E"/>
    <w:rsid w:val="00447323"/>
    <w:rsid w:val="004625D0"/>
    <w:rsid w:val="00485B6E"/>
    <w:rsid w:val="00490E70"/>
    <w:rsid w:val="004A4F09"/>
    <w:rsid w:val="004A7EEE"/>
    <w:rsid w:val="004C6A74"/>
    <w:rsid w:val="00513BF0"/>
    <w:rsid w:val="00525A18"/>
    <w:rsid w:val="005A4BE3"/>
    <w:rsid w:val="005B3D4A"/>
    <w:rsid w:val="005B6E35"/>
    <w:rsid w:val="005C30BD"/>
    <w:rsid w:val="005C64C9"/>
    <w:rsid w:val="006560A5"/>
    <w:rsid w:val="006A7DE0"/>
    <w:rsid w:val="006E74A6"/>
    <w:rsid w:val="007033FA"/>
    <w:rsid w:val="00754F36"/>
    <w:rsid w:val="00757505"/>
    <w:rsid w:val="0076057F"/>
    <w:rsid w:val="00767063"/>
    <w:rsid w:val="007802C8"/>
    <w:rsid w:val="0078195B"/>
    <w:rsid w:val="007B6CB0"/>
    <w:rsid w:val="007C3FF9"/>
    <w:rsid w:val="007D7909"/>
    <w:rsid w:val="008649AE"/>
    <w:rsid w:val="00871BE4"/>
    <w:rsid w:val="0089702C"/>
    <w:rsid w:val="008A696E"/>
    <w:rsid w:val="008B7157"/>
    <w:rsid w:val="00903F3F"/>
    <w:rsid w:val="00932077"/>
    <w:rsid w:val="00981636"/>
    <w:rsid w:val="00982101"/>
    <w:rsid w:val="00987C3C"/>
    <w:rsid w:val="009F216D"/>
    <w:rsid w:val="00A079A1"/>
    <w:rsid w:val="00A327E3"/>
    <w:rsid w:val="00A45F6B"/>
    <w:rsid w:val="00AA264C"/>
    <w:rsid w:val="00AB7583"/>
    <w:rsid w:val="00AC70A3"/>
    <w:rsid w:val="00AF1862"/>
    <w:rsid w:val="00B4214A"/>
    <w:rsid w:val="00B64EA3"/>
    <w:rsid w:val="00B97CD7"/>
    <w:rsid w:val="00BC105E"/>
    <w:rsid w:val="00C64844"/>
    <w:rsid w:val="00C96D4B"/>
    <w:rsid w:val="00D23B9D"/>
    <w:rsid w:val="00D43199"/>
    <w:rsid w:val="00D43B11"/>
    <w:rsid w:val="00D74F7B"/>
    <w:rsid w:val="00DA2959"/>
    <w:rsid w:val="00DD0B58"/>
    <w:rsid w:val="00E12FC4"/>
    <w:rsid w:val="00E26882"/>
    <w:rsid w:val="00E27F83"/>
    <w:rsid w:val="00E4667D"/>
    <w:rsid w:val="00E52DA9"/>
    <w:rsid w:val="00EE006E"/>
    <w:rsid w:val="00F0381F"/>
    <w:rsid w:val="00F06988"/>
    <w:rsid w:val="00F2162D"/>
    <w:rsid w:val="00F55B87"/>
    <w:rsid w:val="00F817A4"/>
    <w:rsid w:val="00FF6B04"/>
    <w:rsid w:val="00FF794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CB47A8"/>
  <w15:docId w15:val="{6AE66F93-A7CC-3847-B0CB-727B6B2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63B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363B98"/>
    <w:pPr>
      <w:spacing w:before="240" w:after="60"/>
      <w:outlineLvl w:val="1"/>
    </w:pPr>
    <w:rPr>
      <w:rFonts w:ascii="Times New Roman" w:eastAsia="Times New Roman" w:hAnsi="Times New Roman" w:cs="Times New Roman"/>
      <w:bCs w:val="0"/>
      <w:color w:val="auto"/>
      <w:sz w:val="28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B2DA2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B2DA2"/>
    <w:rPr>
      <w:rFonts w:ascii="Lucida Grande" w:hAnsi="Lucida Grande" w:cs="Lucida Grande"/>
      <w:sz w:val="18"/>
      <w:szCs w:val="18"/>
    </w:rPr>
  </w:style>
  <w:style w:type="table" w:styleId="Tabellrutnt">
    <w:name w:val="Table Grid"/>
    <w:basedOn w:val="Normaltabell"/>
    <w:uiPriority w:val="59"/>
    <w:rsid w:val="0008721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B4214A"/>
    <w:rPr>
      <w:color w:val="0000FF" w:themeColor="hyperlink"/>
      <w:u w:val="single"/>
    </w:rPr>
  </w:style>
  <w:style w:type="paragraph" w:styleId="Sidfot">
    <w:name w:val="footer"/>
    <w:basedOn w:val="Normal"/>
    <w:link w:val="SidfotChar"/>
    <w:uiPriority w:val="99"/>
    <w:unhideWhenUsed/>
    <w:rsid w:val="0078195B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78195B"/>
  </w:style>
  <w:style w:type="character" w:styleId="Sidnummer">
    <w:name w:val="page number"/>
    <w:basedOn w:val="Standardstycketeckensnitt"/>
    <w:uiPriority w:val="99"/>
    <w:semiHidden/>
    <w:unhideWhenUsed/>
    <w:rsid w:val="0078195B"/>
  </w:style>
  <w:style w:type="character" w:customStyle="1" w:styleId="Rubrik2Char">
    <w:name w:val="Rubrik 2 Char"/>
    <w:basedOn w:val="Standardstycketeckensnitt"/>
    <w:link w:val="Rubrik2"/>
    <w:rsid w:val="00363B98"/>
    <w:rPr>
      <w:rFonts w:ascii="Times New Roman" w:eastAsia="Times New Roman" w:hAnsi="Times New Roman" w:cs="Times New Roman"/>
      <w:b/>
      <w:sz w:val="28"/>
      <w:szCs w:val="20"/>
      <w:lang w:eastAsia="sv-SE"/>
    </w:rPr>
  </w:style>
  <w:style w:type="paragraph" w:customStyle="1" w:styleId="RUB4">
    <w:name w:val="RUB4"/>
    <w:basedOn w:val="Rubrik1"/>
    <w:rsid w:val="00363B98"/>
    <w:pPr>
      <w:keepLines w:val="0"/>
      <w:spacing w:before="0" w:after="120"/>
      <w:outlineLvl w:val="9"/>
    </w:pPr>
    <w:rPr>
      <w:rFonts w:ascii="Times New Roman" w:eastAsia="Times New Roman" w:hAnsi="Times New Roman" w:cs="Times New Roman"/>
      <w:bCs w:val="0"/>
      <w:i/>
      <w:color w:val="auto"/>
      <w:sz w:val="24"/>
      <w:szCs w:val="20"/>
      <w:lang w:val="sv-SE"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363B9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363B98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363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3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182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Humble-Bejerot psykiatrikonsult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Bejerot</dc:creator>
  <cp:keywords/>
  <dc:description/>
  <cp:lastModifiedBy>Mats Humble</cp:lastModifiedBy>
  <cp:revision>10</cp:revision>
  <cp:lastPrinted>2022-05-23T15:16:00Z</cp:lastPrinted>
  <dcterms:created xsi:type="dcterms:W3CDTF">2023-08-22T22:37:00Z</dcterms:created>
  <dcterms:modified xsi:type="dcterms:W3CDTF">2023-09-28T19:59:00Z</dcterms:modified>
</cp:coreProperties>
</file>