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2585" w14:textId="1F74476F" w:rsidR="00FC7DD5" w:rsidRPr="00FC7DD5" w:rsidRDefault="00FC7DD5" w:rsidP="00CA1CEF">
      <w:pPr>
        <w:rPr>
          <w:rFonts w:eastAsiaTheme="minorEastAsia"/>
          <w:b/>
          <w:bCs/>
          <w:color w:val="000000" w:themeColor="text1"/>
          <w:sz w:val="32"/>
          <w:szCs w:val="32"/>
        </w:rPr>
      </w:pPr>
      <w:r w:rsidRPr="00FC7DD5">
        <w:rPr>
          <w:rFonts w:eastAsiaTheme="minorEastAsia"/>
          <w:b/>
          <w:bCs/>
          <w:color w:val="000000" w:themeColor="text1"/>
          <w:sz w:val="32"/>
          <w:szCs w:val="32"/>
        </w:rPr>
        <w:t>Appendix</w:t>
      </w:r>
    </w:p>
    <w:p w14:paraId="597B63ED" w14:textId="77777777" w:rsidR="00FC7DD5" w:rsidRDefault="00FC7DD5" w:rsidP="00CA1CEF">
      <w:pPr>
        <w:rPr>
          <w:rFonts w:eastAsiaTheme="minorEastAsia"/>
          <w:b/>
          <w:bCs/>
          <w:color w:val="000000" w:themeColor="text1"/>
        </w:rPr>
      </w:pPr>
    </w:p>
    <w:p w14:paraId="6E55F6AB" w14:textId="2B44C486" w:rsidR="000D172C" w:rsidRDefault="000D172C" w:rsidP="00CA1CEF">
      <w:pPr>
        <w:rPr>
          <w:rFonts w:eastAsiaTheme="minorEastAsia"/>
          <w:b/>
          <w:bCs/>
          <w:color w:val="000000" w:themeColor="text1"/>
        </w:rPr>
      </w:pPr>
      <w:r>
        <w:rPr>
          <w:rFonts w:eastAsiaTheme="minorEastAsia"/>
          <w:b/>
          <w:bCs/>
          <w:color w:val="000000" w:themeColor="text1"/>
        </w:rPr>
        <w:t>A1. Distribution of Robot Density</w:t>
      </w:r>
    </w:p>
    <w:p w14:paraId="5131BD0A" w14:textId="77777777" w:rsidR="000D172C" w:rsidRDefault="000D172C" w:rsidP="000D172C">
      <w:pPr>
        <w:jc w:val="center"/>
        <w:rPr>
          <w:sz w:val="20"/>
          <w:szCs w:val="20"/>
        </w:rPr>
      </w:pPr>
      <w:r>
        <w:rPr>
          <w:sz w:val="20"/>
          <w:szCs w:val="20"/>
        </w:rPr>
        <w:t>Figure A1</w:t>
      </w:r>
      <w:r w:rsidRPr="00DD3512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Distribution of the variation in robot density between 1997 and 2017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4549"/>
        <w:gridCol w:w="4467"/>
      </w:tblGrid>
      <w:tr w:rsidR="000D172C" w14:paraId="12A34ACA" w14:textId="77777777" w:rsidTr="00B04E87">
        <w:tc>
          <w:tcPr>
            <w:tcW w:w="4626" w:type="dxa"/>
          </w:tcPr>
          <w:p w14:paraId="7C2E0970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rFonts w:eastAsiaTheme="minorEastAsia"/>
                <w:noProof/>
                <w:color w:val="000000" w:themeColor="text1"/>
              </w:rPr>
              <w:drawing>
                <wp:inline distT="0" distB="0" distL="0" distR="0" wp14:anchorId="3F37A9B1" wp14:editId="5575B986">
                  <wp:extent cx="2906909" cy="2094684"/>
                  <wp:effectExtent l="0" t="0" r="0" b="0"/>
                  <wp:docPr id="16" name="Picture 16" descr="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Chart, histogram&#10;&#10;Description automatically generated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6283" cy="2187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4" w:type="dxa"/>
          </w:tcPr>
          <w:p w14:paraId="0D2D019B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05B3BCC" wp14:editId="6711CD16">
                  <wp:extent cx="2852257" cy="2177415"/>
                  <wp:effectExtent l="0" t="0" r="0" b="0"/>
                  <wp:docPr id="17" name="Picture 17" descr="Chart, line chart, hist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Chart, line chart, histo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978" cy="2229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78D2B2" w14:textId="77777777" w:rsidR="000D172C" w:rsidRDefault="000D172C" w:rsidP="000D172C">
      <w:pPr>
        <w:jc w:val="center"/>
        <w:rPr>
          <w:sz w:val="20"/>
          <w:szCs w:val="20"/>
        </w:rPr>
      </w:pPr>
    </w:p>
    <w:p w14:paraId="215B9361" w14:textId="77777777" w:rsidR="000D172C" w:rsidRDefault="000D172C" w:rsidP="00CA1CEF">
      <w:pPr>
        <w:rPr>
          <w:rFonts w:eastAsiaTheme="minorEastAsia"/>
          <w:b/>
          <w:bCs/>
          <w:color w:val="000000" w:themeColor="text1"/>
        </w:rPr>
      </w:pPr>
    </w:p>
    <w:p w14:paraId="6C51CC57" w14:textId="6660BD2D" w:rsidR="00407441" w:rsidRDefault="00CA1CEF" w:rsidP="00CA1CEF">
      <w:pPr>
        <w:rPr>
          <w:rFonts w:eastAsiaTheme="minorEastAsia"/>
          <w:b/>
          <w:bCs/>
          <w:color w:val="000000" w:themeColor="text1"/>
        </w:rPr>
      </w:pPr>
      <w:r w:rsidRPr="00CE3FD9">
        <w:rPr>
          <w:rFonts w:eastAsiaTheme="minorEastAsia"/>
          <w:b/>
          <w:bCs/>
          <w:color w:val="000000" w:themeColor="text1"/>
        </w:rPr>
        <w:t>A</w:t>
      </w:r>
      <w:r w:rsidR="000D172C">
        <w:rPr>
          <w:rFonts w:eastAsiaTheme="minorEastAsia"/>
          <w:b/>
          <w:bCs/>
          <w:color w:val="000000" w:themeColor="text1"/>
        </w:rPr>
        <w:t>2</w:t>
      </w:r>
      <w:r w:rsidRPr="00CE3FD9">
        <w:rPr>
          <w:rFonts w:eastAsiaTheme="minorEastAsia"/>
          <w:b/>
          <w:bCs/>
          <w:color w:val="000000" w:themeColor="text1"/>
        </w:rPr>
        <w:t xml:space="preserve">. </w:t>
      </w:r>
      <w:r w:rsidR="000D172C">
        <w:rPr>
          <w:rFonts w:eastAsiaTheme="minorEastAsia"/>
          <w:b/>
          <w:bCs/>
          <w:color w:val="000000" w:themeColor="text1"/>
        </w:rPr>
        <w:t>Replication of the</w:t>
      </w:r>
      <w:r w:rsidRPr="00CE3FD9">
        <w:rPr>
          <w:rFonts w:eastAsiaTheme="minorEastAsia"/>
          <w:b/>
          <w:bCs/>
          <w:color w:val="000000" w:themeColor="text1"/>
        </w:rPr>
        <w:t xml:space="preserve"> GM</w:t>
      </w:r>
      <w:r w:rsidR="000D172C">
        <w:rPr>
          <w:rFonts w:eastAsiaTheme="minorEastAsia"/>
          <w:b/>
          <w:bCs/>
          <w:color w:val="000000" w:themeColor="text1"/>
        </w:rPr>
        <w:t xml:space="preserve"> main results</w:t>
      </w:r>
    </w:p>
    <w:p w14:paraId="60DD8327" w14:textId="77777777" w:rsidR="000D172C" w:rsidRDefault="000D172C" w:rsidP="000D172C">
      <w:pPr>
        <w:ind w:left="360"/>
        <w:jc w:val="center"/>
        <w:rPr>
          <w:sz w:val="20"/>
          <w:szCs w:val="20"/>
        </w:rPr>
      </w:pPr>
    </w:p>
    <w:p w14:paraId="2CFD6A94" w14:textId="7576E28E" w:rsidR="000D172C" w:rsidRPr="000B1C23" w:rsidRDefault="000D172C" w:rsidP="000D172C">
      <w:pPr>
        <w:ind w:left="360"/>
        <w:jc w:val="center"/>
        <w:rPr>
          <w:sz w:val="20"/>
          <w:szCs w:val="20"/>
        </w:rPr>
      </w:pPr>
      <w:r w:rsidRPr="000B1C23">
        <w:rPr>
          <w:sz w:val="20"/>
          <w:szCs w:val="20"/>
        </w:rPr>
        <w:t xml:space="preserve">Table </w:t>
      </w:r>
      <w:r>
        <w:rPr>
          <w:sz w:val="20"/>
          <w:szCs w:val="20"/>
        </w:rPr>
        <w:t>A2</w:t>
      </w:r>
      <w:r w:rsidR="00D317CF">
        <w:rPr>
          <w:sz w:val="20"/>
          <w:szCs w:val="20"/>
        </w:rPr>
        <w:t>.1</w:t>
      </w:r>
      <w:r w:rsidRPr="000B1C23">
        <w:rPr>
          <w:sz w:val="20"/>
          <w:szCs w:val="20"/>
        </w:rPr>
        <w:t>. Changes in Robots Input and Growth on Productivity, Value Added and Hours Worked (1993-2007): OLS and IV Estimates</w:t>
      </w:r>
      <w:r>
        <w:rPr>
          <w:sz w:val="20"/>
          <w:szCs w:val="20"/>
        </w:rPr>
        <w:t xml:space="preserve"> – without country trend – comparison with GM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800"/>
      </w:tblGrid>
      <w:tr w:rsidR="000D172C" w14:paraId="62AD661E" w14:textId="77777777" w:rsidTr="00B04E87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EE6977" w14:textId="77777777" w:rsidR="000D172C" w:rsidRPr="00DD3512" w:rsidRDefault="000D172C" w:rsidP="00B04E87"/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550A877" w14:textId="77777777" w:rsidR="000D172C" w:rsidRPr="00DD3512" w:rsidRDefault="000D172C" w:rsidP="00B04E87"/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25B937B" w14:textId="77777777" w:rsidR="000D172C" w:rsidRPr="00DD3512" w:rsidRDefault="000D172C" w:rsidP="00B04E87"/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E359CA4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9C719F1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169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3B0EA3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0D172C" w14:paraId="2EA7D153" w14:textId="77777777" w:rsidTr="00B04E87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3841C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5FFFA3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EE569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3B4C8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B02A6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1514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8DD40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CB7C4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2BA0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</w:tr>
      <w:tr w:rsidR="000D172C" w:rsidRPr="00166D72" w14:paraId="41BFAC14" w14:textId="77777777" w:rsidTr="00B04E87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77161FC3" w14:textId="77777777" w:rsidR="000D172C" w:rsidRPr="00166D72" w:rsidRDefault="000D172C" w:rsidP="00B04E87">
            <w:pPr>
              <w:rPr>
                <w:i/>
                <w:iCs/>
              </w:rPr>
            </w:pPr>
            <w:r w:rsidRPr="00166D72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26CD680A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311D0633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1839FB4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719299AC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14:paraId="201E6129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14:paraId="4882172B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D172C" w14:paraId="3689C15D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3964D6" w14:textId="77777777" w:rsidR="000D172C" w:rsidRPr="00531372" w:rsidRDefault="000D172C" w:rsidP="00B04E87">
            <w:pPr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DE635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330***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B952B1E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0.359***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4A3C7B5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0.385***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A31523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0.336***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612C756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1A1C831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-0.023</w:t>
            </w:r>
          </w:p>
        </w:tc>
      </w:tr>
      <w:tr w:rsidR="000D172C" w14:paraId="219ECA77" w14:textId="77777777" w:rsidTr="00B04E87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5DCBE427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1FC8987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034E653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74AF6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25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F79030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(0.106)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07686F0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(0.135)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E23A0E5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(0.117)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77E046C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(0.116)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076AF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(0.114)</w:t>
            </w:r>
          </w:p>
        </w:tc>
      </w:tr>
      <w:tr w:rsidR="000D172C" w:rsidRPr="00166D72" w14:paraId="5C986A90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9F724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  <w:r w:rsidRPr="00166D72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B1DF5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91FD6" w14:textId="77777777" w:rsidR="000D172C" w:rsidRPr="00166D72" w:rsidRDefault="000D172C" w:rsidP="00B04E8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273ACC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766B8" w14:textId="77777777" w:rsidR="000D172C" w:rsidRPr="00166D72" w:rsidRDefault="000D172C" w:rsidP="00B04E8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FC8D0A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B9D8F" w14:textId="77777777" w:rsidR="000D172C" w:rsidRPr="00166D72" w:rsidRDefault="000D172C" w:rsidP="00B04E87">
            <w:pPr>
              <w:rPr>
                <w:i/>
                <w:iCs/>
              </w:rPr>
            </w:pPr>
          </w:p>
        </w:tc>
      </w:tr>
      <w:tr w:rsidR="000D172C" w14:paraId="42243A95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CFAA4" w14:textId="77777777" w:rsidR="000D172C" w:rsidRDefault="000D172C" w:rsidP="00B04E87"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46847B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877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F94CF31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0.833***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ADD40BF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19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509D73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0.545***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15918404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A8241D5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-0.289</w:t>
            </w:r>
          </w:p>
        </w:tc>
      </w:tr>
      <w:tr w:rsidR="000D172C" w14:paraId="78D51ED8" w14:textId="77777777" w:rsidTr="00B04E87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8346F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032AF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52B6F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01339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198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E39A4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(0.188)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60A71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159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5B5DE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(0.155)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F34E0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75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0C3EE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(0.169)</w:t>
            </w:r>
          </w:p>
        </w:tc>
      </w:tr>
      <w:tr w:rsidR="000D172C" w14:paraId="0CAF4B33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0D2DE5" w14:textId="77777777" w:rsidR="000D172C" w:rsidRDefault="000D172C" w:rsidP="00B04E87"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6738C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B9508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11F36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972326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C3C0C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890FF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</w:tr>
      <w:tr w:rsidR="000D172C" w14:paraId="07A5465A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49EB9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A9E5B7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E7466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243B81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0BA486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36872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BAA6FF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0D172C" w14:paraId="3E532B41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A88A9A2" w14:textId="77777777" w:rsidR="000D172C" w:rsidRDefault="000D172C" w:rsidP="00B04E87"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7E09BDF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EC882B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D4AA17C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321DC14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504B06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FF1122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</w:tr>
    </w:tbl>
    <w:p w14:paraId="17AF2D77" w14:textId="77777777" w:rsidR="000D172C" w:rsidRPr="00166D72" w:rsidRDefault="000D172C" w:rsidP="000D172C">
      <w:pPr>
        <w:rPr>
          <w:sz w:val="18"/>
          <w:szCs w:val="18"/>
        </w:rPr>
      </w:pPr>
      <w:r w:rsidRPr="00166D72">
        <w:rPr>
          <w:sz w:val="18"/>
          <w:szCs w:val="18"/>
        </w:rPr>
        <w:t>Robust standard errors in parenthesis. Regressions weighted by each industry’s 1993 share of hours within a country.</w:t>
      </w:r>
    </w:p>
    <w:p w14:paraId="366FE155" w14:textId="77777777" w:rsidR="000D172C" w:rsidRDefault="000D172C" w:rsidP="000D172C">
      <w:pPr>
        <w:jc w:val="center"/>
        <w:rPr>
          <w:sz w:val="20"/>
          <w:szCs w:val="20"/>
        </w:rPr>
      </w:pPr>
    </w:p>
    <w:p w14:paraId="7D244F12" w14:textId="3E761C8E" w:rsidR="000D172C" w:rsidRPr="000B1C23" w:rsidRDefault="000D172C" w:rsidP="000D172C">
      <w:pPr>
        <w:jc w:val="center"/>
        <w:rPr>
          <w:sz w:val="20"/>
          <w:szCs w:val="20"/>
        </w:rPr>
      </w:pPr>
      <w:r w:rsidRPr="000B1C23">
        <w:rPr>
          <w:sz w:val="20"/>
          <w:szCs w:val="20"/>
        </w:rPr>
        <w:t xml:space="preserve">Table </w:t>
      </w:r>
      <w:r>
        <w:rPr>
          <w:sz w:val="20"/>
          <w:szCs w:val="20"/>
        </w:rPr>
        <w:t>A2</w:t>
      </w:r>
      <w:r w:rsidR="00D317CF">
        <w:rPr>
          <w:sz w:val="20"/>
          <w:szCs w:val="20"/>
        </w:rPr>
        <w:t>.2</w:t>
      </w:r>
      <w:r w:rsidRPr="000B1C23">
        <w:rPr>
          <w:sz w:val="20"/>
          <w:szCs w:val="20"/>
        </w:rPr>
        <w:t>. Changes in Robots Input and Growth on Productivity, Value Added and Hours Worked (1993-2007): OLS and IV Estimates</w:t>
      </w:r>
      <w:r>
        <w:rPr>
          <w:sz w:val="20"/>
          <w:szCs w:val="20"/>
        </w:rPr>
        <w:t xml:space="preserve"> – with country </w:t>
      </w:r>
      <w:proofErr w:type="gramStart"/>
      <w:r>
        <w:rPr>
          <w:sz w:val="20"/>
          <w:szCs w:val="20"/>
        </w:rPr>
        <w:t>trend  –</w:t>
      </w:r>
      <w:proofErr w:type="gramEnd"/>
      <w:r>
        <w:rPr>
          <w:sz w:val="20"/>
          <w:szCs w:val="20"/>
        </w:rPr>
        <w:t xml:space="preserve"> comparison with GM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800"/>
      </w:tblGrid>
      <w:tr w:rsidR="000D172C" w14:paraId="5D229D6B" w14:textId="77777777" w:rsidTr="00B04E87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FA5388" w14:textId="77777777" w:rsidR="000D172C" w:rsidRPr="00DD3512" w:rsidRDefault="000D172C" w:rsidP="00B04E87"/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2637B1F" w14:textId="77777777" w:rsidR="000D172C" w:rsidRPr="00DD3512" w:rsidRDefault="000D172C" w:rsidP="00B04E87"/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7731B2" w14:textId="77777777" w:rsidR="000D172C" w:rsidRPr="00DD3512" w:rsidRDefault="000D172C" w:rsidP="00B04E87"/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0BA66E8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A0ACC30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169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B483B95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0D172C" w14:paraId="2DD5FE60" w14:textId="77777777" w:rsidTr="00B04E87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DE6FE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35EF1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DEDA9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3496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2F809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25D63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95A34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A61F54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0CC45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</w:tr>
      <w:tr w:rsidR="000D172C" w:rsidRPr="00166D72" w14:paraId="39ADC2B3" w14:textId="77777777" w:rsidTr="00B04E87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058C7382" w14:textId="77777777" w:rsidR="000D172C" w:rsidRPr="00166D72" w:rsidRDefault="000D172C" w:rsidP="00B04E87">
            <w:pPr>
              <w:rPr>
                <w:i/>
                <w:iCs/>
              </w:rPr>
            </w:pPr>
            <w:r w:rsidRPr="00166D72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7837F267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55B51C1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B5C2829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97D9EEF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14:paraId="73472258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14:paraId="0AFD7CEA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D172C" w14:paraId="589A579B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30E83" w14:textId="77777777" w:rsidR="000D172C" w:rsidRPr="00531372" w:rsidRDefault="000D172C" w:rsidP="00B04E87">
            <w:pPr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820AE5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567***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CD88B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0.572***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0029C09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0.647***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F28F105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0.602***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30B307F0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F4441B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0D172C" w14:paraId="3B30A3CD" w14:textId="77777777" w:rsidTr="00B04E87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41FC9C0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428B8891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7E02F6E4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2C68F53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31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6753EC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AF6AAD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(0.138)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404E3A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A9F6181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(0.104)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F6C5CC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(0.099)</w:t>
            </w:r>
          </w:p>
        </w:tc>
      </w:tr>
      <w:tr w:rsidR="000D172C" w:rsidRPr="00166D72" w14:paraId="21E1D8F6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8B0F6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  <w:r w:rsidRPr="00166D72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99DC3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63E39" w14:textId="77777777" w:rsidR="000D172C" w:rsidRPr="00166D72" w:rsidRDefault="000D172C" w:rsidP="00B04E8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DD843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E6E17" w14:textId="77777777" w:rsidR="000D172C" w:rsidRPr="00166D72" w:rsidRDefault="000D172C" w:rsidP="00B04E87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22379" w14:textId="77777777" w:rsidR="000D172C" w:rsidRPr="00166D72" w:rsidRDefault="000D172C" w:rsidP="00B04E8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7BEDD" w14:textId="77777777" w:rsidR="000D172C" w:rsidRPr="00166D72" w:rsidRDefault="000D172C" w:rsidP="00B04E87">
            <w:pPr>
              <w:rPr>
                <w:i/>
                <w:iCs/>
              </w:rPr>
            </w:pPr>
          </w:p>
        </w:tc>
      </w:tr>
      <w:tr w:rsidR="000D172C" w14:paraId="391F9DBC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4D2371" w14:textId="77777777" w:rsidR="000D172C" w:rsidRDefault="000D172C" w:rsidP="00B04E87"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A558A3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918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EA4CDB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0.873***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3753FAC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88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41880E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0.607***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B16DCF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727B38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-0.2</w:t>
            </w:r>
            <w:r>
              <w:rPr>
                <w:sz w:val="20"/>
                <w:szCs w:val="20"/>
              </w:rPr>
              <w:t>66</w:t>
            </w:r>
          </w:p>
        </w:tc>
      </w:tr>
      <w:tr w:rsidR="000D172C" w14:paraId="4CA6C82D" w14:textId="77777777" w:rsidTr="00B04E87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2FEA8" w14:textId="77777777" w:rsidR="000D172C" w:rsidRDefault="000D172C" w:rsidP="00B04E87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01FD6" w14:textId="77777777" w:rsidR="000D172C" w:rsidRDefault="000D172C" w:rsidP="00B04E87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24669" w14:textId="77777777" w:rsidR="000D172C" w:rsidRDefault="000D172C" w:rsidP="00B04E87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3F2AD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161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1AA19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57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672CF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142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5D0AE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43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39D3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(0.1</w:t>
            </w:r>
            <w:r>
              <w:rPr>
                <w:sz w:val="20"/>
                <w:szCs w:val="20"/>
              </w:rPr>
              <w:t>60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255EA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(0.155)</w:t>
            </w:r>
          </w:p>
        </w:tc>
      </w:tr>
      <w:tr w:rsidR="000D172C" w14:paraId="5A9913E1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A3BD8" w14:textId="77777777" w:rsidR="000D172C" w:rsidRDefault="000D172C" w:rsidP="00B04E87"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68A9C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064E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152.6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BD0C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3A7C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152.6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178DE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06C3F9" w14:textId="77777777" w:rsidR="000D172C" w:rsidRDefault="000D172C" w:rsidP="00B04E87">
            <w:pPr>
              <w:jc w:val="center"/>
            </w:pPr>
            <w:r w:rsidRPr="00DD3512">
              <w:rPr>
                <w:sz w:val="20"/>
                <w:szCs w:val="20"/>
              </w:rPr>
              <w:t>152.6</w:t>
            </w:r>
          </w:p>
        </w:tc>
      </w:tr>
      <w:tr w:rsidR="000D172C" w14:paraId="0DDCBFC0" w14:textId="77777777" w:rsidTr="00B04E87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9C7249" w14:textId="77777777" w:rsidR="000D172C" w:rsidRPr="00DD3512" w:rsidRDefault="000D172C" w:rsidP="00B04E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9224D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05BE4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0E576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4FA087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E51E2" w14:textId="77777777" w:rsidR="000D172C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2801E1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0D172C" w14:paraId="78945F19" w14:textId="77777777" w:rsidTr="00B04E87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B4E644" w14:textId="77777777" w:rsidR="000D172C" w:rsidRDefault="000D172C" w:rsidP="00B04E87"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EF29D69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C8DB5C3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82D3FB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D0B0B5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BBFDE0D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AB68EE2" w14:textId="77777777" w:rsidR="000D172C" w:rsidRPr="00DD3512" w:rsidRDefault="000D172C" w:rsidP="00B04E87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6F112A9B" w14:textId="77777777" w:rsidR="000D172C" w:rsidRPr="00166D72" w:rsidRDefault="000D172C" w:rsidP="000D172C">
      <w:pPr>
        <w:spacing w:after="120"/>
        <w:rPr>
          <w:sz w:val="18"/>
          <w:szCs w:val="18"/>
        </w:rPr>
      </w:pPr>
      <w:r w:rsidRPr="00166D72">
        <w:rPr>
          <w:sz w:val="18"/>
          <w:szCs w:val="18"/>
        </w:rPr>
        <w:t>Robust standard errors in parenthesis. Regressions weighted by each industry’s 1993 share of hours within a country.</w:t>
      </w:r>
    </w:p>
    <w:p w14:paraId="775CBC57" w14:textId="21AC5657" w:rsidR="00065ECC" w:rsidRPr="000B1C23" w:rsidRDefault="00065ECC" w:rsidP="00065ECC">
      <w:pPr>
        <w:ind w:left="360"/>
        <w:jc w:val="center"/>
        <w:rPr>
          <w:sz w:val="20"/>
          <w:szCs w:val="20"/>
        </w:rPr>
      </w:pPr>
      <w:r w:rsidRPr="000B1C23">
        <w:rPr>
          <w:sz w:val="20"/>
          <w:szCs w:val="20"/>
        </w:rPr>
        <w:lastRenderedPageBreak/>
        <w:t>Table</w:t>
      </w:r>
      <w:r>
        <w:rPr>
          <w:sz w:val="20"/>
          <w:szCs w:val="20"/>
        </w:rPr>
        <w:t>A</w:t>
      </w:r>
      <w:r w:rsidR="000D172C">
        <w:rPr>
          <w:sz w:val="20"/>
          <w:szCs w:val="20"/>
        </w:rPr>
        <w:t>2</w:t>
      </w:r>
      <w:r w:rsidR="00D317CF">
        <w:rPr>
          <w:sz w:val="20"/>
          <w:szCs w:val="20"/>
        </w:rPr>
        <w:t>.3</w:t>
      </w:r>
      <w:r w:rsidRPr="000B1C23">
        <w:rPr>
          <w:sz w:val="20"/>
          <w:szCs w:val="20"/>
        </w:rPr>
        <w:t>. Changes in Robots Input and Growth on Productivity, Value Added and Hours Worked (1993-2007): OLS and IV Estimates</w:t>
      </w:r>
      <w:r>
        <w:rPr>
          <w:sz w:val="20"/>
          <w:szCs w:val="20"/>
        </w:rPr>
        <w:t xml:space="preserve"> – without country trend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800"/>
      </w:tblGrid>
      <w:tr w:rsidR="00065ECC" w14:paraId="1164C2DD" w14:textId="77777777" w:rsidTr="009E296A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BB25429" w14:textId="77777777" w:rsidR="00065ECC" w:rsidRPr="00DD3512" w:rsidRDefault="00065ECC" w:rsidP="009E296A"/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3537ACB" w14:textId="77777777" w:rsidR="00065ECC" w:rsidRPr="00DD3512" w:rsidRDefault="00065ECC" w:rsidP="009E296A"/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9A85AD" w14:textId="77777777" w:rsidR="00065ECC" w:rsidRPr="00DD3512" w:rsidRDefault="00065ECC" w:rsidP="009E296A"/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7072612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84C73DB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169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80560F0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065ECC" w14:paraId="21DE4B2C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44C6F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285A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29B8FF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AAE03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93038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BA6B1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69FA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8A5B5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4A063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</w:tr>
      <w:tr w:rsidR="00065ECC" w:rsidRPr="00166D72" w14:paraId="6F698FF8" w14:textId="77777777" w:rsidTr="009E296A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67F697DF" w14:textId="77777777" w:rsidR="00065ECC" w:rsidRPr="00166D72" w:rsidRDefault="00065ECC" w:rsidP="009E296A">
            <w:pPr>
              <w:rPr>
                <w:i/>
                <w:iCs/>
              </w:rPr>
            </w:pPr>
            <w:r w:rsidRPr="00166D72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7A2D2B63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31E66BF4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FC83433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E876A15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14:paraId="5BFD94A6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14:paraId="2A3C893C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65ECC" w14:paraId="330BDB42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520BE" w14:textId="77777777" w:rsidR="00065ECC" w:rsidRPr="00531372" w:rsidRDefault="00065ECC" w:rsidP="009E296A">
            <w:pPr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85F869" w14:textId="2A515030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330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6979064" w14:textId="52B19918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F8B014D" w14:textId="5A14E50E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0.385*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2BDD0EC" w14:textId="4D923783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0.336*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6704C16D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C7D6EA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-0.023</w:t>
            </w:r>
          </w:p>
        </w:tc>
      </w:tr>
      <w:tr w:rsidR="00065ECC" w14:paraId="42E49988" w14:textId="77777777" w:rsidTr="009E296A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8E748D8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BE26675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07813DC5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42B68F1" w14:textId="27351B85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C1ABE">
              <w:rPr>
                <w:sz w:val="20"/>
                <w:szCs w:val="20"/>
              </w:rPr>
              <w:t>253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06585C6" w14:textId="203B61A1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246E8">
              <w:rPr>
                <w:sz w:val="20"/>
                <w:szCs w:val="20"/>
              </w:rPr>
              <w:t>23</w:t>
            </w:r>
            <w:r w:rsidR="0039358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1C9B474" w14:textId="4BD3868A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</w:t>
            </w:r>
            <w:r w:rsidR="003C1ABE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21C9078" w14:textId="5C60F02F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</w:t>
            </w:r>
            <w:r w:rsidR="008E50BB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2CDF2CA1" w14:textId="14572AFF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C1ABE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8BFD896" w14:textId="15683865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>)</w:t>
            </w:r>
          </w:p>
        </w:tc>
      </w:tr>
      <w:tr w:rsidR="00065ECC" w:rsidRPr="00166D72" w14:paraId="5ADB62F4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2C23C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  <w:r w:rsidRPr="00166D72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24ABE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3A37CA" w14:textId="77777777" w:rsidR="00065ECC" w:rsidRPr="00166D72" w:rsidRDefault="00065ECC" w:rsidP="009E296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7AEEE9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2C5922" w14:textId="77777777" w:rsidR="00065ECC" w:rsidRPr="00166D72" w:rsidRDefault="00065ECC" w:rsidP="009E296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423D4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F3183" w14:textId="77777777" w:rsidR="00065ECC" w:rsidRPr="00166D72" w:rsidRDefault="00065ECC" w:rsidP="009E296A">
            <w:pPr>
              <w:rPr>
                <w:i/>
                <w:iCs/>
              </w:rPr>
            </w:pPr>
          </w:p>
        </w:tc>
      </w:tr>
      <w:tr w:rsidR="00065ECC" w14:paraId="12D39309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7007EE" w14:textId="77777777" w:rsidR="00065ECC" w:rsidRDefault="00065ECC" w:rsidP="009E296A"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DECEE68" w14:textId="22FB1153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877</w:t>
            </w:r>
            <w:r w:rsidRPr="00DD3512">
              <w:rPr>
                <w:sz w:val="20"/>
                <w:szCs w:val="20"/>
              </w:rPr>
              <w:t>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582E76B" w14:textId="71CF7926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393583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9F4D354" w14:textId="4E502F6E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19</w:t>
            </w:r>
            <w:r w:rsidRPr="00DD3512">
              <w:rPr>
                <w:sz w:val="20"/>
                <w:szCs w:val="20"/>
              </w:rPr>
              <w:t>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05C2717" w14:textId="63C8C860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  <w:r w:rsidR="008E50BB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7A547492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508EF5E" w14:textId="60D25960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 w:rsidR="008E50BB">
              <w:rPr>
                <w:sz w:val="20"/>
                <w:szCs w:val="20"/>
              </w:rPr>
              <w:t>300</w:t>
            </w:r>
          </w:p>
        </w:tc>
      </w:tr>
      <w:tr w:rsidR="00065ECC" w14:paraId="00D42AA9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C8859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7B47F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430C5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FDE18" w14:textId="1233F235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(0.</w:t>
            </w:r>
            <w:r w:rsidR="003A6B60">
              <w:rPr>
                <w:sz w:val="20"/>
                <w:szCs w:val="20"/>
              </w:rPr>
              <w:t>504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8012F" w14:textId="07565FDA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93583">
              <w:rPr>
                <w:sz w:val="20"/>
                <w:szCs w:val="20"/>
              </w:rPr>
              <w:t>500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21FF8" w14:textId="01EF244C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A6B60">
              <w:rPr>
                <w:sz w:val="20"/>
                <w:szCs w:val="20"/>
              </w:rPr>
              <w:t>286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15A45" w14:textId="0C4DB575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370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0AF20" w14:textId="3B458D0A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A6B60">
              <w:rPr>
                <w:sz w:val="20"/>
                <w:szCs w:val="20"/>
              </w:rPr>
              <w:t>542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B6951" w14:textId="1A7A6A69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530</w:t>
            </w:r>
            <w:r>
              <w:rPr>
                <w:sz w:val="20"/>
                <w:szCs w:val="20"/>
              </w:rPr>
              <w:t>)</w:t>
            </w:r>
          </w:p>
        </w:tc>
      </w:tr>
      <w:tr w:rsidR="00065ECC" w14:paraId="4ED3E428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54DF7" w14:textId="77777777" w:rsidR="00065ECC" w:rsidRDefault="00065ECC" w:rsidP="009E296A"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3CDBE4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C92FE" w14:textId="77777777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FF9F5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95041F" w14:textId="77777777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BE41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124.3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B17FC" w14:textId="77777777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93.7</w:t>
            </w:r>
          </w:p>
        </w:tc>
      </w:tr>
      <w:tr w:rsidR="00065ECC" w14:paraId="005E2547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4A28E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3CFB20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7AD6C9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8EC6E5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10BE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E31036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1B94B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065ECC" w14:paraId="57ED40E4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6C8BCA8" w14:textId="77777777" w:rsidR="00065ECC" w:rsidRDefault="00065ECC" w:rsidP="009E296A"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FA44C9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2DAD63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46164B1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76096D7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F87AD51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310D5F8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No</w:t>
            </w:r>
          </w:p>
        </w:tc>
      </w:tr>
    </w:tbl>
    <w:p w14:paraId="43DF54B4" w14:textId="1D482ECC" w:rsidR="00065ECC" w:rsidRPr="00166D72" w:rsidRDefault="003246E8" w:rsidP="00065ECC">
      <w:pPr>
        <w:rPr>
          <w:sz w:val="18"/>
          <w:szCs w:val="18"/>
        </w:rPr>
      </w:pPr>
      <w:r>
        <w:rPr>
          <w:sz w:val="18"/>
          <w:szCs w:val="18"/>
        </w:rPr>
        <w:t>Two-way cluster (Country and Industry)</w:t>
      </w:r>
      <w:r w:rsidR="00065ECC" w:rsidRPr="00166D72">
        <w:rPr>
          <w:sz w:val="18"/>
          <w:szCs w:val="18"/>
        </w:rPr>
        <w:t xml:space="preserve"> standard errors in parenthesis. Regressions weighted by each industry’s 1993 share of hours within a country.</w:t>
      </w:r>
    </w:p>
    <w:p w14:paraId="75EB3654" w14:textId="77777777" w:rsidR="00065ECC" w:rsidRDefault="00065ECC" w:rsidP="00065ECC">
      <w:pPr>
        <w:jc w:val="center"/>
        <w:rPr>
          <w:sz w:val="20"/>
          <w:szCs w:val="20"/>
        </w:rPr>
      </w:pPr>
    </w:p>
    <w:p w14:paraId="5B903444" w14:textId="700309C5" w:rsidR="00065ECC" w:rsidRPr="000B1C23" w:rsidRDefault="00065ECC" w:rsidP="00065ECC">
      <w:pPr>
        <w:jc w:val="center"/>
        <w:rPr>
          <w:sz w:val="20"/>
          <w:szCs w:val="20"/>
        </w:rPr>
      </w:pPr>
      <w:r w:rsidRPr="000B1C23">
        <w:rPr>
          <w:sz w:val="20"/>
          <w:szCs w:val="20"/>
        </w:rPr>
        <w:t xml:space="preserve">Table </w:t>
      </w:r>
      <w:r>
        <w:rPr>
          <w:sz w:val="20"/>
          <w:szCs w:val="20"/>
        </w:rPr>
        <w:t>A</w:t>
      </w:r>
      <w:r w:rsidR="000D172C">
        <w:rPr>
          <w:sz w:val="20"/>
          <w:szCs w:val="20"/>
        </w:rPr>
        <w:t>2</w:t>
      </w:r>
      <w:r w:rsidR="00D317CF">
        <w:rPr>
          <w:sz w:val="20"/>
          <w:szCs w:val="20"/>
        </w:rPr>
        <w:t>.4</w:t>
      </w:r>
      <w:r w:rsidRPr="000B1C23">
        <w:rPr>
          <w:sz w:val="20"/>
          <w:szCs w:val="20"/>
        </w:rPr>
        <w:t>. Changes in Robots Input and Growth on Productivity, Value Added and Hours Worked (1993-2007): OLS and IV Estimates</w:t>
      </w:r>
      <w:r>
        <w:rPr>
          <w:sz w:val="20"/>
          <w:szCs w:val="20"/>
        </w:rPr>
        <w:t xml:space="preserve"> – with country trend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800"/>
      </w:tblGrid>
      <w:tr w:rsidR="00065ECC" w14:paraId="69C2DAFC" w14:textId="77777777" w:rsidTr="009E296A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32095E" w14:textId="77777777" w:rsidR="00065ECC" w:rsidRPr="00DD3512" w:rsidRDefault="00065ECC" w:rsidP="009E296A"/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9E2DDF" w14:textId="77777777" w:rsidR="00065ECC" w:rsidRPr="00DD3512" w:rsidRDefault="00065ECC" w:rsidP="009E296A"/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528BDE" w14:textId="77777777" w:rsidR="00065ECC" w:rsidRPr="00DD3512" w:rsidRDefault="00065ECC" w:rsidP="009E296A"/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CCA4E7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9DF2947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169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13F7045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065ECC" w14:paraId="1814A45B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57E02B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FBDAC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5C2043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4E8DB2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EB9F6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0D31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F8A40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27921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Current work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D4CB5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</w:t>
            </w:r>
          </w:p>
        </w:tc>
      </w:tr>
      <w:tr w:rsidR="00065ECC" w:rsidRPr="00166D72" w14:paraId="2B567501" w14:textId="77777777" w:rsidTr="009E296A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6AF20069" w14:textId="77777777" w:rsidR="00065ECC" w:rsidRPr="00166D72" w:rsidRDefault="00065ECC" w:rsidP="009E296A">
            <w:pPr>
              <w:rPr>
                <w:i/>
                <w:iCs/>
              </w:rPr>
            </w:pPr>
            <w:r w:rsidRPr="00166D72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106B5AD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59749FAA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A1E1339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ED46313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</w:tcPr>
          <w:p w14:paraId="54E9A2EC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left w:val="nil"/>
              <w:bottom w:val="nil"/>
              <w:right w:val="nil"/>
            </w:tcBorders>
          </w:tcPr>
          <w:p w14:paraId="221C1B77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065ECC" w14:paraId="1FF91EA9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379DC" w14:textId="77777777" w:rsidR="00065ECC" w:rsidRPr="00531372" w:rsidRDefault="00065ECC" w:rsidP="009E296A">
            <w:pPr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1F6C63E" w14:textId="273172C4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567*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31FD96A" w14:textId="6A8CF743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0.572*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7E4ADC0" w14:textId="653AB572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0.647**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EA5B12" w14:textId="7D687108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0.602**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5BB47D7B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63EBD83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065ECC" w14:paraId="7045E07A" w14:textId="77777777" w:rsidTr="009E296A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31A0B98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93B83AA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B36C223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EC28718" w14:textId="49E0CBAF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A6B60">
              <w:rPr>
                <w:sz w:val="20"/>
                <w:szCs w:val="20"/>
              </w:rPr>
              <w:t>288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7C5570B" w14:textId="38C86980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246E8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8A92B18" w14:textId="338A8C72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922714">
              <w:rPr>
                <w:sz w:val="20"/>
                <w:szCs w:val="20"/>
              </w:rPr>
              <w:t>253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CE7195A" w14:textId="6D801783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68C45F2B" w14:textId="4FE444A5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922714">
              <w:rPr>
                <w:sz w:val="20"/>
                <w:szCs w:val="20"/>
              </w:rPr>
              <w:t>260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083EDC8" w14:textId="25D74C4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>)</w:t>
            </w:r>
          </w:p>
        </w:tc>
      </w:tr>
      <w:tr w:rsidR="00065ECC" w:rsidRPr="00166D72" w14:paraId="53DC81E8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1ABD2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  <w:r w:rsidRPr="00166D72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E968BC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63DF25" w14:textId="77777777" w:rsidR="00065ECC" w:rsidRPr="00166D72" w:rsidRDefault="00065ECC" w:rsidP="009E296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4692F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F3E246" w14:textId="77777777" w:rsidR="00065ECC" w:rsidRPr="00166D72" w:rsidRDefault="00065ECC" w:rsidP="009E296A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C8C18" w14:textId="77777777" w:rsidR="00065ECC" w:rsidRPr="00166D72" w:rsidRDefault="00065ECC" w:rsidP="009E296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D74770" w14:textId="77777777" w:rsidR="00065ECC" w:rsidRPr="00166D72" w:rsidRDefault="00065ECC" w:rsidP="009E296A">
            <w:pPr>
              <w:rPr>
                <w:i/>
                <w:iCs/>
              </w:rPr>
            </w:pPr>
          </w:p>
        </w:tc>
      </w:tr>
      <w:tr w:rsidR="00065ECC" w14:paraId="49693BC7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70829D" w14:textId="77777777" w:rsidR="00065ECC" w:rsidRDefault="00065ECC" w:rsidP="009E296A"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04F9900" w14:textId="6427C67D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918</w:t>
            </w:r>
            <w:r w:rsidRPr="00DD3512">
              <w:rPr>
                <w:sz w:val="20"/>
                <w:szCs w:val="20"/>
              </w:rPr>
              <w:t>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AD7848" w14:textId="5E5381B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93583">
              <w:rPr>
                <w:sz w:val="20"/>
                <w:szCs w:val="20"/>
              </w:rPr>
              <w:t>910</w:t>
            </w:r>
            <w:r>
              <w:rPr>
                <w:sz w:val="20"/>
                <w:szCs w:val="20"/>
              </w:rPr>
              <w:t>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1EC2F8E" w14:textId="6F3B3DFF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0.6</w:t>
            </w:r>
            <w:r>
              <w:rPr>
                <w:sz w:val="20"/>
                <w:szCs w:val="20"/>
              </w:rPr>
              <w:t>88</w:t>
            </w:r>
            <w:r w:rsidRPr="00DD3512">
              <w:rPr>
                <w:sz w:val="20"/>
                <w:szCs w:val="20"/>
              </w:rPr>
              <w:t>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CE94CC8" w14:textId="44A42FFB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  <w:r w:rsidR="008E50BB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</w:tcPr>
          <w:p w14:paraId="6D33413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230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25A9DEB" w14:textId="12EC6F61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-0.2</w:t>
            </w:r>
            <w:r w:rsidR="008E50BB">
              <w:rPr>
                <w:sz w:val="20"/>
                <w:szCs w:val="20"/>
              </w:rPr>
              <w:t>80</w:t>
            </w:r>
          </w:p>
        </w:tc>
      </w:tr>
      <w:tr w:rsidR="00065ECC" w14:paraId="008EEF9C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72159" w14:textId="77777777" w:rsidR="00065ECC" w:rsidRDefault="00065ECC" w:rsidP="009E296A"/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74E4B" w14:textId="77777777" w:rsidR="00065ECC" w:rsidRDefault="00065ECC" w:rsidP="009E296A"/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3497E" w14:textId="77777777" w:rsidR="00065ECC" w:rsidRDefault="00065ECC" w:rsidP="009E296A"/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E75418" w14:textId="23CC0F7C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(0.</w:t>
            </w:r>
            <w:r w:rsidR="003246E8">
              <w:rPr>
                <w:sz w:val="20"/>
                <w:szCs w:val="20"/>
              </w:rPr>
              <w:t>487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91F715" w14:textId="17A7ECFD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93583">
              <w:rPr>
                <w:sz w:val="20"/>
                <w:szCs w:val="20"/>
              </w:rPr>
              <w:t>490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0BCB7" w14:textId="4F724E86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246E8">
              <w:rPr>
                <w:sz w:val="20"/>
                <w:szCs w:val="20"/>
              </w:rPr>
              <w:t>322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49B62" w14:textId="659EB40B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400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9F5D1" w14:textId="504CAFA1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246E8">
              <w:rPr>
                <w:sz w:val="20"/>
                <w:szCs w:val="20"/>
              </w:rPr>
              <w:t>530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80619" w14:textId="72E3449A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8E50BB">
              <w:rPr>
                <w:sz w:val="20"/>
                <w:szCs w:val="20"/>
              </w:rPr>
              <w:t>520</w:t>
            </w:r>
            <w:r>
              <w:rPr>
                <w:sz w:val="20"/>
                <w:szCs w:val="20"/>
              </w:rPr>
              <w:t>)</w:t>
            </w:r>
          </w:p>
        </w:tc>
      </w:tr>
      <w:tr w:rsidR="00065ECC" w14:paraId="00CA2E65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AF756" w14:textId="77777777" w:rsidR="00065ECC" w:rsidRDefault="00065ECC" w:rsidP="009E296A"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3F528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4E7B97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152.6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E82949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49403" w14:textId="77777777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152.6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EFD4D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161.9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82E04" w14:textId="77777777" w:rsidR="00065ECC" w:rsidRDefault="00065ECC" w:rsidP="009E296A">
            <w:pPr>
              <w:jc w:val="center"/>
            </w:pPr>
            <w:r w:rsidRPr="00DD3512">
              <w:rPr>
                <w:sz w:val="20"/>
                <w:szCs w:val="20"/>
              </w:rPr>
              <w:t>152.6</w:t>
            </w:r>
          </w:p>
        </w:tc>
      </w:tr>
      <w:tr w:rsidR="00065ECC" w14:paraId="34FCBB20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28220" w14:textId="77777777" w:rsidR="00065ECC" w:rsidRPr="00DD3512" w:rsidRDefault="00065ECC" w:rsidP="009E29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26F0A0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E9F7BF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2617C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F298B4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9163F" w14:textId="77777777" w:rsidR="00065ECC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373518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</w:tr>
      <w:tr w:rsidR="00065ECC" w14:paraId="52D60303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EA3998F" w14:textId="77777777" w:rsidR="00065ECC" w:rsidRDefault="00065ECC" w:rsidP="009E296A"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546E21C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B5D19DF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B667B6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9B599F1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6DF90CF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9C3425E" w14:textId="77777777" w:rsidR="00065ECC" w:rsidRPr="00DD3512" w:rsidRDefault="00065ECC" w:rsidP="009E296A">
            <w:pPr>
              <w:jc w:val="center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035631A8" w14:textId="6B35CC8D" w:rsidR="003246E8" w:rsidRDefault="003246E8" w:rsidP="003246E8">
      <w:pPr>
        <w:rPr>
          <w:sz w:val="18"/>
          <w:szCs w:val="18"/>
        </w:rPr>
      </w:pPr>
      <w:r>
        <w:rPr>
          <w:sz w:val="18"/>
          <w:szCs w:val="18"/>
        </w:rPr>
        <w:t>Two-way cluster (Country and Industry)</w:t>
      </w:r>
      <w:r w:rsidRPr="00166D72">
        <w:rPr>
          <w:sz w:val="18"/>
          <w:szCs w:val="18"/>
        </w:rPr>
        <w:t xml:space="preserve"> standard errors in parenthesis. Regressions weighted by each industry’s 1993 share of hours within a country.</w:t>
      </w:r>
    </w:p>
    <w:p w14:paraId="09F53051" w14:textId="47CF137C" w:rsidR="00CC619A" w:rsidRDefault="00CC619A" w:rsidP="003246E8">
      <w:pPr>
        <w:rPr>
          <w:sz w:val="18"/>
          <w:szCs w:val="18"/>
        </w:rPr>
      </w:pPr>
    </w:p>
    <w:p w14:paraId="640B0672" w14:textId="3927C919" w:rsidR="00CA1CEF" w:rsidRPr="00CE3FD9" w:rsidRDefault="00CA1CEF" w:rsidP="00CA1CEF">
      <w:pPr>
        <w:rPr>
          <w:b/>
          <w:bCs/>
          <w:sz w:val="20"/>
          <w:szCs w:val="20"/>
        </w:rPr>
      </w:pPr>
      <w:r w:rsidRPr="00CE3FD9">
        <w:rPr>
          <w:rFonts w:eastAsiaTheme="minorEastAsia"/>
          <w:b/>
          <w:bCs/>
          <w:color w:val="000000" w:themeColor="text1"/>
        </w:rPr>
        <w:t>A</w:t>
      </w:r>
      <w:r w:rsidR="000D172C">
        <w:rPr>
          <w:rFonts w:eastAsiaTheme="minorEastAsia"/>
          <w:b/>
          <w:bCs/>
          <w:color w:val="000000" w:themeColor="text1"/>
        </w:rPr>
        <w:t>3</w:t>
      </w:r>
      <w:r w:rsidRPr="00CE3FD9">
        <w:rPr>
          <w:rFonts w:eastAsiaTheme="minorEastAsia"/>
          <w:b/>
          <w:bCs/>
          <w:color w:val="000000" w:themeColor="text1"/>
        </w:rPr>
        <w:t>. Estimations with two-way clustered standard-errors</w:t>
      </w:r>
    </w:p>
    <w:p w14:paraId="5FB2A905" w14:textId="77777777" w:rsidR="00CA1CEF" w:rsidRDefault="00CA1CEF" w:rsidP="003246E8">
      <w:pPr>
        <w:rPr>
          <w:sz w:val="18"/>
          <w:szCs w:val="18"/>
        </w:rPr>
      </w:pPr>
    </w:p>
    <w:p w14:paraId="3E3F05BF" w14:textId="7126698C" w:rsidR="001E6939" w:rsidRDefault="001E6939" w:rsidP="001E6939">
      <w:pPr>
        <w:jc w:val="center"/>
        <w:rPr>
          <w:sz w:val="20"/>
          <w:szCs w:val="20"/>
        </w:rPr>
      </w:pPr>
      <w:r w:rsidRPr="00DD3512">
        <w:rPr>
          <w:sz w:val="20"/>
          <w:szCs w:val="20"/>
        </w:rPr>
        <w:t xml:space="preserve">Table </w:t>
      </w:r>
      <w:r w:rsidR="000D172C">
        <w:rPr>
          <w:sz w:val="20"/>
          <w:szCs w:val="20"/>
        </w:rPr>
        <w:t>A3</w:t>
      </w:r>
      <w:r w:rsidRPr="00DD3512">
        <w:rPr>
          <w:sz w:val="20"/>
          <w:szCs w:val="20"/>
        </w:rPr>
        <w:t>.</w:t>
      </w:r>
      <w:r w:rsidR="00CA1CEF">
        <w:rPr>
          <w:sz w:val="20"/>
          <w:szCs w:val="20"/>
        </w:rPr>
        <w:t>1</w:t>
      </w:r>
      <w:r w:rsidRPr="00DD3512">
        <w:rPr>
          <w:sz w:val="20"/>
          <w:szCs w:val="20"/>
        </w:rPr>
        <w:t xml:space="preserve"> Changes in Robots Input and Growth on Productivity, Value Added and Hours Worked</w:t>
      </w:r>
      <w:r>
        <w:rPr>
          <w:sz w:val="20"/>
          <w:szCs w:val="20"/>
        </w:rPr>
        <w:t xml:space="preserve">: </w:t>
      </w:r>
      <w:r w:rsidRPr="00CA1CEF">
        <w:rPr>
          <w:sz w:val="20"/>
          <w:szCs w:val="20"/>
          <w:u w:val="single"/>
        </w:rPr>
        <w:t>First period</w:t>
      </w:r>
      <w:r>
        <w:rPr>
          <w:sz w:val="20"/>
          <w:szCs w:val="20"/>
        </w:rPr>
        <w:t xml:space="preserve"> </w:t>
      </w:r>
      <w:r w:rsidRPr="00DD3512">
        <w:rPr>
          <w:sz w:val="20"/>
          <w:szCs w:val="20"/>
        </w:rPr>
        <w:t>(</w:t>
      </w:r>
      <w:r>
        <w:rPr>
          <w:sz w:val="20"/>
          <w:szCs w:val="20"/>
        </w:rPr>
        <w:t>1997</w:t>
      </w:r>
      <w:r w:rsidRPr="00DD3512">
        <w:rPr>
          <w:sz w:val="20"/>
          <w:szCs w:val="20"/>
        </w:rPr>
        <w:t>-2</w:t>
      </w:r>
      <w:r>
        <w:rPr>
          <w:sz w:val="20"/>
          <w:szCs w:val="20"/>
        </w:rPr>
        <w:t>007</w:t>
      </w:r>
      <w:r w:rsidRPr="00DD3512">
        <w:rPr>
          <w:sz w:val="20"/>
          <w:szCs w:val="20"/>
        </w:rPr>
        <w:t>): OLS and IV Estimates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216"/>
        <w:gridCol w:w="944"/>
      </w:tblGrid>
      <w:tr w:rsidR="001E6939" w14:paraId="40DE1800" w14:textId="77777777" w:rsidTr="009E296A">
        <w:trPr>
          <w:jc w:val="center"/>
        </w:trPr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CC4283" w14:textId="77777777" w:rsidR="001E6939" w:rsidRPr="00DD3512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1205210" w14:textId="77777777" w:rsidR="001E6939" w:rsidRPr="00DD3512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FF90BAE" w14:textId="77777777" w:rsidR="001E6939" w:rsidRPr="00DD3512" w:rsidRDefault="001E6939" w:rsidP="009E296A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041B9D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83970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054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46595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1E6939" w14:paraId="14A02399" w14:textId="77777777" w:rsidTr="009E296A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B9716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FEDBA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FBE08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9FAF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EC40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433F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A4D5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5EEC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7136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1E6939" w:rsidRPr="00484C31" w14:paraId="3F1F1A19" w14:textId="77777777" w:rsidTr="009E296A">
        <w:trPr>
          <w:jc w:val="center"/>
        </w:trPr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5E825B81" w14:textId="77777777" w:rsidR="001E6939" w:rsidRPr="00484C31" w:rsidRDefault="001E6939" w:rsidP="009E296A">
            <w:pPr>
              <w:jc w:val="both"/>
              <w:rPr>
                <w:i/>
                <w:iCs/>
              </w:rPr>
            </w:pPr>
            <w:r w:rsidRPr="00484C31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9FD432C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406CAA0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3981538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5C72EEEB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40448497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</w:tcPr>
          <w:p w14:paraId="1F9F58D1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1E6939" w14:paraId="4B21D6C5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39188F" w14:textId="77777777" w:rsidR="001E6939" w:rsidRPr="00531372" w:rsidRDefault="001E6939" w:rsidP="009E296A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46FF9D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555***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6D1A44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0.546**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397D71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0.451***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3244A8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0.545***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4BF27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16A1756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-0.002</w:t>
            </w:r>
          </w:p>
        </w:tc>
      </w:tr>
      <w:tr w:rsidR="001E6939" w14:paraId="1ECBCD4E" w14:textId="77777777" w:rsidTr="009E296A">
        <w:trPr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6C39220C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66DC286F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70810C1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B777B33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1BE517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(0.214)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D48C28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(0.159)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B5CD0D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(0.183)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4FA0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(0.202)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69B9FA7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(0.249)</w:t>
            </w:r>
          </w:p>
        </w:tc>
      </w:tr>
      <w:tr w:rsidR="001E6939" w:rsidRPr="00484C31" w14:paraId="31DF9C85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8FE3C9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  <w:r w:rsidRPr="00484C31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23D35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2F404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82E85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0D81E7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3D4FBC" w14:textId="77777777" w:rsidR="001E6939" w:rsidRPr="00484C31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8D0D0" w14:textId="77777777" w:rsidR="001E6939" w:rsidRPr="00484C31" w:rsidRDefault="001E6939" w:rsidP="009E296A">
            <w:pPr>
              <w:jc w:val="both"/>
              <w:rPr>
                <w:i/>
                <w:iCs/>
              </w:rPr>
            </w:pPr>
          </w:p>
        </w:tc>
      </w:tr>
      <w:tr w:rsidR="001E6939" w14:paraId="6C9FC05D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8475CD" w14:textId="77777777" w:rsidR="001E6939" w:rsidRDefault="001E6939" w:rsidP="009E296A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6A8315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965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D7A61E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0.804***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B09A4E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565</w:t>
            </w:r>
            <w:r w:rsidRPr="00DD3512">
              <w:rPr>
                <w:sz w:val="20"/>
                <w:szCs w:val="20"/>
              </w:rPr>
              <w:t>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C089D5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0.717***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8907D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0.400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0FFB3C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087</w:t>
            </w:r>
          </w:p>
        </w:tc>
      </w:tr>
      <w:tr w:rsidR="001E6939" w14:paraId="207FEDEF" w14:textId="77777777" w:rsidTr="009E296A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39F8A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C4413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C9008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E3196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280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1278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320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0720D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234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2CE8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250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A4B1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296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F8BB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(0.393)</w:t>
            </w:r>
          </w:p>
        </w:tc>
      </w:tr>
      <w:tr w:rsidR="001E6939" w14:paraId="56554DB2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D7A65D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634F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220.6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BF41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239.7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05EC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220.6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140F5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239.7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594B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220.6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867DD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239.7</w:t>
            </w:r>
          </w:p>
        </w:tc>
      </w:tr>
      <w:tr w:rsidR="001E6939" w14:paraId="672AD9BD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92794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3B446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7913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B804B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B57A6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50A32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05160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</w:tr>
      <w:tr w:rsidR="001E6939" w14:paraId="09A7E1AD" w14:textId="77777777" w:rsidTr="009E296A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1F027A3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52D7B5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CE1C4C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C479A2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1F2A8E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46B01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3DE13B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390BB00E" w14:textId="1A9545D1" w:rsidR="00407441" w:rsidRDefault="001E6939" w:rsidP="001E6939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 Models 1,3 and 5 normalize variables by total hours worked by employees whereas models 2, 4 and 6 normalize variables by total hours worked by persons engaged</w:t>
      </w:r>
      <w:r>
        <w:rPr>
          <w:sz w:val="18"/>
          <w:szCs w:val="18"/>
        </w:rPr>
        <w:t>.</w:t>
      </w:r>
    </w:p>
    <w:p w14:paraId="57FDF00A" w14:textId="77777777" w:rsidR="00407441" w:rsidRPr="00166D72" w:rsidRDefault="00407441" w:rsidP="003246E8">
      <w:pPr>
        <w:rPr>
          <w:sz w:val="18"/>
          <w:szCs w:val="18"/>
        </w:rPr>
      </w:pPr>
    </w:p>
    <w:p w14:paraId="1A50FCCF" w14:textId="083A9B76" w:rsidR="001E6939" w:rsidRDefault="001E6939" w:rsidP="001E6939">
      <w:pPr>
        <w:jc w:val="center"/>
        <w:rPr>
          <w:sz w:val="20"/>
          <w:szCs w:val="20"/>
        </w:rPr>
      </w:pPr>
      <w:r w:rsidRPr="00DD3512">
        <w:rPr>
          <w:sz w:val="20"/>
          <w:szCs w:val="20"/>
        </w:rPr>
        <w:lastRenderedPageBreak/>
        <w:t xml:space="preserve">Table </w:t>
      </w:r>
      <w:r>
        <w:rPr>
          <w:sz w:val="20"/>
          <w:szCs w:val="20"/>
        </w:rPr>
        <w:t>A</w:t>
      </w:r>
      <w:r w:rsidR="000D172C">
        <w:rPr>
          <w:sz w:val="20"/>
          <w:szCs w:val="20"/>
        </w:rPr>
        <w:t>3</w:t>
      </w:r>
      <w:r w:rsidR="00CE3FD9">
        <w:rPr>
          <w:sz w:val="20"/>
          <w:szCs w:val="20"/>
        </w:rPr>
        <w:t>.2</w:t>
      </w:r>
      <w:r w:rsidRPr="00DD3512">
        <w:rPr>
          <w:sz w:val="20"/>
          <w:szCs w:val="20"/>
        </w:rPr>
        <w:t>. Changes in Robots Input and Growth on Productivity, Value Added and Hours Worked</w:t>
      </w:r>
      <w:r>
        <w:rPr>
          <w:sz w:val="20"/>
          <w:szCs w:val="20"/>
        </w:rPr>
        <w:t xml:space="preserve">: </w:t>
      </w:r>
      <w:r w:rsidRPr="00CA1CEF">
        <w:rPr>
          <w:sz w:val="20"/>
          <w:szCs w:val="20"/>
          <w:u w:val="single"/>
        </w:rPr>
        <w:t>Full sample</w:t>
      </w:r>
      <w:r w:rsidRPr="00DD3512">
        <w:rPr>
          <w:sz w:val="20"/>
          <w:szCs w:val="20"/>
        </w:rPr>
        <w:t xml:space="preserve"> (</w:t>
      </w:r>
      <w:r>
        <w:rPr>
          <w:sz w:val="20"/>
          <w:szCs w:val="20"/>
        </w:rPr>
        <w:t>1997</w:t>
      </w:r>
      <w:r w:rsidRPr="00DD3512">
        <w:rPr>
          <w:sz w:val="20"/>
          <w:szCs w:val="20"/>
        </w:rPr>
        <w:t>-20</w:t>
      </w:r>
      <w:r>
        <w:rPr>
          <w:sz w:val="20"/>
          <w:szCs w:val="20"/>
        </w:rPr>
        <w:t>17</w:t>
      </w:r>
      <w:r w:rsidRPr="00DD3512">
        <w:rPr>
          <w:sz w:val="20"/>
          <w:szCs w:val="20"/>
        </w:rPr>
        <w:t>): OLS and IV Estimates</w:t>
      </w:r>
    </w:p>
    <w:tbl>
      <w:tblPr>
        <w:tblStyle w:val="TabelacomGrelha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826"/>
        <w:gridCol w:w="526"/>
        <w:gridCol w:w="1342"/>
        <w:gridCol w:w="992"/>
        <w:gridCol w:w="992"/>
        <w:gridCol w:w="992"/>
        <w:gridCol w:w="993"/>
        <w:gridCol w:w="1134"/>
        <w:gridCol w:w="992"/>
      </w:tblGrid>
      <w:tr w:rsidR="001E6939" w14:paraId="168FBF54" w14:textId="77777777" w:rsidTr="009E296A">
        <w:trPr>
          <w:jc w:val="center"/>
        </w:trPr>
        <w:tc>
          <w:tcPr>
            <w:tcW w:w="8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FFF5529" w14:textId="77777777" w:rsidR="001E6939" w:rsidRPr="00DD3512" w:rsidRDefault="001E6939" w:rsidP="009E296A">
            <w:pPr>
              <w:jc w:val="both"/>
            </w:pPr>
          </w:p>
        </w:tc>
        <w:tc>
          <w:tcPr>
            <w:tcW w:w="526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172D611" w14:textId="77777777" w:rsidR="001E6939" w:rsidRPr="00DD3512" w:rsidRDefault="001E6939" w:rsidP="009E296A">
            <w:pPr>
              <w:jc w:val="both"/>
            </w:pPr>
          </w:p>
        </w:tc>
        <w:tc>
          <w:tcPr>
            <w:tcW w:w="1342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D8B31A6" w14:textId="77777777" w:rsidR="001E6939" w:rsidRPr="00DD3512" w:rsidRDefault="001E6939" w:rsidP="009E296A">
            <w:pPr>
              <w:jc w:val="both"/>
            </w:pP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FFCA7A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85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AB8EFF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12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DB7E7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1E6939" w14:paraId="394D748E" w14:textId="77777777" w:rsidTr="009E296A">
        <w:trPr>
          <w:jc w:val="center"/>
        </w:trPr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BA50D" w14:textId="77777777" w:rsidR="001E6939" w:rsidRDefault="001E6939" w:rsidP="009E296A">
            <w:pPr>
              <w:jc w:val="both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7ABA8" w14:textId="77777777" w:rsidR="001E6939" w:rsidRDefault="001E6939" w:rsidP="009E296A">
            <w:pPr>
              <w:jc w:val="both"/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10DE4" w14:textId="77777777" w:rsidR="001E6939" w:rsidRDefault="001E6939" w:rsidP="009E296A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6ED71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D8F1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7AFD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0907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2DDC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3E0A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1E6939" w:rsidRPr="0040713A" w14:paraId="54CA4D4A" w14:textId="77777777" w:rsidTr="009E296A">
        <w:trPr>
          <w:jc w:val="center"/>
        </w:trPr>
        <w:tc>
          <w:tcPr>
            <w:tcW w:w="2694" w:type="dxa"/>
            <w:gridSpan w:val="3"/>
            <w:tcBorders>
              <w:left w:val="nil"/>
              <w:bottom w:val="nil"/>
              <w:right w:val="nil"/>
            </w:tcBorders>
          </w:tcPr>
          <w:p w14:paraId="6B7D2CEC" w14:textId="77777777" w:rsidR="001E6939" w:rsidRPr="0040713A" w:rsidRDefault="001E6939" w:rsidP="009E296A">
            <w:pPr>
              <w:jc w:val="both"/>
              <w:rPr>
                <w:i/>
                <w:iCs/>
              </w:rPr>
            </w:pPr>
            <w:r w:rsidRPr="0040713A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C31428F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8D34649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6C3C2C4B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5B7C27EA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451420C9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303AA4A0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1E6939" w14:paraId="7E2441A4" w14:textId="77777777" w:rsidTr="009E296A">
        <w:trPr>
          <w:jc w:val="center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03EE71" w14:textId="77777777" w:rsidR="001E6939" w:rsidRPr="00531372" w:rsidRDefault="001E6939" w:rsidP="009E296A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DF47B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740***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CFB35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1EF0D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0.631**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20AF7D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0.591**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3F89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3F44C6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0.088</w:t>
            </w:r>
          </w:p>
        </w:tc>
      </w:tr>
      <w:tr w:rsidR="001E6939" w14:paraId="5FD68F47" w14:textId="77777777" w:rsidTr="009E296A">
        <w:trPr>
          <w:jc w:val="center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</w:tcPr>
          <w:p w14:paraId="4FF72730" w14:textId="77777777" w:rsidR="001E6939" w:rsidRDefault="001E6939" w:rsidP="009E296A">
            <w:pPr>
              <w:jc w:val="both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14:paraId="57A74AF5" w14:textId="77777777" w:rsidR="001E6939" w:rsidRDefault="001E6939" w:rsidP="009E296A">
            <w:pPr>
              <w:jc w:val="both"/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7F36FC5" w14:textId="77777777" w:rsidR="001E6939" w:rsidRDefault="001E6939" w:rsidP="009E296A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13BF7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A43AF3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(0.346)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76618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877AE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832FD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(0.263)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CDF90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(0.292)</w:t>
            </w:r>
          </w:p>
        </w:tc>
      </w:tr>
      <w:tr w:rsidR="001E6939" w:rsidRPr="0040713A" w14:paraId="502ABBC5" w14:textId="77777777" w:rsidTr="009E296A">
        <w:trPr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3708F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  <w:r w:rsidRPr="0040713A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1E8A7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72C2E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6AE90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39996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7F013" w14:textId="77777777" w:rsidR="001E6939" w:rsidRPr="0040713A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1E7E9" w14:textId="77777777" w:rsidR="001E6939" w:rsidRPr="0040713A" w:rsidRDefault="001E6939" w:rsidP="009E296A">
            <w:pPr>
              <w:jc w:val="both"/>
              <w:rPr>
                <w:i/>
                <w:iCs/>
              </w:rPr>
            </w:pPr>
          </w:p>
        </w:tc>
      </w:tr>
      <w:tr w:rsidR="001E6939" w14:paraId="7E92F840" w14:textId="77777777" w:rsidTr="009E296A">
        <w:trPr>
          <w:jc w:val="center"/>
        </w:trPr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726483" w14:textId="77777777" w:rsidR="001E6939" w:rsidRDefault="001E6939" w:rsidP="009E296A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86B74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1.070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032EA4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526F7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532**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8A577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0.535**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4A04B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A29DF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161</w:t>
            </w:r>
          </w:p>
        </w:tc>
      </w:tr>
      <w:tr w:rsidR="001E6939" w14:paraId="38B99BEB" w14:textId="77777777" w:rsidTr="00863013">
        <w:trPr>
          <w:jc w:val="center"/>
        </w:trPr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AB931" w14:textId="77777777" w:rsidR="001E6939" w:rsidRDefault="001E6939" w:rsidP="009E296A">
            <w:pPr>
              <w:jc w:val="both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F7613" w14:textId="77777777" w:rsidR="001E6939" w:rsidRDefault="001E6939" w:rsidP="009E296A">
            <w:pPr>
              <w:jc w:val="both"/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51989C" w14:textId="77777777" w:rsidR="001E6939" w:rsidRDefault="001E6939" w:rsidP="009E296A">
            <w:pPr>
              <w:jc w:val="both"/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586D1D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302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5EE69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442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0649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231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E0418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252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3FEE1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368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D5B0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(0.419)</w:t>
            </w:r>
          </w:p>
        </w:tc>
      </w:tr>
      <w:tr w:rsidR="001E6939" w14:paraId="0DD5DC53" w14:textId="77777777" w:rsidTr="00863013">
        <w:trPr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F5CB0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3AF5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B846A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397.1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F3931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600A70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397.1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7D666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361.9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E0656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397.1</w:t>
            </w:r>
          </w:p>
        </w:tc>
      </w:tr>
      <w:tr w:rsidR="001E6939" w14:paraId="2C561EF1" w14:textId="77777777" w:rsidTr="009E296A">
        <w:trPr>
          <w:jc w:val="center"/>
        </w:trPr>
        <w:tc>
          <w:tcPr>
            <w:tcW w:w="26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720FC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D424E8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831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E8F226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9E870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EEE9B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4B31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</w:tr>
      <w:tr w:rsidR="001E6939" w14:paraId="2E2FF6AC" w14:textId="77777777" w:rsidTr="009E296A">
        <w:trPr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EEDCAE1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38D2273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86F45A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FD01A7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D95332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FD86823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C1FE20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</w:tr>
    </w:tbl>
    <w:p w14:paraId="0116F82F" w14:textId="77777777" w:rsidR="001E6939" w:rsidRPr="0040713A" w:rsidRDefault="001E6939" w:rsidP="001E6939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 Models 1,3 and 5 normalize variables by total hours worked by employees whereas models 2, 4 and 6 normalize variables by total hours worked by persons engaged.</w:t>
      </w:r>
    </w:p>
    <w:p w14:paraId="60E8F5B1" w14:textId="77777777" w:rsidR="0059602C" w:rsidRDefault="0059602C" w:rsidP="00065ECC">
      <w:pPr>
        <w:rPr>
          <w:sz w:val="20"/>
          <w:szCs w:val="20"/>
        </w:rPr>
      </w:pPr>
    </w:p>
    <w:p w14:paraId="753C7CAD" w14:textId="57C06787" w:rsidR="001E6939" w:rsidRDefault="001E6939" w:rsidP="001E6939">
      <w:pPr>
        <w:jc w:val="center"/>
        <w:rPr>
          <w:sz w:val="20"/>
          <w:szCs w:val="20"/>
        </w:rPr>
      </w:pPr>
      <w:r w:rsidRPr="00DD3512">
        <w:rPr>
          <w:sz w:val="20"/>
          <w:szCs w:val="20"/>
        </w:rPr>
        <w:t xml:space="preserve">Table </w:t>
      </w:r>
      <w:r>
        <w:rPr>
          <w:sz w:val="20"/>
          <w:szCs w:val="20"/>
        </w:rPr>
        <w:t>A</w:t>
      </w:r>
      <w:r w:rsidR="000D172C">
        <w:rPr>
          <w:sz w:val="20"/>
          <w:szCs w:val="20"/>
        </w:rPr>
        <w:t>3</w:t>
      </w:r>
      <w:r w:rsidRPr="00DD3512">
        <w:rPr>
          <w:sz w:val="20"/>
          <w:szCs w:val="20"/>
        </w:rPr>
        <w:t>.</w:t>
      </w:r>
      <w:r w:rsidR="00CE3FD9">
        <w:rPr>
          <w:sz w:val="20"/>
          <w:szCs w:val="20"/>
        </w:rPr>
        <w:t>3</w:t>
      </w:r>
      <w:r w:rsidRPr="00DD3512">
        <w:rPr>
          <w:sz w:val="20"/>
          <w:szCs w:val="20"/>
        </w:rPr>
        <w:t xml:space="preserve"> Changes in Robots Input and Growth on Productivity, Value Added and Hours Worked </w:t>
      </w:r>
      <w:r w:rsidR="00CA1CEF" w:rsidRPr="00CA1CEF">
        <w:rPr>
          <w:sz w:val="20"/>
          <w:szCs w:val="20"/>
          <w:u w:val="single"/>
        </w:rPr>
        <w:t>Second Period</w:t>
      </w:r>
      <w:r w:rsidR="00CA1CEF">
        <w:rPr>
          <w:sz w:val="20"/>
          <w:szCs w:val="20"/>
        </w:rPr>
        <w:t xml:space="preserve"> </w:t>
      </w:r>
      <w:r w:rsidRPr="00DD3512">
        <w:rPr>
          <w:sz w:val="20"/>
          <w:szCs w:val="20"/>
        </w:rPr>
        <w:t>(</w:t>
      </w:r>
      <w:r>
        <w:rPr>
          <w:sz w:val="20"/>
          <w:szCs w:val="20"/>
        </w:rPr>
        <w:t>2008</w:t>
      </w:r>
      <w:r w:rsidRPr="00DD3512">
        <w:rPr>
          <w:sz w:val="20"/>
          <w:szCs w:val="20"/>
        </w:rPr>
        <w:t>-20</w:t>
      </w:r>
      <w:r>
        <w:rPr>
          <w:sz w:val="20"/>
          <w:szCs w:val="20"/>
        </w:rPr>
        <w:t>17</w:t>
      </w:r>
      <w:r w:rsidRPr="00DD3512">
        <w:rPr>
          <w:sz w:val="20"/>
          <w:szCs w:val="20"/>
        </w:rPr>
        <w:t>): OLS and IV Estimates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866"/>
        <w:gridCol w:w="894"/>
        <w:gridCol w:w="216"/>
        <w:gridCol w:w="1068"/>
      </w:tblGrid>
      <w:tr w:rsidR="001E6939" w14:paraId="11049D0D" w14:textId="77777777" w:rsidTr="009E296A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C87F11C" w14:textId="77777777" w:rsidR="001E6939" w:rsidRPr="00DD3512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39872D" w14:textId="77777777" w:rsidR="001E6939" w:rsidRPr="00DD3512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803B88B" w14:textId="77777777" w:rsidR="001E6939" w:rsidRPr="00DD3512" w:rsidRDefault="001E6939" w:rsidP="009E296A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CB754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8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55E006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178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242355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1E6939" w14:paraId="3DB58B58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09C4C6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EE3F5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BE394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2679B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8FA6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A80A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76F7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B5942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C019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1E6939" w:rsidRPr="00020CE6" w14:paraId="53EE4490" w14:textId="77777777" w:rsidTr="009E296A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78AF7D1E" w14:textId="77777777" w:rsidR="001E6939" w:rsidRPr="00020CE6" w:rsidRDefault="001E6939" w:rsidP="009E296A">
            <w:pPr>
              <w:jc w:val="both"/>
              <w:rPr>
                <w:i/>
                <w:iCs/>
              </w:rPr>
            </w:pPr>
            <w:r w:rsidRPr="00020CE6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7F5FD30B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A30439C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89E7FD4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</w:tcPr>
          <w:p w14:paraId="039ABEC9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6295E588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</w:tcPr>
          <w:p w14:paraId="2B937B4F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1E6939" w14:paraId="4A4E65E7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C9315C" w14:textId="77777777" w:rsidR="001E6939" w:rsidRPr="00531372" w:rsidRDefault="001E6939" w:rsidP="009E296A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F77899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269***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7E6206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274D76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3778135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A9553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38F44C8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-0.077</w:t>
            </w:r>
          </w:p>
        </w:tc>
      </w:tr>
      <w:tr w:rsidR="001E6939" w14:paraId="6F4364A8" w14:textId="77777777" w:rsidTr="009E296A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CA82011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18E2FB27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6C9CBE0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69F3FD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080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6620C4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A7DD77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(0.128)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38BF916D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(0.138)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AC7F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(0.097)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216C9A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(0.086)</w:t>
            </w:r>
          </w:p>
        </w:tc>
      </w:tr>
      <w:tr w:rsidR="001E6939" w:rsidRPr="00020CE6" w14:paraId="5BDBBA1F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98270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  <w:r w:rsidRPr="00020CE6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DAA79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1CF1A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30EE8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5FBAC9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DAF6D" w14:textId="77777777" w:rsidR="001E6939" w:rsidRPr="00020CE6" w:rsidRDefault="001E6939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FAC90" w14:textId="77777777" w:rsidR="001E6939" w:rsidRPr="00020CE6" w:rsidRDefault="001E6939" w:rsidP="009E296A">
            <w:pPr>
              <w:jc w:val="both"/>
              <w:rPr>
                <w:i/>
                <w:iCs/>
              </w:rPr>
            </w:pPr>
          </w:p>
        </w:tc>
      </w:tr>
      <w:tr w:rsidR="001E6939" w14:paraId="7CA3906C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801EBE" w14:textId="77777777" w:rsidR="001E6939" w:rsidRDefault="001E6939" w:rsidP="009E296A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9280C9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472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077746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1B8E60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229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2D5CD816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A7E8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243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2235950B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>
              <w:rPr>
                <w:sz w:val="20"/>
                <w:szCs w:val="20"/>
              </w:rPr>
              <w:t>182</w:t>
            </w:r>
          </w:p>
        </w:tc>
      </w:tr>
      <w:tr w:rsidR="001E6939" w14:paraId="55EB2610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87FBD" w14:textId="77777777" w:rsidR="001E6939" w:rsidRDefault="001E6939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93CEA" w14:textId="77777777" w:rsidR="001E6939" w:rsidRDefault="001E6939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2D33E" w14:textId="77777777" w:rsidR="001E6939" w:rsidRDefault="001E6939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0EE37E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167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3A16D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207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8A12B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199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BBDB5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197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9A57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268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CADF9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(0.194)</w:t>
            </w:r>
          </w:p>
        </w:tc>
      </w:tr>
      <w:tr w:rsidR="001E6939" w14:paraId="0E7C2657" w14:textId="77777777" w:rsidTr="009E296A">
        <w:trPr>
          <w:trHeight w:val="108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0105A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00CB0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176.9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3740F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83F2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176.9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FBEE52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223.0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F2A53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176.9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BA131D" w14:textId="77777777" w:rsidR="001E6939" w:rsidRDefault="001E6939" w:rsidP="009E296A">
            <w:pPr>
              <w:jc w:val="both"/>
            </w:pPr>
            <w:r>
              <w:rPr>
                <w:sz w:val="20"/>
                <w:szCs w:val="20"/>
              </w:rPr>
              <w:t>223.0</w:t>
            </w:r>
          </w:p>
        </w:tc>
      </w:tr>
      <w:tr w:rsidR="001E6939" w14:paraId="28ACC491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7932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35E856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EED8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C30E9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3D29B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755D57" w14:textId="77777777" w:rsidR="001E6939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8ABE21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</w:tr>
      <w:tr w:rsidR="001E6939" w14:paraId="1A3EB88A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6FDBA95" w14:textId="77777777" w:rsidR="001E6939" w:rsidRDefault="001E6939" w:rsidP="009E296A">
            <w:pPr>
              <w:jc w:val="both"/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EEB99AE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F7380DA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23007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2D5A3D4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8FAEA9C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D074067" w14:textId="77777777" w:rsidR="001E6939" w:rsidRPr="00DD3512" w:rsidRDefault="001E6939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1DD30313" w14:textId="77777777" w:rsidR="00CE3FD9" w:rsidRDefault="001E6939" w:rsidP="00CE3FD9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 Models 1,3 and 5 normalize variables by total hours worked by employees whereas models 2, 4 and 6 normalize variables by total hours worked by persons engaged.</w:t>
      </w:r>
    </w:p>
    <w:p w14:paraId="26C8B872" w14:textId="2ABCAD79" w:rsidR="00286650" w:rsidRPr="00CE3FD9" w:rsidRDefault="00CE3FD9" w:rsidP="00CE3FD9">
      <w:pPr>
        <w:spacing w:after="120"/>
        <w:jc w:val="both"/>
        <w:rPr>
          <w:b/>
          <w:bCs/>
        </w:rPr>
      </w:pPr>
      <w:r w:rsidRPr="00CE3FD9">
        <w:rPr>
          <w:b/>
          <w:bCs/>
        </w:rPr>
        <w:t>A</w:t>
      </w:r>
      <w:r w:rsidR="000D172C">
        <w:rPr>
          <w:b/>
          <w:bCs/>
        </w:rPr>
        <w:t>4</w:t>
      </w:r>
      <w:r w:rsidRPr="00CE3FD9">
        <w:rPr>
          <w:b/>
          <w:bCs/>
        </w:rPr>
        <w:t xml:space="preserve">. </w:t>
      </w:r>
      <w:r w:rsidR="00407441" w:rsidRPr="00CE3FD9">
        <w:rPr>
          <w:rFonts w:eastAsiaTheme="minorEastAsia"/>
          <w:b/>
          <w:bCs/>
          <w:color w:val="000000" w:themeColor="text1"/>
        </w:rPr>
        <w:t>Regressions with observations until 2016</w:t>
      </w:r>
    </w:p>
    <w:p w14:paraId="362BB444" w14:textId="5C98A2E8" w:rsidR="00286650" w:rsidRDefault="00286650" w:rsidP="00286650"/>
    <w:p w14:paraId="45AF59C9" w14:textId="53810ECD" w:rsidR="00286650" w:rsidRDefault="00286650" w:rsidP="00286650">
      <w:pPr>
        <w:jc w:val="center"/>
        <w:rPr>
          <w:sz w:val="20"/>
          <w:szCs w:val="20"/>
        </w:rPr>
      </w:pPr>
      <w:r w:rsidRPr="00DD3512">
        <w:rPr>
          <w:sz w:val="20"/>
          <w:szCs w:val="20"/>
        </w:rPr>
        <w:t>Table</w:t>
      </w:r>
      <w:r w:rsidR="00CE3FD9">
        <w:rPr>
          <w:sz w:val="20"/>
          <w:szCs w:val="20"/>
        </w:rPr>
        <w:t>A</w:t>
      </w:r>
      <w:r w:rsidR="000D172C">
        <w:rPr>
          <w:sz w:val="20"/>
          <w:szCs w:val="20"/>
        </w:rPr>
        <w:t>4</w:t>
      </w:r>
      <w:r w:rsidR="00CE3FD9">
        <w:rPr>
          <w:sz w:val="20"/>
          <w:szCs w:val="20"/>
        </w:rPr>
        <w:t>.</w:t>
      </w:r>
      <w:r w:rsidR="00DE7B6C">
        <w:rPr>
          <w:sz w:val="20"/>
          <w:szCs w:val="20"/>
        </w:rPr>
        <w:t>1</w:t>
      </w:r>
      <w:r w:rsidRPr="00DD3512">
        <w:rPr>
          <w:sz w:val="20"/>
          <w:szCs w:val="20"/>
        </w:rPr>
        <w:t>. Changes in Robots Input and Growth on Productivity, Value Added and Hours Worked</w:t>
      </w:r>
      <w:r w:rsidR="00CA1CEF">
        <w:rPr>
          <w:sz w:val="20"/>
          <w:szCs w:val="20"/>
        </w:rPr>
        <w:t xml:space="preserve"> </w:t>
      </w:r>
      <w:r w:rsidR="00CA1CEF" w:rsidRPr="00CA1CEF">
        <w:rPr>
          <w:sz w:val="20"/>
          <w:szCs w:val="20"/>
          <w:u w:val="single"/>
        </w:rPr>
        <w:t>Full Sample</w:t>
      </w:r>
      <w:r w:rsidR="00CA1CEF">
        <w:rPr>
          <w:sz w:val="20"/>
          <w:szCs w:val="20"/>
        </w:rPr>
        <w:t xml:space="preserve"> </w:t>
      </w:r>
      <w:r w:rsidRPr="00DD3512">
        <w:rPr>
          <w:sz w:val="20"/>
          <w:szCs w:val="20"/>
        </w:rPr>
        <w:t>(</w:t>
      </w:r>
      <w:r w:rsidR="003C4268">
        <w:rPr>
          <w:sz w:val="20"/>
          <w:szCs w:val="20"/>
        </w:rPr>
        <w:t>1997</w:t>
      </w:r>
      <w:r w:rsidR="003C4268" w:rsidRPr="00DD3512">
        <w:rPr>
          <w:sz w:val="20"/>
          <w:szCs w:val="20"/>
        </w:rPr>
        <w:t>-20</w:t>
      </w:r>
      <w:r w:rsidR="003C4268">
        <w:rPr>
          <w:sz w:val="20"/>
          <w:szCs w:val="20"/>
        </w:rPr>
        <w:t>16</w:t>
      </w:r>
      <w:r w:rsidRPr="00DD3512">
        <w:rPr>
          <w:sz w:val="20"/>
          <w:szCs w:val="20"/>
        </w:rPr>
        <w:t>): OLS and IV Estimates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216"/>
        <w:gridCol w:w="1068"/>
      </w:tblGrid>
      <w:tr w:rsidR="00286650" w14:paraId="08475851" w14:textId="77777777" w:rsidTr="001C3645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3145FFD" w14:textId="77777777" w:rsidR="00286650" w:rsidRPr="00DD3512" w:rsidRDefault="00286650" w:rsidP="009E296A">
            <w:pPr>
              <w:jc w:val="both"/>
            </w:pP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FB3634B" w14:textId="77777777" w:rsidR="00286650" w:rsidRPr="00DD3512" w:rsidRDefault="00286650" w:rsidP="009E296A">
            <w:pPr>
              <w:jc w:val="both"/>
            </w:pP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FF53426" w14:textId="77777777" w:rsidR="00286650" w:rsidRPr="00DD3512" w:rsidRDefault="00286650" w:rsidP="009E296A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CDE720B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CC9DA79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178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CF42EC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286650" w14:paraId="7FF78967" w14:textId="77777777" w:rsidTr="001C3645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13C337" w14:textId="77777777" w:rsidR="00286650" w:rsidRDefault="00286650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4D9C3" w14:textId="77777777" w:rsidR="00286650" w:rsidRDefault="00286650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3044E" w14:textId="77777777" w:rsidR="00286650" w:rsidRDefault="00286650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8DE8F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1ECC99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BC959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824E9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CE6B8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2C0639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286650" w:rsidRPr="00020CE6" w14:paraId="16CA8B24" w14:textId="77777777" w:rsidTr="001C3645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565F264F" w14:textId="77777777" w:rsidR="00286650" w:rsidRPr="00020CE6" w:rsidRDefault="00286650" w:rsidP="009E296A">
            <w:pPr>
              <w:jc w:val="both"/>
              <w:rPr>
                <w:i/>
                <w:iCs/>
              </w:rPr>
            </w:pPr>
            <w:r w:rsidRPr="00020CE6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B4D8223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07863F9A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442A3FA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B998E07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5CEA8512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</w:tcPr>
          <w:p w14:paraId="2BFFFE46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286650" w14:paraId="00BBECA8" w14:textId="77777777" w:rsidTr="001C3645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89108" w14:textId="77777777" w:rsidR="00286650" w:rsidRPr="00531372" w:rsidRDefault="00286650" w:rsidP="009E296A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F0DF82" w14:textId="7CAD70B1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 w:rsidR="00BF3455">
              <w:rPr>
                <w:sz w:val="20"/>
                <w:szCs w:val="20"/>
              </w:rPr>
              <w:t>7</w:t>
            </w:r>
            <w:r w:rsidR="001C364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0BB64F4" w14:textId="6B421F39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498***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01CBF9B" w14:textId="4ADF5DD8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589*</w:t>
            </w:r>
            <w:r w:rsidR="00BF3455">
              <w:rPr>
                <w:sz w:val="20"/>
                <w:szCs w:val="20"/>
              </w:rPr>
              <w:t>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9EF646B" w14:textId="55ABA51E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535**</w:t>
            </w:r>
            <w:r w:rsidR="00BF3455">
              <w:rPr>
                <w:sz w:val="20"/>
                <w:szCs w:val="20"/>
              </w:rPr>
              <w:t>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EC1ECE" w14:textId="0D5F2912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</w:t>
            </w:r>
            <w:r w:rsidR="001C3645">
              <w:rPr>
                <w:sz w:val="20"/>
                <w:szCs w:val="20"/>
              </w:rPr>
              <w:t>134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0066BF0C" w14:textId="12A63FCC" w:rsidR="00286650" w:rsidRPr="00DD3512" w:rsidRDefault="001C3645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0.013</w:t>
            </w:r>
          </w:p>
        </w:tc>
      </w:tr>
      <w:tr w:rsidR="00286650" w14:paraId="7D529FA5" w14:textId="77777777" w:rsidTr="001C3645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44728C79" w14:textId="77777777" w:rsidR="00286650" w:rsidRDefault="00286650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7983E2F2" w14:textId="77777777" w:rsidR="00286650" w:rsidRDefault="00286650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53A64D08" w14:textId="77777777" w:rsidR="00286650" w:rsidRDefault="00286650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DE61422" w14:textId="4F08791B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BF3455">
              <w:rPr>
                <w:sz w:val="20"/>
                <w:szCs w:val="20"/>
              </w:rPr>
              <w:t>1</w:t>
            </w:r>
            <w:r w:rsidR="001C3645">
              <w:rPr>
                <w:sz w:val="20"/>
                <w:szCs w:val="20"/>
              </w:rPr>
              <w:t>05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E9F293A" w14:textId="6200F666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122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AFD7DD8" w14:textId="26764CD6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</w:t>
            </w:r>
            <w:r w:rsidR="001C3645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9D1B757" w14:textId="1FDC5F5F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101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733F6D" w14:textId="625E345D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098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695502A0" w14:textId="0E0F88A5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094</w:t>
            </w:r>
            <w:r>
              <w:rPr>
                <w:sz w:val="20"/>
                <w:szCs w:val="20"/>
              </w:rPr>
              <w:t>)</w:t>
            </w:r>
          </w:p>
        </w:tc>
      </w:tr>
      <w:tr w:rsidR="00286650" w:rsidRPr="00020CE6" w14:paraId="19DD45A9" w14:textId="77777777" w:rsidTr="001C3645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C36FE1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  <w:r w:rsidRPr="00020CE6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7FD28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7A904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BF538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B14FF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16890" w14:textId="77777777" w:rsidR="00286650" w:rsidRPr="00020CE6" w:rsidRDefault="00286650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451255" w14:textId="77777777" w:rsidR="00286650" w:rsidRPr="00020CE6" w:rsidRDefault="00286650" w:rsidP="009E296A">
            <w:pPr>
              <w:jc w:val="both"/>
              <w:rPr>
                <w:i/>
                <w:iCs/>
              </w:rPr>
            </w:pPr>
          </w:p>
        </w:tc>
      </w:tr>
      <w:tr w:rsidR="00286650" w14:paraId="58962279" w14:textId="77777777" w:rsidTr="001C3645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624C2" w14:textId="77777777" w:rsidR="00286650" w:rsidRDefault="00286650" w:rsidP="009E296A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47D0171" w14:textId="4153E101" w:rsidR="00286650" w:rsidRPr="00DD3512" w:rsidRDefault="001C3645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1.056</w:t>
            </w:r>
            <w:r w:rsidR="00286650"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AD1329" w14:textId="57AA59DF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696**</w:t>
            </w:r>
            <w:r w:rsidR="0048251D">
              <w:rPr>
                <w:sz w:val="20"/>
                <w:szCs w:val="20"/>
              </w:rPr>
              <w:t>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CC4CDD5" w14:textId="5CAA09E2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443***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519383A" w14:textId="7FDE144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C3645">
              <w:rPr>
                <w:sz w:val="20"/>
                <w:szCs w:val="20"/>
              </w:rPr>
              <w:t>435***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8EC65E" w14:textId="2DE00BA8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 w:rsidR="0048251D">
              <w:rPr>
                <w:sz w:val="20"/>
                <w:szCs w:val="20"/>
              </w:rPr>
              <w:t>6</w:t>
            </w:r>
            <w:r w:rsidR="001C3645">
              <w:rPr>
                <w:sz w:val="20"/>
                <w:szCs w:val="20"/>
              </w:rPr>
              <w:t>12*</w:t>
            </w:r>
            <w:r>
              <w:rPr>
                <w:sz w:val="20"/>
                <w:szCs w:val="20"/>
              </w:rPr>
              <w:t>**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75CA798" w14:textId="17445240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 w:rsidR="001C3645">
              <w:rPr>
                <w:sz w:val="20"/>
                <w:szCs w:val="20"/>
              </w:rPr>
              <w:t>271**</w:t>
            </w:r>
          </w:p>
        </w:tc>
      </w:tr>
      <w:tr w:rsidR="00286650" w14:paraId="48B19AF3" w14:textId="77777777" w:rsidTr="001C3645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554E6" w14:textId="77777777" w:rsidR="00286650" w:rsidRDefault="00286650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6C655" w14:textId="77777777" w:rsidR="00286650" w:rsidRDefault="00286650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38F5C" w14:textId="77777777" w:rsidR="00286650" w:rsidRDefault="00286650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F8626" w14:textId="1E037227" w:rsidR="00286650" w:rsidRDefault="00286650" w:rsidP="009E296A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 w:rsidR="0048251D">
              <w:rPr>
                <w:sz w:val="20"/>
                <w:szCs w:val="20"/>
              </w:rPr>
              <w:t>1</w:t>
            </w:r>
            <w:r w:rsidR="001C3645">
              <w:rPr>
                <w:sz w:val="20"/>
                <w:szCs w:val="20"/>
              </w:rPr>
              <w:t>28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A55D1" w14:textId="08709E5F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132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B1011" w14:textId="45C6849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115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40730" w14:textId="16FEBAA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112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D479F4" w14:textId="21010F4A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130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7645A" w14:textId="1A7A9F8E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1C3645">
              <w:rPr>
                <w:sz w:val="20"/>
                <w:szCs w:val="20"/>
              </w:rPr>
              <w:t>124</w:t>
            </w:r>
            <w:r>
              <w:rPr>
                <w:sz w:val="20"/>
                <w:szCs w:val="20"/>
              </w:rPr>
              <w:t>)</w:t>
            </w:r>
          </w:p>
        </w:tc>
      </w:tr>
      <w:tr w:rsidR="0048251D" w14:paraId="7F5DD16B" w14:textId="77777777" w:rsidTr="001C3645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923657" w14:textId="77777777" w:rsidR="0048251D" w:rsidRDefault="0048251D" w:rsidP="0048251D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B8E2E" w14:textId="6AC4E9AD" w:rsidR="0048251D" w:rsidRPr="00DD3512" w:rsidRDefault="001C3645" w:rsidP="00482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363.1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A6E19" w14:textId="1827D005" w:rsidR="0048251D" w:rsidRPr="00DD3512" w:rsidRDefault="001C3645" w:rsidP="00482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405.1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EEAACA" w14:textId="30187E91" w:rsidR="0048251D" w:rsidRPr="00DD3512" w:rsidRDefault="0048251D" w:rsidP="00482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B154D" w14:textId="56C0B652" w:rsidR="0048251D" w:rsidRDefault="0048251D" w:rsidP="0048251D">
            <w:pPr>
              <w:jc w:val="both"/>
            </w:pPr>
            <w:r>
              <w:rPr>
                <w:sz w:val="20"/>
                <w:szCs w:val="20"/>
              </w:rPr>
              <w:t>397.2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0CDFA5" w14:textId="2C2B7159" w:rsidR="0048251D" w:rsidRPr="00DD3512" w:rsidRDefault="0048251D" w:rsidP="0048251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383.7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CB162" w14:textId="5A7CB9A4" w:rsidR="0048251D" w:rsidRDefault="0048251D" w:rsidP="0048251D">
            <w:pPr>
              <w:jc w:val="both"/>
            </w:pPr>
            <w:r>
              <w:rPr>
                <w:sz w:val="20"/>
                <w:szCs w:val="20"/>
              </w:rPr>
              <w:t>387.9</w:t>
            </w:r>
          </w:p>
        </w:tc>
      </w:tr>
      <w:tr w:rsidR="001C3645" w14:paraId="194D43EE" w14:textId="77777777" w:rsidTr="001C3645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7E763" w14:textId="77777777" w:rsidR="001C3645" w:rsidRPr="00DD3512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4A1FE" w14:textId="4F0C5F26" w:rsidR="001C3645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79618" w14:textId="60E50D66" w:rsidR="001C3645" w:rsidRPr="00DD3512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05E445" w14:textId="777A86A0" w:rsidR="001C3645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1304D5" w14:textId="32E7EEB6" w:rsidR="001C3645" w:rsidRPr="00DD3512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AD2A14" w14:textId="317F5191" w:rsidR="001C3645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344524" w14:textId="60C87504" w:rsidR="001C3645" w:rsidRPr="00DD3512" w:rsidRDefault="001C3645" w:rsidP="001C364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</w:tr>
      <w:tr w:rsidR="00286650" w14:paraId="16BBAF91" w14:textId="77777777" w:rsidTr="001C3645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433D0BC" w14:textId="77777777" w:rsidR="00286650" w:rsidRDefault="00286650" w:rsidP="009E296A">
            <w:pPr>
              <w:jc w:val="both"/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2DB9CE2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E1E42C0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39F37F84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6FB488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16DAD7B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7A52CFC" w14:textId="77777777" w:rsidR="00286650" w:rsidRPr="00DD3512" w:rsidRDefault="00286650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394B166F" w14:textId="6C3B2DCF" w:rsidR="00286650" w:rsidRPr="00ED2875" w:rsidRDefault="001C3645" w:rsidP="00286650">
      <w:pPr>
        <w:jc w:val="both"/>
        <w:rPr>
          <w:sz w:val="20"/>
          <w:szCs w:val="20"/>
        </w:rPr>
      </w:pPr>
      <w:r>
        <w:rPr>
          <w:sz w:val="18"/>
          <w:szCs w:val="18"/>
        </w:rPr>
        <w:t>Robust</w:t>
      </w:r>
      <w:r w:rsidR="006F41BC" w:rsidRPr="00166D72">
        <w:rPr>
          <w:sz w:val="18"/>
          <w:szCs w:val="18"/>
        </w:rPr>
        <w:t xml:space="preserve"> standard errors in parenthesis</w:t>
      </w:r>
      <w:r w:rsidR="00286650" w:rsidRPr="00ED2875">
        <w:rPr>
          <w:sz w:val="20"/>
          <w:szCs w:val="20"/>
        </w:rPr>
        <w:t>. Regressions weighted by each industry’s 199</w:t>
      </w:r>
      <w:r w:rsidR="00286650">
        <w:rPr>
          <w:sz w:val="20"/>
          <w:szCs w:val="20"/>
        </w:rPr>
        <w:t>7</w:t>
      </w:r>
      <w:r w:rsidR="00286650" w:rsidRPr="00ED2875">
        <w:rPr>
          <w:sz w:val="20"/>
          <w:szCs w:val="20"/>
        </w:rPr>
        <w:t xml:space="preserve"> share of hours within a country. Models 1,3 and 5 normalize variables by total hours worked by employees whereas models 2, 4 and 6 normalize variables by total hours worked by persons engaged.</w:t>
      </w:r>
    </w:p>
    <w:p w14:paraId="19D492C0" w14:textId="39AAA919" w:rsidR="003C4268" w:rsidRDefault="003C4268" w:rsidP="003C4268">
      <w:pPr>
        <w:jc w:val="center"/>
        <w:rPr>
          <w:sz w:val="20"/>
          <w:szCs w:val="20"/>
        </w:rPr>
      </w:pPr>
      <w:r w:rsidRPr="00DD3512">
        <w:rPr>
          <w:sz w:val="20"/>
          <w:szCs w:val="20"/>
        </w:rPr>
        <w:lastRenderedPageBreak/>
        <w:t xml:space="preserve">Table </w:t>
      </w:r>
      <w:r w:rsidR="00CE3FD9">
        <w:rPr>
          <w:sz w:val="20"/>
          <w:szCs w:val="20"/>
        </w:rPr>
        <w:t>A</w:t>
      </w:r>
      <w:r w:rsidR="000D172C">
        <w:rPr>
          <w:sz w:val="20"/>
          <w:szCs w:val="20"/>
        </w:rPr>
        <w:t>4</w:t>
      </w:r>
      <w:r w:rsidR="00CE3FD9">
        <w:rPr>
          <w:sz w:val="20"/>
          <w:szCs w:val="20"/>
        </w:rPr>
        <w:t>.</w:t>
      </w:r>
      <w:r w:rsidR="00DE7B6C">
        <w:rPr>
          <w:sz w:val="20"/>
          <w:szCs w:val="20"/>
        </w:rPr>
        <w:t>2</w:t>
      </w:r>
      <w:r w:rsidRPr="00DD3512">
        <w:rPr>
          <w:sz w:val="20"/>
          <w:szCs w:val="20"/>
        </w:rPr>
        <w:t xml:space="preserve">. Changes in Robots Input and Growth on Productivity, Value Added and Hours Worked </w:t>
      </w:r>
      <w:r w:rsidR="00CA1CEF" w:rsidRPr="00CA1CEF">
        <w:rPr>
          <w:sz w:val="20"/>
          <w:szCs w:val="20"/>
          <w:u w:val="single"/>
        </w:rPr>
        <w:t>Second Period</w:t>
      </w:r>
      <w:r w:rsidR="00CA1CEF">
        <w:rPr>
          <w:sz w:val="20"/>
          <w:szCs w:val="20"/>
        </w:rPr>
        <w:t xml:space="preserve"> </w:t>
      </w:r>
      <w:r w:rsidRPr="00DD3512">
        <w:rPr>
          <w:sz w:val="20"/>
          <w:szCs w:val="20"/>
        </w:rPr>
        <w:t>(</w:t>
      </w:r>
      <w:r w:rsidR="00DD3ECC">
        <w:rPr>
          <w:sz w:val="20"/>
          <w:szCs w:val="20"/>
        </w:rPr>
        <w:t>2008</w:t>
      </w:r>
      <w:r w:rsidRPr="00DD3512">
        <w:rPr>
          <w:sz w:val="20"/>
          <w:szCs w:val="20"/>
        </w:rPr>
        <w:t>-20</w:t>
      </w:r>
      <w:r>
        <w:rPr>
          <w:sz w:val="20"/>
          <w:szCs w:val="20"/>
        </w:rPr>
        <w:t>16</w:t>
      </w:r>
      <w:r w:rsidRPr="00DD3512">
        <w:rPr>
          <w:sz w:val="20"/>
          <w:szCs w:val="20"/>
        </w:rPr>
        <w:t>): OLS and IV Estimates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866"/>
        <w:gridCol w:w="894"/>
        <w:gridCol w:w="216"/>
        <w:gridCol w:w="1068"/>
      </w:tblGrid>
      <w:tr w:rsidR="003C4268" w14:paraId="613D395F" w14:textId="77777777" w:rsidTr="009E296A"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B0E8374" w14:textId="77777777" w:rsidR="003C4268" w:rsidRPr="00DD3512" w:rsidRDefault="003C4268" w:rsidP="009E296A">
            <w:pPr>
              <w:jc w:val="both"/>
            </w:pP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6D5B95B" w14:textId="77777777" w:rsidR="003C4268" w:rsidRPr="00DD3512" w:rsidRDefault="003C4268" w:rsidP="009E296A">
            <w:pPr>
              <w:jc w:val="both"/>
            </w:pP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34A517" w14:textId="77777777" w:rsidR="003C4268" w:rsidRPr="00DD3512" w:rsidRDefault="003C4268" w:rsidP="009E296A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AE0C57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8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61C4D29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178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6C8D26C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3C4268" w14:paraId="4BA553C6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EDDF0" w14:textId="77777777" w:rsidR="003C4268" w:rsidRDefault="003C4268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4ED4C" w14:textId="77777777" w:rsidR="003C4268" w:rsidRDefault="003C4268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03D6D" w14:textId="77777777" w:rsidR="003C4268" w:rsidRDefault="003C4268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136A6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0A2CB0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1201F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A4158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99F03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63252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3C4268" w:rsidRPr="00020CE6" w14:paraId="443B0A40" w14:textId="77777777" w:rsidTr="009E296A"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208BA08F" w14:textId="77777777" w:rsidR="003C4268" w:rsidRPr="00020CE6" w:rsidRDefault="003C4268" w:rsidP="009E296A">
            <w:pPr>
              <w:jc w:val="both"/>
              <w:rPr>
                <w:i/>
                <w:iCs/>
              </w:rPr>
            </w:pPr>
            <w:r w:rsidRPr="00020CE6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279B4852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0B323860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20A97266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nil"/>
              <w:bottom w:val="nil"/>
              <w:right w:val="nil"/>
            </w:tcBorders>
          </w:tcPr>
          <w:p w14:paraId="1F967D63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6B54F9A2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left w:val="nil"/>
              <w:bottom w:val="nil"/>
              <w:right w:val="nil"/>
            </w:tcBorders>
          </w:tcPr>
          <w:p w14:paraId="35F99E4F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3C4268" w14:paraId="22AF2A5F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051304" w14:textId="77777777" w:rsidR="003C4268" w:rsidRPr="00531372" w:rsidRDefault="003C4268" w:rsidP="009E296A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5B74B28" w14:textId="0CF16D6F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 w:rsidR="00C44A9E">
              <w:rPr>
                <w:sz w:val="20"/>
                <w:szCs w:val="20"/>
              </w:rPr>
              <w:t>2</w:t>
            </w:r>
            <w:r w:rsidR="00397B16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3CB1B0B" w14:textId="12C62FE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C44A9E">
              <w:rPr>
                <w:sz w:val="20"/>
                <w:szCs w:val="20"/>
              </w:rPr>
              <w:t>1</w:t>
            </w:r>
            <w:r w:rsidR="00397B16">
              <w:rPr>
                <w:sz w:val="20"/>
                <w:szCs w:val="20"/>
              </w:rPr>
              <w:t>41***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1D942D8" w14:textId="29524C4D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97B16">
              <w:rPr>
                <w:sz w:val="20"/>
                <w:szCs w:val="20"/>
              </w:rPr>
              <w:t>124**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66E64E1B" w14:textId="2478472A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C44A9E">
              <w:rPr>
                <w:sz w:val="20"/>
                <w:szCs w:val="20"/>
              </w:rPr>
              <w:t>05</w:t>
            </w:r>
            <w:r w:rsidR="00397B16">
              <w:rPr>
                <w:sz w:val="20"/>
                <w:szCs w:val="20"/>
              </w:rPr>
              <w:t>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F4265" w14:textId="1F46FF56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</w:t>
            </w:r>
            <w:r w:rsidR="00397B16">
              <w:rPr>
                <w:sz w:val="20"/>
                <w:szCs w:val="20"/>
              </w:rPr>
              <w:t>141**</w:t>
            </w:r>
            <w:r w:rsidR="00500978">
              <w:rPr>
                <w:sz w:val="20"/>
                <w:szCs w:val="20"/>
              </w:rPr>
              <w:t>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77B2D556" w14:textId="66F30752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</w:t>
            </w:r>
            <w:r w:rsidR="00397B16">
              <w:rPr>
                <w:sz w:val="20"/>
                <w:szCs w:val="20"/>
              </w:rPr>
              <w:t>092**</w:t>
            </w:r>
          </w:p>
        </w:tc>
      </w:tr>
      <w:tr w:rsidR="003C4268" w14:paraId="76DE394C" w14:textId="77777777" w:rsidTr="009E296A"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4F9482B" w14:textId="77777777" w:rsidR="003C4268" w:rsidRDefault="003C4268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5A52624D" w14:textId="77777777" w:rsidR="003C4268" w:rsidRDefault="003C4268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25920528" w14:textId="77777777" w:rsidR="003C4268" w:rsidRDefault="003C4268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DDC998F" w14:textId="7FC5F623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C44A9E">
              <w:rPr>
                <w:sz w:val="20"/>
                <w:szCs w:val="20"/>
              </w:rPr>
              <w:t>0</w:t>
            </w:r>
            <w:r w:rsidR="00397B16">
              <w:rPr>
                <w:sz w:val="20"/>
                <w:szCs w:val="20"/>
              </w:rPr>
              <w:t>54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2FBEE79" w14:textId="105D0BE2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051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5F8649C" w14:textId="6E149D76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062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3538878B" w14:textId="0534EB5F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060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4B54A" w14:textId="49CDC4B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051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39BB0E6" w14:textId="380DD490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500978">
              <w:rPr>
                <w:sz w:val="20"/>
                <w:szCs w:val="20"/>
              </w:rPr>
              <w:t>0</w:t>
            </w:r>
            <w:r w:rsidR="00397B16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)</w:t>
            </w:r>
          </w:p>
        </w:tc>
      </w:tr>
      <w:tr w:rsidR="003C4268" w:rsidRPr="00020CE6" w14:paraId="46E32D9B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91F55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  <w:r w:rsidRPr="00020CE6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3CA21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E546B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E94D3B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44D1C3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FED19" w14:textId="77777777" w:rsidR="003C4268" w:rsidRPr="00020CE6" w:rsidRDefault="003C4268" w:rsidP="009E296A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A7A7F4" w14:textId="77777777" w:rsidR="003C4268" w:rsidRPr="00020CE6" w:rsidRDefault="003C4268" w:rsidP="009E296A">
            <w:pPr>
              <w:jc w:val="both"/>
              <w:rPr>
                <w:i/>
                <w:iCs/>
              </w:rPr>
            </w:pPr>
          </w:p>
        </w:tc>
      </w:tr>
      <w:tr w:rsidR="003C4268" w14:paraId="69A6C69A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5977CA" w14:textId="77777777" w:rsidR="003C4268" w:rsidRDefault="003C4268" w:rsidP="009E296A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7554A1D" w14:textId="71E28F43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 w:rsidR="00397B16">
              <w:rPr>
                <w:sz w:val="20"/>
                <w:szCs w:val="20"/>
              </w:rPr>
              <w:t>420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E090A2F" w14:textId="42F4B296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397B16">
              <w:rPr>
                <w:sz w:val="20"/>
                <w:szCs w:val="20"/>
              </w:rPr>
              <w:t>237***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BD88A23" w14:textId="1898D3AD" w:rsidR="003C4268" w:rsidRPr="00DD3512" w:rsidRDefault="00397B16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0.152*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</w:tcPr>
          <w:p w14:paraId="2D382B1F" w14:textId="6AD804DF" w:rsidR="003C4268" w:rsidRPr="00DD3512" w:rsidRDefault="00397B16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0.047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B05E6" w14:textId="7D345976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 w:rsidR="00397B16">
              <w:rPr>
                <w:sz w:val="20"/>
                <w:szCs w:val="20"/>
              </w:rPr>
              <w:t>265***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137E26E4" w14:textId="409D736B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-0.</w:t>
            </w:r>
            <w:r w:rsidR="00397B16">
              <w:rPr>
                <w:sz w:val="20"/>
                <w:szCs w:val="20"/>
              </w:rPr>
              <w:t>189***</w:t>
            </w:r>
          </w:p>
        </w:tc>
      </w:tr>
      <w:tr w:rsidR="003C4268" w14:paraId="374520FD" w14:textId="77777777" w:rsidTr="009E296A"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DF09D" w14:textId="77777777" w:rsidR="003C4268" w:rsidRDefault="003C4268" w:rsidP="009E296A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49BBE" w14:textId="77777777" w:rsidR="003C4268" w:rsidRDefault="003C4268" w:rsidP="009E296A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7804B" w14:textId="77777777" w:rsidR="003C4268" w:rsidRDefault="003C4268" w:rsidP="009E296A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1A6E6" w14:textId="1A11687B" w:rsidR="003C4268" w:rsidRDefault="003C4268" w:rsidP="009E296A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 w:rsidR="006567B9">
              <w:rPr>
                <w:sz w:val="20"/>
                <w:szCs w:val="20"/>
              </w:rPr>
              <w:t>0</w:t>
            </w:r>
            <w:r w:rsidR="00397B16">
              <w:rPr>
                <w:sz w:val="20"/>
                <w:szCs w:val="20"/>
              </w:rPr>
              <w:t>80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C7D60" w14:textId="69185A9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6567B9">
              <w:rPr>
                <w:sz w:val="20"/>
                <w:szCs w:val="20"/>
              </w:rPr>
              <w:t>146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2B213" w14:textId="7578DCAC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089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679D1" w14:textId="215EED89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082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BC0484" w14:textId="76E87134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084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0621A2" w14:textId="3991EF2A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</w:t>
            </w:r>
            <w:r w:rsidR="00397B16">
              <w:rPr>
                <w:sz w:val="20"/>
                <w:szCs w:val="20"/>
              </w:rPr>
              <w:t>068</w:t>
            </w:r>
            <w:r>
              <w:rPr>
                <w:sz w:val="20"/>
                <w:szCs w:val="20"/>
              </w:rPr>
              <w:t>)</w:t>
            </w:r>
          </w:p>
        </w:tc>
      </w:tr>
      <w:tr w:rsidR="00397B16" w14:paraId="3B768AC1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F5B48" w14:textId="77777777" w:rsidR="00397B16" w:rsidRDefault="00397B16" w:rsidP="00397B16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DBD09" w14:textId="7DE3D99A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208.5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B9E10E" w14:textId="30C10EF0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266.4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BA74F" w14:textId="58D97FC9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208.5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E57A4" w14:textId="74D90DC9" w:rsidR="00397B16" w:rsidRDefault="00397B16" w:rsidP="00397B16">
            <w:pPr>
              <w:jc w:val="both"/>
            </w:pPr>
            <w:r>
              <w:rPr>
                <w:sz w:val="20"/>
                <w:szCs w:val="20"/>
              </w:rPr>
              <w:t>266.4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851587" w14:textId="0D195A04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208.5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7CBE9" w14:textId="1013D1B6" w:rsidR="00397B16" w:rsidRDefault="00397B16" w:rsidP="00397B16">
            <w:pPr>
              <w:jc w:val="both"/>
            </w:pPr>
            <w:r>
              <w:rPr>
                <w:sz w:val="20"/>
                <w:szCs w:val="20"/>
              </w:rPr>
              <w:t>266.4</w:t>
            </w:r>
          </w:p>
        </w:tc>
      </w:tr>
      <w:tr w:rsidR="00397B16" w14:paraId="47D327CC" w14:textId="77777777" w:rsidTr="009E296A"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B5D12C" w14:textId="77777777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674A0" w14:textId="38A92829" w:rsidR="00397B16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5510B2" w14:textId="1F3472CE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6E25BA" w14:textId="7C15CA5F" w:rsidR="00397B16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A18BA" w14:textId="38E4DC36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36E57" w14:textId="09893FF5" w:rsidR="00397B16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CC01E" w14:textId="087DA433" w:rsidR="00397B16" w:rsidRPr="00DD3512" w:rsidRDefault="00397B16" w:rsidP="00397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 w:rsidR="003C4268" w14:paraId="545238A6" w14:textId="77777777" w:rsidTr="009E296A"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AAAA257" w14:textId="77777777" w:rsidR="003C4268" w:rsidRDefault="003C4268" w:rsidP="009E296A">
            <w:pPr>
              <w:jc w:val="both"/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F22A64B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F52580B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1508A52B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07B5302D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D05E1BF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75B24D73" w14:textId="77777777" w:rsidR="003C4268" w:rsidRPr="00DD3512" w:rsidRDefault="003C4268" w:rsidP="009E296A">
            <w:pPr>
              <w:jc w:val="both"/>
              <w:rPr>
                <w:sz w:val="20"/>
                <w:szCs w:val="20"/>
              </w:rPr>
            </w:pPr>
            <w:r w:rsidRPr="006A3D58">
              <w:rPr>
                <w:sz w:val="20"/>
                <w:szCs w:val="20"/>
              </w:rPr>
              <w:t>Yes</w:t>
            </w:r>
          </w:p>
        </w:tc>
      </w:tr>
    </w:tbl>
    <w:p w14:paraId="71542C84" w14:textId="443550D8" w:rsidR="003C4268" w:rsidRPr="00ED2875" w:rsidRDefault="006F41BC" w:rsidP="003C4268">
      <w:pPr>
        <w:jc w:val="both"/>
        <w:rPr>
          <w:sz w:val="20"/>
          <w:szCs w:val="20"/>
        </w:rPr>
      </w:pPr>
      <w:r>
        <w:rPr>
          <w:sz w:val="18"/>
          <w:szCs w:val="18"/>
        </w:rPr>
        <w:t>Two-way cluster (Country and Industry)</w:t>
      </w:r>
      <w:r w:rsidRPr="00166D72">
        <w:rPr>
          <w:sz w:val="18"/>
          <w:szCs w:val="18"/>
        </w:rPr>
        <w:t xml:space="preserve"> standard errors in parenthesis</w:t>
      </w:r>
      <w:r w:rsidR="003C4268" w:rsidRPr="00ED2875">
        <w:rPr>
          <w:sz w:val="20"/>
          <w:szCs w:val="20"/>
        </w:rPr>
        <w:t>. Regressions weighted by each industry’s 199</w:t>
      </w:r>
      <w:r w:rsidR="003C4268">
        <w:rPr>
          <w:sz w:val="20"/>
          <w:szCs w:val="20"/>
        </w:rPr>
        <w:t>7</w:t>
      </w:r>
      <w:r w:rsidR="003C4268" w:rsidRPr="00ED2875">
        <w:rPr>
          <w:sz w:val="20"/>
          <w:szCs w:val="20"/>
        </w:rPr>
        <w:t xml:space="preserve"> share of hours within a country. Models 1,3 and 5 normalize variables by total hours worked by employees whereas models 2, 4 and 6 normalize variables by total hours worked by persons engaged.</w:t>
      </w:r>
    </w:p>
    <w:p w14:paraId="5B2255C2" w14:textId="77777777" w:rsidR="005A3A5B" w:rsidRDefault="005A3A5B" w:rsidP="005A3A5B">
      <w:pPr>
        <w:jc w:val="both"/>
        <w:rPr>
          <w:sz w:val="20"/>
          <w:szCs w:val="20"/>
        </w:rPr>
      </w:pPr>
    </w:p>
    <w:p w14:paraId="4786FAAA" w14:textId="7308FA30" w:rsidR="000D172C" w:rsidRDefault="000D172C"/>
    <w:p w14:paraId="6776D24F" w14:textId="1A297C2B" w:rsidR="00607DA0" w:rsidRPr="00CE3FD9" w:rsidRDefault="00607DA0" w:rsidP="00607DA0">
      <w:pPr>
        <w:spacing w:after="120"/>
        <w:jc w:val="both"/>
        <w:rPr>
          <w:b/>
          <w:bCs/>
        </w:rPr>
      </w:pPr>
      <w:r w:rsidRPr="00CE3FD9">
        <w:rPr>
          <w:b/>
          <w:bCs/>
        </w:rPr>
        <w:t>A</w:t>
      </w:r>
      <w:r>
        <w:rPr>
          <w:b/>
          <w:bCs/>
        </w:rPr>
        <w:t>5</w:t>
      </w:r>
      <w:r w:rsidRPr="00CE3FD9">
        <w:rPr>
          <w:b/>
          <w:bCs/>
        </w:rPr>
        <w:t xml:space="preserve">. </w:t>
      </w:r>
      <w:r w:rsidRPr="00CE3FD9">
        <w:rPr>
          <w:rFonts w:eastAsiaTheme="minorEastAsia"/>
          <w:b/>
          <w:bCs/>
          <w:color w:val="000000" w:themeColor="text1"/>
        </w:rPr>
        <w:t xml:space="preserve">Regressions with </w:t>
      </w:r>
      <w:r>
        <w:rPr>
          <w:rFonts w:eastAsiaTheme="minorEastAsia"/>
          <w:b/>
          <w:bCs/>
          <w:color w:val="000000" w:themeColor="text1"/>
        </w:rPr>
        <w:t>controls</w:t>
      </w:r>
      <w:r w:rsidR="0011539B">
        <w:rPr>
          <w:rFonts w:eastAsiaTheme="minorEastAsia"/>
          <w:b/>
          <w:bCs/>
          <w:color w:val="000000" w:themeColor="text1"/>
        </w:rPr>
        <w:t xml:space="preserve"> and two-way clustered SE</w:t>
      </w:r>
    </w:p>
    <w:p w14:paraId="334D4B3F" w14:textId="21F1C0E4" w:rsidR="00DE7B6C" w:rsidRPr="00620A4D" w:rsidRDefault="00DE7B6C" w:rsidP="00DE7B6C">
      <w:pPr>
        <w:jc w:val="center"/>
        <w:rPr>
          <w:i/>
          <w:iCs/>
          <w:sz w:val="20"/>
          <w:szCs w:val="20"/>
        </w:rPr>
      </w:pPr>
      <w:r w:rsidRPr="00DD3512">
        <w:rPr>
          <w:sz w:val="20"/>
          <w:szCs w:val="20"/>
        </w:rPr>
        <w:t xml:space="preserve">Table </w:t>
      </w:r>
      <w:r>
        <w:rPr>
          <w:sz w:val="20"/>
          <w:szCs w:val="20"/>
        </w:rPr>
        <w:t>A5.1</w:t>
      </w:r>
      <w:r w:rsidRPr="00DD3512">
        <w:rPr>
          <w:sz w:val="20"/>
          <w:szCs w:val="20"/>
        </w:rPr>
        <w:t xml:space="preserve">. </w:t>
      </w:r>
      <w:r w:rsidRPr="00620A4D">
        <w:rPr>
          <w:i/>
          <w:iCs/>
          <w:sz w:val="20"/>
          <w:szCs w:val="20"/>
        </w:rPr>
        <w:t xml:space="preserve">Changes in Robots Input and Growth on Productivity: </w:t>
      </w:r>
      <w:r w:rsidRPr="00620A4D">
        <w:rPr>
          <w:i/>
          <w:iCs/>
          <w:sz w:val="20"/>
          <w:szCs w:val="20"/>
          <w:u w:val="single"/>
        </w:rPr>
        <w:t>First period</w:t>
      </w:r>
      <w:r w:rsidRPr="00620A4D">
        <w:rPr>
          <w:i/>
          <w:iCs/>
          <w:sz w:val="20"/>
          <w:szCs w:val="20"/>
        </w:rPr>
        <w:t xml:space="preserve"> (1997-2007): OLS and IV Estimates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800"/>
        <w:gridCol w:w="800"/>
        <w:gridCol w:w="1099"/>
        <w:gridCol w:w="1170"/>
        <w:gridCol w:w="966"/>
        <w:gridCol w:w="937"/>
        <w:gridCol w:w="918"/>
        <w:gridCol w:w="918"/>
      </w:tblGrid>
      <w:tr w:rsidR="00DE7B6C" w14:paraId="4BA2D109" w14:textId="77777777" w:rsidTr="004D697B">
        <w:trPr>
          <w:jc w:val="center"/>
        </w:trPr>
        <w:tc>
          <w:tcPr>
            <w:tcW w:w="109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74C7532" w14:textId="77777777" w:rsidR="00DE7B6C" w:rsidRPr="00DD3512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B38D9AE" w14:textId="77777777" w:rsidR="00DE7B6C" w:rsidRPr="00DD3512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F03ABE0" w14:textId="77777777" w:rsidR="00DE7B6C" w:rsidRPr="00DD3512" w:rsidRDefault="00DE7B6C" w:rsidP="004D697B">
            <w:pPr>
              <w:jc w:val="both"/>
            </w:pPr>
          </w:p>
        </w:tc>
        <w:tc>
          <w:tcPr>
            <w:tcW w:w="2269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AE564AC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03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D541271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183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D5471E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DE7B6C" w14:paraId="09AFD4AA" w14:textId="77777777" w:rsidTr="004D697B">
        <w:trPr>
          <w:jc w:val="center"/>
        </w:trPr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A147F" w14:textId="77777777" w:rsidR="00DE7B6C" w:rsidRDefault="00DE7B6C" w:rsidP="004D697B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117E4" w14:textId="77777777" w:rsidR="00DE7B6C" w:rsidRDefault="00DE7B6C" w:rsidP="004D697B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E51CE" w14:textId="77777777" w:rsidR="00DE7B6C" w:rsidRDefault="00DE7B6C" w:rsidP="004D697B">
            <w:pPr>
              <w:jc w:val="center"/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52CB8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1635D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DBC6E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2930B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FC0A0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D735F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DE7B6C" w:rsidRPr="00484C31" w14:paraId="389DA96D" w14:textId="77777777" w:rsidTr="004D697B">
        <w:trPr>
          <w:jc w:val="center"/>
        </w:trPr>
        <w:tc>
          <w:tcPr>
            <w:tcW w:w="2693" w:type="dxa"/>
            <w:gridSpan w:val="3"/>
            <w:tcBorders>
              <w:left w:val="nil"/>
              <w:bottom w:val="nil"/>
              <w:right w:val="nil"/>
            </w:tcBorders>
          </w:tcPr>
          <w:p w14:paraId="397E265F" w14:textId="77777777" w:rsidR="00DE7B6C" w:rsidRPr="00484C31" w:rsidRDefault="00DE7B6C" w:rsidP="004D697B">
            <w:pPr>
              <w:jc w:val="both"/>
              <w:rPr>
                <w:i/>
                <w:iCs/>
              </w:rPr>
            </w:pPr>
            <w:r w:rsidRPr="00484C31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1099" w:type="dxa"/>
            <w:tcBorders>
              <w:left w:val="nil"/>
              <w:bottom w:val="nil"/>
              <w:right w:val="nil"/>
            </w:tcBorders>
          </w:tcPr>
          <w:p w14:paraId="3792CF39" w14:textId="77777777" w:rsidR="00DE7B6C" w:rsidRPr="00484C31" w:rsidRDefault="00DE7B6C" w:rsidP="004D69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62486D7" w14:textId="77777777" w:rsidR="00DE7B6C" w:rsidRPr="00484C31" w:rsidRDefault="00DE7B6C" w:rsidP="004D69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1255A460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left w:val="nil"/>
              <w:bottom w:val="nil"/>
              <w:right w:val="nil"/>
            </w:tcBorders>
          </w:tcPr>
          <w:p w14:paraId="7A8FA82D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7433B41D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7E91C0C8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E7B6C" w14:paraId="3600696E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797C50" w14:textId="77777777" w:rsidR="00DE7B6C" w:rsidRPr="00531372" w:rsidRDefault="00DE7B6C" w:rsidP="004D697B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36A2C801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0.465**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DF9805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0.496**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5D7C08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364**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100A951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0.313**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716C78D1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963D57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-0.183</w:t>
            </w:r>
          </w:p>
        </w:tc>
      </w:tr>
      <w:tr w:rsidR="00DE7B6C" w14:paraId="5FF19A6E" w14:textId="77777777" w:rsidTr="004D697B">
        <w:trPr>
          <w:jc w:val="center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14:paraId="48D973D5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593D882C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289DD900" w14:textId="77777777" w:rsidR="00DE7B6C" w:rsidRDefault="00DE7B6C" w:rsidP="004D697B">
            <w:pPr>
              <w:jc w:val="both"/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4A9AA6BF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(0.161)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9FBCDBF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(0.174)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C10E27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141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6ECDC7E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77AB15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(0.145)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68F37C3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(0.185)</w:t>
            </w:r>
          </w:p>
        </w:tc>
      </w:tr>
      <w:tr w:rsidR="00DE7B6C" w:rsidRPr="00484C31" w14:paraId="435E7575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E543D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  <w:r w:rsidRPr="00484C31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B27FAD" w14:textId="77777777" w:rsidR="00DE7B6C" w:rsidRPr="00484C31" w:rsidRDefault="00DE7B6C" w:rsidP="004D69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8EFAE" w14:textId="77777777" w:rsidR="00DE7B6C" w:rsidRPr="00484C31" w:rsidRDefault="00DE7B6C" w:rsidP="004D697B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FCC44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C0F51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E45C43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434E7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E7B6C" w14:paraId="40A9216A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CCF242" w14:textId="77777777" w:rsidR="00DE7B6C" w:rsidRDefault="00DE7B6C" w:rsidP="004D697B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6767EE7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0.592***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AEF5535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0.666***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AA4C4A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421</w:t>
            </w:r>
            <w:r w:rsidRPr="00DD3512">
              <w:rPr>
                <w:sz w:val="20"/>
                <w:szCs w:val="20"/>
              </w:rPr>
              <w:t>***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</w:tcPr>
          <w:p w14:paraId="1E19BC0D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0.333*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C4FEFCD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1AF645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-0.334</w:t>
            </w:r>
          </w:p>
        </w:tc>
      </w:tr>
      <w:tr w:rsidR="00DE7B6C" w14:paraId="1C326AD3" w14:textId="77777777" w:rsidTr="004D697B">
        <w:trPr>
          <w:jc w:val="center"/>
        </w:trPr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3C81C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0BA87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0BD83" w14:textId="77777777" w:rsidR="00DE7B6C" w:rsidRDefault="00DE7B6C" w:rsidP="004D697B">
            <w:pPr>
              <w:jc w:val="both"/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316CA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164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E392B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(0.208)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41524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149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DBDCE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7113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162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C4FE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(0.207)</w:t>
            </w:r>
          </w:p>
        </w:tc>
      </w:tr>
      <w:tr w:rsidR="00DE7B6C" w14:paraId="334ED48B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8D793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301B7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181.4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57EC1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 w:rsidRPr="00A27051">
              <w:rPr>
                <w:sz w:val="20"/>
                <w:szCs w:val="20"/>
              </w:rPr>
              <w:t>144.3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EC919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181.4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9832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144.3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49455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181.4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F5C9E3" w14:textId="77777777" w:rsidR="00DE7B6C" w:rsidRDefault="00DE7B6C" w:rsidP="004D697B">
            <w:pPr>
              <w:jc w:val="both"/>
            </w:pPr>
            <w:r w:rsidRPr="00F26E7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44</w:t>
            </w:r>
            <w:r w:rsidRPr="00F26E7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</w:t>
            </w:r>
          </w:p>
        </w:tc>
      </w:tr>
      <w:tr w:rsidR="00DE7B6C" w14:paraId="01AB52B7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CB27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Controls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981EA8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CE42D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A87B0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A42FCB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CA7C2D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AA6BC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E7B6C" w14:paraId="0DFCB4D6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0F6D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A976F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05B6E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0908F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692B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167AD9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3BBE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</w:tr>
      <w:tr w:rsidR="00DE7B6C" w14:paraId="4C0862C7" w14:textId="77777777" w:rsidTr="004D697B">
        <w:trPr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2B22B64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8377743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2E740AD" w14:textId="77777777" w:rsidR="00DE7B6C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CA8DFB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59BA2D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EC3BCF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6364BD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</w:tr>
    </w:tbl>
    <w:p w14:paraId="78C246CE" w14:textId="77777777" w:rsidR="00DE7B6C" w:rsidRPr="00510E23" w:rsidRDefault="00DE7B6C" w:rsidP="00DE7B6C">
      <w:pPr>
        <w:spacing w:after="120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</w:t>
      </w:r>
    </w:p>
    <w:p w14:paraId="502336DC" w14:textId="77777777" w:rsidR="00DE7B6C" w:rsidRDefault="00DE7B6C" w:rsidP="00DE7B6C">
      <w:pPr>
        <w:jc w:val="center"/>
        <w:rPr>
          <w:sz w:val="20"/>
          <w:szCs w:val="20"/>
        </w:rPr>
      </w:pPr>
    </w:p>
    <w:p w14:paraId="7C7ADBF5" w14:textId="7F39E4C6" w:rsidR="00DE7B6C" w:rsidRPr="00620A4D" w:rsidRDefault="00DE7B6C" w:rsidP="00DE7B6C">
      <w:pPr>
        <w:jc w:val="center"/>
        <w:rPr>
          <w:i/>
          <w:iCs/>
          <w:sz w:val="20"/>
          <w:szCs w:val="20"/>
        </w:rPr>
      </w:pPr>
      <w:r w:rsidRPr="00DD3512">
        <w:rPr>
          <w:sz w:val="20"/>
          <w:szCs w:val="20"/>
        </w:rPr>
        <w:t xml:space="preserve">Table </w:t>
      </w:r>
      <w:r>
        <w:rPr>
          <w:sz w:val="20"/>
          <w:szCs w:val="20"/>
        </w:rPr>
        <w:t>A5.2</w:t>
      </w:r>
      <w:r w:rsidRPr="00DD3512">
        <w:rPr>
          <w:sz w:val="20"/>
          <w:szCs w:val="20"/>
        </w:rPr>
        <w:t xml:space="preserve">. </w:t>
      </w:r>
      <w:r w:rsidRPr="00620A4D">
        <w:rPr>
          <w:i/>
          <w:iCs/>
          <w:sz w:val="20"/>
          <w:szCs w:val="20"/>
        </w:rPr>
        <w:t xml:space="preserve">Changes in Robots Input and Growth on Productivity: </w:t>
      </w:r>
      <w:r>
        <w:rPr>
          <w:i/>
          <w:iCs/>
          <w:sz w:val="20"/>
          <w:szCs w:val="20"/>
          <w:u w:val="single"/>
        </w:rPr>
        <w:t>Full</w:t>
      </w:r>
      <w:r w:rsidRPr="00620A4D">
        <w:rPr>
          <w:i/>
          <w:iCs/>
          <w:sz w:val="20"/>
          <w:szCs w:val="20"/>
          <w:u w:val="single"/>
        </w:rPr>
        <w:t xml:space="preserve"> period</w:t>
      </w:r>
      <w:r w:rsidRPr="00620A4D">
        <w:rPr>
          <w:i/>
          <w:iCs/>
          <w:sz w:val="20"/>
          <w:szCs w:val="20"/>
        </w:rPr>
        <w:t xml:space="preserve"> (</w:t>
      </w:r>
      <w:r>
        <w:rPr>
          <w:i/>
          <w:iCs/>
          <w:sz w:val="20"/>
          <w:szCs w:val="20"/>
        </w:rPr>
        <w:t>1997</w:t>
      </w:r>
      <w:r w:rsidRPr="00620A4D">
        <w:rPr>
          <w:i/>
          <w:iCs/>
          <w:sz w:val="20"/>
          <w:szCs w:val="20"/>
        </w:rPr>
        <w:t>-20</w:t>
      </w:r>
      <w:r>
        <w:rPr>
          <w:i/>
          <w:iCs/>
          <w:sz w:val="20"/>
          <w:szCs w:val="20"/>
        </w:rPr>
        <w:t>17</w:t>
      </w:r>
      <w:r w:rsidRPr="00620A4D">
        <w:rPr>
          <w:i/>
          <w:iCs/>
          <w:sz w:val="20"/>
          <w:szCs w:val="20"/>
        </w:rPr>
        <w:t>): OLS and IV Estimates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800"/>
        <w:gridCol w:w="800"/>
        <w:gridCol w:w="966"/>
        <w:gridCol w:w="966"/>
        <w:gridCol w:w="966"/>
        <w:gridCol w:w="966"/>
        <w:gridCol w:w="894"/>
        <w:gridCol w:w="216"/>
        <w:gridCol w:w="966"/>
      </w:tblGrid>
      <w:tr w:rsidR="00DE7B6C" w14:paraId="76CF1ED9" w14:textId="77777777" w:rsidTr="004D697B">
        <w:trPr>
          <w:jc w:val="center"/>
        </w:trPr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0553AD2" w14:textId="77777777" w:rsidR="00DE7B6C" w:rsidRPr="00DD3512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0BE44A9" w14:textId="77777777" w:rsidR="00DE7B6C" w:rsidRPr="00DD3512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E5CCDFB" w14:textId="77777777" w:rsidR="00DE7B6C" w:rsidRPr="00DD3512" w:rsidRDefault="00DE7B6C" w:rsidP="004D697B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956CDB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21E631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07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2CBFDA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DE7B6C" w14:paraId="7DE51841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F5E9A" w14:textId="77777777" w:rsidR="00DE7B6C" w:rsidRDefault="00DE7B6C" w:rsidP="004D697B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CDF7C" w14:textId="77777777" w:rsidR="00DE7B6C" w:rsidRDefault="00DE7B6C" w:rsidP="004D697B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671F7" w14:textId="77777777" w:rsidR="00DE7B6C" w:rsidRDefault="00DE7B6C" w:rsidP="004D697B">
            <w:pPr>
              <w:jc w:val="center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EDA02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DE714A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D19AB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EA3A4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8A16C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573B7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DE7B6C" w:rsidRPr="00484C31" w14:paraId="561EB3AE" w14:textId="77777777" w:rsidTr="004D697B">
        <w:trPr>
          <w:jc w:val="center"/>
        </w:trPr>
        <w:tc>
          <w:tcPr>
            <w:tcW w:w="2914" w:type="dxa"/>
            <w:gridSpan w:val="3"/>
            <w:tcBorders>
              <w:left w:val="nil"/>
              <w:bottom w:val="nil"/>
              <w:right w:val="nil"/>
            </w:tcBorders>
          </w:tcPr>
          <w:p w14:paraId="58E08194" w14:textId="77777777" w:rsidR="00DE7B6C" w:rsidRPr="00484C31" w:rsidRDefault="00DE7B6C" w:rsidP="004D697B">
            <w:pPr>
              <w:jc w:val="both"/>
              <w:rPr>
                <w:i/>
                <w:iCs/>
              </w:rPr>
            </w:pPr>
            <w:r w:rsidRPr="00484C31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37D7F04B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722A4BCE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5BAB0084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A3FAA55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07766BAE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50D9BCB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E7B6C" w14:paraId="35634CDC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DFFA7E" w14:textId="77777777" w:rsidR="00DE7B6C" w:rsidRPr="00531372" w:rsidRDefault="00DE7B6C" w:rsidP="004D697B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5999D4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0.802***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3356A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0.857***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991194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0.802***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E84220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0.857***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AEAF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9B5FAC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-0.236</w:t>
            </w:r>
          </w:p>
        </w:tc>
      </w:tr>
      <w:tr w:rsidR="00DE7B6C" w14:paraId="7D241289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3D886B37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585E7E9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D1EA1B2" w14:textId="77777777" w:rsidR="00DE7B6C" w:rsidRDefault="00DE7B6C" w:rsidP="004D697B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B2E1184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(0.254)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62C58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(0.247)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53FA37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(0.254)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56E7ED1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(0.247)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4046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(0.220)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42A7DA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(0.192)</w:t>
            </w:r>
          </w:p>
        </w:tc>
      </w:tr>
      <w:tr w:rsidR="00DE7B6C" w:rsidRPr="00484C31" w14:paraId="4C8B15D1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E816EA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  <w:r w:rsidRPr="00484C31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C406AB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0AB1C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F1149D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06A6E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FDBEC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4BE09" w14:textId="77777777" w:rsidR="00DE7B6C" w:rsidRPr="00484C31" w:rsidRDefault="00DE7B6C" w:rsidP="004D697B">
            <w:pPr>
              <w:jc w:val="both"/>
              <w:rPr>
                <w:i/>
                <w:iCs/>
              </w:rPr>
            </w:pPr>
          </w:p>
        </w:tc>
      </w:tr>
      <w:tr w:rsidR="00DE7B6C" w14:paraId="7C3B5B9F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D0D5C2" w14:textId="77777777" w:rsidR="00DE7B6C" w:rsidRDefault="00DE7B6C" w:rsidP="004D697B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CA53D5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0.874***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A2FA9A4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0.887***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8BF3D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0.874***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1162ADD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0.887***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73D1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B70AA21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-0.469*</w:t>
            </w:r>
          </w:p>
        </w:tc>
      </w:tr>
      <w:tr w:rsidR="00DE7B6C" w14:paraId="4A940395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6E657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2F4995" w14:textId="77777777" w:rsidR="00DE7B6C" w:rsidRDefault="00DE7B6C" w:rsidP="004D697B">
            <w:pPr>
              <w:jc w:val="both"/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6B8E2" w14:textId="77777777" w:rsidR="00DE7B6C" w:rsidRDefault="00DE7B6C" w:rsidP="004D697B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BB8D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AD70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(0.245)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81A5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195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D7133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245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8BA6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293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E4260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(0.259)</w:t>
            </w:r>
          </w:p>
        </w:tc>
      </w:tr>
      <w:tr w:rsidR="00DE7B6C" w14:paraId="20C4B670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5A3C94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2BE4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D977D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212.4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73DB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82BD7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212.4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66A913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268.2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1332A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212.4</w:t>
            </w:r>
          </w:p>
        </w:tc>
      </w:tr>
      <w:tr w:rsidR="00DE7B6C" w14:paraId="6A4A9236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97BAE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A366B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65C11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6F707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EFB54F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B9BF2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A83AF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E7B6C" w14:paraId="55BB22BF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D7FFF4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3016A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A2E2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A5921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A063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DDB97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E1C94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</w:tr>
      <w:tr w:rsidR="00DE7B6C" w14:paraId="1F2EF6C5" w14:textId="77777777" w:rsidTr="004D697B">
        <w:trPr>
          <w:jc w:val="center"/>
        </w:trPr>
        <w:tc>
          <w:tcPr>
            <w:tcW w:w="2914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730D015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6AB6F2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9D4D80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56F834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20CA16D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999898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23D92A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</w:tr>
    </w:tbl>
    <w:p w14:paraId="67BD9398" w14:textId="77777777" w:rsidR="00DE7B6C" w:rsidRPr="00510E23" w:rsidRDefault="00DE7B6C" w:rsidP="00DE7B6C">
      <w:pPr>
        <w:spacing w:after="120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</w:t>
      </w:r>
    </w:p>
    <w:p w14:paraId="6ED4189D" w14:textId="77777777" w:rsidR="00DE7B6C" w:rsidRDefault="00DE7B6C" w:rsidP="00DE7B6C">
      <w:pPr>
        <w:spacing w:after="120"/>
        <w:jc w:val="both"/>
        <w:rPr>
          <w:sz w:val="18"/>
          <w:szCs w:val="18"/>
        </w:rPr>
      </w:pPr>
    </w:p>
    <w:p w14:paraId="653C5D90" w14:textId="7DC3AEB7" w:rsidR="00DE7B6C" w:rsidRPr="00620A4D" w:rsidRDefault="00DE7B6C" w:rsidP="00DE7B6C">
      <w:pPr>
        <w:jc w:val="center"/>
        <w:rPr>
          <w:i/>
          <w:iCs/>
          <w:sz w:val="20"/>
          <w:szCs w:val="20"/>
        </w:rPr>
      </w:pPr>
      <w:r w:rsidRPr="00DD3512">
        <w:rPr>
          <w:sz w:val="20"/>
          <w:szCs w:val="20"/>
        </w:rPr>
        <w:t xml:space="preserve">Table </w:t>
      </w:r>
      <w:r>
        <w:rPr>
          <w:sz w:val="20"/>
          <w:szCs w:val="20"/>
        </w:rPr>
        <w:t>A5.3</w:t>
      </w:r>
      <w:r w:rsidRPr="00DD3512">
        <w:rPr>
          <w:sz w:val="20"/>
          <w:szCs w:val="20"/>
        </w:rPr>
        <w:t xml:space="preserve">. </w:t>
      </w:r>
      <w:r w:rsidRPr="00620A4D">
        <w:rPr>
          <w:i/>
          <w:iCs/>
          <w:sz w:val="20"/>
          <w:szCs w:val="20"/>
        </w:rPr>
        <w:t xml:space="preserve">Changes in Robots Input and Growth on Productivity: </w:t>
      </w:r>
      <w:r>
        <w:rPr>
          <w:i/>
          <w:iCs/>
          <w:sz w:val="20"/>
          <w:szCs w:val="20"/>
          <w:u w:val="single"/>
        </w:rPr>
        <w:t>Second</w:t>
      </w:r>
      <w:r w:rsidRPr="00620A4D">
        <w:rPr>
          <w:i/>
          <w:iCs/>
          <w:sz w:val="20"/>
          <w:szCs w:val="20"/>
          <w:u w:val="single"/>
        </w:rPr>
        <w:t xml:space="preserve"> period</w:t>
      </w:r>
      <w:r w:rsidRPr="00620A4D">
        <w:rPr>
          <w:i/>
          <w:iCs/>
          <w:sz w:val="20"/>
          <w:szCs w:val="20"/>
        </w:rPr>
        <w:t xml:space="preserve"> (</w:t>
      </w:r>
      <w:r>
        <w:rPr>
          <w:i/>
          <w:iCs/>
          <w:sz w:val="20"/>
          <w:szCs w:val="20"/>
        </w:rPr>
        <w:t>2008</w:t>
      </w:r>
      <w:r w:rsidRPr="00620A4D">
        <w:rPr>
          <w:i/>
          <w:iCs/>
          <w:sz w:val="20"/>
          <w:szCs w:val="20"/>
        </w:rPr>
        <w:t>-20</w:t>
      </w:r>
      <w:r>
        <w:rPr>
          <w:i/>
          <w:iCs/>
          <w:sz w:val="20"/>
          <w:szCs w:val="20"/>
        </w:rPr>
        <w:t>17</w:t>
      </w:r>
      <w:r w:rsidRPr="00620A4D">
        <w:rPr>
          <w:i/>
          <w:iCs/>
          <w:sz w:val="20"/>
          <w:szCs w:val="20"/>
        </w:rPr>
        <w:t>): OLS and IV Estimates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314"/>
        <w:gridCol w:w="778"/>
        <w:gridCol w:w="779"/>
        <w:gridCol w:w="966"/>
        <w:gridCol w:w="966"/>
        <w:gridCol w:w="966"/>
        <w:gridCol w:w="966"/>
        <w:gridCol w:w="894"/>
        <w:gridCol w:w="216"/>
        <w:gridCol w:w="966"/>
      </w:tblGrid>
      <w:tr w:rsidR="00DE7B6C" w14:paraId="69945A6C" w14:textId="77777777" w:rsidTr="004D697B">
        <w:trPr>
          <w:jc w:val="center"/>
        </w:trPr>
        <w:tc>
          <w:tcPr>
            <w:tcW w:w="131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7DE3893" w14:textId="77777777" w:rsidR="00DE7B6C" w:rsidRPr="00DD3512" w:rsidRDefault="00DE7B6C" w:rsidP="004D697B">
            <w:pPr>
              <w:jc w:val="both"/>
            </w:pPr>
          </w:p>
        </w:tc>
        <w:tc>
          <w:tcPr>
            <w:tcW w:w="77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32D4263" w14:textId="77777777" w:rsidR="00DE7B6C" w:rsidRPr="00DD3512" w:rsidRDefault="00DE7B6C" w:rsidP="004D697B">
            <w:pPr>
              <w:jc w:val="both"/>
            </w:pPr>
          </w:p>
        </w:tc>
        <w:tc>
          <w:tcPr>
            <w:tcW w:w="779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A58816A" w14:textId="77777777" w:rsidR="00DE7B6C" w:rsidRPr="00DD3512" w:rsidRDefault="00DE7B6C" w:rsidP="004D697B">
            <w:pPr>
              <w:jc w:val="both"/>
            </w:pPr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069BB3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(VA/H)</m:t>
                </m:r>
              </m:oMath>
            </m:oMathPara>
          </w:p>
        </w:tc>
        <w:tc>
          <w:tcPr>
            <w:tcW w:w="193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340198D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(VA)</m:t>
                </m:r>
              </m:oMath>
            </m:oMathPara>
          </w:p>
        </w:tc>
        <w:tc>
          <w:tcPr>
            <w:tcW w:w="2076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D2117A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△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ln⁡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(H)</m:t>
                </m:r>
              </m:oMath>
            </m:oMathPara>
          </w:p>
        </w:tc>
      </w:tr>
      <w:tr w:rsidR="00DE7B6C" w14:paraId="453A02C8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5DC064" w14:textId="77777777" w:rsidR="00DE7B6C" w:rsidRDefault="00DE7B6C" w:rsidP="004D697B">
            <w:pPr>
              <w:jc w:val="center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AAB064" w14:textId="77777777" w:rsidR="00DE7B6C" w:rsidRDefault="00DE7B6C" w:rsidP="004D697B">
            <w:pPr>
              <w:jc w:val="center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DD41A" w14:textId="77777777" w:rsidR="00DE7B6C" w:rsidRDefault="00DE7B6C" w:rsidP="004D697B">
            <w:pPr>
              <w:jc w:val="center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FED93C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0D34D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6F83A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DBF4E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10575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9AFF1F" w14:textId="77777777" w:rsidR="00DE7B6C" w:rsidRPr="00DD3512" w:rsidRDefault="00DE7B6C" w:rsidP="004D69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</w:t>
            </w:r>
            <w:r w:rsidRPr="00DD3512">
              <w:rPr>
                <w:sz w:val="20"/>
                <w:szCs w:val="20"/>
              </w:rPr>
              <w:t>)</w:t>
            </w:r>
          </w:p>
        </w:tc>
      </w:tr>
      <w:tr w:rsidR="00DE7B6C" w:rsidRPr="00484C31" w14:paraId="41874EC0" w14:textId="77777777" w:rsidTr="004D697B">
        <w:trPr>
          <w:jc w:val="center"/>
        </w:trPr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</w:tcPr>
          <w:p w14:paraId="5D899E2D" w14:textId="77777777" w:rsidR="00DE7B6C" w:rsidRPr="00484C31" w:rsidRDefault="00DE7B6C" w:rsidP="004D697B">
            <w:pPr>
              <w:jc w:val="both"/>
              <w:rPr>
                <w:i/>
                <w:iCs/>
              </w:rPr>
            </w:pPr>
            <w:r w:rsidRPr="00484C31">
              <w:rPr>
                <w:i/>
                <w:iCs/>
                <w:sz w:val="20"/>
                <w:szCs w:val="20"/>
              </w:rPr>
              <w:t>A. OLS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0386174B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4A383DC9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6AA721EE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28CDA677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left w:val="nil"/>
              <w:bottom w:val="nil"/>
              <w:right w:val="nil"/>
            </w:tcBorders>
          </w:tcPr>
          <w:p w14:paraId="7477F87F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</w:tcPr>
          <w:p w14:paraId="3985151A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DE7B6C" w14:paraId="3149208D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E50073" w14:textId="77777777" w:rsidR="00DE7B6C" w:rsidRPr="00531372" w:rsidRDefault="00DE7B6C" w:rsidP="004D697B">
            <w:pPr>
              <w:jc w:val="both"/>
              <w:rPr>
                <w:sz w:val="20"/>
                <w:szCs w:val="20"/>
              </w:rPr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24F40C7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0.246***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574D5A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0.284**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E354CD3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DD0F65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86B6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08E61C2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-0.097</w:t>
            </w:r>
          </w:p>
        </w:tc>
      </w:tr>
      <w:tr w:rsidR="00DE7B6C" w14:paraId="0A7D7258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</w:tcPr>
          <w:p w14:paraId="5D72893A" w14:textId="77777777" w:rsidR="00DE7B6C" w:rsidRDefault="00DE7B6C" w:rsidP="004D697B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</w:tcPr>
          <w:p w14:paraId="0E076544" w14:textId="77777777" w:rsidR="00DE7B6C" w:rsidRDefault="00DE7B6C" w:rsidP="004D697B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</w:tcPr>
          <w:p w14:paraId="4CC4AA75" w14:textId="77777777" w:rsidR="00DE7B6C" w:rsidRDefault="00DE7B6C" w:rsidP="004D697B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2FCC32A8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089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7C01CF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(0.111)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0230F1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(0.131)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C06880C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(0.144)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9E1205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(0.075)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826259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(0.144)</w:t>
            </w:r>
          </w:p>
        </w:tc>
      </w:tr>
      <w:tr w:rsidR="00DE7B6C" w:rsidRPr="00484C31" w14:paraId="5EBD8BE7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854F1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  <w:r w:rsidRPr="00484C31">
              <w:rPr>
                <w:i/>
                <w:iCs/>
                <w:sz w:val="20"/>
                <w:szCs w:val="20"/>
              </w:rPr>
              <w:t>B. Instrumental Variable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F5328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5E272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D231A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887AA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98242" w14:textId="77777777" w:rsidR="00DE7B6C" w:rsidRPr="00484C31" w:rsidRDefault="00DE7B6C" w:rsidP="004D697B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727C6" w14:textId="77777777" w:rsidR="00DE7B6C" w:rsidRPr="00484C31" w:rsidRDefault="00DE7B6C" w:rsidP="004D697B">
            <w:pPr>
              <w:jc w:val="both"/>
              <w:rPr>
                <w:i/>
                <w:iCs/>
              </w:rPr>
            </w:pPr>
          </w:p>
        </w:tc>
      </w:tr>
      <w:tr w:rsidR="00DE7B6C" w14:paraId="2DEB939D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D06DF" w14:textId="77777777" w:rsidR="00DE7B6C" w:rsidRDefault="00DE7B6C" w:rsidP="004D697B">
            <w:pPr>
              <w:jc w:val="both"/>
            </w:pPr>
            <w:r w:rsidRPr="00531372">
              <w:rPr>
                <w:sz w:val="20"/>
                <w:szCs w:val="20"/>
              </w:rPr>
              <w:t xml:space="preserve">Percentile of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△(#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robots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hours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)/100</m:t>
              </m:r>
            </m:oMath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10ED5D5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0.390***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D22EBF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0.426***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FC3F56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BAADFD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0.117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91584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59B327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-0.309*</w:t>
            </w:r>
          </w:p>
        </w:tc>
      </w:tr>
      <w:tr w:rsidR="00DE7B6C" w14:paraId="244CF916" w14:textId="77777777" w:rsidTr="004D697B">
        <w:trPr>
          <w:jc w:val="center"/>
        </w:trPr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AB119" w14:textId="77777777" w:rsidR="00DE7B6C" w:rsidRDefault="00DE7B6C" w:rsidP="004D697B">
            <w:pPr>
              <w:jc w:val="both"/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8D55E" w14:textId="77777777" w:rsidR="00DE7B6C" w:rsidRDefault="00DE7B6C" w:rsidP="004D697B">
            <w:pPr>
              <w:jc w:val="both"/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E1CFD" w14:textId="77777777" w:rsidR="00DE7B6C" w:rsidRDefault="00DE7B6C" w:rsidP="004D697B">
            <w:pPr>
              <w:jc w:val="both"/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AE555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102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CE7D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(0.</w:t>
            </w:r>
            <w:r>
              <w:rPr>
                <w:sz w:val="20"/>
                <w:szCs w:val="20"/>
              </w:rPr>
              <w:t>093</w:t>
            </w:r>
            <w:r w:rsidRPr="00DD3512">
              <w:rPr>
                <w:sz w:val="20"/>
                <w:szCs w:val="20"/>
              </w:rPr>
              <w:t>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7D80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(0.142)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7A76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(0.156)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F492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(0.168)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A74D4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(0.170)</w:t>
            </w:r>
          </w:p>
        </w:tc>
      </w:tr>
      <w:tr w:rsidR="00DE7B6C" w14:paraId="58F3B5B2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C755E" w14:textId="77777777" w:rsidR="00DE7B6C" w:rsidRDefault="00DE7B6C" w:rsidP="004D697B">
            <w:pPr>
              <w:jc w:val="both"/>
            </w:pPr>
            <w:r w:rsidRPr="00DD3512">
              <w:rPr>
                <w:sz w:val="20"/>
                <w:szCs w:val="20"/>
              </w:rPr>
              <w:t>First-stage F-statistic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F6FB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DD8DC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50473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8A4F7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103.0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D74DF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93A06" w14:textId="77777777" w:rsidR="00DE7B6C" w:rsidRDefault="00DE7B6C" w:rsidP="004D697B">
            <w:pPr>
              <w:jc w:val="both"/>
            </w:pPr>
            <w:r w:rsidRPr="00A2705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03.0</w:t>
            </w:r>
          </w:p>
        </w:tc>
      </w:tr>
      <w:tr w:rsidR="00DE7B6C" w14:paraId="3E27C1FD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E4C6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14C921" w14:textId="43C56521" w:rsidR="00DE7B6C" w:rsidRDefault="00863013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4D10E" w14:textId="61416376" w:rsidR="00DE7B6C" w:rsidRDefault="00863013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4C64D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844FF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BE059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1A9DE2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</w:tr>
      <w:tr w:rsidR="00DE7B6C" w14:paraId="27B40529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49ED6A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DD3512">
              <w:rPr>
                <w:sz w:val="20"/>
                <w:szCs w:val="20"/>
              </w:rPr>
              <w:t>Country Trend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25C191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FAB2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5919E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038CE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031F2" w14:textId="77777777" w:rsidR="00DE7B6C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8D51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 w:rsidRPr="003B2E35">
              <w:rPr>
                <w:sz w:val="20"/>
                <w:szCs w:val="20"/>
              </w:rPr>
              <w:t>Yes</w:t>
            </w:r>
          </w:p>
        </w:tc>
      </w:tr>
      <w:tr w:rsidR="00DE7B6C" w14:paraId="7E94C2FB" w14:textId="77777777" w:rsidTr="004D697B">
        <w:trPr>
          <w:jc w:val="center"/>
        </w:trPr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036D102" w14:textId="77777777" w:rsidR="00DE7B6C" w:rsidRDefault="00DE7B6C" w:rsidP="004D697B">
            <w:pPr>
              <w:jc w:val="both"/>
            </w:pPr>
            <w:r>
              <w:rPr>
                <w:sz w:val="20"/>
                <w:szCs w:val="20"/>
              </w:rPr>
              <w:t>Observations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1FD0EC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42C7BA0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98F7DB9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0D6D87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D3AC776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6302D43B" w14:textId="77777777" w:rsidR="00DE7B6C" w:rsidRPr="00DD3512" w:rsidRDefault="00DE7B6C" w:rsidP="004D69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</w:tr>
    </w:tbl>
    <w:p w14:paraId="2C091870" w14:textId="77777777" w:rsidR="00DE7B6C" w:rsidRPr="00510E23" w:rsidRDefault="00DE7B6C" w:rsidP="00DE7B6C">
      <w:pPr>
        <w:spacing w:after="120"/>
        <w:rPr>
          <w:sz w:val="18"/>
          <w:szCs w:val="18"/>
        </w:rPr>
      </w:pPr>
      <w:r>
        <w:rPr>
          <w:sz w:val="18"/>
          <w:szCs w:val="18"/>
        </w:rPr>
        <w:t>Two-way clustered standard</w:t>
      </w:r>
      <w:r w:rsidRPr="0040713A">
        <w:rPr>
          <w:sz w:val="18"/>
          <w:szCs w:val="18"/>
        </w:rPr>
        <w:t xml:space="preserve"> errors in parenthesis. Regressions weighted by each industry’s </w:t>
      </w:r>
      <w:r>
        <w:rPr>
          <w:sz w:val="18"/>
          <w:szCs w:val="18"/>
        </w:rPr>
        <w:t>available initial</w:t>
      </w:r>
      <w:r w:rsidRPr="0040713A">
        <w:rPr>
          <w:sz w:val="18"/>
          <w:szCs w:val="18"/>
        </w:rPr>
        <w:t xml:space="preserve"> share of hours within a country.</w:t>
      </w:r>
    </w:p>
    <w:p w14:paraId="3A72F6E7" w14:textId="77777777" w:rsidR="00607DA0" w:rsidRDefault="00607DA0"/>
    <w:sectPr w:rsidR="00607DA0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D0CE" w14:textId="77777777" w:rsidR="00FF5480" w:rsidRDefault="00FF5480" w:rsidP="00BB107B">
      <w:r>
        <w:separator/>
      </w:r>
    </w:p>
  </w:endnote>
  <w:endnote w:type="continuationSeparator" w:id="0">
    <w:p w14:paraId="4AE53237" w14:textId="77777777" w:rsidR="00FF5480" w:rsidRDefault="00FF5480" w:rsidP="00BB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239039"/>
      <w:docPartObj>
        <w:docPartGallery w:val="Page Numbers (Bottom of Page)"/>
        <w:docPartUnique/>
      </w:docPartObj>
    </w:sdtPr>
    <w:sdtContent>
      <w:p w14:paraId="339FE698" w14:textId="4760B6CA" w:rsidR="00BB107B" w:rsidRDefault="00BB107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5F94E4A7" w14:textId="77777777" w:rsidR="00BB107B" w:rsidRDefault="00BB10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FC788" w14:textId="77777777" w:rsidR="00FF5480" w:rsidRDefault="00FF5480" w:rsidP="00BB107B">
      <w:r>
        <w:separator/>
      </w:r>
    </w:p>
  </w:footnote>
  <w:footnote w:type="continuationSeparator" w:id="0">
    <w:p w14:paraId="48C1EB97" w14:textId="77777777" w:rsidR="00FF5480" w:rsidRDefault="00FF5480" w:rsidP="00BB1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1B78"/>
    <w:multiLevelType w:val="hybridMultilevel"/>
    <w:tmpl w:val="8F6A389A"/>
    <w:lvl w:ilvl="0" w:tplc="B76C19A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70D87"/>
    <w:multiLevelType w:val="hybridMultilevel"/>
    <w:tmpl w:val="8F6A389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995886">
    <w:abstractNumId w:val="0"/>
  </w:num>
  <w:num w:numId="2" w16cid:durableId="470903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CC"/>
    <w:rsid w:val="00013329"/>
    <w:rsid w:val="00065ECC"/>
    <w:rsid w:val="000D172C"/>
    <w:rsid w:val="0011539B"/>
    <w:rsid w:val="00127A62"/>
    <w:rsid w:val="001C3645"/>
    <w:rsid w:val="001E6939"/>
    <w:rsid w:val="00240138"/>
    <w:rsid w:val="00286650"/>
    <w:rsid w:val="002A0A6A"/>
    <w:rsid w:val="002D1E7D"/>
    <w:rsid w:val="002F16FD"/>
    <w:rsid w:val="003246E8"/>
    <w:rsid w:val="00393583"/>
    <w:rsid w:val="00397B16"/>
    <w:rsid w:val="003A6B60"/>
    <w:rsid w:val="003C0955"/>
    <w:rsid w:val="003C1ABE"/>
    <w:rsid w:val="003C4268"/>
    <w:rsid w:val="003E2F79"/>
    <w:rsid w:val="00407441"/>
    <w:rsid w:val="0048251D"/>
    <w:rsid w:val="004B080A"/>
    <w:rsid w:val="00500978"/>
    <w:rsid w:val="0050098E"/>
    <w:rsid w:val="00515BB4"/>
    <w:rsid w:val="0059602C"/>
    <w:rsid w:val="005960BE"/>
    <w:rsid w:val="005A3A5B"/>
    <w:rsid w:val="00607DA0"/>
    <w:rsid w:val="006567B9"/>
    <w:rsid w:val="006B096C"/>
    <w:rsid w:val="006E015C"/>
    <w:rsid w:val="006F41BC"/>
    <w:rsid w:val="00705150"/>
    <w:rsid w:val="00777440"/>
    <w:rsid w:val="00863013"/>
    <w:rsid w:val="008E50BB"/>
    <w:rsid w:val="00922714"/>
    <w:rsid w:val="00A00DDD"/>
    <w:rsid w:val="00A43F70"/>
    <w:rsid w:val="00A47FF0"/>
    <w:rsid w:val="00A90E80"/>
    <w:rsid w:val="00AC2ECB"/>
    <w:rsid w:val="00AE75C7"/>
    <w:rsid w:val="00BB107B"/>
    <w:rsid w:val="00BF3455"/>
    <w:rsid w:val="00C41C26"/>
    <w:rsid w:val="00C44A9E"/>
    <w:rsid w:val="00C74438"/>
    <w:rsid w:val="00CA1CEF"/>
    <w:rsid w:val="00CC619A"/>
    <w:rsid w:val="00CE3FD9"/>
    <w:rsid w:val="00D317CF"/>
    <w:rsid w:val="00DD3ECC"/>
    <w:rsid w:val="00DE7B6C"/>
    <w:rsid w:val="00E21B46"/>
    <w:rsid w:val="00E9253E"/>
    <w:rsid w:val="00EF729A"/>
    <w:rsid w:val="00FC7DD5"/>
    <w:rsid w:val="00FD5ED8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2E2F5"/>
  <w15:chartTrackingRefBased/>
  <w15:docId w15:val="{0DE764C3-0395-1D4F-B413-1558F524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ECC"/>
    <w:rPr>
      <w:rFonts w:ascii="Times New Roman" w:eastAsia="Times New Roman" w:hAnsi="Times New Roman" w:cs="Times New Roman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65E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1CEF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BB107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B107B"/>
    <w:rPr>
      <w:rFonts w:ascii="Times New Roman" w:eastAsia="Times New Roman" w:hAnsi="Times New Roman" w:cs="Times New Roman"/>
      <w:lang w:eastAsia="en-GB"/>
    </w:rPr>
  </w:style>
  <w:style w:type="paragraph" w:styleId="Rodap">
    <w:name w:val="footer"/>
    <w:basedOn w:val="Normal"/>
    <w:link w:val="RodapCarter"/>
    <w:uiPriority w:val="99"/>
    <w:unhideWhenUsed/>
    <w:rsid w:val="00BB107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B107B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5</Pages>
  <Words>1665</Words>
  <Characters>9491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Derick Ribeiro da Costa Almeida</dc:creator>
  <cp:keywords/>
  <dc:description/>
  <cp:lastModifiedBy>Tiago Sequeira</cp:lastModifiedBy>
  <cp:revision>21</cp:revision>
  <dcterms:created xsi:type="dcterms:W3CDTF">2022-10-13T19:09:00Z</dcterms:created>
  <dcterms:modified xsi:type="dcterms:W3CDTF">2023-06-06T18:03:00Z</dcterms:modified>
</cp:coreProperties>
</file>