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08699EB3" w14:textId="78BF0D89" w:rsidR="009064C6" w:rsidRDefault="009064C6" w:rsidP="009064C6">
      <w:pPr>
        <w:pStyle w:val="NormalWeb"/>
        <w:spacing w:before="0" w:beforeAutospacing="0" w:after="0" w:afterAutospacing="0" w:line="480" w:lineRule="auto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4C6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tbl>
      <w:tblPr>
        <w:tblpPr w:leftFromText="180" w:rightFromText="180" w:vertAnchor="text" w:horzAnchor="margin" w:tblpXSpec="center" w:tblpY="108"/>
        <w:tblW w:w="0" w:type="auto"/>
        <w:tblLook w:val="04A0" w:firstRow="1" w:lastRow="0" w:firstColumn="1" w:lastColumn="0" w:noHBand="0" w:noVBand="1"/>
      </w:tblPr>
      <w:tblGrid>
        <w:gridCol w:w="570"/>
        <w:gridCol w:w="222"/>
        <w:gridCol w:w="222"/>
        <w:gridCol w:w="222"/>
        <w:gridCol w:w="5451"/>
        <w:gridCol w:w="891"/>
        <w:gridCol w:w="891"/>
        <w:gridCol w:w="891"/>
      </w:tblGrid>
      <w:tr w:rsidR="009064C6" w:rsidRPr="0032374C" w14:paraId="282B9DD3" w14:textId="77777777" w:rsidTr="00581652">
        <w:trPr>
          <w:trHeight w:val="313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5AAE5B" w14:textId="4A8F45EE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cs="Times New Roman"/>
                <w:szCs w:val="24"/>
                <w:lang w:val="en-GB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FDFCC0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7A1E80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950229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4B31C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cs="Times New Roman"/>
                <w:szCs w:val="24"/>
                <w:lang w:val="en-GB"/>
              </w:rPr>
              <w:t>Statement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C25B7E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cs="Times New Roman"/>
                <w:szCs w:val="24"/>
                <w:lang w:val="en-GB"/>
              </w:rPr>
              <w:t>Factor 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3CB85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cs="Times New Roman"/>
                <w:szCs w:val="24"/>
                <w:lang w:val="en-GB"/>
              </w:rPr>
              <w:t>Factor 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785A4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cs="Times New Roman"/>
                <w:szCs w:val="24"/>
                <w:lang w:val="en-GB"/>
              </w:rPr>
              <w:t>Factor 3</w:t>
            </w:r>
          </w:p>
        </w:tc>
      </w:tr>
      <w:tr w:rsidR="009064C6" w:rsidRPr="0032374C" w14:paraId="620CCECF" w14:textId="77777777" w:rsidTr="00484272">
        <w:trPr>
          <w:trHeight w:val="182"/>
        </w:trPr>
        <w:tc>
          <w:tcPr>
            <w:tcW w:w="0" w:type="auto"/>
            <w:tcBorders>
              <w:top w:val="single" w:sz="8" w:space="0" w:color="auto"/>
            </w:tcBorders>
          </w:tcPr>
          <w:p w14:paraId="2C52673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04D9DD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CAD0F2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62C3C0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2A082DD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The admissions test scores for English do not match the language level covered in class.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16D45626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6AF9A1A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05BA95A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</w:tr>
      <w:tr w:rsidR="009064C6" w:rsidRPr="0032374C" w14:paraId="1F7EC7C8" w14:textId="77777777" w:rsidTr="00484272">
        <w:trPr>
          <w:trHeight w:val="182"/>
        </w:trPr>
        <w:tc>
          <w:tcPr>
            <w:tcW w:w="0" w:type="auto"/>
          </w:tcPr>
          <w:p w14:paraId="2066C78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10</w:t>
            </w:r>
          </w:p>
        </w:tc>
        <w:tc>
          <w:tcPr>
            <w:tcW w:w="0" w:type="auto"/>
          </w:tcPr>
          <w:p w14:paraId="2202125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4873EB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37DF6E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274EE01" w14:textId="2D438C55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prefer studying with Thai </w:t>
            </w:r>
            <w:r w:rsidR="002647C0">
              <w:t>instructor</w:t>
            </w:r>
            <w:r w:rsidRPr="0032374C">
              <w:t xml:space="preserve">s over foreign </w:t>
            </w:r>
            <w:r w:rsidR="002647C0">
              <w:t>instructor</w:t>
            </w:r>
            <w:r w:rsidRPr="0032374C">
              <w:t xml:space="preserve">s because Thai </w:t>
            </w:r>
            <w:r w:rsidR="002647C0">
              <w:t>instructor</w:t>
            </w:r>
            <w:r w:rsidRPr="0032374C">
              <w:t>s seem to understand my learning style.</w:t>
            </w:r>
          </w:p>
        </w:tc>
        <w:tc>
          <w:tcPr>
            <w:tcW w:w="0" w:type="auto"/>
            <w:shd w:val="clear" w:color="auto" w:fill="auto"/>
          </w:tcPr>
          <w:p w14:paraId="3ADB752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102A3C6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3F5AF53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</w:tr>
      <w:tr w:rsidR="009064C6" w:rsidRPr="0032374C" w14:paraId="6FC12D4C" w14:textId="77777777" w:rsidTr="00484272">
        <w:trPr>
          <w:trHeight w:val="182"/>
        </w:trPr>
        <w:tc>
          <w:tcPr>
            <w:tcW w:w="0" w:type="auto"/>
          </w:tcPr>
          <w:p w14:paraId="5DC2F3F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12</w:t>
            </w:r>
          </w:p>
        </w:tc>
        <w:tc>
          <w:tcPr>
            <w:tcW w:w="0" w:type="auto"/>
          </w:tcPr>
          <w:p w14:paraId="1B16EA7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92D512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A8F76C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2CCB69F6" w14:textId="134A5798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Some foreign </w:t>
            </w:r>
            <w:r w:rsidR="002647C0">
              <w:t>instructor</w:t>
            </w:r>
            <w:r w:rsidRPr="0032374C">
              <w:t>s look stressed.</w:t>
            </w:r>
          </w:p>
        </w:tc>
        <w:tc>
          <w:tcPr>
            <w:tcW w:w="0" w:type="auto"/>
            <w:shd w:val="clear" w:color="auto" w:fill="auto"/>
          </w:tcPr>
          <w:p w14:paraId="12ACBD6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07EB441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679F926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</w:tr>
      <w:tr w:rsidR="009064C6" w:rsidRPr="0032374C" w14:paraId="5BB7D887" w14:textId="77777777" w:rsidTr="00484272">
        <w:trPr>
          <w:trHeight w:val="182"/>
        </w:trPr>
        <w:tc>
          <w:tcPr>
            <w:tcW w:w="0" w:type="auto"/>
          </w:tcPr>
          <w:p w14:paraId="60F3A44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9</w:t>
            </w:r>
          </w:p>
        </w:tc>
        <w:tc>
          <w:tcPr>
            <w:tcW w:w="0" w:type="auto"/>
          </w:tcPr>
          <w:p w14:paraId="7DF3538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AD819F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F67F98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2DBCAA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am unable to properly comprehend the lectures delivered in English. </w:t>
            </w:r>
          </w:p>
        </w:tc>
        <w:tc>
          <w:tcPr>
            <w:tcW w:w="0" w:type="auto"/>
            <w:shd w:val="clear" w:color="auto" w:fill="auto"/>
          </w:tcPr>
          <w:p w14:paraId="24FABED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4277105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6CBAF78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</w:tr>
      <w:tr w:rsidR="009064C6" w:rsidRPr="0032374C" w14:paraId="00EC0AFB" w14:textId="77777777" w:rsidTr="00484272">
        <w:trPr>
          <w:trHeight w:val="182"/>
        </w:trPr>
        <w:tc>
          <w:tcPr>
            <w:tcW w:w="0" w:type="auto"/>
          </w:tcPr>
          <w:p w14:paraId="36FA9A1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27</w:t>
            </w:r>
          </w:p>
        </w:tc>
        <w:tc>
          <w:tcPr>
            <w:tcW w:w="0" w:type="auto"/>
          </w:tcPr>
          <w:p w14:paraId="46F5750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196D11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1DFAFB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1D64522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write a script to prepare for a presentation in English.</w:t>
            </w:r>
          </w:p>
        </w:tc>
        <w:tc>
          <w:tcPr>
            <w:tcW w:w="0" w:type="auto"/>
            <w:shd w:val="clear" w:color="auto" w:fill="auto"/>
          </w:tcPr>
          <w:p w14:paraId="2CB059C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shd w:val="clear" w:color="auto" w:fill="auto"/>
          </w:tcPr>
          <w:p w14:paraId="0470858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6BBE5C6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</w:tr>
      <w:tr w:rsidR="009064C6" w:rsidRPr="0032374C" w14:paraId="633D435B" w14:textId="77777777" w:rsidTr="00484272">
        <w:trPr>
          <w:trHeight w:val="182"/>
        </w:trPr>
        <w:tc>
          <w:tcPr>
            <w:tcW w:w="0" w:type="auto"/>
          </w:tcPr>
          <w:p w14:paraId="7A6DE2C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32</w:t>
            </w:r>
          </w:p>
        </w:tc>
        <w:tc>
          <w:tcPr>
            <w:tcW w:w="0" w:type="auto"/>
          </w:tcPr>
          <w:p w14:paraId="64A1AA7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916334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3BA41F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2B82C29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change my attitude to be more confident in speaking English.</w:t>
            </w:r>
          </w:p>
        </w:tc>
        <w:tc>
          <w:tcPr>
            <w:tcW w:w="0" w:type="auto"/>
            <w:shd w:val="clear" w:color="auto" w:fill="auto"/>
          </w:tcPr>
          <w:p w14:paraId="52708E8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431878D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1CE0482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</w:tr>
      <w:tr w:rsidR="009064C6" w:rsidRPr="0032374C" w14:paraId="0708FC15" w14:textId="77777777" w:rsidTr="00484272">
        <w:trPr>
          <w:trHeight w:val="182"/>
        </w:trPr>
        <w:tc>
          <w:tcPr>
            <w:tcW w:w="0" w:type="auto"/>
          </w:tcPr>
          <w:p w14:paraId="404DDA9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28</w:t>
            </w:r>
          </w:p>
        </w:tc>
        <w:tc>
          <w:tcPr>
            <w:tcW w:w="0" w:type="auto"/>
          </w:tcPr>
          <w:p w14:paraId="05C6C4B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5758AB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957F12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3DCAB750" w14:textId="2F18B8CC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ask </w:t>
            </w:r>
            <w:r w:rsidR="002647C0">
              <w:t>instructor</w:t>
            </w:r>
            <w:r w:rsidRPr="0032374C">
              <w:t>s to speak in English slowly when I cannot follow up.</w:t>
            </w:r>
          </w:p>
        </w:tc>
        <w:tc>
          <w:tcPr>
            <w:tcW w:w="0" w:type="auto"/>
            <w:shd w:val="clear" w:color="auto" w:fill="auto"/>
          </w:tcPr>
          <w:p w14:paraId="24E74B9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584C677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0629A76F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</w:tr>
      <w:tr w:rsidR="009064C6" w:rsidRPr="0032374C" w14:paraId="2FA5B969" w14:textId="77777777" w:rsidTr="00484272">
        <w:trPr>
          <w:trHeight w:val="182"/>
        </w:trPr>
        <w:tc>
          <w:tcPr>
            <w:tcW w:w="0" w:type="auto"/>
          </w:tcPr>
          <w:p w14:paraId="7EBB724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38</w:t>
            </w:r>
          </w:p>
        </w:tc>
        <w:tc>
          <w:tcPr>
            <w:tcW w:w="0" w:type="auto"/>
          </w:tcPr>
          <w:p w14:paraId="781C77B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729AAF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49130A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21037B6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try to think that learning all subjects in English will finally improve my English.</w:t>
            </w:r>
          </w:p>
        </w:tc>
        <w:tc>
          <w:tcPr>
            <w:tcW w:w="0" w:type="auto"/>
            <w:shd w:val="clear" w:color="auto" w:fill="auto"/>
          </w:tcPr>
          <w:p w14:paraId="1DA24CB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shd w:val="clear" w:color="auto" w:fill="auto"/>
          </w:tcPr>
          <w:p w14:paraId="76655BE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29835D7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5</w:t>
            </w:r>
          </w:p>
        </w:tc>
      </w:tr>
      <w:tr w:rsidR="009064C6" w:rsidRPr="0032374C" w14:paraId="0E2B241A" w14:textId="77777777" w:rsidTr="00484272">
        <w:trPr>
          <w:trHeight w:val="182"/>
        </w:trPr>
        <w:tc>
          <w:tcPr>
            <w:tcW w:w="0" w:type="auto"/>
          </w:tcPr>
          <w:p w14:paraId="03C6AB7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13</w:t>
            </w:r>
          </w:p>
        </w:tc>
        <w:tc>
          <w:tcPr>
            <w:tcW w:w="0" w:type="auto"/>
          </w:tcPr>
          <w:p w14:paraId="77ABCDA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4FDD4C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8D82D2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8493C1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Chatting is not allowed at all in some classes.</w:t>
            </w:r>
          </w:p>
        </w:tc>
        <w:tc>
          <w:tcPr>
            <w:tcW w:w="0" w:type="auto"/>
            <w:shd w:val="clear" w:color="auto" w:fill="auto"/>
          </w:tcPr>
          <w:p w14:paraId="3C92E8B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6AF599D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6B1B377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</w:tr>
      <w:tr w:rsidR="009064C6" w:rsidRPr="0032374C" w14:paraId="0D32236F" w14:textId="77777777" w:rsidTr="00484272">
        <w:trPr>
          <w:trHeight w:val="182"/>
        </w:trPr>
        <w:tc>
          <w:tcPr>
            <w:tcW w:w="0" w:type="auto"/>
          </w:tcPr>
          <w:p w14:paraId="2814AD8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40</w:t>
            </w:r>
          </w:p>
        </w:tc>
        <w:tc>
          <w:tcPr>
            <w:tcW w:w="0" w:type="auto"/>
          </w:tcPr>
          <w:p w14:paraId="3C51AA5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401DD4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6937DD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134F2A5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try to be optimistic that it is a good opportunity to be in an international environment rather than be stuck in the Thai learning style.</w:t>
            </w:r>
          </w:p>
        </w:tc>
        <w:tc>
          <w:tcPr>
            <w:tcW w:w="0" w:type="auto"/>
            <w:shd w:val="clear" w:color="auto" w:fill="auto"/>
          </w:tcPr>
          <w:p w14:paraId="5F1772D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219C8C6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0DC3020B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</w:tr>
      <w:tr w:rsidR="009064C6" w:rsidRPr="0032374C" w14:paraId="12F5D006" w14:textId="77777777" w:rsidTr="00484272">
        <w:trPr>
          <w:trHeight w:val="182"/>
        </w:trPr>
        <w:tc>
          <w:tcPr>
            <w:tcW w:w="0" w:type="auto"/>
          </w:tcPr>
          <w:p w14:paraId="57861F1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22</w:t>
            </w:r>
          </w:p>
        </w:tc>
        <w:tc>
          <w:tcPr>
            <w:tcW w:w="0" w:type="auto"/>
          </w:tcPr>
          <w:p w14:paraId="4F63469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E97E02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37F151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0D58831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There is a lack of facilities to support English language learning outside the classroom.</w:t>
            </w:r>
          </w:p>
        </w:tc>
        <w:tc>
          <w:tcPr>
            <w:tcW w:w="0" w:type="auto"/>
            <w:shd w:val="clear" w:color="auto" w:fill="auto"/>
          </w:tcPr>
          <w:p w14:paraId="17AA1FF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7498FDF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2C534E76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</w:tr>
      <w:tr w:rsidR="009064C6" w:rsidRPr="0032374C" w14:paraId="4C9D0463" w14:textId="77777777" w:rsidTr="00484272">
        <w:trPr>
          <w:trHeight w:val="182"/>
        </w:trPr>
        <w:tc>
          <w:tcPr>
            <w:tcW w:w="0" w:type="auto"/>
          </w:tcPr>
          <w:p w14:paraId="7B3A30C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24</w:t>
            </w:r>
          </w:p>
        </w:tc>
        <w:tc>
          <w:tcPr>
            <w:tcW w:w="0" w:type="auto"/>
          </w:tcPr>
          <w:p w14:paraId="026DF76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FB9957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DA7EF0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E8955CD" w14:textId="6DF71480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When there is </w:t>
            </w:r>
            <w:r w:rsidR="000A1C4C" w:rsidRPr="0032374C">
              <w:t>something</w:t>
            </w:r>
            <w:r w:rsidR="000A1C4C">
              <w:t xml:space="preserve"> </w:t>
            </w:r>
            <w:r w:rsidRPr="0032374C">
              <w:t xml:space="preserve">I do not fully understand, I ask the </w:t>
            </w:r>
            <w:r w:rsidR="002647C0">
              <w:t>instructor</w:t>
            </w:r>
            <w:r w:rsidRPr="0032374C">
              <w:t xml:space="preserve"> or friends after class.</w:t>
            </w:r>
          </w:p>
        </w:tc>
        <w:tc>
          <w:tcPr>
            <w:tcW w:w="0" w:type="auto"/>
            <w:shd w:val="clear" w:color="auto" w:fill="auto"/>
          </w:tcPr>
          <w:p w14:paraId="05AD822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6C66BC2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shd w:val="clear" w:color="auto" w:fill="auto"/>
          </w:tcPr>
          <w:p w14:paraId="3C4C0D0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</w:tr>
      <w:tr w:rsidR="009064C6" w:rsidRPr="0032374C" w14:paraId="1B510862" w14:textId="77777777" w:rsidTr="00484272">
        <w:trPr>
          <w:trHeight w:val="182"/>
        </w:trPr>
        <w:tc>
          <w:tcPr>
            <w:tcW w:w="0" w:type="auto"/>
          </w:tcPr>
          <w:p w14:paraId="3EBE15F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26</w:t>
            </w:r>
          </w:p>
        </w:tc>
        <w:tc>
          <w:tcPr>
            <w:tcW w:w="0" w:type="auto"/>
          </w:tcPr>
          <w:p w14:paraId="1D5C9F6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55D39D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480E91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07BC89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often read supplementary grammar books to improve my English skills.</w:t>
            </w:r>
          </w:p>
        </w:tc>
        <w:tc>
          <w:tcPr>
            <w:tcW w:w="0" w:type="auto"/>
            <w:shd w:val="clear" w:color="auto" w:fill="auto"/>
          </w:tcPr>
          <w:p w14:paraId="67CC0906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19830AC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5341B88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</w:tr>
      <w:tr w:rsidR="009064C6" w:rsidRPr="0032374C" w14:paraId="22985181" w14:textId="77777777" w:rsidTr="00484272">
        <w:trPr>
          <w:trHeight w:val="182"/>
        </w:trPr>
        <w:tc>
          <w:tcPr>
            <w:tcW w:w="0" w:type="auto"/>
          </w:tcPr>
          <w:p w14:paraId="0EBB5C5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lastRenderedPageBreak/>
              <w:t>36</w:t>
            </w:r>
          </w:p>
        </w:tc>
        <w:tc>
          <w:tcPr>
            <w:tcW w:w="0" w:type="auto"/>
          </w:tcPr>
          <w:p w14:paraId="44D1323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87F666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A8961A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37324E5" w14:textId="6547A4FC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avoid talking to some </w:t>
            </w:r>
            <w:r w:rsidR="002647C0">
              <w:t>instructor</w:t>
            </w:r>
            <w:r w:rsidRPr="0032374C">
              <w:t>s because I am afraid they do not understand me.</w:t>
            </w:r>
          </w:p>
        </w:tc>
        <w:tc>
          <w:tcPr>
            <w:tcW w:w="0" w:type="auto"/>
            <w:shd w:val="clear" w:color="auto" w:fill="auto"/>
          </w:tcPr>
          <w:p w14:paraId="335B430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4F2640B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098DDE5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</w:tr>
      <w:tr w:rsidR="009064C6" w:rsidRPr="0032374C" w14:paraId="702D960D" w14:textId="77777777" w:rsidTr="00484272">
        <w:trPr>
          <w:trHeight w:val="182"/>
        </w:trPr>
        <w:tc>
          <w:tcPr>
            <w:tcW w:w="0" w:type="auto"/>
          </w:tcPr>
          <w:p w14:paraId="487B92C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31</w:t>
            </w:r>
          </w:p>
        </w:tc>
        <w:tc>
          <w:tcPr>
            <w:tcW w:w="0" w:type="auto"/>
          </w:tcPr>
          <w:p w14:paraId="47BB097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D66783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F1E9DF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249FBBD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take extra classes because I still do not understand the content I learned in English.</w:t>
            </w:r>
          </w:p>
        </w:tc>
        <w:tc>
          <w:tcPr>
            <w:tcW w:w="0" w:type="auto"/>
            <w:shd w:val="clear" w:color="auto" w:fill="auto"/>
          </w:tcPr>
          <w:p w14:paraId="1EF510A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3A8C9456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  <w:tc>
          <w:tcPr>
            <w:tcW w:w="0" w:type="auto"/>
            <w:shd w:val="clear" w:color="auto" w:fill="auto"/>
          </w:tcPr>
          <w:p w14:paraId="3E236D86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</w:tr>
      <w:tr w:rsidR="009064C6" w:rsidRPr="0032374C" w14:paraId="3CD86CD9" w14:textId="77777777" w:rsidTr="00484272">
        <w:trPr>
          <w:trHeight w:val="182"/>
        </w:trPr>
        <w:tc>
          <w:tcPr>
            <w:tcW w:w="0" w:type="auto"/>
          </w:tcPr>
          <w:p w14:paraId="1FE271E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17</w:t>
            </w:r>
          </w:p>
        </w:tc>
        <w:tc>
          <w:tcPr>
            <w:tcW w:w="0" w:type="auto"/>
          </w:tcPr>
          <w:p w14:paraId="4D38641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764908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809AAD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5ECCAF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The curriculum lacked the required English language courses for my studies.</w:t>
            </w:r>
          </w:p>
        </w:tc>
        <w:tc>
          <w:tcPr>
            <w:tcW w:w="0" w:type="auto"/>
            <w:shd w:val="clear" w:color="auto" w:fill="auto"/>
          </w:tcPr>
          <w:p w14:paraId="4833F23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0BDF616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13A85BD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</w:tr>
      <w:tr w:rsidR="009064C6" w:rsidRPr="0032374C" w14:paraId="1DDC386F" w14:textId="77777777" w:rsidTr="00484272">
        <w:trPr>
          <w:trHeight w:val="182"/>
        </w:trPr>
        <w:tc>
          <w:tcPr>
            <w:tcW w:w="0" w:type="auto"/>
          </w:tcPr>
          <w:p w14:paraId="55D4929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11</w:t>
            </w:r>
          </w:p>
        </w:tc>
        <w:tc>
          <w:tcPr>
            <w:tcW w:w="0" w:type="auto"/>
          </w:tcPr>
          <w:p w14:paraId="5708181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C924DB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3BCCB1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3CC6ED45" w14:textId="4A6497FC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am too scared to approach some </w:t>
            </w:r>
            <w:r w:rsidR="002647C0">
              <w:t>instructor</w:t>
            </w:r>
            <w:r w:rsidRPr="0032374C">
              <w:t>s because of their characters.</w:t>
            </w:r>
          </w:p>
        </w:tc>
        <w:tc>
          <w:tcPr>
            <w:tcW w:w="0" w:type="auto"/>
            <w:shd w:val="clear" w:color="auto" w:fill="auto"/>
          </w:tcPr>
          <w:p w14:paraId="36893C5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5</w:t>
            </w:r>
          </w:p>
        </w:tc>
        <w:tc>
          <w:tcPr>
            <w:tcW w:w="0" w:type="auto"/>
            <w:shd w:val="clear" w:color="auto" w:fill="auto"/>
          </w:tcPr>
          <w:p w14:paraId="49DCD25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5</w:t>
            </w:r>
          </w:p>
        </w:tc>
        <w:tc>
          <w:tcPr>
            <w:tcW w:w="0" w:type="auto"/>
            <w:shd w:val="clear" w:color="auto" w:fill="auto"/>
          </w:tcPr>
          <w:p w14:paraId="377EFDD2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</w:tr>
      <w:tr w:rsidR="009064C6" w:rsidRPr="0032374C" w14:paraId="37050AAD" w14:textId="77777777" w:rsidTr="00484272">
        <w:trPr>
          <w:trHeight w:val="182"/>
        </w:trPr>
        <w:tc>
          <w:tcPr>
            <w:tcW w:w="0" w:type="auto"/>
          </w:tcPr>
          <w:p w14:paraId="246DB75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20</w:t>
            </w:r>
          </w:p>
        </w:tc>
        <w:tc>
          <w:tcPr>
            <w:tcW w:w="0" w:type="auto"/>
          </w:tcPr>
          <w:p w14:paraId="201E72B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B23E3F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AEC925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20B785E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There are too many Thai students in the institution.</w:t>
            </w:r>
          </w:p>
        </w:tc>
        <w:tc>
          <w:tcPr>
            <w:tcW w:w="0" w:type="auto"/>
            <w:shd w:val="clear" w:color="auto" w:fill="auto"/>
          </w:tcPr>
          <w:p w14:paraId="3B9998E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0E8BE4E2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27D87B7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</w:tr>
      <w:tr w:rsidR="009064C6" w:rsidRPr="0032374C" w14:paraId="6F420D55" w14:textId="77777777" w:rsidTr="00484272">
        <w:trPr>
          <w:trHeight w:val="182"/>
        </w:trPr>
        <w:tc>
          <w:tcPr>
            <w:tcW w:w="0" w:type="auto"/>
          </w:tcPr>
          <w:p w14:paraId="57775A2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14</w:t>
            </w:r>
          </w:p>
        </w:tc>
        <w:tc>
          <w:tcPr>
            <w:tcW w:w="0" w:type="auto"/>
          </w:tcPr>
          <w:p w14:paraId="18CA52B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4D3704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E86FFB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7C0C60C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am too shy to talk to international students.</w:t>
            </w:r>
          </w:p>
        </w:tc>
        <w:tc>
          <w:tcPr>
            <w:tcW w:w="0" w:type="auto"/>
            <w:shd w:val="clear" w:color="auto" w:fill="auto"/>
          </w:tcPr>
          <w:p w14:paraId="01EA6C1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1941A37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062908C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</w:tr>
      <w:tr w:rsidR="009064C6" w:rsidRPr="0032374C" w14:paraId="60009AEF" w14:textId="77777777" w:rsidTr="00484272">
        <w:trPr>
          <w:trHeight w:val="182"/>
        </w:trPr>
        <w:tc>
          <w:tcPr>
            <w:tcW w:w="0" w:type="auto"/>
          </w:tcPr>
          <w:p w14:paraId="540676A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</w:t>
            </w:r>
          </w:p>
        </w:tc>
        <w:tc>
          <w:tcPr>
            <w:tcW w:w="0" w:type="auto"/>
          </w:tcPr>
          <w:p w14:paraId="1703D45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8F5F35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E85DD8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509033F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do not have a clear understanding when reading English textbooks.</w:t>
            </w:r>
          </w:p>
        </w:tc>
        <w:tc>
          <w:tcPr>
            <w:tcW w:w="0" w:type="auto"/>
            <w:shd w:val="clear" w:color="auto" w:fill="auto"/>
          </w:tcPr>
          <w:p w14:paraId="4727A11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  <w:tc>
          <w:tcPr>
            <w:tcW w:w="0" w:type="auto"/>
            <w:shd w:val="clear" w:color="auto" w:fill="auto"/>
          </w:tcPr>
          <w:p w14:paraId="565AE47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  <w:tc>
          <w:tcPr>
            <w:tcW w:w="0" w:type="auto"/>
            <w:shd w:val="clear" w:color="auto" w:fill="auto"/>
          </w:tcPr>
          <w:p w14:paraId="77FA7FA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</w:tr>
      <w:tr w:rsidR="009064C6" w:rsidRPr="0032374C" w14:paraId="28E6BADD" w14:textId="77777777" w:rsidTr="00484272">
        <w:trPr>
          <w:trHeight w:val="182"/>
        </w:trPr>
        <w:tc>
          <w:tcPr>
            <w:tcW w:w="0" w:type="auto"/>
          </w:tcPr>
          <w:p w14:paraId="1244BE8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4</w:t>
            </w:r>
          </w:p>
        </w:tc>
        <w:tc>
          <w:tcPr>
            <w:tcW w:w="0" w:type="auto"/>
          </w:tcPr>
          <w:p w14:paraId="724E3CF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E8606E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6C4B6A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339FBE2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It took me a long time to choose technical terms in English.</w:t>
            </w:r>
          </w:p>
        </w:tc>
        <w:tc>
          <w:tcPr>
            <w:tcW w:w="0" w:type="auto"/>
            <w:shd w:val="clear" w:color="auto" w:fill="auto"/>
          </w:tcPr>
          <w:p w14:paraId="124E61FE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64120AD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2337A5F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</w:tr>
      <w:tr w:rsidR="009064C6" w:rsidRPr="0032374C" w14:paraId="2A6ED0EF" w14:textId="77777777" w:rsidTr="00484272">
        <w:trPr>
          <w:trHeight w:val="182"/>
        </w:trPr>
        <w:tc>
          <w:tcPr>
            <w:tcW w:w="0" w:type="auto"/>
          </w:tcPr>
          <w:p w14:paraId="369B8AB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21</w:t>
            </w:r>
          </w:p>
        </w:tc>
        <w:tc>
          <w:tcPr>
            <w:tcW w:w="0" w:type="auto"/>
          </w:tcPr>
          <w:p w14:paraId="0825BE4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B00EF2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DE26FD9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52E9ADC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do not use English to communicate with other students.</w:t>
            </w:r>
          </w:p>
        </w:tc>
        <w:tc>
          <w:tcPr>
            <w:tcW w:w="0" w:type="auto"/>
            <w:shd w:val="clear" w:color="auto" w:fill="auto"/>
          </w:tcPr>
          <w:p w14:paraId="69BC6BE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7C83869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5CCFC96A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5</w:t>
            </w:r>
          </w:p>
        </w:tc>
      </w:tr>
      <w:tr w:rsidR="009064C6" w:rsidRPr="0032374C" w14:paraId="5C1FBE74" w14:textId="77777777" w:rsidTr="00484272">
        <w:trPr>
          <w:trHeight w:val="182"/>
        </w:trPr>
        <w:tc>
          <w:tcPr>
            <w:tcW w:w="0" w:type="auto"/>
          </w:tcPr>
          <w:p w14:paraId="78522A1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35</w:t>
            </w:r>
          </w:p>
        </w:tc>
        <w:tc>
          <w:tcPr>
            <w:tcW w:w="0" w:type="auto"/>
          </w:tcPr>
          <w:p w14:paraId="03261A0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7C0B49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6DCD3F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0BD2DD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accept my English limitations.</w:t>
            </w:r>
          </w:p>
        </w:tc>
        <w:tc>
          <w:tcPr>
            <w:tcW w:w="0" w:type="auto"/>
            <w:shd w:val="clear" w:color="auto" w:fill="auto"/>
          </w:tcPr>
          <w:p w14:paraId="3494229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shd w:val="clear" w:color="auto" w:fill="auto"/>
          </w:tcPr>
          <w:p w14:paraId="31FED48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182B9C81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1</w:t>
            </w:r>
          </w:p>
        </w:tc>
      </w:tr>
      <w:tr w:rsidR="009064C6" w:rsidRPr="0032374C" w14:paraId="1491C2A7" w14:textId="77777777" w:rsidTr="00484272">
        <w:trPr>
          <w:trHeight w:val="182"/>
        </w:trPr>
        <w:tc>
          <w:tcPr>
            <w:tcW w:w="0" w:type="auto"/>
          </w:tcPr>
          <w:p w14:paraId="48DA4DD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</w:t>
            </w:r>
          </w:p>
        </w:tc>
        <w:tc>
          <w:tcPr>
            <w:tcW w:w="0" w:type="auto"/>
          </w:tcPr>
          <w:p w14:paraId="79E8376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CA304A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4F71D9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737F5C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am afraid of asking questions in English.</w:t>
            </w:r>
          </w:p>
        </w:tc>
        <w:tc>
          <w:tcPr>
            <w:tcW w:w="0" w:type="auto"/>
            <w:shd w:val="clear" w:color="auto" w:fill="auto"/>
          </w:tcPr>
          <w:p w14:paraId="48DD13A2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6447121B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158E710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</w:tr>
      <w:tr w:rsidR="009064C6" w:rsidRPr="0032374C" w14:paraId="7AC2BDD0" w14:textId="77777777" w:rsidTr="00484272">
        <w:trPr>
          <w:trHeight w:val="182"/>
        </w:trPr>
        <w:tc>
          <w:tcPr>
            <w:tcW w:w="0" w:type="auto"/>
          </w:tcPr>
          <w:p w14:paraId="36E5363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19</w:t>
            </w:r>
          </w:p>
        </w:tc>
        <w:tc>
          <w:tcPr>
            <w:tcW w:w="0" w:type="auto"/>
          </w:tcPr>
          <w:p w14:paraId="125EBD7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79863D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C3BEE0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7226523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Interaction and collaboration between Thai and international students are not well promoted. </w:t>
            </w:r>
          </w:p>
        </w:tc>
        <w:tc>
          <w:tcPr>
            <w:tcW w:w="0" w:type="auto"/>
            <w:shd w:val="clear" w:color="auto" w:fill="auto"/>
          </w:tcPr>
          <w:p w14:paraId="432DB8A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4C11345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4B11890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4</w:t>
            </w:r>
          </w:p>
        </w:tc>
      </w:tr>
      <w:tr w:rsidR="009064C6" w:rsidRPr="0032374C" w14:paraId="62DAB07B" w14:textId="77777777" w:rsidTr="00484272">
        <w:trPr>
          <w:trHeight w:val="182"/>
        </w:trPr>
        <w:tc>
          <w:tcPr>
            <w:tcW w:w="0" w:type="auto"/>
          </w:tcPr>
          <w:p w14:paraId="1BF8C07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18</w:t>
            </w:r>
          </w:p>
        </w:tc>
        <w:tc>
          <w:tcPr>
            <w:tcW w:w="0" w:type="auto"/>
          </w:tcPr>
          <w:p w14:paraId="30FC37E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6FA366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8059C7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A50E1B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Compulsory English courses did not help improve my English. </w:t>
            </w:r>
          </w:p>
        </w:tc>
        <w:tc>
          <w:tcPr>
            <w:tcW w:w="0" w:type="auto"/>
            <w:shd w:val="clear" w:color="auto" w:fill="auto"/>
          </w:tcPr>
          <w:p w14:paraId="3BF00AD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02DBA58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3F6A0F5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4</w:t>
            </w:r>
          </w:p>
        </w:tc>
      </w:tr>
      <w:tr w:rsidR="009064C6" w:rsidRPr="0032374C" w14:paraId="5BAE77AB" w14:textId="77777777" w:rsidTr="00484272">
        <w:trPr>
          <w:trHeight w:val="182"/>
        </w:trPr>
        <w:tc>
          <w:tcPr>
            <w:tcW w:w="0" w:type="auto"/>
          </w:tcPr>
          <w:p w14:paraId="7AB13A8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34</w:t>
            </w:r>
          </w:p>
        </w:tc>
        <w:tc>
          <w:tcPr>
            <w:tcW w:w="0" w:type="auto"/>
          </w:tcPr>
          <w:p w14:paraId="7C1FDAD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D1C073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74D5BA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1DC15EE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express my challenges with learning every subject in English to my family.</w:t>
            </w:r>
          </w:p>
        </w:tc>
        <w:tc>
          <w:tcPr>
            <w:tcW w:w="0" w:type="auto"/>
            <w:shd w:val="clear" w:color="auto" w:fill="auto"/>
          </w:tcPr>
          <w:p w14:paraId="1E62598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3E1042F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10E5D1CE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1</w:t>
            </w:r>
          </w:p>
        </w:tc>
      </w:tr>
      <w:tr w:rsidR="009064C6" w:rsidRPr="0032374C" w14:paraId="08C68640" w14:textId="77777777" w:rsidTr="00484272">
        <w:trPr>
          <w:trHeight w:val="182"/>
        </w:trPr>
        <w:tc>
          <w:tcPr>
            <w:tcW w:w="0" w:type="auto"/>
          </w:tcPr>
          <w:p w14:paraId="4F31BEE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7</w:t>
            </w:r>
          </w:p>
        </w:tc>
        <w:tc>
          <w:tcPr>
            <w:tcW w:w="0" w:type="auto"/>
          </w:tcPr>
          <w:p w14:paraId="427661D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294437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CED9F6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307E99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Taking notes throughout lectures in English is difficult for me.</w:t>
            </w:r>
          </w:p>
        </w:tc>
        <w:tc>
          <w:tcPr>
            <w:tcW w:w="0" w:type="auto"/>
            <w:shd w:val="clear" w:color="auto" w:fill="auto"/>
          </w:tcPr>
          <w:p w14:paraId="4199E74E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  <w:tc>
          <w:tcPr>
            <w:tcW w:w="0" w:type="auto"/>
            <w:shd w:val="clear" w:color="auto" w:fill="auto"/>
          </w:tcPr>
          <w:p w14:paraId="484B68D0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1000C65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</w:tr>
      <w:tr w:rsidR="009064C6" w:rsidRPr="0032374C" w14:paraId="52D05A99" w14:textId="77777777" w:rsidTr="00484272">
        <w:trPr>
          <w:trHeight w:val="182"/>
        </w:trPr>
        <w:tc>
          <w:tcPr>
            <w:tcW w:w="0" w:type="auto"/>
          </w:tcPr>
          <w:p w14:paraId="4318FC0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29</w:t>
            </w:r>
          </w:p>
        </w:tc>
        <w:tc>
          <w:tcPr>
            <w:tcW w:w="0" w:type="auto"/>
          </w:tcPr>
          <w:p w14:paraId="3089438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CF15C1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267302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7BAF38C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try to make friends with international students by starting a conversation or attending in various activities.</w:t>
            </w:r>
          </w:p>
        </w:tc>
        <w:tc>
          <w:tcPr>
            <w:tcW w:w="0" w:type="auto"/>
            <w:shd w:val="clear" w:color="auto" w:fill="auto"/>
          </w:tcPr>
          <w:p w14:paraId="0C22512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1B905927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0BB8FD0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0</w:t>
            </w:r>
          </w:p>
        </w:tc>
      </w:tr>
      <w:tr w:rsidR="009064C6" w:rsidRPr="0032374C" w14:paraId="74F73CE1" w14:textId="77777777" w:rsidTr="00484272">
        <w:trPr>
          <w:trHeight w:val="182"/>
        </w:trPr>
        <w:tc>
          <w:tcPr>
            <w:tcW w:w="0" w:type="auto"/>
          </w:tcPr>
          <w:p w14:paraId="1E3083F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39</w:t>
            </w:r>
          </w:p>
        </w:tc>
        <w:tc>
          <w:tcPr>
            <w:tcW w:w="0" w:type="auto"/>
          </w:tcPr>
          <w:p w14:paraId="464443A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3E4F14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108274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70D882E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will take a short break after concentrating for so long on a lecture.</w:t>
            </w:r>
          </w:p>
        </w:tc>
        <w:tc>
          <w:tcPr>
            <w:tcW w:w="0" w:type="auto"/>
            <w:shd w:val="clear" w:color="auto" w:fill="auto"/>
          </w:tcPr>
          <w:p w14:paraId="3D2287C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70C079A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2307954C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4</w:t>
            </w:r>
          </w:p>
        </w:tc>
      </w:tr>
      <w:tr w:rsidR="009064C6" w:rsidRPr="0032374C" w14:paraId="00ABFF70" w14:textId="77777777" w:rsidTr="00484272">
        <w:trPr>
          <w:trHeight w:val="182"/>
        </w:trPr>
        <w:tc>
          <w:tcPr>
            <w:tcW w:w="0" w:type="auto"/>
          </w:tcPr>
          <w:p w14:paraId="4BE76D6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lastRenderedPageBreak/>
              <w:t>33</w:t>
            </w:r>
          </w:p>
        </w:tc>
        <w:tc>
          <w:tcPr>
            <w:tcW w:w="0" w:type="auto"/>
          </w:tcPr>
          <w:p w14:paraId="085C4D4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80E50B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83C9E0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088863C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express my challenges with learning every subject in English to my friends.</w:t>
            </w:r>
          </w:p>
        </w:tc>
        <w:tc>
          <w:tcPr>
            <w:tcW w:w="0" w:type="auto"/>
            <w:shd w:val="clear" w:color="auto" w:fill="auto"/>
          </w:tcPr>
          <w:p w14:paraId="73691B04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223E521B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4BE08DC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0</w:t>
            </w:r>
          </w:p>
        </w:tc>
      </w:tr>
      <w:tr w:rsidR="009064C6" w:rsidRPr="0032374C" w14:paraId="0FD398C8" w14:textId="77777777" w:rsidTr="00484272">
        <w:trPr>
          <w:trHeight w:val="182"/>
        </w:trPr>
        <w:tc>
          <w:tcPr>
            <w:tcW w:w="0" w:type="auto"/>
          </w:tcPr>
          <w:p w14:paraId="61730DA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</w:t>
            </w:r>
          </w:p>
        </w:tc>
        <w:tc>
          <w:tcPr>
            <w:tcW w:w="0" w:type="auto"/>
          </w:tcPr>
          <w:p w14:paraId="15DEBE3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D3347E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35A242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42B12E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get nervous when I have an English presentation.</w:t>
            </w:r>
          </w:p>
        </w:tc>
        <w:tc>
          <w:tcPr>
            <w:tcW w:w="0" w:type="auto"/>
            <w:shd w:val="clear" w:color="auto" w:fill="auto"/>
          </w:tcPr>
          <w:p w14:paraId="43816DCE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575E46A9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14:paraId="56C99E8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</w:tr>
      <w:tr w:rsidR="009064C6" w:rsidRPr="0032374C" w14:paraId="236D86EC" w14:textId="77777777" w:rsidTr="00484272">
        <w:trPr>
          <w:trHeight w:val="182"/>
        </w:trPr>
        <w:tc>
          <w:tcPr>
            <w:tcW w:w="0" w:type="auto"/>
          </w:tcPr>
          <w:p w14:paraId="4398EE2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30</w:t>
            </w:r>
          </w:p>
        </w:tc>
        <w:tc>
          <w:tcPr>
            <w:tcW w:w="0" w:type="auto"/>
          </w:tcPr>
          <w:p w14:paraId="5CF5ECB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18632E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45C3B6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1160F7E7" w14:textId="530079A1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try to adapt to each </w:t>
            </w:r>
            <w:r w:rsidR="002647C0">
              <w:t>instructor</w:t>
            </w:r>
            <w:r w:rsidRPr="0032374C">
              <w:t>’s teaching style.</w:t>
            </w:r>
          </w:p>
        </w:tc>
        <w:tc>
          <w:tcPr>
            <w:tcW w:w="0" w:type="auto"/>
            <w:shd w:val="clear" w:color="auto" w:fill="auto"/>
          </w:tcPr>
          <w:p w14:paraId="50132605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09A66423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4F5C4FC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2</w:t>
            </w:r>
          </w:p>
        </w:tc>
      </w:tr>
      <w:tr w:rsidR="009064C6" w:rsidRPr="0032374C" w14:paraId="3F73D2D0" w14:textId="77777777" w:rsidTr="00484272">
        <w:trPr>
          <w:trHeight w:val="182"/>
        </w:trPr>
        <w:tc>
          <w:tcPr>
            <w:tcW w:w="0" w:type="auto"/>
          </w:tcPr>
          <w:p w14:paraId="3BDDC85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5</w:t>
            </w:r>
          </w:p>
        </w:tc>
        <w:tc>
          <w:tcPr>
            <w:tcW w:w="0" w:type="auto"/>
          </w:tcPr>
          <w:p w14:paraId="465BFC8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1F302E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2C4606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72B2C6CC" w14:textId="43ADF4C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I find it hard to understand some </w:t>
            </w:r>
            <w:r w:rsidR="002647C0">
              <w:t>instructor</w:t>
            </w:r>
            <w:r w:rsidRPr="0032374C">
              <w:t>s whose first language is not English.</w:t>
            </w:r>
          </w:p>
        </w:tc>
        <w:tc>
          <w:tcPr>
            <w:tcW w:w="0" w:type="auto"/>
            <w:shd w:val="clear" w:color="auto" w:fill="auto"/>
          </w:tcPr>
          <w:p w14:paraId="4F8184A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36CB074F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shd w:val="clear" w:color="auto" w:fill="auto"/>
          </w:tcPr>
          <w:p w14:paraId="25E43938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</w:tr>
      <w:tr w:rsidR="009064C6" w:rsidRPr="0032374C" w14:paraId="4C7BED3F" w14:textId="77777777" w:rsidTr="00484272">
        <w:trPr>
          <w:trHeight w:val="182"/>
        </w:trPr>
        <w:tc>
          <w:tcPr>
            <w:tcW w:w="0" w:type="auto"/>
          </w:tcPr>
          <w:p w14:paraId="596B5B9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15</w:t>
            </w:r>
          </w:p>
        </w:tc>
        <w:tc>
          <w:tcPr>
            <w:tcW w:w="0" w:type="auto"/>
          </w:tcPr>
          <w:p w14:paraId="06A67F0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C635BEC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ACA51A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EABB3E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International students do not seem to want to interact with me.</w:t>
            </w:r>
          </w:p>
        </w:tc>
        <w:tc>
          <w:tcPr>
            <w:tcW w:w="0" w:type="auto"/>
            <w:shd w:val="clear" w:color="auto" w:fill="auto"/>
          </w:tcPr>
          <w:p w14:paraId="2C22B51D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  <w:tc>
          <w:tcPr>
            <w:tcW w:w="0" w:type="auto"/>
            <w:shd w:val="clear" w:color="auto" w:fill="auto"/>
          </w:tcPr>
          <w:p w14:paraId="4A8AD27B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-3</w:t>
            </w:r>
          </w:p>
        </w:tc>
        <w:tc>
          <w:tcPr>
            <w:tcW w:w="0" w:type="auto"/>
            <w:shd w:val="clear" w:color="auto" w:fill="auto"/>
          </w:tcPr>
          <w:p w14:paraId="4AB99452" w14:textId="77777777" w:rsidR="009064C6" w:rsidRPr="0032374C" w:rsidRDefault="009064C6" w:rsidP="009064C6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2</w:t>
            </w:r>
          </w:p>
        </w:tc>
      </w:tr>
      <w:tr w:rsidR="009064C6" w:rsidRPr="0032374C" w14:paraId="1F360506" w14:textId="77777777" w:rsidTr="00484272">
        <w:trPr>
          <w:trHeight w:val="182"/>
        </w:trPr>
        <w:tc>
          <w:tcPr>
            <w:tcW w:w="0" w:type="auto"/>
          </w:tcPr>
          <w:p w14:paraId="4949737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37</w:t>
            </w:r>
          </w:p>
        </w:tc>
        <w:tc>
          <w:tcPr>
            <w:tcW w:w="0" w:type="auto"/>
          </w:tcPr>
          <w:p w14:paraId="21DF4D1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E9D08F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96D48D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308F3B0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skip some classes because I do not understand the contents in English.</w:t>
            </w:r>
          </w:p>
        </w:tc>
        <w:tc>
          <w:tcPr>
            <w:tcW w:w="0" w:type="auto"/>
            <w:shd w:val="clear" w:color="auto" w:fill="auto"/>
          </w:tcPr>
          <w:p w14:paraId="01D8C28E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0</w:t>
            </w:r>
          </w:p>
        </w:tc>
        <w:tc>
          <w:tcPr>
            <w:tcW w:w="0" w:type="auto"/>
            <w:shd w:val="clear" w:color="auto" w:fill="auto"/>
          </w:tcPr>
          <w:p w14:paraId="73AC85D8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  <w:tc>
          <w:tcPr>
            <w:tcW w:w="0" w:type="auto"/>
            <w:shd w:val="clear" w:color="auto" w:fill="auto"/>
          </w:tcPr>
          <w:p w14:paraId="3C979B85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rPr>
                <w:rFonts w:hint="cs"/>
                <w:cs/>
              </w:rPr>
              <w:t xml:space="preserve"> </w:t>
            </w:r>
            <w:r w:rsidRPr="0032374C">
              <w:t>1</w:t>
            </w:r>
          </w:p>
        </w:tc>
      </w:tr>
      <w:tr w:rsidR="009064C6" w:rsidRPr="0032374C" w14:paraId="634CD84F" w14:textId="77777777" w:rsidTr="00484272">
        <w:trPr>
          <w:trHeight w:val="182"/>
        </w:trPr>
        <w:tc>
          <w:tcPr>
            <w:tcW w:w="0" w:type="auto"/>
          </w:tcPr>
          <w:p w14:paraId="766B8A7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23</w:t>
            </w:r>
          </w:p>
        </w:tc>
        <w:tc>
          <w:tcPr>
            <w:tcW w:w="0" w:type="auto"/>
          </w:tcPr>
          <w:p w14:paraId="16AD29B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C271E64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3C596ED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5E3BEF91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usually read more Thai content on topics that I do not understand.</w:t>
            </w:r>
          </w:p>
        </w:tc>
        <w:tc>
          <w:tcPr>
            <w:tcW w:w="0" w:type="auto"/>
            <w:shd w:val="clear" w:color="auto" w:fill="auto"/>
          </w:tcPr>
          <w:p w14:paraId="3C6275FA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14:paraId="2854CBAB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58161C69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-4</w:t>
            </w:r>
          </w:p>
        </w:tc>
      </w:tr>
      <w:tr w:rsidR="009064C6" w:rsidRPr="0032374C" w14:paraId="7B433848" w14:textId="77777777" w:rsidTr="00484272">
        <w:trPr>
          <w:trHeight w:val="182"/>
        </w:trPr>
        <w:tc>
          <w:tcPr>
            <w:tcW w:w="0" w:type="auto"/>
          </w:tcPr>
          <w:p w14:paraId="16134BA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25</w:t>
            </w:r>
          </w:p>
        </w:tc>
        <w:tc>
          <w:tcPr>
            <w:tcW w:w="0" w:type="auto"/>
          </w:tcPr>
          <w:p w14:paraId="7D4B2B2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7C341F2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8C5C58B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46383D2A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usually use a dictionary to search for definitions of unknown words.</w:t>
            </w:r>
          </w:p>
        </w:tc>
        <w:tc>
          <w:tcPr>
            <w:tcW w:w="0" w:type="auto"/>
            <w:shd w:val="clear" w:color="auto" w:fill="auto"/>
          </w:tcPr>
          <w:p w14:paraId="768F3BA9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5</w:t>
            </w:r>
          </w:p>
        </w:tc>
        <w:tc>
          <w:tcPr>
            <w:tcW w:w="0" w:type="auto"/>
            <w:shd w:val="clear" w:color="auto" w:fill="auto"/>
          </w:tcPr>
          <w:p w14:paraId="6FF0C691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3</w:t>
            </w:r>
          </w:p>
        </w:tc>
        <w:tc>
          <w:tcPr>
            <w:tcW w:w="0" w:type="auto"/>
            <w:shd w:val="clear" w:color="auto" w:fill="auto"/>
          </w:tcPr>
          <w:p w14:paraId="02FE9267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</w:tr>
      <w:tr w:rsidR="009064C6" w:rsidRPr="0032374C" w14:paraId="68BB3EAE" w14:textId="77777777" w:rsidTr="00484272">
        <w:trPr>
          <w:trHeight w:val="182"/>
        </w:trPr>
        <w:tc>
          <w:tcPr>
            <w:tcW w:w="0" w:type="auto"/>
          </w:tcPr>
          <w:p w14:paraId="5CD30B35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8</w:t>
            </w:r>
          </w:p>
        </w:tc>
        <w:tc>
          <w:tcPr>
            <w:tcW w:w="0" w:type="auto"/>
          </w:tcPr>
          <w:p w14:paraId="2761D423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F13FB0F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C935F1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14:paraId="6CB2E95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I am concerned about writing English grammatically correctly.</w:t>
            </w:r>
          </w:p>
        </w:tc>
        <w:tc>
          <w:tcPr>
            <w:tcW w:w="0" w:type="auto"/>
            <w:shd w:val="clear" w:color="auto" w:fill="auto"/>
          </w:tcPr>
          <w:p w14:paraId="26AD8FAF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shd w:val="clear" w:color="auto" w:fill="auto"/>
          </w:tcPr>
          <w:p w14:paraId="6B6DFC85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5</w:t>
            </w:r>
          </w:p>
        </w:tc>
        <w:tc>
          <w:tcPr>
            <w:tcW w:w="0" w:type="auto"/>
            <w:shd w:val="clear" w:color="auto" w:fill="auto"/>
          </w:tcPr>
          <w:p w14:paraId="757D733F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-2</w:t>
            </w:r>
          </w:p>
        </w:tc>
      </w:tr>
      <w:tr w:rsidR="009064C6" w:rsidRPr="00746F26" w14:paraId="4526F329" w14:textId="77777777" w:rsidTr="00484272">
        <w:trPr>
          <w:trHeight w:val="182"/>
        </w:trPr>
        <w:tc>
          <w:tcPr>
            <w:tcW w:w="0" w:type="auto"/>
            <w:tcBorders>
              <w:bottom w:val="single" w:sz="4" w:space="0" w:color="auto"/>
            </w:tcBorders>
          </w:tcPr>
          <w:p w14:paraId="726090B8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9CD82E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1E47F0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BA72F6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D95117" w14:textId="77777777" w:rsidR="009064C6" w:rsidRPr="0032374C" w:rsidRDefault="009064C6" w:rsidP="009064C6">
            <w:pPr>
              <w:spacing w:line="360" w:lineRule="auto"/>
              <w:contextualSpacing/>
              <w:rPr>
                <w:rFonts w:cs="Times New Roman"/>
                <w:szCs w:val="24"/>
                <w:lang w:val="en-GB"/>
              </w:rPr>
            </w:pPr>
            <w:r w:rsidRPr="0032374C">
              <w:t xml:space="preserve">Writing assignments in English is difficult for me.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088D71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B26D05D" w14:textId="77777777" w:rsidR="009064C6" w:rsidRPr="0032374C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 xml:space="preserve"> 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B144EFC" w14:textId="77777777" w:rsidR="009064C6" w:rsidRPr="00746F26" w:rsidRDefault="009064C6" w:rsidP="00581652">
            <w:pPr>
              <w:spacing w:line="360" w:lineRule="auto"/>
              <w:contextualSpacing/>
              <w:jc w:val="right"/>
              <w:rPr>
                <w:rFonts w:cs="Times New Roman"/>
                <w:szCs w:val="24"/>
                <w:lang w:val="en-GB"/>
              </w:rPr>
            </w:pPr>
            <w:r w:rsidRPr="0032374C">
              <w:t>-5</w:t>
            </w:r>
          </w:p>
        </w:tc>
      </w:tr>
    </w:tbl>
    <w:p w14:paraId="3B487614" w14:textId="77777777" w:rsidR="009064C6" w:rsidRPr="009064C6" w:rsidRDefault="009064C6" w:rsidP="009064C6">
      <w:pPr>
        <w:pStyle w:val="NormalWeb"/>
        <w:spacing w:before="0" w:beforeAutospacing="0" w:after="0" w:afterAutospacing="0" w:line="480" w:lineRule="auto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1AFC7" w14:textId="77777777" w:rsidR="00295550" w:rsidRPr="00295550" w:rsidRDefault="00295550" w:rsidP="00EF439D">
      <w:pPr>
        <w:spacing w:line="480" w:lineRule="auto"/>
        <w:jc w:val="thaiDistribute"/>
        <w:rPr>
          <w:b/>
          <w:szCs w:val="24"/>
        </w:rPr>
      </w:pPr>
    </w:p>
    <w:p w14:paraId="67D6F611" w14:textId="77777777" w:rsidR="00F47469" w:rsidRDefault="00F47469" w:rsidP="00EF439D">
      <w:pPr>
        <w:spacing w:line="480" w:lineRule="auto"/>
        <w:jc w:val="thaiDistribute"/>
        <w:rPr>
          <w:bCs/>
          <w:szCs w:val="24"/>
        </w:rPr>
      </w:pPr>
    </w:p>
    <w:p w14:paraId="7348539F" w14:textId="12285DB1" w:rsidR="00E16676" w:rsidRPr="000C5DF8" w:rsidRDefault="00E16676" w:rsidP="00C14B0D">
      <w:pPr>
        <w:spacing w:line="480" w:lineRule="auto"/>
        <w:jc w:val="thaiDistribute"/>
      </w:pPr>
    </w:p>
    <w:sectPr w:rsidR="00E16676" w:rsidRPr="000C5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11902"/>
    <w:multiLevelType w:val="multilevel"/>
    <w:tmpl w:val="1AD4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414A1"/>
    <w:multiLevelType w:val="multilevel"/>
    <w:tmpl w:val="4B48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0"/>
    <w:rsid w:val="00001E10"/>
    <w:rsid w:val="00006793"/>
    <w:rsid w:val="00007BB1"/>
    <w:rsid w:val="00010C2C"/>
    <w:rsid w:val="000230D4"/>
    <w:rsid w:val="00026ED7"/>
    <w:rsid w:val="00034FC2"/>
    <w:rsid w:val="000361C2"/>
    <w:rsid w:val="0003646E"/>
    <w:rsid w:val="00040472"/>
    <w:rsid w:val="000415B2"/>
    <w:rsid w:val="00046582"/>
    <w:rsid w:val="000509C3"/>
    <w:rsid w:val="00050B33"/>
    <w:rsid w:val="00052CD7"/>
    <w:rsid w:val="00057628"/>
    <w:rsid w:val="00061ACB"/>
    <w:rsid w:val="000643E5"/>
    <w:rsid w:val="000719A5"/>
    <w:rsid w:val="00080220"/>
    <w:rsid w:val="00080683"/>
    <w:rsid w:val="00086A25"/>
    <w:rsid w:val="00096CAC"/>
    <w:rsid w:val="000971F4"/>
    <w:rsid w:val="000A0C2A"/>
    <w:rsid w:val="000A1C4C"/>
    <w:rsid w:val="000A2D36"/>
    <w:rsid w:val="000A4EE9"/>
    <w:rsid w:val="000B6D66"/>
    <w:rsid w:val="000C1729"/>
    <w:rsid w:val="000C277F"/>
    <w:rsid w:val="000C50F5"/>
    <w:rsid w:val="000C5DF8"/>
    <w:rsid w:val="000D0753"/>
    <w:rsid w:val="000D386F"/>
    <w:rsid w:val="000F3E09"/>
    <w:rsid w:val="000F4340"/>
    <w:rsid w:val="000F5283"/>
    <w:rsid w:val="00103868"/>
    <w:rsid w:val="001040D6"/>
    <w:rsid w:val="00105371"/>
    <w:rsid w:val="00105392"/>
    <w:rsid w:val="00107773"/>
    <w:rsid w:val="001213AF"/>
    <w:rsid w:val="00122A76"/>
    <w:rsid w:val="0012624A"/>
    <w:rsid w:val="001278BF"/>
    <w:rsid w:val="001337DB"/>
    <w:rsid w:val="00135BED"/>
    <w:rsid w:val="0014794C"/>
    <w:rsid w:val="00147B5B"/>
    <w:rsid w:val="00150954"/>
    <w:rsid w:val="00157B21"/>
    <w:rsid w:val="001652F1"/>
    <w:rsid w:val="00170179"/>
    <w:rsid w:val="00170890"/>
    <w:rsid w:val="001766E2"/>
    <w:rsid w:val="00177348"/>
    <w:rsid w:val="0018410B"/>
    <w:rsid w:val="001843A1"/>
    <w:rsid w:val="001860F2"/>
    <w:rsid w:val="00193471"/>
    <w:rsid w:val="001958B9"/>
    <w:rsid w:val="001A463D"/>
    <w:rsid w:val="001A5585"/>
    <w:rsid w:val="001B5C0E"/>
    <w:rsid w:val="001B6C6D"/>
    <w:rsid w:val="001C0DD1"/>
    <w:rsid w:val="001C313A"/>
    <w:rsid w:val="001C49D7"/>
    <w:rsid w:val="001C79F5"/>
    <w:rsid w:val="001D2E90"/>
    <w:rsid w:val="001D62A0"/>
    <w:rsid w:val="001E3276"/>
    <w:rsid w:val="001E6322"/>
    <w:rsid w:val="001F48DD"/>
    <w:rsid w:val="001F74DF"/>
    <w:rsid w:val="00202D72"/>
    <w:rsid w:val="00204C0C"/>
    <w:rsid w:val="00210607"/>
    <w:rsid w:val="002145C1"/>
    <w:rsid w:val="002166F4"/>
    <w:rsid w:val="00217B18"/>
    <w:rsid w:val="00221CCB"/>
    <w:rsid w:val="002226E5"/>
    <w:rsid w:val="00226669"/>
    <w:rsid w:val="00233878"/>
    <w:rsid w:val="00252B64"/>
    <w:rsid w:val="00256CBF"/>
    <w:rsid w:val="00257325"/>
    <w:rsid w:val="00260538"/>
    <w:rsid w:val="00260ADE"/>
    <w:rsid w:val="00263144"/>
    <w:rsid w:val="00263DAD"/>
    <w:rsid w:val="002647C0"/>
    <w:rsid w:val="00272582"/>
    <w:rsid w:val="002758DF"/>
    <w:rsid w:val="0028634A"/>
    <w:rsid w:val="00287216"/>
    <w:rsid w:val="00287B47"/>
    <w:rsid w:val="00295550"/>
    <w:rsid w:val="002A083B"/>
    <w:rsid w:val="002B065A"/>
    <w:rsid w:val="002B69F5"/>
    <w:rsid w:val="002D49DE"/>
    <w:rsid w:val="002E0557"/>
    <w:rsid w:val="002F04ED"/>
    <w:rsid w:val="002F0B8A"/>
    <w:rsid w:val="002F0D19"/>
    <w:rsid w:val="002F1D85"/>
    <w:rsid w:val="00307EEA"/>
    <w:rsid w:val="003160D7"/>
    <w:rsid w:val="003176C7"/>
    <w:rsid w:val="003259C1"/>
    <w:rsid w:val="00335DD0"/>
    <w:rsid w:val="003367D3"/>
    <w:rsid w:val="00336B62"/>
    <w:rsid w:val="003475DD"/>
    <w:rsid w:val="00347EDE"/>
    <w:rsid w:val="0035050F"/>
    <w:rsid w:val="00354E1B"/>
    <w:rsid w:val="00367668"/>
    <w:rsid w:val="00370A15"/>
    <w:rsid w:val="0037212E"/>
    <w:rsid w:val="003726AD"/>
    <w:rsid w:val="00372BAA"/>
    <w:rsid w:val="0037354E"/>
    <w:rsid w:val="00374071"/>
    <w:rsid w:val="00391E72"/>
    <w:rsid w:val="00392654"/>
    <w:rsid w:val="00392B32"/>
    <w:rsid w:val="0039308B"/>
    <w:rsid w:val="003A4161"/>
    <w:rsid w:val="003B0B2B"/>
    <w:rsid w:val="003B144A"/>
    <w:rsid w:val="003B321B"/>
    <w:rsid w:val="003C198C"/>
    <w:rsid w:val="003C7CE5"/>
    <w:rsid w:val="003D3DBA"/>
    <w:rsid w:val="003D418C"/>
    <w:rsid w:val="003E0038"/>
    <w:rsid w:val="003F0148"/>
    <w:rsid w:val="003F1ABC"/>
    <w:rsid w:val="00403BDD"/>
    <w:rsid w:val="00405347"/>
    <w:rsid w:val="00405912"/>
    <w:rsid w:val="00414118"/>
    <w:rsid w:val="004146C5"/>
    <w:rsid w:val="00417CF1"/>
    <w:rsid w:val="00421A03"/>
    <w:rsid w:val="00434818"/>
    <w:rsid w:val="00435F3F"/>
    <w:rsid w:val="004362D9"/>
    <w:rsid w:val="00446513"/>
    <w:rsid w:val="0044776E"/>
    <w:rsid w:val="00452E3F"/>
    <w:rsid w:val="00465D90"/>
    <w:rsid w:val="004667B2"/>
    <w:rsid w:val="00466B36"/>
    <w:rsid w:val="00467C68"/>
    <w:rsid w:val="00472683"/>
    <w:rsid w:val="0047472F"/>
    <w:rsid w:val="00476758"/>
    <w:rsid w:val="004816B0"/>
    <w:rsid w:val="004831CF"/>
    <w:rsid w:val="0048366A"/>
    <w:rsid w:val="00484272"/>
    <w:rsid w:val="00485315"/>
    <w:rsid w:val="004859B0"/>
    <w:rsid w:val="00486131"/>
    <w:rsid w:val="0048772B"/>
    <w:rsid w:val="00491A95"/>
    <w:rsid w:val="0049465B"/>
    <w:rsid w:val="004A0BC9"/>
    <w:rsid w:val="004A215C"/>
    <w:rsid w:val="004A5B7B"/>
    <w:rsid w:val="004B6F93"/>
    <w:rsid w:val="004E6446"/>
    <w:rsid w:val="004E6AFE"/>
    <w:rsid w:val="004F35F5"/>
    <w:rsid w:val="00501D60"/>
    <w:rsid w:val="00504FF5"/>
    <w:rsid w:val="00507763"/>
    <w:rsid w:val="00512E38"/>
    <w:rsid w:val="00530DC5"/>
    <w:rsid w:val="00534239"/>
    <w:rsid w:val="00534E9D"/>
    <w:rsid w:val="00537D5E"/>
    <w:rsid w:val="00543600"/>
    <w:rsid w:val="005452A1"/>
    <w:rsid w:val="005468E6"/>
    <w:rsid w:val="00547C72"/>
    <w:rsid w:val="005513D1"/>
    <w:rsid w:val="0055554C"/>
    <w:rsid w:val="00565021"/>
    <w:rsid w:val="005653E4"/>
    <w:rsid w:val="00571265"/>
    <w:rsid w:val="00575C96"/>
    <w:rsid w:val="005776F8"/>
    <w:rsid w:val="00581652"/>
    <w:rsid w:val="005831FF"/>
    <w:rsid w:val="005838F9"/>
    <w:rsid w:val="00587F1D"/>
    <w:rsid w:val="005918A3"/>
    <w:rsid w:val="005949D1"/>
    <w:rsid w:val="005973E3"/>
    <w:rsid w:val="005A22FC"/>
    <w:rsid w:val="005A6826"/>
    <w:rsid w:val="005A77E1"/>
    <w:rsid w:val="005B0855"/>
    <w:rsid w:val="005D29F4"/>
    <w:rsid w:val="005D560F"/>
    <w:rsid w:val="005E02C8"/>
    <w:rsid w:val="005E4791"/>
    <w:rsid w:val="00610839"/>
    <w:rsid w:val="00614522"/>
    <w:rsid w:val="006176E9"/>
    <w:rsid w:val="00621F94"/>
    <w:rsid w:val="0062314C"/>
    <w:rsid w:val="0062502E"/>
    <w:rsid w:val="006251C2"/>
    <w:rsid w:val="0064089B"/>
    <w:rsid w:val="00641C96"/>
    <w:rsid w:val="00645449"/>
    <w:rsid w:val="0064588B"/>
    <w:rsid w:val="00650666"/>
    <w:rsid w:val="00653211"/>
    <w:rsid w:val="00663D1F"/>
    <w:rsid w:val="00674269"/>
    <w:rsid w:val="00681414"/>
    <w:rsid w:val="00682C45"/>
    <w:rsid w:val="0068328E"/>
    <w:rsid w:val="0068605D"/>
    <w:rsid w:val="00696537"/>
    <w:rsid w:val="006B0CE2"/>
    <w:rsid w:val="006B629A"/>
    <w:rsid w:val="006B78D8"/>
    <w:rsid w:val="006C0EF9"/>
    <w:rsid w:val="006C1ED1"/>
    <w:rsid w:val="006C2F95"/>
    <w:rsid w:val="006C7A95"/>
    <w:rsid w:val="006D073D"/>
    <w:rsid w:val="006D2599"/>
    <w:rsid w:val="006E263F"/>
    <w:rsid w:val="00706421"/>
    <w:rsid w:val="007069B4"/>
    <w:rsid w:val="007139BD"/>
    <w:rsid w:val="00713C5A"/>
    <w:rsid w:val="0071459B"/>
    <w:rsid w:val="00722649"/>
    <w:rsid w:val="007251A1"/>
    <w:rsid w:val="00726B32"/>
    <w:rsid w:val="00730DF4"/>
    <w:rsid w:val="00731864"/>
    <w:rsid w:val="00732688"/>
    <w:rsid w:val="00736354"/>
    <w:rsid w:val="007432F1"/>
    <w:rsid w:val="0075023A"/>
    <w:rsid w:val="00750C98"/>
    <w:rsid w:val="00754C64"/>
    <w:rsid w:val="007605CC"/>
    <w:rsid w:val="00760C24"/>
    <w:rsid w:val="00762EF2"/>
    <w:rsid w:val="007759AF"/>
    <w:rsid w:val="00780BE3"/>
    <w:rsid w:val="00783633"/>
    <w:rsid w:val="00785F44"/>
    <w:rsid w:val="00790881"/>
    <w:rsid w:val="007944B3"/>
    <w:rsid w:val="00795407"/>
    <w:rsid w:val="007A282E"/>
    <w:rsid w:val="007A76C7"/>
    <w:rsid w:val="007B16A3"/>
    <w:rsid w:val="007B4AE8"/>
    <w:rsid w:val="007B63D0"/>
    <w:rsid w:val="007C0FEC"/>
    <w:rsid w:val="007C110A"/>
    <w:rsid w:val="007D1280"/>
    <w:rsid w:val="007D285E"/>
    <w:rsid w:val="007D5CBD"/>
    <w:rsid w:val="007D64EB"/>
    <w:rsid w:val="007E0FC6"/>
    <w:rsid w:val="007E12DB"/>
    <w:rsid w:val="007E2BC1"/>
    <w:rsid w:val="007E60F9"/>
    <w:rsid w:val="007F09C5"/>
    <w:rsid w:val="007F42C8"/>
    <w:rsid w:val="00800AC7"/>
    <w:rsid w:val="00801259"/>
    <w:rsid w:val="0080415F"/>
    <w:rsid w:val="00810E9E"/>
    <w:rsid w:val="00811C95"/>
    <w:rsid w:val="00817008"/>
    <w:rsid w:val="00825586"/>
    <w:rsid w:val="0082563C"/>
    <w:rsid w:val="0082741E"/>
    <w:rsid w:val="00831323"/>
    <w:rsid w:val="00833C1B"/>
    <w:rsid w:val="008353B4"/>
    <w:rsid w:val="008365A4"/>
    <w:rsid w:val="00854B3E"/>
    <w:rsid w:val="008554DD"/>
    <w:rsid w:val="00856A2C"/>
    <w:rsid w:val="00856EB1"/>
    <w:rsid w:val="008646EA"/>
    <w:rsid w:val="008657FB"/>
    <w:rsid w:val="0087533D"/>
    <w:rsid w:val="00876D5C"/>
    <w:rsid w:val="00892EF0"/>
    <w:rsid w:val="00893F64"/>
    <w:rsid w:val="00895F23"/>
    <w:rsid w:val="008A19D2"/>
    <w:rsid w:val="008A1E0E"/>
    <w:rsid w:val="008A3A03"/>
    <w:rsid w:val="008A52EC"/>
    <w:rsid w:val="008A7924"/>
    <w:rsid w:val="008B5499"/>
    <w:rsid w:val="008C55F7"/>
    <w:rsid w:val="008C76ED"/>
    <w:rsid w:val="008D46AB"/>
    <w:rsid w:val="008D5559"/>
    <w:rsid w:val="008E55C1"/>
    <w:rsid w:val="008F4836"/>
    <w:rsid w:val="009064C6"/>
    <w:rsid w:val="00907C48"/>
    <w:rsid w:val="00912937"/>
    <w:rsid w:val="009323C2"/>
    <w:rsid w:val="009430C9"/>
    <w:rsid w:val="0094456D"/>
    <w:rsid w:val="00946A64"/>
    <w:rsid w:val="00947A0E"/>
    <w:rsid w:val="009511F1"/>
    <w:rsid w:val="00965FB5"/>
    <w:rsid w:val="0096654C"/>
    <w:rsid w:val="00970490"/>
    <w:rsid w:val="00984236"/>
    <w:rsid w:val="00990145"/>
    <w:rsid w:val="00995F48"/>
    <w:rsid w:val="009A08AC"/>
    <w:rsid w:val="009A29DC"/>
    <w:rsid w:val="009A3070"/>
    <w:rsid w:val="009B606F"/>
    <w:rsid w:val="009C5660"/>
    <w:rsid w:val="009D3E37"/>
    <w:rsid w:val="009D5CFC"/>
    <w:rsid w:val="009D5DD5"/>
    <w:rsid w:val="009E7210"/>
    <w:rsid w:val="009F4113"/>
    <w:rsid w:val="00A02734"/>
    <w:rsid w:val="00A03AB3"/>
    <w:rsid w:val="00A04F9A"/>
    <w:rsid w:val="00A12153"/>
    <w:rsid w:val="00A13282"/>
    <w:rsid w:val="00A1422F"/>
    <w:rsid w:val="00A1608F"/>
    <w:rsid w:val="00A163FA"/>
    <w:rsid w:val="00A17DA6"/>
    <w:rsid w:val="00A2425A"/>
    <w:rsid w:val="00A330DC"/>
    <w:rsid w:val="00A4458E"/>
    <w:rsid w:val="00A44FB6"/>
    <w:rsid w:val="00A532C5"/>
    <w:rsid w:val="00A557A3"/>
    <w:rsid w:val="00A575DF"/>
    <w:rsid w:val="00A6319E"/>
    <w:rsid w:val="00A66290"/>
    <w:rsid w:val="00A76BA2"/>
    <w:rsid w:val="00A8493A"/>
    <w:rsid w:val="00A87C15"/>
    <w:rsid w:val="00A92B6C"/>
    <w:rsid w:val="00A97489"/>
    <w:rsid w:val="00AA049B"/>
    <w:rsid w:val="00AA1582"/>
    <w:rsid w:val="00AA2A7A"/>
    <w:rsid w:val="00AA323E"/>
    <w:rsid w:val="00AC07AC"/>
    <w:rsid w:val="00AC141B"/>
    <w:rsid w:val="00AC4071"/>
    <w:rsid w:val="00AE452F"/>
    <w:rsid w:val="00AE4570"/>
    <w:rsid w:val="00AF4255"/>
    <w:rsid w:val="00B02124"/>
    <w:rsid w:val="00B0358D"/>
    <w:rsid w:val="00B05214"/>
    <w:rsid w:val="00B05D98"/>
    <w:rsid w:val="00B1135D"/>
    <w:rsid w:val="00B2050A"/>
    <w:rsid w:val="00B2322F"/>
    <w:rsid w:val="00B2414B"/>
    <w:rsid w:val="00B277C7"/>
    <w:rsid w:val="00B27AC2"/>
    <w:rsid w:val="00B32BE9"/>
    <w:rsid w:val="00B415F9"/>
    <w:rsid w:val="00B42796"/>
    <w:rsid w:val="00B464B9"/>
    <w:rsid w:val="00B46AA7"/>
    <w:rsid w:val="00B54355"/>
    <w:rsid w:val="00B5525A"/>
    <w:rsid w:val="00B612A6"/>
    <w:rsid w:val="00B621E5"/>
    <w:rsid w:val="00B75555"/>
    <w:rsid w:val="00B75756"/>
    <w:rsid w:val="00B829E5"/>
    <w:rsid w:val="00B86807"/>
    <w:rsid w:val="00B90688"/>
    <w:rsid w:val="00B92802"/>
    <w:rsid w:val="00B934CE"/>
    <w:rsid w:val="00B95700"/>
    <w:rsid w:val="00B9668E"/>
    <w:rsid w:val="00B97160"/>
    <w:rsid w:val="00BA0D01"/>
    <w:rsid w:val="00BA21A2"/>
    <w:rsid w:val="00BA3FE7"/>
    <w:rsid w:val="00BB05EC"/>
    <w:rsid w:val="00BB1AA7"/>
    <w:rsid w:val="00BB4892"/>
    <w:rsid w:val="00BB72D6"/>
    <w:rsid w:val="00BC1BCF"/>
    <w:rsid w:val="00BC6F1D"/>
    <w:rsid w:val="00BF2EA1"/>
    <w:rsid w:val="00BF3CC3"/>
    <w:rsid w:val="00C00782"/>
    <w:rsid w:val="00C00946"/>
    <w:rsid w:val="00C028C0"/>
    <w:rsid w:val="00C02D6D"/>
    <w:rsid w:val="00C142C4"/>
    <w:rsid w:val="00C14B0D"/>
    <w:rsid w:val="00C17340"/>
    <w:rsid w:val="00C32265"/>
    <w:rsid w:val="00C337B1"/>
    <w:rsid w:val="00C3482A"/>
    <w:rsid w:val="00C404B6"/>
    <w:rsid w:val="00C4275F"/>
    <w:rsid w:val="00C4548E"/>
    <w:rsid w:val="00C4796D"/>
    <w:rsid w:val="00C526DF"/>
    <w:rsid w:val="00C565CF"/>
    <w:rsid w:val="00C637C9"/>
    <w:rsid w:val="00C637E9"/>
    <w:rsid w:val="00C72D97"/>
    <w:rsid w:val="00C813A4"/>
    <w:rsid w:val="00C8627E"/>
    <w:rsid w:val="00C8646E"/>
    <w:rsid w:val="00C8718E"/>
    <w:rsid w:val="00C87681"/>
    <w:rsid w:val="00C91926"/>
    <w:rsid w:val="00C95089"/>
    <w:rsid w:val="00C9572B"/>
    <w:rsid w:val="00CA3736"/>
    <w:rsid w:val="00CB3425"/>
    <w:rsid w:val="00CB45F0"/>
    <w:rsid w:val="00CC342D"/>
    <w:rsid w:val="00CC755A"/>
    <w:rsid w:val="00CE1AC6"/>
    <w:rsid w:val="00CE3370"/>
    <w:rsid w:val="00CE35DC"/>
    <w:rsid w:val="00CE5EDB"/>
    <w:rsid w:val="00CF46E9"/>
    <w:rsid w:val="00D017A1"/>
    <w:rsid w:val="00D04800"/>
    <w:rsid w:val="00D12CB7"/>
    <w:rsid w:val="00D13386"/>
    <w:rsid w:val="00D13B68"/>
    <w:rsid w:val="00D13EDE"/>
    <w:rsid w:val="00D145FB"/>
    <w:rsid w:val="00D150FC"/>
    <w:rsid w:val="00D151E7"/>
    <w:rsid w:val="00D16329"/>
    <w:rsid w:val="00D16E5F"/>
    <w:rsid w:val="00D27D51"/>
    <w:rsid w:val="00D3286D"/>
    <w:rsid w:val="00D32B31"/>
    <w:rsid w:val="00D34E27"/>
    <w:rsid w:val="00D3510A"/>
    <w:rsid w:val="00D368D2"/>
    <w:rsid w:val="00D40A92"/>
    <w:rsid w:val="00D411CB"/>
    <w:rsid w:val="00D455DB"/>
    <w:rsid w:val="00D45D99"/>
    <w:rsid w:val="00D52928"/>
    <w:rsid w:val="00D54466"/>
    <w:rsid w:val="00D76B5C"/>
    <w:rsid w:val="00D77567"/>
    <w:rsid w:val="00D866A0"/>
    <w:rsid w:val="00D96163"/>
    <w:rsid w:val="00DA266A"/>
    <w:rsid w:val="00DA4019"/>
    <w:rsid w:val="00DA4099"/>
    <w:rsid w:val="00DB1272"/>
    <w:rsid w:val="00DC2B07"/>
    <w:rsid w:val="00DC30EE"/>
    <w:rsid w:val="00DC30F5"/>
    <w:rsid w:val="00DC66DF"/>
    <w:rsid w:val="00DC76EB"/>
    <w:rsid w:val="00DD35ED"/>
    <w:rsid w:val="00DE254E"/>
    <w:rsid w:val="00DE523E"/>
    <w:rsid w:val="00DE5A25"/>
    <w:rsid w:val="00DE5E9E"/>
    <w:rsid w:val="00DE6A4A"/>
    <w:rsid w:val="00DF07B5"/>
    <w:rsid w:val="00DF7B41"/>
    <w:rsid w:val="00E00697"/>
    <w:rsid w:val="00E0179B"/>
    <w:rsid w:val="00E108D6"/>
    <w:rsid w:val="00E11272"/>
    <w:rsid w:val="00E16676"/>
    <w:rsid w:val="00E21D44"/>
    <w:rsid w:val="00E25BAD"/>
    <w:rsid w:val="00E25C31"/>
    <w:rsid w:val="00E2615B"/>
    <w:rsid w:val="00E26F62"/>
    <w:rsid w:val="00E32DDC"/>
    <w:rsid w:val="00E4049D"/>
    <w:rsid w:val="00E539A8"/>
    <w:rsid w:val="00E5596A"/>
    <w:rsid w:val="00E55C6C"/>
    <w:rsid w:val="00E57789"/>
    <w:rsid w:val="00E61A3E"/>
    <w:rsid w:val="00E62906"/>
    <w:rsid w:val="00E63511"/>
    <w:rsid w:val="00E67BE0"/>
    <w:rsid w:val="00E67D99"/>
    <w:rsid w:val="00E737D1"/>
    <w:rsid w:val="00E76E89"/>
    <w:rsid w:val="00E841D9"/>
    <w:rsid w:val="00E87056"/>
    <w:rsid w:val="00E9514B"/>
    <w:rsid w:val="00E95AB6"/>
    <w:rsid w:val="00EB0E84"/>
    <w:rsid w:val="00EB437E"/>
    <w:rsid w:val="00EC261A"/>
    <w:rsid w:val="00EC2E74"/>
    <w:rsid w:val="00EC3724"/>
    <w:rsid w:val="00EC3A95"/>
    <w:rsid w:val="00ED05EA"/>
    <w:rsid w:val="00ED202D"/>
    <w:rsid w:val="00ED51AF"/>
    <w:rsid w:val="00EE0EDA"/>
    <w:rsid w:val="00EF439D"/>
    <w:rsid w:val="00F01358"/>
    <w:rsid w:val="00F0698D"/>
    <w:rsid w:val="00F12EC3"/>
    <w:rsid w:val="00F146FF"/>
    <w:rsid w:val="00F15524"/>
    <w:rsid w:val="00F3259C"/>
    <w:rsid w:val="00F334AF"/>
    <w:rsid w:val="00F373CD"/>
    <w:rsid w:val="00F47469"/>
    <w:rsid w:val="00F51433"/>
    <w:rsid w:val="00F525D7"/>
    <w:rsid w:val="00F63C58"/>
    <w:rsid w:val="00F7449D"/>
    <w:rsid w:val="00F81FEC"/>
    <w:rsid w:val="00F824AC"/>
    <w:rsid w:val="00F84C3B"/>
    <w:rsid w:val="00FA03BA"/>
    <w:rsid w:val="00FA751F"/>
    <w:rsid w:val="00FB76D0"/>
    <w:rsid w:val="00FC238D"/>
    <w:rsid w:val="00FC4C66"/>
    <w:rsid w:val="00FD012F"/>
    <w:rsid w:val="00FD3A5A"/>
    <w:rsid w:val="00FD62AF"/>
    <w:rsid w:val="00FE371D"/>
    <w:rsid w:val="00FF0304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35944"/>
  <w15:chartTrackingRefBased/>
  <w15:docId w15:val="{CFD34C3E-3A6A-4569-B35A-A98CC740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F0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30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0DC"/>
    <w:pPr>
      <w:spacing w:after="160"/>
    </w:pPr>
    <w:rPr>
      <w:rFonts w:asciiTheme="minorHAnsi" w:eastAsiaTheme="minorHAnsi" w:hAnsiTheme="minorHAnsi" w:cstheme="minorBidi"/>
      <w:kern w:val="2"/>
      <w:sz w:val="20"/>
      <w:szCs w:val="25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0D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2D6"/>
    <w:pPr>
      <w:spacing w:after="0"/>
    </w:pPr>
    <w:rPr>
      <w:rFonts w:ascii="Times New Roman" w:eastAsia="Times New Roman" w:hAnsi="Times New Roman" w:cs="Angsana New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2D6"/>
    <w:rPr>
      <w:rFonts w:ascii="Times New Roman" w:eastAsia="Times New Roman" w:hAnsi="Times New Roman" w:cs="Angsana New"/>
      <w:b/>
      <w:bCs/>
      <w:kern w:val="0"/>
      <w:sz w:val="20"/>
      <w:szCs w:val="25"/>
      <w14:ligatures w14:val="none"/>
    </w:rPr>
  </w:style>
  <w:style w:type="character" w:customStyle="1" w:styleId="jsgrdq">
    <w:name w:val="jsgrdq"/>
    <w:basedOn w:val="DefaultParagraphFont"/>
    <w:rsid w:val="00D77567"/>
  </w:style>
  <w:style w:type="character" w:styleId="Emphasis">
    <w:name w:val="Emphasis"/>
    <w:uiPriority w:val="20"/>
    <w:qFormat/>
    <w:rsid w:val="00C14B0D"/>
    <w:rPr>
      <w:i/>
      <w:iCs/>
    </w:rPr>
  </w:style>
  <w:style w:type="character" w:customStyle="1" w:styleId="y2iqfc">
    <w:name w:val="y2iqfc"/>
    <w:basedOn w:val="DefaultParagraphFont"/>
    <w:rsid w:val="00C14B0D"/>
  </w:style>
  <w:style w:type="paragraph" w:styleId="NormalWeb">
    <w:name w:val="Normal (Web)"/>
    <w:basedOn w:val="Normal"/>
    <w:uiPriority w:val="99"/>
    <w:unhideWhenUsed/>
    <w:rsid w:val="00295550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Hyperlink">
    <w:name w:val="Hyperlink"/>
    <w:basedOn w:val="DefaultParagraphFont"/>
    <w:uiPriority w:val="99"/>
    <w:unhideWhenUsed/>
    <w:rsid w:val="002955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4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652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652"/>
    <w:rPr>
      <w:rFonts w:ascii="Segoe UI" w:eastAsia="Times New Roman" w:hAnsi="Segoe UI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3FC27-49AD-4B59-BD8F-A108F5C2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66830627539</dc:creator>
  <cp:keywords/>
  <dc:description/>
  <cp:lastModifiedBy>Trupti Sudge</cp:lastModifiedBy>
  <cp:revision>2</cp:revision>
  <cp:lastPrinted>2023-06-20T01:39:00Z</cp:lastPrinted>
  <dcterms:created xsi:type="dcterms:W3CDTF">2023-09-29T10:16:00Z</dcterms:created>
  <dcterms:modified xsi:type="dcterms:W3CDTF">2023-09-29T10:16:00Z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c4b2f9fd3f994de7c3f7c91dd9723006bb442025ec4c8766979b9b6274db2c2a</vt:lpwstr>
  </property>
</Properties>
</file>