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93C07" w14:textId="155DA5FF" w:rsidR="00325C55" w:rsidRPr="00AA219D" w:rsidRDefault="00AA219D" w:rsidP="00AA219D">
      <w:pPr>
        <w:shd w:val="clear" w:color="auto" w:fill="FFFFFF"/>
        <w:jc w:val="center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 xml:space="preserve">QI </w:t>
      </w:r>
      <w:r w:rsidR="00325C55" w:rsidRPr="00AA219D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Survey</w:t>
      </w:r>
    </w:p>
    <w:p w14:paraId="2DE12120" w14:textId="5EAAE923" w:rsidR="00325C55" w:rsidRPr="00AA219D" w:rsidRDefault="00325C55" w:rsidP="00325C55">
      <w:p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</w:p>
    <w:p w14:paraId="5DBEDAB3" w14:textId="65904BEF" w:rsidR="00325C55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What track are you currently in?</w:t>
      </w:r>
    </w:p>
    <w:p w14:paraId="4F46ADFF" w14:textId="480CA2E5" w:rsidR="00FD427D" w:rsidRPr="00AA219D" w:rsidRDefault="00FD427D" w:rsidP="00FD427D">
      <w:pPr>
        <w:pStyle w:val="ListParagraph"/>
        <w:numPr>
          <w:ilvl w:val="0"/>
          <w:numId w:val="6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Categorical</w:t>
      </w:r>
    </w:p>
    <w:p w14:paraId="4C176D5C" w14:textId="3695D07E" w:rsidR="00FD427D" w:rsidRPr="00AA219D" w:rsidRDefault="00FD427D" w:rsidP="00FD427D">
      <w:pPr>
        <w:pStyle w:val="ListParagraph"/>
        <w:numPr>
          <w:ilvl w:val="0"/>
          <w:numId w:val="6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Primary care</w:t>
      </w:r>
    </w:p>
    <w:p w14:paraId="2C6C3D01" w14:textId="05BFE2F7" w:rsidR="00FD427D" w:rsidRPr="00AA219D" w:rsidRDefault="00FD427D" w:rsidP="00FD427D">
      <w:pPr>
        <w:pStyle w:val="ListParagraph"/>
        <w:numPr>
          <w:ilvl w:val="0"/>
          <w:numId w:val="6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Research</w:t>
      </w:r>
    </w:p>
    <w:p w14:paraId="24EF891C" w14:textId="2AC78D13" w:rsidR="00FD427D" w:rsidRPr="00AA219D" w:rsidRDefault="00FD427D" w:rsidP="00FD427D">
      <w:pPr>
        <w:pStyle w:val="ListParagraph"/>
        <w:numPr>
          <w:ilvl w:val="0"/>
          <w:numId w:val="6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Preliminary</w:t>
      </w:r>
    </w:p>
    <w:p w14:paraId="752A96DD" w14:textId="07E4D3D5" w:rsidR="00FD427D" w:rsidRPr="00AA219D" w:rsidRDefault="00FD427D" w:rsidP="00FD427D">
      <w:pPr>
        <w:pStyle w:val="ListParagraph"/>
        <w:numPr>
          <w:ilvl w:val="0"/>
          <w:numId w:val="6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Transitional</w:t>
      </w:r>
    </w:p>
    <w:p w14:paraId="1EC884AF" w14:textId="1E83E3BD" w:rsidR="00FD427D" w:rsidRPr="00AA219D" w:rsidRDefault="00FD427D" w:rsidP="00FD427D">
      <w:pPr>
        <w:pStyle w:val="ListParagraph"/>
        <w:numPr>
          <w:ilvl w:val="0"/>
          <w:numId w:val="6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Other (please specify)</w:t>
      </w:r>
    </w:p>
    <w:p w14:paraId="629A5BAB" w14:textId="56BB9A7E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7622B8C6" w14:textId="44C498A2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What is your current level of training?</w:t>
      </w:r>
    </w:p>
    <w:p w14:paraId="452069ED" w14:textId="3B3C710D" w:rsidR="00FD427D" w:rsidRPr="00AA219D" w:rsidRDefault="00FD427D" w:rsidP="00FD427D">
      <w:pPr>
        <w:pStyle w:val="ListParagraph"/>
        <w:numPr>
          <w:ilvl w:val="0"/>
          <w:numId w:val="7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PGY-1</w:t>
      </w:r>
    </w:p>
    <w:p w14:paraId="18C9D67E" w14:textId="29CB810D" w:rsidR="00FD427D" w:rsidRPr="00AA219D" w:rsidRDefault="00FD427D" w:rsidP="00FD427D">
      <w:pPr>
        <w:pStyle w:val="ListParagraph"/>
        <w:numPr>
          <w:ilvl w:val="0"/>
          <w:numId w:val="7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PGY-2</w:t>
      </w:r>
    </w:p>
    <w:p w14:paraId="198249C1" w14:textId="35AE1D78" w:rsidR="00FD427D" w:rsidRPr="00AA219D" w:rsidRDefault="00FD427D" w:rsidP="00FD427D">
      <w:pPr>
        <w:pStyle w:val="ListParagraph"/>
        <w:numPr>
          <w:ilvl w:val="0"/>
          <w:numId w:val="7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PGY-3</w:t>
      </w:r>
    </w:p>
    <w:p w14:paraId="02EABEEA" w14:textId="02AAD248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6E51BB45" w14:textId="24D347AF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I feel comfortable leading a quality improvement project</w:t>
      </w:r>
    </w:p>
    <w:p w14:paraId="244BB2A8" w14:textId="2C3B6729" w:rsidR="00FD427D" w:rsidRPr="00AA219D" w:rsidRDefault="00FD427D" w:rsidP="00FD427D">
      <w:pPr>
        <w:pStyle w:val="ListParagraph"/>
        <w:numPr>
          <w:ilvl w:val="0"/>
          <w:numId w:val="11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disagree</w:t>
      </w:r>
    </w:p>
    <w:p w14:paraId="7DF165C2" w14:textId="65670A85" w:rsidR="00FD427D" w:rsidRPr="00AA219D" w:rsidRDefault="00FD427D" w:rsidP="00FD427D">
      <w:pPr>
        <w:pStyle w:val="ListParagraph"/>
        <w:numPr>
          <w:ilvl w:val="0"/>
          <w:numId w:val="11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Disagree</w:t>
      </w:r>
    </w:p>
    <w:p w14:paraId="5260956B" w14:textId="426E3E26" w:rsidR="00FD427D" w:rsidRPr="00AA219D" w:rsidRDefault="00FD427D" w:rsidP="00FD427D">
      <w:pPr>
        <w:pStyle w:val="ListParagraph"/>
        <w:numPr>
          <w:ilvl w:val="0"/>
          <w:numId w:val="11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Neither agree nor disagree</w:t>
      </w:r>
    </w:p>
    <w:p w14:paraId="1A532235" w14:textId="5D60AB95" w:rsidR="00FD427D" w:rsidRPr="00AA219D" w:rsidRDefault="00FD427D" w:rsidP="00FD427D">
      <w:pPr>
        <w:pStyle w:val="ListParagraph"/>
        <w:numPr>
          <w:ilvl w:val="0"/>
          <w:numId w:val="11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Agree</w:t>
      </w:r>
    </w:p>
    <w:p w14:paraId="25BF0133" w14:textId="35418DC9" w:rsidR="00FD427D" w:rsidRPr="00AA219D" w:rsidRDefault="00FD427D" w:rsidP="00FD427D">
      <w:pPr>
        <w:pStyle w:val="ListParagraph"/>
        <w:numPr>
          <w:ilvl w:val="0"/>
          <w:numId w:val="11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agree</w:t>
      </w:r>
    </w:p>
    <w:p w14:paraId="2EE922E0" w14:textId="483187D7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2F350FD5" w14:textId="16A4D63E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325C55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I have utilized previous quality improvement projects as part of career development (</w:t>
      </w:r>
      <w:r w:rsidR="0043170F"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i.e.,</w:t>
      </w:r>
      <w:r w:rsidRPr="00325C55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 xml:space="preserve"> job search, fellowship application)</w:t>
      </w:r>
    </w:p>
    <w:p w14:paraId="00843591" w14:textId="3DEEC734" w:rsidR="00FD427D" w:rsidRPr="00AA219D" w:rsidRDefault="00FD427D" w:rsidP="00FD427D">
      <w:pPr>
        <w:pStyle w:val="ListParagraph"/>
        <w:numPr>
          <w:ilvl w:val="0"/>
          <w:numId w:val="10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Yes</w:t>
      </w:r>
    </w:p>
    <w:p w14:paraId="0A07BBED" w14:textId="5720078A" w:rsidR="00FD427D" w:rsidRPr="00AA219D" w:rsidRDefault="00FD427D" w:rsidP="00FD427D">
      <w:pPr>
        <w:pStyle w:val="ListParagraph"/>
        <w:numPr>
          <w:ilvl w:val="0"/>
          <w:numId w:val="10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No</w:t>
      </w:r>
    </w:p>
    <w:p w14:paraId="2C045C31" w14:textId="16987770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722AAE3E" w14:textId="2341E34F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325C55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I feel comfortable conducting a Quality Improvement project</w:t>
      </w:r>
    </w:p>
    <w:p w14:paraId="2D56F97A" w14:textId="57F347FD" w:rsidR="00FD427D" w:rsidRPr="00AA219D" w:rsidRDefault="00FD427D" w:rsidP="00FD427D">
      <w:pPr>
        <w:pStyle w:val="ListParagraph"/>
        <w:numPr>
          <w:ilvl w:val="0"/>
          <w:numId w:val="12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disagree</w:t>
      </w:r>
    </w:p>
    <w:p w14:paraId="2B1D9E30" w14:textId="4AB93F4A" w:rsidR="00FD427D" w:rsidRPr="00AA219D" w:rsidRDefault="00FD427D" w:rsidP="00FD427D">
      <w:pPr>
        <w:pStyle w:val="ListParagraph"/>
        <w:numPr>
          <w:ilvl w:val="0"/>
          <w:numId w:val="12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Disagree</w:t>
      </w:r>
    </w:p>
    <w:p w14:paraId="63D58A14" w14:textId="6CA08E71" w:rsidR="00FD427D" w:rsidRPr="00AA219D" w:rsidRDefault="00FD427D" w:rsidP="00FD427D">
      <w:pPr>
        <w:pStyle w:val="ListParagraph"/>
        <w:numPr>
          <w:ilvl w:val="0"/>
          <w:numId w:val="12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Neither agree nor disagree</w:t>
      </w:r>
    </w:p>
    <w:p w14:paraId="668583C1" w14:textId="3B912C9C" w:rsidR="00FD427D" w:rsidRPr="00AA219D" w:rsidRDefault="00FD427D" w:rsidP="00FD427D">
      <w:pPr>
        <w:pStyle w:val="ListParagraph"/>
        <w:numPr>
          <w:ilvl w:val="0"/>
          <w:numId w:val="12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Agree</w:t>
      </w:r>
    </w:p>
    <w:p w14:paraId="21AAB8A3" w14:textId="11BBB07A" w:rsidR="00FD427D" w:rsidRPr="00AA219D" w:rsidRDefault="00FD427D" w:rsidP="00FD427D">
      <w:pPr>
        <w:pStyle w:val="ListParagraph"/>
        <w:numPr>
          <w:ilvl w:val="0"/>
          <w:numId w:val="12"/>
        </w:num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agree</w:t>
      </w:r>
    </w:p>
    <w:p w14:paraId="0F9EDAFB" w14:textId="5C438235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286CF5B5" w14:textId="686DF3A9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 xml:space="preserve">Residents should play an active role in </w:t>
      </w: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clinical</w:t>
      </w: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 xml:space="preserve"> process improvement activities</w:t>
      </w:r>
    </w:p>
    <w:p w14:paraId="5D299533" w14:textId="0AD18211" w:rsidR="00FD427D" w:rsidRPr="00AA219D" w:rsidRDefault="00FD427D" w:rsidP="00FD427D">
      <w:pPr>
        <w:pStyle w:val="ListParagraph"/>
        <w:numPr>
          <w:ilvl w:val="0"/>
          <w:numId w:val="13"/>
        </w:numPr>
        <w:shd w:val="clear" w:color="auto" w:fill="FFFFFF"/>
        <w:outlineLvl w:val="3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</w:rPr>
        <w:t>Strongly disagree</w:t>
      </w:r>
    </w:p>
    <w:p w14:paraId="22777F46" w14:textId="101C469E" w:rsidR="00FD427D" w:rsidRPr="00AA219D" w:rsidRDefault="00FD427D" w:rsidP="00FD427D">
      <w:pPr>
        <w:pStyle w:val="ListParagraph"/>
        <w:numPr>
          <w:ilvl w:val="0"/>
          <w:numId w:val="13"/>
        </w:numPr>
        <w:shd w:val="clear" w:color="auto" w:fill="FFFFFF"/>
        <w:outlineLvl w:val="3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</w:rPr>
        <w:t>Disagree</w:t>
      </w:r>
    </w:p>
    <w:p w14:paraId="08A737B0" w14:textId="30AE85E8" w:rsidR="00FD427D" w:rsidRPr="00AA219D" w:rsidRDefault="00FD427D" w:rsidP="00FD427D">
      <w:pPr>
        <w:pStyle w:val="ListParagraph"/>
        <w:numPr>
          <w:ilvl w:val="0"/>
          <w:numId w:val="13"/>
        </w:numPr>
        <w:shd w:val="clear" w:color="auto" w:fill="FFFFFF"/>
        <w:outlineLvl w:val="3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</w:rPr>
        <w:t>Neither agree nor disagree</w:t>
      </w:r>
    </w:p>
    <w:p w14:paraId="3253E083" w14:textId="4B3F9DFA" w:rsidR="00FD427D" w:rsidRPr="00AA219D" w:rsidRDefault="00FD427D" w:rsidP="00FD427D">
      <w:pPr>
        <w:pStyle w:val="ListParagraph"/>
        <w:numPr>
          <w:ilvl w:val="0"/>
          <w:numId w:val="13"/>
        </w:numPr>
        <w:shd w:val="clear" w:color="auto" w:fill="FFFFFF"/>
        <w:outlineLvl w:val="3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</w:rPr>
        <w:t>Agree</w:t>
      </w:r>
    </w:p>
    <w:p w14:paraId="3B2CA3F2" w14:textId="41BD4EFD" w:rsidR="00FD427D" w:rsidRPr="00AA219D" w:rsidRDefault="00FD427D" w:rsidP="00FD427D">
      <w:pPr>
        <w:pStyle w:val="ListParagraph"/>
        <w:numPr>
          <w:ilvl w:val="0"/>
          <w:numId w:val="13"/>
        </w:numPr>
        <w:shd w:val="clear" w:color="auto" w:fill="FFFFFF"/>
        <w:outlineLvl w:val="3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</w:rPr>
        <w:t>Strongly agree</w:t>
      </w:r>
    </w:p>
    <w:p w14:paraId="6B3E31B2" w14:textId="77777777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</w:rPr>
      </w:pPr>
    </w:p>
    <w:p w14:paraId="630A52D0" w14:textId="21902496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The following are necessary for a complete aim statement, EXCEPT:</w:t>
      </w:r>
    </w:p>
    <w:p w14:paraId="39B510F1" w14:textId="23F0BF87" w:rsidR="00FD427D" w:rsidRPr="00AA219D" w:rsidRDefault="00FD427D" w:rsidP="00AA219D">
      <w:pPr>
        <w:pStyle w:val="ListParagraph"/>
        <w:numPr>
          <w:ilvl w:val="0"/>
          <w:numId w:val="16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 quantifiable goal</w:t>
      </w:r>
    </w:p>
    <w:p w14:paraId="7257CB0F" w14:textId="77777777" w:rsidR="00FD427D" w:rsidRPr="00AA219D" w:rsidRDefault="00FD427D" w:rsidP="00AA219D">
      <w:pPr>
        <w:pStyle w:val="ListParagraph"/>
        <w:numPr>
          <w:ilvl w:val="0"/>
          <w:numId w:val="16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 specific deadline</w:t>
      </w:r>
    </w:p>
    <w:p w14:paraId="2D15F2AA" w14:textId="43FDCFCB" w:rsidR="00FD427D" w:rsidRPr="00AA219D" w:rsidRDefault="00AA219D" w:rsidP="00AA219D">
      <w:pPr>
        <w:pStyle w:val="ListParagraph"/>
        <w:numPr>
          <w:ilvl w:val="0"/>
          <w:numId w:val="16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</w:t>
      </w:r>
      <w:r w:rsidR="00FD427D"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pecific accountability</w:t>
      </w:r>
    </w:p>
    <w:p w14:paraId="24E71FD8" w14:textId="7A6CCC80" w:rsidR="00FD427D" w:rsidRPr="0043170F" w:rsidRDefault="00FD427D" w:rsidP="0043170F">
      <w:pPr>
        <w:pStyle w:val="ListParagraph"/>
        <w:numPr>
          <w:ilvl w:val="0"/>
          <w:numId w:val="16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 defined population</w:t>
      </w:r>
    </w:p>
    <w:p w14:paraId="3B2488BD" w14:textId="242C6B08" w:rsidR="00FD427D" w:rsidRPr="0043170F" w:rsidRDefault="00FD427D" w:rsidP="00AA219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lastRenderedPageBreak/>
        <w:t>Choose the test of change that is MOST likely to result in sustainable improvement</w:t>
      </w:r>
    </w:p>
    <w:p w14:paraId="4708367C" w14:textId="77777777" w:rsidR="00FD427D" w:rsidRPr="00AA219D" w:rsidRDefault="00FD427D" w:rsidP="00AA219D">
      <w:pPr>
        <w:pStyle w:val="ListParagraph"/>
        <w:numPr>
          <w:ilvl w:val="0"/>
          <w:numId w:val="17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Implement a protocol that includes removing the foley catheter on post-placement day 3 if specific criteria are met</w:t>
      </w:r>
    </w:p>
    <w:p w14:paraId="211F19C7" w14:textId="77777777" w:rsidR="00FD427D" w:rsidRPr="00AA219D" w:rsidRDefault="00FD427D" w:rsidP="00AA219D">
      <w:pPr>
        <w:pStyle w:val="ListParagraph"/>
        <w:numPr>
          <w:ilvl w:val="0"/>
          <w:numId w:val="17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Place a sign in each room, over the computer where most orders are placed, reminding the team to remove foley catheters promptly</w:t>
      </w:r>
    </w:p>
    <w:p w14:paraId="412C9BE5" w14:textId="5712DC75" w:rsidR="00FD427D" w:rsidRPr="00AA219D" w:rsidRDefault="00FD427D" w:rsidP="00AA219D">
      <w:pPr>
        <w:pStyle w:val="ListParagraph"/>
        <w:numPr>
          <w:ilvl w:val="0"/>
          <w:numId w:val="17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Require that all nurses attend an in-service that describes foley catheter-related</w:t>
      </w:r>
      <w:r w:rsidR="00AA219D">
        <w:rPr>
          <w:rFonts w:ascii="inherit" w:eastAsia="Times New Roman" w:hAnsi="inherit" w:cs="Arial"/>
          <w:color w:val="000000"/>
          <w:bdr w:val="none" w:sz="0" w:space="0" w:color="auto" w:frame="1"/>
        </w:rPr>
        <w:t xml:space="preserve"> </w:t>
      </w: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complications and encourages discussion of removal in all patients 3 days after placement with all physician teams</w:t>
      </w:r>
    </w:p>
    <w:p w14:paraId="6765674C" w14:textId="77777777" w:rsidR="00FD427D" w:rsidRPr="00AA219D" w:rsidRDefault="00FD427D" w:rsidP="00AA219D">
      <w:pPr>
        <w:pStyle w:val="ListParagraph"/>
        <w:numPr>
          <w:ilvl w:val="0"/>
          <w:numId w:val="17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Require that all residents and students attend an in-service that describes the importance of prompt removal of the foley catheter</w:t>
      </w:r>
    </w:p>
    <w:p w14:paraId="7AD507ED" w14:textId="039E818C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72DC84E3" w14:textId="1EE02B8F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325C55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When doing rapid cycle tests of change, it is better to assess the success of the tests with a process measure like checking cholesterol rather than an outcome measure such as the number of patients with myocardial infarction</w:t>
      </w:r>
    </w:p>
    <w:p w14:paraId="4DBB4C4D" w14:textId="77777777" w:rsidR="00FD427D" w:rsidRPr="00AA219D" w:rsidRDefault="00FD427D" w:rsidP="00AA219D">
      <w:pPr>
        <w:pStyle w:val="ListParagraph"/>
        <w:numPr>
          <w:ilvl w:val="0"/>
          <w:numId w:val="18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disagree</w:t>
      </w:r>
    </w:p>
    <w:p w14:paraId="256B0FB3" w14:textId="77777777" w:rsidR="00FD427D" w:rsidRPr="00AA219D" w:rsidRDefault="00FD427D" w:rsidP="00AA219D">
      <w:pPr>
        <w:pStyle w:val="ListParagraph"/>
        <w:numPr>
          <w:ilvl w:val="0"/>
          <w:numId w:val="18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Disagree</w:t>
      </w:r>
    </w:p>
    <w:p w14:paraId="174604D2" w14:textId="77777777" w:rsidR="00FD427D" w:rsidRPr="00AA219D" w:rsidRDefault="00FD427D" w:rsidP="00AA219D">
      <w:pPr>
        <w:pStyle w:val="ListParagraph"/>
        <w:numPr>
          <w:ilvl w:val="0"/>
          <w:numId w:val="18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Neither agree nor disagree</w:t>
      </w:r>
    </w:p>
    <w:p w14:paraId="7433A801" w14:textId="77777777" w:rsidR="00FD427D" w:rsidRPr="00AA219D" w:rsidRDefault="00FD427D" w:rsidP="00AA219D">
      <w:pPr>
        <w:pStyle w:val="ListParagraph"/>
        <w:numPr>
          <w:ilvl w:val="0"/>
          <w:numId w:val="18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Agree</w:t>
      </w:r>
    </w:p>
    <w:p w14:paraId="7CC125A5" w14:textId="77777777" w:rsidR="00FD427D" w:rsidRPr="00AA219D" w:rsidRDefault="00FD427D" w:rsidP="00AA219D">
      <w:pPr>
        <w:pStyle w:val="ListParagraph"/>
        <w:numPr>
          <w:ilvl w:val="0"/>
          <w:numId w:val="18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Agree</w:t>
      </w:r>
    </w:p>
    <w:p w14:paraId="18F3D781" w14:textId="14D74DB1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22CC41EA" w14:textId="25EBFE43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</w:rPr>
      </w:pPr>
      <w:r w:rsidRPr="0043170F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To determine if your performance improvement test of change has resulted in improvement, an ideal quantity of data collected (such as via chart review) at each data collection interval would be:</w:t>
      </w:r>
    </w:p>
    <w:p w14:paraId="5286DA8A" w14:textId="77777777" w:rsidR="00FD427D" w:rsidRPr="00AA219D" w:rsidRDefault="00FD427D" w:rsidP="00AA219D">
      <w:pPr>
        <w:pStyle w:val="ListParagraph"/>
        <w:numPr>
          <w:ilvl w:val="0"/>
          <w:numId w:val="19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5-10 charts</w:t>
      </w:r>
    </w:p>
    <w:p w14:paraId="1A7AB567" w14:textId="77777777" w:rsidR="00FD427D" w:rsidRPr="00AA219D" w:rsidRDefault="00FD427D" w:rsidP="00AA219D">
      <w:pPr>
        <w:pStyle w:val="ListParagraph"/>
        <w:numPr>
          <w:ilvl w:val="0"/>
          <w:numId w:val="19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 minimum of 50 charts</w:t>
      </w:r>
    </w:p>
    <w:p w14:paraId="708DFF04" w14:textId="77777777" w:rsidR="00FD427D" w:rsidRPr="00AA219D" w:rsidRDefault="00FD427D" w:rsidP="00AA219D">
      <w:pPr>
        <w:pStyle w:val="ListParagraph"/>
        <w:numPr>
          <w:ilvl w:val="0"/>
          <w:numId w:val="19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 minimum of 100 charts</w:t>
      </w:r>
    </w:p>
    <w:p w14:paraId="127D2B0D" w14:textId="77777777" w:rsidR="00FD427D" w:rsidRPr="00AA219D" w:rsidRDefault="00FD427D" w:rsidP="00AA219D">
      <w:pPr>
        <w:pStyle w:val="ListParagraph"/>
        <w:numPr>
          <w:ilvl w:val="0"/>
          <w:numId w:val="19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Enough charts to be able to determine statistical significance</w:t>
      </w:r>
    </w:p>
    <w:p w14:paraId="20CC0291" w14:textId="66E94918" w:rsidR="00FD427D" w:rsidRPr="00AA219D" w:rsidRDefault="00FD427D" w:rsidP="00FD427D">
      <w:pPr>
        <w:shd w:val="clear" w:color="auto" w:fill="FFFFFF"/>
        <w:outlineLvl w:val="3"/>
        <w:rPr>
          <w:rFonts w:ascii="inherit" w:eastAsia="Times New Roman" w:hAnsi="inherit" w:cs="Arial"/>
          <w:color w:val="000000"/>
          <w:bdr w:val="none" w:sz="0" w:space="0" w:color="auto" w:frame="1"/>
        </w:rPr>
      </w:pPr>
    </w:p>
    <w:p w14:paraId="1EA6007A" w14:textId="6559D632" w:rsidR="00FD427D" w:rsidRPr="0043170F" w:rsidRDefault="00FD427D" w:rsidP="00FD427D">
      <w:pPr>
        <w:pStyle w:val="ListParagraph"/>
        <w:numPr>
          <w:ilvl w:val="0"/>
          <w:numId w:val="2"/>
        </w:numPr>
        <w:shd w:val="clear" w:color="auto" w:fill="FFFFFF"/>
        <w:outlineLvl w:val="3"/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</w:pPr>
      <w:r w:rsidRPr="00325C55">
        <w:rPr>
          <w:rFonts w:ascii="inherit" w:eastAsia="Times New Roman" w:hAnsi="inherit" w:cs="Arial"/>
          <w:b/>
          <w:bCs/>
          <w:color w:val="000000"/>
          <w:bdr w:val="none" w:sz="0" w:space="0" w:color="auto" w:frame="1"/>
        </w:rPr>
        <w:t>Principles of quality improvement are core skills that I will use in my future practice of medicine:</w:t>
      </w:r>
    </w:p>
    <w:p w14:paraId="00DB87F5" w14:textId="77777777" w:rsidR="00AA219D" w:rsidRPr="00AA219D" w:rsidRDefault="00AA219D" w:rsidP="00AA219D">
      <w:pPr>
        <w:pStyle w:val="ListParagraph"/>
        <w:numPr>
          <w:ilvl w:val="0"/>
          <w:numId w:val="20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disagree</w:t>
      </w:r>
    </w:p>
    <w:p w14:paraId="00FB7CC0" w14:textId="77777777" w:rsidR="00AA219D" w:rsidRPr="00AA219D" w:rsidRDefault="00AA219D" w:rsidP="00AA219D">
      <w:pPr>
        <w:pStyle w:val="ListParagraph"/>
        <w:numPr>
          <w:ilvl w:val="0"/>
          <w:numId w:val="20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Disagree</w:t>
      </w:r>
    </w:p>
    <w:p w14:paraId="4AED94D0" w14:textId="77777777" w:rsidR="00AA219D" w:rsidRPr="00AA219D" w:rsidRDefault="00AA219D" w:rsidP="00AA219D">
      <w:pPr>
        <w:pStyle w:val="ListParagraph"/>
        <w:numPr>
          <w:ilvl w:val="0"/>
          <w:numId w:val="20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Neither agree nor disagree</w:t>
      </w:r>
    </w:p>
    <w:p w14:paraId="1772C458" w14:textId="77777777" w:rsidR="00AA219D" w:rsidRPr="00AA219D" w:rsidRDefault="00AA219D" w:rsidP="00AA219D">
      <w:pPr>
        <w:pStyle w:val="ListParagraph"/>
        <w:numPr>
          <w:ilvl w:val="0"/>
          <w:numId w:val="20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Agree</w:t>
      </w:r>
    </w:p>
    <w:p w14:paraId="01F22716" w14:textId="20DF5B4C" w:rsidR="004462E3" w:rsidRPr="00AA219D" w:rsidRDefault="00AA219D" w:rsidP="00AA219D">
      <w:pPr>
        <w:pStyle w:val="ListParagraph"/>
        <w:numPr>
          <w:ilvl w:val="0"/>
          <w:numId w:val="20"/>
        </w:numPr>
        <w:shd w:val="clear" w:color="auto" w:fill="FFFFFF"/>
        <w:rPr>
          <w:rFonts w:ascii="inherit" w:eastAsia="Times New Roman" w:hAnsi="inherit" w:cs="Arial"/>
          <w:color w:val="000000"/>
        </w:rPr>
      </w:pPr>
      <w:r w:rsidRPr="00AA219D">
        <w:rPr>
          <w:rFonts w:ascii="inherit" w:eastAsia="Times New Roman" w:hAnsi="inherit" w:cs="Arial"/>
          <w:color w:val="000000"/>
          <w:bdr w:val="none" w:sz="0" w:space="0" w:color="auto" w:frame="1"/>
        </w:rPr>
        <w:t>Strongly Agree</w:t>
      </w:r>
    </w:p>
    <w:sectPr w:rsidR="004462E3" w:rsidRPr="00AA219D" w:rsidSect="001129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60919"/>
    <w:multiLevelType w:val="hybridMultilevel"/>
    <w:tmpl w:val="E5429FF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353955"/>
    <w:multiLevelType w:val="hybridMultilevel"/>
    <w:tmpl w:val="49B03CC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CE10A5"/>
    <w:multiLevelType w:val="hybridMultilevel"/>
    <w:tmpl w:val="0C42C2F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5B7A2B"/>
    <w:multiLevelType w:val="hybridMultilevel"/>
    <w:tmpl w:val="27706F0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E43488"/>
    <w:multiLevelType w:val="hybridMultilevel"/>
    <w:tmpl w:val="14B4ADA6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7023622"/>
    <w:multiLevelType w:val="hybridMultilevel"/>
    <w:tmpl w:val="C6C64BF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1251D88"/>
    <w:multiLevelType w:val="hybridMultilevel"/>
    <w:tmpl w:val="2F7C1ED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5F427B"/>
    <w:multiLevelType w:val="hybridMultilevel"/>
    <w:tmpl w:val="4E545BD2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3D9495E"/>
    <w:multiLevelType w:val="hybridMultilevel"/>
    <w:tmpl w:val="34A03A26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BC4F43"/>
    <w:multiLevelType w:val="hybridMultilevel"/>
    <w:tmpl w:val="19543446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B4471E2"/>
    <w:multiLevelType w:val="hybridMultilevel"/>
    <w:tmpl w:val="D4A8DD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6F3399"/>
    <w:multiLevelType w:val="hybridMultilevel"/>
    <w:tmpl w:val="8C0C48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3507E53"/>
    <w:multiLevelType w:val="hybridMultilevel"/>
    <w:tmpl w:val="C9EC02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A27DB4"/>
    <w:multiLevelType w:val="hybridMultilevel"/>
    <w:tmpl w:val="488698B0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EF51B8"/>
    <w:multiLevelType w:val="hybridMultilevel"/>
    <w:tmpl w:val="ADFC535A"/>
    <w:lvl w:ilvl="0" w:tplc="60B80D9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C4F6493"/>
    <w:multiLevelType w:val="hybridMultilevel"/>
    <w:tmpl w:val="38128A3A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EC707C5"/>
    <w:multiLevelType w:val="hybridMultilevel"/>
    <w:tmpl w:val="A2BC9CEE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A5E300F"/>
    <w:multiLevelType w:val="hybridMultilevel"/>
    <w:tmpl w:val="1E2AB2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7F31C3"/>
    <w:multiLevelType w:val="hybridMultilevel"/>
    <w:tmpl w:val="6422FEF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82675D"/>
    <w:multiLevelType w:val="hybridMultilevel"/>
    <w:tmpl w:val="305CB1DC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7"/>
  </w:num>
  <w:num w:numId="3">
    <w:abstractNumId w:val="11"/>
  </w:num>
  <w:num w:numId="4">
    <w:abstractNumId w:val="3"/>
  </w:num>
  <w:num w:numId="5">
    <w:abstractNumId w:val="12"/>
  </w:num>
  <w:num w:numId="6">
    <w:abstractNumId w:val="6"/>
  </w:num>
  <w:num w:numId="7">
    <w:abstractNumId w:val="19"/>
  </w:num>
  <w:num w:numId="8">
    <w:abstractNumId w:val="0"/>
  </w:num>
  <w:num w:numId="9">
    <w:abstractNumId w:val="2"/>
  </w:num>
  <w:num w:numId="10">
    <w:abstractNumId w:val="15"/>
  </w:num>
  <w:num w:numId="11">
    <w:abstractNumId w:val="4"/>
  </w:num>
  <w:num w:numId="12">
    <w:abstractNumId w:val="5"/>
  </w:num>
  <w:num w:numId="13">
    <w:abstractNumId w:val="8"/>
  </w:num>
  <w:num w:numId="14">
    <w:abstractNumId w:val="14"/>
  </w:num>
  <w:num w:numId="15">
    <w:abstractNumId w:val="18"/>
  </w:num>
  <w:num w:numId="16">
    <w:abstractNumId w:val="16"/>
  </w:num>
  <w:num w:numId="17">
    <w:abstractNumId w:val="13"/>
  </w:num>
  <w:num w:numId="18">
    <w:abstractNumId w:val="1"/>
  </w:num>
  <w:num w:numId="19">
    <w:abstractNumId w:val="9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C55"/>
    <w:rsid w:val="00017527"/>
    <w:rsid w:val="00035BAF"/>
    <w:rsid w:val="00065A82"/>
    <w:rsid w:val="00070C72"/>
    <w:rsid w:val="001049E4"/>
    <w:rsid w:val="0011293D"/>
    <w:rsid w:val="00115B0C"/>
    <w:rsid w:val="00117046"/>
    <w:rsid w:val="00165D08"/>
    <w:rsid w:val="00181F84"/>
    <w:rsid w:val="001C7BDB"/>
    <w:rsid w:val="001D0488"/>
    <w:rsid w:val="001D5DE9"/>
    <w:rsid w:val="001E14A7"/>
    <w:rsid w:val="001E4B98"/>
    <w:rsid w:val="00273890"/>
    <w:rsid w:val="002D7851"/>
    <w:rsid w:val="002F76C9"/>
    <w:rsid w:val="00325C55"/>
    <w:rsid w:val="003539D1"/>
    <w:rsid w:val="003779C2"/>
    <w:rsid w:val="003D12A9"/>
    <w:rsid w:val="003D5774"/>
    <w:rsid w:val="003D5C12"/>
    <w:rsid w:val="003E6740"/>
    <w:rsid w:val="0043170F"/>
    <w:rsid w:val="00454E62"/>
    <w:rsid w:val="004B1DE3"/>
    <w:rsid w:val="004C17C4"/>
    <w:rsid w:val="00504766"/>
    <w:rsid w:val="00514D7A"/>
    <w:rsid w:val="005241BF"/>
    <w:rsid w:val="00545DA7"/>
    <w:rsid w:val="005A59FE"/>
    <w:rsid w:val="005D0358"/>
    <w:rsid w:val="005E48DA"/>
    <w:rsid w:val="00662CC3"/>
    <w:rsid w:val="00691E3F"/>
    <w:rsid w:val="006D49A4"/>
    <w:rsid w:val="00784BEB"/>
    <w:rsid w:val="007F69B8"/>
    <w:rsid w:val="008031B8"/>
    <w:rsid w:val="008270A8"/>
    <w:rsid w:val="00842F79"/>
    <w:rsid w:val="0084313D"/>
    <w:rsid w:val="008516AB"/>
    <w:rsid w:val="0086226D"/>
    <w:rsid w:val="00864B8D"/>
    <w:rsid w:val="00877F90"/>
    <w:rsid w:val="008C0631"/>
    <w:rsid w:val="008E7627"/>
    <w:rsid w:val="008F27D5"/>
    <w:rsid w:val="0090224E"/>
    <w:rsid w:val="00902C4A"/>
    <w:rsid w:val="00925BEA"/>
    <w:rsid w:val="00974DE5"/>
    <w:rsid w:val="009E0039"/>
    <w:rsid w:val="00A363B6"/>
    <w:rsid w:val="00A400BD"/>
    <w:rsid w:val="00A4188E"/>
    <w:rsid w:val="00A93DD7"/>
    <w:rsid w:val="00AA219D"/>
    <w:rsid w:val="00AB5278"/>
    <w:rsid w:val="00B01E76"/>
    <w:rsid w:val="00B05FFE"/>
    <w:rsid w:val="00B22071"/>
    <w:rsid w:val="00B413C1"/>
    <w:rsid w:val="00BA089D"/>
    <w:rsid w:val="00C459A4"/>
    <w:rsid w:val="00C5541D"/>
    <w:rsid w:val="00C67CB9"/>
    <w:rsid w:val="00CA2A2B"/>
    <w:rsid w:val="00CD52F0"/>
    <w:rsid w:val="00D35F8B"/>
    <w:rsid w:val="00D87556"/>
    <w:rsid w:val="00DC460C"/>
    <w:rsid w:val="00DC77D0"/>
    <w:rsid w:val="00E672B3"/>
    <w:rsid w:val="00EA708D"/>
    <w:rsid w:val="00EB1660"/>
    <w:rsid w:val="00EF0F80"/>
    <w:rsid w:val="00F32831"/>
    <w:rsid w:val="00F45040"/>
    <w:rsid w:val="00F564BF"/>
    <w:rsid w:val="00FB01F0"/>
    <w:rsid w:val="00FB6F44"/>
    <w:rsid w:val="00FD4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ED612C"/>
  <w14:defaultImageDpi w14:val="32767"/>
  <w15:chartTrackingRefBased/>
  <w15:docId w15:val="{E2B10AAC-6F37-2E48-9E85-E7101ED44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325C55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325C55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325C55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325C55"/>
    <w:rPr>
      <w:rFonts w:ascii="Times New Roman" w:eastAsia="Times New Roman" w:hAnsi="Times New Roman" w:cs="Times New Roman"/>
      <w:b/>
      <w:bCs/>
    </w:rPr>
  </w:style>
  <w:style w:type="character" w:customStyle="1" w:styleId="question-number">
    <w:name w:val="question-number"/>
    <w:basedOn w:val="DefaultParagraphFont"/>
    <w:rsid w:val="00325C55"/>
  </w:style>
  <w:style w:type="character" w:customStyle="1" w:styleId="question-dot">
    <w:name w:val="question-dot"/>
    <w:basedOn w:val="DefaultParagraphFont"/>
    <w:rsid w:val="00325C55"/>
  </w:style>
  <w:style w:type="character" w:customStyle="1" w:styleId="user-generated">
    <w:name w:val="user-generated"/>
    <w:basedOn w:val="DefaultParagraphFont"/>
    <w:rsid w:val="00325C55"/>
  </w:style>
  <w:style w:type="character" w:customStyle="1" w:styleId="radio-button-label-text">
    <w:name w:val="radio-button-label-text"/>
    <w:basedOn w:val="DefaultParagraphFont"/>
    <w:rsid w:val="00325C55"/>
  </w:style>
  <w:style w:type="paragraph" w:styleId="ListParagraph">
    <w:name w:val="List Paragraph"/>
    <w:basedOn w:val="Normal"/>
    <w:uiPriority w:val="34"/>
    <w:qFormat/>
    <w:rsid w:val="00325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66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400664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46750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492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6734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814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442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656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66001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01683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53657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61496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443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10891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936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516008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8400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87778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810853198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7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66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5328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7559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67854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3690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86983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59012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25900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1682806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37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72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14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181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910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3971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26021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498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616706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6599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0168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2549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852988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196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0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2843917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41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449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85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88386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481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472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34395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91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222907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1545952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0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2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7482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7688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083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5130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5116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223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0783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02467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98843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929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96052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5706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06565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71688639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383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645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1168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945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1899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7792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812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0763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6068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38946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37446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2132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7418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83669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24625245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44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7120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23700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871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8332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2618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50249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309891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736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1812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6228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78140434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701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928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591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33666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967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39933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81215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46010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9822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07106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773860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276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68775458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0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1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62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264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972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8367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9576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47055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70269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653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89871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92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35414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073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618101553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710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24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968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62953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898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60204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96030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3515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8015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5162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10259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830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441653492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829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1529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4860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339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5106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44328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7620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3886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072530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46726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5000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95360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509772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4756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350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Adhyaru, Bhavin Bipin</dc:creator>
  <cp:keywords/>
  <dc:description/>
  <cp:lastModifiedBy>Adhyaru, Bhavin Bipin</cp:lastModifiedBy>
  <cp:revision>4</cp:revision>
  <dcterms:created xsi:type="dcterms:W3CDTF">2023-05-11T12:26:00Z</dcterms:created>
  <dcterms:modified xsi:type="dcterms:W3CDTF">2023-05-12T16:33:00Z</dcterms:modified>
</cp:coreProperties>
</file>