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7F8D" w:rsidRDefault="00AC7F8D" w:rsidP="00AC7F8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b/>
          <w:color w:val="000000"/>
          <w:sz w:val="20"/>
          <w:szCs w:val="20"/>
        </w:rPr>
      </w:pPr>
      <w:proofErr w:type="spellStart"/>
      <w:r>
        <w:rPr>
          <w:rFonts w:ascii="Times" w:eastAsia="Times" w:hAnsi="Times" w:cs="Times"/>
          <w:b/>
          <w:color w:val="000000"/>
          <w:sz w:val="20"/>
          <w:szCs w:val="20"/>
        </w:rPr>
        <w:t>Suplement</w:t>
      </w:r>
      <w:proofErr w:type="spellEnd"/>
      <w:r>
        <w:rPr>
          <w:rFonts w:ascii="Times" w:eastAsia="Times" w:hAnsi="Times" w:cs="Times"/>
          <w:b/>
          <w:color w:val="000000"/>
          <w:sz w:val="20"/>
          <w:szCs w:val="20"/>
        </w:rPr>
        <w:t xml:space="preserve"> 2</w:t>
      </w:r>
    </w:p>
    <w:p w:rsidR="00AC7F8D" w:rsidRDefault="00AC7F8D" w:rsidP="00AC7F8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b/>
          <w:color w:val="000000"/>
          <w:sz w:val="20"/>
          <w:szCs w:val="20"/>
        </w:rPr>
      </w:pPr>
      <w:r>
        <w:rPr>
          <w:rFonts w:ascii="Times" w:eastAsia="Times" w:hAnsi="Times" w:cs="Times"/>
          <w:b/>
          <w:color w:val="000000"/>
          <w:sz w:val="20"/>
          <w:szCs w:val="20"/>
        </w:rPr>
        <w:t>Two way analysis of variance for Blocks (Watering) and Treatments (PGA amounts)</w:t>
      </w:r>
    </w:p>
    <w:p w:rsidR="00AC7F8D" w:rsidRDefault="00AC7F8D" w:rsidP="00AC7F8D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  <w:sz w:val="24"/>
          <w:szCs w:val="24"/>
        </w:rPr>
      </w:pPr>
    </w:p>
    <w:tbl>
      <w:tblPr>
        <w:tblW w:w="7558" w:type="dxa"/>
        <w:jc w:val="center"/>
        <w:tblLayout w:type="fixed"/>
        <w:tblLook w:val="0400" w:firstRow="0" w:lastRow="0" w:firstColumn="0" w:lastColumn="0" w:noHBand="0" w:noVBand="1"/>
      </w:tblPr>
      <w:tblGrid>
        <w:gridCol w:w="2250"/>
        <w:gridCol w:w="990"/>
        <w:gridCol w:w="1060"/>
        <w:gridCol w:w="1100"/>
        <w:gridCol w:w="1014"/>
        <w:gridCol w:w="1144"/>
      </w:tblGrid>
      <w:tr w:rsidR="00AC7F8D" w:rsidTr="006F1A93">
        <w:trPr>
          <w:trHeight w:val="300"/>
          <w:jc w:val="center"/>
        </w:trPr>
        <w:tc>
          <w:tcPr>
            <w:tcW w:w="22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Effect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SS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d.f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MS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</w:tr>
      <w:tr w:rsidR="00AC7F8D" w:rsidTr="006F1A93">
        <w:trPr>
          <w:trHeight w:val="240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Root max length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7F8D" w:rsidTr="006F1A93">
        <w:trPr>
          <w:trHeight w:val="240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149932.7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149932.70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36037.32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0.00000</w:t>
            </w:r>
          </w:p>
        </w:tc>
      </w:tr>
      <w:tr w:rsidR="00AC7F8D" w:rsidTr="006F1A93">
        <w:trPr>
          <w:trHeight w:val="240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Treatment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16137.4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5379.10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1292.91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0.00000</w:t>
            </w:r>
          </w:p>
        </w:tc>
      </w:tr>
      <w:tr w:rsidR="00AC7F8D" w:rsidTr="006F1A93">
        <w:trPr>
          <w:trHeight w:val="240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Watering Blocks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52.70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12.67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0.00000</w:t>
            </w:r>
          </w:p>
        </w:tc>
      </w:tr>
      <w:tr w:rsidR="00AC7F8D" w:rsidTr="006F1A93">
        <w:trPr>
          <w:trHeight w:val="240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Treatment* Watering Blocks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20.70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0.00005</w:t>
            </w:r>
          </w:p>
        </w:tc>
      </w:tr>
      <w:tr w:rsidR="00AC7F8D" w:rsidTr="006F1A93">
        <w:trPr>
          <w:trHeight w:val="240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3145.3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4.20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7F8D" w:rsidTr="006F1A93">
        <w:trPr>
          <w:trHeight w:val="240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Mean dry biomass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7F8D" w:rsidTr="006F1A93">
        <w:trPr>
          <w:trHeight w:val="240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7752.083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7752.08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4144.17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0.00000</w:t>
            </w:r>
          </w:p>
        </w:tc>
      </w:tr>
      <w:tr w:rsidR="00AC7F8D" w:rsidTr="006F1A93">
        <w:trPr>
          <w:trHeight w:val="240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Treatment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1898.803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632.93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338.36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0.00000</w:t>
            </w:r>
          </w:p>
        </w:tc>
      </w:tr>
      <w:tr w:rsidR="00AC7F8D" w:rsidTr="006F1A93">
        <w:trPr>
          <w:trHeight w:val="240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Watering Blocks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36.568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18.28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9.77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0.00006</w:t>
            </w:r>
          </w:p>
        </w:tc>
      </w:tr>
      <w:tr w:rsidR="00AC7F8D" w:rsidTr="006F1A93">
        <w:trPr>
          <w:trHeight w:val="240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Treatment* Watering Blocks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101.718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16.95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0.00000</w:t>
            </w:r>
          </w:p>
        </w:tc>
      </w:tr>
      <w:tr w:rsidR="00AC7F8D" w:rsidTr="006F1A93">
        <w:trPr>
          <w:trHeight w:val="240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1414.175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1.87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7F8D" w:rsidTr="006F1A93">
        <w:trPr>
          <w:trHeight w:val="240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Dry:Fresh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ratio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7F8D" w:rsidTr="006F1A93">
        <w:trPr>
          <w:trHeight w:val="240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5991.41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5991.41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286.36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0.00000</w:t>
            </w:r>
          </w:p>
        </w:tc>
      </w:tr>
      <w:tr w:rsidR="00AC7F8D" w:rsidTr="006F1A93">
        <w:trPr>
          <w:trHeight w:val="240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Treatment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3387.09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1129.03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53.96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0.00000</w:t>
            </w:r>
          </w:p>
        </w:tc>
      </w:tr>
      <w:tr w:rsidR="00AC7F8D" w:rsidTr="006F1A93">
        <w:trPr>
          <w:trHeight w:val="240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Watering Blocks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414.84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207.42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9.91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0.00006</w:t>
            </w:r>
          </w:p>
        </w:tc>
      </w:tr>
      <w:tr w:rsidR="00AC7F8D" w:rsidTr="006F1A93">
        <w:trPr>
          <w:trHeight w:val="240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Treatment* Watering Blocks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746.01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124.34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5.94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0.00000</w:t>
            </w:r>
          </w:p>
        </w:tc>
      </w:tr>
      <w:tr w:rsidR="00AC7F8D" w:rsidTr="006F1A93">
        <w:trPr>
          <w:trHeight w:val="240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15817.73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20.92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7F8D" w:rsidTr="006F1A93">
        <w:trPr>
          <w:trHeight w:val="240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Mean max Height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7F8D" w:rsidTr="006F1A93">
        <w:trPr>
          <w:trHeight w:val="240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363877.7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363877.70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8512.71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0.00000</w:t>
            </w:r>
          </w:p>
        </w:tc>
      </w:tr>
      <w:tr w:rsidR="00AC7F8D" w:rsidTr="006F1A93">
        <w:trPr>
          <w:trHeight w:val="240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Treatment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41891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13963.70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326.67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0.00000</w:t>
            </w:r>
          </w:p>
        </w:tc>
      </w:tr>
      <w:tr w:rsidR="00AC7F8D" w:rsidTr="006F1A93">
        <w:trPr>
          <w:trHeight w:val="240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Watering Blocks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189.1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94.50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0.11023</w:t>
            </w:r>
          </w:p>
        </w:tc>
      </w:tr>
      <w:tr w:rsidR="00AC7F8D" w:rsidTr="006F1A93">
        <w:trPr>
          <w:trHeight w:val="240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Treatment* Watering Blocks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733.8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122.30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0.00921</w:t>
            </w:r>
          </w:p>
        </w:tc>
      </w:tr>
      <w:tr w:rsidR="00AC7F8D" w:rsidTr="006F1A93">
        <w:trPr>
          <w:trHeight w:val="240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32315.4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42.70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7F8D" w:rsidTr="006F1A93">
        <w:trPr>
          <w:trHeight w:val="240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DICO/MONOCOT ratio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7F8D" w:rsidTr="006F1A93">
        <w:trPr>
          <w:trHeight w:val="240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Intercept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4754.099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4754.10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392.07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0.00000</w:t>
            </w:r>
          </w:p>
        </w:tc>
      </w:tr>
      <w:tr w:rsidR="00AC7F8D" w:rsidTr="006F1A93">
        <w:trPr>
          <w:trHeight w:val="240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Treatment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256.041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85.35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7.04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0.00011</w:t>
            </w:r>
          </w:p>
        </w:tc>
      </w:tr>
      <w:tr w:rsidR="00AC7F8D" w:rsidTr="006F1A93">
        <w:trPr>
          <w:trHeight w:val="240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Watering Blocks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872.881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436.44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35.99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0.00000</w:t>
            </w:r>
          </w:p>
        </w:tc>
      </w:tr>
      <w:tr w:rsidR="00AC7F8D" w:rsidTr="006F1A93">
        <w:trPr>
          <w:trHeight w:val="240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Treatment* Watering Blocks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335.997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4.62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0.00013</w:t>
            </w:r>
          </w:p>
        </w:tc>
      </w:tr>
      <w:tr w:rsidR="00AC7F8D" w:rsidTr="006F1A93">
        <w:trPr>
          <w:trHeight w:val="240"/>
          <w:jc w:val="center"/>
        </w:trPr>
        <w:tc>
          <w:tcPr>
            <w:tcW w:w="22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Error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9166.95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12.13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AC7F8D" w:rsidRDefault="00AC7F8D" w:rsidP="006F1A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</w:tbl>
    <w:p w:rsidR="00AC7F8D" w:rsidRDefault="00AC7F8D" w:rsidP="00AC7F8D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  <w:sz w:val="24"/>
          <w:szCs w:val="24"/>
        </w:rPr>
      </w:pPr>
    </w:p>
    <w:p w:rsidR="00AC7F8D" w:rsidRDefault="00AC7F8D">
      <w:bookmarkStart w:id="0" w:name="_GoBack"/>
      <w:bookmarkEnd w:id="0"/>
    </w:p>
    <w:sectPr w:rsidR="00AC7F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F8D"/>
    <w:rsid w:val="00AC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223D5"/>
  <w15:chartTrackingRefBased/>
  <w15:docId w15:val="{2983C4CC-E8B9-4A28-B750-A9573151B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C7F8D"/>
    <w:pPr>
      <w:spacing w:after="0" w:line="276" w:lineRule="auto"/>
    </w:pPr>
    <w:rPr>
      <w:rFonts w:ascii="Arial" w:eastAsia="Arial" w:hAnsi="Arial" w:cs="Arial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Skalski</dc:creator>
  <cp:keywords/>
  <dc:description/>
  <cp:lastModifiedBy>Tomasz Skalski</cp:lastModifiedBy>
  <cp:revision>1</cp:revision>
  <dcterms:created xsi:type="dcterms:W3CDTF">2023-09-21T11:27:00Z</dcterms:created>
  <dcterms:modified xsi:type="dcterms:W3CDTF">2023-09-21T11:27:00Z</dcterms:modified>
</cp:coreProperties>
</file>