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7C8C0" w14:textId="6E6AE2E1" w:rsidR="00962462" w:rsidRPr="00541C90" w:rsidRDefault="00F20FA1" w:rsidP="00962462">
      <w:pPr>
        <w:rPr>
          <w:b/>
          <w:bCs/>
          <w:lang w:val="en"/>
        </w:rPr>
      </w:pPr>
      <w:r w:rsidRPr="00541C90">
        <w:rPr>
          <w:b/>
          <w:bCs/>
          <w:lang w:val="en"/>
        </w:rPr>
        <w:t xml:space="preserve">Supplementary </w:t>
      </w:r>
      <w:r w:rsidR="00962462" w:rsidRPr="00541C90">
        <w:rPr>
          <w:b/>
          <w:bCs/>
          <w:lang w:val="en"/>
        </w:rPr>
        <w:t>Table S</w:t>
      </w:r>
      <w:r w:rsidR="00986E09" w:rsidRPr="00541C90">
        <w:rPr>
          <w:b/>
          <w:bCs/>
          <w:lang w:val="en"/>
        </w:rPr>
        <w:t>2</w:t>
      </w:r>
      <w:r w:rsidR="00962462" w:rsidRPr="00541C90">
        <w:rPr>
          <w:b/>
          <w:bCs/>
          <w:lang w:val="en"/>
        </w:rPr>
        <w:t xml:space="preserve">. Metformin concentrations </w:t>
      </w:r>
      <w:proofErr w:type="gramStart"/>
      <w:r w:rsidR="00962462" w:rsidRPr="00541C90">
        <w:rPr>
          <w:b/>
          <w:bCs/>
          <w:lang w:val="en"/>
        </w:rPr>
        <w:t>detected</w:t>
      </w:r>
      <w:proofErr w:type="gramEnd"/>
      <w:r w:rsidR="00962462" w:rsidRPr="00541C90">
        <w:rPr>
          <w:b/>
          <w:bCs/>
          <w:lang w:val="en"/>
        </w:rPr>
        <w:t xml:space="preserve"> in various environmental matrices in different countries around the world.</w:t>
      </w:r>
    </w:p>
    <w:p w14:paraId="5B0D6230" w14:textId="77777777" w:rsidR="00962462" w:rsidRPr="00962462" w:rsidRDefault="00962462" w:rsidP="00962462">
      <w:pPr>
        <w:rPr>
          <w:lang w:val="en"/>
        </w:rPr>
      </w:pPr>
    </w:p>
    <w:tbl>
      <w:tblPr>
        <w:tblW w:w="9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57"/>
        <w:gridCol w:w="1897"/>
        <w:gridCol w:w="2143"/>
        <w:gridCol w:w="733"/>
        <w:gridCol w:w="733"/>
        <w:gridCol w:w="1995"/>
      </w:tblGrid>
      <w:tr w:rsidR="00962462" w:rsidRPr="00962462" w14:paraId="7C5B717E" w14:textId="77777777" w:rsidTr="00541C90">
        <w:trPr>
          <w:trHeight w:val="755"/>
          <w:tblHeader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CAF9E" w14:textId="77777777" w:rsidR="00962462" w:rsidRPr="00962462" w:rsidRDefault="00962462" w:rsidP="00962462">
            <w:pPr>
              <w:rPr>
                <w:sz w:val="20"/>
                <w:szCs w:val="20"/>
                <w:lang w:val="en"/>
              </w:rPr>
            </w:pPr>
            <w:r w:rsidRPr="00962462">
              <w:rPr>
                <w:sz w:val="20"/>
                <w:szCs w:val="20"/>
                <w:lang w:val="en"/>
              </w:rPr>
              <w:t>Study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A149E" w14:textId="77777777" w:rsidR="00962462" w:rsidRPr="00962462" w:rsidRDefault="00962462" w:rsidP="00962462">
            <w:pPr>
              <w:rPr>
                <w:sz w:val="20"/>
                <w:szCs w:val="20"/>
                <w:lang w:val="en"/>
              </w:rPr>
            </w:pPr>
            <w:r w:rsidRPr="00962462">
              <w:rPr>
                <w:sz w:val="20"/>
                <w:szCs w:val="20"/>
                <w:lang w:val="en"/>
              </w:rPr>
              <w:t>Country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5D189" w14:textId="77777777" w:rsidR="00962462" w:rsidRPr="00962462" w:rsidRDefault="00962462" w:rsidP="00962462">
            <w:pPr>
              <w:rPr>
                <w:sz w:val="20"/>
                <w:szCs w:val="20"/>
                <w:lang w:val="en"/>
              </w:rPr>
            </w:pPr>
            <w:r w:rsidRPr="00962462">
              <w:rPr>
                <w:sz w:val="20"/>
                <w:szCs w:val="20"/>
                <w:lang w:val="en"/>
              </w:rPr>
              <w:t>Matrix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429F7" w14:textId="77777777" w:rsidR="00962462" w:rsidRPr="00962462" w:rsidRDefault="00962462" w:rsidP="00962462">
            <w:pPr>
              <w:rPr>
                <w:sz w:val="20"/>
                <w:szCs w:val="20"/>
                <w:lang w:val="en"/>
              </w:rPr>
            </w:pPr>
            <w:r w:rsidRPr="00962462">
              <w:rPr>
                <w:sz w:val="20"/>
                <w:szCs w:val="20"/>
                <w:lang w:val="en"/>
              </w:rPr>
              <w:t>Low (ng/L)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AE795" w14:textId="77777777" w:rsidR="00962462" w:rsidRPr="00962462" w:rsidRDefault="00962462" w:rsidP="00962462">
            <w:pPr>
              <w:rPr>
                <w:sz w:val="20"/>
                <w:szCs w:val="20"/>
                <w:lang w:val="en"/>
              </w:rPr>
            </w:pPr>
            <w:r w:rsidRPr="00962462">
              <w:rPr>
                <w:sz w:val="20"/>
                <w:szCs w:val="20"/>
                <w:lang w:val="en"/>
              </w:rPr>
              <w:t xml:space="preserve">High (ng/L)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32CD4" w14:textId="77777777" w:rsidR="00962462" w:rsidRPr="00962462" w:rsidRDefault="00962462" w:rsidP="00962462">
            <w:pPr>
              <w:rPr>
                <w:sz w:val="20"/>
                <w:szCs w:val="20"/>
                <w:lang w:val="en"/>
              </w:rPr>
            </w:pPr>
            <w:r w:rsidRPr="00962462">
              <w:rPr>
                <w:sz w:val="20"/>
                <w:szCs w:val="20"/>
                <w:lang w:val="en"/>
              </w:rPr>
              <w:t>Source</w:t>
            </w:r>
          </w:p>
        </w:tc>
      </w:tr>
      <w:tr w:rsidR="00962462" w:rsidRPr="00962462" w14:paraId="09BD1EA2" w14:textId="77777777" w:rsidTr="00541C90">
        <w:trPr>
          <w:trHeight w:val="50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DDC9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This study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57E5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Indonesia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C29B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 - Angke River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8489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581C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414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1711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 xml:space="preserve"> </w:t>
            </w:r>
          </w:p>
        </w:tc>
      </w:tr>
      <w:tr w:rsidR="00962462" w:rsidRPr="00962462" w14:paraId="57CFA4AA" w14:textId="77777777" w:rsidTr="00541C90">
        <w:trPr>
          <w:trHeight w:val="48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CF01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Santos et al. (2013)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26D0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Portugal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D8FD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influent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507D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1568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9EAE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1568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5F4D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Ambrosio-Albuquerque et al. (2021)</w:t>
            </w:r>
          </w:p>
        </w:tc>
      </w:tr>
      <w:tr w:rsidR="00962462" w:rsidRPr="00962462" w14:paraId="3C20DD44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CFA8E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4E989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FFF5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38CE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3.87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0C9F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299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0D8FA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4A705FE7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54980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19E80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A56A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Sewage hospital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B7A2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4040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9B4E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4040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1AF7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340E039F" w14:textId="77777777" w:rsidTr="00541C90">
        <w:trPr>
          <w:trHeight w:val="48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C098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Trautwein et al. (2014)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5FCA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Germany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B25A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STP - influent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0695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86200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5D0C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142300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70F2D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7BE882E3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DAF2D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5FE9A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54F0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STP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6C89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3400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B2B0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6400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F1013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277AE2EA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24470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84DD5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ED9B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Seawater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32C8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33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10CB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33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1AD1B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48DB15AA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FF976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1DE29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4B0E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Potable water - tap 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23D1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E92A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61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C7E02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3506B4B3" w14:textId="77777777" w:rsidTr="00541C90">
        <w:trPr>
          <w:trHeight w:val="75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AF174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DA8B0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D2E9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Freshwater - lake, river, estuarine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1621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35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C391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643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7C893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4F6C190C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F164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Scheurer et al. (2009)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5DD0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Germany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C794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68E8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6F88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1700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86BCC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2AFDFDAB" w14:textId="77777777" w:rsidTr="00541C90">
        <w:trPr>
          <w:trHeight w:val="48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9B41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Huber et al. (2016)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E5CF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Faroe Islands, Iceland, Greenland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0AF8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influent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A4D3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1790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1374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59000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1B79F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443DDB0C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957B8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71C70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AD26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75BF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234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0E22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7950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206DB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05725916" w14:textId="77777777" w:rsidTr="00541C90">
        <w:trPr>
          <w:trHeight w:val="75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92CE2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BA58E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B0F0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Recipient seawaters - marina, shipyard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D571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748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2E06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748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6A69A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23C00C9C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04D21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lastRenderedPageBreak/>
              <w:t>Yan et al. (2019)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B9DF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China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6EDC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influent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DEE1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2420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31AA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53600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26B02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1BA9E013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0913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Kong et al. (2015)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EDA7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China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F127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545C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0.61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2297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0.61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CF1ED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727F913E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5FD9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Kong et al. (2015)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F392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Vietnam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0E4E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Superficial water - Red River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9B02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7000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6CFC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7000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D234A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6FE85278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3DCAE" w14:textId="77777777" w:rsidR="00962462" w:rsidRPr="00962462" w:rsidRDefault="00962462" w:rsidP="00962462">
            <w:pPr>
              <w:rPr>
                <w:lang w:val="en"/>
              </w:rPr>
            </w:pPr>
            <w:proofErr w:type="spellStart"/>
            <w:r w:rsidRPr="00962462">
              <w:rPr>
                <w:lang w:val="en"/>
              </w:rPr>
              <w:t>Kot</w:t>
            </w:r>
            <w:proofErr w:type="spellEnd"/>
            <w:r w:rsidRPr="00962462">
              <w:rPr>
                <w:lang w:val="en"/>
              </w:rPr>
              <w:t>-Wasil et al. (2016)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5BB1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Poland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6CD2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81CD1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8101.4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65E2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8101.4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620E1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23BA3715" w14:textId="77777777" w:rsidTr="00541C90">
        <w:trPr>
          <w:trHeight w:val="48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0B3D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Carmona et al. (2017)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F13E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Spain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B102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influent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7B1D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5927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D45E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5927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F00B1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77C97ACB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FDD9F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5F10E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D8D31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E41E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1252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22D9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1252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C6E1F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690DAA95" w14:textId="77777777" w:rsidTr="00541C90">
        <w:trPr>
          <w:trHeight w:val="48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8AE4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Kosma et al. (2015)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32021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Greece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4644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influent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722BF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1167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CF35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1167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15243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12DF3CE0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5F297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86A3E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088C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BA28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7721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26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06354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57F0BD78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F091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Kim et al. (2014)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B5A51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Canada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4B56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04AC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500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1484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500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F788F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5AB68032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1954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Martín et al. (2012)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8F28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Austria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DEDA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3F99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253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BC7D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253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F3C3C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291262D6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0D31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Shraim et al. (2017)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C40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Saudi Arabia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6621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DD78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15.2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1772F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15.2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6218F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2E380624" w14:textId="77777777" w:rsidTr="00541C90">
        <w:trPr>
          <w:trHeight w:val="48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6773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Blair et al. (2013)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78FA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USA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E04D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D189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2.3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4C97F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2.3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2DDEA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4EB25A1D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06C65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B25F3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BAB2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 - Lake Michigan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1C2C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110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9E3F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9200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B8A37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2EF45BCD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7E75F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Xing et al. (2018)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4036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Unspecified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247E1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influent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C399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36100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A07D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73300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B5623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2C9E18EA" w14:textId="77777777" w:rsidTr="00541C90">
        <w:trPr>
          <w:trHeight w:val="75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28E3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Luja-Mondragón et al. (2019)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64CB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Mexico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9CAA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Sewage hospital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FDE5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1360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113C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1480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1B735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70A104BE" w14:textId="77777777" w:rsidTr="00541C90">
        <w:trPr>
          <w:trHeight w:val="75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E866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lastRenderedPageBreak/>
              <w:t>Elliott and VanderMeulen (2017)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5E1A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United States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E6FC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 - 4 US Midwest NPs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3E4C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CE0A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903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2C374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4D80B0F9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FD16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Oosterhuis et al. (2013)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22BB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Netherlands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42C0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WWTPs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AD26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122.01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59D0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141.38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6859E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37A6C9B5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23199" w14:textId="77777777" w:rsidR="00962462" w:rsidRPr="00962462" w:rsidRDefault="00962462" w:rsidP="00962462">
            <w:pPr>
              <w:rPr>
                <w:lang w:val="en"/>
              </w:rPr>
            </w:pPr>
            <w:bookmarkStart w:id="0" w:name="_Hlk140117067"/>
            <w:r w:rsidRPr="00962462">
              <w:rPr>
                <w:lang w:val="en"/>
              </w:rPr>
              <w:t>Ali et al. (2017)</w:t>
            </w:r>
            <w:bookmarkEnd w:id="0"/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59F1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Saudi Arabia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3F28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 - Red Sea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8E2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4801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5FE8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4801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16544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5C0BB70F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4E84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Asghar et al. (2018)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F456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China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766C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F982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0.2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C9CD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121.4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9659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Balakrishnan et al. (2022)</w:t>
            </w:r>
          </w:p>
        </w:tc>
      </w:tr>
      <w:tr w:rsidR="00962462" w:rsidRPr="00962462" w14:paraId="1240D5B9" w14:textId="77777777" w:rsidTr="00541C90">
        <w:trPr>
          <w:trHeight w:val="48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AACC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Nguyen (2018)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3A24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Egypt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4DF3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4635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43EC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63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90C12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1839FA83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3E31C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C9F43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68B01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Wastewater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F920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168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13F1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5610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EA343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31B03F27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C3DC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Carmona et al. (2017)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A900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Spain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44A4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31BE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1C69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13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C7F66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0EF4C91D" w14:textId="77777777" w:rsidTr="00541C90">
        <w:trPr>
          <w:trHeight w:val="48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37F8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Archer et al. (2017)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F448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South Africa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44ED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0CA71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65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3506F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316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15DB5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1EF483EA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427A3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18AB4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30A3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Wastewater - influent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B85E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3585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C78B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9228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09659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177F7C47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56899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A7F17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A501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Wastewater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FB88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167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61C9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568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3534C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37CCB1D2" w14:textId="77777777" w:rsidTr="00541C90">
        <w:trPr>
          <w:trHeight w:val="48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F785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de Jesus Gaffney et al. (2017)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7DB6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Portugal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8AA5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Wastewater - influent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B1CE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70000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19AB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325000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970E4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2DA8305C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E9AB5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1EE4B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F733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Wastewater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4A34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50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8DCD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58000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E1714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38410277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407F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Chiarello et al. (2016)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1B68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Brazil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4ADF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Wastewater (hospital)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3A54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1700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8F4AE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2300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F8729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12595829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86F8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Lesser et al. (2018)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ADE1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Mexico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6E89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Groundwater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64A6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10.3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0AE21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107000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4ECB3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0CFAA7C5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7DB2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lastRenderedPageBreak/>
              <w:t>Alvarez et al. (2018)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F8B9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Mexico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9DAB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Wastewater (hospital)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8A2A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1290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4CA6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1330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5437B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3B75EB04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2DB21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de Solla et al. (2016)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D3B1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Canada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F7F8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BFFB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145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CCBC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10100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20D53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6D3910BD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5C55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Moldovan et al. (2018)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00F4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Romania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779A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3BBF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440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FA02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440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0617E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05078997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4072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Gago-Ferrero et al. (2015)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2B9E1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Romania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1E9B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Wastewater (sludge)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010C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78.2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B9C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414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4AB98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701FCCD1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60F25" w14:textId="77777777" w:rsidR="00962462" w:rsidRPr="00962462" w:rsidRDefault="00962462" w:rsidP="00962462">
            <w:pPr>
              <w:rPr>
                <w:lang w:val="en"/>
              </w:rPr>
            </w:pPr>
            <w:proofErr w:type="spellStart"/>
            <w:r w:rsidRPr="00962462">
              <w:rPr>
                <w:lang w:val="en"/>
              </w:rPr>
              <w:t>Thomaidi</w:t>
            </w:r>
            <w:proofErr w:type="spellEnd"/>
            <w:r w:rsidRPr="00962462">
              <w:rPr>
                <w:lang w:val="en"/>
              </w:rPr>
              <w:t xml:space="preserve"> et al. (2016)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FB52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Greece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4F07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Sludge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A86C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147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0A5C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237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4B350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0B5E2DB4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15614" w14:textId="77777777" w:rsidR="00962462" w:rsidRPr="00962462" w:rsidRDefault="00962462" w:rsidP="00962462">
            <w:pPr>
              <w:rPr>
                <w:lang w:val="en"/>
              </w:rPr>
            </w:pPr>
            <w:proofErr w:type="spellStart"/>
            <w:r w:rsidRPr="00962462">
              <w:rPr>
                <w:lang w:val="en"/>
              </w:rPr>
              <w:t>Mayoudom</w:t>
            </w:r>
            <w:proofErr w:type="spellEnd"/>
            <w:r w:rsidRPr="00962462">
              <w:rPr>
                <w:lang w:val="en"/>
              </w:rPr>
              <w:t xml:space="preserve"> et al. (2018)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0035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Cameroon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C5AA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Wastewater (hospital)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6CF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154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9119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154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4EF53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634571F6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C111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Guzel et al. (2019)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913E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Turkey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E19C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FC75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0.14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F9C4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14.1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B9F91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588137D4" w14:textId="77777777" w:rsidTr="00541C90">
        <w:trPr>
          <w:trHeight w:val="4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1E6F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Chau et al. (2018)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6BAE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Vietnam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DA8E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5967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9FFF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8247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D6B11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12B107A4" w14:textId="77777777" w:rsidTr="00541C90">
        <w:trPr>
          <w:trHeight w:val="48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792E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He et al. (2022)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AE44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China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39111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Drinking 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111E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90.1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83410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4308.5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23AA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Paper itself</w:t>
            </w:r>
          </w:p>
        </w:tc>
      </w:tr>
      <w:tr w:rsidR="00962462" w:rsidRPr="00962462" w14:paraId="3F8EAC63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ED26E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B941D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DE15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Tap 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9D6E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6.6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5A2F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302.9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A027F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4657A463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81B51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CEBF6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507AB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Swimming pool 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41A0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22.1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6DEB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224.4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A4B4D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0AA7E7DB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A3485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DA1E4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87DEB" w14:textId="77777777" w:rsidR="00962462" w:rsidRPr="00962462" w:rsidRDefault="00962462" w:rsidP="00962462">
            <w:pPr>
              <w:rPr>
                <w:lang w:val="en"/>
              </w:rPr>
            </w:pPr>
            <w:proofErr w:type="spellStart"/>
            <w:r w:rsidRPr="00962462">
              <w:rPr>
                <w:lang w:val="en"/>
              </w:rPr>
              <w:t>Taihu</w:t>
            </w:r>
            <w:proofErr w:type="spellEnd"/>
            <w:r w:rsidRPr="00962462">
              <w:rPr>
                <w:lang w:val="en"/>
              </w:rPr>
              <w:t xml:space="preserve"> Lake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3954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4308.5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1EC9A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4308.5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EB1CE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61793A7F" w14:textId="77777777" w:rsidTr="00541C90">
        <w:trPr>
          <w:trHeight w:val="48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682F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 xml:space="preserve">Littlejohn (2022) 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C1A38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Canada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6CF4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 - 6 waterways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AB739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3FD3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3630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61C5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Thesis itself</w:t>
            </w:r>
          </w:p>
        </w:tc>
      </w:tr>
      <w:tr w:rsidR="00962462" w:rsidRPr="00962462" w14:paraId="45E5B849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609A2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C4A1F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43892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Sediment - 6 waterways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AF11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1.96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F7FBF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4047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4B739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13B783EE" w14:textId="77777777" w:rsidTr="00541C90">
        <w:trPr>
          <w:trHeight w:val="485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B934D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lastRenderedPageBreak/>
              <w:t>Masoner et al. (2023)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EAF1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USA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FCF15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Surface water - Washita River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84EA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74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DC6A4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105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A4C2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Paper itself</w:t>
            </w:r>
          </w:p>
        </w:tc>
      </w:tr>
      <w:tr w:rsidR="00962462" w:rsidRPr="00962462" w14:paraId="57809A35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CF132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DB353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55EC7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WWTP - effluent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1F126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857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D3E7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857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2E24F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  <w:tr w:rsidR="00962462" w:rsidRPr="00962462" w14:paraId="0682B154" w14:textId="77777777" w:rsidTr="00541C90">
        <w:trPr>
          <w:trHeight w:val="485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8D537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8A9C0" w14:textId="77777777" w:rsidR="00962462" w:rsidRPr="00962462" w:rsidRDefault="00962462" w:rsidP="00962462">
            <w:pPr>
              <w:rPr>
                <w:lang w:val="en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4ED83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Urban stormwater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88E5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1020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A3C1C" w14:textId="77777777" w:rsidR="00962462" w:rsidRPr="00962462" w:rsidRDefault="00962462" w:rsidP="00962462">
            <w:pPr>
              <w:rPr>
                <w:lang w:val="en"/>
              </w:rPr>
            </w:pPr>
            <w:r w:rsidRPr="00962462">
              <w:rPr>
                <w:lang w:val="en"/>
              </w:rPr>
              <w:t>1020</w:t>
            </w: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0CC18" w14:textId="77777777" w:rsidR="00962462" w:rsidRPr="00962462" w:rsidRDefault="00962462" w:rsidP="00962462">
            <w:pPr>
              <w:rPr>
                <w:lang w:val="en"/>
              </w:rPr>
            </w:pPr>
          </w:p>
        </w:tc>
      </w:tr>
    </w:tbl>
    <w:p w14:paraId="5ED999B0" w14:textId="77777777" w:rsidR="00962462" w:rsidRPr="00962462" w:rsidRDefault="00962462" w:rsidP="00962462">
      <w:pPr>
        <w:rPr>
          <w:lang w:val="en"/>
        </w:rPr>
      </w:pPr>
    </w:p>
    <w:p w14:paraId="5CE9DB4A" w14:textId="77777777" w:rsidR="00962462" w:rsidRPr="00962462" w:rsidRDefault="00962462" w:rsidP="00962462">
      <w:pPr>
        <w:rPr>
          <w:lang w:val="en"/>
        </w:rPr>
      </w:pPr>
    </w:p>
    <w:p w14:paraId="784EC945" w14:textId="20937B24" w:rsidR="006F7F23" w:rsidRPr="00962462" w:rsidRDefault="006F7F23" w:rsidP="00962462"/>
    <w:sectPr w:rsidR="006F7F23" w:rsidRPr="0096246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B0093" w14:textId="77777777" w:rsidR="008D2DB5" w:rsidRDefault="008D2DB5" w:rsidP="00541C90">
      <w:pPr>
        <w:spacing w:after="0" w:line="240" w:lineRule="auto"/>
      </w:pPr>
      <w:r>
        <w:separator/>
      </w:r>
    </w:p>
  </w:endnote>
  <w:endnote w:type="continuationSeparator" w:id="0">
    <w:p w14:paraId="3ECB365E" w14:textId="77777777" w:rsidR="008D2DB5" w:rsidRDefault="008D2DB5" w:rsidP="0054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249E7" w14:textId="77777777" w:rsidR="00541C90" w:rsidRDefault="00541C9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70E6DA4F" w14:textId="77777777" w:rsidR="00541C90" w:rsidRDefault="00541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A9921" w14:textId="77777777" w:rsidR="008D2DB5" w:rsidRDefault="008D2DB5" w:rsidP="00541C90">
      <w:pPr>
        <w:spacing w:after="0" w:line="240" w:lineRule="auto"/>
      </w:pPr>
      <w:r>
        <w:separator/>
      </w:r>
    </w:p>
  </w:footnote>
  <w:footnote w:type="continuationSeparator" w:id="0">
    <w:p w14:paraId="741009CC" w14:textId="77777777" w:rsidR="008D2DB5" w:rsidRDefault="008D2DB5" w:rsidP="00541C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62"/>
    <w:rsid w:val="00541C90"/>
    <w:rsid w:val="006F7F23"/>
    <w:rsid w:val="008D2DB5"/>
    <w:rsid w:val="00962462"/>
    <w:rsid w:val="00986E09"/>
    <w:rsid w:val="00D7273F"/>
    <w:rsid w:val="00F2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CE59C"/>
  <w15:chartTrackingRefBased/>
  <w15:docId w15:val="{3470C657-0C39-4428-839F-DE2F1D24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C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C90"/>
  </w:style>
  <w:style w:type="paragraph" w:styleId="Footer">
    <w:name w:val="footer"/>
    <w:basedOn w:val="Normal"/>
    <w:link w:val="FooterChar"/>
    <w:uiPriority w:val="99"/>
    <w:unhideWhenUsed/>
    <w:rsid w:val="00541C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500</Words>
  <Characters>2789</Characters>
  <Application>Microsoft Office Word</Application>
  <DocSecurity>0</DocSecurity>
  <Lines>87</Lines>
  <Paragraphs>54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Hazell</dc:creator>
  <cp:keywords/>
  <dc:description/>
  <cp:lastModifiedBy>Richard Hazell</cp:lastModifiedBy>
  <cp:revision>4</cp:revision>
  <dcterms:created xsi:type="dcterms:W3CDTF">2023-08-22T06:05:00Z</dcterms:created>
  <dcterms:modified xsi:type="dcterms:W3CDTF">2023-09-26T11:14:00Z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36381cfb-cbae-4591-a5a9-2fb90af46bc7</vt:lpwstr>
  </property>
</Properties>
</file>