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83B72" w14:textId="429394AB" w:rsidR="000B39C1" w:rsidRPr="00C744C7" w:rsidRDefault="000B39C1" w:rsidP="00C94BDC">
      <w:pPr>
        <w:spacing w:line="240" w:lineRule="auto"/>
        <w:rPr>
          <w:rFonts w:ascii="Times New Roman" w:hAnsi="Times New Roman" w:cs="Times New Roman"/>
          <w:i/>
          <w:iCs/>
          <w:szCs w:val="24"/>
        </w:rPr>
      </w:pPr>
      <w:bookmarkStart w:id="0" w:name="_Toc115270783"/>
      <w:bookmarkStart w:id="1" w:name="_Toc116752990"/>
      <w:bookmarkStart w:id="2" w:name="_Toc116753127"/>
      <w:bookmarkStart w:id="3" w:name="_Toc116753868"/>
      <w:bookmarkStart w:id="4" w:name="_Toc117513115"/>
      <w:bookmarkStart w:id="5" w:name="_Toc118927227"/>
      <w:bookmarkStart w:id="6" w:name="_Toc102548048"/>
      <w:r w:rsidRPr="00C744C7">
        <w:rPr>
          <w:rFonts w:ascii="Times New Roman" w:hAnsi="Times New Roman" w:cs="Times New Roman"/>
          <w:b/>
          <w:bCs/>
          <w:szCs w:val="24"/>
        </w:rPr>
        <w:t xml:space="preserve">Title: </w:t>
      </w:r>
      <w:r w:rsidRPr="00C744C7">
        <w:rPr>
          <w:rFonts w:ascii="Times New Roman" w:hAnsi="Times New Roman" w:cs="Times New Roman"/>
          <w:szCs w:val="24"/>
        </w:rPr>
        <w:t>Landscape genetic analysis of population structure and barriers to gene flow in a managed forest range of boreal woodland caribou (</w:t>
      </w:r>
      <w:r w:rsidRPr="00C744C7">
        <w:rPr>
          <w:rFonts w:ascii="Times New Roman" w:hAnsi="Times New Roman" w:cs="Times New Roman"/>
          <w:i/>
          <w:iCs/>
          <w:szCs w:val="24"/>
        </w:rPr>
        <w:t>Rangifer tarandus caribou)</w:t>
      </w:r>
    </w:p>
    <w:p w14:paraId="4FA958DC" w14:textId="21B88F37" w:rsidR="000B39C1" w:rsidRPr="00C744C7" w:rsidRDefault="000B39C1" w:rsidP="00C94BDC">
      <w:pPr>
        <w:spacing w:line="240" w:lineRule="auto"/>
        <w:rPr>
          <w:rFonts w:ascii="Times New Roman" w:hAnsi="Times New Roman" w:cs="Times New Roman"/>
          <w:b/>
          <w:bCs/>
          <w:szCs w:val="24"/>
        </w:rPr>
      </w:pPr>
      <w:r w:rsidRPr="00C744C7">
        <w:rPr>
          <w:rFonts w:ascii="Times New Roman" w:hAnsi="Times New Roman" w:cs="Times New Roman"/>
          <w:b/>
          <w:bCs/>
          <w:szCs w:val="24"/>
        </w:rPr>
        <w:t>Journal:</w:t>
      </w:r>
      <w:r w:rsidRPr="00C744C7">
        <w:rPr>
          <w:rFonts w:ascii="Times New Roman" w:hAnsi="Times New Roman" w:cs="Times New Roman"/>
          <w:i/>
          <w:iCs/>
          <w:szCs w:val="24"/>
        </w:rPr>
        <w:t xml:space="preserve"> Conservation: Genetics</w:t>
      </w:r>
    </w:p>
    <w:p w14:paraId="5DDD5C27" w14:textId="573F12C9" w:rsidR="000B39C1" w:rsidRPr="00C744C7" w:rsidRDefault="000B39C1" w:rsidP="00C94BDC">
      <w:pPr>
        <w:autoSpaceDE w:val="0"/>
        <w:autoSpaceDN w:val="0"/>
        <w:adjustRightInd w:val="0"/>
        <w:spacing w:before="0" w:after="0" w:line="240" w:lineRule="auto"/>
        <w:contextualSpacing w:val="0"/>
        <w:rPr>
          <w:rFonts w:ascii="Times New Roman" w:hAnsi="Times New Roman" w:cs="Times New Roman"/>
          <w:szCs w:val="24"/>
        </w:rPr>
      </w:pPr>
      <w:r w:rsidRPr="00C744C7">
        <w:rPr>
          <w:rFonts w:ascii="Times New Roman" w:hAnsi="Times New Roman" w:cs="Times New Roman"/>
          <w:b/>
          <w:bCs/>
          <w:szCs w:val="24"/>
        </w:rPr>
        <w:t xml:space="preserve">Author List: </w:t>
      </w:r>
      <w:r w:rsidRPr="00C744C7">
        <w:rPr>
          <w:rFonts w:ascii="Times New Roman" w:hAnsi="Times New Roman" w:cs="Times New Roman"/>
          <w:szCs w:val="24"/>
        </w:rPr>
        <w:t>Nicole Anderson and Ashley M. Thomson</w:t>
      </w:r>
    </w:p>
    <w:p w14:paraId="01AABB7F" w14:textId="2F21FD1F" w:rsidR="00D72EBF" w:rsidRPr="00C744C7" w:rsidRDefault="00C744C7" w:rsidP="00C94BDC">
      <w:pPr>
        <w:spacing w:line="240" w:lineRule="auto"/>
        <w:rPr>
          <w:rFonts w:ascii="Times New Roman" w:hAnsi="Times New Roman" w:cs="Times New Roman"/>
          <w:szCs w:val="24"/>
        </w:rPr>
      </w:pPr>
      <w:r w:rsidRPr="00C744C7">
        <w:rPr>
          <w:rFonts w:ascii="Times New Roman" w:hAnsi="Times New Roman" w:cs="Times New Roman"/>
          <w:b/>
          <w:bCs/>
          <w:szCs w:val="24"/>
        </w:rPr>
        <w:t>Corresponding Author</w:t>
      </w:r>
      <w:r w:rsidR="000B39C1" w:rsidRPr="00C744C7">
        <w:rPr>
          <w:rFonts w:ascii="Times New Roman" w:hAnsi="Times New Roman" w:cs="Times New Roman"/>
          <w:b/>
          <w:bCs/>
          <w:szCs w:val="24"/>
        </w:rPr>
        <w:t xml:space="preserve">: </w:t>
      </w:r>
      <w:r w:rsidR="000B39C1" w:rsidRPr="00C744C7">
        <w:rPr>
          <w:rFonts w:ascii="Times New Roman" w:hAnsi="Times New Roman" w:cs="Times New Roman"/>
          <w:szCs w:val="24"/>
        </w:rPr>
        <w:t xml:space="preserve">A. Thomson, email: </w:t>
      </w:r>
      <w:r w:rsidR="00571734" w:rsidRPr="00C744C7">
        <w:rPr>
          <w:rFonts w:ascii="Times New Roman" w:hAnsi="Times New Roman" w:cs="Times New Roman"/>
          <w:szCs w:val="24"/>
        </w:rPr>
        <w:t xml:space="preserve">athomson@lakeheadu.ca, Faculty of </w:t>
      </w:r>
      <w:r w:rsidRPr="00C744C7">
        <w:rPr>
          <w:rFonts w:ascii="Times New Roman" w:hAnsi="Times New Roman" w:cs="Times New Roman"/>
          <w:szCs w:val="24"/>
        </w:rPr>
        <w:t>Natural Resources Management, Lakehead University</w:t>
      </w:r>
    </w:p>
    <w:p w14:paraId="66231A97" w14:textId="77777777" w:rsidR="00C744C7" w:rsidRDefault="00C744C7" w:rsidP="00C94BDC">
      <w:pPr>
        <w:pStyle w:val="Body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28B2677D" w14:textId="77777777" w:rsidR="00C94BDC" w:rsidRPr="00C744C7" w:rsidRDefault="00C94BDC" w:rsidP="00C94BDC">
      <w:pPr>
        <w:pStyle w:val="Body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7BA027CF" w14:textId="45F86AB9" w:rsidR="00C744C7" w:rsidRPr="00C744C7" w:rsidRDefault="00C744C7" w:rsidP="00C94BDC">
      <w:pPr>
        <w:pStyle w:val="Body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C744C7">
        <w:rPr>
          <w:rFonts w:ascii="Times New Roman" w:hAnsi="Times New Roman" w:cs="Times New Roman"/>
          <w:b/>
          <w:bCs/>
          <w:sz w:val="24"/>
          <w:szCs w:val="24"/>
          <w:lang w:val="en-GB"/>
        </w:rPr>
        <w:t>Supplementary Material</w:t>
      </w:r>
    </w:p>
    <w:p w14:paraId="0BDF56D5" w14:textId="77777777" w:rsidR="00D72EBF" w:rsidRPr="00C744C7" w:rsidRDefault="00D72EBF" w:rsidP="005D79F4">
      <w:pPr>
        <w:pStyle w:val="Caption"/>
        <w:rPr>
          <w:rFonts w:ascii="Times New Roman" w:hAnsi="Times New Roman" w:cs="Times New Roman"/>
        </w:rPr>
      </w:pPr>
    </w:p>
    <w:p w14:paraId="378E5F4E" w14:textId="5A2D005F" w:rsidR="005D79F4" w:rsidRPr="00C744C7" w:rsidRDefault="00646C8F" w:rsidP="005D79F4">
      <w:pPr>
        <w:pStyle w:val="Caption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</w:t>
      </w:r>
      <w:r w:rsidR="005D79F4" w:rsidRPr="00C744C7">
        <w:rPr>
          <w:rFonts w:ascii="Times New Roman" w:hAnsi="Times New Roman" w:cs="Times New Roman"/>
        </w:rPr>
        <w:t>Table S</w:t>
      </w:r>
      <w:r w:rsidR="00F152EA" w:rsidRPr="00C744C7">
        <w:rPr>
          <w:rFonts w:ascii="Times New Roman" w:hAnsi="Times New Roman" w:cs="Times New Roman"/>
        </w:rPr>
        <w:fldChar w:fldCharType="begin"/>
      </w:r>
      <w:r w:rsidR="00F152EA" w:rsidRPr="00C744C7">
        <w:rPr>
          <w:rFonts w:ascii="Times New Roman" w:hAnsi="Times New Roman" w:cs="Times New Roman"/>
        </w:rPr>
        <w:instrText xml:space="preserve"> SEQ Table_S \* ARABIC </w:instrText>
      </w:r>
      <w:r w:rsidR="00F152EA" w:rsidRPr="00C744C7">
        <w:rPr>
          <w:rFonts w:ascii="Times New Roman" w:hAnsi="Times New Roman" w:cs="Times New Roman"/>
        </w:rPr>
        <w:fldChar w:fldCharType="separate"/>
      </w:r>
      <w:r w:rsidR="003B092F">
        <w:rPr>
          <w:rFonts w:ascii="Times New Roman" w:hAnsi="Times New Roman" w:cs="Times New Roman"/>
          <w:noProof/>
        </w:rPr>
        <w:t>1</w:t>
      </w:r>
      <w:r w:rsidR="00F152EA" w:rsidRPr="00C744C7">
        <w:rPr>
          <w:rFonts w:ascii="Times New Roman" w:hAnsi="Times New Roman" w:cs="Times New Roman"/>
          <w:noProof/>
        </w:rPr>
        <w:fldChar w:fldCharType="end"/>
      </w:r>
      <w:r w:rsidR="005D79F4" w:rsidRPr="00C744C7">
        <w:rPr>
          <w:rFonts w:ascii="Times New Roman" w:hAnsi="Times New Roman" w:cs="Times New Roman"/>
        </w:rPr>
        <w:t xml:space="preserve">. </w:t>
      </w:r>
      <w:bookmarkEnd w:id="0"/>
      <w:bookmarkEnd w:id="1"/>
      <w:bookmarkEnd w:id="2"/>
      <w:bookmarkEnd w:id="3"/>
      <w:bookmarkEnd w:id="4"/>
      <w:bookmarkEnd w:id="5"/>
      <w:r w:rsidR="00622CDF" w:rsidRPr="00C744C7">
        <w:rPr>
          <w:rFonts w:ascii="Times New Roman" w:hAnsi="Times New Roman" w:cs="Times New Roman"/>
        </w:rPr>
        <w:t>Sampl</w:t>
      </w:r>
      <w:r w:rsidR="00605141" w:rsidRPr="00C744C7">
        <w:rPr>
          <w:rFonts w:ascii="Times New Roman" w:hAnsi="Times New Roman" w:cs="Times New Roman"/>
        </w:rPr>
        <w:t>e</w:t>
      </w:r>
      <w:r w:rsidR="00622CDF" w:rsidRPr="00C744C7">
        <w:rPr>
          <w:rFonts w:ascii="Times New Roman" w:hAnsi="Times New Roman" w:cs="Times New Roman"/>
        </w:rPr>
        <w:t xml:space="preserve"> location information</w:t>
      </w:r>
      <w:r w:rsidR="005D79F4" w:rsidRPr="00C744C7">
        <w:rPr>
          <w:rFonts w:ascii="Times New Roman" w:hAnsi="Times New Roman" w:cs="Times New Roman"/>
        </w:rPr>
        <w:t xml:space="preserve">. </w:t>
      </w:r>
    </w:p>
    <w:tbl>
      <w:tblPr>
        <w:tblW w:w="5940" w:type="dxa"/>
        <w:tblLook w:val="04A0" w:firstRow="1" w:lastRow="0" w:firstColumn="1" w:lastColumn="0" w:noHBand="0" w:noVBand="1"/>
      </w:tblPr>
      <w:tblGrid>
        <w:gridCol w:w="760"/>
        <w:gridCol w:w="1900"/>
        <w:gridCol w:w="1900"/>
        <w:gridCol w:w="1380"/>
      </w:tblGrid>
      <w:tr w:rsidR="00E83B1A" w:rsidRPr="00E83B1A" w14:paraId="169F37CC" w14:textId="77777777" w:rsidTr="00E83B1A">
        <w:trPr>
          <w:trHeight w:val="945"/>
        </w:trPr>
        <w:tc>
          <w:tcPr>
            <w:tcW w:w="7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EAFF5D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Site ID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3534DFB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Number of Samples Collected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E35CB0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Number Unique Genotypes Detected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67C938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Region</w:t>
            </w:r>
          </w:p>
        </w:tc>
      </w:tr>
      <w:tr w:rsidR="00E83B1A" w:rsidRPr="00E83B1A" w14:paraId="4EA45BA1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C4767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A01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C2065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3A4C6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510DB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Unmanaged</w:t>
            </w:r>
          </w:p>
        </w:tc>
      </w:tr>
      <w:tr w:rsidR="00E83B1A" w:rsidRPr="00E83B1A" w14:paraId="52364A1A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C0090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A02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E5C51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87E9E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E6285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Unmanaged</w:t>
            </w:r>
          </w:p>
        </w:tc>
      </w:tr>
      <w:tr w:rsidR="00E83B1A" w:rsidRPr="00E83B1A" w14:paraId="00C04F13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5B3B8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A03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C5F61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3D54C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A7BE7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Unmanaged</w:t>
            </w:r>
          </w:p>
        </w:tc>
      </w:tr>
      <w:tr w:rsidR="00E83B1A" w:rsidRPr="00E83B1A" w14:paraId="311D0753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62C92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A04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8BE5F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C2617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E298E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Unmanaged</w:t>
            </w:r>
          </w:p>
        </w:tc>
      </w:tr>
      <w:tr w:rsidR="00E83B1A" w:rsidRPr="00E83B1A" w14:paraId="15D416CC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ED3B8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A05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D0824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E462A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6811C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Managed</w:t>
            </w:r>
          </w:p>
        </w:tc>
      </w:tr>
      <w:tr w:rsidR="00E83B1A" w:rsidRPr="00E83B1A" w14:paraId="2E063F5B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B3AE6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A06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F322B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46055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06602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Managed</w:t>
            </w:r>
          </w:p>
        </w:tc>
      </w:tr>
      <w:tr w:rsidR="00E83B1A" w:rsidRPr="00E83B1A" w14:paraId="53699523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95DCD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A07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04FDA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41185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1056A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Unmanaged</w:t>
            </w:r>
          </w:p>
        </w:tc>
      </w:tr>
      <w:tr w:rsidR="00E83B1A" w:rsidRPr="00E83B1A" w14:paraId="2EEA5ABF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B538F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A08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14162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61B6C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701BD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Unmanaged</w:t>
            </w:r>
          </w:p>
        </w:tc>
      </w:tr>
      <w:tr w:rsidR="00E83B1A" w:rsidRPr="00E83B1A" w14:paraId="737A94C6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815DE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A09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BE69A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A6CA6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6F9D1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Unmanaged</w:t>
            </w:r>
          </w:p>
        </w:tc>
      </w:tr>
      <w:tr w:rsidR="00E83B1A" w:rsidRPr="00E83B1A" w14:paraId="23D989D6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A6591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A10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74C68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B1EBB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6A374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Unmanaged</w:t>
            </w:r>
          </w:p>
        </w:tc>
      </w:tr>
      <w:tr w:rsidR="00E83B1A" w:rsidRPr="00E83B1A" w14:paraId="3E18459F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99169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A11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C4B9A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D207F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481E7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Unmanaged</w:t>
            </w:r>
          </w:p>
        </w:tc>
      </w:tr>
      <w:tr w:rsidR="00E83B1A" w:rsidRPr="00E83B1A" w14:paraId="754C1981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3C246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A12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0C549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D2A6E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19E8C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Unmanaged</w:t>
            </w:r>
          </w:p>
        </w:tc>
      </w:tr>
      <w:tr w:rsidR="00E83B1A" w:rsidRPr="00E83B1A" w14:paraId="030A495F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B4FFF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A13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88CEE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34F24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FF942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Managed</w:t>
            </w:r>
          </w:p>
        </w:tc>
      </w:tr>
      <w:tr w:rsidR="00E83B1A" w:rsidRPr="00E83B1A" w14:paraId="24DA23D8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D86AC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A14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44110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22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0E5B7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994B1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Managed</w:t>
            </w:r>
          </w:p>
        </w:tc>
      </w:tr>
      <w:tr w:rsidR="00E83B1A" w:rsidRPr="00E83B1A" w14:paraId="40B8CEB5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DCB44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A15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BD994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6CF7D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2EE9D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Unmanaged</w:t>
            </w:r>
          </w:p>
        </w:tc>
      </w:tr>
      <w:tr w:rsidR="00E83B1A" w:rsidRPr="00E83B1A" w14:paraId="1EFCE594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ECF26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A16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D8CAA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A47E0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4285A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Unmanaged</w:t>
            </w:r>
          </w:p>
        </w:tc>
      </w:tr>
      <w:tr w:rsidR="00E83B1A" w:rsidRPr="00E83B1A" w14:paraId="608D270A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03348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A17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C4D2A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90F57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E303C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Unmanaged</w:t>
            </w:r>
          </w:p>
        </w:tc>
      </w:tr>
      <w:tr w:rsidR="00E83B1A" w:rsidRPr="00E83B1A" w14:paraId="0EC94A9C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FA225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A18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C346B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3B195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06A43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Unmanaged</w:t>
            </w:r>
          </w:p>
        </w:tc>
      </w:tr>
      <w:tr w:rsidR="00E83B1A" w:rsidRPr="00E83B1A" w14:paraId="031D2806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FF3F9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A19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F853A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6DFE2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7A476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Unmanaged</w:t>
            </w:r>
          </w:p>
        </w:tc>
      </w:tr>
      <w:tr w:rsidR="00E83B1A" w:rsidRPr="00E83B1A" w14:paraId="0B2CE7E1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29E7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A20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52D7B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E98C2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7127C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Unmanaged</w:t>
            </w:r>
          </w:p>
        </w:tc>
      </w:tr>
      <w:tr w:rsidR="00E83B1A" w:rsidRPr="00E83B1A" w14:paraId="5761BF65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86B7E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A21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0A8ED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D5202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FDC42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Unmanaged</w:t>
            </w:r>
          </w:p>
        </w:tc>
      </w:tr>
      <w:tr w:rsidR="00E83B1A" w:rsidRPr="00E83B1A" w14:paraId="6B94EC8C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8635A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A22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84F7B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E0F14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55398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Unmanaged</w:t>
            </w:r>
          </w:p>
        </w:tc>
      </w:tr>
      <w:tr w:rsidR="00E83B1A" w:rsidRPr="00E83B1A" w14:paraId="4D533502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39A4A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A23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2E438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A224A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26B17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Unmanaged</w:t>
            </w:r>
          </w:p>
        </w:tc>
      </w:tr>
      <w:tr w:rsidR="00E83B1A" w:rsidRPr="00E83B1A" w14:paraId="2163E731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57DE6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A24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B90D0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F2E23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9E5DB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Managed</w:t>
            </w:r>
          </w:p>
        </w:tc>
      </w:tr>
      <w:tr w:rsidR="00E83B1A" w:rsidRPr="00E83B1A" w14:paraId="098389F7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8F41B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A25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97737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F56CA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16D1C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Unmanaged</w:t>
            </w:r>
          </w:p>
        </w:tc>
      </w:tr>
      <w:tr w:rsidR="00E83B1A" w:rsidRPr="00E83B1A" w14:paraId="2C3F938F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08474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A26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600B4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5B375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286F0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Unmanaged</w:t>
            </w:r>
          </w:p>
        </w:tc>
      </w:tr>
      <w:tr w:rsidR="00E83B1A" w:rsidRPr="00E83B1A" w14:paraId="17442639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C9DDB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lastRenderedPageBreak/>
              <w:t>A27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0AA48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1702F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9A7B8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Managed</w:t>
            </w:r>
          </w:p>
        </w:tc>
      </w:tr>
      <w:tr w:rsidR="00E83B1A" w:rsidRPr="00E83B1A" w14:paraId="54DBF13C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B0D3C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A28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776F0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A9B3F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2935B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Managed</w:t>
            </w:r>
          </w:p>
        </w:tc>
      </w:tr>
      <w:tr w:rsidR="00E83B1A" w:rsidRPr="00E83B1A" w14:paraId="0BB969C9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26936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B01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AEB01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62330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0A726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Unmanaged</w:t>
            </w:r>
          </w:p>
        </w:tc>
      </w:tr>
      <w:tr w:rsidR="00E83B1A" w:rsidRPr="00E83B1A" w14:paraId="4D0C8317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C0162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B02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E03BD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23C28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AA3D9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Unmanaged</w:t>
            </w:r>
          </w:p>
        </w:tc>
      </w:tr>
      <w:tr w:rsidR="00E83B1A" w:rsidRPr="00E83B1A" w14:paraId="220A6E56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DD93A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B03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37809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0D5BF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4F07A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Unmanaged</w:t>
            </w:r>
          </w:p>
        </w:tc>
      </w:tr>
      <w:tr w:rsidR="00E83B1A" w:rsidRPr="00E83B1A" w14:paraId="0C5065C9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78FF2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B04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9DAF4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1AAA5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C33E9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Unmanaged</w:t>
            </w:r>
          </w:p>
        </w:tc>
      </w:tr>
      <w:tr w:rsidR="00E83B1A" w:rsidRPr="00E83B1A" w14:paraId="56E051B3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D987B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B06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F4C99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A5FFA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0BDDA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Unmanaged</w:t>
            </w:r>
          </w:p>
        </w:tc>
      </w:tr>
      <w:tr w:rsidR="00E83B1A" w:rsidRPr="00E83B1A" w14:paraId="0C3E00B2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B2361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B07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93AE6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54A5F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2D68F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Unmanaged</w:t>
            </w:r>
          </w:p>
        </w:tc>
      </w:tr>
      <w:tr w:rsidR="00E83B1A" w:rsidRPr="00E83B1A" w14:paraId="3D29E360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D70D9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B08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F19E9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1DAC1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21985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Unmanaged</w:t>
            </w:r>
          </w:p>
        </w:tc>
      </w:tr>
      <w:tr w:rsidR="00E83B1A" w:rsidRPr="00E83B1A" w14:paraId="2DDEC46C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4AE79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B09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60E34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BCE35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2C7FC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Unmanaged</w:t>
            </w:r>
          </w:p>
        </w:tc>
      </w:tr>
      <w:tr w:rsidR="00E83B1A" w:rsidRPr="00E83B1A" w14:paraId="5DEE5990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22DB6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B10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08E15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7BC34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C0B67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Unmanaged</w:t>
            </w:r>
          </w:p>
        </w:tc>
      </w:tr>
      <w:tr w:rsidR="00E83B1A" w:rsidRPr="00E83B1A" w14:paraId="0327B1A6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EDFC7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B11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B8F70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A93BA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230D3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Unmanaged</w:t>
            </w:r>
          </w:p>
        </w:tc>
      </w:tr>
      <w:tr w:rsidR="00E83B1A" w:rsidRPr="00E83B1A" w14:paraId="0EE99F86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6DA1E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B12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A6CD6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47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E2BEE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8094D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Unmanaged</w:t>
            </w:r>
          </w:p>
        </w:tc>
      </w:tr>
      <w:tr w:rsidR="00E83B1A" w:rsidRPr="00E83B1A" w14:paraId="3F7D953E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99546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B13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05DBF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46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92E84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A7EC2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Unmanaged</w:t>
            </w:r>
          </w:p>
        </w:tc>
      </w:tr>
      <w:tr w:rsidR="00E83B1A" w:rsidRPr="00E83B1A" w14:paraId="7CBE1E4A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35147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B14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1DDE4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A7083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B0EA9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Unmanaged</w:t>
            </w:r>
          </w:p>
        </w:tc>
      </w:tr>
      <w:tr w:rsidR="00E83B1A" w:rsidRPr="00E83B1A" w14:paraId="1805BAE2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D063A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B15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4B6F6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BD7AE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DFFA8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Unmanaged</w:t>
            </w:r>
          </w:p>
        </w:tc>
      </w:tr>
      <w:tr w:rsidR="00E83B1A" w:rsidRPr="00E83B1A" w14:paraId="0A995038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F2454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B16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17525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7E2FC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BAF84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Unmanaged</w:t>
            </w:r>
          </w:p>
        </w:tc>
      </w:tr>
      <w:tr w:rsidR="00E83B1A" w:rsidRPr="00E83B1A" w14:paraId="25C56811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73229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B17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C231D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BEFAA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64EAE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Unmanaged</w:t>
            </w:r>
          </w:p>
        </w:tc>
      </w:tr>
      <w:tr w:rsidR="00E83B1A" w:rsidRPr="00E83B1A" w14:paraId="4E048731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61B96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B18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D00F1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46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9E0E9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62FCC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Unmanaged</w:t>
            </w:r>
          </w:p>
        </w:tc>
      </w:tr>
      <w:tr w:rsidR="00E83B1A" w:rsidRPr="00E83B1A" w14:paraId="7CDAAFAD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333BA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B19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420A4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504A6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042AD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Unmanaged</w:t>
            </w:r>
          </w:p>
        </w:tc>
      </w:tr>
      <w:tr w:rsidR="00E83B1A" w:rsidRPr="00E83B1A" w14:paraId="7FE6FE45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26EF7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B20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7E1F5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440F4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CBF63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Unmanaged</w:t>
            </w:r>
          </w:p>
        </w:tc>
      </w:tr>
      <w:tr w:rsidR="00E83B1A" w:rsidRPr="00E83B1A" w14:paraId="10A8096E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59DF1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B21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91093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40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DB210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507C5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Unmanaged</w:t>
            </w:r>
          </w:p>
        </w:tc>
      </w:tr>
      <w:tr w:rsidR="00E83B1A" w:rsidRPr="00E83B1A" w14:paraId="6FA561EB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E73FD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B22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47F23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E2D78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32092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Unmanaged</w:t>
            </w:r>
          </w:p>
        </w:tc>
      </w:tr>
      <w:tr w:rsidR="00E83B1A" w:rsidRPr="00E83B1A" w14:paraId="23A8E483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A6F41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B23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AE642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03D0E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31C14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Unmanaged</w:t>
            </w:r>
          </w:p>
        </w:tc>
      </w:tr>
      <w:tr w:rsidR="00E83B1A" w:rsidRPr="00E83B1A" w14:paraId="4E2BD2B3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346BD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B24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D8FA3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14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C24EC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7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1613B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Unmanaged</w:t>
            </w:r>
          </w:p>
        </w:tc>
      </w:tr>
      <w:tr w:rsidR="00E83B1A" w:rsidRPr="00E83B1A" w14:paraId="29093E8A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EF4B3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B26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E1812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E485B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6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A7F10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Unmanaged</w:t>
            </w:r>
          </w:p>
        </w:tc>
      </w:tr>
      <w:tr w:rsidR="00E83B1A" w:rsidRPr="00E83B1A" w14:paraId="6376F4B4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0F0AC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B27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DEDB2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49F20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98A2F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Unmanaged</w:t>
            </w:r>
          </w:p>
        </w:tc>
      </w:tr>
      <w:tr w:rsidR="00E83B1A" w:rsidRPr="00E83B1A" w14:paraId="3F9BB15F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6901B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B29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3392B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18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50CE6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CAB12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Unmanaged</w:t>
            </w:r>
          </w:p>
        </w:tc>
      </w:tr>
      <w:tr w:rsidR="00E83B1A" w:rsidRPr="00E83B1A" w14:paraId="4F37C252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06F90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B30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4D049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76CB8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28D68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Unmanaged</w:t>
            </w:r>
          </w:p>
        </w:tc>
      </w:tr>
      <w:tr w:rsidR="00E83B1A" w:rsidRPr="00E83B1A" w14:paraId="1D0F27DA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6A13A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B31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3F4F4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9080A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6217A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Unmanaged</w:t>
            </w:r>
          </w:p>
        </w:tc>
      </w:tr>
      <w:tr w:rsidR="00E83B1A" w:rsidRPr="00E83B1A" w14:paraId="44723B1C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8AA90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B32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44462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036EC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7D4F9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Unmanaged</w:t>
            </w:r>
          </w:p>
        </w:tc>
      </w:tr>
      <w:tr w:rsidR="00E83B1A" w:rsidRPr="00E83B1A" w14:paraId="3507525E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2752A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B33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5BDDA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20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115C2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C8AD7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Managed</w:t>
            </w:r>
          </w:p>
        </w:tc>
      </w:tr>
      <w:tr w:rsidR="00E83B1A" w:rsidRPr="00E83B1A" w14:paraId="5877B76D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FA827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B35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2CF5D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9EB8A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DF548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Managed</w:t>
            </w:r>
          </w:p>
        </w:tc>
      </w:tr>
      <w:tr w:rsidR="00E83B1A" w:rsidRPr="00E83B1A" w14:paraId="1E821B6F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4BC93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B36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2FD10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17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3285B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FE0DB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Unmanaged</w:t>
            </w:r>
          </w:p>
        </w:tc>
      </w:tr>
      <w:tr w:rsidR="00E83B1A" w:rsidRPr="00E83B1A" w14:paraId="49173FA8" w14:textId="77777777" w:rsidTr="00E83B1A">
        <w:trPr>
          <w:trHeight w:val="315"/>
        </w:trPr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633E0E" w14:textId="77777777" w:rsidR="00E83B1A" w:rsidRPr="00E83B1A" w:rsidRDefault="00E83B1A" w:rsidP="00E83B1A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B37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50528F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7C2FFC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49BE53" w14:textId="77777777" w:rsidR="00E83B1A" w:rsidRPr="00E83B1A" w:rsidRDefault="00E83B1A" w:rsidP="00E83B1A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E83B1A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Unmanaged</w:t>
            </w:r>
          </w:p>
        </w:tc>
      </w:tr>
    </w:tbl>
    <w:p w14:paraId="1648BC84" w14:textId="6F388B5A" w:rsidR="001C55E9" w:rsidRDefault="002F30A9" w:rsidP="001C55E9">
      <w:pPr>
        <w:spacing w:line="240" w:lineRule="auto"/>
        <w:rPr>
          <w:rFonts w:ascii="Times New Roman" w:hAnsi="Times New Roman" w:cs="Times New Roman"/>
        </w:rPr>
      </w:pPr>
      <w:r w:rsidRPr="001C55E9">
        <w:rPr>
          <w:rFonts w:ascii="Times New Roman" w:hAnsi="Times New Roman" w:cs="Times New Roman"/>
        </w:rPr>
        <w:t xml:space="preserve">Note: Geographic coordinates of sampling locations are not included </w:t>
      </w:r>
      <w:r w:rsidR="001C55E9" w:rsidRPr="001C55E9">
        <w:rPr>
          <w:rFonts w:ascii="Times New Roman" w:hAnsi="Times New Roman" w:cs="Times New Roman"/>
        </w:rPr>
        <w:t xml:space="preserve">because of the threatened status of this species. </w:t>
      </w:r>
    </w:p>
    <w:p w14:paraId="1473E27B" w14:textId="77777777" w:rsidR="00380675" w:rsidRDefault="001C55E9">
      <w:pPr>
        <w:spacing w:before="0" w:line="259" w:lineRule="auto"/>
        <w:contextualSpacing w:val="0"/>
        <w:rPr>
          <w:rFonts w:ascii="Times New Roman" w:hAnsi="Times New Roman" w:cs="Times New Roman"/>
        </w:rPr>
        <w:sectPr w:rsidR="00380675" w:rsidSect="00E753AD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</w:rPr>
        <w:br w:type="page"/>
      </w:r>
    </w:p>
    <w:p w14:paraId="1AB19FD0" w14:textId="163BF7B3" w:rsidR="006C4EFA" w:rsidRPr="002C6EA5" w:rsidRDefault="00026981" w:rsidP="002C6EA5">
      <w:pPr>
        <w:pStyle w:val="Caption"/>
        <w:rPr>
          <w:rFonts w:ascii="Times New Roman" w:hAnsi="Times New Roman" w:cs="Times New Roman"/>
        </w:rPr>
      </w:pPr>
      <w:bookmarkStart w:id="7" w:name="_Toc112068234"/>
      <w:bookmarkStart w:id="8" w:name="_Toc112077289"/>
      <w:bookmarkStart w:id="9" w:name="_Toc112242161"/>
      <w:bookmarkStart w:id="10" w:name="_Toc112242370"/>
      <w:bookmarkStart w:id="11" w:name="_Toc115270841"/>
      <w:bookmarkStart w:id="12" w:name="_Toc116753052"/>
      <w:bookmarkStart w:id="13" w:name="_Toc116753189"/>
      <w:bookmarkStart w:id="14" w:name="_Toc116753930"/>
      <w:bookmarkStart w:id="15" w:name="_Toc117513177"/>
      <w:bookmarkStart w:id="16" w:name="_Toc118927289"/>
      <w:r>
        <w:rPr>
          <w:rFonts w:ascii="Times New Roman" w:hAnsi="Times New Roman" w:cs="Times New Roman"/>
        </w:rPr>
        <w:lastRenderedPageBreak/>
        <w:t xml:space="preserve">Supplementary </w:t>
      </w:r>
      <w:r w:rsidR="006C4EFA" w:rsidRPr="002C6EA5">
        <w:rPr>
          <w:rFonts w:ascii="Times New Roman" w:hAnsi="Times New Roman" w:cs="Times New Roman"/>
        </w:rPr>
        <w:t>Table S</w:t>
      </w:r>
      <w:r w:rsidR="006C4EFA" w:rsidRPr="002C6EA5">
        <w:rPr>
          <w:rFonts w:ascii="Times New Roman" w:hAnsi="Times New Roman" w:cs="Times New Roman"/>
        </w:rPr>
        <w:fldChar w:fldCharType="begin"/>
      </w:r>
      <w:r w:rsidR="006C4EFA" w:rsidRPr="002C6EA5">
        <w:rPr>
          <w:rFonts w:ascii="Times New Roman" w:hAnsi="Times New Roman" w:cs="Times New Roman"/>
        </w:rPr>
        <w:instrText xml:space="preserve"> SEQ Table_S \* ARABIC </w:instrText>
      </w:r>
      <w:r w:rsidR="006C4EFA" w:rsidRPr="002C6EA5">
        <w:rPr>
          <w:rFonts w:ascii="Times New Roman" w:hAnsi="Times New Roman" w:cs="Times New Roman"/>
        </w:rPr>
        <w:fldChar w:fldCharType="separate"/>
      </w:r>
      <w:r w:rsidR="003B092F">
        <w:rPr>
          <w:rFonts w:ascii="Times New Roman" w:hAnsi="Times New Roman" w:cs="Times New Roman"/>
          <w:noProof/>
        </w:rPr>
        <w:t>2</w:t>
      </w:r>
      <w:r w:rsidR="006C4EFA" w:rsidRPr="002C6EA5">
        <w:rPr>
          <w:rFonts w:ascii="Times New Roman" w:hAnsi="Times New Roman" w:cs="Times New Roman"/>
        </w:rPr>
        <w:fldChar w:fldCharType="end"/>
      </w:r>
      <w:r w:rsidR="002C6EA5" w:rsidRPr="002C6EA5">
        <w:rPr>
          <w:rFonts w:ascii="Times New Roman" w:hAnsi="Times New Roman" w:cs="Times New Roman"/>
        </w:rPr>
        <w:t xml:space="preserve">. Concentration, dye, and description of the microsatellite primers used in this study. </w:t>
      </w:r>
    </w:p>
    <w:p w14:paraId="369503EF" w14:textId="77777777" w:rsidR="006C4EFA" w:rsidRDefault="006C4EFA" w:rsidP="006C4EFA">
      <w:pPr>
        <w:pStyle w:val="Caption"/>
      </w:pPr>
    </w:p>
    <w:p w14:paraId="3CC449A6" w14:textId="13BE0EBC" w:rsidR="00380675" w:rsidRDefault="00236ECA" w:rsidP="006C4EFA">
      <w:pPr>
        <w:pStyle w:val="Caption"/>
        <w:rPr>
          <w:rFonts w:ascii="Times New Roman" w:hAnsi="Times New Roman" w:cs="Times New Roman"/>
        </w:rPr>
        <w:sectPr w:rsidR="00380675" w:rsidSect="00380675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</w:rPr>
        <w:object w:dxaOrig="11954" w:dyaOrig="4885" w14:anchorId="7D47FE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7.75pt;height:244.5pt" o:ole="">
            <v:imagedata r:id="rId9" o:title=""/>
          </v:shape>
          <o:OLEObject Type="Embed" ProgID="Excel.Sheet.12" ShapeID="_x0000_i1025" DrawAspect="Content" ObjectID="_1756726667" r:id="rId10"/>
        </w:object>
      </w:r>
      <w:r w:rsidR="005149AA">
        <w:rPr>
          <w:rFonts w:ascii="Times New Roman" w:hAnsi="Times New Roman" w:cs="Times New Roman"/>
        </w:rPr>
        <w:t xml:space="preserve"> </w:t>
      </w:r>
      <w:r w:rsidR="006C4EFA">
        <w:rPr>
          <w:rFonts w:ascii="Times New Roman" w:hAnsi="Times New Roman" w:cs="Times New Roman"/>
        </w:rPr>
        <w:br w:type="page"/>
      </w:r>
    </w:p>
    <w:p w14:paraId="465CC97D" w14:textId="1DAC9753" w:rsidR="005D79F4" w:rsidRPr="003F0AA4" w:rsidRDefault="00026981" w:rsidP="005D79F4">
      <w:pPr>
        <w:pStyle w:val="Caption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Supplementary </w:t>
      </w:r>
      <w:r w:rsidR="005D79F4" w:rsidRPr="003F0AA4">
        <w:rPr>
          <w:rFonts w:ascii="Times New Roman" w:hAnsi="Times New Roman" w:cs="Times New Roman"/>
        </w:rPr>
        <w:t>Table S</w:t>
      </w:r>
      <w:r w:rsidR="00F152EA" w:rsidRPr="003F0AA4">
        <w:rPr>
          <w:rFonts w:ascii="Times New Roman" w:hAnsi="Times New Roman" w:cs="Times New Roman"/>
        </w:rPr>
        <w:fldChar w:fldCharType="begin"/>
      </w:r>
      <w:r w:rsidR="00F152EA" w:rsidRPr="003F0AA4">
        <w:rPr>
          <w:rFonts w:ascii="Times New Roman" w:hAnsi="Times New Roman" w:cs="Times New Roman"/>
        </w:rPr>
        <w:instrText xml:space="preserve"> SEQ Table_S \* ARABIC </w:instrText>
      </w:r>
      <w:r w:rsidR="00F152EA" w:rsidRPr="003F0AA4">
        <w:rPr>
          <w:rFonts w:ascii="Times New Roman" w:hAnsi="Times New Roman" w:cs="Times New Roman"/>
        </w:rPr>
        <w:fldChar w:fldCharType="separate"/>
      </w:r>
      <w:r w:rsidR="003B092F">
        <w:rPr>
          <w:rFonts w:ascii="Times New Roman" w:hAnsi="Times New Roman" w:cs="Times New Roman"/>
          <w:noProof/>
        </w:rPr>
        <w:t>3</w:t>
      </w:r>
      <w:r w:rsidR="00F152EA" w:rsidRPr="003F0AA4">
        <w:rPr>
          <w:rFonts w:ascii="Times New Roman" w:hAnsi="Times New Roman" w:cs="Times New Roman"/>
          <w:noProof/>
        </w:rPr>
        <w:fldChar w:fldCharType="end"/>
      </w:r>
      <w:r>
        <w:rPr>
          <w:rFonts w:ascii="Times New Roman" w:hAnsi="Times New Roman" w:cs="Times New Roman"/>
          <w:noProof/>
        </w:rPr>
        <w:t>.</w:t>
      </w:r>
      <w:r w:rsidR="005D79F4" w:rsidRPr="003F0AA4">
        <w:rPr>
          <w:rFonts w:ascii="Times New Roman" w:hAnsi="Times New Roman" w:cs="Times New Roman"/>
        </w:rPr>
        <w:t xml:space="preserve"> </w:t>
      </w:r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 w:rsidR="001A7057">
        <w:rPr>
          <w:rFonts w:ascii="Times New Roman" w:hAnsi="Times New Roman" w:cs="Times New Roman"/>
        </w:rPr>
        <w:t xml:space="preserve">Genetic diversity statistics for </w:t>
      </w:r>
      <w:r w:rsidR="002452CD">
        <w:rPr>
          <w:rFonts w:ascii="Times New Roman" w:hAnsi="Times New Roman" w:cs="Times New Roman"/>
        </w:rPr>
        <w:t>all sampling locations with at least five unique genotypes</w:t>
      </w:r>
      <w:r w:rsidR="005D79F4" w:rsidRPr="003F0AA4">
        <w:rPr>
          <w:rFonts w:ascii="Times New Roman" w:hAnsi="Times New Roman" w:cs="Times New Roman"/>
        </w:rPr>
        <w:t xml:space="preserve">. </w:t>
      </w:r>
    </w:p>
    <w:tbl>
      <w:tblPr>
        <w:tblW w:w="6503" w:type="dxa"/>
        <w:tblLook w:val="04A0" w:firstRow="1" w:lastRow="0" w:firstColumn="1" w:lastColumn="0" w:noHBand="0" w:noVBand="1"/>
      </w:tblPr>
      <w:tblGrid>
        <w:gridCol w:w="803"/>
        <w:gridCol w:w="880"/>
        <w:gridCol w:w="1300"/>
        <w:gridCol w:w="880"/>
        <w:gridCol w:w="880"/>
        <w:gridCol w:w="880"/>
        <w:gridCol w:w="880"/>
      </w:tblGrid>
      <w:tr w:rsidR="00487E0D" w:rsidRPr="00487E0D" w14:paraId="7BE10224" w14:textId="77777777" w:rsidTr="00B20440">
        <w:trPr>
          <w:trHeight w:val="330"/>
        </w:trPr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FFC87FF" w14:textId="77777777" w:rsidR="00487E0D" w:rsidRPr="00487E0D" w:rsidRDefault="00487E0D" w:rsidP="00487E0D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CA"/>
              </w:rPr>
              <w:t>Pop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5FA24FD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CA"/>
              </w:rPr>
              <w:t>N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869F892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CA"/>
              </w:rPr>
              <w:t>AR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471B9DA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CA"/>
              </w:rPr>
              <w:t>Ae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F3BE9C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CA"/>
              </w:rPr>
              <w:t>Ho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6E4150D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CA"/>
              </w:rPr>
              <w:t>He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7087E45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CA"/>
              </w:rPr>
              <w:t>F</w:t>
            </w:r>
          </w:p>
        </w:tc>
      </w:tr>
      <w:tr w:rsidR="00487E0D" w:rsidRPr="00487E0D" w14:paraId="7CC7BF08" w14:textId="77777777" w:rsidTr="00B20440">
        <w:trPr>
          <w:trHeight w:val="330"/>
        </w:trPr>
        <w:tc>
          <w:tcPr>
            <w:tcW w:w="8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1C208F" w14:textId="77777777" w:rsidR="00487E0D" w:rsidRPr="00487E0D" w:rsidRDefault="00487E0D" w:rsidP="00487E0D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A01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19BCA2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664C8C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3.79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938273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3.2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003A09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0.65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BF5752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0.66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859592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0.005</w:t>
            </w:r>
          </w:p>
        </w:tc>
      </w:tr>
      <w:tr w:rsidR="00487E0D" w:rsidRPr="00487E0D" w14:paraId="43104FCF" w14:textId="77777777" w:rsidTr="005D6D63">
        <w:trPr>
          <w:trHeight w:val="31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F88133" w14:textId="77777777" w:rsidR="00487E0D" w:rsidRPr="00487E0D" w:rsidRDefault="00487E0D" w:rsidP="00487E0D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A02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814C87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61D06D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3.84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85C953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3.0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896C5C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0.70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0F0554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0.65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4C1D64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-0.073</w:t>
            </w:r>
          </w:p>
        </w:tc>
      </w:tr>
      <w:tr w:rsidR="00487E0D" w:rsidRPr="00487E0D" w14:paraId="3431E1EA" w14:textId="77777777" w:rsidTr="005D6D63">
        <w:trPr>
          <w:trHeight w:val="31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D280CE" w14:textId="77777777" w:rsidR="00487E0D" w:rsidRPr="00487E0D" w:rsidRDefault="00487E0D" w:rsidP="00487E0D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A03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A4390D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2D75E0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4.01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0FD729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3.1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BE0FFF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0.73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7863C8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0.66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98C7B2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-0.100</w:t>
            </w:r>
          </w:p>
        </w:tc>
      </w:tr>
      <w:tr w:rsidR="00487E0D" w:rsidRPr="00487E0D" w14:paraId="04BC5E2C" w14:textId="77777777" w:rsidTr="005D6D63">
        <w:trPr>
          <w:trHeight w:val="31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B49736" w14:textId="77777777" w:rsidR="00487E0D" w:rsidRPr="00487E0D" w:rsidRDefault="00487E0D" w:rsidP="00487E0D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A04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19DE37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6EB786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4.25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837DD2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3.2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7EE1F1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0.70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AEAFBF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0.62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98FA05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-0.127</w:t>
            </w:r>
          </w:p>
        </w:tc>
      </w:tr>
      <w:tr w:rsidR="00487E0D" w:rsidRPr="00487E0D" w14:paraId="0AC2F5C1" w14:textId="77777777" w:rsidTr="005D6D63">
        <w:trPr>
          <w:trHeight w:val="31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7574FB" w14:textId="77777777" w:rsidR="00487E0D" w:rsidRPr="00487E0D" w:rsidRDefault="00487E0D" w:rsidP="00487E0D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A05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15A776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C63162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3.93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615C70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3.3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23F474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0.71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65CFB7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0.66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DEADEB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-0.069</w:t>
            </w:r>
          </w:p>
        </w:tc>
      </w:tr>
      <w:tr w:rsidR="00487E0D" w:rsidRPr="00487E0D" w14:paraId="0F4C2029" w14:textId="77777777" w:rsidTr="005D6D63">
        <w:trPr>
          <w:trHeight w:val="31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5A975F" w14:textId="77777777" w:rsidR="00487E0D" w:rsidRPr="00487E0D" w:rsidRDefault="00487E0D" w:rsidP="00487E0D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A06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6E026F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603DF4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4.10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35AD7B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3.3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4D1A7A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0.71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FDAF82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0.65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42EB5D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-0.083</w:t>
            </w:r>
          </w:p>
        </w:tc>
      </w:tr>
      <w:tr w:rsidR="00487E0D" w:rsidRPr="00487E0D" w14:paraId="0DD5E1E6" w14:textId="77777777" w:rsidTr="005D6D63">
        <w:trPr>
          <w:trHeight w:val="31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7A8268" w14:textId="77777777" w:rsidR="00487E0D" w:rsidRPr="00487E0D" w:rsidRDefault="00487E0D" w:rsidP="00487E0D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A07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E9D4DA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979FD0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3.63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DAC8A1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2.9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4F88B4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0.76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3C2E6B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0.62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CD8E38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-0.241</w:t>
            </w:r>
          </w:p>
        </w:tc>
      </w:tr>
      <w:tr w:rsidR="00487E0D" w:rsidRPr="00487E0D" w14:paraId="6C4C230F" w14:textId="77777777" w:rsidTr="005D6D63">
        <w:trPr>
          <w:trHeight w:val="31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47E914" w14:textId="77777777" w:rsidR="00487E0D" w:rsidRPr="00487E0D" w:rsidRDefault="00487E0D" w:rsidP="00487E0D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A08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C58AC5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696DA0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4.36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9F6699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3.6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2FBC66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0.70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5B4D19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0.70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A9B331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-0.019</w:t>
            </w:r>
          </w:p>
        </w:tc>
      </w:tr>
      <w:tr w:rsidR="00487E0D" w:rsidRPr="00487E0D" w14:paraId="746FBE19" w14:textId="77777777" w:rsidTr="005D6D63">
        <w:trPr>
          <w:trHeight w:val="31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E9E27F" w14:textId="77777777" w:rsidR="00487E0D" w:rsidRPr="00487E0D" w:rsidRDefault="00487E0D" w:rsidP="00487E0D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A09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A2F948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41FC26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4.08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731219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3.3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8A302F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0.66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675284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0.66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D56AD1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-0.003</w:t>
            </w:r>
          </w:p>
        </w:tc>
      </w:tr>
      <w:tr w:rsidR="00487E0D" w:rsidRPr="00487E0D" w14:paraId="141FC90A" w14:textId="77777777" w:rsidTr="005D6D63">
        <w:trPr>
          <w:trHeight w:val="31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DCADC1" w14:textId="77777777" w:rsidR="00487E0D" w:rsidRPr="00487E0D" w:rsidRDefault="00487E0D" w:rsidP="00487E0D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A10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02BBE1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EE5679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4.02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78081F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3.0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DC4E87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0.66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BD638A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0.63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A07E72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-0.046</w:t>
            </w:r>
          </w:p>
        </w:tc>
      </w:tr>
      <w:tr w:rsidR="00487E0D" w:rsidRPr="00487E0D" w14:paraId="595094EE" w14:textId="77777777" w:rsidTr="005D6D63">
        <w:trPr>
          <w:trHeight w:val="31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702E25" w14:textId="77777777" w:rsidR="00487E0D" w:rsidRPr="00487E0D" w:rsidRDefault="00487E0D" w:rsidP="00487E0D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A12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A70D0B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AC4366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4.17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A2892F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3.0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757D7C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0.73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5BB45F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0.63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236E70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-0.175</w:t>
            </w:r>
          </w:p>
        </w:tc>
      </w:tr>
      <w:tr w:rsidR="00487E0D" w:rsidRPr="00487E0D" w14:paraId="6C3CD33B" w14:textId="77777777" w:rsidTr="005D6D63">
        <w:trPr>
          <w:trHeight w:val="31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6E4AED" w14:textId="77777777" w:rsidR="00487E0D" w:rsidRPr="00487E0D" w:rsidRDefault="00487E0D" w:rsidP="00487E0D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A14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3D1F1E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DFA480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3.52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B6C434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2.8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91C28E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0.67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E175E3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0.61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745710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-0.104</w:t>
            </w:r>
          </w:p>
        </w:tc>
      </w:tr>
      <w:tr w:rsidR="00487E0D" w:rsidRPr="00487E0D" w14:paraId="740B2BE5" w14:textId="77777777" w:rsidTr="005D6D63">
        <w:trPr>
          <w:trHeight w:val="31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807724" w14:textId="77777777" w:rsidR="00487E0D" w:rsidRPr="00487E0D" w:rsidRDefault="00487E0D" w:rsidP="00487E0D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A15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6791E4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54D4BC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4.05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720258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3.3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D0BFD6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0.68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5C54BA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0.68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2B3132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-0.008</w:t>
            </w:r>
          </w:p>
        </w:tc>
      </w:tr>
      <w:tr w:rsidR="00487E0D" w:rsidRPr="00487E0D" w14:paraId="53321209" w14:textId="77777777" w:rsidTr="005D6D63">
        <w:trPr>
          <w:trHeight w:val="31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9FDD23" w14:textId="77777777" w:rsidR="00487E0D" w:rsidRPr="00487E0D" w:rsidRDefault="00487E0D" w:rsidP="00487E0D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A16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F365BF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934F18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3.92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4E0530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3.1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29E87D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0.67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C8EC62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0.64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2157CD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-0.054</w:t>
            </w:r>
          </w:p>
        </w:tc>
      </w:tr>
      <w:tr w:rsidR="00487E0D" w:rsidRPr="00487E0D" w14:paraId="638E0553" w14:textId="77777777" w:rsidTr="005D6D63">
        <w:trPr>
          <w:trHeight w:val="31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EAD6CF" w14:textId="77777777" w:rsidR="00487E0D" w:rsidRPr="00487E0D" w:rsidRDefault="00487E0D" w:rsidP="00487E0D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A17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3FA07C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FC945C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3.98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D442B3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3.5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0F861F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0.68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993CD6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0.67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BFB4F5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-0.011</w:t>
            </w:r>
          </w:p>
        </w:tc>
      </w:tr>
      <w:tr w:rsidR="00487E0D" w:rsidRPr="00487E0D" w14:paraId="796835E1" w14:textId="77777777" w:rsidTr="005D6D63">
        <w:trPr>
          <w:trHeight w:val="31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6F37B0" w14:textId="77777777" w:rsidR="00487E0D" w:rsidRPr="00487E0D" w:rsidRDefault="00487E0D" w:rsidP="00487E0D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A18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B84269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D8B06D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3.61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F53038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2.9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47C077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0.65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AF7344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0.64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E5CFF8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-0.010</w:t>
            </w:r>
          </w:p>
        </w:tc>
      </w:tr>
      <w:tr w:rsidR="00487E0D" w:rsidRPr="00487E0D" w14:paraId="6F3DB7D7" w14:textId="77777777" w:rsidTr="005D6D63">
        <w:trPr>
          <w:trHeight w:val="31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E8024F" w14:textId="77777777" w:rsidR="00487E0D" w:rsidRPr="00487E0D" w:rsidRDefault="00487E0D" w:rsidP="00487E0D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A19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AD570F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F1A36D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4.25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1789A8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3.2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08ABA6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0.75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ADF34A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0.65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5B64FB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-0.167</w:t>
            </w:r>
          </w:p>
        </w:tc>
      </w:tr>
      <w:tr w:rsidR="00487E0D" w:rsidRPr="00487E0D" w14:paraId="6F8E3769" w14:textId="77777777" w:rsidTr="005D6D63">
        <w:trPr>
          <w:trHeight w:val="31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C297F6" w14:textId="77777777" w:rsidR="00487E0D" w:rsidRPr="00487E0D" w:rsidRDefault="00487E0D" w:rsidP="00487E0D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A21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4C7EBA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A66E8E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3.66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EBEDE9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2.7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1309EA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0.66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704306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0.62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C84866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-0.069</w:t>
            </w:r>
          </w:p>
        </w:tc>
      </w:tr>
      <w:tr w:rsidR="00487E0D" w:rsidRPr="00487E0D" w14:paraId="22263352" w14:textId="77777777" w:rsidTr="005D6D63">
        <w:trPr>
          <w:trHeight w:val="31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F0A67D" w14:textId="77777777" w:rsidR="00487E0D" w:rsidRPr="00487E0D" w:rsidRDefault="00487E0D" w:rsidP="00487E0D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A22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2FE040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BAE518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4.04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F3AE7F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3.3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7A23BE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0.63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B9EF31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0.68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19E2FF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0.070</w:t>
            </w:r>
          </w:p>
        </w:tc>
      </w:tr>
      <w:tr w:rsidR="00487E0D" w:rsidRPr="00487E0D" w14:paraId="611E574B" w14:textId="77777777" w:rsidTr="005D6D63">
        <w:trPr>
          <w:trHeight w:val="31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8B8CBC" w14:textId="77777777" w:rsidR="00487E0D" w:rsidRPr="00487E0D" w:rsidRDefault="00487E0D" w:rsidP="00487E0D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A26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A2C7C3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D657EA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3.85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F757D7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3.0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F1B6E9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0.74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02E064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0.63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670457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-0.177</w:t>
            </w:r>
          </w:p>
        </w:tc>
      </w:tr>
      <w:tr w:rsidR="00487E0D" w:rsidRPr="00487E0D" w14:paraId="1FD02787" w14:textId="77777777" w:rsidTr="005D6D63">
        <w:trPr>
          <w:trHeight w:val="31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07C258" w14:textId="77777777" w:rsidR="00487E0D" w:rsidRPr="00487E0D" w:rsidRDefault="00487E0D" w:rsidP="00487E0D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A27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B78B9A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73606C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4.25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46E207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3.0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5A1BBB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0.70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E6B212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0.65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4A2DEA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-0.061</w:t>
            </w:r>
          </w:p>
        </w:tc>
      </w:tr>
      <w:tr w:rsidR="00487E0D" w:rsidRPr="00487E0D" w14:paraId="0D8A3879" w14:textId="77777777" w:rsidTr="005D6D63">
        <w:trPr>
          <w:trHeight w:val="31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891E64" w14:textId="77777777" w:rsidR="00487E0D" w:rsidRPr="00487E0D" w:rsidRDefault="00487E0D" w:rsidP="00487E0D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A28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5FAC96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6CAA31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3.69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CA0060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3.1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7D5645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0.70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633E0D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0.66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506047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-0.051</w:t>
            </w:r>
          </w:p>
        </w:tc>
      </w:tr>
      <w:tr w:rsidR="00487E0D" w:rsidRPr="00487E0D" w14:paraId="28653297" w14:textId="77777777" w:rsidTr="005D6D63">
        <w:trPr>
          <w:trHeight w:val="31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A521AC" w14:textId="77777777" w:rsidR="00487E0D" w:rsidRPr="00487E0D" w:rsidRDefault="00487E0D" w:rsidP="00487E0D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B02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09814C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B23B32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3.89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95A6EF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2.8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31FA64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0.69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5F8075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0.62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CFCFD6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-0.107</w:t>
            </w:r>
          </w:p>
        </w:tc>
      </w:tr>
      <w:tr w:rsidR="00487E0D" w:rsidRPr="00487E0D" w14:paraId="59E1955E" w14:textId="77777777" w:rsidTr="005D6D63">
        <w:trPr>
          <w:trHeight w:val="31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52896C" w14:textId="77777777" w:rsidR="00487E0D" w:rsidRPr="00487E0D" w:rsidRDefault="00487E0D" w:rsidP="00487E0D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B03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6EC168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FEB66F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4.05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A97958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3.2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A10793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0.72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AC6DBD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0.67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FAD59C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-0.083</w:t>
            </w:r>
          </w:p>
        </w:tc>
      </w:tr>
      <w:tr w:rsidR="00487E0D" w:rsidRPr="00487E0D" w14:paraId="6FED7E63" w14:textId="77777777" w:rsidTr="005D6D63">
        <w:trPr>
          <w:trHeight w:val="31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2C0CDE" w14:textId="77777777" w:rsidR="00487E0D" w:rsidRPr="00487E0D" w:rsidRDefault="00487E0D" w:rsidP="00487E0D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B04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F672B2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9AEC89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3.97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70FD64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3.2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B5B2F5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0.69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9F1B61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0.68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E9F876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-0.013</w:t>
            </w:r>
          </w:p>
        </w:tc>
      </w:tr>
      <w:tr w:rsidR="00487E0D" w:rsidRPr="00487E0D" w14:paraId="05CF6EDB" w14:textId="77777777" w:rsidTr="005D6D63">
        <w:trPr>
          <w:trHeight w:val="31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168CA9" w14:textId="77777777" w:rsidR="00487E0D" w:rsidRPr="00487E0D" w:rsidRDefault="00487E0D" w:rsidP="00487E0D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B06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1EEA10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064A45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4.08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5C0678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2.9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70F56C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0.72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84032E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0.60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AD878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-0.170</w:t>
            </w:r>
          </w:p>
        </w:tc>
      </w:tr>
      <w:tr w:rsidR="00487E0D" w:rsidRPr="00487E0D" w14:paraId="1CCB9B9B" w14:textId="77777777" w:rsidTr="005D6D63">
        <w:trPr>
          <w:trHeight w:val="31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DC7352" w14:textId="77777777" w:rsidR="00487E0D" w:rsidRPr="00487E0D" w:rsidRDefault="00487E0D" w:rsidP="00487E0D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B08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40C744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293135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4.01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517CE4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2.9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30F7D3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0.72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A05CA9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0.61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0FC37E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-0.187</w:t>
            </w:r>
          </w:p>
        </w:tc>
      </w:tr>
      <w:tr w:rsidR="00487E0D" w:rsidRPr="00487E0D" w14:paraId="36F5313C" w14:textId="77777777" w:rsidTr="005D6D63">
        <w:trPr>
          <w:trHeight w:val="31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1D5330" w14:textId="77777777" w:rsidR="00487E0D" w:rsidRPr="00487E0D" w:rsidRDefault="00487E0D" w:rsidP="00487E0D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B10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0D3605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DE5900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3.73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092028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2.9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23591F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0.66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1EFC1D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0.62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BAC3C5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-0.067</w:t>
            </w:r>
          </w:p>
        </w:tc>
      </w:tr>
      <w:tr w:rsidR="00487E0D" w:rsidRPr="00487E0D" w14:paraId="5BE8A326" w14:textId="77777777" w:rsidTr="005D6D63">
        <w:trPr>
          <w:trHeight w:val="31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6EAE60" w14:textId="77777777" w:rsidR="00487E0D" w:rsidRPr="00487E0D" w:rsidRDefault="00487E0D" w:rsidP="00487E0D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B12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248212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9EEDA4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3.88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0F8538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3.1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768A9D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0.71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B077A3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0.67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EA7073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-0.063</w:t>
            </w:r>
          </w:p>
        </w:tc>
      </w:tr>
      <w:tr w:rsidR="00487E0D" w:rsidRPr="00487E0D" w14:paraId="312D71CB" w14:textId="77777777" w:rsidTr="005D6D63">
        <w:trPr>
          <w:trHeight w:val="31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C7CB90" w14:textId="77777777" w:rsidR="00487E0D" w:rsidRPr="00487E0D" w:rsidRDefault="00487E0D" w:rsidP="00487E0D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B13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D91639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366A6A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4.02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9D38F4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3.3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9EB751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0.71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EB6DA0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0.65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D96CBC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-0.060</w:t>
            </w:r>
          </w:p>
        </w:tc>
      </w:tr>
      <w:tr w:rsidR="00487E0D" w:rsidRPr="00487E0D" w14:paraId="185478C8" w14:textId="77777777" w:rsidTr="005D6D63">
        <w:trPr>
          <w:trHeight w:val="31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733836" w14:textId="77777777" w:rsidR="00487E0D" w:rsidRPr="00487E0D" w:rsidRDefault="00487E0D" w:rsidP="00487E0D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B18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4043AF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718922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3.84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A6C129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3.1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4CF345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0.64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1D92CF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0.65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95C286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0.008</w:t>
            </w:r>
          </w:p>
        </w:tc>
      </w:tr>
      <w:tr w:rsidR="00487E0D" w:rsidRPr="00487E0D" w14:paraId="22B76829" w14:textId="77777777" w:rsidTr="005D6D63">
        <w:trPr>
          <w:trHeight w:val="31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AA4BEC" w14:textId="77777777" w:rsidR="00487E0D" w:rsidRPr="00487E0D" w:rsidRDefault="00487E0D" w:rsidP="00487E0D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B19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2F9093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CA2A58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3.83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C77518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2.8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E3EEC3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0.65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4B8EE6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0.59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B5E24C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-0.103</w:t>
            </w:r>
          </w:p>
        </w:tc>
      </w:tr>
      <w:tr w:rsidR="00487E0D" w:rsidRPr="00487E0D" w14:paraId="13238171" w14:textId="77777777" w:rsidTr="005D6D63">
        <w:trPr>
          <w:trHeight w:val="31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23ABC2" w14:textId="77777777" w:rsidR="00487E0D" w:rsidRPr="00487E0D" w:rsidRDefault="00487E0D" w:rsidP="00487E0D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B21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811A88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E379FE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3.70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CBF404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3.0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5D34AA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0.68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BA374B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0.63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E83AC6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-0.066</w:t>
            </w:r>
          </w:p>
        </w:tc>
      </w:tr>
      <w:tr w:rsidR="00487E0D" w:rsidRPr="00487E0D" w14:paraId="610D6DC8" w14:textId="77777777" w:rsidTr="005D6D63">
        <w:trPr>
          <w:trHeight w:val="31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2998C7" w14:textId="77777777" w:rsidR="00487E0D" w:rsidRPr="00487E0D" w:rsidRDefault="00487E0D" w:rsidP="00487E0D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B23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D6E421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FABE07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3.67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58C592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2.9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A04045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0.67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CE47F6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0.58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AB5CA0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-0.162</w:t>
            </w:r>
          </w:p>
        </w:tc>
      </w:tr>
      <w:tr w:rsidR="00487E0D" w:rsidRPr="00487E0D" w14:paraId="1BFC3D6A" w14:textId="77777777" w:rsidTr="005D6D63">
        <w:trPr>
          <w:trHeight w:val="31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39796E" w14:textId="77777777" w:rsidR="00487E0D" w:rsidRPr="00487E0D" w:rsidRDefault="00487E0D" w:rsidP="00487E0D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B24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F460C1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30A641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4.04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66D2CB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3.1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B1A504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0.71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145A40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0.65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D73440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-0.093</w:t>
            </w:r>
          </w:p>
        </w:tc>
      </w:tr>
      <w:tr w:rsidR="00487E0D" w:rsidRPr="00487E0D" w14:paraId="3ADB07C7" w14:textId="77777777" w:rsidTr="005D6D63">
        <w:trPr>
          <w:trHeight w:val="31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CCCDE5" w14:textId="77777777" w:rsidR="00487E0D" w:rsidRPr="00487E0D" w:rsidRDefault="00487E0D" w:rsidP="00487E0D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B26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03A17B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56DCFA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3.81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682EE0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2.8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DB08DC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0.71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EFD6B0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0.61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0BCD98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-0.179</w:t>
            </w:r>
          </w:p>
        </w:tc>
      </w:tr>
      <w:tr w:rsidR="00487E0D" w:rsidRPr="00487E0D" w14:paraId="4685E377" w14:textId="77777777" w:rsidTr="005D6D63">
        <w:trPr>
          <w:trHeight w:val="31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C622AC" w14:textId="77777777" w:rsidR="00487E0D" w:rsidRPr="00487E0D" w:rsidRDefault="00487E0D" w:rsidP="00487E0D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B29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2D2854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71047F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3.92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C637DB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3.2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599D7B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0.64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FB581F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0.62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7047F9" w14:textId="77777777" w:rsidR="00487E0D" w:rsidRPr="00487E0D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487E0D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-0.036</w:t>
            </w:r>
          </w:p>
        </w:tc>
      </w:tr>
      <w:tr w:rsidR="00487E0D" w:rsidRPr="002A2BC3" w14:paraId="2450857D" w14:textId="77777777" w:rsidTr="005D6D63">
        <w:trPr>
          <w:trHeight w:val="315"/>
        </w:trPr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741510" w14:textId="77777777" w:rsidR="00487E0D" w:rsidRPr="002A2BC3" w:rsidRDefault="00487E0D" w:rsidP="00487E0D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A2BC3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lastRenderedPageBreak/>
              <w:t>B33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58CF92" w14:textId="77777777" w:rsidR="00487E0D" w:rsidRPr="002A2BC3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A2BC3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1FD5D4" w14:textId="77777777" w:rsidR="00487E0D" w:rsidRPr="002A2BC3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A2BC3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3.83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5AEBEC" w14:textId="77777777" w:rsidR="00487E0D" w:rsidRPr="002A2BC3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A2BC3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3.2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19A8A2" w14:textId="77777777" w:rsidR="00487E0D" w:rsidRPr="002A2BC3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A2BC3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0.71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6717E7" w14:textId="77777777" w:rsidR="00487E0D" w:rsidRPr="002A2BC3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A2BC3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0.67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0CFCF2" w14:textId="77777777" w:rsidR="00487E0D" w:rsidRPr="002A2BC3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A2BC3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-0.063</w:t>
            </w:r>
          </w:p>
        </w:tc>
      </w:tr>
      <w:tr w:rsidR="00487E0D" w:rsidRPr="002A2BC3" w14:paraId="41595826" w14:textId="77777777" w:rsidTr="005D6D63">
        <w:trPr>
          <w:trHeight w:val="315"/>
        </w:trPr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01DE162" w14:textId="77777777" w:rsidR="00487E0D" w:rsidRPr="002A2BC3" w:rsidRDefault="00487E0D" w:rsidP="00487E0D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A2BC3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B36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55C3654" w14:textId="77777777" w:rsidR="00487E0D" w:rsidRPr="002A2BC3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A2BC3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D9D2A87" w14:textId="77777777" w:rsidR="00487E0D" w:rsidRPr="002A2BC3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A2BC3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3.63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1755A1B" w14:textId="77777777" w:rsidR="00487E0D" w:rsidRPr="002A2BC3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A2BC3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3.0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0E8837" w14:textId="77777777" w:rsidR="00487E0D" w:rsidRPr="002A2BC3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A2BC3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0.60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8C679D" w14:textId="77777777" w:rsidR="00487E0D" w:rsidRPr="002A2BC3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A2BC3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0.63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B6FF6BB" w14:textId="77777777" w:rsidR="00487E0D" w:rsidRPr="002A2BC3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A2BC3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0.039</w:t>
            </w:r>
          </w:p>
        </w:tc>
      </w:tr>
      <w:tr w:rsidR="00487E0D" w:rsidRPr="002A2BC3" w14:paraId="11EB53C9" w14:textId="77777777" w:rsidTr="005D6D63">
        <w:trPr>
          <w:trHeight w:val="315"/>
        </w:trPr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B977928" w14:textId="77777777" w:rsidR="00487E0D" w:rsidRPr="002A2BC3" w:rsidRDefault="00487E0D" w:rsidP="00487E0D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2A2BC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CA"/>
              </w:rPr>
              <w:t>Mean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D0FB4B9" w14:textId="77777777" w:rsidR="00487E0D" w:rsidRPr="002A2BC3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2A2BC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CA"/>
              </w:rPr>
              <w:t>9.3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94D1BA" w14:textId="77777777" w:rsidR="00487E0D" w:rsidRPr="002A2BC3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2A2BC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CA"/>
              </w:rPr>
              <w:t>3.92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E3ED970" w14:textId="77777777" w:rsidR="00487E0D" w:rsidRPr="002A2BC3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2A2BC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CA"/>
              </w:rPr>
              <w:t>3.1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3C2863BF" w14:textId="77777777" w:rsidR="00487E0D" w:rsidRPr="002A2BC3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2A2BC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CA"/>
              </w:rPr>
              <w:t>0.69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48769DB" w14:textId="77777777" w:rsidR="00487E0D" w:rsidRPr="002A2BC3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2A2BC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CA"/>
              </w:rPr>
              <w:t>0.64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9F4DDBD" w14:textId="77777777" w:rsidR="00487E0D" w:rsidRPr="002A2BC3" w:rsidRDefault="00487E0D" w:rsidP="00487E0D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2A2BC3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CA"/>
              </w:rPr>
              <w:t>-0.076</w:t>
            </w:r>
          </w:p>
        </w:tc>
      </w:tr>
    </w:tbl>
    <w:p w14:paraId="70AA9A3F" w14:textId="650FFE60" w:rsidR="005D79F4" w:rsidRDefault="002A2BC3" w:rsidP="005D6D63">
      <w:pPr>
        <w:spacing w:line="24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</w:rPr>
        <w:t>N</w:t>
      </w:r>
      <w:r w:rsidR="005D6D63" w:rsidRPr="002A2BC3">
        <w:rPr>
          <w:rFonts w:ascii="Times New Roman" w:hAnsi="Times New Roman" w:cs="Times New Roman"/>
          <w:szCs w:val="24"/>
        </w:rPr>
        <w:t>umber of individuals (N), rarefied allelic richness (A</w:t>
      </w:r>
      <w:r w:rsidR="005D6D63" w:rsidRPr="002A2BC3">
        <w:rPr>
          <w:rFonts w:ascii="Times New Roman" w:hAnsi="Times New Roman" w:cs="Times New Roman"/>
          <w:szCs w:val="24"/>
          <w:vertAlign w:val="subscript"/>
        </w:rPr>
        <w:t>R</w:t>
      </w:r>
      <w:r w:rsidR="005D6D63" w:rsidRPr="002A2BC3">
        <w:rPr>
          <w:rFonts w:ascii="Times New Roman" w:hAnsi="Times New Roman" w:cs="Times New Roman"/>
          <w:szCs w:val="24"/>
        </w:rPr>
        <w:t>), average effective number of alleles (A</w:t>
      </w:r>
      <w:r w:rsidR="005D6D63" w:rsidRPr="002A2BC3">
        <w:rPr>
          <w:rFonts w:ascii="Times New Roman" w:hAnsi="Times New Roman" w:cs="Times New Roman"/>
          <w:szCs w:val="24"/>
          <w:vertAlign w:val="subscript"/>
        </w:rPr>
        <w:t>e</w:t>
      </w:r>
      <w:r w:rsidR="005D6D63" w:rsidRPr="002A2BC3">
        <w:rPr>
          <w:rFonts w:ascii="Times New Roman" w:hAnsi="Times New Roman" w:cs="Times New Roman"/>
          <w:szCs w:val="24"/>
        </w:rPr>
        <w:t>), mean observed heterozygosity (H</w:t>
      </w:r>
      <w:r w:rsidR="005D6D63" w:rsidRPr="002A2BC3">
        <w:rPr>
          <w:rFonts w:ascii="Times New Roman" w:hAnsi="Times New Roman" w:cs="Times New Roman"/>
          <w:szCs w:val="24"/>
          <w:vertAlign w:val="subscript"/>
        </w:rPr>
        <w:t>o</w:t>
      </w:r>
      <w:r w:rsidR="005D6D63" w:rsidRPr="002A2BC3">
        <w:rPr>
          <w:rFonts w:ascii="Times New Roman" w:hAnsi="Times New Roman" w:cs="Times New Roman"/>
          <w:szCs w:val="24"/>
        </w:rPr>
        <w:t>), mean expected heterozygosity (H</w:t>
      </w:r>
      <w:r w:rsidR="005D6D63" w:rsidRPr="002A2BC3">
        <w:rPr>
          <w:rFonts w:ascii="Times New Roman" w:hAnsi="Times New Roman" w:cs="Times New Roman"/>
          <w:szCs w:val="24"/>
          <w:vertAlign w:val="subscript"/>
        </w:rPr>
        <w:t>e</w:t>
      </w:r>
      <w:r w:rsidR="005D6D63" w:rsidRPr="002A2BC3">
        <w:rPr>
          <w:rFonts w:ascii="Times New Roman" w:hAnsi="Times New Roman" w:cs="Times New Roman"/>
          <w:szCs w:val="24"/>
        </w:rPr>
        <w:t>), and mean fixation index (F)</w:t>
      </w:r>
      <w:r w:rsidR="005D6D63" w:rsidRPr="002A2BC3">
        <w:rPr>
          <w:rFonts w:ascii="Times New Roman" w:hAnsi="Times New Roman" w:cs="Times New Roman"/>
        </w:rPr>
        <w:t xml:space="preserve"> : n</w:t>
      </w:r>
      <w:r w:rsidR="005D6D63" w:rsidRPr="002A2BC3">
        <w:rPr>
          <w:rFonts w:ascii="Times New Roman" w:hAnsi="Times New Roman" w:cs="Times New Roman"/>
          <w:szCs w:val="24"/>
        </w:rPr>
        <w:t>umber of individuals (N), rarefied allelic richness (A</w:t>
      </w:r>
      <w:r w:rsidR="005D6D63" w:rsidRPr="002A2BC3">
        <w:rPr>
          <w:rFonts w:ascii="Times New Roman" w:hAnsi="Times New Roman" w:cs="Times New Roman"/>
          <w:szCs w:val="24"/>
          <w:vertAlign w:val="subscript"/>
        </w:rPr>
        <w:t>R</w:t>
      </w:r>
      <w:r w:rsidR="005D6D63" w:rsidRPr="002A2BC3">
        <w:rPr>
          <w:rFonts w:ascii="Times New Roman" w:hAnsi="Times New Roman" w:cs="Times New Roman"/>
          <w:szCs w:val="24"/>
        </w:rPr>
        <w:t>), average effective number of alleles (A</w:t>
      </w:r>
      <w:r w:rsidR="005D6D63" w:rsidRPr="002A2BC3">
        <w:rPr>
          <w:rFonts w:ascii="Times New Roman" w:hAnsi="Times New Roman" w:cs="Times New Roman"/>
          <w:szCs w:val="24"/>
          <w:vertAlign w:val="subscript"/>
        </w:rPr>
        <w:t>e</w:t>
      </w:r>
      <w:r w:rsidR="005D6D63" w:rsidRPr="002A2BC3">
        <w:rPr>
          <w:rFonts w:ascii="Times New Roman" w:hAnsi="Times New Roman" w:cs="Times New Roman"/>
          <w:szCs w:val="24"/>
        </w:rPr>
        <w:t>), mean observed heterozygosity (H</w:t>
      </w:r>
      <w:r w:rsidR="005D6D63" w:rsidRPr="002A2BC3">
        <w:rPr>
          <w:rFonts w:ascii="Times New Roman" w:hAnsi="Times New Roman" w:cs="Times New Roman"/>
          <w:szCs w:val="24"/>
          <w:vertAlign w:val="subscript"/>
        </w:rPr>
        <w:t>o</w:t>
      </w:r>
      <w:r w:rsidR="005D6D63" w:rsidRPr="002A2BC3">
        <w:rPr>
          <w:rFonts w:ascii="Times New Roman" w:hAnsi="Times New Roman" w:cs="Times New Roman"/>
          <w:szCs w:val="24"/>
        </w:rPr>
        <w:t>), mean expected heterozygosity (H</w:t>
      </w:r>
      <w:r w:rsidR="005D6D63" w:rsidRPr="002A2BC3">
        <w:rPr>
          <w:rFonts w:ascii="Times New Roman" w:hAnsi="Times New Roman" w:cs="Times New Roman"/>
          <w:szCs w:val="24"/>
          <w:vertAlign w:val="subscript"/>
        </w:rPr>
        <w:t>e</w:t>
      </w:r>
      <w:r w:rsidR="005D6D63" w:rsidRPr="002A2BC3">
        <w:rPr>
          <w:rFonts w:ascii="Times New Roman" w:hAnsi="Times New Roman" w:cs="Times New Roman"/>
          <w:szCs w:val="24"/>
        </w:rPr>
        <w:t>), and mean fixation index (F).</w:t>
      </w:r>
    </w:p>
    <w:p w14:paraId="4420D8A2" w14:textId="77777777" w:rsidR="005D6D63" w:rsidRDefault="005D6D63" w:rsidP="005D6D63">
      <w:pPr>
        <w:spacing w:line="240" w:lineRule="auto"/>
        <w:rPr>
          <w:rFonts w:ascii="Times New Roman" w:hAnsi="Times New Roman" w:cs="Times New Roman"/>
          <w:szCs w:val="24"/>
        </w:rPr>
      </w:pPr>
    </w:p>
    <w:p w14:paraId="5F6C128F" w14:textId="77777777" w:rsidR="005D6D63" w:rsidRPr="003F0AA4" w:rsidRDefault="005D6D63" w:rsidP="005D6D63">
      <w:pPr>
        <w:spacing w:line="240" w:lineRule="auto"/>
        <w:rPr>
          <w:rFonts w:ascii="Times New Roman" w:hAnsi="Times New Roman" w:cs="Times New Roman"/>
          <w:szCs w:val="24"/>
        </w:rPr>
      </w:pPr>
    </w:p>
    <w:p w14:paraId="1B161256" w14:textId="6B1DE82D" w:rsidR="005D79F4" w:rsidRPr="003F0AA4" w:rsidRDefault="00026981" w:rsidP="005D79F4">
      <w:pPr>
        <w:pStyle w:val="Caption"/>
        <w:rPr>
          <w:rFonts w:ascii="Times New Roman" w:hAnsi="Times New Roman" w:cs="Times New Roman"/>
        </w:rPr>
      </w:pPr>
      <w:bookmarkStart w:id="17" w:name="_Ref107671655"/>
      <w:bookmarkStart w:id="18" w:name="_Toc116752736"/>
      <w:bookmarkStart w:id="19" w:name="_Toc118901076"/>
      <w:r>
        <w:rPr>
          <w:rFonts w:ascii="Times New Roman" w:hAnsi="Times New Roman" w:cs="Times New Roman"/>
        </w:rPr>
        <w:t xml:space="preserve">Supplementary </w:t>
      </w:r>
      <w:r w:rsidR="005D79F4" w:rsidRPr="003F0AA4">
        <w:rPr>
          <w:rFonts w:ascii="Times New Roman" w:hAnsi="Times New Roman" w:cs="Times New Roman"/>
        </w:rPr>
        <w:t>Table S</w:t>
      </w:r>
      <w:r w:rsidR="00F152EA" w:rsidRPr="003F0AA4">
        <w:rPr>
          <w:rFonts w:ascii="Times New Roman" w:hAnsi="Times New Roman" w:cs="Times New Roman"/>
        </w:rPr>
        <w:fldChar w:fldCharType="begin"/>
      </w:r>
      <w:r w:rsidR="00F152EA" w:rsidRPr="003F0AA4">
        <w:rPr>
          <w:rFonts w:ascii="Times New Roman" w:hAnsi="Times New Roman" w:cs="Times New Roman"/>
        </w:rPr>
        <w:instrText xml:space="preserve"> SEQ Table_S \* ARABIC </w:instrText>
      </w:r>
      <w:r w:rsidR="00F152EA" w:rsidRPr="003F0AA4">
        <w:rPr>
          <w:rFonts w:ascii="Times New Roman" w:hAnsi="Times New Roman" w:cs="Times New Roman"/>
        </w:rPr>
        <w:fldChar w:fldCharType="separate"/>
      </w:r>
      <w:r w:rsidR="003B092F">
        <w:rPr>
          <w:rFonts w:ascii="Times New Roman" w:hAnsi="Times New Roman" w:cs="Times New Roman"/>
          <w:noProof/>
        </w:rPr>
        <w:t>4</w:t>
      </w:r>
      <w:r w:rsidR="00F152EA" w:rsidRPr="003F0AA4">
        <w:rPr>
          <w:rFonts w:ascii="Times New Roman" w:hAnsi="Times New Roman" w:cs="Times New Roman"/>
          <w:noProof/>
        </w:rPr>
        <w:fldChar w:fldCharType="end"/>
      </w:r>
      <w:r w:rsidR="005D79F4" w:rsidRPr="003F0AA4">
        <w:rPr>
          <w:rFonts w:ascii="Times New Roman" w:hAnsi="Times New Roman" w:cs="Times New Roman"/>
        </w:rPr>
        <w:t xml:space="preserve">. AMOVA results </w:t>
      </w:r>
      <w:bookmarkEnd w:id="17"/>
      <w:r w:rsidR="005D79F4" w:rsidRPr="003F0AA4">
        <w:rPr>
          <w:rFonts w:ascii="Times New Roman" w:hAnsi="Times New Roman" w:cs="Times New Roman"/>
        </w:rPr>
        <w:t>indicating the partitioning of molecular variation among regions, populations within regions, individuals within sites, and within individuals.</w:t>
      </w:r>
      <w:bookmarkEnd w:id="18"/>
      <w:bookmarkEnd w:id="19"/>
    </w:p>
    <w:tbl>
      <w:tblPr>
        <w:tblW w:w="9360" w:type="dxa"/>
        <w:tblLook w:val="04A0" w:firstRow="1" w:lastRow="0" w:firstColumn="1" w:lastColumn="0" w:noHBand="0" w:noVBand="1"/>
      </w:tblPr>
      <w:tblGrid>
        <w:gridCol w:w="3719"/>
        <w:gridCol w:w="676"/>
        <w:gridCol w:w="1304"/>
        <w:gridCol w:w="1242"/>
        <w:gridCol w:w="1336"/>
        <w:gridCol w:w="1083"/>
      </w:tblGrid>
      <w:tr w:rsidR="002A4FC9" w:rsidRPr="002A4FC9" w14:paraId="6BCC7162" w14:textId="77777777" w:rsidTr="00163C54">
        <w:trPr>
          <w:trHeight w:val="645"/>
        </w:trPr>
        <w:tc>
          <w:tcPr>
            <w:tcW w:w="37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0C45ED" w14:textId="77777777" w:rsidR="002A4FC9" w:rsidRPr="002A4FC9" w:rsidRDefault="002A4FC9" w:rsidP="002A4FC9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A4FC9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en-CA"/>
              </w:rPr>
              <w:t>Source</w:t>
            </w:r>
          </w:p>
        </w:tc>
        <w:tc>
          <w:tcPr>
            <w:tcW w:w="67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E37DFF" w14:textId="77777777" w:rsidR="002A4FC9" w:rsidRPr="002A4FC9" w:rsidRDefault="002A4FC9" w:rsidP="002A4FC9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A4FC9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en-CA"/>
              </w:rPr>
              <w:t>df</w:t>
            </w:r>
          </w:p>
        </w:tc>
        <w:tc>
          <w:tcPr>
            <w:tcW w:w="130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96584DE" w14:textId="77777777" w:rsidR="002A4FC9" w:rsidRPr="002A4FC9" w:rsidRDefault="002A4FC9" w:rsidP="002A4FC9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A4FC9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en-CA"/>
              </w:rPr>
              <w:t>Sum Square Difference</w:t>
            </w:r>
          </w:p>
        </w:tc>
        <w:tc>
          <w:tcPr>
            <w:tcW w:w="124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6A6FB56" w14:textId="77777777" w:rsidR="002A4FC9" w:rsidRPr="002A4FC9" w:rsidRDefault="002A4FC9" w:rsidP="002A4FC9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A4FC9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en-CA"/>
              </w:rPr>
              <w:t>Mean Square Difference</w:t>
            </w:r>
          </w:p>
        </w:tc>
        <w:tc>
          <w:tcPr>
            <w:tcW w:w="133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04DF0C" w14:textId="77777777" w:rsidR="002A4FC9" w:rsidRPr="002A4FC9" w:rsidRDefault="002A4FC9" w:rsidP="002A4FC9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A4FC9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en-CA"/>
              </w:rPr>
              <w:t>Variance Component</w:t>
            </w:r>
          </w:p>
        </w:tc>
        <w:tc>
          <w:tcPr>
            <w:tcW w:w="108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ED89CE" w14:textId="77777777" w:rsidR="002A4FC9" w:rsidRPr="002A4FC9" w:rsidRDefault="002A4FC9" w:rsidP="002A4FC9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A4FC9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en-CA"/>
              </w:rPr>
              <w:t>Total Variance</w:t>
            </w:r>
          </w:p>
        </w:tc>
      </w:tr>
      <w:tr w:rsidR="002A4FC9" w:rsidRPr="002A4FC9" w14:paraId="59593E6D" w14:textId="77777777" w:rsidTr="00163C54">
        <w:trPr>
          <w:trHeight w:val="630"/>
        </w:trPr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6BCBB" w14:textId="26393CF6" w:rsidR="002A4FC9" w:rsidRPr="002A4FC9" w:rsidRDefault="002A4FC9" w:rsidP="002A4FC9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A4FC9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en-CA"/>
              </w:rPr>
              <w:t xml:space="preserve">Among Regions </w:t>
            </w:r>
            <w:r w:rsidRPr="002A4FC9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en-CA"/>
              </w:rPr>
              <w:br/>
              <w:t xml:space="preserve">(Managed and </w:t>
            </w:r>
            <w:r w:rsidR="00456ED9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en-CA"/>
              </w:rPr>
              <w:t>Active</w:t>
            </w:r>
            <w:r w:rsidRPr="002A4FC9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en-CA"/>
              </w:rPr>
              <w:t xml:space="preserve"> forests)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31CC9" w14:textId="77777777" w:rsidR="002A4FC9" w:rsidRPr="002A4FC9" w:rsidRDefault="002A4FC9" w:rsidP="002A4FC9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A4FC9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en-CA"/>
              </w:rPr>
              <w:t>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143677" w14:textId="77777777" w:rsidR="002A4FC9" w:rsidRPr="002A4FC9" w:rsidRDefault="002A4FC9" w:rsidP="002A4FC9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A4FC9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en-CA"/>
              </w:rPr>
              <w:t>7.858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7A5F5A" w14:textId="77777777" w:rsidR="002A4FC9" w:rsidRPr="002A4FC9" w:rsidRDefault="002A4FC9" w:rsidP="002A4FC9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A4FC9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en-CA"/>
              </w:rPr>
              <w:t>7.858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8DDA8" w14:textId="77777777" w:rsidR="002A4FC9" w:rsidRPr="002A4FC9" w:rsidRDefault="002A4FC9" w:rsidP="002A4FC9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A4FC9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en-CA"/>
              </w:rPr>
              <w:t>0.018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C4755" w14:textId="77777777" w:rsidR="002A4FC9" w:rsidRPr="002A4FC9" w:rsidRDefault="002A4FC9" w:rsidP="002A4FC9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A4FC9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en-CA"/>
              </w:rPr>
              <w:t>0.42%</w:t>
            </w:r>
          </w:p>
        </w:tc>
      </w:tr>
      <w:tr w:rsidR="002A4FC9" w:rsidRPr="002A4FC9" w14:paraId="01084B05" w14:textId="77777777" w:rsidTr="00163C54">
        <w:trPr>
          <w:trHeight w:val="315"/>
        </w:trPr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CBE6D" w14:textId="77777777" w:rsidR="002A4FC9" w:rsidRPr="002A4FC9" w:rsidRDefault="002A4FC9" w:rsidP="002A4FC9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A4FC9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en-CA"/>
              </w:rPr>
              <w:t>Among Populations (Sample Sites)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24BD8" w14:textId="77777777" w:rsidR="002A4FC9" w:rsidRPr="002A4FC9" w:rsidRDefault="002A4FC9" w:rsidP="002A4FC9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A4FC9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en-CA"/>
              </w:rPr>
              <w:t>37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454B2" w14:textId="77777777" w:rsidR="002A4FC9" w:rsidRPr="002A4FC9" w:rsidRDefault="002A4FC9" w:rsidP="002A4FC9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A4FC9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en-CA"/>
              </w:rPr>
              <w:t>165.276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1DF1F" w14:textId="77777777" w:rsidR="002A4FC9" w:rsidRPr="002A4FC9" w:rsidRDefault="002A4FC9" w:rsidP="002A4FC9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A4FC9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en-CA"/>
              </w:rPr>
              <w:t>4.467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9736B" w14:textId="77777777" w:rsidR="002A4FC9" w:rsidRPr="002A4FC9" w:rsidRDefault="002A4FC9" w:rsidP="002A4FC9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A4FC9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en-CA"/>
              </w:rPr>
              <w:t>0.021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5DA177" w14:textId="77777777" w:rsidR="002A4FC9" w:rsidRPr="002A4FC9" w:rsidRDefault="002A4FC9" w:rsidP="002A4FC9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A4FC9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en-CA"/>
              </w:rPr>
              <w:t>0.52%</w:t>
            </w:r>
          </w:p>
        </w:tc>
      </w:tr>
      <w:tr w:rsidR="002A4FC9" w:rsidRPr="002A4FC9" w14:paraId="6EA00994" w14:textId="77777777" w:rsidTr="00163C54">
        <w:trPr>
          <w:trHeight w:val="315"/>
        </w:trPr>
        <w:tc>
          <w:tcPr>
            <w:tcW w:w="3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2AACD" w14:textId="77777777" w:rsidR="002A4FC9" w:rsidRPr="002A4FC9" w:rsidRDefault="002A4FC9" w:rsidP="002A4FC9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A4FC9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en-CA"/>
              </w:rPr>
              <w:t>Among Individuals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F45DA" w14:textId="77777777" w:rsidR="002A4FC9" w:rsidRPr="002A4FC9" w:rsidRDefault="002A4FC9" w:rsidP="002A4FC9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A4FC9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en-CA"/>
              </w:rPr>
              <w:t>323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79729" w14:textId="77777777" w:rsidR="002A4FC9" w:rsidRPr="002A4FC9" w:rsidRDefault="002A4FC9" w:rsidP="002A4FC9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A4FC9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en-CA"/>
              </w:rPr>
              <w:t>1314.948</w:t>
            </w:r>
          </w:p>
        </w:tc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2EC701" w14:textId="77777777" w:rsidR="002A4FC9" w:rsidRPr="002A4FC9" w:rsidRDefault="002A4FC9" w:rsidP="002A4FC9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A4FC9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en-CA"/>
              </w:rPr>
              <w:t>4.071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95334E" w14:textId="77777777" w:rsidR="002A4FC9" w:rsidRPr="002A4FC9" w:rsidRDefault="002A4FC9" w:rsidP="002A4FC9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A4FC9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en-CA"/>
              </w:rPr>
              <w:t>0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DE4D2" w14:textId="77777777" w:rsidR="002A4FC9" w:rsidRPr="002A4FC9" w:rsidRDefault="002A4FC9" w:rsidP="002A4FC9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A4FC9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en-CA"/>
              </w:rPr>
              <w:t>0%</w:t>
            </w:r>
          </w:p>
        </w:tc>
      </w:tr>
      <w:tr w:rsidR="002A4FC9" w:rsidRPr="002A4FC9" w14:paraId="44696464" w14:textId="77777777" w:rsidTr="00163C54">
        <w:trPr>
          <w:trHeight w:val="330"/>
        </w:trPr>
        <w:tc>
          <w:tcPr>
            <w:tcW w:w="37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9C62F0" w14:textId="77777777" w:rsidR="002A4FC9" w:rsidRPr="002A4FC9" w:rsidRDefault="002A4FC9" w:rsidP="002A4FC9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A4FC9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en-CA"/>
              </w:rPr>
              <w:t>Within Individuals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8C4184" w14:textId="77777777" w:rsidR="002A4FC9" w:rsidRPr="002A4FC9" w:rsidRDefault="002A4FC9" w:rsidP="002A4FC9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A4FC9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en-CA"/>
              </w:rPr>
              <w:t>362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DBA44DD" w14:textId="77777777" w:rsidR="002A4FC9" w:rsidRPr="002A4FC9" w:rsidRDefault="002A4FC9" w:rsidP="002A4FC9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A4FC9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en-CA"/>
              </w:rPr>
              <w:t>1491.5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DF098F1" w14:textId="77777777" w:rsidR="002A4FC9" w:rsidRPr="002A4FC9" w:rsidRDefault="002A4FC9" w:rsidP="002A4FC9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A4FC9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en-CA"/>
              </w:rPr>
              <w:t>4.12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283A67" w14:textId="77777777" w:rsidR="002A4FC9" w:rsidRPr="002A4FC9" w:rsidRDefault="002A4FC9" w:rsidP="002A4FC9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A4FC9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en-CA"/>
              </w:rPr>
              <w:t>4.12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556DFE" w14:textId="77777777" w:rsidR="002A4FC9" w:rsidRPr="002A4FC9" w:rsidRDefault="002A4FC9" w:rsidP="002A4FC9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A4FC9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en-CA"/>
              </w:rPr>
              <w:t>99.06%</w:t>
            </w:r>
          </w:p>
        </w:tc>
      </w:tr>
      <w:tr w:rsidR="002A4FC9" w:rsidRPr="002A4FC9" w14:paraId="0272EF51" w14:textId="77777777" w:rsidTr="00163C54">
        <w:trPr>
          <w:trHeight w:val="330"/>
        </w:trPr>
        <w:tc>
          <w:tcPr>
            <w:tcW w:w="37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3D363C" w14:textId="77777777" w:rsidR="002A4FC9" w:rsidRPr="002A4FC9" w:rsidRDefault="002A4FC9" w:rsidP="002A4FC9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A4FC9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en-CA"/>
              </w:rPr>
              <w:t>Total</w:t>
            </w:r>
          </w:p>
        </w:tc>
        <w:tc>
          <w:tcPr>
            <w:tcW w:w="6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565079" w14:textId="77777777" w:rsidR="002A4FC9" w:rsidRPr="002A4FC9" w:rsidRDefault="002A4FC9" w:rsidP="002A4FC9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A4FC9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en-CA"/>
              </w:rPr>
              <w:t>723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5A0008" w14:textId="77777777" w:rsidR="002A4FC9" w:rsidRPr="002A4FC9" w:rsidRDefault="002A4FC9" w:rsidP="002A4FC9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A4FC9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en-CA"/>
              </w:rPr>
              <w:t>2979.581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AC01715" w14:textId="77777777" w:rsidR="002A4FC9" w:rsidRPr="002A4FC9" w:rsidRDefault="002A4FC9" w:rsidP="002A4FC9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A4FC9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427B36" w14:textId="77777777" w:rsidR="002A4FC9" w:rsidRPr="002A4FC9" w:rsidRDefault="002A4FC9" w:rsidP="002A4FC9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A4FC9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en-CA"/>
              </w:rPr>
              <w:t>4.159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F7DA6C0" w14:textId="77777777" w:rsidR="002A4FC9" w:rsidRPr="002A4FC9" w:rsidRDefault="002A4FC9" w:rsidP="002A4FC9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A4FC9">
              <w:rPr>
                <w:rFonts w:ascii="Times New Roman" w:eastAsia="Times New Roman" w:hAnsi="Times New Roman" w:cs="Times New Roman"/>
                <w:color w:val="000000"/>
                <w:szCs w:val="24"/>
                <w:lang w:val="en-US" w:eastAsia="en-CA"/>
              </w:rPr>
              <w:t>100.00%</w:t>
            </w:r>
          </w:p>
        </w:tc>
      </w:tr>
    </w:tbl>
    <w:p w14:paraId="444DDC57" w14:textId="77777777" w:rsidR="005D79F4" w:rsidRPr="003F0AA4" w:rsidRDefault="005D79F4" w:rsidP="005D79F4">
      <w:pPr>
        <w:rPr>
          <w:rFonts w:ascii="Times New Roman" w:hAnsi="Times New Roman" w:cs="Times New Roman"/>
          <w:szCs w:val="24"/>
          <w:lang w:val="en-US"/>
        </w:rPr>
      </w:pPr>
    </w:p>
    <w:p w14:paraId="7A0ADFED" w14:textId="61180D23" w:rsidR="005D79F4" w:rsidRPr="003F0AA4" w:rsidRDefault="00026981" w:rsidP="005D79F4">
      <w:pPr>
        <w:pStyle w:val="Caption"/>
        <w:rPr>
          <w:rFonts w:ascii="Times New Roman" w:hAnsi="Times New Roman" w:cs="Times New Roman"/>
        </w:rPr>
      </w:pPr>
      <w:bookmarkStart w:id="20" w:name="_Toc116752737"/>
      <w:bookmarkStart w:id="21" w:name="_Toc118901077"/>
      <w:r>
        <w:rPr>
          <w:rFonts w:ascii="Times New Roman" w:hAnsi="Times New Roman" w:cs="Times New Roman"/>
        </w:rPr>
        <w:t xml:space="preserve">Supplementary </w:t>
      </w:r>
      <w:r w:rsidR="005D79F4" w:rsidRPr="003F0AA4">
        <w:rPr>
          <w:rFonts w:ascii="Times New Roman" w:hAnsi="Times New Roman" w:cs="Times New Roman"/>
        </w:rPr>
        <w:t>Table S</w:t>
      </w:r>
      <w:r w:rsidR="00F152EA" w:rsidRPr="003F0AA4">
        <w:rPr>
          <w:rFonts w:ascii="Times New Roman" w:hAnsi="Times New Roman" w:cs="Times New Roman"/>
        </w:rPr>
        <w:fldChar w:fldCharType="begin"/>
      </w:r>
      <w:r w:rsidR="00F152EA" w:rsidRPr="003F0AA4">
        <w:rPr>
          <w:rFonts w:ascii="Times New Roman" w:hAnsi="Times New Roman" w:cs="Times New Roman"/>
        </w:rPr>
        <w:instrText xml:space="preserve"> SEQ Table_S \* ARABIC </w:instrText>
      </w:r>
      <w:r w:rsidR="00F152EA" w:rsidRPr="003F0AA4">
        <w:rPr>
          <w:rFonts w:ascii="Times New Roman" w:hAnsi="Times New Roman" w:cs="Times New Roman"/>
        </w:rPr>
        <w:fldChar w:fldCharType="separate"/>
      </w:r>
      <w:r w:rsidR="003B092F">
        <w:rPr>
          <w:rFonts w:ascii="Times New Roman" w:hAnsi="Times New Roman" w:cs="Times New Roman"/>
          <w:noProof/>
        </w:rPr>
        <w:t>5</w:t>
      </w:r>
      <w:r w:rsidR="00F152EA" w:rsidRPr="003F0AA4">
        <w:rPr>
          <w:rFonts w:ascii="Times New Roman" w:hAnsi="Times New Roman" w:cs="Times New Roman"/>
          <w:noProof/>
        </w:rPr>
        <w:fldChar w:fldCharType="end"/>
      </w:r>
      <w:r w:rsidR="005D79F4" w:rsidRPr="003F0AA4">
        <w:rPr>
          <w:rFonts w:ascii="Times New Roman" w:hAnsi="Times New Roman" w:cs="Times New Roman"/>
        </w:rPr>
        <w:t>. F-statistic</w:t>
      </w:r>
      <w:r w:rsidR="006D707D" w:rsidRPr="003F0AA4">
        <w:rPr>
          <w:rFonts w:ascii="Times New Roman" w:hAnsi="Times New Roman" w:cs="Times New Roman"/>
        </w:rPr>
        <w:t xml:space="preserve">s </w:t>
      </w:r>
      <w:r w:rsidR="005D79F4" w:rsidRPr="003F0AA4">
        <w:rPr>
          <w:rFonts w:ascii="Times New Roman" w:hAnsi="Times New Roman" w:cs="Times New Roman"/>
        </w:rPr>
        <w:t xml:space="preserve">from AMOVA for managed and </w:t>
      </w:r>
      <w:r w:rsidR="00456ED9">
        <w:rPr>
          <w:rFonts w:ascii="Times New Roman" w:hAnsi="Times New Roman" w:cs="Times New Roman"/>
        </w:rPr>
        <w:t>Active</w:t>
      </w:r>
      <w:r w:rsidR="005D79F4" w:rsidRPr="003F0AA4">
        <w:rPr>
          <w:rFonts w:ascii="Times New Roman" w:hAnsi="Times New Roman" w:cs="Times New Roman"/>
        </w:rPr>
        <w:t xml:space="preserve"> forest regions, sites (populations), and individuals.</w:t>
      </w:r>
      <w:bookmarkEnd w:id="20"/>
      <w:bookmarkEnd w:id="21"/>
    </w:p>
    <w:tbl>
      <w:tblPr>
        <w:tblStyle w:val="NRM-TotalRow"/>
        <w:tblW w:w="9027" w:type="dxa"/>
        <w:tblLook w:val="04A0" w:firstRow="1" w:lastRow="0" w:firstColumn="1" w:lastColumn="0" w:noHBand="0" w:noVBand="1"/>
      </w:tblPr>
      <w:tblGrid>
        <w:gridCol w:w="4253"/>
        <w:gridCol w:w="1184"/>
        <w:gridCol w:w="1309"/>
        <w:gridCol w:w="2281"/>
      </w:tblGrid>
      <w:tr w:rsidR="005D79F4" w:rsidRPr="003F0AA4" w14:paraId="79ABD95D" w14:textId="77777777" w:rsidTr="009242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1"/>
        </w:trPr>
        <w:tc>
          <w:tcPr>
            <w:tcW w:w="4253" w:type="dxa"/>
          </w:tcPr>
          <w:p w14:paraId="0E3D7DA3" w14:textId="77777777" w:rsidR="005D79F4" w:rsidRPr="003F0AA4" w:rsidRDefault="005D79F4" w:rsidP="007530C4">
            <w:pPr>
              <w:pStyle w:val="NonNRMwriting"/>
              <w:rPr>
                <w:rFonts w:ascii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hAnsi="Times New Roman" w:cs="Times New Roman"/>
                <w:szCs w:val="24"/>
                <w:lang w:eastAsia="en-CA"/>
              </w:rPr>
              <w:t>Source</w:t>
            </w:r>
          </w:p>
        </w:tc>
        <w:tc>
          <w:tcPr>
            <w:tcW w:w="1184" w:type="dxa"/>
            <w:noWrap/>
            <w:hideMark/>
          </w:tcPr>
          <w:p w14:paraId="6809977A" w14:textId="77777777" w:rsidR="005D79F4" w:rsidRPr="003F0AA4" w:rsidRDefault="005D79F4" w:rsidP="007530C4">
            <w:pPr>
              <w:pStyle w:val="NonNRMwriting"/>
              <w:rPr>
                <w:rFonts w:ascii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hAnsi="Times New Roman" w:cs="Times New Roman"/>
                <w:szCs w:val="24"/>
                <w:lang w:eastAsia="en-CA"/>
              </w:rPr>
              <w:t>F-Statistics</w:t>
            </w:r>
          </w:p>
        </w:tc>
        <w:tc>
          <w:tcPr>
            <w:tcW w:w="1309" w:type="dxa"/>
            <w:noWrap/>
            <w:hideMark/>
          </w:tcPr>
          <w:p w14:paraId="5305052D" w14:textId="77777777" w:rsidR="005D79F4" w:rsidRPr="003F0AA4" w:rsidRDefault="005D79F4" w:rsidP="007530C4">
            <w:pPr>
              <w:pStyle w:val="NonNRMwriting"/>
              <w:rPr>
                <w:rFonts w:ascii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hAnsi="Times New Roman" w:cs="Times New Roman"/>
                <w:szCs w:val="24"/>
                <w:lang w:eastAsia="en-CA"/>
              </w:rPr>
              <w:t>Value</w:t>
            </w:r>
          </w:p>
        </w:tc>
        <w:tc>
          <w:tcPr>
            <w:tcW w:w="2281" w:type="dxa"/>
            <w:noWrap/>
            <w:hideMark/>
          </w:tcPr>
          <w:p w14:paraId="02A471BC" w14:textId="77777777" w:rsidR="005D79F4" w:rsidRPr="003F0AA4" w:rsidRDefault="005D79F4" w:rsidP="007530C4">
            <w:pPr>
              <w:pStyle w:val="NonNRMwriting"/>
              <w:rPr>
                <w:rFonts w:ascii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hAnsi="Times New Roman" w:cs="Times New Roman"/>
                <w:szCs w:val="24"/>
                <w:lang w:eastAsia="en-CA"/>
              </w:rPr>
              <w:t>Probability (rand &gt;= data)</w:t>
            </w:r>
          </w:p>
        </w:tc>
      </w:tr>
      <w:tr w:rsidR="005D79F4" w:rsidRPr="003F0AA4" w14:paraId="2D0A0DCB" w14:textId="77777777" w:rsidTr="00924221">
        <w:trPr>
          <w:trHeight w:val="161"/>
        </w:trPr>
        <w:tc>
          <w:tcPr>
            <w:tcW w:w="4253" w:type="dxa"/>
          </w:tcPr>
          <w:p w14:paraId="50BEBB19" w14:textId="77777777" w:rsidR="005D79F4" w:rsidRPr="003F0AA4" w:rsidRDefault="005D79F4" w:rsidP="007530C4">
            <w:pPr>
              <w:pStyle w:val="NonNRMwriting"/>
              <w:rPr>
                <w:rFonts w:ascii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hAnsi="Times New Roman" w:cs="Times New Roman"/>
                <w:szCs w:val="24"/>
                <w:lang w:eastAsia="en-CA"/>
              </w:rPr>
              <w:t>Among regions</w:t>
            </w:r>
          </w:p>
        </w:tc>
        <w:tc>
          <w:tcPr>
            <w:tcW w:w="1184" w:type="dxa"/>
            <w:noWrap/>
            <w:hideMark/>
          </w:tcPr>
          <w:p w14:paraId="401C97A8" w14:textId="77777777" w:rsidR="005D79F4" w:rsidRPr="003F0AA4" w:rsidRDefault="005D79F4" w:rsidP="007530C4">
            <w:pPr>
              <w:pStyle w:val="NonNRMwriting"/>
              <w:rPr>
                <w:rFonts w:ascii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hAnsi="Times New Roman" w:cs="Times New Roman"/>
                <w:szCs w:val="24"/>
                <w:lang w:eastAsia="en-CA"/>
              </w:rPr>
              <w:t>Frt</w:t>
            </w:r>
          </w:p>
        </w:tc>
        <w:tc>
          <w:tcPr>
            <w:tcW w:w="1309" w:type="dxa"/>
            <w:noWrap/>
            <w:hideMark/>
          </w:tcPr>
          <w:p w14:paraId="23F2DF40" w14:textId="77777777" w:rsidR="005D79F4" w:rsidRPr="003F0AA4" w:rsidRDefault="005D79F4" w:rsidP="007530C4">
            <w:pPr>
              <w:pStyle w:val="NonNRMwriting"/>
              <w:rPr>
                <w:rFonts w:ascii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hAnsi="Times New Roman" w:cs="Times New Roman"/>
                <w:szCs w:val="24"/>
                <w:lang w:eastAsia="en-CA"/>
              </w:rPr>
              <w:t>0.004</w:t>
            </w:r>
          </w:p>
        </w:tc>
        <w:tc>
          <w:tcPr>
            <w:tcW w:w="2281" w:type="dxa"/>
            <w:noWrap/>
            <w:hideMark/>
          </w:tcPr>
          <w:p w14:paraId="376B5E36" w14:textId="77777777" w:rsidR="005D79F4" w:rsidRPr="003F0AA4" w:rsidRDefault="005D79F4" w:rsidP="007530C4">
            <w:pPr>
              <w:pStyle w:val="NonNRMwriting"/>
              <w:rPr>
                <w:rFonts w:ascii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hAnsi="Times New Roman" w:cs="Times New Roman"/>
                <w:szCs w:val="24"/>
                <w:lang w:eastAsia="en-CA"/>
              </w:rPr>
              <w:t>0.013*</w:t>
            </w:r>
          </w:p>
        </w:tc>
      </w:tr>
      <w:tr w:rsidR="005D79F4" w:rsidRPr="003F0AA4" w14:paraId="23EBE164" w14:textId="77777777" w:rsidTr="00924221">
        <w:trPr>
          <w:trHeight w:val="161"/>
        </w:trPr>
        <w:tc>
          <w:tcPr>
            <w:tcW w:w="4253" w:type="dxa"/>
          </w:tcPr>
          <w:p w14:paraId="75BFE5DB" w14:textId="77777777" w:rsidR="005D79F4" w:rsidRPr="003F0AA4" w:rsidRDefault="005D79F4" w:rsidP="007530C4">
            <w:pPr>
              <w:pStyle w:val="NonNRMwriting"/>
              <w:rPr>
                <w:rFonts w:ascii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hAnsi="Times New Roman" w:cs="Times New Roman"/>
                <w:szCs w:val="24"/>
                <w:lang w:eastAsia="en-CA"/>
              </w:rPr>
              <w:t>Among populations within regions</w:t>
            </w:r>
          </w:p>
        </w:tc>
        <w:tc>
          <w:tcPr>
            <w:tcW w:w="1184" w:type="dxa"/>
            <w:noWrap/>
            <w:hideMark/>
          </w:tcPr>
          <w:p w14:paraId="5DE1FCD7" w14:textId="77777777" w:rsidR="005D79F4" w:rsidRPr="003F0AA4" w:rsidRDefault="005D79F4" w:rsidP="007530C4">
            <w:pPr>
              <w:pStyle w:val="NonNRMwriting"/>
              <w:rPr>
                <w:rFonts w:ascii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hAnsi="Times New Roman" w:cs="Times New Roman"/>
                <w:szCs w:val="24"/>
                <w:lang w:eastAsia="en-CA"/>
              </w:rPr>
              <w:t>Fsr</w:t>
            </w:r>
          </w:p>
        </w:tc>
        <w:tc>
          <w:tcPr>
            <w:tcW w:w="1309" w:type="dxa"/>
            <w:noWrap/>
            <w:hideMark/>
          </w:tcPr>
          <w:p w14:paraId="41ADAEBB" w14:textId="77777777" w:rsidR="005D79F4" w:rsidRPr="003F0AA4" w:rsidRDefault="005D79F4" w:rsidP="007530C4">
            <w:pPr>
              <w:pStyle w:val="NonNRMwriting"/>
              <w:rPr>
                <w:rFonts w:ascii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hAnsi="Times New Roman" w:cs="Times New Roman"/>
                <w:szCs w:val="24"/>
                <w:lang w:eastAsia="en-CA"/>
              </w:rPr>
              <w:t>0.005</w:t>
            </w:r>
          </w:p>
        </w:tc>
        <w:tc>
          <w:tcPr>
            <w:tcW w:w="2281" w:type="dxa"/>
            <w:noWrap/>
            <w:hideMark/>
          </w:tcPr>
          <w:p w14:paraId="3F15019E" w14:textId="77777777" w:rsidR="005D79F4" w:rsidRPr="003F0AA4" w:rsidRDefault="005D79F4" w:rsidP="007530C4">
            <w:pPr>
              <w:pStyle w:val="NonNRMwriting"/>
              <w:rPr>
                <w:rFonts w:ascii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hAnsi="Times New Roman" w:cs="Times New Roman"/>
                <w:szCs w:val="24"/>
                <w:lang w:eastAsia="en-CA"/>
              </w:rPr>
              <w:t>0.018*</w:t>
            </w:r>
          </w:p>
        </w:tc>
      </w:tr>
      <w:tr w:rsidR="005D79F4" w:rsidRPr="003F0AA4" w14:paraId="39A31F09" w14:textId="77777777" w:rsidTr="00924221">
        <w:trPr>
          <w:trHeight w:val="161"/>
        </w:trPr>
        <w:tc>
          <w:tcPr>
            <w:tcW w:w="4253" w:type="dxa"/>
          </w:tcPr>
          <w:p w14:paraId="2B328EBF" w14:textId="77777777" w:rsidR="005D79F4" w:rsidRPr="003F0AA4" w:rsidRDefault="005D79F4" w:rsidP="007530C4">
            <w:pPr>
              <w:pStyle w:val="NonNRMwriting"/>
              <w:rPr>
                <w:rFonts w:ascii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hAnsi="Times New Roman" w:cs="Times New Roman"/>
                <w:szCs w:val="24"/>
                <w:lang w:eastAsia="en-CA"/>
              </w:rPr>
              <w:t>Within subpopulations relative to the total population</w:t>
            </w:r>
          </w:p>
        </w:tc>
        <w:tc>
          <w:tcPr>
            <w:tcW w:w="1184" w:type="dxa"/>
            <w:noWrap/>
            <w:hideMark/>
          </w:tcPr>
          <w:p w14:paraId="4D9B11EC" w14:textId="77777777" w:rsidR="005D79F4" w:rsidRPr="003F0AA4" w:rsidRDefault="005D79F4" w:rsidP="007530C4">
            <w:pPr>
              <w:pStyle w:val="NonNRMwriting"/>
              <w:rPr>
                <w:rFonts w:ascii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hAnsi="Times New Roman" w:cs="Times New Roman"/>
                <w:szCs w:val="24"/>
                <w:lang w:eastAsia="en-CA"/>
              </w:rPr>
              <w:t>Fst</w:t>
            </w:r>
          </w:p>
        </w:tc>
        <w:tc>
          <w:tcPr>
            <w:tcW w:w="1309" w:type="dxa"/>
            <w:noWrap/>
            <w:hideMark/>
          </w:tcPr>
          <w:p w14:paraId="510B7116" w14:textId="77777777" w:rsidR="005D79F4" w:rsidRPr="003F0AA4" w:rsidRDefault="005D79F4" w:rsidP="007530C4">
            <w:pPr>
              <w:pStyle w:val="NonNRMwriting"/>
              <w:rPr>
                <w:rFonts w:ascii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hAnsi="Times New Roman" w:cs="Times New Roman"/>
                <w:szCs w:val="24"/>
                <w:lang w:eastAsia="en-CA"/>
              </w:rPr>
              <w:t>0.009</w:t>
            </w:r>
          </w:p>
        </w:tc>
        <w:tc>
          <w:tcPr>
            <w:tcW w:w="2281" w:type="dxa"/>
            <w:noWrap/>
            <w:hideMark/>
          </w:tcPr>
          <w:p w14:paraId="3EFE377A" w14:textId="77777777" w:rsidR="005D79F4" w:rsidRPr="003F0AA4" w:rsidRDefault="005D79F4" w:rsidP="007530C4">
            <w:pPr>
              <w:pStyle w:val="NonNRMwriting"/>
              <w:rPr>
                <w:rFonts w:ascii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hAnsi="Times New Roman" w:cs="Times New Roman"/>
                <w:szCs w:val="24"/>
                <w:lang w:eastAsia="en-CA"/>
              </w:rPr>
              <w:t>0.001*</w:t>
            </w:r>
          </w:p>
        </w:tc>
      </w:tr>
      <w:tr w:rsidR="005D79F4" w:rsidRPr="003F0AA4" w14:paraId="4FA2989F" w14:textId="77777777" w:rsidTr="00924221">
        <w:trPr>
          <w:trHeight w:val="161"/>
        </w:trPr>
        <w:tc>
          <w:tcPr>
            <w:tcW w:w="4253" w:type="dxa"/>
          </w:tcPr>
          <w:p w14:paraId="41EA5C55" w14:textId="77777777" w:rsidR="005D79F4" w:rsidRPr="003F0AA4" w:rsidRDefault="005D79F4" w:rsidP="007530C4">
            <w:pPr>
              <w:pStyle w:val="NonNRMwriting"/>
              <w:rPr>
                <w:rFonts w:ascii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hAnsi="Times New Roman" w:cs="Times New Roman"/>
                <w:szCs w:val="24"/>
                <w:lang w:eastAsia="en-CA"/>
              </w:rPr>
              <w:t>Within individuals relative to the subpopulation</w:t>
            </w:r>
          </w:p>
        </w:tc>
        <w:tc>
          <w:tcPr>
            <w:tcW w:w="1184" w:type="dxa"/>
            <w:noWrap/>
            <w:hideMark/>
          </w:tcPr>
          <w:p w14:paraId="56E50E55" w14:textId="77777777" w:rsidR="005D79F4" w:rsidRPr="003F0AA4" w:rsidRDefault="005D79F4" w:rsidP="007530C4">
            <w:pPr>
              <w:pStyle w:val="NonNRMwriting"/>
              <w:rPr>
                <w:rFonts w:ascii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hAnsi="Times New Roman" w:cs="Times New Roman"/>
                <w:szCs w:val="24"/>
                <w:lang w:eastAsia="en-CA"/>
              </w:rPr>
              <w:t>Fis</w:t>
            </w:r>
          </w:p>
        </w:tc>
        <w:tc>
          <w:tcPr>
            <w:tcW w:w="1309" w:type="dxa"/>
            <w:noWrap/>
            <w:hideMark/>
          </w:tcPr>
          <w:p w14:paraId="2C63AA79" w14:textId="77777777" w:rsidR="005D79F4" w:rsidRPr="003F0AA4" w:rsidRDefault="005D79F4" w:rsidP="007530C4">
            <w:pPr>
              <w:pStyle w:val="NonNRMwriting"/>
              <w:rPr>
                <w:rFonts w:ascii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hAnsi="Times New Roman" w:cs="Times New Roman"/>
                <w:szCs w:val="24"/>
                <w:lang w:eastAsia="en-CA"/>
              </w:rPr>
              <w:t>-0.006</w:t>
            </w:r>
          </w:p>
        </w:tc>
        <w:tc>
          <w:tcPr>
            <w:tcW w:w="2281" w:type="dxa"/>
            <w:noWrap/>
            <w:hideMark/>
          </w:tcPr>
          <w:p w14:paraId="068FA466" w14:textId="77777777" w:rsidR="005D79F4" w:rsidRPr="003F0AA4" w:rsidRDefault="005D79F4" w:rsidP="007530C4">
            <w:pPr>
              <w:pStyle w:val="NonNRMwriting"/>
              <w:rPr>
                <w:rFonts w:ascii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hAnsi="Times New Roman" w:cs="Times New Roman"/>
                <w:szCs w:val="24"/>
                <w:lang w:eastAsia="en-CA"/>
              </w:rPr>
              <w:t>0.717</w:t>
            </w:r>
          </w:p>
        </w:tc>
      </w:tr>
      <w:tr w:rsidR="005D79F4" w:rsidRPr="003F0AA4" w14:paraId="4893DCCE" w14:textId="77777777" w:rsidTr="00924221">
        <w:trPr>
          <w:trHeight w:val="161"/>
        </w:trPr>
        <w:tc>
          <w:tcPr>
            <w:tcW w:w="4253" w:type="dxa"/>
          </w:tcPr>
          <w:p w14:paraId="2BC5F51D" w14:textId="77777777" w:rsidR="005D79F4" w:rsidRPr="003F0AA4" w:rsidRDefault="005D79F4" w:rsidP="007530C4">
            <w:pPr>
              <w:pStyle w:val="NonNRMwriting"/>
              <w:rPr>
                <w:rFonts w:ascii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hAnsi="Times New Roman" w:cs="Times New Roman"/>
                <w:szCs w:val="24"/>
                <w:lang w:eastAsia="en-CA"/>
              </w:rPr>
              <w:t>Within individuals relative to the total population</w:t>
            </w:r>
          </w:p>
        </w:tc>
        <w:tc>
          <w:tcPr>
            <w:tcW w:w="1184" w:type="dxa"/>
            <w:noWrap/>
            <w:hideMark/>
          </w:tcPr>
          <w:p w14:paraId="64591BD8" w14:textId="77777777" w:rsidR="005D79F4" w:rsidRPr="003F0AA4" w:rsidRDefault="005D79F4" w:rsidP="007530C4">
            <w:pPr>
              <w:pStyle w:val="NonNRMwriting"/>
              <w:rPr>
                <w:rFonts w:ascii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hAnsi="Times New Roman" w:cs="Times New Roman"/>
                <w:szCs w:val="24"/>
                <w:lang w:eastAsia="en-CA"/>
              </w:rPr>
              <w:t>Fit</w:t>
            </w:r>
          </w:p>
        </w:tc>
        <w:tc>
          <w:tcPr>
            <w:tcW w:w="1309" w:type="dxa"/>
            <w:noWrap/>
            <w:hideMark/>
          </w:tcPr>
          <w:p w14:paraId="498E2428" w14:textId="77777777" w:rsidR="005D79F4" w:rsidRPr="003F0AA4" w:rsidRDefault="005D79F4" w:rsidP="007530C4">
            <w:pPr>
              <w:pStyle w:val="NonNRMwriting"/>
              <w:rPr>
                <w:rFonts w:ascii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hAnsi="Times New Roman" w:cs="Times New Roman"/>
                <w:szCs w:val="24"/>
                <w:lang w:eastAsia="en-CA"/>
              </w:rPr>
              <w:t>0.004</w:t>
            </w:r>
          </w:p>
        </w:tc>
        <w:tc>
          <w:tcPr>
            <w:tcW w:w="2281" w:type="dxa"/>
            <w:noWrap/>
            <w:hideMark/>
          </w:tcPr>
          <w:p w14:paraId="6D0DE194" w14:textId="77777777" w:rsidR="005D79F4" w:rsidRPr="003F0AA4" w:rsidRDefault="005D79F4" w:rsidP="007530C4">
            <w:pPr>
              <w:pStyle w:val="NonNRMwriting"/>
              <w:rPr>
                <w:rFonts w:ascii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hAnsi="Times New Roman" w:cs="Times New Roman"/>
                <w:szCs w:val="24"/>
                <w:lang w:eastAsia="en-CA"/>
              </w:rPr>
              <w:t>0.360</w:t>
            </w:r>
          </w:p>
        </w:tc>
      </w:tr>
    </w:tbl>
    <w:p w14:paraId="6B8AB65B" w14:textId="05DDBDDE" w:rsidR="005D79F4" w:rsidRPr="003F0AA4" w:rsidRDefault="005D79F4" w:rsidP="005D79F4">
      <w:pPr>
        <w:rPr>
          <w:rFonts w:ascii="Times New Roman" w:hAnsi="Times New Roman" w:cs="Times New Roman"/>
          <w:szCs w:val="24"/>
        </w:rPr>
      </w:pPr>
      <w:bookmarkStart w:id="22" w:name="_Toc102548062"/>
      <w:r w:rsidRPr="003F0AA4">
        <w:rPr>
          <w:rFonts w:ascii="Times New Roman" w:hAnsi="Times New Roman" w:cs="Times New Roman"/>
          <w:szCs w:val="24"/>
        </w:rPr>
        <w:t>* value significant at the 0.05 level</w:t>
      </w:r>
    </w:p>
    <w:p w14:paraId="0E90BD86" w14:textId="34F264EA" w:rsidR="003C0C30" w:rsidRDefault="003C0C30" w:rsidP="006D707D">
      <w:pPr>
        <w:pStyle w:val="Caption"/>
        <w:rPr>
          <w:rFonts w:ascii="Times New Roman" w:hAnsi="Times New Roman" w:cs="Times New Roman"/>
        </w:rPr>
      </w:pPr>
      <w:bookmarkStart w:id="23" w:name="_Toc118927295"/>
      <w:bookmarkEnd w:id="22"/>
      <w:r>
        <w:rPr>
          <w:rFonts w:ascii="Times New Roman" w:hAnsi="Times New Roman" w:cs="Times New Roman"/>
        </w:rPr>
        <w:br w:type="page"/>
      </w:r>
    </w:p>
    <w:p w14:paraId="775364A4" w14:textId="3BF818CF" w:rsidR="000E3BA9" w:rsidRPr="003F0AA4" w:rsidRDefault="00026981" w:rsidP="000E3BA9">
      <w:pPr>
        <w:pStyle w:val="Caption"/>
        <w:rPr>
          <w:rFonts w:ascii="Times New Roman" w:hAnsi="Times New Roman" w:cs="Times New Roman"/>
        </w:rPr>
      </w:pPr>
      <w:bookmarkStart w:id="24" w:name="_Toc116753055"/>
      <w:bookmarkStart w:id="25" w:name="_Toc116753192"/>
      <w:bookmarkStart w:id="26" w:name="_Toc116753933"/>
      <w:bookmarkStart w:id="27" w:name="_Toc117513180"/>
      <w:bookmarkStart w:id="28" w:name="_Toc118927292"/>
      <w:r>
        <w:rPr>
          <w:rFonts w:ascii="Times New Roman" w:hAnsi="Times New Roman" w:cs="Times New Roman"/>
        </w:rPr>
        <w:lastRenderedPageBreak/>
        <w:t>Supplement</w:t>
      </w:r>
      <w:r w:rsidR="00C265AD">
        <w:rPr>
          <w:rFonts w:ascii="Times New Roman" w:hAnsi="Times New Roman" w:cs="Times New Roman"/>
        </w:rPr>
        <w:t xml:space="preserve">ary </w:t>
      </w:r>
      <w:r w:rsidR="000E3BA9" w:rsidRPr="003F0AA4">
        <w:rPr>
          <w:rFonts w:ascii="Times New Roman" w:hAnsi="Times New Roman" w:cs="Times New Roman"/>
        </w:rPr>
        <w:t>Table S</w:t>
      </w:r>
      <w:r w:rsidR="00F152EA" w:rsidRPr="003F0AA4">
        <w:rPr>
          <w:rFonts w:ascii="Times New Roman" w:hAnsi="Times New Roman" w:cs="Times New Roman"/>
        </w:rPr>
        <w:fldChar w:fldCharType="begin"/>
      </w:r>
      <w:r w:rsidR="00F152EA" w:rsidRPr="003F0AA4">
        <w:rPr>
          <w:rFonts w:ascii="Times New Roman" w:hAnsi="Times New Roman" w:cs="Times New Roman"/>
        </w:rPr>
        <w:instrText xml:space="preserve"> SEQ Table_S \* ARABIC </w:instrText>
      </w:r>
      <w:r w:rsidR="00F152EA" w:rsidRPr="003F0AA4">
        <w:rPr>
          <w:rFonts w:ascii="Times New Roman" w:hAnsi="Times New Roman" w:cs="Times New Roman"/>
        </w:rPr>
        <w:fldChar w:fldCharType="separate"/>
      </w:r>
      <w:r w:rsidR="003B092F">
        <w:rPr>
          <w:rFonts w:ascii="Times New Roman" w:hAnsi="Times New Roman" w:cs="Times New Roman"/>
          <w:noProof/>
        </w:rPr>
        <w:t>6</w:t>
      </w:r>
      <w:r w:rsidR="00F152EA" w:rsidRPr="003F0AA4">
        <w:rPr>
          <w:rFonts w:ascii="Times New Roman" w:hAnsi="Times New Roman" w:cs="Times New Roman"/>
          <w:noProof/>
        </w:rPr>
        <w:fldChar w:fldCharType="end"/>
      </w:r>
      <w:r w:rsidR="000E3BA9" w:rsidRPr="003F0AA4">
        <w:rPr>
          <w:rFonts w:ascii="Times New Roman" w:hAnsi="Times New Roman" w:cs="Times New Roman"/>
        </w:rPr>
        <w:t xml:space="preserve">. </w:t>
      </w:r>
      <w:bookmarkEnd w:id="24"/>
      <w:bookmarkEnd w:id="25"/>
      <w:bookmarkEnd w:id="26"/>
      <w:bookmarkEnd w:id="27"/>
      <w:bookmarkEnd w:id="28"/>
      <w:r w:rsidR="000E3BA9" w:rsidRPr="003F0AA4">
        <w:rPr>
          <w:rFonts w:ascii="Times New Roman" w:hAnsi="Times New Roman" w:cs="Times New Roman"/>
        </w:rPr>
        <w:t>Pairwise F</w:t>
      </w:r>
      <w:r w:rsidR="000E3BA9" w:rsidRPr="003F0AA4">
        <w:rPr>
          <w:rFonts w:ascii="Times New Roman" w:hAnsi="Times New Roman" w:cs="Times New Roman"/>
          <w:vertAlign w:val="subscript"/>
        </w:rPr>
        <w:t>ST</w:t>
      </w:r>
      <w:r w:rsidR="000E3BA9" w:rsidRPr="003F0AA4">
        <w:rPr>
          <w:rFonts w:ascii="Times New Roman" w:hAnsi="Times New Roman" w:cs="Times New Roman"/>
        </w:rPr>
        <w:t xml:space="preserve"> values among fecal pellet sampling locations. Significant comparisons are highlighted in yellow. F</w:t>
      </w:r>
      <w:r w:rsidR="000E3BA9" w:rsidRPr="003F0AA4">
        <w:rPr>
          <w:rFonts w:ascii="Times New Roman" w:hAnsi="Times New Roman" w:cs="Times New Roman"/>
          <w:vertAlign w:val="subscript"/>
        </w:rPr>
        <w:t xml:space="preserve">ST </w:t>
      </w:r>
      <w:r w:rsidR="000E3BA9" w:rsidRPr="003F0AA4">
        <w:rPr>
          <w:rFonts w:ascii="Times New Roman" w:hAnsi="Times New Roman" w:cs="Times New Roman"/>
        </w:rPr>
        <w:t>values are below the diagonal and significance thresholds are denoted be * -0.05, **0.01,***0.001.</w:t>
      </w:r>
    </w:p>
    <w:tbl>
      <w:tblPr>
        <w:tblW w:w="8640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0E3BA9" w:rsidRPr="003F0AA4" w14:paraId="25FC555A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8E0BC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2818F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12F0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6F95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83C9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88F3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3A490F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17A6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16C8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A08</w:t>
            </w:r>
          </w:p>
        </w:tc>
      </w:tr>
      <w:tr w:rsidR="000E3BA9" w:rsidRPr="003F0AA4" w14:paraId="7DF659B9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311EB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3555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EA75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6137C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67177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B878B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BCADE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28BA8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459CF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6F2FC029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D146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4998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3598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DE5A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F5908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7785F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1C715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F19C3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C4354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39F7DB2B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BCC2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38CF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3E4A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7BD5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7E1A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8100B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C4A10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2405F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C6051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6826887A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FCEF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4E65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4E85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1A0C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0D57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A2FC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73D81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F6CC2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C21B9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6A788C18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E9B1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0BB5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FC75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FC43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7BAB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2C99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B4D1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93289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4A131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66E61093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376DF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4100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8575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B098F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A76D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DB8F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D078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6002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00680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61A766B8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6BA7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BF94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75D1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BAAC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26EB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DB8E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B0A4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6EF0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D0C8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7314036C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C977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B2B9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3E97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F66A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0C20B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1097F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628D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9F34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6108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0.000</w:t>
            </w:r>
          </w:p>
        </w:tc>
      </w:tr>
      <w:tr w:rsidR="000E3BA9" w:rsidRPr="003F0AA4" w14:paraId="773304CC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4291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83B2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1458B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5B63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B67B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5CEB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8EF8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A7AE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95D0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0.032</w:t>
            </w:r>
          </w:p>
        </w:tc>
      </w:tr>
      <w:tr w:rsidR="000E3BA9" w:rsidRPr="003F0AA4" w14:paraId="0E0D4D45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C00D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9265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01F7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4B00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1465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577D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34EF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94E1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5CBE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0.031</w:t>
            </w:r>
          </w:p>
        </w:tc>
      </w:tr>
      <w:tr w:rsidR="000E3BA9" w:rsidRPr="003F0AA4" w14:paraId="155B3A3D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A017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640C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05F1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C1FA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691D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5FF5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04C7F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372F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E248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0.037</w:t>
            </w:r>
          </w:p>
        </w:tc>
      </w:tr>
      <w:tr w:rsidR="000E3BA9" w:rsidRPr="003F0AA4" w14:paraId="2B7A7F41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5F3A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2128F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EC23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D1EF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95D3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B4A116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9562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B24E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3B31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0.032</w:t>
            </w:r>
          </w:p>
        </w:tc>
      </w:tr>
      <w:tr w:rsidR="000E3BA9" w:rsidRPr="003F0AA4" w14:paraId="7FB4A03B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0AAC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500D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E22C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A057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15F4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122F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69D5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FF7D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4B58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0.030</w:t>
            </w:r>
          </w:p>
        </w:tc>
      </w:tr>
      <w:tr w:rsidR="000E3BA9" w:rsidRPr="003F0AA4" w14:paraId="09A04C69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3ED7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90B8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CF19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D381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DF5CB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9AB370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9D51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FAD6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BA25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0.035</w:t>
            </w:r>
          </w:p>
        </w:tc>
      </w:tr>
      <w:tr w:rsidR="000E3BA9" w:rsidRPr="003F0AA4" w14:paraId="3ED30132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0196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B8CA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F2B9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8530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5906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191F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A775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13C0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93A0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0.023</w:t>
            </w:r>
          </w:p>
        </w:tc>
      </w:tr>
      <w:tr w:rsidR="000E3BA9" w:rsidRPr="003F0AA4" w14:paraId="33D548C6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1A3EB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A568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AB6189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A1E6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CAB6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ED7AC4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8622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DD9530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552C82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0.058</w:t>
            </w:r>
          </w:p>
        </w:tc>
      </w:tr>
      <w:tr w:rsidR="000E3BA9" w:rsidRPr="003F0AA4" w14:paraId="4AA3243E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5AE2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68F9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F7F0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8197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5A46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FCEE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1D14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59A2F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8C24F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0.029</w:t>
            </w:r>
          </w:p>
        </w:tc>
      </w:tr>
      <w:tr w:rsidR="000E3BA9" w:rsidRPr="003F0AA4" w14:paraId="311733D9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24CA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4166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C8F5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3C43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C248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192F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F5A8F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1D11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FB24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0.039</w:t>
            </w:r>
          </w:p>
        </w:tc>
      </w:tr>
      <w:tr w:rsidR="000E3BA9" w:rsidRPr="003F0AA4" w14:paraId="44040EA4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CCE7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8B13F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4A2D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6F92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2179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04A2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8D67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7699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ABD1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0.035</w:t>
            </w:r>
          </w:p>
        </w:tc>
      </w:tr>
      <w:tr w:rsidR="000E3BA9" w:rsidRPr="003F0AA4" w14:paraId="6D45F2C4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27EEB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BF94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7E97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3988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F2BE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484C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5A44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03CDCB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B270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0.033</w:t>
            </w:r>
          </w:p>
        </w:tc>
      </w:tr>
      <w:tr w:rsidR="000E3BA9" w:rsidRPr="003F0AA4" w14:paraId="69B71019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F294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C41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5442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5576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7CBB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EDA2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436F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D033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1F16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0.024</w:t>
            </w:r>
          </w:p>
        </w:tc>
      </w:tr>
      <w:tr w:rsidR="000E3BA9" w:rsidRPr="003F0AA4" w14:paraId="620A4908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18FCF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6D44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0AAD76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517417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8368BE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0.065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10BEF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3977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1E62FD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6C6C1E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0.041</w:t>
            </w:r>
          </w:p>
        </w:tc>
      </w:tr>
      <w:tr w:rsidR="000E3BA9" w:rsidRPr="003F0AA4" w14:paraId="6ADF63A9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0B0F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2C82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47B3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8F0E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DF59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302C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DBE2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459F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C78B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0.028</w:t>
            </w:r>
          </w:p>
        </w:tc>
      </w:tr>
      <w:tr w:rsidR="000E3BA9" w:rsidRPr="003F0AA4" w14:paraId="3E320F5D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F352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7865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8A72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1087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F794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C78C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237EB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8131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1B96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0.017</w:t>
            </w:r>
          </w:p>
        </w:tc>
      </w:tr>
      <w:tr w:rsidR="000E3BA9" w:rsidRPr="003F0AA4" w14:paraId="5EC8D78E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43B0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A3A8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396C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CD67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C829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A183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0F05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22AE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5ABB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0.028</w:t>
            </w:r>
          </w:p>
        </w:tc>
      </w:tr>
      <w:tr w:rsidR="000E3BA9" w:rsidRPr="003F0AA4" w14:paraId="6A7F2621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2412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A0B2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9869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C4E8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C7EF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E800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240EB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14FF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4787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0.048</w:t>
            </w:r>
          </w:p>
        </w:tc>
      </w:tr>
      <w:tr w:rsidR="000E3BA9" w:rsidRPr="003F0AA4" w14:paraId="5313A2DC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6AE3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6088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15A9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D13F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3E50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58EB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0C83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EAA1F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1388F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0.031</w:t>
            </w:r>
          </w:p>
        </w:tc>
      </w:tr>
      <w:tr w:rsidR="000E3BA9" w:rsidRPr="003F0AA4" w14:paraId="0BCF1DB4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BB4C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219F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C02DB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686B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BF22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6894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E50D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F804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7E9BF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0.035</w:t>
            </w:r>
          </w:p>
        </w:tc>
      </w:tr>
      <w:tr w:rsidR="000E3BA9" w:rsidRPr="003F0AA4" w14:paraId="24504FA9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349A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D352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DF15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F6E7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DB45B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CDAD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3D3B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D6E5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DEFAB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0.022</w:t>
            </w:r>
          </w:p>
        </w:tc>
      </w:tr>
      <w:tr w:rsidR="000E3BA9" w:rsidRPr="003F0AA4" w14:paraId="09E8E21C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CC66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D237C1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C33B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866D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7CD456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B71D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AB8D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E110BDB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0B9E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0.032</w:t>
            </w:r>
          </w:p>
        </w:tc>
      </w:tr>
      <w:tr w:rsidR="000E3BA9" w:rsidRPr="003F0AA4" w14:paraId="3ED6CCD4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7042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6CD3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BA5A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EB60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9495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0382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6C8A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44D312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431C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0.029</w:t>
            </w:r>
          </w:p>
        </w:tc>
      </w:tr>
      <w:tr w:rsidR="000E3BA9" w:rsidRPr="003F0AA4" w14:paraId="7CD19BB7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CAE9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1CA7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01BC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598A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CFFF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4E91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F1E4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14A4EFB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AC4D94F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0.059</w:t>
            </w:r>
          </w:p>
        </w:tc>
      </w:tr>
      <w:tr w:rsidR="000E3BA9" w:rsidRPr="003F0AA4" w14:paraId="6460A3CC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FAA8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DB80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9230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2B35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7EA7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B0F2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22EC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B0964A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83FB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0.025</w:t>
            </w:r>
          </w:p>
        </w:tc>
      </w:tr>
      <w:tr w:rsidR="000E3BA9" w:rsidRPr="003F0AA4" w14:paraId="6685564E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8A6EB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86F1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AD0E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BDD1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DB2A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B1E0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B2A2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D556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29A4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0.046</w:t>
            </w:r>
          </w:p>
        </w:tc>
      </w:tr>
      <w:tr w:rsidR="000E3BA9" w:rsidRPr="003F0AA4" w14:paraId="66B95634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CD73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9FE0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3153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2453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6EF9B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2DAD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303B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141A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00E1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0.028</w:t>
            </w:r>
          </w:p>
        </w:tc>
      </w:tr>
      <w:tr w:rsidR="000E3BA9" w:rsidRPr="003F0AA4" w14:paraId="542AEAA7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CFE8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D61A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7163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BDC5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12E2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476B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A4D0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AC30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D983B6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0.055</w:t>
            </w:r>
          </w:p>
        </w:tc>
      </w:tr>
      <w:tr w:rsidR="000E3BA9" w:rsidRPr="003F0AA4" w14:paraId="683707AF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8F09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2CE9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C226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01E5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8921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8ABA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E342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4B4FB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FED1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0.025</w:t>
            </w:r>
          </w:p>
        </w:tc>
      </w:tr>
      <w:tr w:rsidR="000E3BA9" w:rsidRPr="003F0AA4" w14:paraId="69C85AAD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EA23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2B39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80488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B1E0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B310F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5C95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AE87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DC5552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19CC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0.042</w:t>
            </w:r>
          </w:p>
        </w:tc>
      </w:tr>
      <w:tr w:rsidR="000E3BA9" w:rsidRPr="003F0AA4" w14:paraId="45EC015D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B9DA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AE9D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A2B2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68B0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F674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AC8D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6DD9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F66EF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CCC7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0.032</w:t>
            </w:r>
          </w:p>
        </w:tc>
      </w:tr>
    </w:tbl>
    <w:p w14:paraId="09FD1F5C" w14:textId="77777777" w:rsidR="000E3BA9" w:rsidRPr="003F0AA4" w:rsidRDefault="000E3BA9" w:rsidP="000E3BA9">
      <w:pPr>
        <w:rPr>
          <w:rFonts w:ascii="Times New Roman" w:hAnsi="Times New Roman" w:cs="Times New Roman"/>
          <w:szCs w:val="24"/>
        </w:rPr>
      </w:pPr>
    </w:p>
    <w:tbl>
      <w:tblPr>
        <w:tblW w:w="8640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0E3BA9" w:rsidRPr="003F0AA4" w14:paraId="2756CDCF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8D1CE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5AD5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6E25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58B8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794A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EFB9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60AB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535C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C77A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A18</w:t>
            </w:r>
          </w:p>
        </w:tc>
      </w:tr>
      <w:tr w:rsidR="000E3BA9" w:rsidRPr="003F0AA4" w14:paraId="26B02D88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2420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B2F53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372E0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AA82E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2DE61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9F7C6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313CF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BE4D5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6AA4E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5702FC7C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F80E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167EC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CBD8B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08484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8A215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EC935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9DE55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321E6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F381ED0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**</w:t>
            </w:r>
          </w:p>
        </w:tc>
      </w:tr>
      <w:tr w:rsidR="000E3BA9" w:rsidRPr="003F0AA4" w14:paraId="4607AF09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D02A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C9AB0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724BD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90F20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5F566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41B6D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D087A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B0F07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C702A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24601E2D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2B37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B320C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BC616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AF7A8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BD4AD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AD939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C3A99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0BFB8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7E244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163DAB54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2652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FB44E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4E915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E8ED1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CB9A6A4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ABCB1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D65A759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1BB06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C00D024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**</w:t>
            </w:r>
          </w:p>
        </w:tc>
      </w:tr>
      <w:tr w:rsidR="000E3BA9" w:rsidRPr="003F0AA4" w14:paraId="2A90050C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27C7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E0852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20DE1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B2D48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4F401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1B236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EB862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43754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B8668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6E8B00F5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E58D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38594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4545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66559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AD5C8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83A50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1F50A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262A3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59EF788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</w:tr>
      <w:tr w:rsidR="000E3BA9" w:rsidRPr="003F0AA4" w14:paraId="1F8B4E4E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0AE3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84D8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2C37B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20932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78FE5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7F7AA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52CCB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44123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8B3A9F0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</w:tr>
      <w:tr w:rsidR="000E3BA9" w:rsidRPr="003F0AA4" w14:paraId="4D9E2BA7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7D26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F07D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BAD5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51F2C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9A28A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D73E2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36060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4E9FC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AD161B4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</w:tr>
      <w:tr w:rsidR="000E3BA9" w:rsidRPr="003F0AA4" w14:paraId="3B2D00C2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D89D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E1E0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3B8D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7851F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ACEC0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A8972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7B141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7F876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C538548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**</w:t>
            </w:r>
          </w:p>
        </w:tc>
      </w:tr>
      <w:tr w:rsidR="000E3BA9" w:rsidRPr="003F0AA4" w14:paraId="07D0B428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2F80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11CE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F6C6B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00D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F116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AFD65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80440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7EF22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DA3C6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1D16EC26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C121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FA32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1CC4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6AED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E28E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4D63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D0A5505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C6947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A0F6EB5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**</w:t>
            </w:r>
          </w:p>
        </w:tc>
      </w:tr>
      <w:tr w:rsidR="000E3BA9" w:rsidRPr="003F0AA4" w14:paraId="5DDC0EA2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E3D4F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2A87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5898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94DD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C167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763AB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7820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4C18E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22B17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5BED1623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A51A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BC76B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E137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E5E0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59B090B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6A92F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5672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2755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9EB88D4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</w:tr>
      <w:tr w:rsidR="000E3BA9" w:rsidRPr="003F0AA4" w14:paraId="0E2BB564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736E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2DF6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0C92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0F3F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C4A0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060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1DED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EA7D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B198C64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***</w:t>
            </w:r>
          </w:p>
        </w:tc>
      </w:tr>
      <w:tr w:rsidR="000E3BA9" w:rsidRPr="003F0AA4" w14:paraId="42D622D0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A87BB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395F8F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B7BC72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43DA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00EB7C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DA51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3A31BA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367B2C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2341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0.000</w:t>
            </w:r>
          </w:p>
        </w:tc>
      </w:tr>
      <w:tr w:rsidR="000E3BA9" w:rsidRPr="003F0AA4" w14:paraId="70EBDBDC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25D2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C87F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9170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52A9B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0459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A7E0F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2D4E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D5D8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A012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0.058</w:t>
            </w:r>
          </w:p>
        </w:tc>
      </w:tr>
      <w:tr w:rsidR="000E3BA9" w:rsidRPr="003F0AA4" w14:paraId="4351B809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E6FD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4B08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4A10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1705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E9BC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C198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B6AD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D9E8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ED8842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0.057</w:t>
            </w:r>
          </w:p>
        </w:tc>
      </w:tr>
      <w:tr w:rsidR="000E3BA9" w:rsidRPr="003F0AA4" w14:paraId="69E7486D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E072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4A9B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F05A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8B86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7250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36C2F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A123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A1C0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2140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0.050</w:t>
            </w:r>
          </w:p>
        </w:tc>
      </w:tr>
      <w:tr w:rsidR="000E3BA9" w:rsidRPr="003F0AA4" w14:paraId="5461DEA6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26F6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90BF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D40D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CB1C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44BD71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733A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513D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5E85B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68FC41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0.051</w:t>
            </w:r>
          </w:p>
        </w:tc>
      </w:tr>
      <w:tr w:rsidR="000E3BA9" w:rsidRPr="003F0AA4" w14:paraId="2FF7BC1B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766A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A51D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3576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D45F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1E10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1E01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FC94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A3FC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C8C1B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0.050</w:t>
            </w:r>
          </w:p>
        </w:tc>
      </w:tr>
      <w:tr w:rsidR="000E3BA9" w:rsidRPr="003F0AA4" w14:paraId="625A431E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8188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1D28A4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51084D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4EFEB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F34CC9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79A460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47D4DB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61B30F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C31175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0.051</w:t>
            </w:r>
          </w:p>
        </w:tc>
      </w:tr>
      <w:tr w:rsidR="000E3BA9" w:rsidRPr="003F0AA4" w14:paraId="3602C8F7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DCB2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7C7FF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0754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EFC8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9BC0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01AB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E7A3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24C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7334C4B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0.069</w:t>
            </w:r>
          </w:p>
        </w:tc>
      </w:tr>
      <w:tr w:rsidR="000E3BA9" w:rsidRPr="003F0AA4" w14:paraId="595E26A7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47EE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52F3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1663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C056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390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1928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DE5C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4123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6EC113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0.050</w:t>
            </w:r>
          </w:p>
        </w:tc>
      </w:tr>
      <w:tr w:rsidR="000E3BA9" w:rsidRPr="003F0AA4" w14:paraId="314D8FF5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DB84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2321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850BB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DEE7F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372C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7F53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6470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F6C1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1E5E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0.039</w:t>
            </w:r>
          </w:p>
        </w:tc>
      </w:tr>
      <w:tr w:rsidR="000E3BA9" w:rsidRPr="003F0AA4" w14:paraId="798E5386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876F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85D6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3644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AAC0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3D6067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219F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A9DF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B4EB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C47CCF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0.076</w:t>
            </w:r>
          </w:p>
        </w:tc>
      </w:tr>
      <w:tr w:rsidR="000E3BA9" w:rsidRPr="003F0AA4" w14:paraId="581F7393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7464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0ACF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7A9D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C56F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AA1B0E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C5FF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A5C9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F399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5603D6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0.079</w:t>
            </w:r>
          </w:p>
        </w:tc>
      </w:tr>
      <w:tr w:rsidR="000E3BA9" w:rsidRPr="003F0AA4" w14:paraId="5F6CAA83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1B73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F0A5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C25AF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E9D5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C67DD1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A83B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AF55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2F4D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7583EC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0.061</w:t>
            </w:r>
          </w:p>
        </w:tc>
      </w:tr>
      <w:tr w:rsidR="000E3BA9" w:rsidRPr="003F0AA4" w14:paraId="1027D3AB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63E1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9557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0B74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3309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B49D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BF60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9296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53DB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71E4AC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0.043</w:t>
            </w:r>
          </w:p>
        </w:tc>
      </w:tr>
      <w:tr w:rsidR="000E3BA9" w:rsidRPr="003F0AA4" w14:paraId="551C625A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0080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01A1B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64E6F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BBCE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E2A0BA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E18E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DDE2CD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F6ADC3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18E248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0.057</w:t>
            </w:r>
          </w:p>
        </w:tc>
      </w:tr>
      <w:tr w:rsidR="000E3BA9" w:rsidRPr="003F0AA4" w14:paraId="354CAB22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5F49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4C27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4E38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9E13B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23B7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05CC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CD45DF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5A99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1E6FB8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0.048</w:t>
            </w:r>
          </w:p>
        </w:tc>
      </w:tr>
      <w:tr w:rsidR="000E3BA9" w:rsidRPr="003F0AA4" w14:paraId="7F41D2F0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E149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7B0A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0D66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EF2AF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2E0EA4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99E2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F854D0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7E9FAD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648BB3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0.082</w:t>
            </w:r>
          </w:p>
        </w:tc>
      </w:tr>
      <w:tr w:rsidR="000E3BA9" w:rsidRPr="003F0AA4" w14:paraId="284A4E0E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62B5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A511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5FC6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0F0D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3E70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3EF9B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25C004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2634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B2868D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0.050</w:t>
            </w:r>
          </w:p>
        </w:tc>
      </w:tr>
      <w:tr w:rsidR="000E3BA9" w:rsidRPr="003F0AA4" w14:paraId="726D46A0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13C0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9140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1A2C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DED5B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77FB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B908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39CD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41D1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C343F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0.061</w:t>
            </w:r>
          </w:p>
        </w:tc>
      </w:tr>
      <w:tr w:rsidR="000E3BA9" w:rsidRPr="003F0AA4" w14:paraId="5C466AD5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3B5E2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741D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6199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FB38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82D4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E86D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8A65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28AE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7D9A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0.041</w:t>
            </w:r>
          </w:p>
        </w:tc>
      </w:tr>
      <w:tr w:rsidR="000E3BA9" w:rsidRPr="003F0AA4" w14:paraId="6D80D763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D54EF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0095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381D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8B4C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CF00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6D0B79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042E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0B23A2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CEB0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0.045</w:t>
            </w:r>
          </w:p>
        </w:tc>
      </w:tr>
      <w:tr w:rsidR="000E3BA9" w:rsidRPr="003F0AA4" w14:paraId="1634B874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3D02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434D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CE8F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12A2F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C8C359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1176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BCF0B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29FF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B1F2E0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0.063</w:t>
            </w:r>
          </w:p>
        </w:tc>
      </w:tr>
      <w:tr w:rsidR="000E3BA9" w:rsidRPr="003F0AA4" w14:paraId="5696DA74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4F6A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8686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AD0C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8181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791146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7A7F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D83FA6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B29764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0AAE16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0.056</w:t>
            </w:r>
          </w:p>
        </w:tc>
      </w:tr>
      <w:tr w:rsidR="000E3BA9" w:rsidRPr="003F0AA4" w14:paraId="63DFD35B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7756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F9B0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C293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55D8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1A8F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C941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9968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FF1D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E6FB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0.045</w:t>
            </w:r>
          </w:p>
        </w:tc>
      </w:tr>
    </w:tbl>
    <w:p w14:paraId="1CBC4624" w14:textId="77777777" w:rsidR="000E3BA9" w:rsidRPr="003F0AA4" w:rsidRDefault="000E3BA9" w:rsidP="000E3BA9">
      <w:pPr>
        <w:rPr>
          <w:rFonts w:ascii="Times New Roman" w:hAnsi="Times New Roman" w:cs="Times New Roman"/>
          <w:szCs w:val="24"/>
        </w:rPr>
      </w:pPr>
    </w:p>
    <w:p w14:paraId="7DDBA51F" w14:textId="77777777" w:rsidR="000E3BA9" w:rsidRPr="003F0AA4" w:rsidRDefault="000E3BA9" w:rsidP="000E3BA9">
      <w:pPr>
        <w:rPr>
          <w:rFonts w:ascii="Times New Roman" w:hAnsi="Times New Roman" w:cs="Times New Roman"/>
          <w:szCs w:val="24"/>
        </w:rPr>
      </w:pPr>
    </w:p>
    <w:p w14:paraId="6E5A927E" w14:textId="77777777" w:rsidR="000E3BA9" w:rsidRPr="003F0AA4" w:rsidRDefault="000E3BA9" w:rsidP="000E3BA9">
      <w:pPr>
        <w:rPr>
          <w:rFonts w:ascii="Times New Roman" w:hAnsi="Times New Roman" w:cs="Times New Roman"/>
          <w:szCs w:val="24"/>
        </w:rPr>
      </w:pPr>
    </w:p>
    <w:tbl>
      <w:tblPr>
        <w:tblW w:w="8640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0E3BA9" w:rsidRPr="003F0AA4" w14:paraId="46B90812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2CBE9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55EE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73CD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57A9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CCA1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0FED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E347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F53F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5981B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B03</w:t>
            </w:r>
          </w:p>
        </w:tc>
      </w:tr>
      <w:tr w:rsidR="000E3BA9" w:rsidRPr="003F0AA4" w14:paraId="47B7F179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7773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5B9FF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D41E2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53132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D50EA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5DD54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89B75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BD56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C39F2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48275859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792D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8FA73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CFE65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842D5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8AC8F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0D938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50A0924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D9514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CE26E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62DFEA12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525A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1360E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38323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ABD90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73413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592EC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6022F4A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D15A0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3A2F8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578581DC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3968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342D0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70A1D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BF199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0461D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E7D9B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A35908E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76AFC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FFF64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697E7376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3A94B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269F4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788F6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E1E9C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906F5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CDF5D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1BE17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640E2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417B7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4A4FDCE5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0679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3A98E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9D47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A8DD4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FBA1B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39193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4803B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82A61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EA800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1E557BB2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A0F4F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8A4CE5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4EF7F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489D2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E37F6FC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AF624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3919FB1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81043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48E57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7E3D726E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7183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87A1B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110EA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28FD7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4F2BD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10902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E439572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94335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4076C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574229D2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BDFA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F962E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1495D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848C8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CEBE2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22508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D9354E9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D408A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1DC6D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27CE9D1B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B508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D32D3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36BB9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84BFC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7C9BB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2D3D7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C95AED4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0DF0B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995A5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51636AED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DD73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57074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8036E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88560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19BBA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FFEF7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5461D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F8E17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AF419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6897DBA4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9EC1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276E9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8929A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6CDC23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745FB6A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ADD08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B8E7FB4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609B6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F658E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1109D44D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2015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B1E02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B08AC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86F14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9F569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877E4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45C28E5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97C1B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B0A60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0376A573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2562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F06C1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300FE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9D2CF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9346D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D22A7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4770742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E375B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E89BC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43D32451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5F06F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5D35A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9F571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9D068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D163F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B6174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9566E91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C78D5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45A25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6E8A6887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5205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5F56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1B37349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AAAAF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D52DC61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D6926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F17D702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0A0397A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DC9B750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**</w:t>
            </w:r>
          </w:p>
        </w:tc>
      </w:tr>
      <w:tr w:rsidR="000E3BA9" w:rsidRPr="003F0AA4" w14:paraId="3C10D9B6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8F59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3312B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2341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5E8D2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1812E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580B9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83031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DB2BA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E44C3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7DC45D93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CF20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E11B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AA09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F146B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F5816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330B7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0A576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8768F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92BDC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0A7CDA95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6DB9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4291F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A535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B281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DAFC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D52B1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A0B44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F2E07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5CC56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6E71E47E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A49B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AC52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B252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CAF1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5FD7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99E9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5D0F7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E397F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08599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286717E1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7B28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8CF8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DD91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D1A0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D130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FD71F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CA98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0CE7A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DF2C3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7790E662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BE21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D4D8B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4A86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C9E1B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A37DF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E131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04D1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9B05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DC1CF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0638EDD5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322AF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6486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44D1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D611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3761F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73BF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4F94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C049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9E37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6B3AE897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8B96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E7B8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5468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F7F2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D303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07BC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9AFE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D06C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906E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0.000</w:t>
            </w:r>
          </w:p>
        </w:tc>
      </w:tr>
      <w:tr w:rsidR="000E3BA9" w:rsidRPr="003F0AA4" w14:paraId="24131BD7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9E1C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7E2D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53CFF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1F10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7A2A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6F09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8328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68FC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6840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0.021</w:t>
            </w:r>
          </w:p>
        </w:tc>
      </w:tr>
      <w:tr w:rsidR="000E3BA9" w:rsidRPr="003F0AA4" w14:paraId="58CA5CD1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FDC2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D7DD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25BE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BA35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67AA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C330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23E962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12D3E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8CD5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0.033</w:t>
            </w:r>
          </w:p>
        </w:tc>
      </w:tr>
      <w:tr w:rsidR="000E3BA9" w:rsidRPr="003F0AA4" w14:paraId="031428B4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7B27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655DD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DAAD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FDA9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2911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4702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75F516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1951B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226B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0.026</w:t>
            </w:r>
          </w:p>
        </w:tc>
      </w:tr>
      <w:tr w:rsidR="000E3BA9" w:rsidRPr="003F0AA4" w14:paraId="2FDF5D92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A3C4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78D8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CFF5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D304F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31B6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F38A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DA5A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9C87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C8FA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0.018</w:t>
            </w:r>
          </w:p>
        </w:tc>
      </w:tr>
      <w:tr w:rsidR="000E3BA9" w:rsidRPr="003F0AA4" w14:paraId="11A0BE1F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57F8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A67E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137E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96B4F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694D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989A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891807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A17B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BBF9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0.016</w:t>
            </w:r>
          </w:p>
        </w:tc>
      </w:tr>
      <w:tr w:rsidR="000E3BA9" w:rsidRPr="003F0AA4" w14:paraId="27C7C5C8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A77B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E7F4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32535D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010D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1D7E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37DD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59ECC2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A4C4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E344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0.023</w:t>
            </w:r>
          </w:p>
        </w:tc>
      </w:tr>
      <w:tr w:rsidR="000E3BA9" w:rsidRPr="003F0AA4" w14:paraId="6FE33269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B628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F727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80E0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E527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DB2A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BCFAB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56A978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4100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7AB4B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0.021</w:t>
            </w:r>
          </w:p>
        </w:tc>
      </w:tr>
      <w:tr w:rsidR="000E3BA9" w:rsidRPr="003F0AA4" w14:paraId="19B62B90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1E1FF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7FD9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8000B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6615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D611B0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7A76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DE08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15C5BA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5457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0.047</w:t>
            </w:r>
          </w:p>
        </w:tc>
      </w:tr>
      <w:tr w:rsidR="000E3BA9" w:rsidRPr="003F0AA4" w14:paraId="151DBAF9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2048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4D1B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E1A2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DCDEB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166F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9081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97786A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5DF5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6775B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0.017</w:t>
            </w:r>
          </w:p>
        </w:tc>
      </w:tr>
      <w:tr w:rsidR="000E3BA9" w:rsidRPr="003F0AA4" w14:paraId="1D2C4B80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A9EE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FB3F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0.070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85B6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7799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0D41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5A40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2EF2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C49C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76F7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0.045</w:t>
            </w:r>
          </w:p>
        </w:tc>
      </w:tr>
      <w:tr w:rsidR="000E3BA9" w:rsidRPr="003F0AA4" w14:paraId="03EA262C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93F7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4D3DB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05CA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FB30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3380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A533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854E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D100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CEA0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0.019</w:t>
            </w:r>
          </w:p>
        </w:tc>
      </w:tr>
      <w:tr w:rsidR="000E3BA9" w:rsidRPr="003F0AA4" w14:paraId="12DC711E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7187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3373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A47F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6D84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9B3A23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3C97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E34A2C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454E61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0.064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BAC4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0.042</w:t>
            </w:r>
          </w:p>
        </w:tc>
      </w:tr>
      <w:tr w:rsidR="000E3BA9" w:rsidRPr="003F0AA4" w14:paraId="60F6FB17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C392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9824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7DA5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F77A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DD87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56FA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8EBC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AEFA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1E9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0.022</w:t>
            </w:r>
          </w:p>
        </w:tc>
      </w:tr>
      <w:tr w:rsidR="000E3BA9" w:rsidRPr="003F0AA4" w14:paraId="41A72271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B8DB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7FEE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A5C3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FF58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B368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8986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AEDA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BD16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DE71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0.032</w:t>
            </w:r>
          </w:p>
        </w:tc>
      </w:tr>
      <w:tr w:rsidR="000E3BA9" w:rsidRPr="003F0AA4" w14:paraId="1CBE15A5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10EA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C396B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3976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4734F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8613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6215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A06CF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404DF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5BB86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0.021</w:t>
            </w:r>
          </w:p>
        </w:tc>
      </w:tr>
    </w:tbl>
    <w:p w14:paraId="435126B2" w14:textId="77777777" w:rsidR="000E3BA9" w:rsidRPr="003F0AA4" w:rsidRDefault="000E3BA9" w:rsidP="000E3BA9">
      <w:pPr>
        <w:rPr>
          <w:rFonts w:ascii="Times New Roman" w:hAnsi="Times New Roman" w:cs="Times New Roman"/>
          <w:szCs w:val="24"/>
        </w:rPr>
      </w:pPr>
    </w:p>
    <w:p w14:paraId="1B4646A5" w14:textId="77777777" w:rsidR="000E3BA9" w:rsidRPr="003F0AA4" w:rsidRDefault="000E3BA9" w:rsidP="000E3BA9">
      <w:pPr>
        <w:rPr>
          <w:rFonts w:ascii="Times New Roman" w:hAnsi="Times New Roman" w:cs="Times New Roman"/>
          <w:szCs w:val="24"/>
        </w:rPr>
      </w:pPr>
    </w:p>
    <w:p w14:paraId="7210E275" w14:textId="77777777" w:rsidR="000E3BA9" w:rsidRPr="003F0AA4" w:rsidRDefault="000E3BA9" w:rsidP="000E3BA9">
      <w:pPr>
        <w:rPr>
          <w:rFonts w:ascii="Times New Roman" w:hAnsi="Times New Roman" w:cs="Times New Roman"/>
          <w:szCs w:val="24"/>
        </w:rPr>
      </w:pPr>
    </w:p>
    <w:tbl>
      <w:tblPr>
        <w:tblW w:w="8640" w:type="dxa"/>
        <w:tblLook w:val="04A0" w:firstRow="1" w:lastRow="0" w:firstColumn="1" w:lastColumn="0" w:noHBand="0" w:noVBand="1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0E3BA9" w:rsidRPr="003F0AA4" w14:paraId="2BC35D15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C9D64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EB49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38FC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E92B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03C4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4F43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9B0F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66BD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4D45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B19</w:t>
            </w:r>
          </w:p>
        </w:tc>
      </w:tr>
      <w:tr w:rsidR="000E3BA9" w:rsidRPr="003F0AA4" w14:paraId="334421DF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6C70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ED7B9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6AF2C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AFD8E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E10DE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9FE26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017C80D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2892C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5066B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5B878293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42A2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2C2BD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57D97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3FD4C9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2FA8A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2399A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8AF00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E559D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72DDE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2E818F57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9350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3BEB6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80118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EB94F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B908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23DA0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2F52C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46EDA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ED812E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2E1A1A0A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4B6F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C5B68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B5C4E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0E6A9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DE8CB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86FEA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A1A3861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1A8F2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B1F3C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395C2796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5B1E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77EBA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5972A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4E7D1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E3AA7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D1114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50235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29235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FC4C2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47A628A8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7688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2D8DD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688DA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CE29E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EB5EC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5CF24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85898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B81C2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DAE58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19E8BACB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298D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E217B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7606C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AE8ED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68FD5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8C003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6BB0092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F118D79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F6D29C7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</w:tr>
      <w:tr w:rsidR="000E3BA9" w:rsidRPr="003F0AA4" w14:paraId="005B33AD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2CF3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375A6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53BE4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78AD2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570D5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66D5A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DE498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77F53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C8C6068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</w:tr>
      <w:tr w:rsidR="000E3BA9" w:rsidRPr="003F0AA4" w14:paraId="6369084A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A28A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72A7F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63475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7630B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F5E41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FEBD6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72CE9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2BB03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D502A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5763339F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FDF1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E57E4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E73D6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EA073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E2F18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1AB52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64F84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555EA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DDF7B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44426535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02E9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8D3F6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8748A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B8262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5E8E7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4D723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E1ECC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06415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C49A7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789BEF21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17E6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B9261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FBB8654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81D1E5B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0225ABB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F9153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776EB60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0B3FF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F75E340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</w:tr>
      <w:tr w:rsidR="000E3BA9" w:rsidRPr="003F0AA4" w14:paraId="7565FFD8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1BFE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AA3A8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52F1D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D1F28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14781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0F103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ACF11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683E3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E6497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443E4E75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4FF9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D78D9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223DA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64853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161BC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F2B03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351D107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4CCE98F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42901FE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</w:tr>
      <w:tr w:rsidR="000E3BA9" w:rsidRPr="003F0AA4" w14:paraId="6D8F0F55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4A88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254EE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0FB0A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B7A8A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8B3AF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21938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A7E2840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AEDD9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DE38C6E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</w:tr>
      <w:tr w:rsidR="000E3BA9" w:rsidRPr="003F0AA4" w14:paraId="15D50BA3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C12A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3BA47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3BDFF13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AEF481A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8AE033B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6BEDCF4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32F5368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99FA3A8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C564D01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</w:tr>
      <w:tr w:rsidR="000E3BA9" w:rsidRPr="003F0AA4" w14:paraId="6B9D3139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C31D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03BAE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E3564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2F321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5FC80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4873A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495E8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7DD50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245D2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5F98088F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650CB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6439A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C4C35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437E4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40E6DD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59F9A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2289F66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7FEB1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2C90E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73D9719B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D340F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302AF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AC83E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0D61B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28CA4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A70AE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19BDB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4CF77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7D6D4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30F7E2D3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84B6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1B79D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DCBFD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578D77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ADEEE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71BFE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99658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99B37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6046087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</w:tr>
      <w:tr w:rsidR="000E3BA9" w:rsidRPr="003F0AA4" w14:paraId="5CA2770D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592F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2FCAC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41326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F6947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6A5C7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2AD17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7377A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82149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19875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213394FE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E278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059C4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1806C40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6C5A7FF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AA5D3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4484E5F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4F34742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401AA62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251A9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35CA2B04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78A8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9FDA4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43094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879DB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7831A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D4D4C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B0FB6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68E50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35E5AB1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</w:tr>
      <w:tr w:rsidR="000E3BA9" w:rsidRPr="003F0AA4" w14:paraId="41FDABD3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115D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B03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EB2D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FB9A0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0E899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800C5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27D30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98728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2F8E0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28037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11B85390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5A29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AFB4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7BCA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BFF13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5312D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C6ACE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A4A69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5755D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59434BF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</w:tr>
      <w:tr w:rsidR="000E3BA9" w:rsidRPr="003F0AA4" w14:paraId="2C647BFD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A7C6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4358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5F39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E3A8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804A4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6D8E0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AE649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0A16159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08393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4ED2D893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56DBB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F6A1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5AEF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57BC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9DFB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8AE07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8F2A6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061954F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9CAB9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52AEF25F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B502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FA0D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A57C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6814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A50A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57BB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84C9C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FE5CB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F96F5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7CDB9B4C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4F74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F7E0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238C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8A4D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8028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5C0A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C5E6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F1EF7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3B962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49EF5FF9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1A36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581F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72C9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619C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7FCB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6403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A21A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A19A277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47A7BE1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</w:tr>
      <w:tr w:rsidR="000E3BA9" w:rsidRPr="003F0AA4" w14:paraId="16FBF11E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1A93F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D54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230637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564132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EEFD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3176B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8262C5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F5EC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4682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0DBD0570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DBCA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91C1C3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2CB3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9B12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EE2C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F384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86DB30F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B2F0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8CF1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0.000</w:t>
            </w:r>
          </w:p>
        </w:tc>
      </w:tr>
      <w:tr w:rsidR="000E3BA9" w:rsidRPr="003F0AA4" w14:paraId="4DD8F15D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664F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D2CC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CAE1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F2DE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0BB5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F592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B627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D456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C2F8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0.039</w:t>
            </w:r>
          </w:p>
        </w:tc>
      </w:tr>
      <w:tr w:rsidR="000E3BA9" w:rsidRPr="003F0AA4" w14:paraId="76B1160B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05F0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9FB5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6B044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28F036F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3A0A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B6ECA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18F2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E4FEB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CC86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0.074</w:t>
            </w:r>
          </w:p>
        </w:tc>
      </w:tr>
      <w:tr w:rsidR="000E3BA9" w:rsidRPr="003F0AA4" w14:paraId="4A37B071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7A32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ACC1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4355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E66B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7C28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F013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EC06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8CB7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2AB6F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0.042</w:t>
            </w:r>
          </w:p>
        </w:tc>
      </w:tr>
      <w:tr w:rsidR="000E3BA9" w:rsidRPr="003F0AA4" w14:paraId="39A18ACF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8C73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EDBC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EC30D0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0.074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BD6CEC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7AC5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A7B3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DC5B40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7B86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ADF3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0.068</w:t>
            </w:r>
          </w:p>
        </w:tc>
      </w:tr>
      <w:tr w:rsidR="000E3BA9" w:rsidRPr="003F0AA4" w14:paraId="10ECE37A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6F48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FA3E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FABF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5BF1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06EFB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E71A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B88D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D39C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F794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0.043</w:t>
            </w:r>
          </w:p>
        </w:tc>
      </w:tr>
      <w:tr w:rsidR="000E3BA9" w:rsidRPr="003F0AA4" w14:paraId="4AD1E6E6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F7FD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B33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7F74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6440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C5CD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37D7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0859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501990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95914D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1276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0.053</w:t>
            </w:r>
          </w:p>
        </w:tc>
      </w:tr>
      <w:tr w:rsidR="000E3BA9" w:rsidRPr="003F0AA4" w14:paraId="2DABF78B" w14:textId="77777777" w:rsidTr="007530C4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3D3C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B36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06B6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5673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4D10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356D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7BF4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2486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0A56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668B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0.035</w:t>
            </w:r>
          </w:p>
        </w:tc>
      </w:tr>
    </w:tbl>
    <w:p w14:paraId="394458C7" w14:textId="77777777" w:rsidR="000E3BA9" w:rsidRPr="003F0AA4" w:rsidRDefault="000E3BA9" w:rsidP="000E3BA9">
      <w:pPr>
        <w:rPr>
          <w:rFonts w:ascii="Times New Roman" w:hAnsi="Times New Roman" w:cs="Times New Roman"/>
          <w:szCs w:val="24"/>
        </w:rPr>
      </w:pPr>
    </w:p>
    <w:p w14:paraId="0E0E9680" w14:textId="77777777" w:rsidR="000E3BA9" w:rsidRPr="003F0AA4" w:rsidRDefault="000E3BA9" w:rsidP="000E3BA9">
      <w:pPr>
        <w:rPr>
          <w:rFonts w:ascii="Times New Roman" w:hAnsi="Times New Roman" w:cs="Times New Roman"/>
          <w:szCs w:val="24"/>
        </w:rPr>
      </w:pPr>
    </w:p>
    <w:p w14:paraId="60B0558F" w14:textId="77777777" w:rsidR="000E3BA9" w:rsidRPr="003F0AA4" w:rsidRDefault="000E3BA9" w:rsidP="000E3BA9">
      <w:pPr>
        <w:rPr>
          <w:rFonts w:ascii="Times New Roman" w:hAnsi="Times New Roman" w:cs="Times New Roman"/>
          <w:szCs w:val="24"/>
        </w:rPr>
      </w:pPr>
    </w:p>
    <w:tbl>
      <w:tblPr>
        <w:tblW w:w="5599" w:type="dxa"/>
        <w:tblLook w:val="04A0" w:firstRow="1" w:lastRow="0" w:firstColumn="1" w:lastColumn="0" w:noHBand="0" w:noVBand="1"/>
      </w:tblPr>
      <w:tblGrid>
        <w:gridCol w:w="630"/>
        <w:gridCol w:w="756"/>
        <w:gridCol w:w="756"/>
        <w:gridCol w:w="756"/>
        <w:gridCol w:w="756"/>
        <w:gridCol w:w="756"/>
        <w:gridCol w:w="756"/>
        <w:gridCol w:w="756"/>
      </w:tblGrid>
      <w:tr w:rsidR="000E3BA9" w:rsidRPr="003F0AA4" w14:paraId="6A1F9BA9" w14:textId="77777777" w:rsidTr="007530C4">
        <w:trPr>
          <w:trHeight w:val="28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F3D77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5FB5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B21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8DF4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B23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B4F8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B24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6137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5323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B29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834E9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B33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B4AC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B36</w:t>
            </w:r>
          </w:p>
        </w:tc>
      </w:tr>
      <w:tr w:rsidR="000E3BA9" w:rsidRPr="003F0AA4" w14:paraId="35BC618E" w14:textId="77777777" w:rsidTr="007530C4">
        <w:trPr>
          <w:trHeight w:val="28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3A29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A01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19940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12C00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1F0AA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A7C7B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6428A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38964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A9254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3FC3C763" w14:textId="77777777" w:rsidTr="007530C4">
        <w:trPr>
          <w:trHeight w:val="28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7518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A02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FE384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80442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858DA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58D38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77803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3B653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66093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004868D4" w14:textId="77777777" w:rsidTr="007530C4">
        <w:trPr>
          <w:trHeight w:val="28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4EE9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A03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1F797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42270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A0093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4D1BB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ED3F8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68D44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617B6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4CA86937" w14:textId="77777777" w:rsidTr="007530C4">
        <w:trPr>
          <w:trHeight w:val="28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A39F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A04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EDEB2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247C7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87377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24B5C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1EBED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4C553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30660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702321A8" w14:textId="77777777" w:rsidTr="007530C4">
        <w:trPr>
          <w:trHeight w:val="28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942B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A05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22BBE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50532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51BAA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3340E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0DB20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30C86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46FD5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183ECBAA" w14:textId="77777777" w:rsidTr="007530C4">
        <w:trPr>
          <w:trHeight w:val="28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F1DB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A06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40711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FEE3F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39CE8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76F0F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C792C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18E4F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D5A52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56880247" w14:textId="77777777" w:rsidTr="007530C4">
        <w:trPr>
          <w:trHeight w:val="28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18045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A07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06C21D4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A84C7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49A10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73FF6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DACA3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D74D530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236289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6409C607" w14:textId="77777777" w:rsidTr="007530C4">
        <w:trPr>
          <w:trHeight w:val="28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C35D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A08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A16A1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2E7B2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F5CE6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19BB71A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C2839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0135C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3859D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32170515" w14:textId="77777777" w:rsidTr="007530C4">
        <w:trPr>
          <w:trHeight w:val="28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EED4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A09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0DA55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4FB84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1F4E8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D4F28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29A6D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B5331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34190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005F3C37" w14:textId="77777777" w:rsidTr="007530C4">
        <w:trPr>
          <w:trHeight w:val="28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AD35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9985A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68AF0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CF5A6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8C0B0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5028B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F69D6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BFA54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3125F336" w14:textId="77777777" w:rsidTr="007530C4">
        <w:trPr>
          <w:trHeight w:val="28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5B95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3EA4A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FFD23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F030E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4F3AB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4E12F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F776D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58903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15BA7B15" w14:textId="77777777" w:rsidTr="007530C4">
        <w:trPr>
          <w:trHeight w:val="28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01E2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A14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1BF91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F121E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6C6DC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7EE70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D133D18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61B85AF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43462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5945A544" w14:textId="77777777" w:rsidTr="007530C4">
        <w:trPr>
          <w:trHeight w:val="28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10823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A15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F2FB2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5ABB6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93C1D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FD3D396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92465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5F6C1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82F90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0744B293" w14:textId="77777777" w:rsidTr="007530C4">
        <w:trPr>
          <w:trHeight w:val="28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2089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A16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D6FFEA9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9A4FC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B40AC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CDA42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DCC4C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3E373E6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214CD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037A69FF" w14:textId="77777777" w:rsidTr="007530C4">
        <w:trPr>
          <w:trHeight w:val="28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36A6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A17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693D7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27A72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02B00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94E72B2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2F7D9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E3B09DC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62872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1EB20A2D" w14:textId="77777777" w:rsidTr="007530C4">
        <w:trPr>
          <w:trHeight w:val="28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1012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A18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AD6F542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***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BE3FB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5E987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CB59D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9600C26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**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4BEC58E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D9174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2D6FC170" w14:textId="77777777" w:rsidTr="007530C4">
        <w:trPr>
          <w:trHeight w:val="28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D1DB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A19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9C641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77E1C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DD17C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A6FAA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AC2FE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77C3D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61490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522CA0B4" w14:textId="77777777" w:rsidTr="007530C4">
        <w:trPr>
          <w:trHeight w:val="28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CB98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A21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67A11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5819E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A6103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8AF65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D808B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93FF2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6EC87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4E29ED57" w14:textId="77777777" w:rsidTr="007530C4">
        <w:trPr>
          <w:trHeight w:val="28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DF2EF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A22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D70A0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66DA2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8D2F1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014163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66B01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3B865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5A28E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0332286B" w14:textId="77777777" w:rsidTr="007530C4">
        <w:trPr>
          <w:trHeight w:val="28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2EE9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7AB02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8669D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54450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4DAA280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908DB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572E1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4F9DB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0864C458" w14:textId="77777777" w:rsidTr="007530C4">
        <w:trPr>
          <w:trHeight w:val="28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54CE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A27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38D44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F2A4A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648BF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1CEEF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C70EE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52696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63750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1DA1AEB4" w14:textId="77777777" w:rsidTr="007530C4">
        <w:trPr>
          <w:trHeight w:val="28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D140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A28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0285080A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21869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F5781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E8CB4CC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0D426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767B5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2638B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670E0709" w14:textId="77777777" w:rsidTr="007530C4">
        <w:trPr>
          <w:trHeight w:val="28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7F5BF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B02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B8FBB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5CFA1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B0D08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1CFD8EE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1E106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296B8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BCEE48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3D3ADC6E" w14:textId="77777777" w:rsidTr="007530C4">
        <w:trPr>
          <w:trHeight w:val="28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0DE0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B03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292C1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4B247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84887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32AE5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19AD0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CEEB6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E8B19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1B5D8D94" w14:textId="77777777" w:rsidTr="007530C4">
        <w:trPr>
          <w:trHeight w:val="28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7311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B04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32F72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01E6D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C18BC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DB5AC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F4500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6EFB5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6E35F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25F77F54" w14:textId="77777777" w:rsidTr="007530C4">
        <w:trPr>
          <w:trHeight w:val="28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D26F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B06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D3835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23EF8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67147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D24B20C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F3692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D726D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BB54F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1A0A166D" w14:textId="77777777" w:rsidTr="007530C4">
        <w:trPr>
          <w:trHeight w:val="28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C750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B08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1B01B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504DE89B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15242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7A1D808B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D95B24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8A5DA7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7A6E2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0F21AC5A" w14:textId="77777777" w:rsidTr="007530C4">
        <w:trPr>
          <w:trHeight w:val="28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B23C6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B10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8240C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B8DEB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034A1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FF089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AB8EE9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66400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7284B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5F687290" w14:textId="77777777" w:rsidTr="007530C4">
        <w:trPr>
          <w:trHeight w:val="28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DA9C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B12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6E9CB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3FAEB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DF1F9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8A6D0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44CBC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09399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B437A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33A7633B" w14:textId="77777777" w:rsidTr="007530C4">
        <w:trPr>
          <w:trHeight w:val="28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FF6F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B13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18CB0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F0F8E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4AFB3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49C53C45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5FF88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148BD6E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7E134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38550E91" w14:textId="77777777" w:rsidTr="007530C4">
        <w:trPr>
          <w:trHeight w:val="28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6920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B18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C9D83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3804F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E28BF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DFD42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98699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6B8D6935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9F6FD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69CE2D16" w14:textId="77777777" w:rsidTr="007530C4">
        <w:trPr>
          <w:trHeight w:val="28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CB58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B19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CE89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4B070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1BDFC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24BC8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20C53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FAFBC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58222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6AC836B6" w14:textId="77777777" w:rsidTr="007530C4">
        <w:trPr>
          <w:trHeight w:val="28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4A3E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B21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1630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122F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83220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8C7FD3F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B2B09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EC73F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E8099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002EBAB1" w14:textId="77777777" w:rsidTr="007530C4">
        <w:trPr>
          <w:trHeight w:val="28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7C8C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B23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D1F2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0035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DE07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96C22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61696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D6836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3B2CA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5EE900D3" w14:textId="77777777" w:rsidTr="007530C4">
        <w:trPr>
          <w:trHeight w:val="28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CBA7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B24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A60D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1F8C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136D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0D1E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287C7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FC1EC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F5267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6B7B6EF3" w14:textId="77777777" w:rsidTr="007530C4">
        <w:trPr>
          <w:trHeight w:val="28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17C7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B26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1EA0A498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71A0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0.067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DA0CF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EF62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2394E3B2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*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FF4BD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CBEAB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42FA8B90" w14:textId="77777777" w:rsidTr="007530C4">
        <w:trPr>
          <w:trHeight w:val="28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C4F6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B29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EBDE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8AD52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E118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  <w:hideMark/>
          </w:tcPr>
          <w:p w14:paraId="3EC37A3A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0.062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4EB85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C2F19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7AD92" w14:textId="77777777" w:rsidR="000E3BA9" w:rsidRPr="003F0AA4" w:rsidRDefault="000E3BA9" w:rsidP="007530C4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7A6378C4" w14:textId="77777777" w:rsidTr="007530C4">
        <w:trPr>
          <w:trHeight w:val="28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8DEC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B33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6DBAB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6207C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92E6E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715B1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0.054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7F814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4C36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8F95F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</w:p>
        </w:tc>
      </w:tr>
      <w:tr w:rsidR="000E3BA9" w:rsidRPr="003F0AA4" w14:paraId="6F0BD34E" w14:textId="77777777" w:rsidTr="007530C4">
        <w:trPr>
          <w:trHeight w:val="288"/>
        </w:trPr>
        <w:tc>
          <w:tcPr>
            <w:tcW w:w="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CED7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b/>
                <w:bCs/>
                <w:szCs w:val="24"/>
                <w:lang w:eastAsia="en-CA"/>
              </w:rPr>
              <w:t>B36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DD3C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0.017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351D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0.034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67973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0.018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DDEEF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0.049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E4C77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0.021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862AD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0.035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E3AA0" w14:textId="77777777" w:rsidR="000E3BA9" w:rsidRPr="003F0AA4" w:rsidRDefault="000E3BA9" w:rsidP="007530C4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szCs w:val="24"/>
                <w:lang w:eastAsia="en-CA"/>
              </w:rPr>
            </w:pPr>
            <w:r w:rsidRPr="003F0AA4">
              <w:rPr>
                <w:rFonts w:ascii="Times New Roman" w:eastAsia="Times New Roman" w:hAnsi="Times New Roman" w:cs="Times New Roman"/>
                <w:szCs w:val="24"/>
                <w:lang w:eastAsia="en-CA"/>
              </w:rPr>
              <w:t>0.000</w:t>
            </w:r>
          </w:p>
        </w:tc>
      </w:tr>
    </w:tbl>
    <w:p w14:paraId="24BB3FFE" w14:textId="77777777" w:rsidR="006D707D" w:rsidRPr="003F0AA4" w:rsidRDefault="006D707D" w:rsidP="006D707D">
      <w:pPr>
        <w:pStyle w:val="Caption"/>
        <w:rPr>
          <w:rFonts w:ascii="Times New Roman" w:hAnsi="Times New Roman" w:cs="Times New Roman"/>
        </w:rPr>
      </w:pPr>
    </w:p>
    <w:p w14:paraId="72BF781B" w14:textId="77777777" w:rsidR="000E3BA9" w:rsidRPr="003F0AA4" w:rsidRDefault="000E3BA9" w:rsidP="000E3BA9">
      <w:pPr>
        <w:rPr>
          <w:rFonts w:ascii="Times New Roman" w:hAnsi="Times New Roman" w:cs="Times New Roman"/>
          <w:szCs w:val="24"/>
        </w:rPr>
      </w:pPr>
    </w:p>
    <w:p w14:paraId="0836467B" w14:textId="4D4F5095" w:rsidR="009F399B" w:rsidRPr="008C03A5" w:rsidRDefault="000E3BA9" w:rsidP="00B77762">
      <w:pPr>
        <w:pStyle w:val="Caption"/>
        <w:rPr>
          <w:rFonts w:ascii="Times New Roman" w:hAnsi="Times New Roman" w:cs="Times New Roman"/>
        </w:rPr>
      </w:pPr>
      <w:r w:rsidRPr="003F0AA4">
        <w:rPr>
          <w:rFonts w:ascii="Times New Roman" w:hAnsi="Times New Roman" w:cs="Times New Roman"/>
        </w:rPr>
        <w:br w:type="page"/>
      </w:r>
      <w:r w:rsidR="007B5ADF" w:rsidRPr="008C03A5">
        <w:rPr>
          <w:rFonts w:ascii="Times New Roman" w:hAnsi="Times New Roman" w:cs="Times New Roman"/>
        </w:rPr>
        <w:lastRenderedPageBreak/>
        <w:t xml:space="preserve">Supplementary </w:t>
      </w:r>
      <w:r w:rsidR="00B77762" w:rsidRPr="008C03A5">
        <w:rPr>
          <w:rFonts w:ascii="Times New Roman" w:hAnsi="Times New Roman" w:cs="Times New Roman"/>
        </w:rPr>
        <w:t>Table S</w:t>
      </w:r>
      <w:r w:rsidR="00B77762" w:rsidRPr="008C03A5">
        <w:rPr>
          <w:rFonts w:ascii="Times New Roman" w:hAnsi="Times New Roman" w:cs="Times New Roman"/>
        </w:rPr>
        <w:fldChar w:fldCharType="begin"/>
      </w:r>
      <w:r w:rsidR="00B77762" w:rsidRPr="008C03A5">
        <w:rPr>
          <w:rFonts w:ascii="Times New Roman" w:hAnsi="Times New Roman" w:cs="Times New Roman"/>
        </w:rPr>
        <w:instrText xml:space="preserve"> SEQ Table_S \* ARABIC </w:instrText>
      </w:r>
      <w:r w:rsidR="00B77762" w:rsidRPr="008C03A5">
        <w:rPr>
          <w:rFonts w:ascii="Times New Roman" w:hAnsi="Times New Roman" w:cs="Times New Roman"/>
        </w:rPr>
        <w:fldChar w:fldCharType="separate"/>
      </w:r>
      <w:r w:rsidR="003B092F">
        <w:rPr>
          <w:rFonts w:ascii="Times New Roman" w:hAnsi="Times New Roman" w:cs="Times New Roman"/>
          <w:noProof/>
        </w:rPr>
        <w:t>7</w:t>
      </w:r>
      <w:r w:rsidR="00B77762" w:rsidRPr="008C03A5">
        <w:rPr>
          <w:rFonts w:ascii="Times New Roman" w:hAnsi="Times New Roman" w:cs="Times New Roman"/>
        </w:rPr>
        <w:fldChar w:fldCharType="end"/>
      </w:r>
      <w:r w:rsidR="00B77762" w:rsidRPr="008C03A5">
        <w:rPr>
          <w:rFonts w:ascii="Times New Roman" w:hAnsi="Times New Roman" w:cs="Times New Roman"/>
        </w:rPr>
        <w:t xml:space="preserve">. </w:t>
      </w:r>
      <w:r w:rsidR="009C0F01" w:rsidRPr="008C03A5">
        <w:rPr>
          <w:rFonts w:ascii="Times New Roman" w:hAnsi="Times New Roman" w:cs="Times New Roman"/>
        </w:rPr>
        <w:t xml:space="preserve">Matrix of pairwise correlation coefficients (Pearson’s r) </w:t>
      </w:r>
      <w:r w:rsidR="001C15C2" w:rsidRPr="008C03A5">
        <w:rPr>
          <w:rFonts w:ascii="Times New Roman" w:hAnsi="Times New Roman" w:cs="Times New Roman"/>
        </w:rPr>
        <w:t xml:space="preserve">between resistance values for different landscape variables. </w:t>
      </w:r>
      <w:r w:rsidR="002B57B5" w:rsidRPr="008C03A5">
        <w:rPr>
          <w:rFonts w:ascii="Times New Roman" w:hAnsi="Times New Roman" w:cs="Times New Roman"/>
        </w:rPr>
        <w:t xml:space="preserve"> </w:t>
      </w:r>
    </w:p>
    <w:tbl>
      <w:tblPr>
        <w:tblW w:w="6657" w:type="dxa"/>
        <w:tblLook w:val="04A0" w:firstRow="1" w:lastRow="0" w:firstColumn="1" w:lastColumn="0" w:noHBand="0" w:noVBand="1"/>
      </w:tblPr>
      <w:tblGrid>
        <w:gridCol w:w="1216"/>
        <w:gridCol w:w="1216"/>
        <w:gridCol w:w="1043"/>
        <w:gridCol w:w="1190"/>
        <w:gridCol w:w="996"/>
        <w:gridCol w:w="996"/>
      </w:tblGrid>
      <w:tr w:rsidR="00EF5412" w:rsidRPr="002B57B5" w14:paraId="04CA1A27" w14:textId="77777777" w:rsidTr="00EF5412">
        <w:trPr>
          <w:trHeight w:val="315"/>
        </w:trPr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D91F3" w14:textId="77777777" w:rsidR="00EF5412" w:rsidRPr="002B57B5" w:rsidRDefault="00EF5412" w:rsidP="002B57B5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B57B5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4E475" w14:textId="77777777" w:rsidR="00EF5412" w:rsidRPr="002B57B5" w:rsidRDefault="00EF5412" w:rsidP="002B57B5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2B57B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CA"/>
              </w:rPr>
              <w:t>harvest10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D136C" w14:textId="77777777" w:rsidR="00EF5412" w:rsidRPr="002B57B5" w:rsidRDefault="00EF5412" w:rsidP="002B57B5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2B57B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CA"/>
              </w:rPr>
              <w:t>water10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F1BE8" w14:textId="77777777" w:rsidR="00EF5412" w:rsidRPr="002B57B5" w:rsidRDefault="00EF5412" w:rsidP="002B57B5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2B57B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CA"/>
              </w:rPr>
              <w:t>roads10T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E6EEB" w14:textId="77777777" w:rsidR="00EF5412" w:rsidRPr="002B57B5" w:rsidRDefault="00EF5412" w:rsidP="002B57B5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2B57B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CA"/>
              </w:rPr>
              <w:t>fire10T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20CD4" w14:textId="77777777" w:rsidR="00EF5412" w:rsidRPr="002B57B5" w:rsidRDefault="00EF5412" w:rsidP="002B57B5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2B57B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CA"/>
              </w:rPr>
              <w:t>IBD</w:t>
            </w:r>
          </w:p>
        </w:tc>
      </w:tr>
      <w:tr w:rsidR="00EF5412" w:rsidRPr="002B57B5" w14:paraId="44E87B3E" w14:textId="77777777" w:rsidTr="00EF5412">
        <w:trPr>
          <w:trHeight w:val="31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9EEBB" w14:textId="77777777" w:rsidR="00EF5412" w:rsidRPr="002B57B5" w:rsidRDefault="00EF5412" w:rsidP="002B57B5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2B57B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CA"/>
              </w:rPr>
              <w:t>harvest10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86E5A" w14:textId="77777777" w:rsidR="00EF5412" w:rsidRPr="002B57B5" w:rsidRDefault="00EF5412" w:rsidP="002B57B5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B57B5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E342E" w14:textId="77777777" w:rsidR="00EF5412" w:rsidRPr="002B57B5" w:rsidRDefault="00EF5412" w:rsidP="002B57B5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B57B5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0.83144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4BF7A" w14:textId="77777777" w:rsidR="00EF5412" w:rsidRPr="002B57B5" w:rsidRDefault="00EF5412" w:rsidP="002B57B5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B57B5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0.78309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25AF9" w14:textId="77777777" w:rsidR="00EF5412" w:rsidRPr="002B57B5" w:rsidRDefault="00EF5412" w:rsidP="002B57B5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B57B5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0.52337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8F061" w14:textId="77777777" w:rsidR="00EF5412" w:rsidRPr="002B57B5" w:rsidRDefault="00EF5412" w:rsidP="002B57B5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B57B5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0.94023</w:t>
            </w:r>
          </w:p>
        </w:tc>
      </w:tr>
      <w:tr w:rsidR="00EF5412" w:rsidRPr="002B57B5" w14:paraId="40E3154F" w14:textId="77777777" w:rsidTr="00EF5412">
        <w:trPr>
          <w:trHeight w:val="31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CDF6E" w14:textId="77777777" w:rsidR="00EF5412" w:rsidRPr="002B57B5" w:rsidRDefault="00EF5412" w:rsidP="002B57B5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2B57B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CA"/>
              </w:rPr>
              <w:t>water10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44206" w14:textId="77777777" w:rsidR="00EF5412" w:rsidRPr="002B57B5" w:rsidRDefault="00EF5412" w:rsidP="002B57B5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B57B5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0.83144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5A976" w14:textId="77777777" w:rsidR="00EF5412" w:rsidRPr="002B57B5" w:rsidRDefault="00EF5412" w:rsidP="002B57B5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B57B5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2E011" w14:textId="77777777" w:rsidR="00EF5412" w:rsidRPr="002B57B5" w:rsidRDefault="00EF5412" w:rsidP="002B57B5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B57B5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0.7159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AE1F6" w14:textId="77777777" w:rsidR="00EF5412" w:rsidRPr="002B57B5" w:rsidRDefault="00EF5412" w:rsidP="002B57B5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B57B5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0.45048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B88E4" w14:textId="77777777" w:rsidR="00EF5412" w:rsidRPr="002B57B5" w:rsidRDefault="00EF5412" w:rsidP="002B57B5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B57B5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0.89541</w:t>
            </w:r>
          </w:p>
        </w:tc>
      </w:tr>
      <w:tr w:rsidR="00EF5412" w:rsidRPr="002B57B5" w14:paraId="35483945" w14:textId="77777777" w:rsidTr="00EF5412">
        <w:trPr>
          <w:trHeight w:val="31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56099" w14:textId="77777777" w:rsidR="00EF5412" w:rsidRPr="002B57B5" w:rsidRDefault="00EF5412" w:rsidP="002B57B5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2B57B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CA"/>
              </w:rPr>
              <w:t>roads10T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7B2CF" w14:textId="77777777" w:rsidR="00EF5412" w:rsidRPr="002B57B5" w:rsidRDefault="00EF5412" w:rsidP="002B57B5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B57B5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0.78309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3983F" w14:textId="77777777" w:rsidR="00EF5412" w:rsidRPr="002B57B5" w:rsidRDefault="00EF5412" w:rsidP="002B57B5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B57B5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0.7159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49C0E" w14:textId="77777777" w:rsidR="00EF5412" w:rsidRPr="002B57B5" w:rsidRDefault="00EF5412" w:rsidP="002B57B5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B57B5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37F88" w14:textId="77777777" w:rsidR="00EF5412" w:rsidRPr="002B57B5" w:rsidRDefault="00EF5412" w:rsidP="002B57B5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B57B5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0.40967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051F5" w14:textId="77777777" w:rsidR="00EF5412" w:rsidRPr="002B57B5" w:rsidRDefault="00EF5412" w:rsidP="002B57B5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B57B5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0.79355</w:t>
            </w:r>
          </w:p>
        </w:tc>
      </w:tr>
      <w:tr w:rsidR="00EF5412" w:rsidRPr="002B57B5" w14:paraId="7872BAD1" w14:textId="77777777" w:rsidTr="00EF5412">
        <w:trPr>
          <w:trHeight w:val="31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9E994" w14:textId="77777777" w:rsidR="00EF5412" w:rsidRPr="002B57B5" w:rsidRDefault="00EF5412" w:rsidP="002B57B5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2B57B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CA"/>
              </w:rPr>
              <w:t>fire10T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2A09F" w14:textId="77777777" w:rsidR="00EF5412" w:rsidRPr="002B57B5" w:rsidRDefault="00EF5412" w:rsidP="002B57B5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B57B5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0.52337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89CAC" w14:textId="77777777" w:rsidR="00EF5412" w:rsidRPr="002B57B5" w:rsidRDefault="00EF5412" w:rsidP="002B57B5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B57B5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0.45048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F5310" w14:textId="77777777" w:rsidR="00EF5412" w:rsidRPr="002B57B5" w:rsidRDefault="00EF5412" w:rsidP="002B57B5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B57B5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0.40967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2922F" w14:textId="77777777" w:rsidR="00EF5412" w:rsidRPr="002B57B5" w:rsidRDefault="00EF5412" w:rsidP="002B57B5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B57B5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EFB33" w14:textId="77777777" w:rsidR="00EF5412" w:rsidRPr="002B57B5" w:rsidRDefault="00EF5412" w:rsidP="002B57B5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B57B5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0.54336</w:t>
            </w:r>
          </w:p>
        </w:tc>
      </w:tr>
      <w:tr w:rsidR="00EF5412" w:rsidRPr="002B57B5" w14:paraId="0F13B7BB" w14:textId="77777777" w:rsidTr="00EF5412">
        <w:trPr>
          <w:trHeight w:val="315"/>
        </w:trPr>
        <w:tc>
          <w:tcPr>
            <w:tcW w:w="12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5D72A" w14:textId="77777777" w:rsidR="00EF5412" w:rsidRPr="002B57B5" w:rsidRDefault="00EF5412" w:rsidP="002B57B5">
            <w:pPr>
              <w:spacing w:before="0" w:after="0" w:line="240" w:lineRule="auto"/>
              <w:contextualSpacing w:val="0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CA"/>
              </w:rPr>
            </w:pPr>
            <w:r w:rsidRPr="002B57B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en-CA"/>
              </w:rPr>
              <w:t>IBD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C4E30" w14:textId="77777777" w:rsidR="00EF5412" w:rsidRPr="002B57B5" w:rsidRDefault="00EF5412" w:rsidP="002B57B5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B57B5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0.94023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03872" w14:textId="77777777" w:rsidR="00EF5412" w:rsidRPr="002B57B5" w:rsidRDefault="00EF5412" w:rsidP="002B57B5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B57B5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0.89541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218F3" w14:textId="77777777" w:rsidR="00EF5412" w:rsidRPr="002B57B5" w:rsidRDefault="00EF5412" w:rsidP="002B57B5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B57B5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0.79355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3EA35" w14:textId="77777777" w:rsidR="00EF5412" w:rsidRPr="002B57B5" w:rsidRDefault="00EF5412" w:rsidP="002B57B5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B57B5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0.54336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CDB7C" w14:textId="77777777" w:rsidR="00EF5412" w:rsidRPr="002B57B5" w:rsidRDefault="00EF5412" w:rsidP="002B57B5">
            <w:pPr>
              <w:spacing w:before="0" w:after="0" w:line="240" w:lineRule="auto"/>
              <w:contextualSpacing w:val="0"/>
              <w:jc w:val="right"/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</w:pPr>
            <w:r w:rsidRPr="002B57B5">
              <w:rPr>
                <w:rFonts w:ascii="Times New Roman" w:eastAsia="Times New Roman" w:hAnsi="Times New Roman" w:cs="Times New Roman"/>
                <w:color w:val="000000"/>
                <w:szCs w:val="24"/>
                <w:lang w:eastAsia="en-CA"/>
              </w:rPr>
              <w:t>1</w:t>
            </w:r>
          </w:p>
        </w:tc>
      </w:tr>
    </w:tbl>
    <w:p w14:paraId="147418E7" w14:textId="77777777" w:rsidR="006D0825" w:rsidRDefault="006D0825">
      <w:pPr>
        <w:spacing w:before="0" w:line="259" w:lineRule="auto"/>
        <w:contextualSpacing w:val="0"/>
        <w:rPr>
          <w:rFonts w:ascii="Times New Roman" w:hAnsi="Times New Roman" w:cs="Times New Roman"/>
          <w:szCs w:val="24"/>
        </w:rPr>
      </w:pPr>
    </w:p>
    <w:p w14:paraId="23F23927" w14:textId="39ADB26E" w:rsidR="00FC4B49" w:rsidRPr="003F0AA4" w:rsidRDefault="003D7E55" w:rsidP="00FC4B49">
      <w:pPr>
        <w:keepNext/>
        <w:spacing w:line="240" w:lineRule="auto"/>
        <w:rPr>
          <w:rFonts w:ascii="Times New Roman" w:hAnsi="Times New Roman" w:cs="Times New Roman"/>
          <w:szCs w:val="24"/>
        </w:rPr>
      </w:pPr>
      <w:bookmarkStart w:id="29" w:name="_Ref107139569"/>
      <w:bookmarkStart w:id="30" w:name="_Ref107139557"/>
      <w:bookmarkEnd w:id="6"/>
      <w:bookmarkEnd w:id="23"/>
      <w:r>
        <w:rPr>
          <w:noProof/>
        </w:rPr>
        <w:lastRenderedPageBreak/>
        <w:drawing>
          <wp:inline distT="0" distB="0" distL="0" distR="0" wp14:anchorId="57A309FD" wp14:editId="20387F57">
            <wp:extent cx="5943600" cy="5934710"/>
            <wp:effectExtent l="0" t="0" r="0" b="8890"/>
            <wp:docPr id="410229252" name="Picture 1" descr="A graph of a graph with blue do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229252" name="Picture 1" descr="A graph of a graph with blue dots&#10;&#10;Description automatically generated with medium confidenc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3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758C6" w14:textId="332CA544" w:rsidR="00FC4B49" w:rsidRPr="003F0AA4" w:rsidRDefault="00D26544" w:rsidP="00FC4B49">
      <w:pPr>
        <w:pStyle w:val="Caption"/>
        <w:rPr>
          <w:rFonts w:ascii="Times New Roman" w:hAnsi="Times New Roman" w:cs="Times New Roman"/>
        </w:rPr>
      </w:pPr>
      <w:bookmarkStart w:id="31" w:name="_Ref109155738"/>
      <w:bookmarkStart w:id="32" w:name="_Toc116752903"/>
      <w:bookmarkStart w:id="33" w:name="_Toc118901157"/>
      <w:r>
        <w:rPr>
          <w:rFonts w:ascii="Times New Roman" w:hAnsi="Times New Roman" w:cs="Times New Roman"/>
        </w:rPr>
        <w:t xml:space="preserve">Supplementary </w:t>
      </w:r>
      <w:r w:rsidR="00FC4B49" w:rsidRPr="003F0AA4">
        <w:rPr>
          <w:rFonts w:ascii="Times New Roman" w:hAnsi="Times New Roman" w:cs="Times New Roman"/>
        </w:rPr>
        <w:t>Figure S</w:t>
      </w:r>
      <w:r w:rsidR="00F152EA" w:rsidRPr="003F0AA4">
        <w:rPr>
          <w:rFonts w:ascii="Times New Roman" w:hAnsi="Times New Roman" w:cs="Times New Roman"/>
        </w:rPr>
        <w:fldChar w:fldCharType="begin"/>
      </w:r>
      <w:r w:rsidR="00F152EA" w:rsidRPr="003F0AA4">
        <w:rPr>
          <w:rFonts w:ascii="Times New Roman" w:hAnsi="Times New Roman" w:cs="Times New Roman"/>
        </w:rPr>
        <w:instrText xml:space="preserve"> SEQ Figure_S \* ARABIC </w:instrText>
      </w:r>
      <w:r w:rsidR="00F152EA" w:rsidRPr="003F0AA4">
        <w:rPr>
          <w:rFonts w:ascii="Times New Roman" w:hAnsi="Times New Roman" w:cs="Times New Roman"/>
        </w:rPr>
        <w:fldChar w:fldCharType="separate"/>
      </w:r>
      <w:r w:rsidR="003B092F">
        <w:rPr>
          <w:rFonts w:ascii="Times New Roman" w:hAnsi="Times New Roman" w:cs="Times New Roman"/>
          <w:noProof/>
        </w:rPr>
        <w:t>1</w:t>
      </w:r>
      <w:r w:rsidR="00F152EA" w:rsidRPr="003F0AA4">
        <w:rPr>
          <w:rFonts w:ascii="Times New Roman" w:hAnsi="Times New Roman" w:cs="Times New Roman"/>
          <w:noProof/>
        </w:rPr>
        <w:fldChar w:fldCharType="end"/>
      </w:r>
      <w:r w:rsidR="00FC4B49" w:rsidRPr="003F0AA4">
        <w:rPr>
          <w:rFonts w:ascii="Times New Roman" w:hAnsi="Times New Roman" w:cs="Times New Roman"/>
        </w:rPr>
        <w:t>.</w:t>
      </w:r>
      <w:r w:rsidR="00AA020B" w:rsidRPr="003F0AA4">
        <w:rPr>
          <w:rFonts w:ascii="Times New Roman" w:hAnsi="Times New Roman" w:cs="Times New Roman"/>
        </w:rPr>
        <w:t xml:space="preserve">Mantel test of regressions of pairwise genetic </w:t>
      </w:r>
      <w:r w:rsidR="00FC4B49" w:rsidRPr="003F0AA4">
        <w:rPr>
          <w:rFonts w:ascii="Times New Roman" w:hAnsi="Times New Roman" w:cs="Times New Roman"/>
        </w:rPr>
        <w:t>distance (F</w:t>
      </w:r>
      <w:r w:rsidR="00BC5D69" w:rsidRPr="003F0AA4">
        <w:rPr>
          <w:rFonts w:ascii="Times New Roman" w:hAnsi="Times New Roman" w:cs="Times New Roman"/>
          <w:vertAlign w:val="subscript"/>
        </w:rPr>
        <w:t>ST</w:t>
      </w:r>
      <w:r w:rsidR="00FC4B49" w:rsidRPr="003F0AA4">
        <w:rPr>
          <w:rFonts w:ascii="Times New Roman" w:hAnsi="Times New Roman" w:cs="Times New Roman"/>
        </w:rPr>
        <w:t>) and geographic distance (metres) matrices between all sites with n≥5.</w:t>
      </w:r>
      <w:bookmarkEnd w:id="31"/>
      <w:bookmarkEnd w:id="32"/>
      <w:bookmarkEnd w:id="33"/>
    </w:p>
    <w:p w14:paraId="4AD73B2C" w14:textId="3E05ECBD" w:rsidR="00593CD3" w:rsidRPr="003F0AA4" w:rsidRDefault="00593CD3" w:rsidP="00593CD3">
      <w:pPr>
        <w:rPr>
          <w:rFonts w:ascii="Times New Roman" w:hAnsi="Times New Roman" w:cs="Times New Roman"/>
          <w:szCs w:val="24"/>
        </w:rPr>
      </w:pPr>
    </w:p>
    <w:p w14:paraId="39969E28" w14:textId="48291EA5" w:rsidR="00593CD3" w:rsidRPr="003F0AA4" w:rsidRDefault="00617FB2" w:rsidP="00593CD3">
      <w:pPr>
        <w:spacing w:line="240" w:lineRule="auto"/>
        <w:rPr>
          <w:rFonts w:ascii="Times New Roman" w:hAnsi="Times New Roman" w:cs="Times New Roman"/>
          <w:szCs w:val="24"/>
        </w:rPr>
      </w:pPr>
      <w:r w:rsidRPr="003F0AA4">
        <w:rPr>
          <w:rFonts w:ascii="Times New Roman" w:hAnsi="Times New Roman" w:cs="Times New Roman"/>
          <w:noProof/>
          <w:szCs w:val="24"/>
        </w:rPr>
        <w:lastRenderedPageBreak/>
        <w:drawing>
          <wp:inline distT="0" distB="0" distL="0" distR="0" wp14:anchorId="6C896D31" wp14:editId="305C8B7B">
            <wp:extent cx="4887931" cy="3194889"/>
            <wp:effectExtent l="19050" t="19050" r="27305" b="24765"/>
            <wp:docPr id="1" name="Picture 1" descr="A graph with blue lines and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aph with blue lines and dots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7931" cy="319488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644BE74" w14:textId="6A018E3C" w:rsidR="00F60AC5" w:rsidRPr="003F0AA4" w:rsidRDefault="00037F7C" w:rsidP="002D7670">
      <w:pPr>
        <w:pStyle w:val="Caption"/>
        <w:rPr>
          <w:rFonts w:ascii="Times New Roman" w:hAnsi="Times New Roman" w:cs="Times New Roman"/>
        </w:rPr>
      </w:pPr>
      <w:bookmarkStart w:id="34" w:name="_Ref107415082"/>
      <w:bookmarkStart w:id="35" w:name="_Toc116752905"/>
      <w:r>
        <w:rPr>
          <w:rFonts w:ascii="Times New Roman" w:hAnsi="Times New Roman" w:cs="Times New Roman"/>
        </w:rPr>
        <w:t xml:space="preserve">Supplementary </w:t>
      </w:r>
      <w:r w:rsidR="00043634" w:rsidRPr="003F0AA4">
        <w:rPr>
          <w:rFonts w:ascii="Times New Roman" w:hAnsi="Times New Roman" w:cs="Times New Roman"/>
        </w:rPr>
        <w:t>Figure S</w:t>
      </w:r>
      <w:r w:rsidR="00F152EA" w:rsidRPr="003F0AA4">
        <w:rPr>
          <w:rFonts w:ascii="Times New Roman" w:hAnsi="Times New Roman" w:cs="Times New Roman"/>
        </w:rPr>
        <w:fldChar w:fldCharType="begin"/>
      </w:r>
      <w:r w:rsidR="00F152EA" w:rsidRPr="003F0AA4">
        <w:rPr>
          <w:rFonts w:ascii="Times New Roman" w:hAnsi="Times New Roman" w:cs="Times New Roman"/>
        </w:rPr>
        <w:instrText xml:space="preserve"> SEQ Figure_S \* ARABIC </w:instrText>
      </w:r>
      <w:r w:rsidR="00F152EA" w:rsidRPr="003F0AA4">
        <w:rPr>
          <w:rFonts w:ascii="Times New Roman" w:hAnsi="Times New Roman" w:cs="Times New Roman"/>
        </w:rPr>
        <w:fldChar w:fldCharType="separate"/>
      </w:r>
      <w:r w:rsidR="003B092F">
        <w:rPr>
          <w:rFonts w:ascii="Times New Roman" w:hAnsi="Times New Roman" w:cs="Times New Roman"/>
          <w:noProof/>
        </w:rPr>
        <w:t>2</w:t>
      </w:r>
      <w:r w:rsidR="00F152EA" w:rsidRPr="003F0AA4">
        <w:rPr>
          <w:rFonts w:ascii="Times New Roman" w:hAnsi="Times New Roman" w:cs="Times New Roman"/>
          <w:noProof/>
        </w:rPr>
        <w:fldChar w:fldCharType="end"/>
      </w:r>
      <w:r w:rsidR="00593CD3" w:rsidRPr="003F0AA4">
        <w:rPr>
          <w:rFonts w:ascii="Times New Roman" w:hAnsi="Times New Roman" w:cs="Times New Roman"/>
        </w:rPr>
        <w:t xml:space="preserve">. Plot of Delta K and </w:t>
      </w:r>
      <w:r w:rsidR="007B62A0" w:rsidRPr="003F0AA4">
        <w:rPr>
          <w:rFonts w:ascii="Times New Roman" w:hAnsi="Times New Roman" w:cs="Times New Roman"/>
        </w:rPr>
        <w:t xml:space="preserve">mean </w:t>
      </w:r>
      <w:r w:rsidR="00593CD3" w:rsidRPr="003F0AA4">
        <w:rPr>
          <w:rFonts w:ascii="Times New Roman" w:hAnsi="Times New Roman" w:cs="Times New Roman"/>
        </w:rPr>
        <w:t>LnP(K) values for varying number of population clusters (</w:t>
      </w:r>
      <w:r w:rsidR="007B62A0" w:rsidRPr="003F0AA4">
        <w:rPr>
          <w:rFonts w:ascii="Times New Roman" w:hAnsi="Times New Roman" w:cs="Times New Roman"/>
        </w:rPr>
        <w:t>K</w:t>
      </w:r>
      <w:r w:rsidR="00593CD3" w:rsidRPr="003F0AA4">
        <w:rPr>
          <w:rFonts w:ascii="Times New Roman" w:hAnsi="Times New Roman" w:cs="Times New Roman"/>
        </w:rPr>
        <w:t xml:space="preserve">) analyzed in </w:t>
      </w:r>
      <w:r w:rsidR="00593CD3" w:rsidRPr="003F0AA4">
        <w:rPr>
          <w:rFonts w:ascii="Times New Roman" w:hAnsi="Times New Roman" w:cs="Times New Roman"/>
          <w:smallCaps/>
        </w:rPr>
        <w:t>Structure</w:t>
      </w:r>
      <w:bookmarkEnd w:id="34"/>
      <w:r w:rsidR="00593CD3" w:rsidRPr="003F0AA4">
        <w:rPr>
          <w:rFonts w:ascii="Times New Roman" w:hAnsi="Times New Roman" w:cs="Times New Roman"/>
        </w:rPr>
        <w:t>.</w:t>
      </w:r>
      <w:bookmarkEnd w:id="29"/>
      <w:bookmarkEnd w:id="30"/>
      <w:bookmarkEnd w:id="35"/>
    </w:p>
    <w:sectPr w:rsidR="00F60AC5" w:rsidRPr="003F0AA4" w:rsidSect="00E753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2D996" w14:textId="77777777" w:rsidR="00B93A9E" w:rsidRDefault="00B93A9E">
      <w:pPr>
        <w:spacing w:before="0" w:after="0" w:line="240" w:lineRule="auto"/>
      </w:pPr>
      <w:r>
        <w:separator/>
      </w:r>
    </w:p>
  </w:endnote>
  <w:endnote w:type="continuationSeparator" w:id="0">
    <w:p w14:paraId="4951DA69" w14:textId="77777777" w:rsidR="00B93A9E" w:rsidRDefault="00B93A9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5112097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8871C9" w14:textId="33FE3437" w:rsidR="00345B4F" w:rsidRDefault="00345B4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D25D7E" w14:textId="77777777" w:rsidR="00345B4F" w:rsidRDefault="00345B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17A0A" w14:textId="77777777" w:rsidR="00B93A9E" w:rsidRDefault="00B93A9E">
      <w:pPr>
        <w:spacing w:before="0" w:after="0" w:line="240" w:lineRule="auto"/>
      </w:pPr>
      <w:r>
        <w:separator/>
      </w:r>
    </w:p>
  </w:footnote>
  <w:footnote w:type="continuationSeparator" w:id="0">
    <w:p w14:paraId="0F227C38" w14:textId="77777777" w:rsidR="00B93A9E" w:rsidRDefault="00B93A9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0261E"/>
    <w:multiLevelType w:val="hybridMultilevel"/>
    <w:tmpl w:val="E7DA13D2"/>
    <w:lvl w:ilvl="0" w:tplc="AA448652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72E89F8E">
      <w:numFmt w:val="bullet"/>
      <w:lvlText w:val="•"/>
      <w:lvlJc w:val="left"/>
      <w:pPr>
        <w:ind w:left="1690" w:hanging="360"/>
      </w:pPr>
      <w:rPr>
        <w:rFonts w:hint="default"/>
      </w:rPr>
    </w:lvl>
    <w:lvl w:ilvl="2" w:tplc="810E80AC">
      <w:numFmt w:val="bullet"/>
      <w:lvlText w:val="•"/>
      <w:lvlJc w:val="left"/>
      <w:pPr>
        <w:ind w:left="2560" w:hanging="360"/>
      </w:pPr>
      <w:rPr>
        <w:rFonts w:hint="default"/>
      </w:rPr>
    </w:lvl>
    <w:lvl w:ilvl="3" w:tplc="C84A5E32">
      <w:numFmt w:val="bullet"/>
      <w:lvlText w:val="•"/>
      <w:lvlJc w:val="left"/>
      <w:pPr>
        <w:ind w:left="3430" w:hanging="360"/>
      </w:pPr>
      <w:rPr>
        <w:rFonts w:hint="default"/>
      </w:rPr>
    </w:lvl>
    <w:lvl w:ilvl="4" w:tplc="1B9695CC">
      <w:numFmt w:val="bullet"/>
      <w:lvlText w:val="•"/>
      <w:lvlJc w:val="left"/>
      <w:pPr>
        <w:ind w:left="4300" w:hanging="360"/>
      </w:pPr>
      <w:rPr>
        <w:rFonts w:hint="default"/>
      </w:rPr>
    </w:lvl>
    <w:lvl w:ilvl="5" w:tplc="4E349EE4">
      <w:numFmt w:val="bullet"/>
      <w:lvlText w:val="•"/>
      <w:lvlJc w:val="left"/>
      <w:pPr>
        <w:ind w:left="5170" w:hanging="360"/>
      </w:pPr>
      <w:rPr>
        <w:rFonts w:hint="default"/>
      </w:rPr>
    </w:lvl>
    <w:lvl w:ilvl="6" w:tplc="17C8DCEC">
      <w:numFmt w:val="bullet"/>
      <w:lvlText w:val="•"/>
      <w:lvlJc w:val="left"/>
      <w:pPr>
        <w:ind w:left="6040" w:hanging="360"/>
      </w:pPr>
      <w:rPr>
        <w:rFonts w:hint="default"/>
      </w:rPr>
    </w:lvl>
    <w:lvl w:ilvl="7" w:tplc="D9508EC8">
      <w:numFmt w:val="bullet"/>
      <w:lvlText w:val="•"/>
      <w:lvlJc w:val="left"/>
      <w:pPr>
        <w:ind w:left="6910" w:hanging="360"/>
      </w:pPr>
      <w:rPr>
        <w:rFonts w:hint="default"/>
      </w:rPr>
    </w:lvl>
    <w:lvl w:ilvl="8" w:tplc="25744794">
      <w:numFmt w:val="bullet"/>
      <w:lvlText w:val="•"/>
      <w:lvlJc w:val="left"/>
      <w:pPr>
        <w:ind w:left="7780" w:hanging="360"/>
      </w:pPr>
      <w:rPr>
        <w:rFonts w:hint="default"/>
      </w:rPr>
    </w:lvl>
  </w:abstractNum>
  <w:abstractNum w:abstractNumId="1" w15:restartNumberingAfterBreak="0">
    <w:nsid w:val="0BBF3F39"/>
    <w:multiLevelType w:val="hybridMultilevel"/>
    <w:tmpl w:val="D9CCF7D8"/>
    <w:lvl w:ilvl="0" w:tplc="362CADFA"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A82E10"/>
    <w:multiLevelType w:val="hybridMultilevel"/>
    <w:tmpl w:val="EA0A3366"/>
    <w:lvl w:ilvl="0" w:tplc="B540E814"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F3E0150"/>
    <w:multiLevelType w:val="multilevel"/>
    <w:tmpl w:val="0568E7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10387745"/>
    <w:multiLevelType w:val="hybridMultilevel"/>
    <w:tmpl w:val="ED0216A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3065C"/>
    <w:multiLevelType w:val="hybridMultilevel"/>
    <w:tmpl w:val="FE7689D6"/>
    <w:lvl w:ilvl="0" w:tplc="E892C5AC"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85E45E1"/>
    <w:multiLevelType w:val="hybridMultilevel"/>
    <w:tmpl w:val="663C775E"/>
    <w:lvl w:ilvl="0" w:tplc="8F0C3E4C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662E64"/>
    <w:multiLevelType w:val="hybridMultilevel"/>
    <w:tmpl w:val="F9A2768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422C79"/>
    <w:multiLevelType w:val="hybridMultilevel"/>
    <w:tmpl w:val="8980652C"/>
    <w:lvl w:ilvl="0" w:tplc="4F0C126E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A17D1A"/>
    <w:multiLevelType w:val="hybridMultilevel"/>
    <w:tmpl w:val="E9087126"/>
    <w:lvl w:ilvl="0" w:tplc="68285E38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7104810">
    <w:abstractNumId w:val="3"/>
  </w:num>
  <w:num w:numId="2" w16cid:durableId="1524125623">
    <w:abstractNumId w:val="7"/>
  </w:num>
  <w:num w:numId="3" w16cid:durableId="1397632477">
    <w:abstractNumId w:val="6"/>
  </w:num>
  <w:num w:numId="4" w16cid:durableId="902641297">
    <w:abstractNumId w:val="0"/>
  </w:num>
  <w:num w:numId="5" w16cid:durableId="289407053">
    <w:abstractNumId w:val="4"/>
  </w:num>
  <w:num w:numId="6" w16cid:durableId="1139498679">
    <w:abstractNumId w:val="1"/>
  </w:num>
  <w:num w:numId="7" w16cid:durableId="1290428453">
    <w:abstractNumId w:val="8"/>
  </w:num>
  <w:num w:numId="8" w16cid:durableId="837889464">
    <w:abstractNumId w:val="2"/>
  </w:num>
  <w:num w:numId="9" w16cid:durableId="477377675">
    <w:abstractNumId w:val="5"/>
  </w:num>
  <w:num w:numId="10" w16cid:durableId="20992076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1BA"/>
    <w:rsid w:val="00026981"/>
    <w:rsid w:val="00037F7C"/>
    <w:rsid w:val="000421BA"/>
    <w:rsid w:val="00043634"/>
    <w:rsid w:val="000458F1"/>
    <w:rsid w:val="0006589F"/>
    <w:rsid w:val="000A5CC5"/>
    <w:rsid w:val="000B2AB9"/>
    <w:rsid w:val="000B39C1"/>
    <w:rsid w:val="000B507A"/>
    <w:rsid w:val="000E3BA9"/>
    <w:rsid w:val="001329F7"/>
    <w:rsid w:val="0013442F"/>
    <w:rsid w:val="00163C54"/>
    <w:rsid w:val="00166C23"/>
    <w:rsid w:val="00184503"/>
    <w:rsid w:val="00185EF6"/>
    <w:rsid w:val="001A0D27"/>
    <w:rsid w:val="001A7057"/>
    <w:rsid w:val="001B4872"/>
    <w:rsid w:val="001B5533"/>
    <w:rsid w:val="001B67CB"/>
    <w:rsid w:val="001C15C2"/>
    <w:rsid w:val="001C55E9"/>
    <w:rsid w:val="0020494C"/>
    <w:rsid w:val="002349D4"/>
    <w:rsid w:val="00236ECA"/>
    <w:rsid w:val="002452CD"/>
    <w:rsid w:val="002752A9"/>
    <w:rsid w:val="002915FD"/>
    <w:rsid w:val="002924A6"/>
    <w:rsid w:val="002A2BC3"/>
    <w:rsid w:val="002A4FC9"/>
    <w:rsid w:val="002B1628"/>
    <w:rsid w:val="002B57B5"/>
    <w:rsid w:val="002C6EA5"/>
    <w:rsid w:val="002D74AC"/>
    <w:rsid w:val="002D7670"/>
    <w:rsid w:val="002F30A9"/>
    <w:rsid w:val="00330088"/>
    <w:rsid w:val="00335425"/>
    <w:rsid w:val="003449A4"/>
    <w:rsid w:val="00345B4F"/>
    <w:rsid w:val="0035217F"/>
    <w:rsid w:val="00380675"/>
    <w:rsid w:val="003A168A"/>
    <w:rsid w:val="003B092F"/>
    <w:rsid w:val="003C0C30"/>
    <w:rsid w:val="003C7DCF"/>
    <w:rsid w:val="003D7E55"/>
    <w:rsid w:val="003F0AA4"/>
    <w:rsid w:val="003F40DA"/>
    <w:rsid w:val="00404A89"/>
    <w:rsid w:val="00434E2C"/>
    <w:rsid w:val="00456ED9"/>
    <w:rsid w:val="004645A1"/>
    <w:rsid w:val="00487E0D"/>
    <w:rsid w:val="00497BAD"/>
    <w:rsid w:val="004A2613"/>
    <w:rsid w:val="004A4E05"/>
    <w:rsid w:val="004E2457"/>
    <w:rsid w:val="004F060A"/>
    <w:rsid w:val="004F3B11"/>
    <w:rsid w:val="004F590B"/>
    <w:rsid w:val="005149AA"/>
    <w:rsid w:val="00515FF6"/>
    <w:rsid w:val="00526332"/>
    <w:rsid w:val="00533ED7"/>
    <w:rsid w:val="00545D5F"/>
    <w:rsid w:val="00571734"/>
    <w:rsid w:val="00593CD3"/>
    <w:rsid w:val="00595CEF"/>
    <w:rsid w:val="005D6D63"/>
    <w:rsid w:val="005D79F4"/>
    <w:rsid w:val="005F3D50"/>
    <w:rsid w:val="00605141"/>
    <w:rsid w:val="00610577"/>
    <w:rsid w:val="00617FB2"/>
    <w:rsid w:val="00622CDF"/>
    <w:rsid w:val="00646C8F"/>
    <w:rsid w:val="00671B8B"/>
    <w:rsid w:val="006973D8"/>
    <w:rsid w:val="006A0695"/>
    <w:rsid w:val="006A2225"/>
    <w:rsid w:val="006A2DF0"/>
    <w:rsid w:val="006B02C9"/>
    <w:rsid w:val="006B18DB"/>
    <w:rsid w:val="006C4EFA"/>
    <w:rsid w:val="006D0825"/>
    <w:rsid w:val="006D707D"/>
    <w:rsid w:val="0071103D"/>
    <w:rsid w:val="007225DB"/>
    <w:rsid w:val="00722D30"/>
    <w:rsid w:val="007364A7"/>
    <w:rsid w:val="00740EBD"/>
    <w:rsid w:val="00754337"/>
    <w:rsid w:val="00766F8A"/>
    <w:rsid w:val="007772B1"/>
    <w:rsid w:val="0078217B"/>
    <w:rsid w:val="007B5ADF"/>
    <w:rsid w:val="007B627C"/>
    <w:rsid w:val="007B62A0"/>
    <w:rsid w:val="007C6D92"/>
    <w:rsid w:val="00813ABF"/>
    <w:rsid w:val="00844B8A"/>
    <w:rsid w:val="00883F67"/>
    <w:rsid w:val="0089453D"/>
    <w:rsid w:val="008C03A5"/>
    <w:rsid w:val="008C7438"/>
    <w:rsid w:val="008D0DC9"/>
    <w:rsid w:val="00910FA9"/>
    <w:rsid w:val="0091488B"/>
    <w:rsid w:val="00924221"/>
    <w:rsid w:val="00935780"/>
    <w:rsid w:val="00957D93"/>
    <w:rsid w:val="0096597D"/>
    <w:rsid w:val="00974A73"/>
    <w:rsid w:val="009A764E"/>
    <w:rsid w:val="009B0CC2"/>
    <w:rsid w:val="009B2B80"/>
    <w:rsid w:val="009C0F01"/>
    <w:rsid w:val="009C3B6B"/>
    <w:rsid w:val="009F2F0E"/>
    <w:rsid w:val="009F399B"/>
    <w:rsid w:val="00A03F3B"/>
    <w:rsid w:val="00A04F58"/>
    <w:rsid w:val="00A148E2"/>
    <w:rsid w:val="00A420FF"/>
    <w:rsid w:val="00A82633"/>
    <w:rsid w:val="00AA020B"/>
    <w:rsid w:val="00AB3FC5"/>
    <w:rsid w:val="00AB4D3E"/>
    <w:rsid w:val="00AE398D"/>
    <w:rsid w:val="00B0010F"/>
    <w:rsid w:val="00B20440"/>
    <w:rsid w:val="00B42C6B"/>
    <w:rsid w:val="00B53C50"/>
    <w:rsid w:val="00B6687E"/>
    <w:rsid w:val="00B77762"/>
    <w:rsid w:val="00B87EA3"/>
    <w:rsid w:val="00B93A9E"/>
    <w:rsid w:val="00BA23A9"/>
    <w:rsid w:val="00BA3191"/>
    <w:rsid w:val="00BB2837"/>
    <w:rsid w:val="00BC5D69"/>
    <w:rsid w:val="00BF5BE5"/>
    <w:rsid w:val="00BF6017"/>
    <w:rsid w:val="00C12AE4"/>
    <w:rsid w:val="00C265AD"/>
    <w:rsid w:val="00C31B76"/>
    <w:rsid w:val="00C444D4"/>
    <w:rsid w:val="00C64B0C"/>
    <w:rsid w:val="00C744C7"/>
    <w:rsid w:val="00C836C8"/>
    <w:rsid w:val="00C930CF"/>
    <w:rsid w:val="00C94BDC"/>
    <w:rsid w:val="00CB5EAE"/>
    <w:rsid w:val="00CB66CF"/>
    <w:rsid w:val="00CC2792"/>
    <w:rsid w:val="00CF2A34"/>
    <w:rsid w:val="00D26544"/>
    <w:rsid w:val="00D311F1"/>
    <w:rsid w:val="00D65000"/>
    <w:rsid w:val="00D72EBF"/>
    <w:rsid w:val="00D91ACE"/>
    <w:rsid w:val="00DB0095"/>
    <w:rsid w:val="00DD077A"/>
    <w:rsid w:val="00DD741B"/>
    <w:rsid w:val="00DE62B7"/>
    <w:rsid w:val="00E43D6C"/>
    <w:rsid w:val="00E44FF0"/>
    <w:rsid w:val="00E56CCC"/>
    <w:rsid w:val="00E753AD"/>
    <w:rsid w:val="00E813D8"/>
    <w:rsid w:val="00E83B1A"/>
    <w:rsid w:val="00EA2ADA"/>
    <w:rsid w:val="00EB6E5D"/>
    <w:rsid w:val="00ED09C2"/>
    <w:rsid w:val="00EF5412"/>
    <w:rsid w:val="00F031DF"/>
    <w:rsid w:val="00F152EA"/>
    <w:rsid w:val="00F274C1"/>
    <w:rsid w:val="00F34E1C"/>
    <w:rsid w:val="00F428FD"/>
    <w:rsid w:val="00F46D11"/>
    <w:rsid w:val="00F60AC5"/>
    <w:rsid w:val="00F84962"/>
    <w:rsid w:val="00F86589"/>
    <w:rsid w:val="00F87501"/>
    <w:rsid w:val="00FA02FA"/>
    <w:rsid w:val="00FC4B49"/>
    <w:rsid w:val="00FC74D3"/>
    <w:rsid w:val="00FD1DB8"/>
    <w:rsid w:val="00FE2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AD0E562"/>
  <w15:chartTrackingRefBased/>
  <w15:docId w15:val="{D070E68D-6DBD-460C-A27C-F3CAF6E6E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RM Normal"/>
    <w:qFormat/>
    <w:rsid w:val="000421BA"/>
    <w:pPr>
      <w:spacing w:before="160" w:line="480" w:lineRule="auto"/>
      <w:contextualSpacing/>
    </w:pPr>
    <w:rPr>
      <w:rFonts w:ascii="Arial" w:eastAsia="SimSun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3CD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21BA"/>
    <w:pPr>
      <w:keepNext/>
      <w:keepLines/>
      <w:spacing w:before="850" w:after="120" w:line="240" w:lineRule="auto"/>
      <w:outlineLvl w:val="1"/>
    </w:pPr>
    <w:rPr>
      <w:rFonts w:eastAsiaTheme="majorEastAsia" w:cstheme="majorBidi"/>
      <w:cap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0D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93CD3"/>
    <w:pPr>
      <w:keepNext/>
      <w:keepLines/>
      <w:spacing w:before="40" w:after="0"/>
      <w:outlineLvl w:val="3"/>
    </w:pPr>
    <w:rPr>
      <w:rFonts w:eastAsiaTheme="majorEastAsia" w:cstheme="majorBidi"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93CD3"/>
    <w:pPr>
      <w:keepNext/>
      <w:keepLines/>
      <w:spacing w:before="40" w:after="0"/>
      <w:ind w:left="567"/>
      <w:outlineLvl w:val="4"/>
    </w:pPr>
    <w:rPr>
      <w:rFonts w:eastAsiaTheme="majorEastAsia" w:cstheme="majorBidi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421BA"/>
    <w:rPr>
      <w:rFonts w:ascii="Arial" w:eastAsiaTheme="majorEastAsia" w:hAnsi="Arial" w:cstheme="majorBidi"/>
      <w:caps/>
      <w:sz w:val="24"/>
      <w:szCs w:val="26"/>
    </w:rPr>
  </w:style>
  <w:style w:type="paragraph" w:customStyle="1" w:styleId="NonNRMwriting">
    <w:name w:val="NonNRM writing"/>
    <w:basedOn w:val="Normal"/>
    <w:link w:val="NonNRMwritingChar"/>
    <w:qFormat/>
    <w:rsid w:val="000421BA"/>
    <w:pPr>
      <w:spacing w:line="240" w:lineRule="auto"/>
    </w:pPr>
    <w:rPr>
      <w:lang w:val="en-US"/>
    </w:rPr>
  </w:style>
  <w:style w:type="character" w:customStyle="1" w:styleId="NonNRMwritingChar">
    <w:name w:val="NonNRM writing Char"/>
    <w:basedOn w:val="DefaultParagraphFont"/>
    <w:link w:val="NonNRMwriting"/>
    <w:rsid w:val="000421BA"/>
    <w:rPr>
      <w:rFonts w:ascii="Arial" w:eastAsia="SimSun" w:hAnsi="Arial"/>
      <w:sz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A2A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2A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2ADA"/>
    <w:rPr>
      <w:rFonts w:ascii="Arial" w:eastAsia="SimSun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2A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2ADA"/>
    <w:rPr>
      <w:rFonts w:ascii="Arial" w:eastAsia="SimSun" w:hAnsi="Arial"/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8D0DC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aption">
    <w:name w:val="caption"/>
    <w:aliases w:val="NRM Caption"/>
    <w:basedOn w:val="Normal"/>
    <w:next w:val="Normal"/>
    <w:uiPriority w:val="35"/>
    <w:unhideWhenUsed/>
    <w:qFormat/>
    <w:rsid w:val="00545D5F"/>
    <w:pPr>
      <w:spacing w:before="0" w:after="200" w:line="240" w:lineRule="auto"/>
    </w:pPr>
    <w:rPr>
      <w:rFonts w:cs="Arial"/>
      <w:szCs w:val="24"/>
    </w:rPr>
  </w:style>
  <w:style w:type="paragraph" w:styleId="NormalWeb">
    <w:name w:val="Normal (Web)"/>
    <w:basedOn w:val="Normal"/>
    <w:uiPriority w:val="99"/>
    <w:semiHidden/>
    <w:unhideWhenUsed/>
    <w:rsid w:val="00D91ACE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Cs w:val="24"/>
      <w:lang w:eastAsia="en-CA"/>
    </w:rPr>
  </w:style>
  <w:style w:type="character" w:styleId="Hyperlink">
    <w:name w:val="Hyperlink"/>
    <w:basedOn w:val="DefaultParagraphFont"/>
    <w:uiPriority w:val="99"/>
    <w:unhideWhenUsed/>
    <w:rsid w:val="00D91ACE"/>
    <w:rPr>
      <w:color w:val="0000FF"/>
      <w:u w:val="single"/>
    </w:rPr>
  </w:style>
  <w:style w:type="table" w:customStyle="1" w:styleId="NRM-TotalRow">
    <w:name w:val="NRM - Total Row"/>
    <w:basedOn w:val="TableNormal"/>
    <w:uiPriority w:val="99"/>
    <w:rsid w:val="00DD741B"/>
    <w:pPr>
      <w:spacing w:after="0" w:line="240" w:lineRule="auto"/>
    </w:pPr>
    <w:rPr>
      <w:rFonts w:eastAsia="SimSun"/>
    </w:rPr>
    <w:tblPr>
      <w:tblBorders>
        <w:bottom w:val="single" w:sz="4" w:space="0" w:color="auto"/>
      </w:tblBorders>
    </w:tblPr>
    <w:tblStylePr w:type="firstRow"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lastRow">
      <w:tblPr/>
      <w:tcPr>
        <w:tcBorders>
          <w:top w:val="double" w:sz="4" w:space="0" w:color="auto"/>
          <w:bottom w:val="single" w:sz="4" w:space="0" w:color="auto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593C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593CD3"/>
    <w:rPr>
      <w:rFonts w:ascii="Arial" w:eastAsiaTheme="majorEastAsia" w:hAnsi="Arial" w:cstheme="majorBidi"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593CD3"/>
    <w:rPr>
      <w:rFonts w:ascii="Arial" w:eastAsiaTheme="majorEastAsia" w:hAnsi="Arial" w:cstheme="majorBidi"/>
      <w:sz w:val="24"/>
      <w:u w:val="single"/>
    </w:rPr>
  </w:style>
  <w:style w:type="paragraph" w:customStyle="1" w:styleId="NRM1">
    <w:name w:val="NRM 1"/>
    <w:basedOn w:val="Heading1"/>
    <w:next w:val="Normal"/>
    <w:link w:val="NRM1Char"/>
    <w:autoRedefine/>
    <w:qFormat/>
    <w:rsid w:val="00593CD3"/>
    <w:pPr>
      <w:spacing w:before="2000" w:after="120" w:line="240" w:lineRule="auto"/>
      <w:jc w:val="center"/>
    </w:pPr>
    <w:rPr>
      <w:rFonts w:ascii="Arial" w:hAnsi="Arial" w:cstheme="minorHAnsi"/>
      <w:bCs/>
      <w:color w:val="auto"/>
      <w:sz w:val="24"/>
      <w:szCs w:val="24"/>
      <w:lang w:val="en-US"/>
    </w:rPr>
  </w:style>
  <w:style w:type="character" w:customStyle="1" w:styleId="NRM1Char">
    <w:name w:val="NRM 1 Char"/>
    <w:basedOn w:val="DefaultParagraphFont"/>
    <w:link w:val="NRM1"/>
    <w:rsid w:val="00593CD3"/>
    <w:rPr>
      <w:rFonts w:ascii="Arial" w:eastAsiaTheme="majorEastAsia" w:hAnsi="Arial" w:cstheme="minorHAnsi"/>
      <w:bCs/>
      <w:sz w:val="24"/>
      <w:szCs w:val="24"/>
      <w:lang w:val="en-US"/>
    </w:rPr>
  </w:style>
  <w:style w:type="paragraph" w:customStyle="1" w:styleId="NRM2">
    <w:name w:val="NRM 2"/>
    <w:basedOn w:val="Heading3"/>
    <w:next w:val="Normal"/>
    <w:link w:val="NRM2Char"/>
    <w:autoRedefine/>
    <w:qFormat/>
    <w:rsid w:val="00593CD3"/>
    <w:pPr>
      <w:spacing w:before="240" w:after="240" w:line="240" w:lineRule="auto"/>
      <w:contextualSpacing w:val="0"/>
    </w:pPr>
    <w:rPr>
      <w:rFonts w:ascii="Arial" w:hAnsi="Arial"/>
      <w:color w:val="auto"/>
      <w:u w:val="single"/>
    </w:rPr>
  </w:style>
  <w:style w:type="character" w:customStyle="1" w:styleId="NRM2Char">
    <w:name w:val="NRM 2 Char"/>
    <w:basedOn w:val="DefaultParagraphFont"/>
    <w:link w:val="NRM2"/>
    <w:rsid w:val="00593CD3"/>
    <w:rPr>
      <w:rFonts w:ascii="Arial" w:eastAsiaTheme="majorEastAsia" w:hAnsi="Arial" w:cstheme="majorBidi"/>
      <w:sz w:val="24"/>
      <w:szCs w:val="24"/>
      <w:u w:val="single"/>
    </w:rPr>
  </w:style>
  <w:style w:type="paragraph" w:customStyle="1" w:styleId="NRMCitation">
    <w:name w:val="NRM Citation"/>
    <w:basedOn w:val="Normal"/>
    <w:link w:val="NRMCitationChar"/>
    <w:autoRedefine/>
    <w:qFormat/>
    <w:rsid w:val="00593CD3"/>
    <w:pPr>
      <w:spacing w:line="240" w:lineRule="auto"/>
      <w:ind w:left="720" w:hanging="720"/>
    </w:pPr>
  </w:style>
  <w:style w:type="character" w:customStyle="1" w:styleId="NRMCitationChar">
    <w:name w:val="NRM Citation Char"/>
    <w:basedOn w:val="DefaultParagraphFont"/>
    <w:link w:val="NRMCitation"/>
    <w:rsid w:val="00593CD3"/>
    <w:rPr>
      <w:rFonts w:ascii="Arial" w:eastAsia="SimSun" w:hAnsi="Arial"/>
      <w:sz w:val="24"/>
    </w:rPr>
  </w:style>
  <w:style w:type="paragraph" w:customStyle="1" w:styleId="NRM3">
    <w:name w:val="NRM 3"/>
    <w:basedOn w:val="Heading3"/>
    <w:next w:val="Normal"/>
    <w:link w:val="NRM3Char"/>
    <w:autoRedefine/>
    <w:qFormat/>
    <w:rsid w:val="00593CD3"/>
    <w:pPr>
      <w:spacing w:before="0" w:after="240" w:line="240" w:lineRule="auto"/>
      <w:contextualSpacing w:val="0"/>
    </w:pPr>
    <w:rPr>
      <w:rFonts w:ascii="Arial" w:hAnsi="Arial" w:cs="Times New Roman"/>
      <w:caps/>
      <w:color w:val="auto"/>
      <w:u w:val="single"/>
      <w:lang w:val="en-US"/>
    </w:rPr>
  </w:style>
  <w:style w:type="character" w:customStyle="1" w:styleId="NRM3Char">
    <w:name w:val="NRM 3 Char"/>
    <w:basedOn w:val="NonNRMwritingChar"/>
    <w:link w:val="NRM3"/>
    <w:rsid w:val="00593CD3"/>
    <w:rPr>
      <w:rFonts w:ascii="Arial" w:eastAsiaTheme="majorEastAsia" w:hAnsi="Arial" w:cs="Times New Roman"/>
      <w:caps/>
      <w:sz w:val="24"/>
      <w:szCs w:val="24"/>
      <w:u w:val="single"/>
      <w:lang w:val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593CD3"/>
    <w:pPr>
      <w:spacing w:after="850" w:line="259" w:lineRule="auto"/>
      <w:jc w:val="center"/>
      <w:outlineLvl w:val="9"/>
    </w:pPr>
    <w:rPr>
      <w:rFonts w:ascii="Arial" w:hAnsi="Arial"/>
      <w:caps/>
      <w:color w:val="auto"/>
      <w:sz w:val="24"/>
      <w:lang w:val="en-US"/>
    </w:rPr>
  </w:style>
  <w:style w:type="paragraph" w:styleId="Bibliography">
    <w:name w:val="Bibliography"/>
    <w:basedOn w:val="Normal"/>
    <w:next w:val="Normal"/>
    <w:uiPriority w:val="37"/>
    <w:unhideWhenUsed/>
    <w:rsid w:val="00593CD3"/>
    <w:pPr>
      <w:spacing w:after="0" w:line="240" w:lineRule="auto"/>
      <w:ind w:left="720" w:hanging="720"/>
    </w:pPr>
  </w:style>
  <w:style w:type="paragraph" w:styleId="TOC1">
    <w:name w:val="toc 1"/>
    <w:basedOn w:val="Normal"/>
    <w:next w:val="Normal"/>
    <w:autoRedefine/>
    <w:uiPriority w:val="39"/>
    <w:unhideWhenUsed/>
    <w:rsid w:val="00593CD3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59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3CD3"/>
    <w:rPr>
      <w:rFonts w:ascii="Arial" w:eastAsia="SimSun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59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3CD3"/>
    <w:rPr>
      <w:rFonts w:ascii="Arial" w:eastAsia="SimSun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C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CD3"/>
    <w:rPr>
      <w:rFonts w:ascii="Segoe UI" w:eastAsia="SimSun" w:hAnsi="Segoe UI" w:cs="Segoe UI"/>
      <w:sz w:val="18"/>
      <w:szCs w:val="18"/>
    </w:rPr>
  </w:style>
  <w:style w:type="paragraph" w:styleId="TableofFigures">
    <w:name w:val="table of figures"/>
    <w:basedOn w:val="Normal"/>
    <w:next w:val="Normal"/>
    <w:uiPriority w:val="99"/>
    <w:unhideWhenUsed/>
    <w:rsid w:val="00593CD3"/>
    <w:pPr>
      <w:spacing w:after="0"/>
    </w:pPr>
  </w:style>
  <w:style w:type="paragraph" w:styleId="ListParagraph">
    <w:name w:val="List Paragraph"/>
    <w:basedOn w:val="Normal"/>
    <w:uiPriority w:val="1"/>
    <w:qFormat/>
    <w:rsid w:val="00593CD3"/>
    <w:pPr>
      <w:ind w:left="720"/>
    </w:pPr>
  </w:style>
  <w:style w:type="table" w:styleId="TableGrid">
    <w:name w:val="Table Grid"/>
    <w:basedOn w:val="TableNormal"/>
    <w:uiPriority w:val="39"/>
    <w:rsid w:val="00593CD3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93CD3"/>
    <w:rPr>
      <w:color w:val="605E5C"/>
      <w:shd w:val="clear" w:color="auto" w:fill="E1DFDD"/>
    </w:rPr>
  </w:style>
  <w:style w:type="paragraph" w:styleId="TOC2">
    <w:name w:val="toc 2"/>
    <w:basedOn w:val="Normal"/>
    <w:next w:val="Normal"/>
    <w:autoRedefine/>
    <w:uiPriority w:val="39"/>
    <w:unhideWhenUsed/>
    <w:rsid w:val="00593CD3"/>
    <w:pPr>
      <w:spacing w:before="0" w:after="0"/>
      <w:ind w:left="240"/>
    </w:pPr>
    <w:rPr>
      <w:rFonts w:asciiTheme="minorHAnsi" w:hAnsiTheme="minorHAnsi" w:cstheme="minorHAns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593CD3"/>
    <w:pPr>
      <w:spacing w:before="0" w:after="0"/>
      <w:ind w:left="480"/>
    </w:pPr>
    <w:rPr>
      <w:rFonts w:asciiTheme="minorHAnsi" w:hAnsiTheme="minorHAnsi" w:cstheme="minorHAnsi"/>
      <w:i/>
      <w:iCs/>
      <w:sz w:val="20"/>
      <w:szCs w:val="20"/>
    </w:rPr>
  </w:style>
  <w:style w:type="character" w:customStyle="1" w:styleId="tojvnm2t">
    <w:name w:val="tojvnm2t"/>
    <w:basedOn w:val="DefaultParagraphFont"/>
    <w:rsid w:val="00593CD3"/>
  </w:style>
  <w:style w:type="paragraph" w:customStyle="1" w:styleId="NRM4">
    <w:name w:val="NRM 4"/>
    <w:basedOn w:val="Heading3"/>
    <w:next w:val="Normal"/>
    <w:link w:val="NRM4Char"/>
    <w:qFormat/>
    <w:rsid w:val="00593CD3"/>
    <w:pPr>
      <w:spacing w:before="480" w:after="120" w:line="240" w:lineRule="auto"/>
      <w:ind w:left="720"/>
    </w:pPr>
    <w:rPr>
      <w:rFonts w:ascii="Arial" w:hAnsi="Arial"/>
      <w:i/>
      <w:color w:val="auto"/>
      <w:u w:val="single"/>
      <w:lang w:val="en-US"/>
    </w:rPr>
  </w:style>
  <w:style w:type="character" w:customStyle="1" w:styleId="NRM4Char">
    <w:name w:val="NRM 4 Char"/>
    <w:basedOn w:val="Heading4Char"/>
    <w:link w:val="NRM4"/>
    <w:rsid w:val="00593CD3"/>
    <w:rPr>
      <w:rFonts w:ascii="Arial" w:eastAsiaTheme="majorEastAsia" w:hAnsi="Arial" w:cstheme="majorBidi"/>
      <w:i/>
      <w:iCs w:val="0"/>
      <w:sz w:val="24"/>
      <w:szCs w:val="24"/>
      <w:u w:val="single"/>
      <w:lang w:val="en-US"/>
    </w:rPr>
  </w:style>
  <w:style w:type="paragraph" w:styleId="Revision">
    <w:name w:val="Revision"/>
    <w:hidden/>
    <w:uiPriority w:val="99"/>
    <w:semiHidden/>
    <w:rsid w:val="00593CD3"/>
    <w:pPr>
      <w:spacing w:after="0" w:line="240" w:lineRule="auto"/>
    </w:pPr>
    <w:rPr>
      <w:rFonts w:eastAsia="SimSun"/>
      <w:sz w:val="24"/>
    </w:rPr>
  </w:style>
  <w:style w:type="character" w:styleId="HTMLSample">
    <w:name w:val="HTML Sample"/>
    <w:basedOn w:val="DefaultParagraphFont"/>
    <w:uiPriority w:val="99"/>
    <w:semiHidden/>
    <w:unhideWhenUsed/>
    <w:rsid w:val="00593CD3"/>
    <w:rPr>
      <w:rFonts w:ascii="Courier New" w:eastAsia="Times New Roman" w:hAnsi="Courier New" w:cs="Courier New"/>
    </w:rPr>
  </w:style>
  <w:style w:type="character" w:styleId="FollowedHyperlink">
    <w:name w:val="FollowedHyperlink"/>
    <w:basedOn w:val="DefaultParagraphFont"/>
    <w:uiPriority w:val="99"/>
    <w:semiHidden/>
    <w:unhideWhenUsed/>
    <w:rsid w:val="00593CD3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593CD3"/>
    <w:pPr>
      <w:spacing w:after="0" w:line="240" w:lineRule="auto"/>
      <w:contextualSpacing/>
      <w:jc w:val="both"/>
    </w:pPr>
    <w:rPr>
      <w:rFonts w:eastAsia="SimSun"/>
      <w:sz w:val="24"/>
    </w:rPr>
  </w:style>
  <w:style w:type="character" w:styleId="Emphasis">
    <w:name w:val="Emphasis"/>
    <w:basedOn w:val="DefaultParagraphFont"/>
    <w:uiPriority w:val="20"/>
    <w:qFormat/>
    <w:rsid w:val="00593CD3"/>
    <w:rPr>
      <w:i/>
      <w:iCs/>
    </w:rPr>
  </w:style>
  <w:style w:type="paragraph" w:customStyle="1" w:styleId="pf0">
    <w:name w:val="pf0"/>
    <w:basedOn w:val="Normal"/>
    <w:rsid w:val="00593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CA"/>
    </w:rPr>
  </w:style>
  <w:style w:type="character" w:customStyle="1" w:styleId="cf01">
    <w:name w:val="cf01"/>
    <w:basedOn w:val="DefaultParagraphFont"/>
    <w:rsid w:val="00593CD3"/>
    <w:rPr>
      <w:rFonts w:ascii="Segoe UI" w:hAnsi="Segoe UI" w:cs="Segoe UI" w:hint="default"/>
      <w:sz w:val="18"/>
      <w:szCs w:val="18"/>
    </w:rPr>
  </w:style>
  <w:style w:type="character" w:customStyle="1" w:styleId="cf21">
    <w:name w:val="cf21"/>
    <w:basedOn w:val="DefaultParagraphFont"/>
    <w:rsid w:val="00593CD3"/>
    <w:rPr>
      <w:rFonts w:ascii="Segoe UI" w:hAnsi="Segoe UI" w:cs="Segoe UI" w:hint="default"/>
      <w:sz w:val="18"/>
      <w:szCs w:val="18"/>
      <w:u w:val="single"/>
    </w:rPr>
  </w:style>
  <w:style w:type="character" w:customStyle="1" w:styleId="cf31">
    <w:name w:val="cf31"/>
    <w:basedOn w:val="DefaultParagraphFont"/>
    <w:rsid w:val="00593CD3"/>
    <w:rPr>
      <w:rFonts w:ascii="Segoe UI" w:hAnsi="Segoe UI" w:cs="Segoe UI" w:hint="default"/>
      <w:color w:val="2F5496"/>
      <w:sz w:val="18"/>
      <w:szCs w:val="18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593CD3"/>
    <w:pPr>
      <w:spacing w:before="0" w:after="0"/>
      <w:ind w:left="720"/>
    </w:pPr>
    <w:rPr>
      <w:rFonts w:asciiTheme="minorHAnsi" w:hAnsiTheme="minorHAnsi"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593CD3"/>
    <w:pPr>
      <w:spacing w:before="0" w:after="0"/>
      <w:ind w:left="960"/>
    </w:pPr>
    <w:rPr>
      <w:rFonts w:asciiTheme="minorHAnsi" w:hAnsiTheme="minorHAnsi"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593CD3"/>
    <w:pPr>
      <w:spacing w:before="0"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593CD3"/>
    <w:pPr>
      <w:spacing w:before="0" w:after="0"/>
      <w:ind w:left="1440"/>
    </w:pPr>
    <w:rPr>
      <w:rFonts w:asciiTheme="minorHAnsi" w:hAnsiTheme="minorHAnsi"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593CD3"/>
    <w:pPr>
      <w:spacing w:before="0" w:after="0"/>
      <w:ind w:left="1680"/>
    </w:pPr>
    <w:rPr>
      <w:rFonts w:asciiTheme="minorHAnsi" w:hAnsiTheme="minorHAnsi"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593CD3"/>
    <w:pPr>
      <w:spacing w:before="0" w:after="0"/>
      <w:ind w:left="1920"/>
    </w:pPr>
    <w:rPr>
      <w:rFonts w:asciiTheme="minorHAnsi" w:hAnsiTheme="minorHAnsi" w:cstheme="minorHAns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93CD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93CD3"/>
    <w:rPr>
      <w:rFonts w:ascii="Arial" w:eastAsia="SimSun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93CD3"/>
    <w:rPr>
      <w:vertAlign w:val="superscript"/>
    </w:rPr>
  </w:style>
  <w:style w:type="character" w:customStyle="1" w:styleId="dq">
    <w:name w:val="dq"/>
    <w:basedOn w:val="DefaultParagraphFont"/>
    <w:rsid w:val="00593CD3"/>
  </w:style>
  <w:style w:type="table" w:styleId="PlainTable4">
    <w:name w:val="Plain Table 4"/>
    <w:basedOn w:val="TableNormal"/>
    <w:uiPriority w:val="44"/>
    <w:rsid w:val="00593CD3"/>
    <w:pPr>
      <w:spacing w:after="0" w:line="240" w:lineRule="auto"/>
    </w:pPr>
    <w:rPr>
      <w:rFonts w:eastAsia="SimSu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PlaceholderText">
    <w:name w:val="Placeholder Text"/>
    <w:basedOn w:val="DefaultParagraphFont"/>
    <w:uiPriority w:val="99"/>
    <w:semiHidden/>
    <w:rsid w:val="00593CD3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593CD3"/>
    <w:pPr>
      <w:widowControl w:val="0"/>
      <w:autoSpaceDE w:val="0"/>
      <w:autoSpaceDN w:val="0"/>
      <w:spacing w:before="0" w:after="0" w:line="240" w:lineRule="auto"/>
      <w:contextualSpacing w:val="0"/>
    </w:pPr>
    <w:rPr>
      <w:rFonts w:ascii="Times New Roman" w:eastAsia="Times New Roman" w:hAnsi="Times New Roman" w:cs="Times New Roman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593CD3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msonormal0">
    <w:name w:val="msonormal"/>
    <w:basedOn w:val="Normal"/>
    <w:rsid w:val="00593CD3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Cs w:val="24"/>
      <w:lang w:eastAsia="en-CA"/>
    </w:rPr>
  </w:style>
  <w:style w:type="paragraph" w:customStyle="1" w:styleId="xl65">
    <w:name w:val="xl65"/>
    <w:basedOn w:val="Normal"/>
    <w:rsid w:val="00593CD3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color w:val="FF0000"/>
      <w:szCs w:val="24"/>
      <w:lang w:eastAsia="en-CA"/>
    </w:rPr>
  </w:style>
  <w:style w:type="paragraph" w:customStyle="1" w:styleId="xl66">
    <w:name w:val="xl66"/>
    <w:basedOn w:val="Normal"/>
    <w:rsid w:val="00593CD3"/>
    <w:pPr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Cs w:val="24"/>
      <w:lang w:eastAsia="en-CA"/>
    </w:rPr>
  </w:style>
  <w:style w:type="paragraph" w:customStyle="1" w:styleId="xl67">
    <w:name w:val="xl67"/>
    <w:basedOn w:val="Normal"/>
    <w:rsid w:val="00593CD3"/>
    <w:pPr>
      <w:shd w:val="clear" w:color="000000" w:fill="FFFF00"/>
      <w:spacing w:before="100" w:beforeAutospacing="1" w:after="100" w:afterAutospacing="1" w:line="240" w:lineRule="auto"/>
      <w:contextualSpacing w:val="0"/>
    </w:pPr>
    <w:rPr>
      <w:rFonts w:ascii="Times New Roman" w:eastAsia="Times New Roman" w:hAnsi="Times New Roman" w:cs="Times New Roman"/>
      <w:szCs w:val="24"/>
      <w:lang w:eastAsia="en-CA"/>
    </w:rPr>
  </w:style>
  <w:style w:type="paragraph" w:customStyle="1" w:styleId="xl68">
    <w:name w:val="xl68"/>
    <w:basedOn w:val="Normal"/>
    <w:rsid w:val="00593CD3"/>
    <w:pPr>
      <w:spacing w:before="100" w:beforeAutospacing="1" w:after="100" w:afterAutospacing="1" w:line="240" w:lineRule="auto"/>
      <w:contextualSpacing w:val="0"/>
      <w:jc w:val="right"/>
    </w:pPr>
    <w:rPr>
      <w:rFonts w:ascii="Times New Roman" w:eastAsia="Times New Roman" w:hAnsi="Times New Roman" w:cs="Times New Roman"/>
      <w:b/>
      <w:bCs/>
      <w:szCs w:val="24"/>
      <w:lang w:eastAsia="en-CA"/>
    </w:rPr>
  </w:style>
  <w:style w:type="paragraph" w:customStyle="1" w:styleId="xl69">
    <w:name w:val="xl69"/>
    <w:basedOn w:val="Normal"/>
    <w:rsid w:val="00593CD3"/>
    <w:pPr>
      <w:spacing w:before="100" w:beforeAutospacing="1" w:after="100" w:afterAutospacing="1" w:line="240" w:lineRule="auto"/>
      <w:contextualSpacing w:val="0"/>
      <w:jc w:val="center"/>
    </w:pPr>
    <w:rPr>
      <w:rFonts w:ascii="Times New Roman" w:eastAsia="Times New Roman" w:hAnsi="Times New Roman" w:cs="Times New Roman"/>
      <w:szCs w:val="24"/>
      <w:lang w:eastAsia="en-CA"/>
    </w:rPr>
  </w:style>
  <w:style w:type="paragraph" w:customStyle="1" w:styleId="xl70">
    <w:name w:val="xl70"/>
    <w:basedOn w:val="Normal"/>
    <w:rsid w:val="00593CD3"/>
    <w:pPr>
      <w:spacing w:before="100" w:beforeAutospacing="1" w:after="100" w:afterAutospacing="1" w:line="240" w:lineRule="auto"/>
      <w:contextualSpacing w:val="0"/>
      <w:jc w:val="center"/>
    </w:pPr>
    <w:rPr>
      <w:rFonts w:ascii="Times New Roman" w:eastAsia="Times New Roman" w:hAnsi="Times New Roman" w:cs="Times New Roman"/>
      <w:b/>
      <w:bCs/>
      <w:szCs w:val="24"/>
      <w:lang w:eastAsia="en-CA"/>
    </w:rPr>
  </w:style>
  <w:style w:type="paragraph" w:customStyle="1" w:styleId="xl71">
    <w:name w:val="xl71"/>
    <w:basedOn w:val="Normal"/>
    <w:rsid w:val="00593CD3"/>
    <w:pPr>
      <w:spacing w:before="100" w:beforeAutospacing="1" w:after="100" w:afterAutospacing="1" w:line="240" w:lineRule="auto"/>
      <w:contextualSpacing w:val="0"/>
      <w:jc w:val="center"/>
    </w:pPr>
    <w:rPr>
      <w:rFonts w:ascii="Times New Roman" w:eastAsia="Times New Roman" w:hAnsi="Times New Roman" w:cs="Times New Roman"/>
      <w:szCs w:val="24"/>
      <w:lang w:eastAsia="en-CA"/>
    </w:rPr>
  </w:style>
  <w:style w:type="table" w:styleId="GridTable5Dark">
    <w:name w:val="Grid Table 5 Dark"/>
    <w:basedOn w:val="TableNormal"/>
    <w:uiPriority w:val="50"/>
    <w:rsid w:val="00593CD3"/>
    <w:pPr>
      <w:spacing w:after="0" w:line="240" w:lineRule="auto"/>
    </w:pPr>
    <w:rPr>
      <w:rFonts w:eastAsia="SimSu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593CD3"/>
    <w:pPr>
      <w:spacing w:after="0" w:line="240" w:lineRule="auto"/>
    </w:pPr>
    <w:rPr>
      <w:rFonts w:eastAsia="SimSu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593CD3"/>
    <w:pPr>
      <w:spacing w:after="0" w:line="240" w:lineRule="auto"/>
    </w:pPr>
    <w:rPr>
      <w:rFonts w:eastAsia="SimSu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ListTable3">
    <w:name w:val="List Table 3"/>
    <w:basedOn w:val="TableNormal"/>
    <w:uiPriority w:val="48"/>
    <w:rsid w:val="00593CD3"/>
    <w:pPr>
      <w:spacing w:after="0" w:line="240" w:lineRule="auto"/>
    </w:pPr>
    <w:rPr>
      <w:rFonts w:eastAsia="SimSun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GridTable4">
    <w:name w:val="Grid Table 4"/>
    <w:basedOn w:val="TableNormal"/>
    <w:uiPriority w:val="49"/>
    <w:rsid w:val="00593CD3"/>
    <w:pPr>
      <w:spacing w:after="0" w:line="240" w:lineRule="auto"/>
    </w:pPr>
    <w:rPr>
      <w:rFonts w:eastAsia="SimSun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Body">
    <w:name w:val="Body"/>
    <w:rsid w:val="00C744C7"/>
    <w:pPr>
      <w:spacing w:after="0" w:line="276" w:lineRule="auto"/>
    </w:pPr>
    <w:rPr>
      <w:rFonts w:ascii="Arial" w:eastAsia="Arial Unicode MS" w:hAnsi="Arial" w:cs="Arial Unicode MS"/>
      <w:color w:val="000000"/>
      <w:u w:color="000000"/>
      <w:lang w:val="de-DE" w:eastAsia="zh-CN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47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package" Target="embeddings/Microsoft_Excel_Worksheet.xlsx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CC84F-4965-46D2-91D2-4BC32956D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13</Pages>
  <Words>1903</Words>
  <Characters>10851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Thomson</dc:creator>
  <cp:keywords/>
  <dc:description/>
  <cp:lastModifiedBy>Ashley Thomson</cp:lastModifiedBy>
  <cp:revision>4</cp:revision>
  <cp:lastPrinted>2023-09-15T13:26:00Z</cp:lastPrinted>
  <dcterms:created xsi:type="dcterms:W3CDTF">2023-09-20T17:26:00Z</dcterms:created>
  <dcterms:modified xsi:type="dcterms:W3CDTF">2023-09-20T18:51:00Z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6th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10th edition - Harvard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http://www.zotero.org/styles/journal-of-biogeography</vt:lpwstr>
  </property>
  <property fmtid="{D5CDD505-2E9C-101B-9397-08002B2CF9AE}" pid="13" name="Mendeley Recent Style Name 5_1">
    <vt:lpwstr>Journal of Biogeography</vt:lpwstr>
  </property>
  <property fmtid="{D5CDD505-2E9C-101B-9397-08002B2CF9AE}" pid="14" name="Mendeley Recent Style Id 6_1">
    <vt:lpwstr>http://www.zotero.org/styles/modern-language-association</vt:lpwstr>
  </property>
  <property fmtid="{D5CDD505-2E9C-101B-9397-08002B2CF9AE}" pid="15" name="Mendeley Recent Style Name 6_1">
    <vt:lpwstr>Modern Language Association 8th edition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http://www.zotero.org/styles/science</vt:lpwstr>
  </property>
  <property fmtid="{D5CDD505-2E9C-101B-9397-08002B2CF9AE}" pid="19" name="Mendeley Recent Style Name 8_1">
    <vt:lpwstr>Science</vt:lpwstr>
  </property>
  <property fmtid="{D5CDD505-2E9C-101B-9397-08002B2CF9AE}" pid="20" name="Mendeley Recent Style Id 9_1">
    <vt:lpwstr>http://www.zotero.org/styles/tree-genetics-and-genomes</vt:lpwstr>
  </property>
  <property fmtid="{D5CDD505-2E9C-101B-9397-08002B2CF9AE}" pid="21" name="Mendeley Recent Style Name 9_1">
    <vt:lpwstr>Tree Genetics &amp; Genomes</vt:lpwstr>
  </property>
</Properties>
</file>