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E3F12CE" w14:textId="0076374B" w:rsidR="00890FC7" w:rsidRDefault="00890FC7" w:rsidP="00890FC7">
      <w:pPr>
        <w:spacing w:after="240" w:line="48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 w:rsidRPr="004C6220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Supplementary </w:t>
      </w: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Digital Content 4. </w:t>
      </w:r>
      <w:r w:rsidRPr="00890FC7">
        <w:rPr>
          <w:rFonts w:ascii="Times New Roman" w:hAnsi="Times New Roman" w:cs="Times New Roman"/>
          <w:sz w:val="24"/>
          <w:szCs w:val="24"/>
          <w:lang w:val="en-US"/>
        </w:rPr>
        <w:t>Tables S1 and S2.</w:t>
      </w:r>
    </w:p>
    <w:p w14:paraId="64C138A2" w14:textId="2AE3EDC9" w:rsidR="00890FC7" w:rsidRPr="009552A9" w:rsidRDefault="00890FC7" w:rsidP="00890FC7">
      <w:pPr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n-US"/>
        </w:rPr>
      </w:pPr>
      <w:r w:rsidRPr="0059673A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Table </w:t>
      </w: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>S1</w:t>
      </w:r>
      <w:r w:rsidRPr="0059673A">
        <w:rPr>
          <w:rFonts w:ascii="Times New Roman" w:hAnsi="Times New Roman" w:cs="Times New Roman"/>
          <w:b/>
          <w:bCs/>
          <w:sz w:val="24"/>
          <w:szCs w:val="24"/>
          <w:lang w:val="en-US"/>
        </w:rPr>
        <w:t>.</w:t>
      </w:r>
      <w:r w:rsidRPr="0059673A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B17869">
        <w:rPr>
          <w:rFonts w:ascii="Times New Roman" w:hAnsi="Times New Roman" w:cs="Times New Roman"/>
          <w:b/>
          <w:bCs/>
          <w:sz w:val="24"/>
          <w:szCs w:val="24"/>
          <w:lang w:val="en-US"/>
        </w:rPr>
        <w:t>Predicted differences (95%</w:t>
      </w: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>CI</w:t>
      </w:r>
      <w:r w:rsidRPr="00B17869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) in adjusted </w:t>
      </w:r>
      <w:r w:rsidRPr="00B17869">
        <w:rPr>
          <w:rFonts w:ascii="Times New Roman" w:hAnsi="Times New Roman" w:cs="Times New Roman"/>
          <w:b/>
          <w:bCs/>
          <w:color w:val="000000"/>
          <w:sz w:val="24"/>
          <w:szCs w:val="24"/>
          <w:shd w:val="clear" w:color="auto" w:fill="FFFFFF"/>
          <w:lang w:val="en-US"/>
        </w:rPr>
        <w:t xml:space="preserve">average annual individual level primary healthcare costs </w:t>
      </w:r>
      <w:r w:rsidRPr="00B17869">
        <w:rPr>
          <w:rFonts w:ascii="Times New Roman" w:hAnsi="Times New Roman" w:cs="Times New Roman"/>
          <w:b/>
          <w:bCs/>
          <w:lang w:val="en-US"/>
        </w:rPr>
        <w:t>(</w:t>
      </w:r>
      <w:r w:rsidRPr="00B17869">
        <w:rPr>
          <w:rFonts w:ascii="Times New Roman" w:hAnsi="Times New Roman" w:cs="Times New Roman"/>
          <w:b/>
          <w:bCs/>
          <w:color w:val="000000"/>
          <w:shd w:val="clear" w:color="auto" w:fill="FFFFFF"/>
          <w:lang w:val="en-US"/>
        </w:rPr>
        <w:t>€)</w:t>
      </w:r>
      <w:r w:rsidRPr="00B17869">
        <w:rPr>
          <w:rFonts w:ascii="Times New Roman" w:hAnsi="Times New Roman" w:cs="Times New Roman"/>
          <w:b/>
          <w:bCs/>
          <w:color w:val="000000"/>
          <w:sz w:val="24"/>
          <w:szCs w:val="24"/>
          <w:shd w:val="clear" w:color="auto" w:fill="FFFFFF"/>
          <w:lang w:val="en-US"/>
        </w:rPr>
        <w:t xml:space="preserve"> between </w:t>
      </w:r>
      <w:r w:rsidR="002854D1">
        <w:rPr>
          <w:rFonts w:ascii="Times New Roman" w:hAnsi="Times New Roman" w:cs="Times New Roman"/>
          <w:b/>
          <w:bCs/>
          <w:color w:val="000000"/>
          <w:sz w:val="24"/>
          <w:szCs w:val="24"/>
          <w:shd w:val="clear" w:color="auto" w:fill="FFFFFF"/>
          <w:lang w:val="en-US"/>
        </w:rPr>
        <w:t>physical activity</w:t>
      </w:r>
      <w:r w:rsidRPr="00B17869">
        <w:rPr>
          <w:rFonts w:ascii="Times New Roman" w:hAnsi="Times New Roman" w:cs="Times New Roman"/>
          <w:b/>
          <w:bCs/>
          <w:color w:val="000000"/>
          <w:sz w:val="24"/>
          <w:szCs w:val="24"/>
          <w:shd w:val="clear" w:color="auto" w:fill="FFFFFF"/>
          <w:lang w:val="en-US"/>
        </w:rPr>
        <w:t xml:space="preserve"> categories at ages 31 and 46 stratified by BMI categories.</w:t>
      </w:r>
    </w:p>
    <w:tbl>
      <w:tblPr>
        <w:tblW w:w="0" w:type="auto"/>
        <w:tblLayout w:type="fixed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3685"/>
        <w:gridCol w:w="680"/>
        <w:gridCol w:w="680"/>
        <w:gridCol w:w="680"/>
        <w:gridCol w:w="283"/>
        <w:gridCol w:w="680"/>
        <w:gridCol w:w="680"/>
        <w:gridCol w:w="680"/>
      </w:tblGrid>
      <w:tr w:rsidR="00890FC7" w:rsidRPr="00F1371D" w14:paraId="20AFB5D0" w14:textId="77777777" w:rsidTr="008E361C">
        <w:trPr>
          <w:trHeight w:val="283"/>
        </w:trPr>
        <w:tc>
          <w:tcPr>
            <w:tcW w:w="3685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</w:tcPr>
          <w:p w14:paraId="63A689D9" w14:textId="77777777" w:rsidR="00890FC7" w:rsidRPr="00F1371D" w:rsidRDefault="00890FC7" w:rsidP="008E361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fi-FI"/>
              </w:rPr>
            </w:pPr>
          </w:p>
        </w:tc>
        <w:tc>
          <w:tcPr>
            <w:tcW w:w="4363" w:type="dxa"/>
            <w:gridSpan w:val="7"/>
            <w:tcBorders>
              <w:top w:val="single" w:sz="4" w:space="0" w:color="auto"/>
            </w:tcBorders>
            <w:shd w:val="clear" w:color="auto" w:fill="auto"/>
            <w:noWrap/>
            <w:vAlign w:val="bottom"/>
          </w:tcPr>
          <w:p w14:paraId="0703325C" w14:textId="77777777" w:rsidR="00890FC7" w:rsidRPr="00F1371D" w:rsidRDefault="00890FC7" w:rsidP="008E36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fi-FI"/>
              </w:rPr>
            </w:pPr>
            <w:r w:rsidRPr="00AB50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i-FI"/>
              </w:rPr>
              <w:t xml:space="preserve">Difference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i-FI"/>
              </w:rPr>
              <w:t xml:space="preserve">in costs </w:t>
            </w:r>
            <w:r w:rsidRPr="00AB502F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AB502F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€)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  <w:t>(95% CI)</w:t>
            </w:r>
          </w:p>
        </w:tc>
      </w:tr>
      <w:tr w:rsidR="00890FC7" w:rsidRPr="00F1371D" w14:paraId="3C5C6251" w14:textId="77777777" w:rsidTr="008E361C">
        <w:trPr>
          <w:trHeight w:val="283"/>
        </w:trPr>
        <w:tc>
          <w:tcPr>
            <w:tcW w:w="3685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0FDE9D7E" w14:textId="77777777" w:rsidR="00890FC7" w:rsidRPr="00F1371D" w:rsidRDefault="00890FC7" w:rsidP="008E361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fi-FI"/>
              </w:rPr>
            </w:pPr>
          </w:p>
        </w:tc>
        <w:tc>
          <w:tcPr>
            <w:tcW w:w="2040" w:type="dxa"/>
            <w:gridSpan w:val="3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6A4CB5B3" w14:textId="77777777" w:rsidR="00890FC7" w:rsidRPr="00F1371D" w:rsidRDefault="00890FC7" w:rsidP="008E36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fi-FI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fi-FI"/>
              </w:rPr>
              <w:t>Females</w:t>
            </w:r>
          </w:p>
        </w:tc>
        <w:tc>
          <w:tcPr>
            <w:tcW w:w="283" w:type="dxa"/>
            <w:tcBorders>
              <w:bottom w:val="single" w:sz="4" w:space="0" w:color="auto"/>
            </w:tcBorders>
          </w:tcPr>
          <w:p w14:paraId="1BE38672" w14:textId="77777777" w:rsidR="00890FC7" w:rsidRPr="00F1371D" w:rsidRDefault="00890FC7" w:rsidP="008E36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fi-FI"/>
              </w:rPr>
            </w:pPr>
          </w:p>
        </w:tc>
        <w:tc>
          <w:tcPr>
            <w:tcW w:w="2040" w:type="dxa"/>
            <w:gridSpan w:val="3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02A984E8" w14:textId="77777777" w:rsidR="00890FC7" w:rsidRPr="00F1371D" w:rsidRDefault="00890FC7" w:rsidP="008E36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fi-FI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fi-FI"/>
              </w:rPr>
              <w:t>Males</w:t>
            </w:r>
          </w:p>
        </w:tc>
      </w:tr>
      <w:tr w:rsidR="00890FC7" w:rsidRPr="005F56F2" w14:paraId="663AB1AC" w14:textId="77777777" w:rsidTr="008E361C">
        <w:trPr>
          <w:trHeight w:val="283"/>
        </w:trPr>
        <w:tc>
          <w:tcPr>
            <w:tcW w:w="3685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349372" w14:textId="77777777" w:rsidR="00890FC7" w:rsidRPr="00AD35DB" w:rsidRDefault="00890FC7" w:rsidP="008E361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fi-FI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fi-FI"/>
              </w:rPr>
              <w:t>Stable obesity</w:t>
            </w:r>
          </w:p>
        </w:tc>
        <w:tc>
          <w:tcPr>
            <w:tcW w:w="68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095AF9" w14:textId="77777777" w:rsidR="00890FC7" w:rsidRPr="00AD35DB" w:rsidRDefault="00890FC7" w:rsidP="008E36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fi-FI"/>
              </w:rPr>
            </w:pPr>
          </w:p>
        </w:tc>
        <w:tc>
          <w:tcPr>
            <w:tcW w:w="68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04F3E524" w14:textId="77777777" w:rsidR="00890FC7" w:rsidRPr="00B3094C" w:rsidRDefault="00890FC7" w:rsidP="008E36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fi-FI"/>
              </w:rPr>
            </w:pPr>
          </w:p>
        </w:tc>
        <w:tc>
          <w:tcPr>
            <w:tcW w:w="68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AA5206" w14:textId="77777777" w:rsidR="00890FC7" w:rsidRPr="00B3094C" w:rsidRDefault="00890FC7" w:rsidP="008E36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fi-FI"/>
              </w:rPr>
            </w:pPr>
          </w:p>
        </w:tc>
        <w:tc>
          <w:tcPr>
            <w:tcW w:w="283" w:type="dxa"/>
            <w:tcBorders>
              <w:top w:val="single" w:sz="4" w:space="0" w:color="auto"/>
            </w:tcBorders>
          </w:tcPr>
          <w:p w14:paraId="70196FA4" w14:textId="77777777" w:rsidR="00890FC7" w:rsidRPr="00F96F47" w:rsidRDefault="00890FC7" w:rsidP="008E36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fi-FI"/>
              </w:rPr>
            </w:pPr>
          </w:p>
        </w:tc>
        <w:tc>
          <w:tcPr>
            <w:tcW w:w="68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DCE103" w14:textId="77777777" w:rsidR="00890FC7" w:rsidRPr="00F96F47" w:rsidRDefault="00890FC7" w:rsidP="008E36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fi-FI"/>
              </w:rPr>
            </w:pPr>
          </w:p>
        </w:tc>
        <w:tc>
          <w:tcPr>
            <w:tcW w:w="68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26B10270" w14:textId="77777777" w:rsidR="00890FC7" w:rsidRPr="00F96F47" w:rsidRDefault="00890FC7" w:rsidP="008E36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fi-FI"/>
              </w:rPr>
            </w:pPr>
          </w:p>
        </w:tc>
        <w:tc>
          <w:tcPr>
            <w:tcW w:w="680" w:type="dxa"/>
            <w:tcBorders>
              <w:top w:val="single" w:sz="4" w:space="0" w:color="auto"/>
            </w:tcBorders>
          </w:tcPr>
          <w:p w14:paraId="6FB74E10" w14:textId="77777777" w:rsidR="00890FC7" w:rsidRPr="00F96F47" w:rsidRDefault="00890FC7" w:rsidP="008E36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fi-FI"/>
              </w:rPr>
            </w:pPr>
          </w:p>
        </w:tc>
      </w:tr>
      <w:tr w:rsidR="00890FC7" w:rsidRPr="00F96F47" w14:paraId="07685E81" w14:textId="77777777" w:rsidTr="008E361C">
        <w:trPr>
          <w:trHeight w:val="283"/>
        </w:trPr>
        <w:tc>
          <w:tcPr>
            <w:tcW w:w="3685" w:type="dxa"/>
            <w:shd w:val="clear" w:color="auto" w:fill="auto"/>
            <w:noWrap/>
            <w:vAlign w:val="center"/>
            <w:hideMark/>
          </w:tcPr>
          <w:p w14:paraId="74BF090B" w14:textId="77777777" w:rsidR="00890FC7" w:rsidRPr="00F96F47" w:rsidRDefault="00890FC7" w:rsidP="008E361C">
            <w:pPr>
              <w:spacing w:after="0" w:line="240" w:lineRule="auto"/>
              <w:ind w:left="312" w:hanging="14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fi-FI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fi-FI"/>
              </w:rPr>
              <w:t>T</w:t>
            </w:r>
            <w:r w:rsidRPr="00F96F4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fi-FI"/>
              </w:rPr>
              <w:t xml:space="preserve">urned inactive vs.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fi-FI"/>
              </w:rPr>
              <w:t>Stable</w:t>
            </w:r>
            <w:r w:rsidRPr="00F96F4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fi-FI"/>
              </w:rPr>
              <w:t xml:space="preserve"> inactive</w:t>
            </w:r>
          </w:p>
        </w:tc>
        <w:tc>
          <w:tcPr>
            <w:tcW w:w="680" w:type="dxa"/>
            <w:shd w:val="clear" w:color="auto" w:fill="auto"/>
            <w:noWrap/>
            <w:hideMark/>
          </w:tcPr>
          <w:p w14:paraId="5FCAEAF9" w14:textId="77777777" w:rsidR="00890FC7" w:rsidRPr="00F96F47" w:rsidRDefault="00890FC7" w:rsidP="008E36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  <w:r w:rsidRPr="00F96F47">
              <w:rPr>
                <w:rFonts w:ascii="Times New Roman" w:hAnsi="Times New Roman" w:cs="Times New Roman"/>
                <w:sz w:val="24"/>
                <w:szCs w:val="24"/>
              </w:rPr>
              <w:t>-67</w:t>
            </w:r>
          </w:p>
        </w:tc>
        <w:tc>
          <w:tcPr>
            <w:tcW w:w="1360" w:type="dxa"/>
            <w:gridSpan w:val="2"/>
            <w:shd w:val="clear" w:color="auto" w:fill="auto"/>
            <w:noWrap/>
          </w:tcPr>
          <w:p w14:paraId="06A53597" w14:textId="77777777" w:rsidR="00890FC7" w:rsidRPr="00B3094C" w:rsidRDefault="00890FC7" w:rsidP="008E36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i-FI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B3094C">
              <w:rPr>
                <w:rFonts w:ascii="Times New Roman" w:hAnsi="Times New Roman" w:cs="Times New Roman"/>
                <w:sz w:val="24"/>
                <w:szCs w:val="24"/>
              </w:rPr>
              <w:t>-392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Pr="00B3094C">
              <w:rPr>
                <w:rFonts w:ascii="Times New Roman" w:hAnsi="Times New Roman" w:cs="Times New Roman"/>
                <w:sz w:val="24"/>
                <w:szCs w:val="24"/>
              </w:rPr>
              <w:t>259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83" w:type="dxa"/>
          </w:tcPr>
          <w:p w14:paraId="0B05A140" w14:textId="77777777" w:rsidR="00890FC7" w:rsidRPr="00A431EC" w:rsidRDefault="00890FC7" w:rsidP="008E361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80" w:type="dxa"/>
            <w:shd w:val="clear" w:color="auto" w:fill="auto"/>
            <w:noWrap/>
            <w:hideMark/>
          </w:tcPr>
          <w:p w14:paraId="7207BAFC" w14:textId="77777777" w:rsidR="00890FC7" w:rsidRPr="00F65FB4" w:rsidRDefault="00890FC7" w:rsidP="008E36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  <w:r w:rsidRPr="00F65FB4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360" w:type="dxa"/>
            <w:gridSpan w:val="2"/>
            <w:shd w:val="clear" w:color="auto" w:fill="auto"/>
            <w:noWrap/>
          </w:tcPr>
          <w:p w14:paraId="2D9D523B" w14:textId="77777777" w:rsidR="00890FC7" w:rsidRPr="00F65FB4" w:rsidRDefault="00890FC7" w:rsidP="008E361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F65FB4">
              <w:rPr>
                <w:rFonts w:ascii="Times New Roman" w:hAnsi="Times New Roman" w:cs="Times New Roman"/>
                <w:sz w:val="24"/>
                <w:szCs w:val="24"/>
              </w:rPr>
              <w:t>-255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–204)</w:t>
            </w:r>
          </w:p>
        </w:tc>
      </w:tr>
      <w:tr w:rsidR="00890FC7" w:rsidRPr="00F96F47" w14:paraId="750981AC" w14:textId="77777777" w:rsidTr="008E361C">
        <w:trPr>
          <w:trHeight w:val="283"/>
        </w:trPr>
        <w:tc>
          <w:tcPr>
            <w:tcW w:w="3685" w:type="dxa"/>
            <w:shd w:val="clear" w:color="auto" w:fill="auto"/>
            <w:noWrap/>
            <w:vAlign w:val="center"/>
            <w:hideMark/>
          </w:tcPr>
          <w:p w14:paraId="49FE2FC3" w14:textId="77777777" w:rsidR="00890FC7" w:rsidRPr="00F96F47" w:rsidRDefault="00890FC7" w:rsidP="008E361C">
            <w:pPr>
              <w:spacing w:after="0" w:line="240" w:lineRule="auto"/>
              <w:ind w:left="17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fi-FI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fi-FI"/>
              </w:rPr>
              <w:t>T</w:t>
            </w:r>
            <w:r w:rsidRPr="00F96F4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fi-FI"/>
              </w:rPr>
              <w:t xml:space="preserve">urned inactive vs.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fi-FI"/>
              </w:rPr>
              <w:t>Stable</w:t>
            </w:r>
            <w:r w:rsidRPr="00F96F4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fi-FI"/>
              </w:rPr>
              <w:t xml:space="preserve"> active</w:t>
            </w:r>
          </w:p>
        </w:tc>
        <w:tc>
          <w:tcPr>
            <w:tcW w:w="680" w:type="dxa"/>
            <w:shd w:val="clear" w:color="auto" w:fill="auto"/>
            <w:noWrap/>
            <w:hideMark/>
          </w:tcPr>
          <w:p w14:paraId="377B2ED2" w14:textId="77777777" w:rsidR="00890FC7" w:rsidRPr="00F96F47" w:rsidRDefault="00890FC7" w:rsidP="008E36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  <w:r w:rsidRPr="00F96F47">
              <w:rPr>
                <w:rFonts w:ascii="Times New Roman" w:hAnsi="Times New Roman" w:cs="Times New Roman"/>
                <w:sz w:val="24"/>
                <w:szCs w:val="24"/>
              </w:rPr>
              <w:t>-264</w:t>
            </w:r>
          </w:p>
        </w:tc>
        <w:tc>
          <w:tcPr>
            <w:tcW w:w="1360" w:type="dxa"/>
            <w:gridSpan w:val="2"/>
            <w:shd w:val="clear" w:color="auto" w:fill="auto"/>
            <w:noWrap/>
          </w:tcPr>
          <w:p w14:paraId="0BC0061C" w14:textId="53F293B2" w:rsidR="00890FC7" w:rsidRPr="00B3094C" w:rsidRDefault="00890FC7" w:rsidP="008E36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i-FI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B3094C">
              <w:rPr>
                <w:rFonts w:ascii="Times New Roman" w:hAnsi="Times New Roman" w:cs="Times New Roman"/>
                <w:sz w:val="24"/>
                <w:szCs w:val="24"/>
              </w:rPr>
              <w:t>-1</w:t>
            </w:r>
            <w:r w:rsidR="003A4A2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3094C">
              <w:rPr>
                <w:rFonts w:ascii="Times New Roman" w:hAnsi="Times New Roman" w:cs="Times New Roman"/>
                <w:sz w:val="24"/>
                <w:szCs w:val="24"/>
              </w:rPr>
              <w:t>032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Pr="00B3094C">
              <w:rPr>
                <w:rFonts w:ascii="Times New Roman" w:hAnsi="Times New Roman" w:cs="Times New Roman"/>
                <w:sz w:val="24"/>
                <w:szCs w:val="24"/>
              </w:rPr>
              <w:t>505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83" w:type="dxa"/>
          </w:tcPr>
          <w:p w14:paraId="60B70F26" w14:textId="77777777" w:rsidR="00890FC7" w:rsidRPr="00A431EC" w:rsidRDefault="00890FC7" w:rsidP="008E361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80" w:type="dxa"/>
            <w:shd w:val="clear" w:color="auto" w:fill="auto"/>
            <w:noWrap/>
            <w:hideMark/>
          </w:tcPr>
          <w:p w14:paraId="69CD20BC" w14:textId="77777777" w:rsidR="00890FC7" w:rsidRPr="00F65FB4" w:rsidRDefault="00890FC7" w:rsidP="008E36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  <w:r w:rsidRPr="00F65FB4">
              <w:rPr>
                <w:rFonts w:ascii="Times New Roman" w:hAnsi="Times New Roman" w:cs="Times New Roman"/>
                <w:sz w:val="24"/>
                <w:szCs w:val="24"/>
              </w:rPr>
              <w:t>128</w:t>
            </w:r>
          </w:p>
        </w:tc>
        <w:tc>
          <w:tcPr>
            <w:tcW w:w="1360" w:type="dxa"/>
            <w:gridSpan w:val="2"/>
            <w:shd w:val="clear" w:color="auto" w:fill="auto"/>
            <w:noWrap/>
          </w:tcPr>
          <w:p w14:paraId="7D6DB6C4" w14:textId="77777777" w:rsidR="00890FC7" w:rsidRPr="00F65FB4" w:rsidRDefault="00890FC7" w:rsidP="008E361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F65FB4">
              <w:rPr>
                <w:rFonts w:ascii="Times New Roman" w:hAnsi="Times New Roman" w:cs="Times New Roman"/>
                <w:sz w:val="24"/>
                <w:szCs w:val="24"/>
              </w:rPr>
              <w:t>-1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59–2</w:t>
            </w:r>
            <w:r w:rsidRPr="00F65FB4"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8)</w:t>
            </w:r>
          </w:p>
        </w:tc>
      </w:tr>
      <w:tr w:rsidR="00890FC7" w:rsidRPr="00F96F47" w14:paraId="3FC06EE5" w14:textId="77777777" w:rsidTr="008E361C">
        <w:trPr>
          <w:trHeight w:val="283"/>
        </w:trPr>
        <w:tc>
          <w:tcPr>
            <w:tcW w:w="3685" w:type="dxa"/>
            <w:shd w:val="clear" w:color="auto" w:fill="auto"/>
            <w:noWrap/>
            <w:vAlign w:val="center"/>
            <w:hideMark/>
          </w:tcPr>
          <w:p w14:paraId="08C0A916" w14:textId="77777777" w:rsidR="00890FC7" w:rsidRPr="00F96F47" w:rsidRDefault="00890FC7" w:rsidP="008E361C">
            <w:pPr>
              <w:spacing w:after="0" w:line="240" w:lineRule="auto"/>
              <w:ind w:left="17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fi-FI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fi-FI"/>
              </w:rPr>
              <w:t>T</w:t>
            </w:r>
            <w:r w:rsidRPr="00F96F4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fi-FI"/>
              </w:rPr>
              <w:t xml:space="preserve">urned inactive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fi-FI"/>
              </w:rPr>
              <w:t>vs. Turned</w:t>
            </w:r>
            <w:r w:rsidRPr="00F96F4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fi-FI"/>
              </w:rPr>
              <w:t xml:space="preserve"> active</w:t>
            </w:r>
          </w:p>
        </w:tc>
        <w:tc>
          <w:tcPr>
            <w:tcW w:w="680" w:type="dxa"/>
            <w:shd w:val="clear" w:color="auto" w:fill="auto"/>
            <w:noWrap/>
            <w:hideMark/>
          </w:tcPr>
          <w:p w14:paraId="62235F5F" w14:textId="77777777" w:rsidR="00890FC7" w:rsidRPr="00F96F47" w:rsidRDefault="00890FC7" w:rsidP="008E36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  <w:r w:rsidRPr="00F96F47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1360" w:type="dxa"/>
            <w:gridSpan w:val="2"/>
            <w:shd w:val="clear" w:color="auto" w:fill="auto"/>
            <w:noWrap/>
          </w:tcPr>
          <w:p w14:paraId="020EAA10" w14:textId="77777777" w:rsidR="00890FC7" w:rsidRPr="00B3094C" w:rsidRDefault="00890FC7" w:rsidP="008E36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i-FI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B3094C">
              <w:rPr>
                <w:rFonts w:ascii="Times New Roman" w:hAnsi="Times New Roman" w:cs="Times New Roman"/>
                <w:sz w:val="24"/>
                <w:szCs w:val="24"/>
              </w:rPr>
              <w:t>-380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Pr="00B3094C">
              <w:rPr>
                <w:rFonts w:ascii="Times New Roman" w:hAnsi="Times New Roman" w:cs="Times New Roman"/>
                <w:sz w:val="24"/>
                <w:szCs w:val="24"/>
              </w:rPr>
              <w:t>412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83" w:type="dxa"/>
          </w:tcPr>
          <w:p w14:paraId="079EE688" w14:textId="77777777" w:rsidR="00890FC7" w:rsidRPr="00A431EC" w:rsidRDefault="00890FC7" w:rsidP="008E361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80" w:type="dxa"/>
            <w:shd w:val="clear" w:color="auto" w:fill="auto"/>
            <w:noWrap/>
            <w:hideMark/>
          </w:tcPr>
          <w:p w14:paraId="75FEA428" w14:textId="77777777" w:rsidR="00890FC7" w:rsidRPr="00F65FB4" w:rsidRDefault="00890FC7" w:rsidP="008E36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  <w:r w:rsidRPr="00F65FB4">
              <w:rPr>
                <w:rFonts w:ascii="Times New Roman" w:hAnsi="Times New Roman" w:cs="Times New Roman"/>
                <w:sz w:val="24"/>
                <w:szCs w:val="24"/>
              </w:rPr>
              <w:t>96</w:t>
            </w:r>
          </w:p>
        </w:tc>
        <w:tc>
          <w:tcPr>
            <w:tcW w:w="1360" w:type="dxa"/>
            <w:gridSpan w:val="2"/>
            <w:shd w:val="clear" w:color="auto" w:fill="auto"/>
            <w:noWrap/>
          </w:tcPr>
          <w:p w14:paraId="44EC7E92" w14:textId="77777777" w:rsidR="00890FC7" w:rsidRPr="00F65FB4" w:rsidRDefault="00890FC7" w:rsidP="008E361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F65FB4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F65FB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5–277)</w:t>
            </w:r>
          </w:p>
        </w:tc>
      </w:tr>
      <w:tr w:rsidR="00890FC7" w:rsidRPr="00F96F47" w14:paraId="174E1152" w14:textId="77777777" w:rsidTr="008E361C">
        <w:trPr>
          <w:trHeight w:val="283"/>
        </w:trPr>
        <w:tc>
          <w:tcPr>
            <w:tcW w:w="3685" w:type="dxa"/>
            <w:shd w:val="clear" w:color="auto" w:fill="auto"/>
            <w:noWrap/>
            <w:vAlign w:val="center"/>
            <w:hideMark/>
          </w:tcPr>
          <w:p w14:paraId="546B2873" w14:textId="77777777" w:rsidR="00890FC7" w:rsidRPr="00F96F47" w:rsidRDefault="00890FC7" w:rsidP="008E361C">
            <w:pPr>
              <w:spacing w:after="0" w:line="240" w:lineRule="auto"/>
              <w:ind w:left="17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fi-FI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fi-FI"/>
              </w:rPr>
              <w:t>Stable</w:t>
            </w:r>
            <w:r w:rsidRPr="00F96F4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fi-FI"/>
              </w:rPr>
              <w:t xml:space="preserve"> inactive vs.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fi-FI"/>
              </w:rPr>
              <w:t>Stable</w:t>
            </w:r>
            <w:r w:rsidRPr="00F96F4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fi-FI"/>
              </w:rPr>
              <w:t xml:space="preserve"> active </w:t>
            </w:r>
          </w:p>
        </w:tc>
        <w:tc>
          <w:tcPr>
            <w:tcW w:w="680" w:type="dxa"/>
            <w:shd w:val="clear" w:color="auto" w:fill="auto"/>
            <w:noWrap/>
            <w:hideMark/>
          </w:tcPr>
          <w:p w14:paraId="2DFB94C7" w14:textId="77777777" w:rsidR="00890FC7" w:rsidRPr="00F96F47" w:rsidRDefault="00890FC7" w:rsidP="008E36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  <w:r w:rsidRPr="00F96F47">
              <w:rPr>
                <w:rFonts w:ascii="Times New Roman" w:hAnsi="Times New Roman" w:cs="Times New Roman"/>
                <w:sz w:val="24"/>
                <w:szCs w:val="24"/>
              </w:rPr>
              <w:t>-197</w:t>
            </w:r>
          </w:p>
        </w:tc>
        <w:tc>
          <w:tcPr>
            <w:tcW w:w="1360" w:type="dxa"/>
            <w:gridSpan w:val="2"/>
            <w:shd w:val="clear" w:color="auto" w:fill="auto"/>
            <w:noWrap/>
          </w:tcPr>
          <w:p w14:paraId="27875755" w14:textId="77777777" w:rsidR="00890FC7" w:rsidRPr="00B3094C" w:rsidRDefault="00890FC7" w:rsidP="008E36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i-FI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B3094C">
              <w:rPr>
                <w:rFonts w:ascii="Times New Roman" w:hAnsi="Times New Roman" w:cs="Times New Roman"/>
                <w:sz w:val="24"/>
                <w:szCs w:val="24"/>
              </w:rPr>
              <w:t>-913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Pr="00B3094C">
              <w:rPr>
                <w:rFonts w:ascii="Times New Roman" w:hAnsi="Times New Roman" w:cs="Times New Roman"/>
                <w:sz w:val="24"/>
                <w:szCs w:val="24"/>
              </w:rPr>
              <w:t>519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83" w:type="dxa"/>
          </w:tcPr>
          <w:p w14:paraId="0E2E24D5" w14:textId="77777777" w:rsidR="00890FC7" w:rsidRPr="00A431EC" w:rsidRDefault="00890FC7" w:rsidP="008E361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80" w:type="dxa"/>
            <w:shd w:val="clear" w:color="auto" w:fill="auto"/>
            <w:noWrap/>
            <w:hideMark/>
          </w:tcPr>
          <w:p w14:paraId="1B47C7C3" w14:textId="77777777" w:rsidR="00890FC7" w:rsidRPr="00F65FB4" w:rsidRDefault="00890FC7" w:rsidP="008E36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  <w:r w:rsidRPr="00F65FB4">
              <w:rPr>
                <w:rFonts w:ascii="Times New Roman" w:hAnsi="Times New Roman" w:cs="Times New Roman"/>
                <w:sz w:val="24"/>
                <w:szCs w:val="24"/>
              </w:rPr>
              <w:t>119</w:t>
            </w:r>
          </w:p>
        </w:tc>
        <w:tc>
          <w:tcPr>
            <w:tcW w:w="1360" w:type="dxa"/>
            <w:gridSpan w:val="2"/>
            <w:shd w:val="clear" w:color="auto" w:fill="auto"/>
            <w:noWrap/>
          </w:tcPr>
          <w:p w14:paraId="2BC74926" w14:textId="77777777" w:rsidR="00890FC7" w:rsidRPr="00F65FB4" w:rsidRDefault="00890FC7" w:rsidP="008E361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F65FB4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79–</w:t>
            </w:r>
            <w:r w:rsidRPr="00F65FB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35)</w:t>
            </w:r>
          </w:p>
        </w:tc>
      </w:tr>
      <w:tr w:rsidR="00890FC7" w:rsidRPr="00F96F47" w14:paraId="3D878A40" w14:textId="77777777" w:rsidTr="008E361C">
        <w:trPr>
          <w:trHeight w:val="283"/>
        </w:trPr>
        <w:tc>
          <w:tcPr>
            <w:tcW w:w="3685" w:type="dxa"/>
            <w:shd w:val="clear" w:color="auto" w:fill="auto"/>
            <w:noWrap/>
            <w:vAlign w:val="center"/>
            <w:hideMark/>
          </w:tcPr>
          <w:p w14:paraId="28FB3A73" w14:textId="77777777" w:rsidR="00890FC7" w:rsidRPr="00F96F47" w:rsidRDefault="00890FC7" w:rsidP="008E361C">
            <w:pPr>
              <w:spacing w:after="0" w:line="240" w:lineRule="auto"/>
              <w:ind w:left="17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fi-FI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fi-FI"/>
              </w:rPr>
              <w:t>Stable</w:t>
            </w:r>
            <w:r w:rsidRPr="00F96F4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fi-FI"/>
              </w:rPr>
              <w:t xml:space="preserve"> inactive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fi-FI"/>
              </w:rPr>
              <w:t>vs. Turned</w:t>
            </w:r>
            <w:r w:rsidRPr="00F96F4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fi-FI"/>
              </w:rPr>
              <w:t xml:space="preserve"> active </w:t>
            </w:r>
          </w:p>
        </w:tc>
        <w:tc>
          <w:tcPr>
            <w:tcW w:w="680" w:type="dxa"/>
            <w:shd w:val="clear" w:color="auto" w:fill="auto"/>
            <w:noWrap/>
            <w:hideMark/>
          </w:tcPr>
          <w:p w14:paraId="48FE2871" w14:textId="77777777" w:rsidR="00890FC7" w:rsidRPr="00F96F47" w:rsidRDefault="00890FC7" w:rsidP="008E36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fi-FI"/>
              </w:rPr>
            </w:pPr>
            <w:r w:rsidRPr="00F96F47">
              <w:rPr>
                <w:rFonts w:ascii="Times New Roman" w:hAnsi="Times New Roman" w:cs="Times New Roman"/>
                <w:sz w:val="24"/>
                <w:szCs w:val="24"/>
              </w:rPr>
              <w:t>82</w:t>
            </w:r>
          </w:p>
        </w:tc>
        <w:tc>
          <w:tcPr>
            <w:tcW w:w="1360" w:type="dxa"/>
            <w:gridSpan w:val="2"/>
            <w:shd w:val="clear" w:color="auto" w:fill="auto"/>
            <w:noWrap/>
          </w:tcPr>
          <w:p w14:paraId="596248A5" w14:textId="77777777" w:rsidR="00890FC7" w:rsidRPr="00B3094C" w:rsidRDefault="00890FC7" w:rsidP="008E36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fi-FI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B3094C">
              <w:rPr>
                <w:rFonts w:ascii="Times New Roman" w:hAnsi="Times New Roman" w:cs="Times New Roman"/>
                <w:sz w:val="24"/>
                <w:szCs w:val="24"/>
              </w:rPr>
              <w:t>-202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Pr="00B3094C">
              <w:rPr>
                <w:rFonts w:ascii="Times New Roman" w:hAnsi="Times New Roman" w:cs="Times New Roman"/>
                <w:sz w:val="24"/>
                <w:szCs w:val="24"/>
              </w:rPr>
              <w:t>367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83" w:type="dxa"/>
          </w:tcPr>
          <w:p w14:paraId="2A89DABA" w14:textId="77777777" w:rsidR="00890FC7" w:rsidRPr="00A431EC" w:rsidRDefault="00890FC7" w:rsidP="008E361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80" w:type="dxa"/>
            <w:shd w:val="clear" w:color="auto" w:fill="auto"/>
            <w:noWrap/>
            <w:hideMark/>
          </w:tcPr>
          <w:p w14:paraId="0598E3EC" w14:textId="77777777" w:rsidR="00890FC7" w:rsidRPr="00F65FB4" w:rsidRDefault="00890FC7" w:rsidP="008E36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fi-FI"/>
              </w:rPr>
            </w:pPr>
            <w:r w:rsidRPr="00F65FB4">
              <w:rPr>
                <w:rFonts w:ascii="Times New Roman" w:hAnsi="Times New Roman" w:cs="Times New Roman"/>
                <w:sz w:val="24"/>
                <w:szCs w:val="24"/>
              </w:rPr>
              <w:t>87</w:t>
            </w:r>
          </w:p>
        </w:tc>
        <w:tc>
          <w:tcPr>
            <w:tcW w:w="1360" w:type="dxa"/>
            <w:gridSpan w:val="2"/>
            <w:shd w:val="clear" w:color="auto" w:fill="auto"/>
            <w:noWrap/>
          </w:tcPr>
          <w:p w14:paraId="556C79BF" w14:textId="77777777" w:rsidR="00890FC7" w:rsidRPr="00F65FB4" w:rsidRDefault="00890FC7" w:rsidP="008E361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F65FB4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F65FB4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6–</w:t>
            </w:r>
            <w:r w:rsidRPr="00F65FB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38)</w:t>
            </w:r>
          </w:p>
        </w:tc>
      </w:tr>
      <w:tr w:rsidR="00890FC7" w:rsidRPr="00F96F47" w14:paraId="40F6BF68" w14:textId="77777777" w:rsidTr="008E361C">
        <w:trPr>
          <w:trHeight w:val="283"/>
        </w:trPr>
        <w:tc>
          <w:tcPr>
            <w:tcW w:w="3685" w:type="dxa"/>
            <w:shd w:val="clear" w:color="auto" w:fill="auto"/>
            <w:noWrap/>
            <w:vAlign w:val="center"/>
            <w:hideMark/>
          </w:tcPr>
          <w:p w14:paraId="13CF8861" w14:textId="77777777" w:rsidR="00890FC7" w:rsidRPr="00F96F47" w:rsidRDefault="00890FC7" w:rsidP="008E361C">
            <w:pPr>
              <w:spacing w:after="0" w:line="240" w:lineRule="auto"/>
              <w:ind w:left="17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fi-FI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fi-FI"/>
              </w:rPr>
              <w:t>Stable</w:t>
            </w:r>
            <w:r w:rsidRPr="00F96F4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fi-FI"/>
              </w:rPr>
              <w:t xml:space="preserve"> active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fi-FI"/>
              </w:rPr>
              <w:t>vs. Turned</w:t>
            </w:r>
            <w:r w:rsidRPr="00F96F4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fi-FI"/>
              </w:rPr>
              <w:t xml:space="preserve"> active</w:t>
            </w:r>
          </w:p>
        </w:tc>
        <w:tc>
          <w:tcPr>
            <w:tcW w:w="680" w:type="dxa"/>
            <w:shd w:val="clear" w:color="auto" w:fill="auto"/>
            <w:noWrap/>
            <w:hideMark/>
          </w:tcPr>
          <w:p w14:paraId="1BAF9D86" w14:textId="77777777" w:rsidR="00890FC7" w:rsidRPr="00F96F47" w:rsidRDefault="00890FC7" w:rsidP="008E36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  <w:r w:rsidRPr="00F96F47">
              <w:rPr>
                <w:rFonts w:ascii="Times New Roman" w:hAnsi="Times New Roman" w:cs="Times New Roman"/>
                <w:sz w:val="24"/>
                <w:szCs w:val="24"/>
              </w:rPr>
              <w:t>279</w:t>
            </w:r>
          </w:p>
        </w:tc>
        <w:tc>
          <w:tcPr>
            <w:tcW w:w="1360" w:type="dxa"/>
            <w:gridSpan w:val="2"/>
            <w:shd w:val="clear" w:color="auto" w:fill="auto"/>
            <w:noWrap/>
          </w:tcPr>
          <w:p w14:paraId="3B3ADE91" w14:textId="77777777" w:rsidR="00890FC7" w:rsidRPr="00B3094C" w:rsidRDefault="00890FC7" w:rsidP="008E36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i-FI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B3094C">
              <w:rPr>
                <w:rFonts w:ascii="Times New Roman" w:hAnsi="Times New Roman" w:cs="Times New Roman"/>
                <w:sz w:val="24"/>
                <w:szCs w:val="24"/>
              </w:rPr>
              <w:t>-471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Pr="00B3094C">
              <w:rPr>
                <w:rFonts w:ascii="Times New Roman" w:hAnsi="Times New Roman" w:cs="Times New Roman"/>
                <w:sz w:val="24"/>
                <w:szCs w:val="24"/>
              </w:rPr>
              <w:t>1030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83" w:type="dxa"/>
          </w:tcPr>
          <w:p w14:paraId="5C79460D" w14:textId="77777777" w:rsidR="00890FC7" w:rsidRPr="00A431EC" w:rsidRDefault="00890FC7" w:rsidP="008E361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80" w:type="dxa"/>
            <w:shd w:val="clear" w:color="auto" w:fill="auto"/>
            <w:noWrap/>
            <w:hideMark/>
          </w:tcPr>
          <w:p w14:paraId="338157B6" w14:textId="77777777" w:rsidR="00890FC7" w:rsidRPr="00F65FB4" w:rsidRDefault="00890FC7" w:rsidP="008E36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  <w:r w:rsidRPr="00F65FB4">
              <w:rPr>
                <w:rFonts w:ascii="Times New Roman" w:hAnsi="Times New Roman" w:cs="Times New Roman"/>
                <w:sz w:val="24"/>
                <w:szCs w:val="24"/>
              </w:rPr>
              <w:t>-31</w:t>
            </w:r>
          </w:p>
        </w:tc>
        <w:tc>
          <w:tcPr>
            <w:tcW w:w="1360" w:type="dxa"/>
            <w:gridSpan w:val="2"/>
            <w:shd w:val="clear" w:color="auto" w:fill="auto"/>
            <w:noWrap/>
          </w:tcPr>
          <w:p w14:paraId="040EA5AE" w14:textId="77777777" w:rsidR="00890FC7" w:rsidRPr="00F65FB4" w:rsidRDefault="00890FC7" w:rsidP="008E361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F65FB4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F65FB4"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9–155)</w:t>
            </w:r>
          </w:p>
        </w:tc>
      </w:tr>
      <w:tr w:rsidR="00890FC7" w:rsidRPr="005F56F2" w14:paraId="29A5CA95" w14:textId="77777777" w:rsidTr="008E361C">
        <w:trPr>
          <w:trHeight w:val="283"/>
        </w:trPr>
        <w:tc>
          <w:tcPr>
            <w:tcW w:w="3685" w:type="dxa"/>
            <w:shd w:val="clear" w:color="auto" w:fill="auto"/>
            <w:noWrap/>
            <w:vAlign w:val="center"/>
            <w:hideMark/>
          </w:tcPr>
          <w:p w14:paraId="5519BF4A" w14:textId="77777777" w:rsidR="00890FC7" w:rsidRPr="00AD35DB" w:rsidRDefault="00890FC7" w:rsidP="008E361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fi-FI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fi-FI"/>
              </w:rPr>
              <w:t>W</w:t>
            </w:r>
            <w:r w:rsidRPr="00AD35D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fi-FI"/>
              </w:rPr>
              <w:t>eight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fi-FI"/>
              </w:rPr>
              <w:t xml:space="preserve"> gain</w:t>
            </w:r>
            <w:r w:rsidRPr="00AD35D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fi-FI"/>
              </w:rPr>
              <w:t xml:space="preserve"> </w:t>
            </w:r>
          </w:p>
        </w:tc>
        <w:tc>
          <w:tcPr>
            <w:tcW w:w="680" w:type="dxa"/>
            <w:shd w:val="clear" w:color="auto" w:fill="auto"/>
            <w:noWrap/>
            <w:hideMark/>
          </w:tcPr>
          <w:p w14:paraId="57CC50CC" w14:textId="77777777" w:rsidR="00890FC7" w:rsidRPr="00AD35DB" w:rsidRDefault="00890FC7" w:rsidP="008E36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fi-FI"/>
              </w:rPr>
            </w:pPr>
          </w:p>
        </w:tc>
        <w:tc>
          <w:tcPr>
            <w:tcW w:w="680" w:type="dxa"/>
            <w:shd w:val="clear" w:color="auto" w:fill="auto"/>
            <w:noWrap/>
          </w:tcPr>
          <w:p w14:paraId="544496EC" w14:textId="77777777" w:rsidR="00890FC7" w:rsidRPr="00B3094C" w:rsidRDefault="00890FC7" w:rsidP="008E36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fi-FI"/>
              </w:rPr>
            </w:pPr>
          </w:p>
        </w:tc>
        <w:tc>
          <w:tcPr>
            <w:tcW w:w="680" w:type="dxa"/>
            <w:shd w:val="clear" w:color="auto" w:fill="auto"/>
            <w:noWrap/>
          </w:tcPr>
          <w:p w14:paraId="665EBC64" w14:textId="77777777" w:rsidR="00890FC7" w:rsidRPr="00B3094C" w:rsidRDefault="00890FC7" w:rsidP="008E36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fi-FI"/>
              </w:rPr>
            </w:pPr>
          </w:p>
        </w:tc>
        <w:tc>
          <w:tcPr>
            <w:tcW w:w="283" w:type="dxa"/>
          </w:tcPr>
          <w:p w14:paraId="5B6E2E4E" w14:textId="77777777" w:rsidR="00890FC7" w:rsidRPr="009552A9" w:rsidRDefault="00890FC7" w:rsidP="008E36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fi-FI"/>
              </w:rPr>
            </w:pPr>
          </w:p>
        </w:tc>
        <w:tc>
          <w:tcPr>
            <w:tcW w:w="680" w:type="dxa"/>
            <w:shd w:val="clear" w:color="auto" w:fill="auto"/>
            <w:noWrap/>
          </w:tcPr>
          <w:p w14:paraId="2CF34858" w14:textId="77777777" w:rsidR="00890FC7" w:rsidRPr="00F65FB4" w:rsidRDefault="00890FC7" w:rsidP="008E36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fi-FI"/>
              </w:rPr>
            </w:pPr>
          </w:p>
        </w:tc>
        <w:tc>
          <w:tcPr>
            <w:tcW w:w="680" w:type="dxa"/>
            <w:shd w:val="clear" w:color="auto" w:fill="auto"/>
            <w:noWrap/>
          </w:tcPr>
          <w:p w14:paraId="0C2B21ED" w14:textId="77777777" w:rsidR="00890FC7" w:rsidRPr="00F65FB4" w:rsidRDefault="00890FC7" w:rsidP="008E36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fi-FI"/>
              </w:rPr>
            </w:pPr>
          </w:p>
        </w:tc>
        <w:tc>
          <w:tcPr>
            <w:tcW w:w="680" w:type="dxa"/>
          </w:tcPr>
          <w:p w14:paraId="6DC13F49" w14:textId="77777777" w:rsidR="00890FC7" w:rsidRPr="00F65FB4" w:rsidRDefault="00890FC7" w:rsidP="008E36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fi-FI"/>
              </w:rPr>
            </w:pPr>
          </w:p>
        </w:tc>
      </w:tr>
      <w:tr w:rsidR="00890FC7" w:rsidRPr="00F96F47" w14:paraId="27494A52" w14:textId="77777777" w:rsidTr="008E361C">
        <w:trPr>
          <w:trHeight w:val="283"/>
        </w:trPr>
        <w:tc>
          <w:tcPr>
            <w:tcW w:w="3685" w:type="dxa"/>
            <w:shd w:val="clear" w:color="auto" w:fill="auto"/>
            <w:noWrap/>
            <w:vAlign w:val="center"/>
            <w:hideMark/>
          </w:tcPr>
          <w:p w14:paraId="585981BB" w14:textId="77777777" w:rsidR="00890FC7" w:rsidRPr="00F96F47" w:rsidRDefault="00890FC7" w:rsidP="008E361C">
            <w:pPr>
              <w:spacing w:after="0" w:line="240" w:lineRule="auto"/>
              <w:ind w:left="17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fi-FI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fi-FI"/>
              </w:rPr>
              <w:t>T</w:t>
            </w:r>
            <w:r w:rsidRPr="00F96F4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fi-FI"/>
              </w:rPr>
              <w:t xml:space="preserve">urned inactive vs.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fi-FI"/>
              </w:rPr>
              <w:t>Stable</w:t>
            </w:r>
            <w:r w:rsidRPr="00F96F4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fi-FI"/>
              </w:rPr>
              <w:t xml:space="preserve"> inactive</w:t>
            </w:r>
          </w:p>
        </w:tc>
        <w:tc>
          <w:tcPr>
            <w:tcW w:w="680" w:type="dxa"/>
            <w:shd w:val="clear" w:color="auto" w:fill="auto"/>
            <w:noWrap/>
            <w:hideMark/>
          </w:tcPr>
          <w:p w14:paraId="7CD2C756" w14:textId="77777777" w:rsidR="00890FC7" w:rsidRPr="00F96F47" w:rsidRDefault="00890FC7" w:rsidP="008E36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  <w:r w:rsidRPr="00F96F47">
              <w:rPr>
                <w:rFonts w:ascii="Times New Roman" w:hAnsi="Times New Roman" w:cs="Times New Roman"/>
                <w:sz w:val="24"/>
                <w:szCs w:val="24"/>
              </w:rPr>
              <w:t>-84</w:t>
            </w:r>
          </w:p>
        </w:tc>
        <w:tc>
          <w:tcPr>
            <w:tcW w:w="1360" w:type="dxa"/>
            <w:gridSpan w:val="2"/>
            <w:shd w:val="clear" w:color="auto" w:fill="auto"/>
            <w:noWrap/>
          </w:tcPr>
          <w:p w14:paraId="3D36175E" w14:textId="4AA8BCAD" w:rsidR="00890FC7" w:rsidRPr="00B3094C" w:rsidRDefault="00890FC7" w:rsidP="008E36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i-FI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B3094C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2311E7" w:rsidRPr="00B3094C">
              <w:rPr>
                <w:rFonts w:ascii="Times New Roman" w:hAnsi="Times New Roman" w:cs="Times New Roman"/>
                <w:sz w:val="24"/>
                <w:szCs w:val="24"/>
              </w:rPr>
              <w:t>198</w:t>
            </w:r>
            <w:r w:rsidR="002311E7">
              <w:rPr>
                <w:rFonts w:ascii="Times New Roman" w:hAnsi="Times New Roman" w:cs="Times New Roman"/>
                <w:sz w:val="24"/>
                <w:szCs w:val="24"/>
              </w:rPr>
              <w:t>–30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83" w:type="dxa"/>
          </w:tcPr>
          <w:p w14:paraId="5F2B44FE" w14:textId="77777777" w:rsidR="00890FC7" w:rsidRPr="00A431EC" w:rsidRDefault="00890FC7" w:rsidP="008E361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80" w:type="dxa"/>
            <w:shd w:val="clear" w:color="auto" w:fill="auto"/>
            <w:noWrap/>
            <w:hideMark/>
          </w:tcPr>
          <w:p w14:paraId="1A02A7EE" w14:textId="77777777" w:rsidR="00890FC7" w:rsidRPr="00F65FB4" w:rsidRDefault="00890FC7" w:rsidP="008E36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  <w:r w:rsidRPr="00F65FB4">
              <w:rPr>
                <w:rFonts w:ascii="Times New Roman" w:hAnsi="Times New Roman" w:cs="Times New Roman"/>
                <w:sz w:val="24"/>
                <w:szCs w:val="24"/>
              </w:rPr>
              <w:t>42</w:t>
            </w:r>
          </w:p>
        </w:tc>
        <w:tc>
          <w:tcPr>
            <w:tcW w:w="1360" w:type="dxa"/>
            <w:gridSpan w:val="2"/>
            <w:shd w:val="clear" w:color="auto" w:fill="auto"/>
            <w:noWrap/>
          </w:tcPr>
          <w:p w14:paraId="72F11F43" w14:textId="77777777" w:rsidR="00890FC7" w:rsidRPr="00F65FB4" w:rsidRDefault="00890FC7" w:rsidP="008E361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F65FB4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85–9</w:t>
            </w:r>
            <w:r w:rsidRPr="00F65FB4"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890FC7" w:rsidRPr="00F96F47" w14:paraId="1EBF631E" w14:textId="77777777" w:rsidTr="008E361C">
        <w:trPr>
          <w:trHeight w:val="283"/>
        </w:trPr>
        <w:tc>
          <w:tcPr>
            <w:tcW w:w="3685" w:type="dxa"/>
            <w:shd w:val="clear" w:color="auto" w:fill="auto"/>
            <w:noWrap/>
            <w:vAlign w:val="center"/>
            <w:hideMark/>
          </w:tcPr>
          <w:p w14:paraId="41B504BB" w14:textId="77777777" w:rsidR="00890FC7" w:rsidRPr="00F96F47" w:rsidRDefault="00890FC7" w:rsidP="008E361C">
            <w:pPr>
              <w:spacing w:after="0" w:line="240" w:lineRule="auto"/>
              <w:ind w:left="17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fi-FI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fi-FI"/>
              </w:rPr>
              <w:t>T</w:t>
            </w:r>
            <w:r w:rsidRPr="00F96F4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fi-FI"/>
              </w:rPr>
              <w:t xml:space="preserve">urned inactive vs.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fi-FI"/>
              </w:rPr>
              <w:t>Stable</w:t>
            </w:r>
            <w:r w:rsidRPr="00F96F4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fi-FI"/>
              </w:rPr>
              <w:t xml:space="preserve"> active</w:t>
            </w:r>
          </w:p>
        </w:tc>
        <w:tc>
          <w:tcPr>
            <w:tcW w:w="680" w:type="dxa"/>
            <w:shd w:val="clear" w:color="auto" w:fill="auto"/>
            <w:noWrap/>
            <w:hideMark/>
          </w:tcPr>
          <w:p w14:paraId="588344B6" w14:textId="77777777" w:rsidR="00890FC7" w:rsidRPr="00F96F47" w:rsidRDefault="00890FC7" w:rsidP="008E36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  <w:r w:rsidRPr="00F96F47">
              <w:rPr>
                <w:rFonts w:ascii="Times New Roman" w:hAnsi="Times New Roman" w:cs="Times New Roman"/>
                <w:sz w:val="24"/>
                <w:szCs w:val="24"/>
              </w:rPr>
              <w:t>-85</w:t>
            </w:r>
          </w:p>
        </w:tc>
        <w:tc>
          <w:tcPr>
            <w:tcW w:w="1360" w:type="dxa"/>
            <w:gridSpan w:val="2"/>
            <w:shd w:val="clear" w:color="auto" w:fill="auto"/>
            <w:noWrap/>
          </w:tcPr>
          <w:p w14:paraId="3EEFDE99" w14:textId="77777777" w:rsidR="00890FC7" w:rsidRPr="00095642" w:rsidRDefault="00890FC7" w:rsidP="008E36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B3094C">
              <w:rPr>
                <w:rFonts w:ascii="Times New Roman" w:hAnsi="Times New Roman" w:cs="Times New Roman"/>
                <w:sz w:val="24"/>
                <w:szCs w:val="24"/>
              </w:rPr>
              <w:t>-269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Pr="00B3094C">
              <w:rPr>
                <w:rFonts w:ascii="Times New Roman" w:hAnsi="Times New Roman" w:cs="Times New Roman"/>
                <w:sz w:val="24"/>
                <w:szCs w:val="24"/>
              </w:rPr>
              <w:t>98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83" w:type="dxa"/>
          </w:tcPr>
          <w:p w14:paraId="133B5D51" w14:textId="77777777" w:rsidR="00890FC7" w:rsidRPr="00A431EC" w:rsidRDefault="00890FC7" w:rsidP="008E361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80" w:type="dxa"/>
            <w:shd w:val="clear" w:color="auto" w:fill="auto"/>
            <w:noWrap/>
            <w:hideMark/>
          </w:tcPr>
          <w:p w14:paraId="677795B6" w14:textId="77777777" w:rsidR="00890FC7" w:rsidRPr="00F65FB4" w:rsidRDefault="00890FC7" w:rsidP="008E36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  <w:r w:rsidRPr="00F65FB4">
              <w:rPr>
                <w:rFonts w:ascii="Times New Roman" w:hAnsi="Times New Roman" w:cs="Times New Roman"/>
                <w:sz w:val="24"/>
                <w:szCs w:val="24"/>
              </w:rPr>
              <w:t>121</w:t>
            </w:r>
          </w:p>
        </w:tc>
        <w:tc>
          <w:tcPr>
            <w:tcW w:w="1360" w:type="dxa"/>
            <w:gridSpan w:val="2"/>
            <w:shd w:val="clear" w:color="auto" w:fill="auto"/>
            <w:noWrap/>
          </w:tcPr>
          <w:p w14:paraId="71B7442D" w14:textId="77777777" w:rsidR="00890FC7" w:rsidRPr="00F65FB4" w:rsidRDefault="00890FC7" w:rsidP="008E361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F65FB4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27–</w:t>
            </w:r>
            <w:r w:rsidRPr="00F65FB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24)</w:t>
            </w:r>
          </w:p>
        </w:tc>
      </w:tr>
      <w:tr w:rsidR="00890FC7" w:rsidRPr="00F96F47" w14:paraId="63F5AFF7" w14:textId="77777777" w:rsidTr="008E361C">
        <w:trPr>
          <w:trHeight w:val="283"/>
        </w:trPr>
        <w:tc>
          <w:tcPr>
            <w:tcW w:w="3685" w:type="dxa"/>
            <w:shd w:val="clear" w:color="auto" w:fill="auto"/>
            <w:noWrap/>
            <w:vAlign w:val="center"/>
            <w:hideMark/>
          </w:tcPr>
          <w:p w14:paraId="2F4A379D" w14:textId="77777777" w:rsidR="00890FC7" w:rsidRPr="00F96F47" w:rsidRDefault="00890FC7" w:rsidP="008E361C">
            <w:pPr>
              <w:spacing w:after="0" w:line="240" w:lineRule="auto"/>
              <w:ind w:left="17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fi-FI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fi-FI"/>
              </w:rPr>
              <w:t>T</w:t>
            </w:r>
            <w:r w:rsidRPr="00F96F4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fi-FI"/>
              </w:rPr>
              <w:t xml:space="preserve">urned inactive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fi-FI"/>
              </w:rPr>
              <w:t>vs. Turned</w:t>
            </w:r>
            <w:r w:rsidRPr="00F96F4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fi-FI"/>
              </w:rPr>
              <w:t xml:space="preserve"> active</w:t>
            </w:r>
          </w:p>
        </w:tc>
        <w:tc>
          <w:tcPr>
            <w:tcW w:w="680" w:type="dxa"/>
            <w:shd w:val="clear" w:color="auto" w:fill="auto"/>
            <w:noWrap/>
            <w:hideMark/>
          </w:tcPr>
          <w:p w14:paraId="4D4440F9" w14:textId="77777777" w:rsidR="00890FC7" w:rsidRPr="00F96F47" w:rsidRDefault="00890FC7" w:rsidP="008E36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fi-FI"/>
              </w:rPr>
            </w:pPr>
            <w:r w:rsidRPr="00F96F47">
              <w:rPr>
                <w:rFonts w:ascii="Times New Roman" w:hAnsi="Times New Roman" w:cs="Times New Roman"/>
                <w:sz w:val="24"/>
                <w:szCs w:val="24"/>
              </w:rPr>
              <w:t>-133</w:t>
            </w:r>
          </w:p>
        </w:tc>
        <w:tc>
          <w:tcPr>
            <w:tcW w:w="1360" w:type="dxa"/>
            <w:gridSpan w:val="2"/>
            <w:shd w:val="clear" w:color="auto" w:fill="auto"/>
            <w:noWrap/>
          </w:tcPr>
          <w:p w14:paraId="4E7D8079" w14:textId="77777777" w:rsidR="00890FC7" w:rsidRPr="00095642" w:rsidRDefault="00890FC7" w:rsidP="008E36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fi-FI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B3094C">
              <w:rPr>
                <w:rFonts w:ascii="Times New Roman" w:hAnsi="Times New Roman" w:cs="Times New Roman"/>
                <w:sz w:val="24"/>
                <w:szCs w:val="24"/>
              </w:rPr>
              <w:t>-284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Pr="00B3094C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83" w:type="dxa"/>
          </w:tcPr>
          <w:p w14:paraId="3FB69100" w14:textId="77777777" w:rsidR="00890FC7" w:rsidRPr="00A431EC" w:rsidRDefault="00890FC7" w:rsidP="008E361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80" w:type="dxa"/>
            <w:shd w:val="clear" w:color="auto" w:fill="auto"/>
            <w:noWrap/>
            <w:hideMark/>
          </w:tcPr>
          <w:p w14:paraId="59E58E2E" w14:textId="77777777" w:rsidR="00890FC7" w:rsidRPr="00F65FB4" w:rsidRDefault="00890FC7" w:rsidP="008E36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fi-FI"/>
              </w:rPr>
            </w:pPr>
            <w:r w:rsidRPr="00F65FB4">
              <w:rPr>
                <w:rFonts w:ascii="Times New Roman" w:hAnsi="Times New Roman" w:cs="Times New Roman"/>
                <w:sz w:val="24"/>
                <w:szCs w:val="24"/>
              </w:rPr>
              <w:t>-20</w:t>
            </w:r>
          </w:p>
        </w:tc>
        <w:tc>
          <w:tcPr>
            <w:tcW w:w="1360" w:type="dxa"/>
            <w:gridSpan w:val="2"/>
            <w:shd w:val="clear" w:color="auto" w:fill="auto"/>
            <w:noWrap/>
          </w:tcPr>
          <w:p w14:paraId="568C6B1A" w14:textId="77777777" w:rsidR="00890FC7" w:rsidRPr="00F65FB4" w:rsidRDefault="00890FC7" w:rsidP="008E361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F65FB4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183–123)</w:t>
            </w:r>
          </w:p>
        </w:tc>
      </w:tr>
      <w:tr w:rsidR="00890FC7" w:rsidRPr="00F96F47" w14:paraId="60E7D9FC" w14:textId="77777777" w:rsidTr="008E361C">
        <w:trPr>
          <w:trHeight w:val="283"/>
        </w:trPr>
        <w:tc>
          <w:tcPr>
            <w:tcW w:w="3685" w:type="dxa"/>
            <w:shd w:val="clear" w:color="auto" w:fill="auto"/>
            <w:noWrap/>
            <w:vAlign w:val="center"/>
            <w:hideMark/>
          </w:tcPr>
          <w:p w14:paraId="636C89AB" w14:textId="77777777" w:rsidR="00890FC7" w:rsidRPr="00F96F47" w:rsidRDefault="00890FC7" w:rsidP="008E361C">
            <w:pPr>
              <w:spacing w:after="0" w:line="240" w:lineRule="auto"/>
              <w:ind w:left="17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fi-FI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fi-FI"/>
              </w:rPr>
              <w:t>Stable</w:t>
            </w:r>
            <w:r w:rsidRPr="00F96F4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fi-FI"/>
              </w:rPr>
              <w:t xml:space="preserve"> inactive vs.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fi-FI"/>
              </w:rPr>
              <w:t>Stable</w:t>
            </w:r>
            <w:r w:rsidRPr="00F96F4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fi-FI"/>
              </w:rPr>
              <w:t xml:space="preserve"> active </w:t>
            </w:r>
          </w:p>
        </w:tc>
        <w:tc>
          <w:tcPr>
            <w:tcW w:w="680" w:type="dxa"/>
            <w:shd w:val="clear" w:color="auto" w:fill="auto"/>
            <w:noWrap/>
            <w:hideMark/>
          </w:tcPr>
          <w:p w14:paraId="55EA5763" w14:textId="77777777" w:rsidR="00890FC7" w:rsidRPr="00F96F47" w:rsidRDefault="00890FC7" w:rsidP="008E36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  <w:r w:rsidRPr="00F96F47">
              <w:rPr>
                <w:rFonts w:ascii="Times New Roman" w:hAnsi="Times New Roman" w:cs="Times New Roman"/>
                <w:sz w:val="24"/>
                <w:szCs w:val="24"/>
              </w:rPr>
              <w:t>-1</w:t>
            </w:r>
          </w:p>
        </w:tc>
        <w:tc>
          <w:tcPr>
            <w:tcW w:w="1360" w:type="dxa"/>
            <w:gridSpan w:val="2"/>
            <w:shd w:val="clear" w:color="auto" w:fill="auto"/>
            <w:noWrap/>
          </w:tcPr>
          <w:p w14:paraId="1A274AE2" w14:textId="77777777" w:rsidR="00890FC7" w:rsidRPr="00B3094C" w:rsidRDefault="00890FC7" w:rsidP="008E36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i-FI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B3094C">
              <w:rPr>
                <w:rFonts w:ascii="Times New Roman" w:hAnsi="Times New Roman" w:cs="Times New Roman"/>
                <w:sz w:val="24"/>
                <w:szCs w:val="24"/>
              </w:rPr>
              <w:t>-165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Pr="00B3094C">
              <w:rPr>
                <w:rFonts w:ascii="Times New Roman" w:hAnsi="Times New Roman" w:cs="Times New Roman"/>
                <w:sz w:val="24"/>
                <w:szCs w:val="24"/>
              </w:rPr>
              <w:t>164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83" w:type="dxa"/>
          </w:tcPr>
          <w:p w14:paraId="70707260" w14:textId="77777777" w:rsidR="00890FC7" w:rsidRPr="00A431EC" w:rsidRDefault="00890FC7" w:rsidP="008E361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80" w:type="dxa"/>
            <w:shd w:val="clear" w:color="auto" w:fill="auto"/>
            <w:noWrap/>
            <w:hideMark/>
          </w:tcPr>
          <w:p w14:paraId="24E0C882" w14:textId="77777777" w:rsidR="00890FC7" w:rsidRPr="00F65FB4" w:rsidRDefault="00890FC7" w:rsidP="008E36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  <w:r w:rsidRPr="00F65FB4">
              <w:rPr>
                <w:rFonts w:ascii="Times New Roman" w:hAnsi="Times New Roman" w:cs="Times New Roman"/>
                <w:sz w:val="24"/>
                <w:szCs w:val="24"/>
              </w:rPr>
              <w:t>79</w:t>
            </w:r>
          </w:p>
        </w:tc>
        <w:tc>
          <w:tcPr>
            <w:tcW w:w="1360" w:type="dxa"/>
            <w:gridSpan w:val="2"/>
            <w:shd w:val="clear" w:color="auto" w:fill="auto"/>
            <w:noWrap/>
          </w:tcPr>
          <w:p w14:paraId="5E78F1FA" w14:textId="77777777" w:rsidR="00890FC7" w:rsidRPr="00F65FB4" w:rsidRDefault="00890FC7" w:rsidP="008E361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F65FB4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F65FB4"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Pr="00F65FB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02)</w:t>
            </w:r>
          </w:p>
        </w:tc>
      </w:tr>
      <w:tr w:rsidR="00890FC7" w:rsidRPr="00F96F47" w14:paraId="61DC6A09" w14:textId="77777777" w:rsidTr="008E361C">
        <w:trPr>
          <w:trHeight w:val="283"/>
        </w:trPr>
        <w:tc>
          <w:tcPr>
            <w:tcW w:w="3685" w:type="dxa"/>
            <w:shd w:val="clear" w:color="auto" w:fill="auto"/>
            <w:noWrap/>
            <w:vAlign w:val="center"/>
            <w:hideMark/>
          </w:tcPr>
          <w:p w14:paraId="39A29467" w14:textId="77777777" w:rsidR="00890FC7" w:rsidRPr="00F96F47" w:rsidRDefault="00890FC7" w:rsidP="008E361C">
            <w:pPr>
              <w:spacing w:after="0" w:line="240" w:lineRule="auto"/>
              <w:ind w:left="17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fi-FI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fi-FI"/>
              </w:rPr>
              <w:t>Stable</w:t>
            </w:r>
            <w:r w:rsidRPr="00F96F4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fi-FI"/>
              </w:rPr>
              <w:t xml:space="preserve"> inactive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fi-FI"/>
              </w:rPr>
              <w:t>vs. Turned</w:t>
            </w:r>
            <w:r w:rsidRPr="00F96F4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fi-FI"/>
              </w:rPr>
              <w:t xml:space="preserve"> active </w:t>
            </w:r>
          </w:p>
        </w:tc>
        <w:tc>
          <w:tcPr>
            <w:tcW w:w="680" w:type="dxa"/>
            <w:shd w:val="clear" w:color="auto" w:fill="auto"/>
            <w:noWrap/>
            <w:hideMark/>
          </w:tcPr>
          <w:p w14:paraId="2D2416ED" w14:textId="77777777" w:rsidR="00890FC7" w:rsidRPr="00F96F47" w:rsidRDefault="00890FC7" w:rsidP="008E36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F96F47">
              <w:rPr>
                <w:rFonts w:ascii="Times New Roman" w:hAnsi="Times New Roman" w:cs="Times New Roman"/>
                <w:sz w:val="24"/>
                <w:szCs w:val="24"/>
              </w:rPr>
              <w:t>-49</w:t>
            </w:r>
          </w:p>
        </w:tc>
        <w:tc>
          <w:tcPr>
            <w:tcW w:w="1360" w:type="dxa"/>
            <w:gridSpan w:val="2"/>
            <w:shd w:val="clear" w:color="auto" w:fill="auto"/>
            <w:noWrap/>
          </w:tcPr>
          <w:p w14:paraId="5C903DF7" w14:textId="77777777" w:rsidR="00890FC7" w:rsidRPr="00B3094C" w:rsidRDefault="00890FC7" w:rsidP="008E36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i-FI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B3094C">
              <w:rPr>
                <w:rFonts w:ascii="Times New Roman" w:hAnsi="Times New Roman" w:cs="Times New Roman"/>
                <w:sz w:val="24"/>
                <w:szCs w:val="24"/>
              </w:rPr>
              <w:t>-175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Pr="00B3094C">
              <w:rPr>
                <w:rFonts w:ascii="Times New Roman" w:hAnsi="Times New Roman" w:cs="Times New Roman"/>
                <w:sz w:val="24"/>
                <w:szCs w:val="24"/>
              </w:rPr>
              <w:t>78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83" w:type="dxa"/>
          </w:tcPr>
          <w:p w14:paraId="24A60B97" w14:textId="77777777" w:rsidR="00890FC7" w:rsidRPr="00A431EC" w:rsidRDefault="00890FC7" w:rsidP="008E361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80" w:type="dxa"/>
            <w:shd w:val="clear" w:color="auto" w:fill="auto"/>
            <w:noWrap/>
            <w:hideMark/>
          </w:tcPr>
          <w:p w14:paraId="1117780D" w14:textId="77777777" w:rsidR="00890FC7" w:rsidRPr="00F65FB4" w:rsidRDefault="00890FC7" w:rsidP="008E36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  <w:r w:rsidRPr="00F65FB4">
              <w:rPr>
                <w:rFonts w:ascii="Times New Roman" w:hAnsi="Times New Roman" w:cs="Times New Roman"/>
                <w:sz w:val="24"/>
                <w:szCs w:val="24"/>
              </w:rPr>
              <w:t>-63</w:t>
            </w:r>
          </w:p>
        </w:tc>
        <w:tc>
          <w:tcPr>
            <w:tcW w:w="1360" w:type="dxa"/>
            <w:gridSpan w:val="2"/>
            <w:shd w:val="clear" w:color="auto" w:fill="auto"/>
            <w:noWrap/>
          </w:tcPr>
          <w:p w14:paraId="4C65362E" w14:textId="77777777" w:rsidR="00890FC7" w:rsidRPr="00F65FB4" w:rsidRDefault="00890FC7" w:rsidP="008E361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(-</w:t>
            </w:r>
            <w:r w:rsidRPr="00F65FB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89–</w:t>
            </w:r>
            <w:r w:rsidRPr="00F65FB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00)</w:t>
            </w:r>
          </w:p>
        </w:tc>
      </w:tr>
      <w:tr w:rsidR="00890FC7" w:rsidRPr="00F96F47" w14:paraId="0418DE23" w14:textId="77777777" w:rsidTr="008E361C">
        <w:trPr>
          <w:trHeight w:val="283"/>
        </w:trPr>
        <w:tc>
          <w:tcPr>
            <w:tcW w:w="3685" w:type="dxa"/>
            <w:shd w:val="clear" w:color="auto" w:fill="auto"/>
            <w:noWrap/>
            <w:vAlign w:val="center"/>
            <w:hideMark/>
          </w:tcPr>
          <w:p w14:paraId="5FDCC79D" w14:textId="77777777" w:rsidR="00890FC7" w:rsidRPr="00F96F47" w:rsidRDefault="00890FC7" w:rsidP="008E361C">
            <w:pPr>
              <w:spacing w:after="0" w:line="240" w:lineRule="auto"/>
              <w:ind w:left="17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fi-FI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fi-FI"/>
              </w:rPr>
              <w:t>Stable</w:t>
            </w:r>
            <w:r w:rsidRPr="00F96F4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fi-FI"/>
              </w:rPr>
              <w:t xml:space="preserve"> active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fi-FI"/>
              </w:rPr>
              <w:t>vs. Turned</w:t>
            </w:r>
            <w:r w:rsidRPr="00F96F4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fi-FI"/>
              </w:rPr>
              <w:t xml:space="preserve"> active</w:t>
            </w:r>
          </w:p>
        </w:tc>
        <w:tc>
          <w:tcPr>
            <w:tcW w:w="680" w:type="dxa"/>
            <w:shd w:val="clear" w:color="auto" w:fill="auto"/>
            <w:noWrap/>
            <w:hideMark/>
          </w:tcPr>
          <w:p w14:paraId="33E2C4E7" w14:textId="77777777" w:rsidR="00890FC7" w:rsidRPr="00F96F47" w:rsidRDefault="00890FC7" w:rsidP="008E36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  <w:r w:rsidRPr="00F96F47">
              <w:rPr>
                <w:rFonts w:ascii="Times New Roman" w:hAnsi="Times New Roman" w:cs="Times New Roman"/>
                <w:sz w:val="24"/>
                <w:szCs w:val="24"/>
              </w:rPr>
              <w:t>-48</w:t>
            </w:r>
          </w:p>
        </w:tc>
        <w:tc>
          <w:tcPr>
            <w:tcW w:w="1360" w:type="dxa"/>
            <w:gridSpan w:val="2"/>
            <w:shd w:val="clear" w:color="auto" w:fill="auto"/>
            <w:noWrap/>
          </w:tcPr>
          <w:p w14:paraId="1DA896DB" w14:textId="77777777" w:rsidR="00890FC7" w:rsidRPr="00B3094C" w:rsidRDefault="00890FC7" w:rsidP="008E36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i-FI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B3094C">
              <w:rPr>
                <w:rFonts w:ascii="Times New Roman" w:hAnsi="Times New Roman" w:cs="Times New Roman"/>
                <w:sz w:val="24"/>
                <w:szCs w:val="24"/>
              </w:rPr>
              <w:t>-237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Pr="00B3094C">
              <w:rPr>
                <w:rFonts w:ascii="Times New Roman" w:hAnsi="Times New Roman" w:cs="Times New Roman"/>
                <w:sz w:val="24"/>
                <w:szCs w:val="24"/>
              </w:rPr>
              <w:t>142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83" w:type="dxa"/>
          </w:tcPr>
          <w:p w14:paraId="67B0073A" w14:textId="77777777" w:rsidR="00890FC7" w:rsidRPr="00A431EC" w:rsidRDefault="00890FC7" w:rsidP="008E361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80" w:type="dxa"/>
            <w:shd w:val="clear" w:color="auto" w:fill="auto"/>
            <w:noWrap/>
            <w:hideMark/>
          </w:tcPr>
          <w:p w14:paraId="67123AB2" w14:textId="77777777" w:rsidR="00890FC7" w:rsidRPr="00F65FB4" w:rsidRDefault="00890FC7" w:rsidP="008E36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  <w:r w:rsidRPr="00F65FB4">
              <w:rPr>
                <w:rFonts w:ascii="Times New Roman" w:hAnsi="Times New Roman" w:cs="Times New Roman"/>
                <w:sz w:val="24"/>
                <w:szCs w:val="24"/>
              </w:rPr>
              <w:t>-142</w:t>
            </w:r>
          </w:p>
        </w:tc>
        <w:tc>
          <w:tcPr>
            <w:tcW w:w="1360" w:type="dxa"/>
            <w:gridSpan w:val="2"/>
            <w:shd w:val="clear" w:color="auto" w:fill="auto"/>
            <w:noWrap/>
          </w:tcPr>
          <w:p w14:paraId="4162BDD1" w14:textId="7EA844C3" w:rsidR="00890FC7" w:rsidRPr="00F65FB4" w:rsidRDefault="00890FC7" w:rsidP="008E361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="002311E7">
              <w:rPr>
                <w:rFonts w:ascii="Times New Roman" w:hAnsi="Times New Roman" w:cs="Times New Roman"/>
                <w:sz w:val="24"/>
                <w:szCs w:val="24"/>
              </w:rPr>
              <w:t>289–87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890FC7" w:rsidRPr="005F56F2" w14:paraId="4A516FCE" w14:textId="77777777" w:rsidTr="008E361C">
        <w:trPr>
          <w:trHeight w:val="283"/>
        </w:trPr>
        <w:tc>
          <w:tcPr>
            <w:tcW w:w="3685" w:type="dxa"/>
            <w:shd w:val="clear" w:color="auto" w:fill="auto"/>
            <w:noWrap/>
            <w:vAlign w:val="center"/>
          </w:tcPr>
          <w:p w14:paraId="490E84B6" w14:textId="77777777" w:rsidR="00890FC7" w:rsidRPr="00F96F47" w:rsidRDefault="00890FC7" w:rsidP="008E361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fi-FI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fi-FI"/>
              </w:rPr>
              <w:t>Stable o</w:t>
            </w:r>
            <w:r w:rsidRPr="00F96F4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fi-FI"/>
              </w:rPr>
              <w:t>verweight</w:t>
            </w:r>
          </w:p>
        </w:tc>
        <w:tc>
          <w:tcPr>
            <w:tcW w:w="680" w:type="dxa"/>
            <w:shd w:val="clear" w:color="auto" w:fill="auto"/>
            <w:noWrap/>
          </w:tcPr>
          <w:p w14:paraId="4D060319" w14:textId="77777777" w:rsidR="00890FC7" w:rsidRPr="00F96F47" w:rsidRDefault="00890FC7" w:rsidP="008E36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fi-FI"/>
              </w:rPr>
            </w:pPr>
          </w:p>
        </w:tc>
        <w:tc>
          <w:tcPr>
            <w:tcW w:w="680" w:type="dxa"/>
            <w:shd w:val="clear" w:color="auto" w:fill="auto"/>
            <w:noWrap/>
          </w:tcPr>
          <w:p w14:paraId="7AB1ACC5" w14:textId="77777777" w:rsidR="00890FC7" w:rsidRPr="00B3094C" w:rsidRDefault="00890FC7" w:rsidP="008E36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fi-FI"/>
              </w:rPr>
            </w:pPr>
          </w:p>
        </w:tc>
        <w:tc>
          <w:tcPr>
            <w:tcW w:w="680" w:type="dxa"/>
            <w:shd w:val="clear" w:color="auto" w:fill="auto"/>
            <w:noWrap/>
          </w:tcPr>
          <w:p w14:paraId="0D3E07D7" w14:textId="77777777" w:rsidR="00890FC7" w:rsidRPr="00B3094C" w:rsidRDefault="00890FC7" w:rsidP="008E36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fi-FI"/>
              </w:rPr>
            </w:pPr>
          </w:p>
        </w:tc>
        <w:tc>
          <w:tcPr>
            <w:tcW w:w="283" w:type="dxa"/>
          </w:tcPr>
          <w:p w14:paraId="1FBF89C4" w14:textId="77777777" w:rsidR="00890FC7" w:rsidRPr="00A431EC" w:rsidRDefault="00890FC7" w:rsidP="008E36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fi-FI"/>
              </w:rPr>
            </w:pPr>
          </w:p>
        </w:tc>
        <w:tc>
          <w:tcPr>
            <w:tcW w:w="680" w:type="dxa"/>
            <w:shd w:val="clear" w:color="auto" w:fill="auto"/>
            <w:noWrap/>
          </w:tcPr>
          <w:p w14:paraId="1214E2B2" w14:textId="77777777" w:rsidR="00890FC7" w:rsidRPr="00F65FB4" w:rsidRDefault="00890FC7" w:rsidP="008E36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fi-FI"/>
              </w:rPr>
            </w:pPr>
          </w:p>
        </w:tc>
        <w:tc>
          <w:tcPr>
            <w:tcW w:w="680" w:type="dxa"/>
            <w:shd w:val="clear" w:color="auto" w:fill="auto"/>
            <w:noWrap/>
          </w:tcPr>
          <w:p w14:paraId="46498CDF" w14:textId="77777777" w:rsidR="00890FC7" w:rsidRPr="00F65FB4" w:rsidRDefault="00890FC7" w:rsidP="008E36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fi-FI"/>
              </w:rPr>
            </w:pPr>
          </w:p>
        </w:tc>
        <w:tc>
          <w:tcPr>
            <w:tcW w:w="680" w:type="dxa"/>
          </w:tcPr>
          <w:p w14:paraId="0EAE286C" w14:textId="77777777" w:rsidR="00890FC7" w:rsidRPr="00F65FB4" w:rsidRDefault="00890FC7" w:rsidP="008E36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fi-FI"/>
              </w:rPr>
            </w:pPr>
          </w:p>
        </w:tc>
      </w:tr>
      <w:tr w:rsidR="00890FC7" w:rsidRPr="00F96F47" w14:paraId="03B6072F" w14:textId="77777777" w:rsidTr="008E361C">
        <w:trPr>
          <w:trHeight w:val="283"/>
        </w:trPr>
        <w:tc>
          <w:tcPr>
            <w:tcW w:w="3685" w:type="dxa"/>
            <w:shd w:val="clear" w:color="auto" w:fill="auto"/>
            <w:noWrap/>
            <w:vAlign w:val="center"/>
            <w:hideMark/>
          </w:tcPr>
          <w:p w14:paraId="313B10FF" w14:textId="77777777" w:rsidR="00890FC7" w:rsidRPr="00F96F47" w:rsidRDefault="00890FC7" w:rsidP="008E361C">
            <w:pPr>
              <w:spacing w:after="0" w:line="240" w:lineRule="auto"/>
              <w:ind w:left="17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fi-FI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fi-FI"/>
              </w:rPr>
              <w:t>T</w:t>
            </w:r>
            <w:r w:rsidRPr="00F96F4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fi-FI"/>
              </w:rPr>
              <w:t xml:space="preserve">urned inactive vs.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fi-FI"/>
              </w:rPr>
              <w:t>Stable</w:t>
            </w:r>
            <w:r w:rsidRPr="00F96F4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fi-FI"/>
              </w:rPr>
              <w:t xml:space="preserve"> inactive</w:t>
            </w:r>
          </w:p>
        </w:tc>
        <w:tc>
          <w:tcPr>
            <w:tcW w:w="680" w:type="dxa"/>
            <w:shd w:val="clear" w:color="auto" w:fill="auto"/>
            <w:noWrap/>
            <w:hideMark/>
          </w:tcPr>
          <w:p w14:paraId="4207D456" w14:textId="77777777" w:rsidR="00890FC7" w:rsidRPr="00F96F47" w:rsidRDefault="00890FC7" w:rsidP="008E36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  <w:r w:rsidRPr="00F96F47">
              <w:rPr>
                <w:rFonts w:ascii="Times New Roman" w:hAnsi="Times New Roman" w:cs="Times New Roman"/>
                <w:sz w:val="24"/>
                <w:szCs w:val="24"/>
              </w:rPr>
              <w:t>-112</w:t>
            </w:r>
          </w:p>
        </w:tc>
        <w:tc>
          <w:tcPr>
            <w:tcW w:w="1360" w:type="dxa"/>
            <w:gridSpan w:val="2"/>
            <w:shd w:val="clear" w:color="auto" w:fill="auto"/>
            <w:noWrap/>
          </w:tcPr>
          <w:p w14:paraId="4169CEF1" w14:textId="77777777" w:rsidR="00890FC7" w:rsidRPr="00B3094C" w:rsidRDefault="00890FC7" w:rsidP="008E36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i-FI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B3094C">
              <w:rPr>
                <w:rFonts w:ascii="Times New Roman" w:hAnsi="Times New Roman" w:cs="Times New Roman"/>
                <w:sz w:val="24"/>
                <w:szCs w:val="24"/>
              </w:rPr>
              <w:t>-387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Pr="00B3094C">
              <w:rPr>
                <w:rFonts w:ascii="Times New Roman" w:hAnsi="Times New Roman" w:cs="Times New Roman"/>
                <w:sz w:val="24"/>
                <w:szCs w:val="24"/>
              </w:rPr>
              <w:t>164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83" w:type="dxa"/>
          </w:tcPr>
          <w:p w14:paraId="1334DC61" w14:textId="77777777" w:rsidR="00890FC7" w:rsidRPr="00A431EC" w:rsidRDefault="00890FC7" w:rsidP="008E361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80" w:type="dxa"/>
            <w:shd w:val="clear" w:color="auto" w:fill="auto"/>
            <w:noWrap/>
            <w:hideMark/>
          </w:tcPr>
          <w:p w14:paraId="6DF72D22" w14:textId="77777777" w:rsidR="00890FC7" w:rsidRPr="00F65FB4" w:rsidRDefault="00890FC7" w:rsidP="008E36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  <w:r w:rsidRPr="00F65FB4">
              <w:rPr>
                <w:rFonts w:ascii="Times New Roman" w:hAnsi="Times New Roman" w:cs="Times New Roman"/>
                <w:sz w:val="24"/>
                <w:szCs w:val="24"/>
              </w:rPr>
              <w:t>-15</w:t>
            </w:r>
          </w:p>
        </w:tc>
        <w:tc>
          <w:tcPr>
            <w:tcW w:w="1360" w:type="dxa"/>
            <w:gridSpan w:val="2"/>
            <w:shd w:val="clear" w:color="auto" w:fill="auto"/>
            <w:noWrap/>
          </w:tcPr>
          <w:p w14:paraId="3E8B5E86" w14:textId="77777777" w:rsidR="00890FC7" w:rsidRPr="00F65FB4" w:rsidRDefault="00890FC7" w:rsidP="008E361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F65FB4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139–116)</w:t>
            </w:r>
          </w:p>
        </w:tc>
      </w:tr>
      <w:tr w:rsidR="00890FC7" w:rsidRPr="00F96F47" w14:paraId="40E1FAAB" w14:textId="77777777" w:rsidTr="008E361C">
        <w:trPr>
          <w:trHeight w:val="283"/>
        </w:trPr>
        <w:tc>
          <w:tcPr>
            <w:tcW w:w="3685" w:type="dxa"/>
            <w:shd w:val="clear" w:color="auto" w:fill="auto"/>
            <w:noWrap/>
            <w:vAlign w:val="center"/>
            <w:hideMark/>
          </w:tcPr>
          <w:p w14:paraId="793E5B01" w14:textId="77777777" w:rsidR="00890FC7" w:rsidRPr="00F96F47" w:rsidRDefault="00890FC7" w:rsidP="008E361C">
            <w:pPr>
              <w:spacing w:after="0" w:line="240" w:lineRule="auto"/>
              <w:ind w:left="17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fi-FI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fi-FI"/>
              </w:rPr>
              <w:t>T</w:t>
            </w:r>
            <w:r w:rsidRPr="00F96F4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fi-FI"/>
              </w:rPr>
              <w:t xml:space="preserve">urned inactive vs.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fi-FI"/>
              </w:rPr>
              <w:t>Stable</w:t>
            </w:r>
            <w:r w:rsidRPr="00F96F4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fi-FI"/>
              </w:rPr>
              <w:t xml:space="preserve"> active</w:t>
            </w:r>
          </w:p>
        </w:tc>
        <w:tc>
          <w:tcPr>
            <w:tcW w:w="680" w:type="dxa"/>
            <w:shd w:val="clear" w:color="auto" w:fill="auto"/>
            <w:noWrap/>
            <w:hideMark/>
          </w:tcPr>
          <w:p w14:paraId="683639C2" w14:textId="77777777" w:rsidR="00890FC7" w:rsidRPr="00F96F47" w:rsidRDefault="00890FC7" w:rsidP="008E36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fi-FI"/>
              </w:rPr>
            </w:pPr>
            <w:r w:rsidRPr="00F96F47">
              <w:rPr>
                <w:rFonts w:ascii="Times New Roman" w:hAnsi="Times New Roman" w:cs="Times New Roman"/>
                <w:sz w:val="24"/>
                <w:szCs w:val="24"/>
              </w:rPr>
              <w:t>-255</w:t>
            </w:r>
          </w:p>
        </w:tc>
        <w:tc>
          <w:tcPr>
            <w:tcW w:w="1360" w:type="dxa"/>
            <w:gridSpan w:val="2"/>
            <w:shd w:val="clear" w:color="auto" w:fill="auto"/>
            <w:noWrap/>
          </w:tcPr>
          <w:p w14:paraId="0352C62F" w14:textId="77777777" w:rsidR="00890FC7" w:rsidRPr="00B3094C" w:rsidRDefault="00890FC7" w:rsidP="008E36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fi-FI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B3094C">
              <w:rPr>
                <w:rFonts w:ascii="Times New Roman" w:hAnsi="Times New Roman" w:cs="Times New Roman"/>
                <w:sz w:val="24"/>
                <w:szCs w:val="24"/>
              </w:rPr>
              <w:t>-731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Pr="00B3094C">
              <w:rPr>
                <w:rFonts w:ascii="Times New Roman" w:hAnsi="Times New Roman" w:cs="Times New Roman"/>
                <w:sz w:val="24"/>
                <w:szCs w:val="24"/>
              </w:rPr>
              <w:t>220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83" w:type="dxa"/>
          </w:tcPr>
          <w:p w14:paraId="1989B279" w14:textId="77777777" w:rsidR="00890FC7" w:rsidRPr="00A431EC" w:rsidRDefault="00890FC7" w:rsidP="008E361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80" w:type="dxa"/>
            <w:shd w:val="clear" w:color="auto" w:fill="auto"/>
            <w:noWrap/>
            <w:hideMark/>
          </w:tcPr>
          <w:p w14:paraId="529084AE" w14:textId="77777777" w:rsidR="00890FC7" w:rsidRPr="00F65FB4" w:rsidRDefault="00890FC7" w:rsidP="008E36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fi-FI"/>
              </w:rPr>
            </w:pPr>
            <w:r w:rsidRPr="00F65FB4">
              <w:rPr>
                <w:rFonts w:ascii="Times New Roman" w:hAnsi="Times New Roman" w:cs="Times New Roman"/>
                <w:sz w:val="24"/>
                <w:szCs w:val="24"/>
              </w:rPr>
              <w:t>-20</w:t>
            </w:r>
          </w:p>
        </w:tc>
        <w:tc>
          <w:tcPr>
            <w:tcW w:w="1360" w:type="dxa"/>
            <w:gridSpan w:val="2"/>
            <w:shd w:val="clear" w:color="auto" w:fill="auto"/>
            <w:noWrap/>
          </w:tcPr>
          <w:p w14:paraId="0D3EE4F3" w14:textId="77777777" w:rsidR="00890FC7" w:rsidRPr="00F65FB4" w:rsidRDefault="00890FC7" w:rsidP="008E361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F65FB4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182–6</w:t>
            </w:r>
            <w:r w:rsidRPr="00F65FB4"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890FC7" w:rsidRPr="00F96F47" w14:paraId="056FAD2F" w14:textId="77777777" w:rsidTr="008E361C">
        <w:trPr>
          <w:trHeight w:val="283"/>
        </w:trPr>
        <w:tc>
          <w:tcPr>
            <w:tcW w:w="3685" w:type="dxa"/>
            <w:shd w:val="clear" w:color="auto" w:fill="auto"/>
            <w:noWrap/>
            <w:vAlign w:val="center"/>
            <w:hideMark/>
          </w:tcPr>
          <w:p w14:paraId="385A5B65" w14:textId="77777777" w:rsidR="00890FC7" w:rsidRPr="00F96F47" w:rsidRDefault="00890FC7" w:rsidP="008E361C">
            <w:pPr>
              <w:spacing w:after="0" w:line="240" w:lineRule="auto"/>
              <w:ind w:left="17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fi-FI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fi-FI"/>
              </w:rPr>
              <w:t>T</w:t>
            </w:r>
            <w:r w:rsidRPr="00F96F4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fi-FI"/>
              </w:rPr>
              <w:t xml:space="preserve">urned inactive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fi-FI"/>
              </w:rPr>
              <w:t>vs. Turned</w:t>
            </w:r>
            <w:r w:rsidRPr="00F96F4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fi-FI"/>
              </w:rPr>
              <w:t xml:space="preserve"> active</w:t>
            </w:r>
          </w:p>
        </w:tc>
        <w:tc>
          <w:tcPr>
            <w:tcW w:w="680" w:type="dxa"/>
            <w:shd w:val="clear" w:color="auto" w:fill="auto"/>
            <w:noWrap/>
            <w:hideMark/>
          </w:tcPr>
          <w:p w14:paraId="7D711365" w14:textId="77777777" w:rsidR="00890FC7" w:rsidRPr="00F96F47" w:rsidRDefault="00890FC7" w:rsidP="008E36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  <w:r w:rsidRPr="00F96F47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1360" w:type="dxa"/>
            <w:gridSpan w:val="2"/>
            <w:shd w:val="clear" w:color="auto" w:fill="auto"/>
            <w:noWrap/>
          </w:tcPr>
          <w:p w14:paraId="7602047F" w14:textId="77777777" w:rsidR="00890FC7" w:rsidRPr="00B3094C" w:rsidRDefault="00890FC7" w:rsidP="008E36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i-FI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B3094C">
              <w:rPr>
                <w:rFonts w:ascii="Times New Roman" w:hAnsi="Times New Roman" w:cs="Times New Roman"/>
                <w:sz w:val="24"/>
                <w:szCs w:val="24"/>
              </w:rPr>
              <w:t>-263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Pr="00B3094C">
              <w:rPr>
                <w:rFonts w:ascii="Times New Roman" w:hAnsi="Times New Roman" w:cs="Times New Roman"/>
                <w:sz w:val="24"/>
                <w:szCs w:val="24"/>
              </w:rPr>
              <w:t>303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83" w:type="dxa"/>
          </w:tcPr>
          <w:p w14:paraId="46737140" w14:textId="77777777" w:rsidR="00890FC7" w:rsidRPr="00A431EC" w:rsidRDefault="00890FC7" w:rsidP="008E361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80" w:type="dxa"/>
            <w:shd w:val="clear" w:color="auto" w:fill="auto"/>
            <w:noWrap/>
            <w:hideMark/>
          </w:tcPr>
          <w:p w14:paraId="55CC7A7E" w14:textId="77777777" w:rsidR="00890FC7" w:rsidRPr="00F65FB4" w:rsidRDefault="00890FC7" w:rsidP="008E36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  <w:r w:rsidRPr="00F65FB4">
              <w:rPr>
                <w:rFonts w:ascii="Times New Roman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1360" w:type="dxa"/>
            <w:gridSpan w:val="2"/>
            <w:shd w:val="clear" w:color="auto" w:fill="auto"/>
            <w:noWrap/>
          </w:tcPr>
          <w:p w14:paraId="2084103D" w14:textId="77777777" w:rsidR="00890FC7" w:rsidRPr="00F65FB4" w:rsidRDefault="00890FC7" w:rsidP="008E361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F65FB4">
              <w:rPr>
                <w:rFonts w:ascii="Times New Roman" w:hAnsi="Times New Roman" w:cs="Times New Roman"/>
                <w:sz w:val="24"/>
                <w:szCs w:val="24"/>
              </w:rPr>
              <w:t>-1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12–</w:t>
            </w:r>
            <w:r w:rsidRPr="00F65FB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43)</w:t>
            </w:r>
          </w:p>
        </w:tc>
      </w:tr>
      <w:tr w:rsidR="00890FC7" w:rsidRPr="00F96F47" w14:paraId="4E2580D9" w14:textId="77777777" w:rsidTr="008E361C">
        <w:trPr>
          <w:trHeight w:val="283"/>
        </w:trPr>
        <w:tc>
          <w:tcPr>
            <w:tcW w:w="3685" w:type="dxa"/>
            <w:shd w:val="clear" w:color="auto" w:fill="auto"/>
            <w:noWrap/>
            <w:vAlign w:val="center"/>
            <w:hideMark/>
          </w:tcPr>
          <w:p w14:paraId="2853A051" w14:textId="77777777" w:rsidR="00890FC7" w:rsidRPr="00F96F47" w:rsidRDefault="00890FC7" w:rsidP="008E361C">
            <w:pPr>
              <w:spacing w:after="0" w:line="240" w:lineRule="auto"/>
              <w:ind w:left="17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fi-FI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fi-FI"/>
              </w:rPr>
              <w:t>Stable</w:t>
            </w:r>
            <w:r w:rsidRPr="00F96F4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fi-FI"/>
              </w:rPr>
              <w:t xml:space="preserve"> inactive vs.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fi-FI"/>
              </w:rPr>
              <w:t>Stable</w:t>
            </w:r>
            <w:r w:rsidRPr="00F96F4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fi-FI"/>
              </w:rPr>
              <w:t xml:space="preserve"> active </w:t>
            </w:r>
          </w:p>
        </w:tc>
        <w:tc>
          <w:tcPr>
            <w:tcW w:w="680" w:type="dxa"/>
            <w:shd w:val="clear" w:color="auto" w:fill="auto"/>
            <w:noWrap/>
            <w:hideMark/>
          </w:tcPr>
          <w:p w14:paraId="2B3A1EC4" w14:textId="77777777" w:rsidR="00890FC7" w:rsidRPr="00F96F47" w:rsidRDefault="00890FC7" w:rsidP="008E36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  <w:r w:rsidRPr="00F96F47">
              <w:rPr>
                <w:rFonts w:ascii="Times New Roman" w:hAnsi="Times New Roman" w:cs="Times New Roman"/>
                <w:sz w:val="24"/>
                <w:szCs w:val="24"/>
              </w:rPr>
              <w:t>-144</w:t>
            </w:r>
          </w:p>
        </w:tc>
        <w:tc>
          <w:tcPr>
            <w:tcW w:w="1360" w:type="dxa"/>
            <w:gridSpan w:val="2"/>
            <w:shd w:val="clear" w:color="auto" w:fill="auto"/>
            <w:noWrap/>
          </w:tcPr>
          <w:p w14:paraId="6FBB08C9" w14:textId="77777777" w:rsidR="00890FC7" w:rsidRPr="00B3094C" w:rsidRDefault="00890FC7" w:rsidP="008E36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i-FI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B3094C">
              <w:rPr>
                <w:rFonts w:ascii="Times New Roman" w:hAnsi="Times New Roman" w:cs="Times New Roman"/>
                <w:sz w:val="24"/>
                <w:szCs w:val="24"/>
              </w:rPr>
              <w:t>-569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Pr="00B3094C">
              <w:rPr>
                <w:rFonts w:ascii="Times New Roman" w:hAnsi="Times New Roman" w:cs="Times New Roman"/>
                <w:sz w:val="24"/>
                <w:szCs w:val="24"/>
              </w:rPr>
              <w:t>282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83" w:type="dxa"/>
          </w:tcPr>
          <w:p w14:paraId="754D0113" w14:textId="77777777" w:rsidR="00890FC7" w:rsidRPr="00A431EC" w:rsidRDefault="00890FC7" w:rsidP="008E361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80" w:type="dxa"/>
            <w:shd w:val="clear" w:color="auto" w:fill="auto"/>
            <w:noWrap/>
            <w:hideMark/>
          </w:tcPr>
          <w:p w14:paraId="262F320F" w14:textId="77777777" w:rsidR="00890FC7" w:rsidRPr="00F65FB4" w:rsidRDefault="00890FC7" w:rsidP="008E36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  <w:r w:rsidRPr="00F65FB4">
              <w:rPr>
                <w:rFonts w:ascii="Times New Roman" w:hAnsi="Times New Roman" w:cs="Times New Roman"/>
                <w:sz w:val="24"/>
                <w:szCs w:val="24"/>
              </w:rPr>
              <w:t>-5</w:t>
            </w:r>
          </w:p>
        </w:tc>
        <w:tc>
          <w:tcPr>
            <w:tcW w:w="1360" w:type="dxa"/>
            <w:gridSpan w:val="2"/>
            <w:shd w:val="clear" w:color="auto" w:fill="auto"/>
            <w:noWrap/>
          </w:tcPr>
          <w:p w14:paraId="7BA04289" w14:textId="77777777" w:rsidR="00890FC7" w:rsidRPr="008F3007" w:rsidRDefault="00890FC7" w:rsidP="008E36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i-FI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F65FB4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142–88)</w:t>
            </w:r>
          </w:p>
        </w:tc>
      </w:tr>
      <w:tr w:rsidR="00890FC7" w:rsidRPr="00F96F47" w14:paraId="4DB48BFC" w14:textId="77777777" w:rsidTr="008E361C">
        <w:trPr>
          <w:trHeight w:val="283"/>
        </w:trPr>
        <w:tc>
          <w:tcPr>
            <w:tcW w:w="3685" w:type="dxa"/>
            <w:shd w:val="clear" w:color="auto" w:fill="auto"/>
            <w:noWrap/>
            <w:vAlign w:val="center"/>
            <w:hideMark/>
          </w:tcPr>
          <w:p w14:paraId="0FCCE112" w14:textId="77777777" w:rsidR="00890FC7" w:rsidRPr="00F96F47" w:rsidRDefault="00890FC7" w:rsidP="008E361C">
            <w:pPr>
              <w:spacing w:after="0" w:line="240" w:lineRule="auto"/>
              <w:ind w:left="17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fi-FI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fi-FI"/>
              </w:rPr>
              <w:t>Stable</w:t>
            </w:r>
            <w:r w:rsidRPr="00F96F4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fi-FI"/>
              </w:rPr>
              <w:t xml:space="preserve"> inactive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fi-FI"/>
              </w:rPr>
              <w:t>vs. Turned</w:t>
            </w:r>
            <w:r w:rsidRPr="00F96F4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fi-FI"/>
              </w:rPr>
              <w:t xml:space="preserve"> active </w:t>
            </w:r>
          </w:p>
        </w:tc>
        <w:tc>
          <w:tcPr>
            <w:tcW w:w="680" w:type="dxa"/>
            <w:shd w:val="clear" w:color="auto" w:fill="auto"/>
            <w:noWrap/>
            <w:hideMark/>
          </w:tcPr>
          <w:p w14:paraId="41E33A05" w14:textId="77777777" w:rsidR="00890FC7" w:rsidRPr="00F96F47" w:rsidRDefault="00890FC7" w:rsidP="008E36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  <w:r w:rsidRPr="00F96F47">
              <w:rPr>
                <w:rFonts w:ascii="Times New Roman" w:hAnsi="Times New Roman" w:cs="Times New Roman"/>
                <w:sz w:val="24"/>
                <w:szCs w:val="24"/>
              </w:rPr>
              <w:t>132</w:t>
            </w:r>
          </w:p>
        </w:tc>
        <w:tc>
          <w:tcPr>
            <w:tcW w:w="1360" w:type="dxa"/>
            <w:gridSpan w:val="2"/>
            <w:shd w:val="clear" w:color="auto" w:fill="auto"/>
            <w:noWrap/>
          </w:tcPr>
          <w:p w14:paraId="45359A6C" w14:textId="77777777" w:rsidR="00890FC7" w:rsidRPr="00B3094C" w:rsidRDefault="00890FC7" w:rsidP="008E36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i-FI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B3094C">
              <w:rPr>
                <w:rFonts w:ascii="Times New Roman" w:hAnsi="Times New Roman" w:cs="Times New Roman"/>
                <w:sz w:val="24"/>
                <w:szCs w:val="24"/>
              </w:rPr>
              <w:t>-57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Pr="00B3094C">
              <w:rPr>
                <w:rFonts w:ascii="Times New Roman" w:hAnsi="Times New Roman" w:cs="Times New Roman"/>
                <w:sz w:val="24"/>
                <w:szCs w:val="24"/>
              </w:rPr>
              <w:t>320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83" w:type="dxa"/>
          </w:tcPr>
          <w:p w14:paraId="3471FB73" w14:textId="77777777" w:rsidR="00890FC7" w:rsidRPr="00A431EC" w:rsidRDefault="00890FC7" w:rsidP="008E361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80" w:type="dxa"/>
            <w:shd w:val="clear" w:color="auto" w:fill="auto"/>
            <w:noWrap/>
            <w:hideMark/>
          </w:tcPr>
          <w:p w14:paraId="13C838EE" w14:textId="77777777" w:rsidR="00890FC7" w:rsidRPr="00F65FB4" w:rsidRDefault="00890FC7" w:rsidP="008E36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  <w:r w:rsidRPr="00F65FB4">
              <w:rPr>
                <w:rFonts w:ascii="Times New Roman" w:hAnsi="Times New Roman" w:cs="Times New Roman"/>
                <w:sz w:val="24"/>
                <w:szCs w:val="24"/>
              </w:rPr>
              <w:t>46</w:t>
            </w:r>
          </w:p>
        </w:tc>
        <w:tc>
          <w:tcPr>
            <w:tcW w:w="1360" w:type="dxa"/>
            <w:gridSpan w:val="2"/>
            <w:shd w:val="clear" w:color="auto" w:fill="auto"/>
            <w:noWrap/>
          </w:tcPr>
          <w:p w14:paraId="033CC740" w14:textId="77777777" w:rsidR="00890FC7" w:rsidRPr="00F65FB4" w:rsidRDefault="00890FC7" w:rsidP="008E361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F65FB4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68–153)</w:t>
            </w:r>
          </w:p>
        </w:tc>
      </w:tr>
      <w:tr w:rsidR="00890FC7" w:rsidRPr="00F96F47" w14:paraId="0E124460" w14:textId="77777777" w:rsidTr="008E361C">
        <w:trPr>
          <w:trHeight w:val="283"/>
        </w:trPr>
        <w:tc>
          <w:tcPr>
            <w:tcW w:w="3685" w:type="dxa"/>
            <w:shd w:val="clear" w:color="auto" w:fill="auto"/>
            <w:noWrap/>
            <w:vAlign w:val="center"/>
            <w:hideMark/>
          </w:tcPr>
          <w:p w14:paraId="226B230F" w14:textId="77777777" w:rsidR="00890FC7" w:rsidRPr="00F96F47" w:rsidRDefault="00890FC7" w:rsidP="008E361C">
            <w:pPr>
              <w:spacing w:after="0" w:line="240" w:lineRule="auto"/>
              <w:ind w:left="17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fi-FI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fi-FI"/>
              </w:rPr>
              <w:t>Stable</w:t>
            </w:r>
            <w:r w:rsidRPr="00F96F4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fi-FI"/>
              </w:rPr>
              <w:t xml:space="preserve"> active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fi-FI"/>
              </w:rPr>
              <w:t>vs. Turned</w:t>
            </w:r>
            <w:r w:rsidRPr="00F96F4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fi-FI"/>
              </w:rPr>
              <w:t xml:space="preserve"> active</w:t>
            </w:r>
          </w:p>
        </w:tc>
        <w:tc>
          <w:tcPr>
            <w:tcW w:w="680" w:type="dxa"/>
            <w:shd w:val="clear" w:color="auto" w:fill="auto"/>
            <w:noWrap/>
            <w:hideMark/>
          </w:tcPr>
          <w:p w14:paraId="032CBF22" w14:textId="77777777" w:rsidR="00890FC7" w:rsidRPr="00F96F47" w:rsidRDefault="00890FC7" w:rsidP="008E36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  <w:r w:rsidRPr="00F96F47">
              <w:rPr>
                <w:rFonts w:ascii="Times New Roman" w:hAnsi="Times New Roman" w:cs="Times New Roman"/>
                <w:sz w:val="24"/>
                <w:szCs w:val="24"/>
              </w:rPr>
              <w:t>275</w:t>
            </w:r>
          </w:p>
        </w:tc>
        <w:tc>
          <w:tcPr>
            <w:tcW w:w="1360" w:type="dxa"/>
            <w:gridSpan w:val="2"/>
            <w:shd w:val="clear" w:color="auto" w:fill="auto"/>
            <w:noWrap/>
          </w:tcPr>
          <w:p w14:paraId="66AD362B" w14:textId="77777777" w:rsidR="00890FC7" w:rsidRPr="00B3094C" w:rsidRDefault="00890FC7" w:rsidP="008E36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i-FI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B3094C">
              <w:rPr>
                <w:rFonts w:ascii="Times New Roman" w:hAnsi="Times New Roman" w:cs="Times New Roman"/>
                <w:sz w:val="24"/>
                <w:szCs w:val="24"/>
              </w:rPr>
              <w:t>-156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Pr="00B3094C">
              <w:rPr>
                <w:rFonts w:ascii="Times New Roman" w:hAnsi="Times New Roman" w:cs="Times New Roman"/>
                <w:sz w:val="24"/>
                <w:szCs w:val="24"/>
              </w:rPr>
              <w:t>707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83" w:type="dxa"/>
          </w:tcPr>
          <w:p w14:paraId="1E040005" w14:textId="77777777" w:rsidR="00890FC7" w:rsidRPr="00A431EC" w:rsidRDefault="00890FC7" w:rsidP="008E361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80" w:type="dxa"/>
            <w:shd w:val="clear" w:color="auto" w:fill="auto"/>
            <w:noWrap/>
            <w:hideMark/>
          </w:tcPr>
          <w:p w14:paraId="1A81759E" w14:textId="77777777" w:rsidR="00890FC7" w:rsidRPr="00F65FB4" w:rsidRDefault="00890FC7" w:rsidP="008E36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  <w:r w:rsidRPr="00F65FB4">
              <w:rPr>
                <w:rFonts w:ascii="Times New Roman" w:hAnsi="Times New Roman" w:cs="Times New Roman"/>
                <w:sz w:val="24"/>
                <w:szCs w:val="24"/>
              </w:rPr>
              <w:t>51</w:t>
            </w:r>
          </w:p>
        </w:tc>
        <w:tc>
          <w:tcPr>
            <w:tcW w:w="1360" w:type="dxa"/>
            <w:gridSpan w:val="2"/>
            <w:shd w:val="clear" w:color="auto" w:fill="auto"/>
            <w:noWrap/>
          </w:tcPr>
          <w:p w14:paraId="7389F1E8" w14:textId="77777777" w:rsidR="00890FC7" w:rsidRPr="00F65FB4" w:rsidRDefault="00890FC7" w:rsidP="008E361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F65FB4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F65FB4">
              <w:rPr>
                <w:rFonts w:ascii="Times New Roman" w:hAnsi="Times New Roman" w:cs="Times New Roman"/>
                <w:sz w:val="24"/>
                <w:szCs w:val="24"/>
              </w:rPr>
              <w:t>02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–2</w:t>
            </w:r>
            <w:r w:rsidRPr="00F65FB4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9)</w:t>
            </w:r>
          </w:p>
        </w:tc>
      </w:tr>
      <w:tr w:rsidR="00890FC7" w:rsidRPr="005F56F2" w14:paraId="38EB455C" w14:textId="77777777" w:rsidTr="008E361C">
        <w:trPr>
          <w:trHeight w:val="283"/>
        </w:trPr>
        <w:tc>
          <w:tcPr>
            <w:tcW w:w="3685" w:type="dxa"/>
            <w:shd w:val="clear" w:color="auto" w:fill="auto"/>
            <w:noWrap/>
            <w:vAlign w:val="center"/>
          </w:tcPr>
          <w:p w14:paraId="6DD5CA59" w14:textId="77777777" w:rsidR="00890FC7" w:rsidRPr="00F96F47" w:rsidRDefault="00890FC7" w:rsidP="008E361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fi-FI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fi-FI"/>
              </w:rPr>
              <w:t>Stable h</w:t>
            </w:r>
            <w:r w:rsidRPr="00F96F4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fi-FI"/>
              </w:rPr>
              <w:t xml:space="preserve">ealthy weight </w:t>
            </w:r>
          </w:p>
        </w:tc>
        <w:tc>
          <w:tcPr>
            <w:tcW w:w="680" w:type="dxa"/>
            <w:shd w:val="clear" w:color="auto" w:fill="auto"/>
            <w:noWrap/>
          </w:tcPr>
          <w:p w14:paraId="3DC0B05E" w14:textId="77777777" w:rsidR="00890FC7" w:rsidRPr="00F96F47" w:rsidRDefault="00890FC7" w:rsidP="008E36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fi-FI"/>
              </w:rPr>
            </w:pPr>
          </w:p>
        </w:tc>
        <w:tc>
          <w:tcPr>
            <w:tcW w:w="680" w:type="dxa"/>
            <w:shd w:val="clear" w:color="auto" w:fill="auto"/>
            <w:noWrap/>
          </w:tcPr>
          <w:p w14:paraId="243ADFB1" w14:textId="77777777" w:rsidR="00890FC7" w:rsidRPr="00B3094C" w:rsidRDefault="00890FC7" w:rsidP="008E36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fi-FI"/>
              </w:rPr>
            </w:pPr>
          </w:p>
        </w:tc>
        <w:tc>
          <w:tcPr>
            <w:tcW w:w="680" w:type="dxa"/>
            <w:shd w:val="clear" w:color="auto" w:fill="auto"/>
            <w:noWrap/>
          </w:tcPr>
          <w:p w14:paraId="01A43F1A" w14:textId="77777777" w:rsidR="00890FC7" w:rsidRPr="00B3094C" w:rsidRDefault="00890FC7" w:rsidP="008E36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fi-FI"/>
              </w:rPr>
            </w:pPr>
          </w:p>
        </w:tc>
        <w:tc>
          <w:tcPr>
            <w:tcW w:w="283" w:type="dxa"/>
          </w:tcPr>
          <w:p w14:paraId="15158BF5" w14:textId="77777777" w:rsidR="00890FC7" w:rsidRPr="00A431EC" w:rsidRDefault="00890FC7" w:rsidP="008E36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fi-FI"/>
              </w:rPr>
            </w:pPr>
          </w:p>
        </w:tc>
        <w:tc>
          <w:tcPr>
            <w:tcW w:w="680" w:type="dxa"/>
            <w:shd w:val="clear" w:color="auto" w:fill="auto"/>
            <w:noWrap/>
          </w:tcPr>
          <w:p w14:paraId="76A702BB" w14:textId="77777777" w:rsidR="00890FC7" w:rsidRPr="00F65FB4" w:rsidRDefault="00890FC7" w:rsidP="008E36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fi-FI"/>
              </w:rPr>
            </w:pPr>
          </w:p>
        </w:tc>
        <w:tc>
          <w:tcPr>
            <w:tcW w:w="680" w:type="dxa"/>
            <w:shd w:val="clear" w:color="auto" w:fill="auto"/>
            <w:noWrap/>
          </w:tcPr>
          <w:p w14:paraId="0020A547" w14:textId="77777777" w:rsidR="00890FC7" w:rsidRPr="00F65FB4" w:rsidRDefault="00890FC7" w:rsidP="008E36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fi-FI"/>
              </w:rPr>
            </w:pPr>
          </w:p>
        </w:tc>
        <w:tc>
          <w:tcPr>
            <w:tcW w:w="680" w:type="dxa"/>
          </w:tcPr>
          <w:p w14:paraId="7F714EDC" w14:textId="77777777" w:rsidR="00890FC7" w:rsidRPr="00F65FB4" w:rsidRDefault="00890FC7" w:rsidP="008E36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fi-FI"/>
              </w:rPr>
            </w:pPr>
          </w:p>
        </w:tc>
      </w:tr>
      <w:tr w:rsidR="00890FC7" w:rsidRPr="00F96F47" w14:paraId="53BF8BAF" w14:textId="77777777" w:rsidTr="008E361C">
        <w:trPr>
          <w:trHeight w:val="283"/>
        </w:trPr>
        <w:tc>
          <w:tcPr>
            <w:tcW w:w="3685" w:type="dxa"/>
            <w:shd w:val="clear" w:color="auto" w:fill="auto"/>
            <w:noWrap/>
            <w:vAlign w:val="center"/>
          </w:tcPr>
          <w:p w14:paraId="34D0B0D1" w14:textId="77777777" w:rsidR="00890FC7" w:rsidRPr="00F96F47" w:rsidRDefault="00890FC7" w:rsidP="008E361C">
            <w:pPr>
              <w:spacing w:after="0" w:line="240" w:lineRule="auto"/>
              <w:ind w:left="17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fi-FI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fi-FI"/>
              </w:rPr>
              <w:t>T</w:t>
            </w:r>
            <w:r w:rsidRPr="00F96F4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fi-FI"/>
              </w:rPr>
              <w:t xml:space="preserve">urned inactive vs.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fi-FI"/>
              </w:rPr>
              <w:t>Stable</w:t>
            </w:r>
            <w:r w:rsidRPr="00F96F4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fi-FI"/>
              </w:rPr>
              <w:t xml:space="preserve"> inactive</w:t>
            </w:r>
          </w:p>
        </w:tc>
        <w:tc>
          <w:tcPr>
            <w:tcW w:w="680" w:type="dxa"/>
            <w:shd w:val="clear" w:color="auto" w:fill="auto"/>
            <w:noWrap/>
          </w:tcPr>
          <w:p w14:paraId="451C05F6" w14:textId="77777777" w:rsidR="00890FC7" w:rsidRPr="00F96F47" w:rsidRDefault="00890FC7" w:rsidP="008E36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fi-FI"/>
              </w:rPr>
            </w:pPr>
            <w:r w:rsidRPr="00F96F47">
              <w:rPr>
                <w:rFonts w:ascii="Times New Roman" w:hAnsi="Times New Roman" w:cs="Times New Roman"/>
                <w:sz w:val="24"/>
                <w:szCs w:val="24"/>
              </w:rPr>
              <w:t>-79</w:t>
            </w:r>
          </w:p>
        </w:tc>
        <w:tc>
          <w:tcPr>
            <w:tcW w:w="1360" w:type="dxa"/>
            <w:gridSpan w:val="2"/>
            <w:shd w:val="clear" w:color="auto" w:fill="auto"/>
            <w:noWrap/>
          </w:tcPr>
          <w:p w14:paraId="5F1D8582" w14:textId="77777777" w:rsidR="00890FC7" w:rsidRPr="00B3094C" w:rsidRDefault="00890FC7" w:rsidP="008E36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fi-FI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B3094C">
              <w:rPr>
                <w:rFonts w:ascii="Times New Roman" w:hAnsi="Times New Roman" w:cs="Times New Roman"/>
                <w:sz w:val="24"/>
                <w:szCs w:val="24"/>
              </w:rPr>
              <w:t>-167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Pr="00B3094C"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83" w:type="dxa"/>
          </w:tcPr>
          <w:p w14:paraId="0A97AF96" w14:textId="77777777" w:rsidR="00890FC7" w:rsidRPr="00A431EC" w:rsidRDefault="00890FC7" w:rsidP="008E361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80" w:type="dxa"/>
            <w:shd w:val="clear" w:color="auto" w:fill="auto"/>
            <w:noWrap/>
          </w:tcPr>
          <w:p w14:paraId="7837BB6C" w14:textId="77777777" w:rsidR="00890FC7" w:rsidRPr="00F65FB4" w:rsidRDefault="00890FC7" w:rsidP="008E36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fi-FI"/>
              </w:rPr>
            </w:pPr>
            <w:r w:rsidRPr="00F65FB4">
              <w:rPr>
                <w:rFonts w:ascii="Times New Roman" w:hAnsi="Times New Roman" w:cs="Times New Roman"/>
                <w:sz w:val="24"/>
                <w:szCs w:val="24"/>
              </w:rPr>
              <w:t>-9</w:t>
            </w:r>
          </w:p>
        </w:tc>
        <w:tc>
          <w:tcPr>
            <w:tcW w:w="1360" w:type="dxa"/>
            <w:gridSpan w:val="2"/>
            <w:shd w:val="clear" w:color="auto" w:fill="auto"/>
            <w:noWrap/>
          </w:tcPr>
          <w:p w14:paraId="0D1E0557" w14:textId="77777777" w:rsidR="00890FC7" w:rsidRPr="00F65FB4" w:rsidRDefault="00890FC7" w:rsidP="008E361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F65FB4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144–53)</w:t>
            </w:r>
          </w:p>
        </w:tc>
      </w:tr>
      <w:tr w:rsidR="00890FC7" w:rsidRPr="00F96F47" w14:paraId="61AAA0F6" w14:textId="77777777" w:rsidTr="008E361C">
        <w:trPr>
          <w:trHeight w:val="283"/>
        </w:trPr>
        <w:tc>
          <w:tcPr>
            <w:tcW w:w="3685" w:type="dxa"/>
            <w:shd w:val="clear" w:color="auto" w:fill="auto"/>
            <w:noWrap/>
            <w:vAlign w:val="center"/>
          </w:tcPr>
          <w:p w14:paraId="765E9170" w14:textId="77777777" w:rsidR="00890FC7" w:rsidRPr="00F96F47" w:rsidRDefault="00890FC7" w:rsidP="008E361C">
            <w:pPr>
              <w:spacing w:after="0" w:line="240" w:lineRule="auto"/>
              <w:ind w:left="17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fi-FI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fi-FI"/>
              </w:rPr>
              <w:t>T</w:t>
            </w:r>
            <w:r w:rsidRPr="00F96F4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fi-FI"/>
              </w:rPr>
              <w:t xml:space="preserve">urned inactive vs.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fi-FI"/>
              </w:rPr>
              <w:t>Stable</w:t>
            </w:r>
            <w:r w:rsidRPr="00F96F4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fi-FI"/>
              </w:rPr>
              <w:t xml:space="preserve"> active</w:t>
            </w:r>
          </w:p>
        </w:tc>
        <w:tc>
          <w:tcPr>
            <w:tcW w:w="680" w:type="dxa"/>
            <w:shd w:val="clear" w:color="auto" w:fill="auto"/>
            <w:noWrap/>
          </w:tcPr>
          <w:p w14:paraId="24FE5FDD" w14:textId="77777777" w:rsidR="00890FC7" w:rsidRPr="00F96F47" w:rsidRDefault="00890FC7" w:rsidP="008E36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fi-FI"/>
              </w:rPr>
            </w:pPr>
            <w:r w:rsidRPr="00F96F47">
              <w:rPr>
                <w:rFonts w:ascii="Times New Roman" w:hAnsi="Times New Roman" w:cs="Times New Roman"/>
                <w:sz w:val="24"/>
                <w:szCs w:val="24"/>
              </w:rPr>
              <w:t>-109</w:t>
            </w:r>
          </w:p>
        </w:tc>
        <w:tc>
          <w:tcPr>
            <w:tcW w:w="1360" w:type="dxa"/>
            <w:gridSpan w:val="2"/>
            <w:shd w:val="clear" w:color="auto" w:fill="auto"/>
            <w:noWrap/>
          </w:tcPr>
          <w:p w14:paraId="4DB06399" w14:textId="77777777" w:rsidR="00890FC7" w:rsidRPr="00B3094C" w:rsidRDefault="00890FC7" w:rsidP="008E36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fi-FI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B3094C">
              <w:rPr>
                <w:rFonts w:ascii="Times New Roman" w:hAnsi="Times New Roman" w:cs="Times New Roman"/>
                <w:sz w:val="24"/>
                <w:szCs w:val="24"/>
              </w:rPr>
              <w:t>-231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Pr="00B3094C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83" w:type="dxa"/>
          </w:tcPr>
          <w:p w14:paraId="02E9B4E9" w14:textId="77777777" w:rsidR="00890FC7" w:rsidRPr="00A431EC" w:rsidRDefault="00890FC7" w:rsidP="008E361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80" w:type="dxa"/>
            <w:shd w:val="clear" w:color="auto" w:fill="auto"/>
            <w:noWrap/>
          </w:tcPr>
          <w:p w14:paraId="5ACDF754" w14:textId="77777777" w:rsidR="00890FC7" w:rsidRPr="00F65FB4" w:rsidRDefault="00890FC7" w:rsidP="008E36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fi-FI"/>
              </w:rPr>
            </w:pPr>
            <w:r w:rsidRPr="00F65FB4">
              <w:rPr>
                <w:rFonts w:ascii="Times New Roman" w:hAnsi="Times New Roman" w:cs="Times New Roman"/>
                <w:sz w:val="24"/>
                <w:szCs w:val="24"/>
              </w:rPr>
              <w:t>86</w:t>
            </w:r>
          </w:p>
        </w:tc>
        <w:tc>
          <w:tcPr>
            <w:tcW w:w="1360" w:type="dxa"/>
            <w:gridSpan w:val="2"/>
            <w:shd w:val="clear" w:color="auto" w:fill="auto"/>
            <w:noWrap/>
          </w:tcPr>
          <w:p w14:paraId="2A96438F" w14:textId="77777777" w:rsidR="00890FC7" w:rsidRPr="00F65FB4" w:rsidRDefault="00890FC7" w:rsidP="008E361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(54–173)</w:t>
            </w:r>
          </w:p>
        </w:tc>
      </w:tr>
      <w:tr w:rsidR="00890FC7" w:rsidRPr="00F96F47" w14:paraId="43B900B1" w14:textId="77777777" w:rsidTr="008E361C">
        <w:trPr>
          <w:trHeight w:val="283"/>
        </w:trPr>
        <w:tc>
          <w:tcPr>
            <w:tcW w:w="3685" w:type="dxa"/>
            <w:shd w:val="clear" w:color="auto" w:fill="auto"/>
            <w:noWrap/>
            <w:vAlign w:val="center"/>
          </w:tcPr>
          <w:p w14:paraId="69EDD94D" w14:textId="77777777" w:rsidR="00890FC7" w:rsidRPr="00F96F47" w:rsidRDefault="00890FC7" w:rsidP="008E361C">
            <w:pPr>
              <w:spacing w:after="0" w:line="240" w:lineRule="auto"/>
              <w:ind w:left="17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fi-FI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fi-FI"/>
              </w:rPr>
              <w:t>T</w:t>
            </w:r>
            <w:r w:rsidRPr="00F96F4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fi-FI"/>
              </w:rPr>
              <w:t xml:space="preserve">urned inactive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fi-FI"/>
              </w:rPr>
              <w:t>vs. Turned</w:t>
            </w:r>
            <w:r w:rsidRPr="00F96F4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fi-FI"/>
              </w:rPr>
              <w:t xml:space="preserve"> active</w:t>
            </w:r>
          </w:p>
        </w:tc>
        <w:tc>
          <w:tcPr>
            <w:tcW w:w="680" w:type="dxa"/>
            <w:shd w:val="clear" w:color="auto" w:fill="auto"/>
            <w:noWrap/>
          </w:tcPr>
          <w:p w14:paraId="64B65A4D" w14:textId="77777777" w:rsidR="00890FC7" w:rsidRPr="00F96F47" w:rsidRDefault="00890FC7" w:rsidP="008E36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fi-FI"/>
              </w:rPr>
            </w:pPr>
            <w:r w:rsidRPr="00F96F47">
              <w:rPr>
                <w:rFonts w:ascii="Times New Roman" w:hAnsi="Times New Roman" w:cs="Times New Roman"/>
                <w:sz w:val="24"/>
                <w:szCs w:val="24"/>
              </w:rPr>
              <w:t>-9</w:t>
            </w:r>
          </w:p>
        </w:tc>
        <w:tc>
          <w:tcPr>
            <w:tcW w:w="1360" w:type="dxa"/>
            <w:gridSpan w:val="2"/>
            <w:shd w:val="clear" w:color="auto" w:fill="auto"/>
            <w:noWrap/>
          </w:tcPr>
          <w:p w14:paraId="42B33B6D" w14:textId="77777777" w:rsidR="00890FC7" w:rsidRPr="00B3094C" w:rsidRDefault="00890FC7" w:rsidP="008E36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fi-FI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B3094C">
              <w:rPr>
                <w:rFonts w:ascii="Times New Roman" w:hAnsi="Times New Roman" w:cs="Times New Roman"/>
                <w:sz w:val="24"/>
                <w:szCs w:val="24"/>
              </w:rPr>
              <w:t>-103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Pr="00B3094C">
              <w:rPr>
                <w:rFonts w:ascii="Times New Roman" w:hAnsi="Times New Roman" w:cs="Times New Roman"/>
                <w:sz w:val="24"/>
                <w:szCs w:val="24"/>
              </w:rPr>
              <w:t>84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83" w:type="dxa"/>
          </w:tcPr>
          <w:p w14:paraId="70FB9D4F" w14:textId="77777777" w:rsidR="00890FC7" w:rsidRPr="00A431EC" w:rsidRDefault="00890FC7" w:rsidP="008E361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80" w:type="dxa"/>
            <w:shd w:val="clear" w:color="auto" w:fill="auto"/>
            <w:noWrap/>
          </w:tcPr>
          <w:p w14:paraId="7FCEE24C" w14:textId="77777777" w:rsidR="00890FC7" w:rsidRPr="00F65FB4" w:rsidRDefault="00890FC7" w:rsidP="008E36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fi-FI"/>
              </w:rPr>
            </w:pPr>
            <w:r w:rsidRPr="00F65FB4">
              <w:rPr>
                <w:rFonts w:ascii="Times New Roman" w:hAnsi="Times New Roman" w:cs="Times New Roman"/>
                <w:sz w:val="24"/>
                <w:szCs w:val="24"/>
              </w:rPr>
              <w:t>-2</w:t>
            </w:r>
          </w:p>
        </w:tc>
        <w:tc>
          <w:tcPr>
            <w:tcW w:w="1360" w:type="dxa"/>
            <w:gridSpan w:val="2"/>
            <w:shd w:val="clear" w:color="auto" w:fill="auto"/>
            <w:noWrap/>
          </w:tcPr>
          <w:p w14:paraId="3ECC6E87" w14:textId="77777777" w:rsidR="00890FC7" w:rsidRPr="00F65FB4" w:rsidRDefault="00890FC7" w:rsidP="008E361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F65FB4">
              <w:rPr>
                <w:rFonts w:ascii="Times New Roman" w:hAnsi="Times New Roman" w:cs="Times New Roman"/>
                <w:sz w:val="24"/>
                <w:szCs w:val="24"/>
              </w:rPr>
              <w:t>-1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64–13</w:t>
            </w:r>
            <w:r w:rsidRPr="00F65FB4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890FC7" w:rsidRPr="00F96F47" w14:paraId="4525F267" w14:textId="77777777" w:rsidTr="008E361C">
        <w:trPr>
          <w:trHeight w:val="283"/>
        </w:trPr>
        <w:tc>
          <w:tcPr>
            <w:tcW w:w="3685" w:type="dxa"/>
            <w:shd w:val="clear" w:color="auto" w:fill="auto"/>
            <w:noWrap/>
            <w:vAlign w:val="center"/>
          </w:tcPr>
          <w:p w14:paraId="2B5C635D" w14:textId="77777777" w:rsidR="00890FC7" w:rsidRPr="00F96F47" w:rsidRDefault="00890FC7" w:rsidP="008E361C">
            <w:pPr>
              <w:spacing w:after="0" w:line="240" w:lineRule="auto"/>
              <w:ind w:left="17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fi-FI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fi-FI"/>
              </w:rPr>
              <w:t>Stable</w:t>
            </w:r>
            <w:r w:rsidRPr="00F96F4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fi-FI"/>
              </w:rPr>
              <w:t xml:space="preserve"> inactive vs.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fi-FI"/>
              </w:rPr>
              <w:t>Stable</w:t>
            </w:r>
            <w:r w:rsidRPr="00F96F4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fi-FI"/>
              </w:rPr>
              <w:t xml:space="preserve"> active </w:t>
            </w:r>
          </w:p>
        </w:tc>
        <w:tc>
          <w:tcPr>
            <w:tcW w:w="680" w:type="dxa"/>
            <w:shd w:val="clear" w:color="auto" w:fill="auto"/>
            <w:noWrap/>
          </w:tcPr>
          <w:p w14:paraId="125CB131" w14:textId="77777777" w:rsidR="00890FC7" w:rsidRPr="00F96F47" w:rsidRDefault="00890FC7" w:rsidP="008E36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fi-FI"/>
              </w:rPr>
            </w:pPr>
            <w:r w:rsidRPr="00F96F47">
              <w:rPr>
                <w:rFonts w:ascii="Times New Roman" w:hAnsi="Times New Roman" w:cs="Times New Roman"/>
                <w:sz w:val="24"/>
                <w:szCs w:val="24"/>
              </w:rPr>
              <w:t>-30</w:t>
            </w:r>
          </w:p>
        </w:tc>
        <w:tc>
          <w:tcPr>
            <w:tcW w:w="1360" w:type="dxa"/>
            <w:gridSpan w:val="2"/>
            <w:shd w:val="clear" w:color="auto" w:fill="auto"/>
            <w:noWrap/>
          </w:tcPr>
          <w:p w14:paraId="09066671" w14:textId="77777777" w:rsidR="00890FC7" w:rsidRPr="006D163B" w:rsidRDefault="00890FC7" w:rsidP="008E36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fi-FI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6D163B">
              <w:rPr>
                <w:rFonts w:ascii="Times New Roman" w:hAnsi="Times New Roman" w:cs="Times New Roman"/>
                <w:sz w:val="24"/>
                <w:szCs w:val="24"/>
              </w:rPr>
              <w:t>-137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Pr="006D163B">
              <w:rPr>
                <w:rFonts w:ascii="Times New Roman" w:hAnsi="Times New Roman" w:cs="Times New Roman"/>
                <w:sz w:val="24"/>
                <w:szCs w:val="24"/>
              </w:rPr>
              <w:t>78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83" w:type="dxa"/>
          </w:tcPr>
          <w:p w14:paraId="5594B505" w14:textId="77777777" w:rsidR="00890FC7" w:rsidRPr="00A431EC" w:rsidRDefault="00890FC7" w:rsidP="008E361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80" w:type="dxa"/>
            <w:shd w:val="clear" w:color="auto" w:fill="auto"/>
            <w:noWrap/>
          </w:tcPr>
          <w:p w14:paraId="44F174F5" w14:textId="77777777" w:rsidR="00890FC7" w:rsidRPr="00F65FB4" w:rsidRDefault="00890FC7" w:rsidP="008E36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fi-FI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F65FB4">
              <w:rPr>
                <w:rFonts w:ascii="Times New Roman" w:hAnsi="Times New Roman" w:cs="Times New Roman"/>
                <w:sz w:val="24"/>
                <w:szCs w:val="24"/>
              </w:rPr>
              <w:t>95</w:t>
            </w:r>
            <w:r w:rsidRPr="00571182"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1360" w:type="dxa"/>
            <w:gridSpan w:val="2"/>
            <w:shd w:val="clear" w:color="auto" w:fill="auto"/>
            <w:noWrap/>
          </w:tcPr>
          <w:p w14:paraId="7E20A34E" w14:textId="77777777" w:rsidR="00890FC7" w:rsidRPr="00F65FB4" w:rsidRDefault="00890FC7" w:rsidP="008E361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(1–277)</w:t>
            </w:r>
          </w:p>
        </w:tc>
      </w:tr>
      <w:tr w:rsidR="00890FC7" w:rsidRPr="00F96F47" w14:paraId="1B60B394" w14:textId="77777777" w:rsidTr="008E361C">
        <w:trPr>
          <w:trHeight w:val="283"/>
        </w:trPr>
        <w:tc>
          <w:tcPr>
            <w:tcW w:w="3685" w:type="dxa"/>
            <w:shd w:val="clear" w:color="auto" w:fill="auto"/>
            <w:noWrap/>
            <w:vAlign w:val="center"/>
          </w:tcPr>
          <w:p w14:paraId="5BD1380D" w14:textId="77777777" w:rsidR="00890FC7" w:rsidRPr="00F96F47" w:rsidRDefault="00890FC7" w:rsidP="008E361C">
            <w:pPr>
              <w:spacing w:after="0" w:line="240" w:lineRule="auto"/>
              <w:ind w:left="17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fi-FI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fi-FI"/>
              </w:rPr>
              <w:t>Stable</w:t>
            </w:r>
            <w:r w:rsidRPr="00F96F4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fi-FI"/>
              </w:rPr>
              <w:t xml:space="preserve"> inactive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fi-FI"/>
              </w:rPr>
              <w:t>vs. Turned</w:t>
            </w:r>
            <w:r w:rsidRPr="00F96F4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fi-FI"/>
              </w:rPr>
              <w:t xml:space="preserve"> active </w:t>
            </w:r>
          </w:p>
        </w:tc>
        <w:tc>
          <w:tcPr>
            <w:tcW w:w="680" w:type="dxa"/>
            <w:shd w:val="clear" w:color="auto" w:fill="auto"/>
            <w:noWrap/>
          </w:tcPr>
          <w:p w14:paraId="04603460" w14:textId="77777777" w:rsidR="00890FC7" w:rsidRPr="00F96F47" w:rsidRDefault="00890FC7" w:rsidP="008E36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fi-FI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F96F47">
              <w:rPr>
                <w:rFonts w:ascii="Times New Roman" w:hAnsi="Times New Roman" w:cs="Times New Roman"/>
                <w:sz w:val="24"/>
                <w:szCs w:val="24"/>
              </w:rPr>
              <w:t>70</w:t>
            </w:r>
          </w:p>
        </w:tc>
        <w:tc>
          <w:tcPr>
            <w:tcW w:w="1360" w:type="dxa"/>
            <w:gridSpan w:val="2"/>
            <w:shd w:val="clear" w:color="auto" w:fill="auto"/>
            <w:noWrap/>
          </w:tcPr>
          <w:p w14:paraId="79C5FEB2" w14:textId="77777777" w:rsidR="00890FC7" w:rsidRPr="006D163B" w:rsidRDefault="00890FC7" w:rsidP="008E36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fi-FI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6D163B">
              <w:rPr>
                <w:rFonts w:ascii="Times New Roman" w:hAnsi="Times New Roman" w:cs="Times New Roman"/>
                <w:sz w:val="24"/>
                <w:szCs w:val="24"/>
              </w:rPr>
              <w:t>-4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Pr="006D163B">
              <w:rPr>
                <w:rFonts w:ascii="Times New Roman" w:hAnsi="Times New Roman" w:cs="Times New Roman"/>
                <w:sz w:val="24"/>
                <w:szCs w:val="24"/>
              </w:rPr>
              <w:t>144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83" w:type="dxa"/>
          </w:tcPr>
          <w:p w14:paraId="3BC8D8DE" w14:textId="77777777" w:rsidR="00890FC7" w:rsidRPr="00A431EC" w:rsidRDefault="00890FC7" w:rsidP="008E361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80" w:type="dxa"/>
            <w:shd w:val="clear" w:color="auto" w:fill="auto"/>
            <w:noWrap/>
          </w:tcPr>
          <w:p w14:paraId="23348D33" w14:textId="77777777" w:rsidR="00890FC7" w:rsidRPr="00F65FB4" w:rsidRDefault="00890FC7" w:rsidP="008E36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fi-FI"/>
              </w:rPr>
            </w:pPr>
            <w:r w:rsidRPr="00F65FB4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360" w:type="dxa"/>
            <w:gridSpan w:val="2"/>
            <w:shd w:val="clear" w:color="auto" w:fill="auto"/>
            <w:noWrap/>
          </w:tcPr>
          <w:p w14:paraId="32199B1F" w14:textId="77777777" w:rsidR="00890FC7" w:rsidRPr="00F65FB4" w:rsidRDefault="00890FC7" w:rsidP="008E361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(-117–</w:t>
            </w:r>
            <w:r w:rsidRPr="00F65FB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F65FB4"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890FC7" w:rsidRPr="00F96F47" w14:paraId="63CE13C3" w14:textId="77777777" w:rsidTr="008E361C">
        <w:trPr>
          <w:trHeight w:val="50"/>
        </w:trPr>
        <w:tc>
          <w:tcPr>
            <w:tcW w:w="3685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67D5FAE5" w14:textId="77777777" w:rsidR="00890FC7" w:rsidRPr="00F96F47" w:rsidRDefault="00890FC7" w:rsidP="008E361C">
            <w:pPr>
              <w:spacing w:after="0" w:line="240" w:lineRule="auto"/>
              <w:ind w:left="17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fi-FI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fi-FI"/>
              </w:rPr>
              <w:t>Stable</w:t>
            </w:r>
            <w:r w:rsidRPr="00F96F4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fi-FI"/>
              </w:rPr>
              <w:t xml:space="preserve"> active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fi-FI"/>
              </w:rPr>
              <w:t>vs. Turned</w:t>
            </w:r>
            <w:r w:rsidRPr="00F96F4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fi-FI"/>
              </w:rPr>
              <w:t xml:space="preserve"> active</w:t>
            </w:r>
          </w:p>
        </w:tc>
        <w:tc>
          <w:tcPr>
            <w:tcW w:w="680" w:type="dxa"/>
            <w:tcBorders>
              <w:bottom w:val="single" w:sz="4" w:space="0" w:color="auto"/>
            </w:tcBorders>
            <w:shd w:val="clear" w:color="auto" w:fill="auto"/>
            <w:noWrap/>
          </w:tcPr>
          <w:p w14:paraId="170723FF" w14:textId="77777777" w:rsidR="00890FC7" w:rsidRPr="00F96F47" w:rsidRDefault="00890FC7" w:rsidP="008E36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fi-FI"/>
              </w:rPr>
            </w:pPr>
            <w:r w:rsidRPr="00F96F47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1360" w:type="dxa"/>
            <w:gridSpan w:val="2"/>
            <w:tcBorders>
              <w:bottom w:val="single" w:sz="4" w:space="0" w:color="auto"/>
            </w:tcBorders>
            <w:shd w:val="clear" w:color="auto" w:fill="auto"/>
            <w:noWrap/>
          </w:tcPr>
          <w:p w14:paraId="07FCAA55" w14:textId="77777777" w:rsidR="00890FC7" w:rsidRPr="006D163B" w:rsidRDefault="00890FC7" w:rsidP="008E36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fi-FI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6D163B">
              <w:rPr>
                <w:rFonts w:ascii="Times New Roman" w:hAnsi="Times New Roman" w:cs="Times New Roman"/>
                <w:sz w:val="24"/>
                <w:szCs w:val="24"/>
              </w:rPr>
              <w:t>-13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Pr="006D163B">
              <w:rPr>
                <w:rFonts w:ascii="Times New Roman" w:hAnsi="Times New Roman" w:cs="Times New Roman"/>
                <w:sz w:val="24"/>
                <w:szCs w:val="24"/>
              </w:rPr>
              <w:t>212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83" w:type="dxa"/>
            <w:tcBorders>
              <w:bottom w:val="single" w:sz="4" w:space="0" w:color="auto"/>
            </w:tcBorders>
          </w:tcPr>
          <w:p w14:paraId="031F374E" w14:textId="77777777" w:rsidR="00890FC7" w:rsidRPr="00A431EC" w:rsidRDefault="00890FC7" w:rsidP="008E361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80" w:type="dxa"/>
            <w:tcBorders>
              <w:bottom w:val="single" w:sz="4" w:space="0" w:color="auto"/>
            </w:tcBorders>
            <w:shd w:val="clear" w:color="auto" w:fill="auto"/>
            <w:noWrap/>
          </w:tcPr>
          <w:p w14:paraId="5F995631" w14:textId="77777777" w:rsidR="00890FC7" w:rsidRPr="00F65FB4" w:rsidRDefault="00890FC7" w:rsidP="008E36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fi-FI"/>
              </w:rPr>
            </w:pPr>
            <w:r w:rsidRPr="00F65FB4">
              <w:rPr>
                <w:rFonts w:ascii="Times New Roman" w:hAnsi="Times New Roman" w:cs="Times New Roman"/>
                <w:sz w:val="24"/>
                <w:szCs w:val="24"/>
              </w:rPr>
              <w:t>-89</w:t>
            </w:r>
          </w:p>
        </w:tc>
        <w:tc>
          <w:tcPr>
            <w:tcW w:w="1360" w:type="dxa"/>
            <w:gridSpan w:val="2"/>
            <w:tcBorders>
              <w:bottom w:val="single" w:sz="4" w:space="0" w:color="auto"/>
            </w:tcBorders>
            <w:shd w:val="clear" w:color="auto" w:fill="auto"/>
            <w:noWrap/>
          </w:tcPr>
          <w:p w14:paraId="188C921D" w14:textId="77777777" w:rsidR="00890FC7" w:rsidRPr="00F65FB4" w:rsidRDefault="00890FC7" w:rsidP="008E361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F65FB4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218–</w:t>
            </w:r>
            <w:r w:rsidRPr="00F65FB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F65FB4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</w:tbl>
    <w:p w14:paraId="1BBAB24E" w14:textId="7EA7C8F7" w:rsidR="002854D1" w:rsidRPr="00672CF7" w:rsidRDefault="00890FC7" w:rsidP="002854D1">
      <w:pPr>
        <w:rPr>
          <w:rFonts w:ascii="Times New Roman" w:hAnsi="Times New Roman" w:cs="Times New Roman"/>
          <w:sz w:val="24"/>
          <w:szCs w:val="24"/>
          <w:lang w:val="en-US"/>
        </w:rPr>
      </w:pPr>
      <w:r w:rsidRPr="00672CF7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n-US"/>
        </w:rPr>
        <w:t xml:space="preserve">Adjusted with </w:t>
      </w:r>
      <w:r w:rsidRPr="00672CF7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  <w:lang w:val="en-US"/>
        </w:rPr>
        <w:t>marital status, employment status, education level, PA at age 14, smoking (never smoked/ex-smoker/current smoker), risk</w:t>
      </w:r>
      <w:r w:rsidR="006F7855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  <w:lang w:val="en-US"/>
        </w:rPr>
        <w:t>-level</w:t>
      </w:r>
      <w:r w:rsidRPr="00672CF7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  <w:lang w:val="en-US"/>
        </w:rPr>
        <w:t xml:space="preserve"> alcohol use (≥ 23.5 ethanol doses/week for males, ≥14 ethanol doses/week for females), daily </w:t>
      </w:r>
      <w:r w:rsidR="006F7855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  <w:lang w:val="en-US"/>
        </w:rPr>
        <w:t>consumption</w:t>
      </w:r>
      <w:r w:rsidRPr="00672CF7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  <w:lang w:val="en-US"/>
        </w:rPr>
        <w:t xml:space="preserve"> of fresh vegetables, and weekly </w:t>
      </w:r>
      <w:r w:rsidR="006F7855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  <w:lang w:val="en-US"/>
        </w:rPr>
        <w:t>consumption</w:t>
      </w:r>
      <w:r w:rsidRPr="00672CF7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  <w:lang w:val="en-US"/>
        </w:rPr>
        <w:t xml:space="preserve"> of fast food</w:t>
      </w:r>
      <w:r w:rsidRPr="00672CF7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. </w:t>
      </w:r>
      <w:r w:rsidRPr="00672CF7">
        <w:rPr>
          <w:rFonts w:ascii="Times New Roman" w:hAnsi="Times New Roman" w:cs="Times New Roman"/>
          <w:sz w:val="24"/>
          <w:szCs w:val="24"/>
          <w:lang w:val="en-US"/>
        </w:rPr>
        <w:t>The level of statistical significance: ***p &lt;0.001, **p &lt;0.01, *p &lt;0.05.</w:t>
      </w:r>
      <w:r w:rsidR="002854D1">
        <w:rPr>
          <w:rFonts w:ascii="Times New Roman" w:hAnsi="Times New Roman" w:cs="Times New Roman"/>
          <w:sz w:val="24"/>
          <w:szCs w:val="24"/>
          <w:lang w:val="en-US"/>
        </w:rPr>
        <w:br/>
      </w:r>
      <w:r w:rsidR="002854D1">
        <w:rPr>
          <w:rFonts w:ascii="Times New Roman" w:hAnsi="Times New Roman" w:cs="Times New Roman"/>
          <w:sz w:val="24"/>
          <w:szCs w:val="24"/>
          <w:lang w:val="en-US"/>
        </w:rPr>
        <w:t>T</w:t>
      </w:r>
      <w:r w:rsidR="002854D1" w:rsidRPr="00E6001F">
        <w:rPr>
          <w:rFonts w:ascii="Times New Roman" w:hAnsi="Times New Roman" w:cs="Times New Roman"/>
          <w:sz w:val="24"/>
          <w:szCs w:val="24"/>
          <w:lang w:val="en-US"/>
        </w:rPr>
        <w:t>urned inactive</w:t>
      </w:r>
      <w:r w:rsidR="002854D1">
        <w:rPr>
          <w:rFonts w:ascii="Times New Roman" w:hAnsi="Times New Roman" w:cs="Times New Roman"/>
          <w:sz w:val="24"/>
          <w:szCs w:val="24"/>
          <w:lang w:val="en-US"/>
        </w:rPr>
        <w:t xml:space="preserve"> =</w:t>
      </w:r>
      <w:r w:rsidR="002854D1" w:rsidRPr="00E6001F">
        <w:rPr>
          <w:rFonts w:ascii="Times New Roman" w:hAnsi="Times New Roman" w:cs="Times New Roman"/>
          <w:sz w:val="24"/>
          <w:szCs w:val="24"/>
          <w:lang w:val="en-US"/>
        </w:rPr>
        <w:t xml:space="preserve"> MVPA</w:t>
      </w:r>
      <w:r w:rsidR="002854D1">
        <w:rPr>
          <w:rFonts w:ascii="Times New Roman" w:hAnsi="Times New Roman" w:cs="Times New Roman"/>
          <w:sz w:val="24"/>
          <w:szCs w:val="24"/>
          <w:lang w:val="en-US"/>
        </w:rPr>
        <w:t xml:space="preserve"> (</w:t>
      </w:r>
      <w:r w:rsidR="002854D1" w:rsidRPr="00E6001F">
        <w:rPr>
          <w:rFonts w:ascii="Times New Roman" w:hAnsi="Times New Roman" w:cs="Times New Roman"/>
          <w:sz w:val="24"/>
          <w:szCs w:val="24"/>
          <w:lang w:val="en-US"/>
        </w:rPr>
        <w:t>= moderate-to-vigorous PA</w:t>
      </w:r>
      <w:r w:rsidR="002854D1">
        <w:rPr>
          <w:rFonts w:ascii="Times New Roman" w:hAnsi="Times New Roman" w:cs="Times New Roman"/>
          <w:sz w:val="24"/>
          <w:szCs w:val="24"/>
          <w:lang w:val="en-US"/>
        </w:rPr>
        <w:t xml:space="preserve">, </w:t>
      </w:r>
      <w:r w:rsidR="002854D1" w:rsidRPr="00E6001F">
        <w:rPr>
          <w:rFonts w:ascii="Times New Roman" w:hAnsi="Times New Roman" w:cs="Times New Roman"/>
          <w:sz w:val="24"/>
          <w:szCs w:val="24"/>
          <w:lang w:val="en-US"/>
        </w:rPr>
        <w:t>≥3MET</w:t>
      </w:r>
      <w:r w:rsidR="002854D1">
        <w:rPr>
          <w:rFonts w:ascii="Times New Roman" w:hAnsi="Times New Roman" w:cs="Times New Roman"/>
          <w:sz w:val="24"/>
          <w:szCs w:val="24"/>
          <w:lang w:val="en-US"/>
        </w:rPr>
        <w:t xml:space="preserve">) </w:t>
      </w:r>
      <w:r w:rsidR="002854D1" w:rsidRPr="00E6001F">
        <w:rPr>
          <w:rFonts w:ascii="Times New Roman" w:hAnsi="Times New Roman" w:cs="Times New Roman"/>
          <w:sz w:val="24"/>
          <w:szCs w:val="24"/>
          <w:lang w:val="en-US"/>
        </w:rPr>
        <w:t>≥150 min/week at age 31, but &lt;150 min/week at age; stable inactive = MVPA &lt;150 min/week at ages 31 and 46; stable active = MVPA ≥150 min/week at ages 31 and 46; turned active = MVPA &lt;150 min/week at age 31, but ≥150 min/week at age 46; stable obesity = BMI</w:t>
      </w:r>
      <w:r w:rsidR="002854D1">
        <w:rPr>
          <w:rFonts w:ascii="Times New Roman" w:hAnsi="Times New Roman" w:cs="Times New Roman"/>
          <w:sz w:val="24"/>
          <w:szCs w:val="24"/>
          <w:lang w:val="en-US"/>
        </w:rPr>
        <w:t>(= body mass index)</w:t>
      </w:r>
      <w:r w:rsidR="002854D1" w:rsidRPr="00E6001F">
        <w:rPr>
          <w:rFonts w:ascii="Times New Roman" w:hAnsi="Times New Roman" w:cs="Times New Roman"/>
          <w:sz w:val="24"/>
          <w:szCs w:val="24"/>
          <w:lang w:val="en-US"/>
        </w:rPr>
        <w:t xml:space="preserve"> ≥30 kg/m2 at ages 31 and 46; weight gain = any change to a higher BMI category</w:t>
      </w:r>
      <w:r w:rsidR="002854D1">
        <w:rPr>
          <w:rFonts w:ascii="Times New Roman" w:hAnsi="Times New Roman" w:cs="Times New Roman"/>
          <w:sz w:val="24"/>
          <w:szCs w:val="24"/>
          <w:lang w:val="en-US"/>
        </w:rPr>
        <w:t xml:space="preserve"> (i.e.</w:t>
      </w:r>
      <w:r w:rsidR="002854D1" w:rsidRPr="00E6001F">
        <w:rPr>
          <w:rFonts w:ascii="Times New Roman" w:hAnsi="Times New Roman" w:cs="Times New Roman"/>
          <w:sz w:val="24"/>
          <w:szCs w:val="24"/>
          <w:lang w:val="en-US"/>
        </w:rPr>
        <w:t xml:space="preserve"> change from healthy weight to overweight or obesity or from overweight to obesity</w:t>
      </w:r>
      <w:r w:rsidR="002854D1">
        <w:rPr>
          <w:rFonts w:ascii="Times New Roman" w:hAnsi="Times New Roman" w:cs="Times New Roman"/>
          <w:sz w:val="24"/>
          <w:szCs w:val="24"/>
          <w:lang w:val="en-US"/>
        </w:rPr>
        <w:t>)</w:t>
      </w:r>
      <w:r w:rsidR="002854D1" w:rsidRPr="00E6001F">
        <w:rPr>
          <w:rFonts w:ascii="Times New Roman" w:hAnsi="Times New Roman" w:cs="Times New Roman"/>
          <w:sz w:val="24"/>
          <w:szCs w:val="24"/>
          <w:lang w:val="en-US"/>
        </w:rPr>
        <w:t xml:space="preserve"> from age 31 to 46; stable overweight = BMI 25</w:t>
      </w:r>
      <w:r w:rsidR="002854D1">
        <w:rPr>
          <w:rFonts w:ascii="Times New Roman" w:hAnsi="Times New Roman" w:cs="Times New Roman"/>
          <w:sz w:val="24"/>
          <w:szCs w:val="24"/>
        </w:rPr>
        <w:t>–</w:t>
      </w:r>
      <w:r w:rsidR="002854D1" w:rsidRPr="00E6001F">
        <w:rPr>
          <w:rFonts w:ascii="Times New Roman" w:hAnsi="Times New Roman" w:cs="Times New Roman"/>
          <w:sz w:val="24"/>
          <w:szCs w:val="24"/>
          <w:lang w:val="en-US"/>
        </w:rPr>
        <w:t>29.9 kg/m</w:t>
      </w:r>
      <w:r w:rsidR="002854D1" w:rsidRPr="002854D1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2</w:t>
      </w:r>
      <w:r w:rsidR="002854D1" w:rsidRPr="00E6001F">
        <w:rPr>
          <w:rFonts w:ascii="Times New Roman" w:hAnsi="Times New Roman" w:cs="Times New Roman"/>
          <w:sz w:val="24"/>
          <w:szCs w:val="24"/>
          <w:lang w:val="en-US"/>
        </w:rPr>
        <w:t xml:space="preserve"> at ages 31 and 46; stable healthy weight = BMI 18.5</w:t>
      </w:r>
      <w:r w:rsidR="002854D1">
        <w:rPr>
          <w:rFonts w:ascii="Times New Roman" w:hAnsi="Times New Roman" w:cs="Times New Roman"/>
          <w:sz w:val="24"/>
          <w:szCs w:val="24"/>
        </w:rPr>
        <w:t>–</w:t>
      </w:r>
      <w:r w:rsidR="002854D1" w:rsidRPr="00E6001F">
        <w:rPr>
          <w:rFonts w:ascii="Times New Roman" w:hAnsi="Times New Roman" w:cs="Times New Roman"/>
          <w:sz w:val="24"/>
          <w:szCs w:val="24"/>
          <w:lang w:val="en-US"/>
        </w:rPr>
        <w:t>24.9 kg/m</w:t>
      </w:r>
      <w:r w:rsidR="002854D1" w:rsidRPr="002854D1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2</w:t>
      </w:r>
      <w:r w:rsidR="002854D1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2854D1" w:rsidRPr="00E6001F">
        <w:rPr>
          <w:rFonts w:ascii="Times New Roman" w:hAnsi="Times New Roman" w:cs="Times New Roman"/>
          <w:sz w:val="24"/>
          <w:szCs w:val="24"/>
          <w:lang w:val="en-US"/>
        </w:rPr>
        <w:t xml:space="preserve">at ages 31 and 46.  </w:t>
      </w:r>
    </w:p>
    <w:p w14:paraId="67E0A382" w14:textId="77777777" w:rsidR="00890FC7" w:rsidRDefault="00890FC7" w:rsidP="00890FC7">
      <w:pPr>
        <w:rPr>
          <w:rFonts w:ascii="Times New Roman" w:eastAsiaTheme="minorEastAsia" w:hAnsi="Times New Roman" w:cs="Times New Roman"/>
          <w:sz w:val="24"/>
          <w:szCs w:val="24"/>
          <w:lang w:val="en-US"/>
        </w:rPr>
        <w:sectPr w:rsidR="00890FC7" w:rsidSect="00893F0D">
          <w:pgSz w:w="11906" w:h="16838"/>
          <w:pgMar w:top="1417" w:right="1134" w:bottom="1417" w:left="1134" w:header="708" w:footer="708" w:gutter="0"/>
          <w:cols w:space="708"/>
          <w:docGrid w:linePitch="360"/>
        </w:sectPr>
      </w:pPr>
    </w:p>
    <w:p w14:paraId="2FED9BA7" w14:textId="078C33C8" w:rsidR="00890FC7" w:rsidRPr="0059673A" w:rsidRDefault="00890FC7" w:rsidP="00890FC7">
      <w:pPr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59673A">
        <w:rPr>
          <w:rFonts w:ascii="Times New Roman" w:hAnsi="Times New Roman" w:cs="Times New Roman"/>
          <w:b/>
          <w:bCs/>
          <w:sz w:val="24"/>
          <w:szCs w:val="24"/>
          <w:lang w:val="en-US"/>
        </w:rPr>
        <w:lastRenderedPageBreak/>
        <w:t xml:space="preserve">Table </w:t>
      </w: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>S2</w:t>
      </w:r>
      <w:r w:rsidRPr="0059673A">
        <w:rPr>
          <w:rFonts w:ascii="Times New Roman" w:hAnsi="Times New Roman" w:cs="Times New Roman"/>
          <w:b/>
          <w:bCs/>
          <w:sz w:val="24"/>
          <w:szCs w:val="24"/>
          <w:lang w:val="en-US"/>
        </w:rPr>
        <w:t>.</w:t>
      </w:r>
      <w:r w:rsidRPr="0059673A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EC1197">
        <w:rPr>
          <w:rFonts w:ascii="Times New Roman" w:hAnsi="Times New Roman" w:cs="Times New Roman"/>
          <w:b/>
          <w:bCs/>
          <w:sz w:val="24"/>
          <w:szCs w:val="24"/>
          <w:lang w:val="en-US"/>
        </w:rPr>
        <w:t>Predicted differences (95</w:t>
      </w: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>CI</w:t>
      </w:r>
      <w:r w:rsidRPr="00EC1197">
        <w:rPr>
          <w:rFonts w:ascii="Times New Roman" w:hAnsi="Times New Roman" w:cs="Times New Roman"/>
          <w:b/>
          <w:bCs/>
          <w:sz w:val="24"/>
          <w:szCs w:val="24"/>
          <w:lang w:val="en-US"/>
        </w:rPr>
        <w:t>)</w:t>
      </w: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 </w:t>
      </w:r>
      <w:r w:rsidRPr="00EC1197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in adjusted </w:t>
      </w:r>
      <w:r w:rsidRPr="00EC1197">
        <w:rPr>
          <w:rFonts w:ascii="Times New Roman" w:hAnsi="Times New Roman" w:cs="Times New Roman"/>
          <w:b/>
          <w:bCs/>
          <w:color w:val="000000"/>
          <w:sz w:val="24"/>
          <w:szCs w:val="24"/>
          <w:shd w:val="clear" w:color="auto" w:fill="FFFFFF"/>
          <w:lang w:val="en-US"/>
        </w:rPr>
        <w:t xml:space="preserve">average annual individual level primary healthcare costs </w:t>
      </w:r>
      <w:r w:rsidRPr="00EC1197">
        <w:rPr>
          <w:rFonts w:ascii="Times New Roman" w:hAnsi="Times New Roman" w:cs="Times New Roman"/>
          <w:b/>
          <w:bCs/>
          <w:lang w:val="en-US"/>
        </w:rPr>
        <w:t>(</w:t>
      </w:r>
      <w:r w:rsidRPr="00EC1197">
        <w:rPr>
          <w:rFonts w:ascii="Times New Roman" w:hAnsi="Times New Roman" w:cs="Times New Roman"/>
          <w:b/>
          <w:bCs/>
          <w:color w:val="000000"/>
          <w:shd w:val="clear" w:color="auto" w:fill="FFFFFF"/>
          <w:lang w:val="en-US"/>
        </w:rPr>
        <w:t>€)</w:t>
      </w:r>
      <w:r w:rsidRPr="00EC1197">
        <w:rPr>
          <w:rFonts w:ascii="Times New Roman" w:hAnsi="Times New Roman" w:cs="Times New Roman"/>
          <w:b/>
          <w:bCs/>
          <w:color w:val="000000"/>
          <w:sz w:val="24"/>
          <w:szCs w:val="24"/>
          <w:shd w:val="clear" w:color="auto" w:fill="FFFFFF"/>
          <w:lang w:val="en-US"/>
        </w:rPr>
        <w:t xml:space="preserve"> between BMI categories at ages 31 and 46 stratified by </w:t>
      </w:r>
      <w:r w:rsidR="002854D1">
        <w:rPr>
          <w:rFonts w:ascii="Times New Roman" w:hAnsi="Times New Roman" w:cs="Times New Roman"/>
          <w:b/>
          <w:bCs/>
          <w:color w:val="000000"/>
          <w:sz w:val="24"/>
          <w:szCs w:val="24"/>
          <w:shd w:val="clear" w:color="auto" w:fill="FFFFFF"/>
          <w:lang w:val="en-US"/>
        </w:rPr>
        <w:t>physical activity</w:t>
      </w:r>
      <w:r w:rsidRPr="00EC1197">
        <w:rPr>
          <w:rFonts w:ascii="Times New Roman" w:hAnsi="Times New Roman" w:cs="Times New Roman"/>
          <w:b/>
          <w:bCs/>
          <w:color w:val="000000"/>
          <w:sz w:val="24"/>
          <w:szCs w:val="24"/>
          <w:shd w:val="clear" w:color="auto" w:fill="FFFFFF"/>
          <w:lang w:val="en-US"/>
        </w:rPr>
        <w:t xml:space="preserve"> categories.</w:t>
      </w: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n-US"/>
        </w:rPr>
        <w:t xml:space="preserve"> </w:t>
      </w:r>
    </w:p>
    <w:tbl>
      <w:tblPr>
        <w:tblpPr w:leftFromText="141" w:rightFromText="141" w:vertAnchor="text" w:tblpY="1"/>
        <w:tblOverlap w:val="never"/>
        <w:tblW w:w="895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57" w:type="dxa"/>
        </w:tblCellMar>
        <w:tblLook w:val="04A0" w:firstRow="1" w:lastRow="0" w:firstColumn="1" w:lastColumn="0" w:noHBand="0" w:noVBand="1"/>
      </w:tblPr>
      <w:tblGrid>
        <w:gridCol w:w="4309"/>
        <w:gridCol w:w="167"/>
        <w:gridCol w:w="680"/>
        <w:gridCol w:w="1364"/>
        <w:gridCol w:w="167"/>
        <w:gridCol w:w="283"/>
        <w:gridCol w:w="624"/>
        <w:gridCol w:w="1364"/>
      </w:tblGrid>
      <w:tr w:rsidR="00890FC7" w:rsidRPr="00AB502F" w14:paraId="47426A1C" w14:textId="77777777" w:rsidTr="008E361C">
        <w:trPr>
          <w:trHeight w:val="290"/>
        </w:trPr>
        <w:tc>
          <w:tcPr>
            <w:tcW w:w="430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9791EF3" w14:textId="77777777" w:rsidR="00890FC7" w:rsidRPr="00481299" w:rsidRDefault="00890FC7" w:rsidP="008E361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fi-FI"/>
              </w:rPr>
            </w:pPr>
          </w:p>
        </w:tc>
        <w:tc>
          <w:tcPr>
            <w:tcW w:w="4649" w:type="dxa"/>
            <w:gridSpan w:val="7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6A51C7B" w14:textId="77777777" w:rsidR="00890FC7" w:rsidRDefault="00890FC7" w:rsidP="008E36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i-FI"/>
              </w:rPr>
            </w:pPr>
            <w:r w:rsidRPr="00AB50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i-FI"/>
              </w:rPr>
              <w:t xml:space="preserve">Difference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i-FI"/>
              </w:rPr>
              <w:t xml:space="preserve">in costs </w:t>
            </w:r>
            <w:r w:rsidRPr="00AB502F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AB502F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€)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  <w:t>(95% CI)</w:t>
            </w:r>
          </w:p>
        </w:tc>
      </w:tr>
      <w:tr w:rsidR="00890FC7" w:rsidRPr="00AB502F" w14:paraId="54E269CE" w14:textId="77777777" w:rsidTr="008E361C">
        <w:trPr>
          <w:trHeight w:val="290"/>
        </w:trPr>
        <w:tc>
          <w:tcPr>
            <w:tcW w:w="43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59ED7C54" w14:textId="77777777" w:rsidR="00890FC7" w:rsidRPr="00AB502F" w:rsidRDefault="00890FC7" w:rsidP="008E361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fi-FI"/>
              </w:rPr>
            </w:pPr>
          </w:p>
        </w:tc>
        <w:tc>
          <w:tcPr>
            <w:tcW w:w="2211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06C77949" w14:textId="77777777" w:rsidR="00890FC7" w:rsidRPr="00AB502F" w:rsidRDefault="00890FC7" w:rsidP="008E36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i-FI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i-FI"/>
              </w:rPr>
              <w:t>Females</w:t>
            </w:r>
          </w:p>
        </w:tc>
        <w:tc>
          <w:tcPr>
            <w:tcW w:w="2438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D84A609" w14:textId="77777777" w:rsidR="00890FC7" w:rsidRPr="00AB502F" w:rsidRDefault="00890FC7" w:rsidP="008E36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i-FI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i-FI"/>
              </w:rPr>
              <w:t>Males</w:t>
            </w:r>
          </w:p>
        </w:tc>
      </w:tr>
      <w:tr w:rsidR="00890FC7" w:rsidRPr="00AB502F" w14:paraId="1051559F" w14:textId="77777777" w:rsidTr="008E361C">
        <w:trPr>
          <w:trHeight w:val="290"/>
        </w:trPr>
        <w:tc>
          <w:tcPr>
            <w:tcW w:w="4476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01E911" w14:textId="77777777" w:rsidR="00890FC7" w:rsidRPr="00AB502F" w:rsidRDefault="00890FC7" w:rsidP="008E361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fi-FI"/>
              </w:rPr>
            </w:pPr>
            <w:r w:rsidRPr="00AB50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fi-FI"/>
              </w:rPr>
              <w:t xml:space="preserve">Turned inactive </w:t>
            </w:r>
          </w:p>
        </w:tc>
        <w:tc>
          <w:tcPr>
            <w:tcW w:w="68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D56F3DD" w14:textId="77777777" w:rsidR="00890FC7" w:rsidRPr="00AB502F" w:rsidRDefault="00890FC7" w:rsidP="008E36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fi-FI"/>
              </w:rPr>
            </w:pPr>
          </w:p>
        </w:tc>
        <w:tc>
          <w:tcPr>
            <w:tcW w:w="1531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BD63217" w14:textId="77777777" w:rsidR="00890FC7" w:rsidRPr="00AB502F" w:rsidRDefault="00890FC7" w:rsidP="008E36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fi-FI"/>
              </w:rPr>
            </w:pPr>
          </w:p>
        </w:tc>
        <w:tc>
          <w:tcPr>
            <w:tcW w:w="283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34C56CC" w14:textId="77777777" w:rsidR="00890FC7" w:rsidRPr="00AB502F" w:rsidRDefault="00890FC7" w:rsidP="008E36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fi-FI"/>
              </w:rPr>
            </w:pPr>
          </w:p>
        </w:tc>
        <w:tc>
          <w:tcPr>
            <w:tcW w:w="62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AAC406" w14:textId="77777777" w:rsidR="00890FC7" w:rsidRPr="00AB502F" w:rsidRDefault="00890FC7" w:rsidP="008E36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fi-FI"/>
              </w:rPr>
            </w:pPr>
          </w:p>
        </w:tc>
        <w:tc>
          <w:tcPr>
            <w:tcW w:w="136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C2EF3F1" w14:textId="77777777" w:rsidR="00890FC7" w:rsidRPr="00AB502F" w:rsidRDefault="00890FC7" w:rsidP="008E36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fi-FI"/>
              </w:rPr>
            </w:pPr>
          </w:p>
        </w:tc>
      </w:tr>
      <w:tr w:rsidR="00890FC7" w:rsidRPr="00AB502F" w14:paraId="5DD68DC5" w14:textId="77777777" w:rsidTr="008E361C">
        <w:trPr>
          <w:trHeight w:val="290"/>
        </w:trPr>
        <w:tc>
          <w:tcPr>
            <w:tcW w:w="44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4E6BE9" w14:textId="77777777" w:rsidR="00890FC7" w:rsidRPr="00AB502F" w:rsidRDefault="00890FC7" w:rsidP="008E361C">
            <w:pPr>
              <w:spacing w:after="0" w:line="240" w:lineRule="auto"/>
              <w:ind w:left="17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fi-FI"/>
              </w:rPr>
            </w:pPr>
            <w:r w:rsidRPr="00AB50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fi-FI"/>
              </w:rPr>
              <w:t>Stable obes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fi-FI"/>
              </w:rPr>
              <w:t>ity</w:t>
            </w:r>
            <w:r w:rsidRPr="00AB50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fi-FI"/>
              </w:rPr>
              <w:t xml:space="preserve"> vs.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fi-FI"/>
              </w:rPr>
              <w:t>W</w:t>
            </w:r>
            <w:r w:rsidRPr="00AB50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fi-FI"/>
              </w:rPr>
              <w:t>eight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fi-FI"/>
              </w:rPr>
              <w:t xml:space="preserve"> gain</w:t>
            </w:r>
            <w:r w:rsidRPr="00AB50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fi-FI"/>
              </w:rPr>
              <w:t xml:space="preserve"> 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8E977F" w14:textId="77777777" w:rsidR="00890FC7" w:rsidRPr="00AB502F" w:rsidRDefault="00890FC7" w:rsidP="008E36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  <w:r w:rsidRPr="00AB502F">
              <w:rPr>
                <w:rFonts w:ascii="Times New Roman" w:hAnsi="Times New Roman" w:cs="Times New Roman"/>
                <w:sz w:val="24"/>
                <w:szCs w:val="24"/>
              </w:rPr>
              <w:t>62</w:t>
            </w:r>
          </w:p>
        </w:tc>
        <w:tc>
          <w:tcPr>
            <w:tcW w:w="15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B56B269" w14:textId="77777777" w:rsidR="00890FC7" w:rsidRPr="00AB502F" w:rsidRDefault="00890FC7" w:rsidP="008E361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F65FB4">
              <w:rPr>
                <w:rFonts w:ascii="Times New Roman" w:hAnsi="Times New Roman" w:cs="Times New Roman"/>
                <w:sz w:val="24"/>
                <w:szCs w:val="24"/>
              </w:rPr>
              <w:t>-255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Pr="00F65FB4">
              <w:rPr>
                <w:rFonts w:ascii="Times New Roman" w:hAnsi="Times New Roman" w:cs="Times New Roman"/>
                <w:sz w:val="24"/>
                <w:szCs w:val="24"/>
              </w:rPr>
              <w:t>379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</w:tcPr>
          <w:p w14:paraId="080746BB" w14:textId="77777777" w:rsidR="00890FC7" w:rsidRPr="00AB502F" w:rsidRDefault="00890FC7" w:rsidP="008E361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312C95" w14:textId="77777777" w:rsidR="00890FC7" w:rsidRPr="00AB502F" w:rsidRDefault="00890FC7" w:rsidP="008E36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  <w:r w:rsidRPr="00AB502F">
              <w:rPr>
                <w:rFonts w:ascii="Times New Roman" w:hAnsi="Times New Roman" w:cs="Times New Roman"/>
                <w:sz w:val="24"/>
                <w:szCs w:val="24"/>
              </w:rPr>
              <w:t>-62</w:t>
            </w:r>
          </w:p>
        </w:tc>
        <w:tc>
          <w:tcPr>
            <w:tcW w:w="13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880FE4" w14:textId="77777777" w:rsidR="00890FC7" w:rsidRPr="00AB502F" w:rsidRDefault="00890FC7" w:rsidP="008E361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AB502F">
              <w:rPr>
                <w:rFonts w:ascii="Times New Roman" w:hAnsi="Times New Roman" w:cs="Times New Roman"/>
                <w:sz w:val="24"/>
                <w:szCs w:val="24"/>
              </w:rPr>
              <w:t>-327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Pr="00AB502F">
              <w:rPr>
                <w:rFonts w:ascii="Times New Roman" w:hAnsi="Times New Roman" w:cs="Times New Roman"/>
                <w:sz w:val="24"/>
                <w:szCs w:val="24"/>
              </w:rPr>
              <w:t>204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890FC7" w:rsidRPr="00AB502F" w14:paraId="692F8835" w14:textId="77777777" w:rsidTr="008E361C">
        <w:trPr>
          <w:trHeight w:val="290"/>
        </w:trPr>
        <w:tc>
          <w:tcPr>
            <w:tcW w:w="44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09A6CC" w14:textId="77777777" w:rsidR="00890FC7" w:rsidRPr="00AB502F" w:rsidRDefault="00890FC7" w:rsidP="008E361C">
            <w:pPr>
              <w:spacing w:after="0" w:line="240" w:lineRule="auto"/>
              <w:ind w:left="17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fi-FI"/>
              </w:rPr>
            </w:pPr>
            <w:r w:rsidRPr="00AB50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fi-FI"/>
              </w:rPr>
              <w:t>Stable obes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fi-FI"/>
              </w:rPr>
              <w:t>ity</w:t>
            </w:r>
            <w:r w:rsidRPr="00AB50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fi-FI"/>
              </w:rPr>
              <w:t xml:space="preserve"> vs. Stable overweight 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5086A0" w14:textId="77777777" w:rsidR="00890FC7" w:rsidRPr="00AB502F" w:rsidRDefault="00890FC7" w:rsidP="008E36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  <w:r w:rsidRPr="00AB502F">
              <w:rPr>
                <w:rFonts w:ascii="Times New Roman" w:hAnsi="Times New Roman" w:cs="Times New Roman"/>
                <w:sz w:val="24"/>
                <w:szCs w:val="24"/>
              </w:rPr>
              <w:t>68</w:t>
            </w:r>
          </w:p>
        </w:tc>
        <w:tc>
          <w:tcPr>
            <w:tcW w:w="15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849698B" w14:textId="77777777" w:rsidR="00890FC7" w:rsidRPr="00AB502F" w:rsidRDefault="00890FC7" w:rsidP="008E361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F65FB4">
              <w:rPr>
                <w:rFonts w:ascii="Times New Roman" w:hAnsi="Times New Roman" w:cs="Times New Roman"/>
                <w:sz w:val="24"/>
                <w:szCs w:val="24"/>
              </w:rPr>
              <w:t>-321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Pr="00F65FB4">
              <w:rPr>
                <w:rFonts w:ascii="Times New Roman" w:hAnsi="Times New Roman" w:cs="Times New Roman"/>
                <w:sz w:val="24"/>
                <w:szCs w:val="24"/>
              </w:rPr>
              <w:t>457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</w:tcPr>
          <w:p w14:paraId="03629C91" w14:textId="77777777" w:rsidR="00890FC7" w:rsidRPr="00AB502F" w:rsidRDefault="00890FC7" w:rsidP="008E361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1D1A73" w14:textId="77777777" w:rsidR="00890FC7" w:rsidRPr="00AB502F" w:rsidRDefault="00890FC7" w:rsidP="008E36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  <w:r w:rsidRPr="00AB502F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13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8C9B52" w14:textId="77777777" w:rsidR="00890FC7" w:rsidRPr="00AB502F" w:rsidRDefault="00890FC7" w:rsidP="008E361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AB502F">
              <w:rPr>
                <w:rFonts w:ascii="Times New Roman" w:hAnsi="Times New Roman" w:cs="Times New Roman"/>
                <w:sz w:val="24"/>
                <w:szCs w:val="24"/>
              </w:rPr>
              <w:t>-246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Pr="00AB502F">
              <w:rPr>
                <w:rFonts w:ascii="Times New Roman" w:hAnsi="Times New Roman" w:cs="Times New Roman"/>
                <w:sz w:val="24"/>
                <w:szCs w:val="24"/>
              </w:rPr>
              <w:t>278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890FC7" w:rsidRPr="00AB502F" w14:paraId="256B8D9F" w14:textId="77777777" w:rsidTr="008E361C">
        <w:trPr>
          <w:trHeight w:val="290"/>
        </w:trPr>
        <w:tc>
          <w:tcPr>
            <w:tcW w:w="44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8936FD" w14:textId="77777777" w:rsidR="00890FC7" w:rsidRPr="00AB502F" w:rsidRDefault="00890FC7" w:rsidP="008E361C">
            <w:pPr>
              <w:spacing w:after="0" w:line="240" w:lineRule="auto"/>
              <w:ind w:left="17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fi-FI"/>
              </w:rPr>
            </w:pPr>
            <w:r w:rsidRPr="00AB50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fi-FI"/>
              </w:rPr>
              <w:t>Stable obes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fi-FI"/>
              </w:rPr>
              <w:t>ity</w:t>
            </w:r>
            <w:r w:rsidRPr="00AB50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fi-FI"/>
              </w:rPr>
              <w:t xml:space="preserve"> vs. Stable healthy weight 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0F6AAB" w14:textId="77777777" w:rsidR="00890FC7" w:rsidRPr="00AB502F" w:rsidRDefault="00890FC7" w:rsidP="008E36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  <w:r w:rsidRPr="00AB502F">
              <w:rPr>
                <w:rFonts w:ascii="Times New Roman" w:hAnsi="Times New Roman" w:cs="Times New Roman"/>
                <w:sz w:val="24"/>
                <w:szCs w:val="24"/>
              </w:rPr>
              <w:t>138</w:t>
            </w:r>
          </w:p>
        </w:tc>
        <w:tc>
          <w:tcPr>
            <w:tcW w:w="15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07BE509" w14:textId="77777777" w:rsidR="00890FC7" w:rsidRPr="00AB502F" w:rsidRDefault="00890FC7" w:rsidP="008E36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F65FB4">
              <w:rPr>
                <w:rFonts w:ascii="Times New Roman" w:hAnsi="Times New Roman" w:cs="Times New Roman"/>
                <w:sz w:val="24"/>
                <w:szCs w:val="24"/>
              </w:rPr>
              <w:t>-172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Pr="00F65FB4">
              <w:rPr>
                <w:rFonts w:ascii="Times New Roman" w:hAnsi="Times New Roman" w:cs="Times New Roman"/>
                <w:sz w:val="24"/>
                <w:szCs w:val="24"/>
              </w:rPr>
              <w:t>449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</w:tcPr>
          <w:p w14:paraId="4C0E459D" w14:textId="77777777" w:rsidR="00890FC7" w:rsidRPr="00AB502F" w:rsidRDefault="00890FC7" w:rsidP="008E361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916C7A" w14:textId="77777777" w:rsidR="00890FC7" w:rsidRPr="00AB502F" w:rsidRDefault="00890FC7" w:rsidP="008E36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  <w:r w:rsidRPr="00AB502F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3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FB795C" w14:textId="77777777" w:rsidR="00890FC7" w:rsidRPr="00AB502F" w:rsidRDefault="00890FC7" w:rsidP="008E361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AB502F">
              <w:rPr>
                <w:rFonts w:ascii="Times New Roman" w:hAnsi="Times New Roman" w:cs="Times New Roman"/>
                <w:sz w:val="24"/>
                <w:szCs w:val="24"/>
              </w:rPr>
              <w:t>-257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Pr="00AB502F">
              <w:rPr>
                <w:rFonts w:ascii="Times New Roman" w:hAnsi="Times New Roman" w:cs="Times New Roman"/>
                <w:sz w:val="24"/>
                <w:szCs w:val="24"/>
              </w:rPr>
              <w:t>277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890FC7" w:rsidRPr="00AB502F" w14:paraId="47D4D6B6" w14:textId="77777777" w:rsidTr="008E361C">
        <w:trPr>
          <w:trHeight w:val="290"/>
        </w:trPr>
        <w:tc>
          <w:tcPr>
            <w:tcW w:w="44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24E661" w14:textId="77777777" w:rsidR="00890FC7" w:rsidRPr="00AB502F" w:rsidRDefault="00890FC7" w:rsidP="008E361C">
            <w:pPr>
              <w:spacing w:after="0" w:line="240" w:lineRule="auto"/>
              <w:ind w:left="17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fi-FI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fi-FI"/>
              </w:rPr>
              <w:t>W</w:t>
            </w:r>
            <w:r w:rsidRPr="00AB50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fi-FI"/>
              </w:rPr>
              <w:t>eight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fi-FI"/>
              </w:rPr>
              <w:t xml:space="preserve"> gain</w:t>
            </w:r>
            <w:r w:rsidRPr="00AB50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fi-FI"/>
              </w:rPr>
              <w:t xml:space="preserve"> vs. Stable overweight  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A6D401" w14:textId="77777777" w:rsidR="00890FC7" w:rsidRPr="00AB502F" w:rsidRDefault="00890FC7" w:rsidP="008E36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  <w:r w:rsidRPr="00AB502F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5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F20101D" w14:textId="77777777" w:rsidR="00890FC7" w:rsidRPr="00AB502F" w:rsidRDefault="00890FC7" w:rsidP="008E361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F65FB4">
              <w:rPr>
                <w:rFonts w:ascii="Times New Roman" w:hAnsi="Times New Roman" w:cs="Times New Roman"/>
                <w:sz w:val="24"/>
                <w:szCs w:val="24"/>
              </w:rPr>
              <w:t>-260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Pr="00F65FB4">
              <w:rPr>
                <w:rFonts w:ascii="Times New Roman" w:hAnsi="Times New Roman" w:cs="Times New Roman"/>
                <w:sz w:val="24"/>
                <w:szCs w:val="24"/>
              </w:rPr>
              <w:t>271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</w:tcPr>
          <w:p w14:paraId="3C171C00" w14:textId="77777777" w:rsidR="00890FC7" w:rsidRPr="00AB502F" w:rsidRDefault="00890FC7" w:rsidP="008E361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9A0264" w14:textId="77777777" w:rsidR="00890FC7" w:rsidRPr="00AB502F" w:rsidRDefault="00890FC7" w:rsidP="008E36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  <w:r w:rsidRPr="00AB502F">
              <w:rPr>
                <w:rFonts w:ascii="Times New Roman" w:hAnsi="Times New Roman" w:cs="Times New Roman"/>
                <w:sz w:val="24"/>
                <w:szCs w:val="24"/>
              </w:rPr>
              <w:t>78</w:t>
            </w:r>
          </w:p>
        </w:tc>
        <w:tc>
          <w:tcPr>
            <w:tcW w:w="13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5AA0B9" w14:textId="77777777" w:rsidR="00890FC7" w:rsidRPr="00AB502F" w:rsidRDefault="00890FC7" w:rsidP="008E361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AB502F">
              <w:rPr>
                <w:rFonts w:ascii="Times New Roman" w:hAnsi="Times New Roman" w:cs="Times New Roman"/>
                <w:sz w:val="24"/>
                <w:szCs w:val="24"/>
              </w:rPr>
              <w:t>-80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Pr="00AB502F">
              <w:rPr>
                <w:rFonts w:ascii="Times New Roman" w:hAnsi="Times New Roman" w:cs="Times New Roman"/>
                <w:sz w:val="24"/>
                <w:szCs w:val="24"/>
              </w:rPr>
              <w:t>235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890FC7" w:rsidRPr="00AB502F" w14:paraId="5FDDD917" w14:textId="77777777" w:rsidTr="008E361C">
        <w:trPr>
          <w:trHeight w:val="290"/>
        </w:trPr>
        <w:tc>
          <w:tcPr>
            <w:tcW w:w="44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3DE78C" w14:textId="77777777" w:rsidR="00890FC7" w:rsidRPr="00AB502F" w:rsidRDefault="00890FC7" w:rsidP="008E361C">
            <w:pPr>
              <w:spacing w:after="0" w:line="240" w:lineRule="auto"/>
              <w:ind w:left="17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fi-FI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fi-FI"/>
              </w:rPr>
              <w:t>W</w:t>
            </w:r>
            <w:r w:rsidRPr="00AB50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fi-FI"/>
              </w:rPr>
              <w:t>eight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fi-FI"/>
              </w:rPr>
              <w:t xml:space="preserve"> gain</w:t>
            </w:r>
            <w:r w:rsidRPr="00AB50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fi-FI"/>
              </w:rPr>
              <w:t xml:space="preserve"> vs. Stable healthy weight 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E8C120" w14:textId="77777777" w:rsidR="00890FC7" w:rsidRPr="00AB502F" w:rsidRDefault="00890FC7" w:rsidP="008E36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fi-FI"/>
              </w:rPr>
            </w:pPr>
            <w:r w:rsidRPr="00AB502F">
              <w:rPr>
                <w:rFonts w:ascii="Times New Roman" w:hAnsi="Times New Roman" w:cs="Times New Roman"/>
                <w:sz w:val="24"/>
                <w:szCs w:val="24"/>
              </w:rPr>
              <w:t>76</w:t>
            </w:r>
          </w:p>
        </w:tc>
        <w:tc>
          <w:tcPr>
            <w:tcW w:w="15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C45A53F" w14:textId="77777777" w:rsidR="00890FC7" w:rsidRPr="00AB502F" w:rsidRDefault="00890FC7" w:rsidP="008E361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F65FB4">
              <w:rPr>
                <w:rFonts w:ascii="Times New Roman" w:hAnsi="Times New Roman" w:cs="Times New Roman"/>
                <w:sz w:val="24"/>
                <w:szCs w:val="24"/>
              </w:rPr>
              <w:t>-48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Pr="00F65FB4">
              <w:rPr>
                <w:rFonts w:ascii="Times New Roman" w:hAnsi="Times New Roman" w:cs="Times New Roman"/>
                <w:sz w:val="24"/>
                <w:szCs w:val="24"/>
              </w:rPr>
              <w:t>201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</w:tcPr>
          <w:p w14:paraId="36E11357" w14:textId="77777777" w:rsidR="00890FC7" w:rsidRPr="00AB502F" w:rsidRDefault="00890FC7" w:rsidP="008E361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AFC5F2" w14:textId="77777777" w:rsidR="00890FC7" w:rsidRPr="00AB502F" w:rsidRDefault="00890FC7" w:rsidP="008E36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fi-FI"/>
              </w:rPr>
            </w:pPr>
            <w:r w:rsidRPr="00AB502F">
              <w:rPr>
                <w:rFonts w:ascii="Times New Roman" w:hAnsi="Times New Roman" w:cs="Times New Roman"/>
                <w:sz w:val="24"/>
                <w:szCs w:val="24"/>
              </w:rPr>
              <w:t>71</w:t>
            </w:r>
          </w:p>
        </w:tc>
        <w:tc>
          <w:tcPr>
            <w:tcW w:w="13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49D0D9" w14:textId="77777777" w:rsidR="00890FC7" w:rsidRPr="00AB502F" w:rsidRDefault="00890FC7" w:rsidP="008E361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AB502F">
              <w:rPr>
                <w:rFonts w:ascii="Times New Roman" w:hAnsi="Times New Roman" w:cs="Times New Roman"/>
                <w:sz w:val="24"/>
                <w:szCs w:val="24"/>
              </w:rPr>
              <w:t>-95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Pr="00AB502F">
              <w:rPr>
                <w:rFonts w:ascii="Times New Roman" w:hAnsi="Times New Roman" w:cs="Times New Roman"/>
                <w:sz w:val="24"/>
                <w:szCs w:val="24"/>
              </w:rPr>
              <w:t>238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890FC7" w:rsidRPr="00AB502F" w14:paraId="24294BAA" w14:textId="77777777" w:rsidTr="008E361C">
        <w:trPr>
          <w:trHeight w:val="290"/>
        </w:trPr>
        <w:tc>
          <w:tcPr>
            <w:tcW w:w="44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DE3367" w14:textId="77777777" w:rsidR="00890FC7" w:rsidRPr="00AB502F" w:rsidRDefault="00890FC7" w:rsidP="008E361C">
            <w:pPr>
              <w:spacing w:after="0" w:line="240" w:lineRule="auto"/>
              <w:ind w:left="17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fi-FI"/>
              </w:rPr>
            </w:pPr>
            <w:r w:rsidRPr="00AB50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fi-FI"/>
              </w:rPr>
              <w:t xml:space="preserve">Stable overweight vs. Stable healthy weight 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66CD69" w14:textId="77777777" w:rsidR="00890FC7" w:rsidRPr="00AB502F" w:rsidRDefault="00890FC7" w:rsidP="008E36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  <w:r w:rsidRPr="00AB502F">
              <w:rPr>
                <w:rFonts w:ascii="Times New Roman" w:hAnsi="Times New Roman" w:cs="Times New Roman"/>
                <w:sz w:val="24"/>
                <w:szCs w:val="24"/>
              </w:rPr>
              <w:t>71</w:t>
            </w:r>
          </w:p>
        </w:tc>
        <w:tc>
          <w:tcPr>
            <w:tcW w:w="15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9E30A91" w14:textId="77777777" w:rsidR="00890FC7" w:rsidRPr="00AB502F" w:rsidRDefault="00890FC7" w:rsidP="008E361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F65FB4">
              <w:rPr>
                <w:rFonts w:ascii="Times New Roman" w:hAnsi="Times New Roman" w:cs="Times New Roman"/>
                <w:sz w:val="24"/>
                <w:szCs w:val="24"/>
              </w:rPr>
              <w:t>-186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Pr="00F65FB4">
              <w:rPr>
                <w:rFonts w:ascii="Times New Roman" w:hAnsi="Times New Roman" w:cs="Times New Roman"/>
                <w:sz w:val="24"/>
                <w:szCs w:val="24"/>
              </w:rPr>
              <w:t>328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</w:tcPr>
          <w:p w14:paraId="061912DA" w14:textId="77777777" w:rsidR="00890FC7" w:rsidRPr="00AB502F" w:rsidRDefault="00890FC7" w:rsidP="008E361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F4F530" w14:textId="77777777" w:rsidR="00890FC7" w:rsidRPr="00AB502F" w:rsidRDefault="00890FC7" w:rsidP="008E36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  <w:r w:rsidRPr="00AB502F">
              <w:rPr>
                <w:rFonts w:ascii="Times New Roman" w:hAnsi="Times New Roman" w:cs="Times New Roman"/>
                <w:sz w:val="24"/>
                <w:szCs w:val="24"/>
              </w:rPr>
              <w:t>-6</w:t>
            </w:r>
          </w:p>
        </w:tc>
        <w:tc>
          <w:tcPr>
            <w:tcW w:w="13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6EEA8E" w14:textId="77777777" w:rsidR="00890FC7" w:rsidRPr="00AB502F" w:rsidRDefault="00890FC7" w:rsidP="008E361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AB502F">
              <w:rPr>
                <w:rFonts w:ascii="Times New Roman" w:hAnsi="Times New Roman" w:cs="Times New Roman"/>
                <w:sz w:val="24"/>
                <w:szCs w:val="24"/>
              </w:rPr>
              <w:t>-168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Pr="00AB502F">
              <w:rPr>
                <w:rFonts w:ascii="Times New Roman" w:hAnsi="Times New Roman" w:cs="Times New Roman"/>
                <w:sz w:val="24"/>
                <w:szCs w:val="24"/>
              </w:rPr>
              <w:t>155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890FC7" w:rsidRPr="00AB502F" w14:paraId="25ECC442" w14:textId="77777777" w:rsidTr="008E361C">
        <w:trPr>
          <w:trHeight w:val="290"/>
        </w:trPr>
        <w:tc>
          <w:tcPr>
            <w:tcW w:w="44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4878D2" w14:textId="77777777" w:rsidR="00890FC7" w:rsidRPr="00AB502F" w:rsidRDefault="00890FC7" w:rsidP="008E361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fi-FI"/>
              </w:rPr>
            </w:pPr>
            <w:r w:rsidRPr="00AB50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fi-FI"/>
              </w:rPr>
              <w:t xml:space="preserve">Stable inactive 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A4FF5BD" w14:textId="77777777" w:rsidR="00890FC7" w:rsidRPr="00AB502F" w:rsidRDefault="00890FC7" w:rsidP="008E36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fi-FI"/>
              </w:rPr>
            </w:pPr>
          </w:p>
        </w:tc>
        <w:tc>
          <w:tcPr>
            <w:tcW w:w="15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893519D" w14:textId="77777777" w:rsidR="00890FC7" w:rsidRPr="00AB502F" w:rsidRDefault="00890FC7" w:rsidP="008E36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fi-FI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</w:tcPr>
          <w:p w14:paraId="76AEDAE9" w14:textId="77777777" w:rsidR="00890FC7" w:rsidRPr="00AB502F" w:rsidRDefault="00890FC7" w:rsidP="008E36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fi-FI"/>
              </w:rPr>
            </w:pP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D11058C" w14:textId="77777777" w:rsidR="00890FC7" w:rsidRPr="00AB502F" w:rsidRDefault="00890FC7" w:rsidP="008E36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fi-FI"/>
              </w:rPr>
            </w:pPr>
          </w:p>
        </w:tc>
        <w:tc>
          <w:tcPr>
            <w:tcW w:w="13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10E8ABA" w14:textId="77777777" w:rsidR="00890FC7" w:rsidRPr="00AB502F" w:rsidRDefault="00890FC7" w:rsidP="008E36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fi-FI"/>
              </w:rPr>
            </w:pPr>
          </w:p>
        </w:tc>
      </w:tr>
      <w:tr w:rsidR="00890FC7" w:rsidRPr="00AB502F" w14:paraId="2BD5C3FA" w14:textId="77777777" w:rsidTr="008E361C">
        <w:trPr>
          <w:trHeight w:val="290"/>
        </w:trPr>
        <w:tc>
          <w:tcPr>
            <w:tcW w:w="44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31E4C8" w14:textId="77777777" w:rsidR="00890FC7" w:rsidRPr="00AB502F" w:rsidRDefault="00890FC7" w:rsidP="008E361C">
            <w:pPr>
              <w:spacing w:after="0" w:line="240" w:lineRule="auto"/>
              <w:ind w:left="17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fi-FI"/>
              </w:rPr>
            </w:pPr>
            <w:r w:rsidRPr="00AB50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fi-FI"/>
              </w:rPr>
              <w:t>Stable obes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fi-FI"/>
              </w:rPr>
              <w:t>ity</w:t>
            </w:r>
            <w:r w:rsidRPr="00AB50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fi-FI"/>
              </w:rPr>
              <w:t xml:space="preserve"> vs.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fi-FI"/>
              </w:rPr>
              <w:t>W</w:t>
            </w:r>
            <w:r w:rsidRPr="00AB50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fi-FI"/>
              </w:rPr>
              <w:t>eight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fi-FI"/>
              </w:rPr>
              <w:t xml:space="preserve"> gain</w:t>
            </w:r>
            <w:r w:rsidRPr="00AB50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fi-FI"/>
              </w:rPr>
              <w:t xml:space="preserve"> 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22929B" w14:textId="77777777" w:rsidR="00890FC7" w:rsidRPr="00AB502F" w:rsidRDefault="00890FC7" w:rsidP="008E36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  <w:r w:rsidRPr="00AB502F">
              <w:rPr>
                <w:rFonts w:ascii="Times New Roman" w:hAnsi="Times New Roman" w:cs="Times New Roman"/>
                <w:sz w:val="24"/>
                <w:szCs w:val="24"/>
              </w:rPr>
              <w:t>45</w:t>
            </w:r>
          </w:p>
        </w:tc>
        <w:tc>
          <w:tcPr>
            <w:tcW w:w="15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95EFA24" w14:textId="77777777" w:rsidR="00890FC7" w:rsidRPr="00AB502F" w:rsidRDefault="00890FC7" w:rsidP="008E361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F65FB4">
              <w:rPr>
                <w:rFonts w:ascii="Times New Roman" w:hAnsi="Times New Roman" w:cs="Times New Roman"/>
                <w:sz w:val="24"/>
                <w:szCs w:val="24"/>
              </w:rPr>
              <w:t>-90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Pr="00F65FB4">
              <w:rPr>
                <w:rFonts w:ascii="Times New Roman" w:hAnsi="Times New Roman" w:cs="Times New Roman"/>
                <w:sz w:val="24"/>
                <w:szCs w:val="24"/>
              </w:rPr>
              <w:t>179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</w:tcPr>
          <w:p w14:paraId="7BAF379D" w14:textId="77777777" w:rsidR="00890FC7" w:rsidRPr="00AB502F" w:rsidRDefault="00890FC7" w:rsidP="008E361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F58636" w14:textId="77777777" w:rsidR="00890FC7" w:rsidRPr="00AB502F" w:rsidRDefault="00890FC7" w:rsidP="008E36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  <w:r w:rsidRPr="00AB502F">
              <w:rPr>
                <w:rFonts w:ascii="Times New Roman" w:hAnsi="Times New Roman" w:cs="Times New Roman"/>
                <w:sz w:val="24"/>
                <w:szCs w:val="24"/>
              </w:rPr>
              <w:t>-28</w:t>
            </w:r>
          </w:p>
        </w:tc>
        <w:tc>
          <w:tcPr>
            <w:tcW w:w="13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2A88FA" w14:textId="77777777" w:rsidR="00890FC7" w:rsidRPr="00AB502F" w:rsidRDefault="00890FC7" w:rsidP="008E361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AB502F">
              <w:rPr>
                <w:rFonts w:ascii="Times New Roman" w:hAnsi="Times New Roman" w:cs="Times New Roman"/>
                <w:sz w:val="24"/>
                <w:szCs w:val="24"/>
              </w:rPr>
              <w:t>-156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Pr="00AB502F">
              <w:rPr>
                <w:rFonts w:ascii="Times New Roman" w:hAnsi="Times New Roman" w:cs="Times New Roman"/>
                <w:sz w:val="24"/>
                <w:szCs w:val="24"/>
              </w:rPr>
              <w:t>99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890FC7" w:rsidRPr="00AB502F" w14:paraId="123379A9" w14:textId="77777777" w:rsidTr="008E361C">
        <w:trPr>
          <w:trHeight w:val="290"/>
        </w:trPr>
        <w:tc>
          <w:tcPr>
            <w:tcW w:w="44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CC098A" w14:textId="77777777" w:rsidR="00890FC7" w:rsidRPr="00AB502F" w:rsidRDefault="00890FC7" w:rsidP="008E361C">
            <w:pPr>
              <w:spacing w:after="0" w:line="240" w:lineRule="auto"/>
              <w:ind w:left="17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fi-FI"/>
              </w:rPr>
            </w:pPr>
            <w:r w:rsidRPr="00AB50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fi-FI"/>
              </w:rPr>
              <w:t>Stable obes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fi-FI"/>
              </w:rPr>
              <w:t>ity</w:t>
            </w:r>
            <w:r w:rsidRPr="00AB50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fi-FI"/>
              </w:rPr>
              <w:t xml:space="preserve"> vs. Stable overweight 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96C40F" w14:textId="77777777" w:rsidR="00890FC7" w:rsidRPr="00AB502F" w:rsidRDefault="00890FC7" w:rsidP="008E36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  <w:r w:rsidRPr="00AB502F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15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AEC2D85" w14:textId="77777777" w:rsidR="00890FC7" w:rsidRPr="00AB502F" w:rsidRDefault="00890FC7" w:rsidP="008E361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F65FB4">
              <w:rPr>
                <w:rFonts w:ascii="Times New Roman" w:hAnsi="Times New Roman" w:cs="Times New Roman"/>
                <w:sz w:val="24"/>
                <w:szCs w:val="24"/>
              </w:rPr>
              <w:t>-153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Pr="00F65FB4">
              <w:rPr>
                <w:rFonts w:ascii="Times New Roman" w:hAnsi="Times New Roman" w:cs="Times New Roman"/>
                <w:sz w:val="24"/>
                <w:szCs w:val="24"/>
              </w:rPr>
              <w:t>198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</w:tcPr>
          <w:p w14:paraId="119B1864" w14:textId="77777777" w:rsidR="00890FC7" w:rsidRPr="00AB502F" w:rsidRDefault="00890FC7" w:rsidP="008E361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037C57" w14:textId="77777777" w:rsidR="00890FC7" w:rsidRPr="00AB502F" w:rsidRDefault="00890FC7" w:rsidP="008E36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  <w:r w:rsidRPr="00AB502F">
              <w:rPr>
                <w:rFonts w:ascii="Times New Roman" w:hAnsi="Times New Roman" w:cs="Times New Roman"/>
                <w:sz w:val="24"/>
                <w:szCs w:val="24"/>
              </w:rPr>
              <w:t>-8</w:t>
            </w:r>
          </w:p>
        </w:tc>
        <w:tc>
          <w:tcPr>
            <w:tcW w:w="13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C5B812" w14:textId="77777777" w:rsidR="00890FC7" w:rsidRPr="00AB502F" w:rsidRDefault="00890FC7" w:rsidP="008E361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AB502F">
              <w:rPr>
                <w:rFonts w:ascii="Times New Roman" w:hAnsi="Times New Roman" w:cs="Times New Roman"/>
                <w:sz w:val="24"/>
                <w:szCs w:val="24"/>
              </w:rPr>
              <w:t>-140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Pr="00AB502F">
              <w:rPr>
                <w:rFonts w:ascii="Times New Roman" w:hAnsi="Times New Roman" w:cs="Times New Roman"/>
                <w:sz w:val="24"/>
                <w:szCs w:val="24"/>
              </w:rPr>
              <w:t>124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890FC7" w:rsidRPr="00AB502F" w14:paraId="33052E86" w14:textId="77777777" w:rsidTr="008E361C">
        <w:trPr>
          <w:trHeight w:val="290"/>
        </w:trPr>
        <w:tc>
          <w:tcPr>
            <w:tcW w:w="44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CF0A2E" w14:textId="77777777" w:rsidR="00890FC7" w:rsidRPr="00AB502F" w:rsidRDefault="00890FC7" w:rsidP="008E361C">
            <w:pPr>
              <w:spacing w:after="0" w:line="240" w:lineRule="auto"/>
              <w:ind w:left="17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fi-FI"/>
              </w:rPr>
            </w:pPr>
            <w:r w:rsidRPr="00AB50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fi-FI"/>
              </w:rPr>
              <w:t>Stable obes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fi-FI"/>
              </w:rPr>
              <w:t>ity</w:t>
            </w:r>
            <w:r w:rsidRPr="00AB50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fi-FI"/>
              </w:rPr>
              <w:t xml:space="preserve"> vs. Stable healthy weight 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C672FC" w14:textId="77777777" w:rsidR="00890FC7" w:rsidRPr="00AB502F" w:rsidRDefault="00890FC7" w:rsidP="008E36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fi-FI"/>
              </w:rPr>
            </w:pPr>
            <w:r w:rsidRPr="00AB502F">
              <w:rPr>
                <w:rFonts w:ascii="Times New Roman" w:hAnsi="Times New Roman" w:cs="Times New Roman"/>
                <w:sz w:val="24"/>
                <w:szCs w:val="24"/>
              </w:rPr>
              <w:t>126</w:t>
            </w:r>
          </w:p>
        </w:tc>
        <w:tc>
          <w:tcPr>
            <w:tcW w:w="15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835F315" w14:textId="77777777" w:rsidR="00890FC7" w:rsidRPr="00AB502F" w:rsidRDefault="00890FC7" w:rsidP="008E361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F65FB4">
              <w:rPr>
                <w:rFonts w:ascii="Times New Roman" w:hAnsi="Times New Roman" w:cs="Times New Roman"/>
                <w:sz w:val="24"/>
                <w:szCs w:val="24"/>
              </w:rPr>
              <w:t>-6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Pr="00F65FB4">
              <w:rPr>
                <w:rFonts w:ascii="Times New Roman" w:hAnsi="Times New Roman" w:cs="Times New Roman"/>
                <w:sz w:val="24"/>
                <w:szCs w:val="24"/>
              </w:rPr>
              <w:t>257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</w:tcPr>
          <w:p w14:paraId="58BB35AF" w14:textId="77777777" w:rsidR="00890FC7" w:rsidRPr="00AB502F" w:rsidRDefault="00890FC7" w:rsidP="008E361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07583D" w14:textId="77777777" w:rsidR="00890FC7" w:rsidRPr="00AB502F" w:rsidRDefault="00890FC7" w:rsidP="008E36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fi-FI"/>
              </w:rPr>
            </w:pPr>
            <w:r w:rsidRPr="00AB502F">
              <w:rPr>
                <w:rFonts w:ascii="Times New Roman" w:hAnsi="Times New Roman" w:cs="Times New Roman"/>
                <w:sz w:val="24"/>
                <w:szCs w:val="24"/>
              </w:rPr>
              <w:t>-8</w:t>
            </w:r>
          </w:p>
        </w:tc>
        <w:tc>
          <w:tcPr>
            <w:tcW w:w="13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D0D196" w14:textId="77777777" w:rsidR="00890FC7" w:rsidRPr="00AB502F" w:rsidRDefault="00890FC7" w:rsidP="008E361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AB502F">
              <w:rPr>
                <w:rFonts w:ascii="Times New Roman" w:hAnsi="Times New Roman" w:cs="Times New Roman"/>
                <w:sz w:val="24"/>
                <w:szCs w:val="24"/>
              </w:rPr>
              <w:t>-140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Pr="00AB502F">
              <w:rPr>
                <w:rFonts w:ascii="Times New Roman" w:hAnsi="Times New Roman" w:cs="Times New Roman"/>
                <w:sz w:val="24"/>
                <w:szCs w:val="24"/>
              </w:rPr>
              <w:t>123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890FC7" w:rsidRPr="00AB502F" w14:paraId="57A938D4" w14:textId="77777777" w:rsidTr="008E361C">
        <w:trPr>
          <w:trHeight w:val="290"/>
        </w:trPr>
        <w:tc>
          <w:tcPr>
            <w:tcW w:w="44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D6AC02" w14:textId="77777777" w:rsidR="00890FC7" w:rsidRPr="00AB502F" w:rsidRDefault="00890FC7" w:rsidP="008E361C">
            <w:pPr>
              <w:spacing w:after="0" w:line="240" w:lineRule="auto"/>
              <w:ind w:left="17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fi-FI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fi-FI"/>
              </w:rPr>
              <w:t>W</w:t>
            </w:r>
            <w:r w:rsidRPr="00AB50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fi-FI"/>
              </w:rPr>
              <w:t>eight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fi-FI"/>
              </w:rPr>
              <w:t xml:space="preserve"> gain</w:t>
            </w:r>
            <w:r w:rsidRPr="00AB50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fi-FI"/>
              </w:rPr>
              <w:t xml:space="preserve"> vs. Stable overweight  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91C70F" w14:textId="77777777" w:rsidR="00890FC7" w:rsidRPr="00AB502F" w:rsidRDefault="00890FC7" w:rsidP="008E36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  <w:r w:rsidRPr="00AB502F">
              <w:rPr>
                <w:rFonts w:ascii="Times New Roman" w:hAnsi="Times New Roman" w:cs="Times New Roman"/>
                <w:sz w:val="24"/>
                <w:szCs w:val="24"/>
              </w:rPr>
              <w:t>-22</w:t>
            </w:r>
          </w:p>
        </w:tc>
        <w:tc>
          <w:tcPr>
            <w:tcW w:w="15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98E475F" w14:textId="77777777" w:rsidR="00890FC7" w:rsidRPr="00AB502F" w:rsidRDefault="00890FC7" w:rsidP="008E361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F65FB4">
              <w:rPr>
                <w:rFonts w:ascii="Times New Roman" w:hAnsi="Times New Roman" w:cs="Times New Roman"/>
                <w:sz w:val="24"/>
                <w:szCs w:val="24"/>
              </w:rPr>
              <w:t>-158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Pr="00F65FB4">
              <w:rPr>
                <w:rFonts w:ascii="Times New Roman" w:hAnsi="Times New Roman" w:cs="Times New Roman"/>
                <w:sz w:val="24"/>
                <w:szCs w:val="24"/>
              </w:rPr>
              <w:t>115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</w:tcPr>
          <w:p w14:paraId="3254AE7A" w14:textId="77777777" w:rsidR="00890FC7" w:rsidRPr="00AB502F" w:rsidRDefault="00890FC7" w:rsidP="008E361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B6432D" w14:textId="77777777" w:rsidR="00890FC7" w:rsidRPr="00AB502F" w:rsidRDefault="00890FC7" w:rsidP="008E36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  <w:r w:rsidRPr="00AB502F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13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3C12C6" w14:textId="77777777" w:rsidR="00890FC7" w:rsidRPr="00AB502F" w:rsidRDefault="00890FC7" w:rsidP="008E361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AB502F">
              <w:rPr>
                <w:rFonts w:ascii="Times New Roman" w:hAnsi="Times New Roman" w:cs="Times New Roman"/>
                <w:sz w:val="24"/>
                <w:szCs w:val="24"/>
              </w:rPr>
              <w:t>-61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Pr="00AB502F">
              <w:rPr>
                <w:rFonts w:ascii="Times New Roman" w:hAnsi="Times New Roman" w:cs="Times New Roman"/>
                <w:sz w:val="24"/>
                <w:szCs w:val="24"/>
              </w:rPr>
              <w:t>102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890FC7" w:rsidRPr="00AB502F" w14:paraId="4ECF2DBB" w14:textId="77777777" w:rsidTr="008E361C">
        <w:trPr>
          <w:trHeight w:val="290"/>
        </w:trPr>
        <w:tc>
          <w:tcPr>
            <w:tcW w:w="44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F60372" w14:textId="77777777" w:rsidR="00890FC7" w:rsidRPr="00AB502F" w:rsidRDefault="00890FC7" w:rsidP="008E361C">
            <w:pPr>
              <w:spacing w:after="0" w:line="240" w:lineRule="auto"/>
              <w:ind w:left="17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fi-FI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fi-FI"/>
              </w:rPr>
              <w:t>W</w:t>
            </w:r>
            <w:r w:rsidRPr="00AB50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fi-FI"/>
              </w:rPr>
              <w:t>eight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fi-FI"/>
              </w:rPr>
              <w:t xml:space="preserve"> gain</w:t>
            </w:r>
            <w:r w:rsidRPr="00AB50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fi-FI"/>
              </w:rPr>
              <w:t xml:space="preserve"> vs. Stable healthy weight 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EEEB81" w14:textId="77777777" w:rsidR="00890FC7" w:rsidRPr="00AB502F" w:rsidRDefault="00890FC7" w:rsidP="008E36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AB502F">
              <w:rPr>
                <w:rFonts w:ascii="Times New Roman" w:hAnsi="Times New Roman" w:cs="Times New Roman"/>
                <w:sz w:val="24"/>
                <w:szCs w:val="24"/>
              </w:rPr>
              <w:t>81</w:t>
            </w:r>
            <w:r w:rsidRPr="00571182"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15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9CD8B74" w14:textId="77777777" w:rsidR="00890FC7" w:rsidRPr="00AB502F" w:rsidRDefault="00890FC7" w:rsidP="008E361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F65FB4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Pr="00F65FB4">
              <w:rPr>
                <w:rFonts w:ascii="Times New Roman" w:hAnsi="Times New Roman" w:cs="Times New Roman"/>
                <w:sz w:val="24"/>
                <w:szCs w:val="24"/>
              </w:rPr>
              <w:t>153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</w:tcPr>
          <w:p w14:paraId="3D6BC7F1" w14:textId="77777777" w:rsidR="00890FC7" w:rsidRPr="00AB502F" w:rsidRDefault="00890FC7" w:rsidP="008E361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E24A7B" w14:textId="77777777" w:rsidR="00890FC7" w:rsidRPr="00AB502F" w:rsidRDefault="00890FC7" w:rsidP="008E36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  <w:r w:rsidRPr="00AB502F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13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503A09" w14:textId="77777777" w:rsidR="00890FC7" w:rsidRPr="00AB502F" w:rsidRDefault="00890FC7" w:rsidP="008E361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AB502F">
              <w:rPr>
                <w:rFonts w:ascii="Times New Roman" w:hAnsi="Times New Roman" w:cs="Times New Roman"/>
                <w:sz w:val="24"/>
                <w:szCs w:val="24"/>
              </w:rPr>
              <w:t>-60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Pr="00AB502F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890FC7" w:rsidRPr="00AB502F" w14:paraId="6016E444" w14:textId="77777777" w:rsidTr="008E361C">
        <w:trPr>
          <w:trHeight w:val="290"/>
        </w:trPr>
        <w:tc>
          <w:tcPr>
            <w:tcW w:w="44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1A3D31" w14:textId="77777777" w:rsidR="00890FC7" w:rsidRPr="00AB502F" w:rsidRDefault="00890FC7" w:rsidP="008E361C">
            <w:pPr>
              <w:spacing w:after="0" w:line="240" w:lineRule="auto"/>
              <w:ind w:left="17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fi-FI"/>
              </w:rPr>
            </w:pPr>
            <w:r w:rsidRPr="00AB50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fi-FI"/>
              </w:rPr>
              <w:t xml:space="preserve">Stable overweight vs. Stable healthy weight 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AA6DF8" w14:textId="77777777" w:rsidR="00890FC7" w:rsidRPr="00AB502F" w:rsidRDefault="00890FC7" w:rsidP="008E36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  <w:r w:rsidRPr="00AB502F">
              <w:rPr>
                <w:rFonts w:ascii="Times New Roman" w:hAnsi="Times New Roman" w:cs="Times New Roman"/>
                <w:sz w:val="24"/>
                <w:szCs w:val="24"/>
              </w:rPr>
              <w:t>103</w:t>
            </w:r>
          </w:p>
        </w:tc>
        <w:tc>
          <w:tcPr>
            <w:tcW w:w="15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F49B5F6" w14:textId="77777777" w:rsidR="00890FC7" w:rsidRPr="00AB502F" w:rsidRDefault="00890FC7" w:rsidP="008E361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F65FB4">
              <w:rPr>
                <w:rFonts w:ascii="Times New Roman" w:hAnsi="Times New Roman" w:cs="Times New Roman"/>
                <w:sz w:val="24"/>
                <w:szCs w:val="24"/>
              </w:rPr>
              <w:t>-30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Pr="00F65FB4">
              <w:rPr>
                <w:rFonts w:ascii="Times New Roman" w:hAnsi="Times New Roman" w:cs="Times New Roman"/>
                <w:sz w:val="24"/>
                <w:szCs w:val="24"/>
              </w:rPr>
              <w:t>236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</w:tcPr>
          <w:p w14:paraId="19D66361" w14:textId="77777777" w:rsidR="00890FC7" w:rsidRPr="00AB502F" w:rsidRDefault="00890FC7" w:rsidP="008E361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AF3EE1" w14:textId="77777777" w:rsidR="00890FC7" w:rsidRPr="00AB502F" w:rsidRDefault="00890FC7" w:rsidP="008E36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  <w:r w:rsidRPr="00AB502F">
              <w:rPr>
                <w:rFonts w:ascii="Times New Roman" w:hAnsi="Times New Roman" w:cs="Times New Roman"/>
                <w:sz w:val="24"/>
                <w:szCs w:val="24"/>
              </w:rPr>
              <w:t>-1</w:t>
            </w:r>
          </w:p>
        </w:tc>
        <w:tc>
          <w:tcPr>
            <w:tcW w:w="13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0C11E1" w14:textId="77777777" w:rsidR="00890FC7" w:rsidRPr="00AB502F" w:rsidRDefault="00890FC7" w:rsidP="008E361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AB502F">
              <w:rPr>
                <w:rFonts w:ascii="Times New Roman" w:hAnsi="Times New Roman" w:cs="Times New Roman"/>
                <w:sz w:val="24"/>
                <w:szCs w:val="24"/>
              </w:rPr>
              <w:t>-88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Pr="00AB502F">
              <w:rPr>
                <w:rFonts w:ascii="Times New Roman" w:hAnsi="Times New Roman" w:cs="Times New Roman"/>
                <w:sz w:val="24"/>
                <w:szCs w:val="24"/>
              </w:rPr>
              <w:t>87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890FC7" w:rsidRPr="00AB502F" w14:paraId="3093C054" w14:textId="77777777" w:rsidTr="008E361C">
        <w:trPr>
          <w:trHeight w:val="290"/>
        </w:trPr>
        <w:tc>
          <w:tcPr>
            <w:tcW w:w="44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3FE489" w14:textId="77777777" w:rsidR="00890FC7" w:rsidRPr="00AB502F" w:rsidRDefault="00890FC7" w:rsidP="008E361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fi-FI"/>
              </w:rPr>
            </w:pPr>
            <w:r w:rsidRPr="00AB50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fi-FI"/>
              </w:rPr>
              <w:t xml:space="preserve">Stable active 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32F41D2" w14:textId="77777777" w:rsidR="00890FC7" w:rsidRPr="00AB502F" w:rsidRDefault="00890FC7" w:rsidP="008E36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fi-FI"/>
              </w:rPr>
            </w:pPr>
          </w:p>
        </w:tc>
        <w:tc>
          <w:tcPr>
            <w:tcW w:w="15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6FCFE43" w14:textId="77777777" w:rsidR="00890FC7" w:rsidRPr="00AB502F" w:rsidRDefault="00890FC7" w:rsidP="008E36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fi-FI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</w:tcPr>
          <w:p w14:paraId="42B33C89" w14:textId="77777777" w:rsidR="00890FC7" w:rsidRPr="00AB502F" w:rsidRDefault="00890FC7" w:rsidP="008E36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fi-FI"/>
              </w:rPr>
            </w:pP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12638B2" w14:textId="77777777" w:rsidR="00890FC7" w:rsidRPr="00AB502F" w:rsidRDefault="00890FC7" w:rsidP="008E36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fi-FI"/>
              </w:rPr>
            </w:pPr>
          </w:p>
        </w:tc>
        <w:tc>
          <w:tcPr>
            <w:tcW w:w="13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259F834" w14:textId="77777777" w:rsidR="00890FC7" w:rsidRPr="00AB502F" w:rsidRDefault="00890FC7" w:rsidP="008E36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fi-FI"/>
              </w:rPr>
            </w:pPr>
          </w:p>
        </w:tc>
      </w:tr>
      <w:tr w:rsidR="00890FC7" w:rsidRPr="00AB502F" w14:paraId="50C289CC" w14:textId="77777777" w:rsidTr="008E361C">
        <w:trPr>
          <w:trHeight w:val="290"/>
        </w:trPr>
        <w:tc>
          <w:tcPr>
            <w:tcW w:w="44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461D66" w14:textId="77777777" w:rsidR="00890FC7" w:rsidRPr="00AB502F" w:rsidRDefault="00890FC7" w:rsidP="008E361C">
            <w:pPr>
              <w:spacing w:after="0" w:line="240" w:lineRule="auto"/>
              <w:ind w:left="17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fi-FI"/>
              </w:rPr>
            </w:pPr>
            <w:r w:rsidRPr="00AB50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fi-FI"/>
              </w:rPr>
              <w:t>Stable obes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fi-FI"/>
              </w:rPr>
              <w:t>ity</w:t>
            </w:r>
            <w:r w:rsidRPr="00AB50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fi-FI"/>
              </w:rPr>
              <w:t xml:space="preserve"> vs.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fi-FI"/>
              </w:rPr>
              <w:t>W</w:t>
            </w:r>
            <w:r w:rsidRPr="00AB50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fi-FI"/>
              </w:rPr>
              <w:t>eight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fi-FI"/>
              </w:rPr>
              <w:t xml:space="preserve"> gain</w:t>
            </w:r>
            <w:r w:rsidRPr="00AB50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fi-FI"/>
              </w:rPr>
              <w:t xml:space="preserve"> 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E2A574" w14:textId="77777777" w:rsidR="00890FC7" w:rsidRPr="00AB502F" w:rsidRDefault="00890FC7" w:rsidP="008E36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  <w:r w:rsidRPr="00AB502F">
              <w:rPr>
                <w:rFonts w:ascii="Times New Roman" w:hAnsi="Times New Roman" w:cs="Times New Roman"/>
                <w:sz w:val="24"/>
                <w:szCs w:val="24"/>
              </w:rPr>
              <w:t>241</w:t>
            </w:r>
          </w:p>
        </w:tc>
        <w:tc>
          <w:tcPr>
            <w:tcW w:w="15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4F20CFD" w14:textId="77777777" w:rsidR="00890FC7" w:rsidRPr="00AB502F" w:rsidRDefault="00890FC7" w:rsidP="008E361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F65FB4">
              <w:rPr>
                <w:rFonts w:ascii="Times New Roman" w:hAnsi="Times New Roman" w:cs="Times New Roman"/>
                <w:sz w:val="24"/>
                <w:szCs w:val="24"/>
              </w:rPr>
              <w:t>-482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Pr="00F65FB4">
              <w:rPr>
                <w:rFonts w:ascii="Times New Roman" w:hAnsi="Times New Roman" w:cs="Times New Roman"/>
                <w:sz w:val="24"/>
                <w:szCs w:val="24"/>
              </w:rPr>
              <w:t>963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</w:tcPr>
          <w:p w14:paraId="74E90213" w14:textId="77777777" w:rsidR="00890FC7" w:rsidRPr="00AB502F" w:rsidRDefault="00890FC7" w:rsidP="008E361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018DA3" w14:textId="77777777" w:rsidR="00890FC7" w:rsidRPr="00AB502F" w:rsidRDefault="00890FC7" w:rsidP="008E36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  <w:r w:rsidRPr="00AB502F">
              <w:rPr>
                <w:rFonts w:ascii="Times New Roman" w:hAnsi="Times New Roman" w:cs="Times New Roman"/>
                <w:sz w:val="24"/>
                <w:szCs w:val="24"/>
              </w:rPr>
              <w:t>-68</w:t>
            </w:r>
          </w:p>
        </w:tc>
        <w:tc>
          <w:tcPr>
            <w:tcW w:w="13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A36E13" w14:textId="77777777" w:rsidR="00890FC7" w:rsidRPr="00AB502F" w:rsidRDefault="00890FC7" w:rsidP="008E361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AB502F">
              <w:rPr>
                <w:rFonts w:ascii="Times New Roman" w:hAnsi="Times New Roman" w:cs="Times New Roman"/>
                <w:sz w:val="24"/>
                <w:szCs w:val="24"/>
              </w:rPr>
              <w:t>-253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Pr="00AB502F">
              <w:rPr>
                <w:rFonts w:ascii="Times New Roman" w:hAnsi="Times New Roman" w:cs="Times New Roman"/>
                <w:sz w:val="24"/>
                <w:szCs w:val="24"/>
              </w:rPr>
              <w:t>116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890FC7" w:rsidRPr="00AB502F" w14:paraId="40B38D9F" w14:textId="77777777" w:rsidTr="008E361C">
        <w:trPr>
          <w:trHeight w:val="290"/>
        </w:trPr>
        <w:tc>
          <w:tcPr>
            <w:tcW w:w="44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2D281B" w14:textId="77777777" w:rsidR="00890FC7" w:rsidRPr="00AB502F" w:rsidRDefault="00890FC7" w:rsidP="008E361C">
            <w:pPr>
              <w:spacing w:after="0" w:line="240" w:lineRule="auto"/>
              <w:ind w:left="17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fi-FI"/>
              </w:rPr>
            </w:pPr>
            <w:r w:rsidRPr="00AB50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fi-FI"/>
              </w:rPr>
              <w:t>Stable obes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fi-FI"/>
              </w:rPr>
              <w:t>ity</w:t>
            </w:r>
            <w:r w:rsidRPr="00AB50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fi-FI"/>
              </w:rPr>
              <w:t xml:space="preserve"> vs. Stable overweight 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687B36" w14:textId="77777777" w:rsidR="00890FC7" w:rsidRPr="00AB502F" w:rsidRDefault="00890FC7" w:rsidP="008E36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fi-FI"/>
              </w:rPr>
            </w:pPr>
            <w:r w:rsidRPr="00AB502F">
              <w:rPr>
                <w:rFonts w:ascii="Times New Roman" w:hAnsi="Times New Roman" w:cs="Times New Roman"/>
                <w:sz w:val="24"/>
                <w:szCs w:val="24"/>
              </w:rPr>
              <w:t>76</w:t>
            </w:r>
          </w:p>
        </w:tc>
        <w:tc>
          <w:tcPr>
            <w:tcW w:w="15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84B9392" w14:textId="77777777" w:rsidR="00890FC7" w:rsidRPr="00AB502F" w:rsidRDefault="00890FC7" w:rsidP="008E361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F65FB4">
              <w:rPr>
                <w:rFonts w:ascii="Times New Roman" w:hAnsi="Times New Roman" w:cs="Times New Roman"/>
                <w:sz w:val="24"/>
                <w:szCs w:val="24"/>
              </w:rPr>
              <w:t>-740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Pr="00F65FB4">
              <w:rPr>
                <w:rFonts w:ascii="Times New Roman" w:hAnsi="Times New Roman" w:cs="Times New Roman"/>
                <w:sz w:val="24"/>
                <w:szCs w:val="24"/>
              </w:rPr>
              <w:t>892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</w:tcPr>
          <w:p w14:paraId="7669106B" w14:textId="77777777" w:rsidR="00890FC7" w:rsidRPr="00AB502F" w:rsidRDefault="00890FC7" w:rsidP="008E361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A7C48B" w14:textId="77777777" w:rsidR="00890FC7" w:rsidRPr="00AB502F" w:rsidRDefault="00890FC7" w:rsidP="008E36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fi-FI"/>
              </w:rPr>
            </w:pPr>
            <w:r w:rsidRPr="00AB502F">
              <w:rPr>
                <w:rFonts w:ascii="Times New Roman" w:hAnsi="Times New Roman" w:cs="Times New Roman"/>
                <w:sz w:val="24"/>
                <w:szCs w:val="24"/>
              </w:rPr>
              <w:t>-132</w:t>
            </w:r>
          </w:p>
        </w:tc>
        <w:tc>
          <w:tcPr>
            <w:tcW w:w="13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2BE316" w14:textId="77777777" w:rsidR="00890FC7" w:rsidRPr="00AB502F" w:rsidRDefault="00890FC7" w:rsidP="008E361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AB502F">
              <w:rPr>
                <w:rFonts w:ascii="Times New Roman" w:hAnsi="Times New Roman" w:cs="Times New Roman"/>
                <w:sz w:val="24"/>
                <w:szCs w:val="24"/>
              </w:rPr>
              <w:t>-332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Pr="00AB502F">
              <w:rPr>
                <w:rFonts w:ascii="Times New Roman" w:hAnsi="Times New Roman" w:cs="Times New Roman"/>
                <w:sz w:val="24"/>
                <w:szCs w:val="24"/>
              </w:rPr>
              <w:t>68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</w:tr>
      <w:tr w:rsidR="00890FC7" w:rsidRPr="00AB502F" w14:paraId="1B6FF6C5" w14:textId="77777777" w:rsidTr="008E361C">
        <w:trPr>
          <w:trHeight w:val="290"/>
        </w:trPr>
        <w:tc>
          <w:tcPr>
            <w:tcW w:w="44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4CE34E" w14:textId="77777777" w:rsidR="00890FC7" w:rsidRPr="00AB502F" w:rsidRDefault="00890FC7" w:rsidP="008E361C">
            <w:pPr>
              <w:spacing w:after="0" w:line="240" w:lineRule="auto"/>
              <w:ind w:left="17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fi-FI"/>
              </w:rPr>
            </w:pPr>
            <w:r w:rsidRPr="00AB50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fi-FI"/>
              </w:rPr>
              <w:t>Stable obes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fi-FI"/>
              </w:rPr>
              <w:t>ity</w:t>
            </w:r>
            <w:r w:rsidRPr="00AB50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fi-FI"/>
              </w:rPr>
              <w:t xml:space="preserve"> vs. Stable healthy weight 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B8F94E" w14:textId="77777777" w:rsidR="00890FC7" w:rsidRPr="00AB502F" w:rsidRDefault="00890FC7" w:rsidP="008E36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  <w:r w:rsidRPr="00AB502F">
              <w:rPr>
                <w:rFonts w:ascii="Times New Roman" w:hAnsi="Times New Roman" w:cs="Times New Roman"/>
                <w:sz w:val="24"/>
                <w:szCs w:val="24"/>
              </w:rPr>
              <w:t>293</w:t>
            </w:r>
          </w:p>
        </w:tc>
        <w:tc>
          <w:tcPr>
            <w:tcW w:w="15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E411A9A" w14:textId="77777777" w:rsidR="00890FC7" w:rsidRPr="00AB502F" w:rsidRDefault="00890FC7" w:rsidP="008E361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F65FB4">
              <w:rPr>
                <w:rFonts w:ascii="Times New Roman" w:hAnsi="Times New Roman" w:cs="Times New Roman"/>
                <w:sz w:val="24"/>
                <w:szCs w:val="24"/>
              </w:rPr>
              <w:t>-419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Pr="00F65FB4">
              <w:rPr>
                <w:rFonts w:ascii="Times New Roman" w:hAnsi="Times New Roman" w:cs="Times New Roman"/>
                <w:sz w:val="24"/>
                <w:szCs w:val="24"/>
              </w:rPr>
              <w:t>1005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</w:tcPr>
          <w:p w14:paraId="72A643C2" w14:textId="77777777" w:rsidR="00890FC7" w:rsidRPr="00AB502F" w:rsidRDefault="00890FC7" w:rsidP="008E361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82640F" w14:textId="77777777" w:rsidR="00890FC7" w:rsidRPr="00AB502F" w:rsidRDefault="00890FC7" w:rsidP="008E36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  <w:r w:rsidRPr="00AB502F">
              <w:rPr>
                <w:rFonts w:ascii="Times New Roman" w:hAnsi="Times New Roman" w:cs="Times New Roman"/>
                <w:sz w:val="24"/>
                <w:szCs w:val="24"/>
              </w:rPr>
              <w:t>-32</w:t>
            </w:r>
          </w:p>
        </w:tc>
        <w:tc>
          <w:tcPr>
            <w:tcW w:w="13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457394" w14:textId="77777777" w:rsidR="00890FC7" w:rsidRPr="00AB502F" w:rsidRDefault="00890FC7" w:rsidP="008E361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AB502F">
              <w:rPr>
                <w:rFonts w:ascii="Times New Roman" w:hAnsi="Times New Roman" w:cs="Times New Roman"/>
                <w:sz w:val="24"/>
                <w:szCs w:val="24"/>
              </w:rPr>
              <w:t>-207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Pr="00AB502F">
              <w:rPr>
                <w:rFonts w:ascii="Times New Roman" w:hAnsi="Times New Roman" w:cs="Times New Roman"/>
                <w:sz w:val="24"/>
                <w:szCs w:val="24"/>
              </w:rPr>
              <w:t>143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890FC7" w:rsidRPr="00AB502F" w14:paraId="62911442" w14:textId="77777777" w:rsidTr="008E361C">
        <w:trPr>
          <w:trHeight w:val="290"/>
        </w:trPr>
        <w:tc>
          <w:tcPr>
            <w:tcW w:w="44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5A9CBD" w14:textId="77777777" w:rsidR="00890FC7" w:rsidRPr="00AB502F" w:rsidRDefault="00890FC7" w:rsidP="008E361C">
            <w:pPr>
              <w:spacing w:after="0" w:line="240" w:lineRule="auto"/>
              <w:ind w:left="17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fi-FI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fi-FI"/>
              </w:rPr>
              <w:t>W</w:t>
            </w:r>
            <w:r w:rsidRPr="00AB50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fi-FI"/>
              </w:rPr>
              <w:t>eight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fi-FI"/>
              </w:rPr>
              <w:t xml:space="preserve"> gain</w:t>
            </w:r>
            <w:r w:rsidRPr="00AB50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fi-FI"/>
              </w:rPr>
              <w:t xml:space="preserve"> vs. Stable overweight  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3BC8D6" w14:textId="77777777" w:rsidR="00890FC7" w:rsidRPr="00AB502F" w:rsidRDefault="00890FC7" w:rsidP="008E36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  <w:r w:rsidRPr="00AB502F">
              <w:rPr>
                <w:rFonts w:ascii="Times New Roman" w:hAnsi="Times New Roman" w:cs="Times New Roman"/>
                <w:sz w:val="24"/>
                <w:szCs w:val="24"/>
              </w:rPr>
              <w:t>-165</w:t>
            </w:r>
          </w:p>
        </w:tc>
        <w:tc>
          <w:tcPr>
            <w:tcW w:w="15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C94B334" w14:textId="77777777" w:rsidR="00890FC7" w:rsidRPr="00AB502F" w:rsidRDefault="00890FC7" w:rsidP="008E361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F65FB4">
              <w:rPr>
                <w:rFonts w:ascii="Times New Roman" w:hAnsi="Times New Roman" w:cs="Times New Roman"/>
                <w:sz w:val="24"/>
                <w:szCs w:val="24"/>
              </w:rPr>
              <w:t>-600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Pr="00F65FB4">
              <w:rPr>
                <w:rFonts w:ascii="Times New Roman" w:hAnsi="Times New Roman" w:cs="Times New Roman"/>
                <w:sz w:val="24"/>
                <w:szCs w:val="24"/>
              </w:rPr>
              <w:t>271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</w:tcPr>
          <w:p w14:paraId="0FAB964E" w14:textId="77777777" w:rsidR="00890FC7" w:rsidRPr="00AB502F" w:rsidRDefault="00890FC7" w:rsidP="008E361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B1DB98" w14:textId="77777777" w:rsidR="00890FC7" w:rsidRPr="00AB502F" w:rsidRDefault="00890FC7" w:rsidP="008E36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  <w:r w:rsidRPr="00AB502F">
              <w:rPr>
                <w:rFonts w:ascii="Times New Roman" w:hAnsi="Times New Roman" w:cs="Times New Roman"/>
                <w:sz w:val="24"/>
                <w:szCs w:val="24"/>
              </w:rPr>
              <w:t>-64</w:t>
            </w:r>
          </w:p>
        </w:tc>
        <w:tc>
          <w:tcPr>
            <w:tcW w:w="13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4224F7" w14:textId="77777777" w:rsidR="00890FC7" w:rsidRPr="00AB502F" w:rsidRDefault="00890FC7" w:rsidP="008E361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AB502F">
              <w:rPr>
                <w:rFonts w:ascii="Times New Roman" w:hAnsi="Times New Roman" w:cs="Times New Roman"/>
                <w:sz w:val="24"/>
                <w:szCs w:val="24"/>
              </w:rPr>
              <w:t>-215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Pr="00AB502F">
              <w:rPr>
                <w:rFonts w:ascii="Times New Roman" w:hAnsi="Times New Roman" w:cs="Times New Roman"/>
                <w:sz w:val="24"/>
                <w:szCs w:val="24"/>
              </w:rPr>
              <w:t>88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890FC7" w:rsidRPr="00AB502F" w14:paraId="1A24FAD4" w14:textId="77777777" w:rsidTr="008E361C">
        <w:trPr>
          <w:trHeight w:val="290"/>
        </w:trPr>
        <w:tc>
          <w:tcPr>
            <w:tcW w:w="44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C323FB" w14:textId="77777777" w:rsidR="00890FC7" w:rsidRPr="00AB502F" w:rsidRDefault="00890FC7" w:rsidP="008E361C">
            <w:pPr>
              <w:spacing w:after="0" w:line="240" w:lineRule="auto"/>
              <w:ind w:left="17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fi-FI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fi-FI"/>
              </w:rPr>
              <w:t>W</w:t>
            </w:r>
            <w:r w:rsidRPr="00AB50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fi-FI"/>
              </w:rPr>
              <w:t>eight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fi-FI"/>
              </w:rPr>
              <w:t xml:space="preserve"> gain</w:t>
            </w:r>
            <w:r w:rsidRPr="00AB50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fi-FI"/>
              </w:rPr>
              <w:t xml:space="preserve"> vs. Stable healthy weight 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4845A0" w14:textId="77777777" w:rsidR="00890FC7" w:rsidRPr="00AB502F" w:rsidRDefault="00890FC7" w:rsidP="008E36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  <w:r w:rsidRPr="00AB502F">
              <w:rPr>
                <w:rFonts w:ascii="Times New Roman" w:hAnsi="Times New Roman" w:cs="Times New Roman"/>
                <w:sz w:val="24"/>
                <w:szCs w:val="24"/>
              </w:rPr>
              <w:t>53</w:t>
            </w:r>
          </w:p>
        </w:tc>
        <w:tc>
          <w:tcPr>
            <w:tcW w:w="15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6A3E543" w14:textId="77777777" w:rsidR="00890FC7" w:rsidRPr="00AB502F" w:rsidRDefault="00890FC7" w:rsidP="008E361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F65FB4">
              <w:rPr>
                <w:rFonts w:ascii="Times New Roman" w:hAnsi="Times New Roman" w:cs="Times New Roman"/>
                <w:sz w:val="24"/>
                <w:szCs w:val="24"/>
              </w:rPr>
              <w:t>-129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Pr="00F65FB4">
              <w:rPr>
                <w:rFonts w:ascii="Times New Roman" w:hAnsi="Times New Roman" w:cs="Times New Roman"/>
                <w:sz w:val="24"/>
                <w:szCs w:val="24"/>
              </w:rPr>
              <w:t>234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</w:tcPr>
          <w:p w14:paraId="189F28E3" w14:textId="77777777" w:rsidR="00890FC7" w:rsidRPr="00AB502F" w:rsidRDefault="00890FC7" w:rsidP="008E361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F0555F" w14:textId="77777777" w:rsidR="00890FC7" w:rsidRPr="00AB502F" w:rsidRDefault="00890FC7" w:rsidP="008E36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  <w:r w:rsidRPr="00AB502F">
              <w:rPr>
                <w:rFonts w:ascii="Times New Roman" w:hAnsi="Times New Roman" w:cs="Times New Roman"/>
                <w:sz w:val="24"/>
                <w:szCs w:val="24"/>
              </w:rPr>
              <w:t>36</w:t>
            </w:r>
          </w:p>
        </w:tc>
        <w:tc>
          <w:tcPr>
            <w:tcW w:w="13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07ED3D" w14:textId="77777777" w:rsidR="00890FC7" w:rsidRPr="00AB502F" w:rsidRDefault="00890FC7" w:rsidP="008E361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AB502F">
              <w:rPr>
                <w:rFonts w:ascii="Times New Roman" w:hAnsi="Times New Roman" w:cs="Times New Roman"/>
                <w:sz w:val="24"/>
                <w:szCs w:val="24"/>
              </w:rPr>
              <w:t>-81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Pr="00AB502F">
              <w:rPr>
                <w:rFonts w:ascii="Times New Roman" w:hAnsi="Times New Roman" w:cs="Times New Roman"/>
                <w:sz w:val="24"/>
                <w:szCs w:val="24"/>
              </w:rPr>
              <w:t>153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890FC7" w:rsidRPr="00AB502F" w14:paraId="20547F36" w14:textId="77777777" w:rsidTr="008E361C">
        <w:trPr>
          <w:trHeight w:val="290"/>
        </w:trPr>
        <w:tc>
          <w:tcPr>
            <w:tcW w:w="44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B75D4D" w14:textId="77777777" w:rsidR="00890FC7" w:rsidRPr="00AB502F" w:rsidRDefault="00890FC7" w:rsidP="008E361C">
            <w:pPr>
              <w:spacing w:after="0" w:line="240" w:lineRule="auto"/>
              <w:ind w:left="17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fi-FI"/>
              </w:rPr>
            </w:pPr>
            <w:r w:rsidRPr="00AB50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fi-FI"/>
              </w:rPr>
              <w:t xml:space="preserve">Stable overweight vs. Stable healthy weight 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8314FB" w14:textId="77777777" w:rsidR="00890FC7" w:rsidRPr="00AB502F" w:rsidRDefault="00890FC7" w:rsidP="008E36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  <w:r w:rsidRPr="00AB502F">
              <w:rPr>
                <w:rFonts w:ascii="Times New Roman" w:hAnsi="Times New Roman" w:cs="Times New Roman"/>
                <w:sz w:val="24"/>
                <w:szCs w:val="24"/>
              </w:rPr>
              <w:t>217</w:t>
            </w:r>
          </w:p>
        </w:tc>
        <w:tc>
          <w:tcPr>
            <w:tcW w:w="15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FC8E25B" w14:textId="77777777" w:rsidR="00890FC7" w:rsidRPr="00AB502F" w:rsidRDefault="00890FC7" w:rsidP="008E361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F65FB4">
              <w:rPr>
                <w:rFonts w:ascii="Times New Roman" w:hAnsi="Times New Roman" w:cs="Times New Roman"/>
                <w:sz w:val="24"/>
                <w:szCs w:val="24"/>
              </w:rPr>
              <w:t>-202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Pr="00F65FB4">
              <w:rPr>
                <w:rFonts w:ascii="Times New Roman" w:hAnsi="Times New Roman" w:cs="Times New Roman"/>
                <w:sz w:val="24"/>
                <w:szCs w:val="24"/>
              </w:rPr>
              <w:t>636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</w:tcPr>
          <w:p w14:paraId="08A0C2F6" w14:textId="77777777" w:rsidR="00890FC7" w:rsidRPr="00AB502F" w:rsidRDefault="00890FC7" w:rsidP="008E361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63FB43" w14:textId="77777777" w:rsidR="00890FC7" w:rsidRPr="00AB502F" w:rsidRDefault="00890FC7" w:rsidP="008E36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  <w:r w:rsidRPr="00AB502F">
              <w:rPr>
                <w:rFonts w:ascii="Times New Roman" w:hAnsi="Times New Roman" w:cs="Times New Roman"/>
                <w:sz w:val="24"/>
                <w:szCs w:val="24"/>
              </w:rPr>
              <w:t>99</w:t>
            </w:r>
          </w:p>
        </w:tc>
        <w:tc>
          <w:tcPr>
            <w:tcW w:w="13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AAED0B" w14:textId="77777777" w:rsidR="00890FC7" w:rsidRPr="00AB502F" w:rsidRDefault="00890FC7" w:rsidP="008E361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AB502F">
              <w:rPr>
                <w:rFonts w:ascii="Times New Roman" w:hAnsi="Times New Roman" w:cs="Times New Roman"/>
                <w:sz w:val="24"/>
                <w:szCs w:val="24"/>
              </w:rPr>
              <w:t>-40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Pr="00AB502F">
              <w:rPr>
                <w:rFonts w:ascii="Times New Roman" w:hAnsi="Times New Roman" w:cs="Times New Roman"/>
                <w:sz w:val="24"/>
                <w:szCs w:val="24"/>
              </w:rPr>
              <w:t>239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890FC7" w:rsidRPr="00AB502F" w14:paraId="0619BD43" w14:textId="77777777" w:rsidTr="008E361C">
        <w:trPr>
          <w:trHeight w:val="290"/>
        </w:trPr>
        <w:tc>
          <w:tcPr>
            <w:tcW w:w="44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A107A4" w14:textId="77777777" w:rsidR="00890FC7" w:rsidRPr="00AB502F" w:rsidRDefault="00890FC7" w:rsidP="008E361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fi-FI"/>
              </w:rPr>
            </w:pPr>
            <w:r w:rsidRPr="00AB50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fi-FI"/>
              </w:rPr>
              <w:t xml:space="preserve">Turned active 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0AF144B" w14:textId="77777777" w:rsidR="00890FC7" w:rsidRPr="00AB502F" w:rsidRDefault="00890FC7" w:rsidP="008E36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fi-FI"/>
              </w:rPr>
            </w:pPr>
          </w:p>
        </w:tc>
        <w:tc>
          <w:tcPr>
            <w:tcW w:w="15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7AA426F" w14:textId="77777777" w:rsidR="00890FC7" w:rsidRPr="00AB502F" w:rsidRDefault="00890FC7" w:rsidP="008E36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fi-FI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</w:tcPr>
          <w:p w14:paraId="49C37736" w14:textId="77777777" w:rsidR="00890FC7" w:rsidRPr="00AB502F" w:rsidRDefault="00890FC7" w:rsidP="008E36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fi-FI"/>
              </w:rPr>
            </w:pP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AC1391E" w14:textId="77777777" w:rsidR="00890FC7" w:rsidRPr="00AB502F" w:rsidRDefault="00890FC7" w:rsidP="008E36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fi-FI"/>
              </w:rPr>
            </w:pPr>
          </w:p>
        </w:tc>
        <w:tc>
          <w:tcPr>
            <w:tcW w:w="13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1B92053" w14:textId="77777777" w:rsidR="00890FC7" w:rsidRPr="00AB502F" w:rsidRDefault="00890FC7" w:rsidP="008E36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fi-FI"/>
              </w:rPr>
            </w:pPr>
          </w:p>
        </w:tc>
      </w:tr>
      <w:tr w:rsidR="00890FC7" w:rsidRPr="00AB502F" w14:paraId="7AB77E25" w14:textId="77777777" w:rsidTr="008E361C">
        <w:trPr>
          <w:trHeight w:val="290"/>
        </w:trPr>
        <w:tc>
          <w:tcPr>
            <w:tcW w:w="44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7E7428" w14:textId="77777777" w:rsidR="00890FC7" w:rsidRPr="00AB502F" w:rsidRDefault="00890FC7" w:rsidP="008E361C">
            <w:pPr>
              <w:spacing w:after="0" w:line="240" w:lineRule="auto"/>
              <w:ind w:left="17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fi-FI"/>
              </w:rPr>
            </w:pPr>
            <w:r w:rsidRPr="00AB50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fi-FI"/>
              </w:rPr>
              <w:t>Stable obes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fi-FI"/>
              </w:rPr>
              <w:t>ity</w:t>
            </w:r>
            <w:r w:rsidRPr="00AB50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fi-FI"/>
              </w:rPr>
              <w:t xml:space="preserve"> vs.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fi-FI"/>
              </w:rPr>
              <w:t>W</w:t>
            </w:r>
            <w:r w:rsidRPr="00AB50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fi-FI"/>
              </w:rPr>
              <w:t>eight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fi-FI"/>
              </w:rPr>
              <w:t xml:space="preserve"> gain</w:t>
            </w:r>
            <w:r w:rsidRPr="00AB50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fi-FI"/>
              </w:rPr>
              <w:t xml:space="preserve"> 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3ADA94" w14:textId="77777777" w:rsidR="00890FC7" w:rsidRPr="00AB502F" w:rsidRDefault="00890FC7" w:rsidP="008E36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fi-FI"/>
              </w:rPr>
            </w:pPr>
            <w:r w:rsidRPr="00AB502F">
              <w:rPr>
                <w:rFonts w:ascii="Times New Roman" w:hAnsi="Times New Roman" w:cs="Times New Roman"/>
                <w:sz w:val="24"/>
                <w:szCs w:val="24"/>
              </w:rPr>
              <w:t>-87</w:t>
            </w:r>
          </w:p>
        </w:tc>
        <w:tc>
          <w:tcPr>
            <w:tcW w:w="15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6E03482" w14:textId="77777777" w:rsidR="00890FC7" w:rsidRPr="00AB502F" w:rsidRDefault="00890FC7" w:rsidP="008E361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F65FB4">
              <w:rPr>
                <w:rFonts w:ascii="Times New Roman" w:hAnsi="Times New Roman" w:cs="Times New Roman"/>
                <w:sz w:val="24"/>
                <w:szCs w:val="24"/>
              </w:rPr>
              <w:t>-367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Pr="00F65FB4">
              <w:rPr>
                <w:rFonts w:ascii="Times New Roman" w:hAnsi="Times New Roman" w:cs="Times New Roman"/>
                <w:sz w:val="24"/>
                <w:szCs w:val="24"/>
              </w:rPr>
              <w:t>194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</w:tcPr>
          <w:p w14:paraId="224B49C7" w14:textId="77777777" w:rsidR="00890FC7" w:rsidRPr="00AB502F" w:rsidRDefault="00890FC7" w:rsidP="008E361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5A1602" w14:textId="77777777" w:rsidR="00890FC7" w:rsidRPr="00AB502F" w:rsidRDefault="00890FC7" w:rsidP="008E36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fi-FI"/>
              </w:rPr>
            </w:pPr>
            <w:r w:rsidRPr="00AB502F">
              <w:rPr>
                <w:rFonts w:ascii="Times New Roman" w:hAnsi="Times New Roman" w:cs="Times New Roman"/>
                <w:sz w:val="24"/>
                <w:szCs w:val="24"/>
              </w:rPr>
              <w:t>-178</w:t>
            </w:r>
          </w:p>
        </w:tc>
        <w:tc>
          <w:tcPr>
            <w:tcW w:w="13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0B25D7" w14:textId="77777777" w:rsidR="00890FC7" w:rsidRPr="00AB502F" w:rsidRDefault="00890FC7" w:rsidP="008E361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AB502F">
              <w:rPr>
                <w:rFonts w:ascii="Times New Roman" w:hAnsi="Times New Roman" w:cs="Times New Roman"/>
                <w:sz w:val="24"/>
                <w:szCs w:val="24"/>
              </w:rPr>
              <w:t>-410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Pr="00AB502F">
              <w:rPr>
                <w:rFonts w:ascii="Times New Roman" w:hAnsi="Times New Roman" w:cs="Times New Roman"/>
                <w:sz w:val="24"/>
                <w:szCs w:val="24"/>
              </w:rPr>
              <w:t>53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890FC7" w:rsidRPr="00AB502F" w14:paraId="1AE8BB5D" w14:textId="77777777" w:rsidTr="008E361C">
        <w:trPr>
          <w:trHeight w:val="290"/>
        </w:trPr>
        <w:tc>
          <w:tcPr>
            <w:tcW w:w="44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6F57DC" w14:textId="77777777" w:rsidR="00890FC7" w:rsidRPr="00AB502F" w:rsidRDefault="00890FC7" w:rsidP="008E361C">
            <w:pPr>
              <w:spacing w:after="0" w:line="240" w:lineRule="auto"/>
              <w:ind w:left="17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fi-FI"/>
              </w:rPr>
            </w:pPr>
            <w:r w:rsidRPr="00AB50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fi-FI"/>
              </w:rPr>
              <w:t>Stable obes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fi-FI"/>
              </w:rPr>
              <w:t>ity</w:t>
            </w:r>
            <w:r w:rsidRPr="00AB50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fi-FI"/>
              </w:rPr>
              <w:t xml:space="preserve"> vs. Stable overweight 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8A8E08" w14:textId="77777777" w:rsidR="00890FC7" w:rsidRPr="00AB502F" w:rsidRDefault="00890FC7" w:rsidP="008E36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fi-FI"/>
              </w:rPr>
            </w:pPr>
            <w:r w:rsidRPr="00AB502F">
              <w:rPr>
                <w:rFonts w:ascii="Times New Roman" w:hAnsi="Times New Roman" w:cs="Times New Roman"/>
                <w:sz w:val="24"/>
                <w:szCs w:val="24"/>
              </w:rPr>
              <w:t>72</w:t>
            </w:r>
          </w:p>
        </w:tc>
        <w:tc>
          <w:tcPr>
            <w:tcW w:w="15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C778D2B" w14:textId="77777777" w:rsidR="00890FC7" w:rsidRPr="00AB502F" w:rsidRDefault="00890FC7" w:rsidP="008E361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F65FB4">
              <w:rPr>
                <w:rFonts w:ascii="Times New Roman" w:hAnsi="Times New Roman" w:cs="Times New Roman"/>
                <w:sz w:val="24"/>
                <w:szCs w:val="24"/>
              </w:rPr>
              <w:t>-222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Pr="00F65FB4">
              <w:rPr>
                <w:rFonts w:ascii="Times New Roman" w:hAnsi="Times New Roman" w:cs="Times New Roman"/>
                <w:sz w:val="24"/>
                <w:szCs w:val="24"/>
              </w:rPr>
              <w:t>365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</w:tcPr>
          <w:p w14:paraId="616F704D" w14:textId="77777777" w:rsidR="00890FC7" w:rsidRPr="00AB502F" w:rsidRDefault="00890FC7" w:rsidP="008E361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343755" w14:textId="77777777" w:rsidR="00890FC7" w:rsidRPr="00AB502F" w:rsidRDefault="00890FC7" w:rsidP="008E36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fi-FI"/>
              </w:rPr>
            </w:pPr>
            <w:r w:rsidRPr="00AB502F">
              <w:rPr>
                <w:rFonts w:ascii="Times New Roman" w:hAnsi="Times New Roman" w:cs="Times New Roman"/>
                <w:sz w:val="24"/>
                <w:szCs w:val="24"/>
              </w:rPr>
              <w:t>-49</w:t>
            </w:r>
          </w:p>
        </w:tc>
        <w:tc>
          <w:tcPr>
            <w:tcW w:w="13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3B66EE" w14:textId="77777777" w:rsidR="00890FC7" w:rsidRPr="00AB502F" w:rsidRDefault="00890FC7" w:rsidP="008E361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AB502F">
              <w:rPr>
                <w:rFonts w:ascii="Times New Roman" w:hAnsi="Times New Roman" w:cs="Times New Roman"/>
                <w:sz w:val="24"/>
                <w:szCs w:val="24"/>
              </w:rPr>
              <w:t>-272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Pr="00AB502F">
              <w:rPr>
                <w:rFonts w:ascii="Times New Roman" w:hAnsi="Times New Roman" w:cs="Times New Roman"/>
                <w:sz w:val="24"/>
                <w:szCs w:val="24"/>
              </w:rPr>
              <w:t>173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890FC7" w:rsidRPr="00AB502F" w14:paraId="058E897B" w14:textId="77777777" w:rsidTr="008E361C">
        <w:trPr>
          <w:trHeight w:val="290"/>
        </w:trPr>
        <w:tc>
          <w:tcPr>
            <w:tcW w:w="44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689ED9" w14:textId="77777777" w:rsidR="00890FC7" w:rsidRPr="00AB502F" w:rsidRDefault="00890FC7" w:rsidP="008E361C">
            <w:pPr>
              <w:spacing w:after="0" w:line="240" w:lineRule="auto"/>
              <w:ind w:left="17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fi-FI"/>
              </w:rPr>
            </w:pPr>
            <w:r w:rsidRPr="00AB50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fi-FI"/>
              </w:rPr>
              <w:t>Stable obes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fi-FI"/>
              </w:rPr>
              <w:t>ity</w:t>
            </w:r>
            <w:r w:rsidRPr="00AB50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fi-FI"/>
              </w:rPr>
              <w:t xml:space="preserve"> vs. Stable healthy weight 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A2D049" w14:textId="77777777" w:rsidR="00890FC7" w:rsidRPr="00AB502F" w:rsidRDefault="00890FC7" w:rsidP="008E36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fi-FI"/>
              </w:rPr>
            </w:pPr>
            <w:r w:rsidRPr="00AB502F">
              <w:rPr>
                <w:rFonts w:ascii="Times New Roman" w:hAnsi="Times New Roman" w:cs="Times New Roman"/>
                <w:sz w:val="24"/>
                <w:szCs w:val="24"/>
              </w:rPr>
              <w:t>113</w:t>
            </w:r>
          </w:p>
        </w:tc>
        <w:tc>
          <w:tcPr>
            <w:tcW w:w="15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E1D5843" w14:textId="77777777" w:rsidR="00890FC7" w:rsidRPr="00AB502F" w:rsidRDefault="00890FC7" w:rsidP="008E361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F65FB4">
              <w:rPr>
                <w:rFonts w:ascii="Times New Roman" w:hAnsi="Times New Roman" w:cs="Times New Roman"/>
                <w:sz w:val="24"/>
                <w:szCs w:val="24"/>
              </w:rPr>
              <w:t>-180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Pr="00F65FB4">
              <w:rPr>
                <w:rFonts w:ascii="Times New Roman" w:hAnsi="Times New Roman" w:cs="Times New Roman"/>
                <w:sz w:val="24"/>
                <w:szCs w:val="24"/>
              </w:rPr>
              <w:t>407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</w:tcPr>
          <w:p w14:paraId="06CFD0B8" w14:textId="77777777" w:rsidR="00890FC7" w:rsidRPr="00AB502F" w:rsidRDefault="00890FC7" w:rsidP="008E361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86D62B" w14:textId="77777777" w:rsidR="00890FC7" w:rsidRPr="00AB502F" w:rsidRDefault="00890FC7" w:rsidP="008E36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fi-FI"/>
              </w:rPr>
            </w:pPr>
            <w:r w:rsidRPr="00AB502F">
              <w:rPr>
                <w:rFonts w:ascii="Times New Roman" w:hAnsi="Times New Roman" w:cs="Times New Roman"/>
                <w:sz w:val="24"/>
                <w:szCs w:val="24"/>
              </w:rPr>
              <w:t>-89</w:t>
            </w:r>
          </w:p>
        </w:tc>
        <w:tc>
          <w:tcPr>
            <w:tcW w:w="13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D319B8" w14:textId="77777777" w:rsidR="00890FC7" w:rsidRPr="00AB502F" w:rsidRDefault="00890FC7" w:rsidP="008E361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AB502F">
              <w:rPr>
                <w:rFonts w:ascii="Times New Roman" w:hAnsi="Times New Roman" w:cs="Times New Roman"/>
                <w:sz w:val="24"/>
                <w:szCs w:val="24"/>
              </w:rPr>
              <w:t>-312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Pr="00AB502F">
              <w:rPr>
                <w:rFonts w:ascii="Times New Roman" w:hAnsi="Times New Roman" w:cs="Times New Roman"/>
                <w:sz w:val="24"/>
                <w:szCs w:val="24"/>
              </w:rPr>
              <w:t>134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890FC7" w:rsidRPr="00AB502F" w14:paraId="258411C4" w14:textId="77777777" w:rsidTr="008E361C">
        <w:trPr>
          <w:trHeight w:val="290"/>
        </w:trPr>
        <w:tc>
          <w:tcPr>
            <w:tcW w:w="44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3CDACC" w14:textId="77777777" w:rsidR="00890FC7" w:rsidRPr="00AB502F" w:rsidRDefault="00890FC7" w:rsidP="008E361C">
            <w:pPr>
              <w:spacing w:after="0" w:line="240" w:lineRule="auto"/>
              <w:ind w:left="17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fi-FI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fi-FI"/>
              </w:rPr>
              <w:t>W</w:t>
            </w:r>
            <w:r w:rsidRPr="00AB50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fi-FI"/>
              </w:rPr>
              <w:t>eight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fi-FI"/>
              </w:rPr>
              <w:t xml:space="preserve"> gain</w:t>
            </w:r>
            <w:r w:rsidRPr="00AB50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fi-FI"/>
              </w:rPr>
              <w:t xml:space="preserve"> vs. Stable overweight  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A296E7" w14:textId="77777777" w:rsidR="00890FC7" w:rsidRPr="00AB502F" w:rsidRDefault="00890FC7" w:rsidP="008E36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fi-FI"/>
              </w:rPr>
            </w:pPr>
            <w:r w:rsidRPr="00AB502F">
              <w:rPr>
                <w:rFonts w:ascii="Times New Roman" w:hAnsi="Times New Roman" w:cs="Times New Roman"/>
                <w:sz w:val="24"/>
                <w:szCs w:val="24"/>
              </w:rPr>
              <w:t>159</w:t>
            </w:r>
          </w:p>
        </w:tc>
        <w:tc>
          <w:tcPr>
            <w:tcW w:w="15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584111B" w14:textId="77777777" w:rsidR="00890FC7" w:rsidRPr="00AB502F" w:rsidRDefault="00890FC7" w:rsidP="008E361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F65FB4">
              <w:rPr>
                <w:rFonts w:ascii="Times New Roman" w:hAnsi="Times New Roman" w:cs="Times New Roman"/>
                <w:sz w:val="24"/>
                <w:szCs w:val="24"/>
              </w:rPr>
              <w:t>-23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Pr="00F65FB4">
              <w:rPr>
                <w:rFonts w:ascii="Times New Roman" w:hAnsi="Times New Roman" w:cs="Times New Roman"/>
                <w:sz w:val="24"/>
                <w:szCs w:val="24"/>
              </w:rPr>
              <w:t>340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</w:tcPr>
          <w:p w14:paraId="269115F2" w14:textId="77777777" w:rsidR="00890FC7" w:rsidRPr="00AB502F" w:rsidRDefault="00890FC7" w:rsidP="008E361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03B64A" w14:textId="77777777" w:rsidR="00890FC7" w:rsidRPr="00AB502F" w:rsidRDefault="00890FC7" w:rsidP="008E36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fi-FI"/>
              </w:rPr>
            </w:pPr>
            <w:r w:rsidRPr="00AB502F">
              <w:rPr>
                <w:rFonts w:ascii="Times New Roman" w:hAnsi="Times New Roman" w:cs="Times New Roman"/>
                <w:sz w:val="24"/>
                <w:szCs w:val="24"/>
              </w:rPr>
              <w:t>129</w:t>
            </w:r>
          </w:p>
        </w:tc>
        <w:tc>
          <w:tcPr>
            <w:tcW w:w="13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74F266" w14:textId="77777777" w:rsidR="00890FC7" w:rsidRPr="00AB502F" w:rsidRDefault="00890FC7" w:rsidP="008E361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AB502F">
              <w:rPr>
                <w:rFonts w:ascii="Times New Roman" w:hAnsi="Times New Roman" w:cs="Times New Roman"/>
                <w:sz w:val="24"/>
                <w:szCs w:val="24"/>
              </w:rPr>
              <w:t>-19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Pr="00AB502F">
              <w:rPr>
                <w:rFonts w:ascii="Times New Roman" w:hAnsi="Times New Roman" w:cs="Times New Roman"/>
                <w:sz w:val="24"/>
                <w:szCs w:val="24"/>
              </w:rPr>
              <w:t>277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890FC7" w:rsidRPr="00AB502F" w14:paraId="5C3ACF31" w14:textId="77777777" w:rsidTr="008E361C">
        <w:trPr>
          <w:trHeight w:val="290"/>
        </w:trPr>
        <w:tc>
          <w:tcPr>
            <w:tcW w:w="44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AA5675" w14:textId="77777777" w:rsidR="00890FC7" w:rsidRPr="00AB502F" w:rsidRDefault="00890FC7" w:rsidP="008E361C">
            <w:pPr>
              <w:spacing w:after="0" w:line="240" w:lineRule="auto"/>
              <w:ind w:left="17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fi-FI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fi-FI"/>
              </w:rPr>
              <w:t>W</w:t>
            </w:r>
            <w:r w:rsidRPr="00AB50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fi-FI"/>
              </w:rPr>
              <w:t>eight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fi-FI"/>
              </w:rPr>
              <w:t xml:space="preserve"> gain</w:t>
            </w:r>
            <w:r w:rsidRPr="00AB50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fi-FI"/>
              </w:rPr>
              <w:t xml:space="preserve"> vs. Stable healthy weight 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C3A091" w14:textId="77777777" w:rsidR="00890FC7" w:rsidRPr="00AB502F" w:rsidRDefault="00890FC7" w:rsidP="008E36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fi-FI"/>
              </w:rPr>
            </w:pPr>
            <w:r w:rsidRPr="00AB502F">
              <w:rPr>
                <w:rFonts w:ascii="Times New Roman" w:hAnsi="Times New Roman" w:cs="Times New Roman"/>
                <w:sz w:val="24"/>
                <w:szCs w:val="24"/>
              </w:rPr>
              <w:t>200</w:t>
            </w:r>
            <w:r w:rsidRPr="00571182">
              <w:rPr>
                <w:rFonts w:ascii="Times New Roman" w:hAnsi="Times New Roman" w:cs="Times New Roman"/>
                <w:sz w:val="20"/>
                <w:szCs w:val="20"/>
              </w:rPr>
              <w:t>**</w:t>
            </w:r>
          </w:p>
        </w:tc>
        <w:tc>
          <w:tcPr>
            <w:tcW w:w="15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EF3C140" w14:textId="77777777" w:rsidR="00890FC7" w:rsidRPr="00AB502F" w:rsidRDefault="00890FC7" w:rsidP="008E361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F65FB4">
              <w:rPr>
                <w:rFonts w:ascii="Times New Roman" w:hAnsi="Times New Roman" w:cs="Times New Roman"/>
                <w:sz w:val="24"/>
                <w:szCs w:val="24"/>
              </w:rPr>
              <w:t>73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Pr="00F65FB4">
              <w:rPr>
                <w:rFonts w:ascii="Times New Roman" w:hAnsi="Times New Roman" w:cs="Times New Roman"/>
                <w:sz w:val="24"/>
                <w:szCs w:val="24"/>
              </w:rPr>
              <w:t>327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</w:tcPr>
          <w:p w14:paraId="1849A7A4" w14:textId="77777777" w:rsidR="00890FC7" w:rsidRPr="00AB502F" w:rsidRDefault="00890FC7" w:rsidP="008E361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B10DED" w14:textId="77777777" w:rsidR="00890FC7" w:rsidRPr="00AB502F" w:rsidRDefault="00890FC7" w:rsidP="008E36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fi-FI"/>
              </w:rPr>
            </w:pPr>
            <w:r w:rsidRPr="00AB502F">
              <w:rPr>
                <w:rFonts w:ascii="Times New Roman" w:hAnsi="Times New Roman" w:cs="Times New Roman"/>
                <w:sz w:val="24"/>
                <w:szCs w:val="24"/>
              </w:rPr>
              <w:t>89</w:t>
            </w:r>
          </w:p>
        </w:tc>
        <w:tc>
          <w:tcPr>
            <w:tcW w:w="13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7024A7" w14:textId="77777777" w:rsidR="00890FC7" w:rsidRPr="00AB502F" w:rsidRDefault="00890FC7" w:rsidP="008E361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AB502F">
              <w:rPr>
                <w:rFonts w:ascii="Times New Roman" w:hAnsi="Times New Roman" w:cs="Times New Roman"/>
                <w:sz w:val="24"/>
                <w:szCs w:val="24"/>
              </w:rPr>
              <w:t>-68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Pr="00AB502F">
              <w:rPr>
                <w:rFonts w:ascii="Times New Roman" w:hAnsi="Times New Roman" w:cs="Times New Roman"/>
                <w:sz w:val="24"/>
                <w:szCs w:val="24"/>
              </w:rPr>
              <w:t>247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890FC7" w:rsidRPr="00AB502F" w14:paraId="2ABBF65E" w14:textId="77777777" w:rsidTr="008E361C">
        <w:trPr>
          <w:trHeight w:val="290"/>
        </w:trPr>
        <w:tc>
          <w:tcPr>
            <w:tcW w:w="4476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572B714D" w14:textId="77777777" w:rsidR="00890FC7" w:rsidRPr="00AB502F" w:rsidRDefault="00890FC7" w:rsidP="008E361C">
            <w:pPr>
              <w:spacing w:after="0" w:line="240" w:lineRule="auto"/>
              <w:ind w:left="17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fi-FI"/>
              </w:rPr>
            </w:pPr>
            <w:r w:rsidRPr="00AB50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fi-FI"/>
              </w:rPr>
              <w:t xml:space="preserve">Stable overweight vs. Stable healthy weight 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38A68365" w14:textId="77777777" w:rsidR="00890FC7" w:rsidRPr="00AB502F" w:rsidRDefault="00890FC7" w:rsidP="008E36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fi-FI"/>
              </w:rPr>
            </w:pPr>
            <w:r w:rsidRPr="00AB502F">
              <w:rPr>
                <w:rFonts w:ascii="Times New Roman" w:hAnsi="Times New Roman" w:cs="Times New Roman"/>
                <w:sz w:val="24"/>
                <w:szCs w:val="24"/>
              </w:rPr>
              <w:t>41</w:t>
            </w:r>
          </w:p>
        </w:tc>
        <w:tc>
          <w:tcPr>
            <w:tcW w:w="1531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670B8D29" w14:textId="362C033C" w:rsidR="00890FC7" w:rsidRPr="00AB502F" w:rsidRDefault="00890FC7" w:rsidP="008E361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F65FB4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2311E7" w:rsidRPr="00F65FB4">
              <w:rPr>
                <w:rFonts w:ascii="Times New Roman" w:hAnsi="Times New Roman" w:cs="Times New Roman"/>
                <w:sz w:val="24"/>
                <w:szCs w:val="24"/>
              </w:rPr>
              <w:t>111</w:t>
            </w:r>
            <w:r w:rsidR="002311E7">
              <w:rPr>
                <w:rFonts w:ascii="Times New Roman" w:hAnsi="Times New Roman" w:cs="Times New Roman"/>
                <w:sz w:val="24"/>
                <w:szCs w:val="24"/>
              </w:rPr>
              <w:t>–194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83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1334512" w14:textId="77777777" w:rsidR="00890FC7" w:rsidRPr="00AB502F" w:rsidRDefault="00890FC7" w:rsidP="008E361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66EDA1F2" w14:textId="77777777" w:rsidR="00890FC7" w:rsidRPr="00AB502F" w:rsidRDefault="00890FC7" w:rsidP="008E36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fi-FI"/>
              </w:rPr>
            </w:pPr>
            <w:r w:rsidRPr="00AB502F">
              <w:rPr>
                <w:rFonts w:ascii="Times New Roman" w:hAnsi="Times New Roman" w:cs="Times New Roman"/>
                <w:sz w:val="24"/>
                <w:szCs w:val="24"/>
              </w:rPr>
              <w:t>-40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456ABC05" w14:textId="77777777" w:rsidR="00890FC7" w:rsidRPr="00AB502F" w:rsidRDefault="00890FC7" w:rsidP="008E361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AB502F">
              <w:rPr>
                <w:rFonts w:ascii="Times New Roman" w:hAnsi="Times New Roman" w:cs="Times New Roman"/>
                <w:sz w:val="24"/>
                <w:szCs w:val="24"/>
              </w:rPr>
              <w:t>-184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Pr="00AB502F">
              <w:rPr>
                <w:rFonts w:ascii="Times New Roman" w:hAnsi="Times New Roman" w:cs="Times New Roman"/>
                <w:sz w:val="24"/>
                <w:szCs w:val="24"/>
              </w:rPr>
              <w:t>104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</w:tbl>
    <w:p w14:paraId="07E732DE" w14:textId="1F0D3523" w:rsidR="00890FC7" w:rsidRPr="00672CF7" w:rsidRDefault="00890FC7" w:rsidP="00890FC7">
      <w:pPr>
        <w:rPr>
          <w:rFonts w:ascii="Times New Roman" w:hAnsi="Times New Roman" w:cs="Times New Roman"/>
          <w:sz w:val="24"/>
          <w:szCs w:val="24"/>
          <w:lang w:val="en-US"/>
        </w:rPr>
      </w:pPr>
      <w:r w:rsidRPr="00672CF7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n-US"/>
        </w:rPr>
        <w:t xml:space="preserve">Adjusted with </w:t>
      </w:r>
      <w:r w:rsidRPr="00672CF7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  <w:lang w:val="en-US"/>
        </w:rPr>
        <w:t xml:space="preserve">marital status, employment status, education level, PA at age 14, smoking (never smoked/ex-smoker/current smoker), risk-level alcohol use (≥23.5 ethanol doses / week for males, ≥14 ethanol doses / week for females), daily </w:t>
      </w:r>
      <w:r w:rsidR="006F7855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  <w:lang w:val="en-US"/>
        </w:rPr>
        <w:t>consumption</w:t>
      </w:r>
      <w:r w:rsidRPr="00672CF7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  <w:lang w:val="en-US"/>
        </w:rPr>
        <w:t xml:space="preserve"> of fresh vegetables, and weekly </w:t>
      </w:r>
      <w:r w:rsidR="006F7855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  <w:lang w:val="en-US"/>
        </w:rPr>
        <w:t>consumption</w:t>
      </w:r>
      <w:r w:rsidRPr="00672CF7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  <w:lang w:val="en-US"/>
        </w:rPr>
        <w:t xml:space="preserve"> of fast food</w:t>
      </w:r>
      <w:r w:rsidRPr="00672CF7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. </w:t>
      </w:r>
      <w:r w:rsidRPr="00672CF7">
        <w:rPr>
          <w:rFonts w:ascii="Times New Roman" w:hAnsi="Times New Roman" w:cs="Times New Roman"/>
          <w:sz w:val="24"/>
          <w:szCs w:val="24"/>
          <w:lang w:val="en-US"/>
        </w:rPr>
        <w:t>The level of statistical significance: ***p &lt;0.001, **p &lt;0.01, *p &lt;0.05</w:t>
      </w:r>
      <w:r w:rsidR="00E6001F">
        <w:rPr>
          <w:rFonts w:ascii="Times New Roman" w:hAnsi="Times New Roman" w:cs="Times New Roman"/>
          <w:sz w:val="24"/>
          <w:szCs w:val="24"/>
          <w:lang w:val="en-US"/>
        </w:rPr>
        <w:t>.</w:t>
      </w:r>
      <w:r w:rsidR="00E6001F" w:rsidRPr="00E6001F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E6001F">
        <w:rPr>
          <w:rFonts w:ascii="Times New Roman" w:hAnsi="Times New Roman" w:cs="Times New Roman"/>
          <w:sz w:val="24"/>
          <w:szCs w:val="24"/>
          <w:lang w:val="en-US"/>
        </w:rPr>
        <w:br/>
      </w:r>
      <w:r w:rsidR="002854D1">
        <w:rPr>
          <w:rFonts w:ascii="Times New Roman" w:hAnsi="Times New Roman" w:cs="Times New Roman"/>
          <w:sz w:val="24"/>
          <w:szCs w:val="24"/>
          <w:lang w:val="en-US"/>
        </w:rPr>
        <w:t>T</w:t>
      </w:r>
      <w:r w:rsidR="00E6001F" w:rsidRPr="00E6001F">
        <w:rPr>
          <w:rFonts w:ascii="Times New Roman" w:hAnsi="Times New Roman" w:cs="Times New Roman"/>
          <w:sz w:val="24"/>
          <w:szCs w:val="24"/>
          <w:lang w:val="en-US"/>
        </w:rPr>
        <w:t>urned inactive</w:t>
      </w:r>
      <w:r w:rsidR="00E6001F">
        <w:rPr>
          <w:rFonts w:ascii="Times New Roman" w:hAnsi="Times New Roman" w:cs="Times New Roman"/>
          <w:sz w:val="24"/>
          <w:szCs w:val="24"/>
          <w:lang w:val="en-US"/>
        </w:rPr>
        <w:t xml:space="preserve"> =</w:t>
      </w:r>
      <w:r w:rsidR="00E6001F" w:rsidRPr="00E6001F">
        <w:rPr>
          <w:rFonts w:ascii="Times New Roman" w:hAnsi="Times New Roman" w:cs="Times New Roman"/>
          <w:sz w:val="24"/>
          <w:szCs w:val="24"/>
          <w:lang w:val="en-US"/>
        </w:rPr>
        <w:t xml:space="preserve"> MVPA</w:t>
      </w:r>
      <w:r w:rsidR="00E6001F">
        <w:rPr>
          <w:rFonts w:ascii="Times New Roman" w:hAnsi="Times New Roman" w:cs="Times New Roman"/>
          <w:sz w:val="24"/>
          <w:szCs w:val="24"/>
          <w:lang w:val="en-US"/>
        </w:rPr>
        <w:t xml:space="preserve"> (</w:t>
      </w:r>
      <w:r w:rsidR="00E6001F" w:rsidRPr="00E6001F">
        <w:rPr>
          <w:rFonts w:ascii="Times New Roman" w:hAnsi="Times New Roman" w:cs="Times New Roman"/>
          <w:sz w:val="24"/>
          <w:szCs w:val="24"/>
          <w:lang w:val="en-US"/>
        </w:rPr>
        <w:t>= moderate-to-vigorous PA</w:t>
      </w:r>
      <w:r w:rsidR="00E6001F">
        <w:rPr>
          <w:rFonts w:ascii="Times New Roman" w:hAnsi="Times New Roman" w:cs="Times New Roman"/>
          <w:sz w:val="24"/>
          <w:szCs w:val="24"/>
          <w:lang w:val="en-US"/>
        </w:rPr>
        <w:t xml:space="preserve">, </w:t>
      </w:r>
      <w:r w:rsidR="00E6001F" w:rsidRPr="00E6001F">
        <w:rPr>
          <w:rFonts w:ascii="Times New Roman" w:hAnsi="Times New Roman" w:cs="Times New Roman"/>
          <w:sz w:val="24"/>
          <w:szCs w:val="24"/>
          <w:lang w:val="en-US"/>
        </w:rPr>
        <w:t>≥3MET</w:t>
      </w:r>
      <w:r w:rsidR="00E6001F">
        <w:rPr>
          <w:rFonts w:ascii="Times New Roman" w:hAnsi="Times New Roman" w:cs="Times New Roman"/>
          <w:sz w:val="24"/>
          <w:szCs w:val="24"/>
          <w:lang w:val="en-US"/>
        </w:rPr>
        <w:t xml:space="preserve">) </w:t>
      </w:r>
      <w:r w:rsidR="00E6001F" w:rsidRPr="00E6001F">
        <w:rPr>
          <w:rFonts w:ascii="Times New Roman" w:hAnsi="Times New Roman" w:cs="Times New Roman"/>
          <w:sz w:val="24"/>
          <w:szCs w:val="24"/>
          <w:lang w:val="en-US"/>
        </w:rPr>
        <w:t>≥150 min/week at age 31, but &lt;150 min/week at age; stable inactive = MVPA &lt;150 min/week at ages 31 and 46; stable active = MVPA ≥150 min/week at ages 31 and 46; turned active = MVPA &lt;150 min/week at age 31, but ≥150 min/week at age 46; stable obesity = BMI</w:t>
      </w:r>
      <w:r w:rsidR="00E6001F">
        <w:rPr>
          <w:rFonts w:ascii="Times New Roman" w:hAnsi="Times New Roman" w:cs="Times New Roman"/>
          <w:sz w:val="24"/>
          <w:szCs w:val="24"/>
          <w:lang w:val="en-US"/>
        </w:rPr>
        <w:t>(= body mass index)</w:t>
      </w:r>
      <w:r w:rsidR="00E6001F" w:rsidRPr="00E6001F">
        <w:rPr>
          <w:rFonts w:ascii="Times New Roman" w:hAnsi="Times New Roman" w:cs="Times New Roman"/>
          <w:sz w:val="24"/>
          <w:szCs w:val="24"/>
          <w:lang w:val="en-US"/>
        </w:rPr>
        <w:t xml:space="preserve"> ≥30 kg/m2 at ages 31 and 46; weight gain = any change to a higher BMI category</w:t>
      </w:r>
      <w:r w:rsidR="002854D1">
        <w:rPr>
          <w:rFonts w:ascii="Times New Roman" w:hAnsi="Times New Roman" w:cs="Times New Roman"/>
          <w:sz w:val="24"/>
          <w:szCs w:val="24"/>
          <w:lang w:val="en-US"/>
        </w:rPr>
        <w:t xml:space="preserve"> (i.e.</w:t>
      </w:r>
      <w:r w:rsidR="00E6001F" w:rsidRPr="00E6001F">
        <w:rPr>
          <w:rFonts w:ascii="Times New Roman" w:hAnsi="Times New Roman" w:cs="Times New Roman"/>
          <w:sz w:val="24"/>
          <w:szCs w:val="24"/>
          <w:lang w:val="en-US"/>
        </w:rPr>
        <w:t xml:space="preserve"> change from healthy weight to overweight or obesity or from overweight to obesity</w:t>
      </w:r>
      <w:r w:rsidR="002854D1">
        <w:rPr>
          <w:rFonts w:ascii="Times New Roman" w:hAnsi="Times New Roman" w:cs="Times New Roman"/>
          <w:sz w:val="24"/>
          <w:szCs w:val="24"/>
          <w:lang w:val="en-US"/>
        </w:rPr>
        <w:t>)</w:t>
      </w:r>
      <w:r w:rsidR="00E6001F" w:rsidRPr="00E6001F">
        <w:rPr>
          <w:rFonts w:ascii="Times New Roman" w:hAnsi="Times New Roman" w:cs="Times New Roman"/>
          <w:sz w:val="24"/>
          <w:szCs w:val="24"/>
          <w:lang w:val="en-US"/>
        </w:rPr>
        <w:t xml:space="preserve"> from age 31 to 46; stable overweight = BMI 25</w:t>
      </w:r>
      <w:r w:rsidR="002854D1">
        <w:rPr>
          <w:rFonts w:ascii="Times New Roman" w:hAnsi="Times New Roman" w:cs="Times New Roman"/>
          <w:sz w:val="24"/>
          <w:szCs w:val="24"/>
        </w:rPr>
        <w:t>–</w:t>
      </w:r>
      <w:r w:rsidR="00E6001F" w:rsidRPr="00E6001F">
        <w:rPr>
          <w:rFonts w:ascii="Times New Roman" w:hAnsi="Times New Roman" w:cs="Times New Roman"/>
          <w:sz w:val="24"/>
          <w:szCs w:val="24"/>
          <w:lang w:val="en-US"/>
        </w:rPr>
        <w:t>29.9 kg/m</w:t>
      </w:r>
      <w:r w:rsidR="00E6001F" w:rsidRPr="002854D1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2</w:t>
      </w:r>
      <w:r w:rsidR="00E6001F" w:rsidRPr="00E6001F">
        <w:rPr>
          <w:rFonts w:ascii="Times New Roman" w:hAnsi="Times New Roman" w:cs="Times New Roman"/>
          <w:sz w:val="24"/>
          <w:szCs w:val="24"/>
          <w:lang w:val="en-US"/>
        </w:rPr>
        <w:t xml:space="preserve"> at ages 31 and 46; stable healthy weight = BMI 18.5</w:t>
      </w:r>
      <w:r w:rsidR="002854D1">
        <w:rPr>
          <w:rFonts w:ascii="Times New Roman" w:hAnsi="Times New Roman" w:cs="Times New Roman"/>
          <w:sz w:val="24"/>
          <w:szCs w:val="24"/>
        </w:rPr>
        <w:t>–</w:t>
      </w:r>
      <w:r w:rsidR="00E6001F" w:rsidRPr="00E6001F">
        <w:rPr>
          <w:rFonts w:ascii="Times New Roman" w:hAnsi="Times New Roman" w:cs="Times New Roman"/>
          <w:sz w:val="24"/>
          <w:szCs w:val="24"/>
          <w:lang w:val="en-US"/>
        </w:rPr>
        <w:t>24.9 kg/m</w:t>
      </w:r>
      <w:r w:rsidR="002854D1" w:rsidRPr="002854D1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2</w:t>
      </w:r>
      <w:r w:rsidR="002854D1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E6001F" w:rsidRPr="00E6001F">
        <w:rPr>
          <w:rFonts w:ascii="Times New Roman" w:hAnsi="Times New Roman" w:cs="Times New Roman"/>
          <w:sz w:val="24"/>
          <w:szCs w:val="24"/>
          <w:lang w:val="en-US"/>
        </w:rPr>
        <w:t xml:space="preserve">at ages 31 and 46.  </w:t>
      </w:r>
    </w:p>
    <w:p w14:paraId="2EDEC59B" w14:textId="6E12471D" w:rsidR="00BC75AD" w:rsidRPr="00890FC7" w:rsidRDefault="00BC75AD" w:rsidP="00890FC7"/>
    <w:sectPr w:rsidR="00BC75AD" w:rsidRPr="00890FC7" w:rsidSect="00E457B7">
      <w:pgSz w:w="11906" w:h="16838"/>
      <w:pgMar w:top="1417" w:right="1134" w:bottom="1417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C6C3BCC"/>
    <w:multiLevelType w:val="hybridMultilevel"/>
    <w:tmpl w:val="2190FD7A"/>
    <w:lvl w:ilvl="0" w:tplc="5344C488">
      <w:numFmt w:val="bullet"/>
      <w:lvlText w:val=""/>
      <w:lvlJc w:val="left"/>
      <w:pPr>
        <w:ind w:left="720" w:hanging="360"/>
      </w:pPr>
      <w:rPr>
        <w:rFonts w:ascii="Wingdings" w:eastAsiaTheme="minorEastAsia" w:hAnsi="Wingdings" w:cstheme="minorBidi" w:hint="default"/>
      </w:rPr>
    </w:lvl>
    <w:lvl w:ilvl="1" w:tplc="040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59713518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A5DF1"/>
    <w:rsid w:val="000265BF"/>
    <w:rsid w:val="00041234"/>
    <w:rsid w:val="00053FE9"/>
    <w:rsid w:val="00083752"/>
    <w:rsid w:val="00086297"/>
    <w:rsid w:val="000933EF"/>
    <w:rsid w:val="000A36C9"/>
    <w:rsid w:val="000B2B3C"/>
    <w:rsid w:val="000B7DA4"/>
    <w:rsid w:val="000D609E"/>
    <w:rsid w:val="00116F97"/>
    <w:rsid w:val="001260CA"/>
    <w:rsid w:val="00155D4A"/>
    <w:rsid w:val="00187DF0"/>
    <w:rsid w:val="001A6433"/>
    <w:rsid w:val="001B1846"/>
    <w:rsid w:val="001B379E"/>
    <w:rsid w:val="002055EF"/>
    <w:rsid w:val="00222507"/>
    <w:rsid w:val="002311E7"/>
    <w:rsid w:val="002854D1"/>
    <w:rsid w:val="00297854"/>
    <w:rsid w:val="00326176"/>
    <w:rsid w:val="0033500D"/>
    <w:rsid w:val="003856B1"/>
    <w:rsid w:val="00394CEB"/>
    <w:rsid w:val="003A4A2B"/>
    <w:rsid w:val="003B22F1"/>
    <w:rsid w:val="003B701B"/>
    <w:rsid w:val="003B7675"/>
    <w:rsid w:val="003C67EF"/>
    <w:rsid w:val="004440BF"/>
    <w:rsid w:val="004464FF"/>
    <w:rsid w:val="004511E2"/>
    <w:rsid w:val="00456B82"/>
    <w:rsid w:val="004612BD"/>
    <w:rsid w:val="00471F3F"/>
    <w:rsid w:val="00475D7F"/>
    <w:rsid w:val="00492E50"/>
    <w:rsid w:val="004A1224"/>
    <w:rsid w:val="004A4CC4"/>
    <w:rsid w:val="004A4D94"/>
    <w:rsid w:val="004A7D94"/>
    <w:rsid w:val="004C6220"/>
    <w:rsid w:val="004F521C"/>
    <w:rsid w:val="004F6EB1"/>
    <w:rsid w:val="00544EC7"/>
    <w:rsid w:val="00571182"/>
    <w:rsid w:val="005B0263"/>
    <w:rsid w:val="005B7DE1"/>
    <w:rsid w:val="005C4CE1"/>
    <w:rsid w:val="00603251"/>
    <w:rsid w:val="00611146"/>
    <w:rsid w:val="00631111"/>
    <w:rsid w:val="00633744"/>
    <w:rsid w:val="0064684B"/>
    <w:rsid w:val="00655AA7"/>
    <w:rsid w:val="00672CF7"/>
    <w:rsid w:val="00687FF2"/>
    <w:rsid w:val="006A5227"/>
    <w:rsid w:val="006A5DF1"/>
    <w:rsid w:val="006A749D"/>
    <w:rsid w:val="006C49A1"/>
    <w:rsid w:val="006C4E11"/>
    <w:rsid w:val="006C5EC7"/>
    <w:rsid w:val="006D6F3C"/>
    <w:rsid w:val="006F7855"/>
    <w:rsid w:val="00710ADF"/>
    <w:rsid w:val="0072361E"/>
    <w:rsid w:val="0072433F"/>
    <w:rsid w:val="007B04D4"/>
    <w:rsid w:val="007B25AD"/>
    <w:rsid w:val="007C3EFD"/>
    <w:rsid w:val="007D3EE6"/>
    <w:rsid w:val="007F0E7E"/>
    <w:rsid w:val="00807BFD"/>
    <w:rsid w:val="00815988"/>
    <w:rsid w:val="00837421"/>
    <w:rsid w:val="00855C7F"/>
    <w:rsid w:val="00890FC7"/>
    <w:rsid w:val="00893F0D"/>
    <w:rsid w:val="00896668"/>
    <w:rsid w:val="008979A0"/>
    <w:rsid w:val="008A5474"/>
    <w:rsid w:val="008B4A1B"/>
    <w:rsid w:val="009237C0"/>
    <w:rsid w:val="009474E8"/>
    <w:rsid w:val="009B04C4"/>
    <w:rsid w:val="00A14104"/>
    <w:rsid w:val="00A17A9A"/>
    <w:rsid w:val="00A32178"/>
    <w:rsid w:val="00A61FAE"/>
    <w:rsid w:val="00A75C2E"/>
    <w:rsid w:val="00A77120"/>
    <w:rsid w:val="00A94AB0"/>
    <w:rsid w:val="00B14340"/>
    <w:rsid w:val="00B472E4"/>
    <w:rsid w:val="00B73387"/>
    <w:rsid w:val="00BC75AD"/>
    <w:rsid w:val="00BD30E7"/>
    <w:rsid w:val="00BF5F73"/>
    <w:rsid w:val="00C07927"/>
    <w:rsid w:val="00C15B29"/>
    <w:rsid w:val="00C30D5A"/>
    <w:rsid w:val="00C54523"/>
    <w:rsid w:val="00C6190B"/>
    <w:rsid w:val="00C91D9D"/>
    <w:rsid w:val="00CC40A9"/>
    <w:rsid w:val="00CD25E9"/>
    <w:rsid w:val="00CE4832"/>
    <w:rsid w:val="00CE6B15"/>
    <w:rsid w:val="00D348A5"/>
    <w:rsid w:val="00D362F6"/>
    <w:rsid w:val="00D5119E"/>
    <w:rsid w:val="00D73842"/>
    <w:rsid w:val="00D81990"/>
    <w:rsid w:val="00D84083"/>
    <w:rsid w:val="00D860DF"/>
    <w:rsid w:val="00D86584"/>
    <w:rsid w:val="00D93653"/>
    <w:rsid w:val="00D93882"/>
    <w:rsid w:val="00DA0C14"/>
    <w:rsid w:val="00DF16FA"/>
    <w:rsid w:val="00E130E6"/>
    <w:rsid w:val="00E446A4"/>
    <w:rsid w:val="00E457C3"/>
    <w:rsid w:val="00E53471"/>
    <w:rsid w:val="00E57558"/>
    <w:rsid w:val="00E6001F"/>
    <w:rsid w:val="00E6327B"/>
    <w:rsid w:val="00E80A38"/>
    <w:rsid w:val="00E973BF"/>
    <w:rsid w:val="00EA76F6"/>
    <w:rsid w:val="00EB0156"/>
    <w:rsid w:val="00EB25AF"/>
    <w:rsid w:val="00EC1E3E"/>
    <w:rsid w:val="00EC4398"/>
    <w:rsid w:val="00ED30BE"/>
    <w:rsid w:val="00F36B5B"/>
    <w:rsid w:val="00F708E0"/>
    <w:rsid w:val="00F83102"/>
    <w:rsid w:val="00FA72D8"/>
    <w:rsid w:val="00FD10DB"/>
    <w:rsid w:val="00FD2712"/>
    <w:rsid w:val="00FD4211"/>
    <w:rsid w:val="00FE3B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864"/>
    <m:intLim m:val="subSup"/>
    <m:naryLim m:val="undOvr"/>
  </m:mathPr>
  <w:themeFontLang w:val="fi-F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73CEAD6"/>
  <w15:chartTrackingRefBased/>
  <w15:docId w15:val="{A8ACCA44-5B90-4FF8-B28C-76649403C1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i-FI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ali">
    <w:name w:val="Normal"/>
    <w:qFormat/>
  </w:style>
  <w:style w:type="character" w:default="1" w:styleId="Kappaleenoletusfontti">
    <w:name w:val="Default Paragraph Font"/>
    <w:uiPriority w:val="1"/>
    <w:semiHidden/>
    <w:unhideWhenUsed/>
  </w:style>
  <w:style w:type="table" w:default="1" w:styleId="Normaalitaulukk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Eiluetteloa">
    <w:name w:val="No List"/>
    <w:uiPriority w:val="99"/>
    <w:semiHidden/>
    <w:unhideWhenUsed/>
  </w:style>
  <w:style w:type="character" w:styleId="Paikkamerkkiteksti">
    <w:name w:val="Placeholder Text"/>
    <w:basedOn w:val="Kappaleenoletusfontti"/>
    <w:uiPriority w:val="99"/>
    <w:semiHidden/>
    <w:rsid w:val="006A5DF1"/>
    <w:rPr>
      <w:color w:val="808080"/>
    </w:rPr>
  </w:style>
  <w:style w:type="paragraph" w:styleId="Luettelokappale">
    <w:name w:val="List Paragraph"/>
    <w:basedOn w:val="Normaali"/>
    <w:uiPriority w:val="34"/>
    <w:qFormat/>
    <w:rsid w:val="006D6F3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</TotalTime>
  <Pages>2</Pages>
  <Words>658</Words>
  <Characters>5337</Characters>
  <Application>Microsoft Office Word</Application>
  <DocSecurity>0</DocSecurity>
  <Lines>44</Lines>
  <Paragraphs>11</Paragraphs>
  <ScaleCrop>false</ScaleCrop>
  <HeadingPairs>
    <vt:vector size="4" baseType="variant">
      <vt:variant>
        <vt:lpstr>Otsikko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5984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Sanna Huikari</dc:creator>
  <cp:keywords/>
  <dc:description/>
  <cp:lastModifiedBy>Hanna Junttila</cp:lastModifiedBy>
  <cp:revision>18</cp:revision>
  <cp:lastPrinted>2023-03-03T12:15:00Z</cp:lastPrinted>
  <dcterms:created xsi:type="dcterms:W3CDTF">2023-03-04T18:42:00Z</dcterms:created>
  <dcterms:modified xsi:type="dcterms:W3CDTF">2023-06-24T20:12:00Z</dcterms:modified>
</cp:coreProperties>
</file>