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F36BA" w14:textId="32091095" w:rsidR="001777A1" w:rsidRDefault="002C3841">
      <w:r>
        <w:rPr>
          <w:noProof/>
        </w:rPr>
        <w:drawing>
          <wp:inline distT="0" distB="0" distL="0" distR="0" wp14:anchorId="20CE0131" wp14:editId="61B39B08">
            <wp:extent cx="5943600" cy="3793490"/>
            <wp:effectExtent l="0" t="0" r="0" b="0"/>
            <wp:docPr id="1597113047" name="Picture 1" descr="A screenshot of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113047" name="Picture 1" descr="A screenshot of a 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E9C1A" w14:textId="40E19E2A" w:rsidR="002C3841" w:rsidRDefault="002C3841">
      <w:r>
        <w:rPr>
          <w:noProof/>
        </w:rPr>
        <w:drawing>
          <wp:inline distT="0" distB="0" distL="0" distR="0" wp14:anchorId="2A7D8B40" wp14:editId="28AB9BDA">
            <wp:extent cx="5943600" cy="3270250"/>
            <wp:effectExtent l="0" t="0" r="0" b="6350"/>
            <wp:docPr id="232102403" name="Picture 1" descr="A screenshot of a data sh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102403" name="Picture 1" descr="A screenshot of a data shee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3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841"/>
    <w:rsid w:val="001777A1"/>
    <w:rsid w:val="002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F503F"/>
  <w15:chartTrackingRefBased/>
  <w15:docId w15:val="{BEB816EB-D101-4218-B40A-44AF62358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2023-10-18T20:15:00Z</dcterms:created>
  <dcterms:modified xsi:type="dcterms:W3CDTF">2023-10-18T20:17:00Z</dcterms:modified>
</cp:coreProperties>
</file>