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A2EAA" w14:textId="6CBCD356" w:rsidR="001B5FF2" w:rsidRPr="009E2F15" w:rsidRDefault="00DD2209">
      <w:pPr>
        <w:rPr>
          <w:rFonts w:ascii="Arial" w:hAnsi="Arial" w:cs="Arial"/>
          <w:sz w:val="28"/>
          <w:szCs w:val="28"/>
        </w:rPr>
      </w:pPr>
      <w:r w:rsidRPr="009E2F15">
        <w:rPr>
          <w:rFonts w:ascii="Arial" w:hAnsi="Arial" w:cs="Arial"/>
          <w:b/>
          <w:bCs/>
          <w:sz w:val="28"/>
          <w:szCs w:val="28"/>
        </w:rPr>
        <w:t>A</w:t>
      </w:r>
      <w:r w:rsidR="002975C8">
        <w:rPr>
          <w:rFonts w:ascii="Arial" w:hAnsi="Arial" w:cs="Arial"/>
          <w:b/>
          <w:bCs/>
          <w:sz w:val="28"/>
          <w:szCs w:val="28"/>
        </w:rPr>
        <w:t>8</w:t>
      </w:r>
      <w:r w:rsidRPr="009E2F15">
        <w:rPr>
          <w:rFonts w:ascii="Arial" w:hAnsi="Arial" w:cs="Arial"/>
          <w:b/>
          <w:bCs/>
          <w:sz w:val="28"/>
          <w:szCs w:val="28"/>
        </w:rPr>
        <w:t>.</w:t>
      </w:r>
      <w:r w:rsidR="006F7524" w:rsidRPr="009E2F15">
        <w:rPr>
          <w:rFonts w:ascii="Arial" w:hAnsi="Arial" w:cs="Arial"/>
          <w:b/>
          <w:bCs/>
          <w:sz w:val="28"/>
          <w:szCs w:val="28"/>
        </w:rPr>
        <w:t xml:space="preserve"> </w:t>
      </w:r>
      <w:r w:rsidR="006F7524" w:rsidRPr="0022296A">
        <w:rPr>
          <w:rFonts w:ascii="Arial" w:hAnsi="Arial" w:cs="Arial"/>
          <w:sz w:val="28"/>
          <w:szCs w:val="28"/>
        </w:rPr>
        <w:t>Coding, scheme codebook and framework</w:t>
      </w:r>
      <w:r w:rsidR="00F57C95" w:rsidRPr="0022296A">
        <w:rPr>
          <w:rFonts w:ascii="Arial" w:hAnsi="Arial" w:cs="Arial"/>
          <w:sz w:val="28"/>
          <w:szCs w:val="28"/>
        </w:rPr>
        <w:t>, including</w:t>
      </w:r>
      <w:r w:rsidR="00F57C95" w:rsidRPr="009E2F15">
        <w:rPr>
          <w:rFonts w:ascii="Arial" w:hAnsi="Arial" w:cs="Arial"/>
          <w:sz w:val="28"/>
          <w:szCs w:val="28"/>
        </w:rPr>
        <w:t xml:space="preserve"> definitions of excluded and summarized codes</w:t>
      </w:r>
    </w:p>
    <w:tbl>
      <w:tblPr>
        <w:tblStyle w:val="Tabellenraster"/>
        <w:tblW w:w="14567" w:type="dxa"/>
        <w:tblLayout w:type="fixed"/>
        <w:tblLook w:val="04A0" w:firstRow="1" w:lastRow="0" w:firstColumn="1" w:lastColumn="0" w:noHBand="0" w:noVBand="1"/>
      </w:tblPr>
      <w:tblGrid>
        <w:gridCol w:w="1809"/>
        <w:gridCol w:w="1985"/>
        <w:gridCol w:w="709"/>
        <w:gridCol w:w="1984"/>
        <w:gridCol w:w="709"/>
        <w:gridCol w:w="1843"/>
        <w:gridCol w:w="708"/>
        <w:gridCol w:w="1985"/>
        <w:gridCol w:w="1417"/>
        <w:gridCol w:w="1418"/>
      </w:tblGrid>
      <w:tr w:rsidR="00F57C95" w14:paraId="10444241" w14:textId="77777777" w:rsidTr="00392762">
        <w:tc>
          <w:tcPr>
            <w:tcW w:w="14567" w:type="dxa"/>
            <w:gridSpan w:val="10"/>
            <w:shd w:val="clear" w:color="auto" w:fill="BFBFBF" w:themeFill="background1" w:themeFillShade="BF"/>
          </w:tcPr>
          <w:p w14:paraId="35F8438D" w14:textId="3C76BAAB" w:rsidR="00F57C95" w:rsidRDefault="00F57C95" w:rsidP="00AF13F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Coding scheme</w:t>
            </w:r>
          </w:p>
        </w:tc>
      </w:tr>
      <w:tr w:rsidR="00F57C95" w14:paraId="6CE9F0F8" w14:textId="77777777" w:rsidTr="00392762">
        <w:tc>
          <w:tcPr>
            <w:tcW w:w="14567" w:type="dxa"/>
            <w:gridSpan w:val="10"/>
            <w:shd w:val="clear" w:color="auto" w:fill="auto"/>
          </w:tcPr>
          <w:p w14:paraId="72B3B0DD" w14:textId="2A42A78D" w:rsidR="00F57C95" w:rsidRPr="007C630C" w:rsidRDefault="00000000" w:rsidP="00AF13F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A657D9">
                <v:rect id="_x0000_s1029" style="position:absolute;margin-left:667.85pt;margin-top:4.25pt;width:51.8pt;height:35.7pt;z-index:251661312;mso-position-horizontal-relative:text;mso-position-vertical-relative:text">
                  <v:textbox style="mso-next-textbox:#_x0000_s1029">
                    <w:txbxContent>
                      <w:p w14:paraId="1AEAE2EA" w14:textId="4220C0C9" w:rsidR="00874CD3" w:rsidRPr="009E2F15" w:rsidRDefault="007861CF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="00874CD3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ategory</w:t>
                        </w: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I</w:t>
                        </w:r>
                      </w:p>
                    </w:txbxContent>
                  </v:textbox>
                </v:rect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A657D9">
                <v:rect id="_x0000_s1030" style="position:absolute;margin-left:479.25pt;margin-top:4.25pt;width:102.85pt;height:48.05pt;z-index:251662336;mso-position-horizontal-relative:text;mso-position-vertical-relative:text">
                  <v:textbox style="mso-next-textbox:#_x0000_s1030">
                    <w:txbxContent>
                      <w:p w14:paraId="55CA2925" w14:textId="12EB7D8B" w:rsidR="000E4857" w:rsidRPr="009E2F15" w:rsidRDefault="007B594D" w:rsidP="000404C8">
                        <w:pPr>
                          <w:pStyle w:val="Listenabsatz"/>
                          <w:numPr>
                            <w:ilvl w:val="0"/>
                            <w:numId w:val="6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="000E4857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ode </w:t>
                        </w:r>
                        <w:r w:rsidR="007861CF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5</w:t>
                        </w:r>
                        <w:r w:rsidR="000E4857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= code 1+2</w:t>
                        </w:r>
                      </w:p>
                      <w:p w14:paraId="129786CB" w14:textId="5B75F68D" w:rsidR="00874CD3" w:rsidRPr="009E2F15" w:rsidRDefault="00874CD3" w:rsidP="000404C8">
                        <w:pPr>
                          <w:pStyle w:val="Listenabsatz"/>
                          <w:numPr>
                            <w:ilvl w:val="0"/>
                            <w:numId w:val="6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code 3</w:t>
                        </w:r>
                      </w:p>
                      <w:p w14:paraId="57807456" w14:textId="09D6433D" w:rsidR="00874CD3" w:rsidRPr="009E2F15" w:rsidRDefault="00874CD3" w:rsidP="000404C8">
                        <w:pPr>
                          <w:pStyle w:val="Listenabsatz"/>
                          <w:numPr>
                            <w:ilvl w:val="0"/>
                            <w:numId w:val="6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code 4</w:t>
                        </w:r>
                      </w:p>
                      <w:p w14:paraId="4F565B66" w14:textId="23E81BA5" w:rsidR="000E4857" w:rsidRPr="009E2F15" w:rsidRDefault="000E4857" w:rsidP="000404C8">
                        <w:pPr>
                          <w:pStyle w:val="Listenabsatz"/>
                          <w:numPr>
                            <w:ilvl w:val="0"/>
                            <w:numId w:val="6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...</w:t>
                        </w:r>
                      </w:p>
                    </w:txbxContent>
                  </v:textbox>
                </v:rect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A657D9">
                <v:rect id="_x0000_s1032" style="position:absolute;margin-left:.75pt;margin-top:4.25pt;width:74.05pt;height:48.05pt;z-index:251664384;mso-position-horizontal-relative:text;mso-position-vertical-relative:text">
                  <v:textbox style="mso-next-textbox:#_x0000_s1032">
                    <w:txbxContent>
                      <w:p w14:paraId="21E9F51C" w14:textId="29E9A755" w:rsidR="000E4857" w:rsidRPr="009E2F15" w:rsidRDefault="007B594D" w:rsidP="000404C8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="000E4857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 1</w:t>
                        </w:r>
                      </w:p>
                      <w:p w14:paraId="53524653" w14:textId="02937823" w:rsidR="000E4857" w:rsidRPr="009E2F15" w:rsidRDefault="007B594D" w:rsidP="000404C8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="000E4857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 2</w:t>
                        </w:r>
                      </w:p>
                      <w:p w14:paraId="6E748338" w14:textId="5F950CDA" w:rsidR="007B594D" w:rsidRPr="009E2F15" w:rsidRDefault="007B594D" w:rsidP="000404C8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code 3</w:t>
                        </w:r>
                      </w:p>
                      <w:p w14:paraId="741AF975" w14:textId="06D819D7" w:rsidR="007B594D" w:rsidRPr="009E2F15" w:rsidRDefault="007B594D" w:rsidP="000404C8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…</w:t>
                        </w:r>
                      </w:p>
                    </w:txbxContent>
                  </v:textbox>
                </v:rect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A657D9">
                <v:rect id="_x0000_s1027" style="position:absolute;margin-left:102.65pt;margin-top:4.25pt;width:79.05pt;height:48.05pt;z-index:251659264;mso-position-horizontal-relative:text;mso-position-vertical-relative:text">
                  <v:textbox style="mso-next-textbox:#_x0000_s1027">
                    <w:txbxContent>
                      <w:p w14:paraId="69A73EA2" w14:textId="003630A9" w:rsidR="000E4857" w:rsidRPr="009E2F15" w:rsidRDefault="007B594D" w:rsidP="000404C8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="000E4857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 1</w:t>
                        </w:r>
                      </w:p>
                      <w:p w14:paraId="65CBDD1A" w14:textId="15B93EE6" w:rsidR="000E4857" w:rsidRPr="009E2F15" w:rsidRDefault="007B594D" w:rsidP="000404C8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="000E4857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 2</w:t>
                        </w:r>
                      </w:p>
                      <w:p w14:paraId="426582F8" w14:textId="1153F45B" w:rsidR="000E4857" w:rsidRPr="009E2F15" w:rsidRDefault="000E4857" w:rsidP="000404C8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+ </w:t>
                        </w:r>
                        <w:r w:rsidR="007B594D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odes</w:t>
                        </w:r>
                      </w:p>
                      <w:p w14:paraId="0EC03B9B" w14:textId="7CDBBE94" w:rsidR="000E4857" w:rsidRPr="009E2F15" w:rsidRDefault="000E4857" w:rsidP="000404C8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- </w:t>
                        </w:r>
                        <w:r w:rsidR="007B594D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odes</w:t>
                        </w:r>
                      </w:p>
                    </w:txbxContent>
                  </v:textbox>
                </v:rect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A657D9">
                <v:rect id="_x0000_s1026" style="position:absolute;margin-left:226.35pt;margin-top:4.25pt;width:90.35pt;height:48.05pt;z-index:251658240;mso-position-horizontal-relative:text;mso-position-vertical-relative:text">
                  <v:textbox style="mso-next-textbox:#_x0000_s1026">
                    <w:txbxContent>
                      <w:p w14:paraId="1087C906" w14:textId="34CECA58" w:rsidR="000E4857" w:rsidRPr="009E2F15" w:rsidRDefault="007B594D" w:rsidP="000404C8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="000E4857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 1</w:t>
                        </w:r>
                      </w:p>
                      <w:p w14:paraId="4D1B35D5" w14:textId="25033D93" w:rsidR="000E4857" w:rsidRPr="009E2F15" w:rsidRDefault="007B594D" w:rsidP="000404C8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="000E4857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 2</w:t>
                        </w:r>
                      </w:p>
                      <w:p w14:paraId="4BDF3D8A" w14:textId="1A8DC044" w:rsidR="000E4857" w:rsidRPr="009E2F15" w:rsidRDefault="000E4857" w:rsidP="000404C8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+ </w:t>
                        </w:r>
                        <w:r w:rsidR="007B594D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odes</w:t>
                        </w:r>
                      </w:p>
                      <w:p w14:paraId="4C9ABF87" w14:textId="1C58DB92" w:rsidR="000E4857" w:rsidRPr="009E2F15" w:rsidRDefault="000E4857" w:rsidP="000404C8">
                        <w:pPr>
                          <w:pStyle w:val="Listenabsatz"/>
                          <w:numPr>
                            <w:ilvl w:val="0"/>
                            <w:numId w:val="4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- </w:t>
                        </w:r>
                        <w:r w:rsidR="007B594D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odes</w:t>
                        </w:r>
                      </w:p>
                    </w:txbxContent>
                  </v:textbox>
                </v:rect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A657D9">
                <v:rect id="_x0000_s1028" style="position:absolute;margin-left:354.65pt;margin-top:4.25pt;width:89.2pt;height:48.05pt;z-index:251660288;mso-position-horizontal-relative:text;mso-position-vertical-relative:text">
                  <v:textbox style="mso-next-textbox:#_x0000_s1028">
                    <w:txbxContent>
                      <w:p w14:paraId="272921FB" w14:textId="59B0C9E6" w:rsidR="000E4857" w:rsidRPr="009E2F15" w:rsidRDefault="007B594D" w:rsidP="000404C8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="000E4857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 1</w:t>
                        </w:r>
                      </w:p>
                      <w:p w14:paraId="0E8E4ED5" w14:textId="6AD557B8" w:rsidR="000E4857" w:rsidRPr="009E2F15" w:rsidRDefault="007B594D" w:rsidP="000404C8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="000E4857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 2</w:t>
                        </w:r>
                      </w:p>
                      <w:p w14:paraId="5BBDAD9F" w14:textId="123BAC12" w:rsidR="000E4857" w:rsidRPr="009E2F15" w:rsidRDefault="000E4857" w:rsidP="000404C8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new code names</w:t>
                        </w:r>
                      </w:p>
                      <w:p w14:paraId="1644E9A9" w14:textId="498B5D6B" w:rsidR="000E4857" w:rsidRPr="009E2F15" w:rsidRDefault="000E4857" w:rsidP="000404C8">
                        <w:pPr>
                          <w:pStyle w:val="Listenabsatz"/>
                          <w:numPr>
                            <w:ilvl w:val="0"/>
                            <w:numId w:val="5"/>
                          </w:numPr>
                          <w:spacing w:line="240" w:lineRule="auto"/>
                          <w:ind w:left="227" w:hanging="227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- </w:t>
                        </w:r>
                        <w:r w:rsidR="007B594D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c</w:t>
                        </w: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odes</w:t>
                        </w:r>
                      </w:p>
                    </w:txbxContent>
                  </v:textbox>
                </v:rect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A657D9">
                <v:rect id="_x0000_s1031" style="position:absolute;margin-left:586.1pt;margin-top:4.25pt;width:74.7pt;height:16.9pt;z-index:251663360;mso-position-horizontal-relative:text;mso-position-vertical-relative:text">
                  <v:textbox style="mso-next-textbox:#_x0000_s1031">
                    <w:txbxContent>
                      <w:p w14:paraId="4B145A37" w14:textId="6D022AD0" w:rsidR="000E4857" w:rsidRPr="009E2F15" w:rsidRDefault="007B594D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s</w:t>
                        </w:r>
                        <w:r w:rsidR="000E4857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ubcategory </w:t>
                        </w:r>
                        <w:r w:rsidR="007861CF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I</w:t>
                        </w: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.1</w:t>
                        </w:r>
                      </w:p>
                      <w:p w14:paraId="57D5931B" w14:textId="77777777" w:rsidR="000E4857" w:rsidRPr="000E4857" w:rsidRDefault="000E4857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ect>
              </w:pict>
            </w:r>
          </w:p>
          <w:p w14:paraId="582947E2" w14:textId="7606F100" w:rsidR="00F57C95" w:rsidRPr="007C630C" w:rsidRDefault="00000000" w:rsidP="00AF13F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FFD75E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40" type="#_x0000_t32" style="position:absolute;margin-left:572.8pt;margin-top:3.25pt;width:18pt;height:.05pt;flip:y;z-index:251672576" o:connectortype="straight">
                  <v:stroke endarrow="block"/>
                </v:shape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FFD75E">
                <v:shape id="_x0000_s1043" type="#_x0000_t32" style="position:absolute;margin-left:653.5pt;margin-top:3.3pt;width:18.65pt;height:10.1pt;z-index:251675648" o:connectortype="straight">
                  <v:stroke endarrow="block"/>
                </v:shape>
              </w:pict>
            </w:r>
          </w:p>
          <w:p w14:paraId="190F7C38" w14:textId="594D3AD0" w:rsidR="00F57C95" w:rsidRPr="007C630C" w:rsidRDefault="00000000" w:rsidP="00AF13F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FFD75E">
                <v:shape id="_x0000_s1039" type="#_x0000_t32" style="position:absolute;margin-left:450.05pt;margin-top:8.85pt;width:22pt;height:0;z-index:251671552" o:connectortype="straight">
                  <v:stroke endarrow="block"/>
                </v:shape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FFD75E">
                <v:shape id="_x0000_s1038" type="#_x0000_t32" style="position:absolute;margin-left:325.2pt;margin-top:8.95pt;width:22pt;height:0;z-index:251670528" o:connectortype="straight">
                  <v:stroke endarrow="block"/>
                </v:shape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FFD75E">
                <v:shape id="_x0000_s1037" type="#_x0000_t32" style="position:absolute;margin-left:192.4pt;margin-top:8.95pt;width:22pt;height:0;z-index:251669504" o:connectortype="straight">
                  <v:stroke endarrow="block"/>
                </v:shape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FFD75E">
                <v:shape id="_x0000_s1036" type="#_x0000_t32" style="position:absolute;margin-left:77.15pt;margin-top:8.95pt;width:22pt;height:0;z-index:251668480" o:connectortype="straight">
                  <v:stroke endarrow="block"/>
                </v:shape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FFD75E">
                <v:shape id="_x0000_s1049" type="#_x0000_t32" style="position:absolute;margin-left:570.75pt;margin-top:1.7pt;width:18.65pt;height:10.1pt;z-index:251680768" o:connectortype="straight">
                  <v:stroke endarrow="block"/>
                </v:shape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FFD75E">
                <v:shape id="_x0000_s1044" type="#_x0000_t32" style="position:absolute;margin-left:654.65pt;margin-top:3.6pt;width:17.5pt;height:7.35pt;flip:y;z-index:251676672" o:connectortype="straight">
                  <v:stroke endarrow="block"/>
                </v:shape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A657D9">
                <v:rect id="_x0000_s1033" style="position:absolute;margin-left:586.1pt;margin-top:2.3pt;width:74.7pt;height:16.9pt;z-index:251665408">
                  <v:textbox>
                    <w:txbxContent>
                      <w:p w14:paraId="70E1080A" w14:textId="0A7B75ED" w:rsidR="007B594D" w:rsidRPr="009E2F15" w:rsidRDefault="007B594D" w:rsidP="007B594D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subcategory </w:t>
                        </w:r>
                        <w:r w:rsidR="007861CF"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I</w:t>
                        </w: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.2</w:t>
                        </w:r>
                      </w:p>
                      <w:p w14:paraId="03FE6BE3" w14:textId="77777777" w:rsidR="007B594D" w:rsidRPr="000E4857" w:rsidRDefault="007B594D" w:rsidP="007B594D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ect>
              </w:pict>
            </w:r>
          </w:p>
          <w:p w14:paraId="366F18DF" w14:textId="16BBC19F" w:rsidR="00F57C95" w:rsidRPr="007C630C" w:rsidRDefault="00000000" w:rsidP="00AF13F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A657D9">
                <v:rect id="_x0000_s1035" style="position:absolute;margin-left:667.85pt;margin-top:8.2pt;width:51.8pt;height:16.15pt;z-index:251667456">
                  <v:textbox>
                    <w:txbxContent>
                      <w:p w14:paraId="365442F4" w14:textId="79286D49" w:rsidR="00D65469" w:rsidRPr="009E2F15" w:rsidRDefault="00D65469" w:rsidP="00D65469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…</w:t>
                        </w:r>
                      </w:p>
                    </w:txbxContent>
                  </v:textbox>
                </v:rect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A657D9">
                <v:rect id="_x0000_s1034" style="position:absolute;margin-left:586.1pt;margin-top:9.4pt;width:74.7pt;height:15.3pt;z-index:251666432">
                  <v:textbox>
                    <w:txbxContent>
                      <w:p w14:paraId="44020C97" w14:textId="23721893" w:rsidR="00874CD3" w:rsidRPr="009E2F15" w:rsidRDefault="00874CD3" w:rsidP="00874CD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E2F1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…</w:t>
                        </w:r>
                      </w:p>
                      <w:p w14:paraId="1DA9C47D" w14:textId="77777777" w:rsidR="00874CD3" w:rsidRPr="000E4857" w:rsidRDefault="00874CD3" w:rsidP="00874CD3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ect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FFD75E">
                <v:shape id="_x0000_s1048" type="#_x0000_t32" style="position:absolute;margin-left:572pt;margin-top:.85pt;width:17.5pt;height:7.35pt;flip:y;z-index:251679744" o:connectortype="straight">
                  <v:stroke endarrow="block"/>
                </v:shape>
              </w:pict>
            </w:r>
          </w:p>
          <w:p w14:paraId="013A3491" w14:textId="14BD1122" w:rsidR="00F57C95" w:rsidRPr="007C630C" w:rsidRDefault="00000000" w:rsidP="00AF13F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FFD75E">
                <v:shape id="_x0000_s1046" type="#_x0000_t32" style="position:absolute;margin-left:653.5pt;margin-top:7pt;width:19.35pt;height:0;z-index:251678720" o:connectortype="straight">
                  <v:stroke endarrow="block"/>
                </v:shape>
              </w:pict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pict w14:anchorId="4DFFD75E">
                <v:shape id="_x0000_s1045" type="#_x0000_t32" style="position:absolute;margin-left:572pt;margin-top:7.65pt;width:19.05pt;height:0;z-index:251677696" o:connectortype="straight">
                  <v:stroke endarrow="block"/>
                </v:shape>
              </w:pict>
            </w:r>
          </w:p>
          <w:p w14:paraId="1795E7CA" w14:textId="5F19F0DD" w:rsidR="00F57C95" w:rsidRPr="007C630C" w:rsidRDefault="00F57C95" w:rsidP="00AF13F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F57C95" w14:paraId="413CC229" w14:textId="77777777" w:rsidTr="00392762">
        <w:tc>
          <w:tcPr>
            <w:tcW w:w="14567" w:type="dxa"/>
            <w:gridSpan w:val="10"/>
            <w:shd w:val="clear" w:color="auto" w:fill="BFBFBF" w:themeFill="background1" w:themeFillShade="BF"/>
          </w:tcPr>
          <w:p w14:paraId="7D9110C1" w14:textId="7C072D9B" w:rsidR="00F57C95" w:rsidRPr="007C630C" w:rsidRDefault="00F57C95" w:rsidP="00AF13F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Codebook</w:t>
            </w:r>
          </w:p>
        </w:tc>
      </w:tr>
      <w:tr w:rsidR="002E31D5" w14:paraId="4092C02A" w14:textId="77777777" w:rsidTr="008067DC">
        <w:tc>
          <w:tcPr>
            <w:tcW w:w="1809" w:type="dxa"/>
            <w:shd w:val="clear" w:color="auto" w:fill="D9D9D9" w:themeFill="background1" w:themeFillShade="D9"/>
          </w:tcPr>
          <w:p w14:paraId="3437B518" w14:textId="608A4B01" w:rsidR="007B2715" w:rsidRPr="007C630C" w:rsidRDefault="002E31D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Framework: </w:t>
            </w:r>
            <w:r w:rsidR="00771847">
              <w:rPr>
                <w:rFonts w:ascii="Arial" w:hAnsi="Arial" w:cs="Arial"/>
                <w:b/>
                <w:bCs/>
                <w:sz w:val="16"/>
                <w:szCs w:val="16"/>
              </w:rPr>
              <w:t>c</w:t>
            </w:r>
            <w:r w:rsidR="007B2715"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od</w:t>
            </w: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es </w:t>
            </w:r>
            <w:r w:rsidR="007B2715"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version 1</w:t>
            </w: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,</w:t>
            </w:r>
            <w:r w:rsidR="007B2715" w:rsidRPr="007C630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before </w:t>
            </w:r>
            <w:r w:rsidR="008067DC">
              <w:rPr>
                <w:rFonts w:ascii="Arial" w:hAnsi="Arial" w:cs="Arial"/>
                <w:b/>
                <w:bCs/>
                <w:sz w:val="16"/>
                <w:szCs w:val="16"/>
              </w:rPr>
              <w:br/>
            </w: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1. </w:t>
            </w:r>
            <w:r w:rsidR="007B2715"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coding (n=176)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582B2F96" w14:textId="5EACB3A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Codes</w:t>
            </w:r>
            <w:r w:rsidR="002E31D5" w:rsidRPr="007C630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version 2</w:t>
            </w:r>
            <w:r w:rsidR="002E31D5"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,</w:t>
            </w: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after 1. coding (n=189)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0BCD6D7B" w14:textId="25D4B10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Freq.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62EDAEF2" w14:textId="619F73D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Code</w:t>
            </w:r>
            <w:r w:rsidR="002E31D5" w:rsidRPr="007C630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s </w:t>
            </w: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version 3</w:t>
            </w:r>
            <w:r w:rsidR="002E31D5"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,</w:t>
            </w: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after 2. coding (n=185)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535D5AA5" w14:textId="48B30B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Freq.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3F6B58E3" w14:textId="0AED693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Code version 4</w:t>
            </w:r>
            <w:r w:rsidR="002E31D5"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,</w:t>
            </w: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after consensus (n=187)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43DDA5A" w14:textId="7AEF076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Freq.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0EA5BC37" w14:textId="2DACEEC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Summarization of codes &amp; categorization to factors (n=101)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07324614" w14:textId="24AC37B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Subcategories (n=9)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2EB7144E" w14:textId="7DE25BF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Categories (n=3)</w:t>
            </w:r>
          </w:p>
        </w:tc>
      </w:tr>
      <w:tr w:rsidR="002E31D5" w14:paraId="62B701C6" w14:textId="77777777" w:rsidTr="008067DC">
        <w:tc>
          <w:tcPr>
            <w:tcW w:w="1809" w:type="dxa"/>
          </w:tcPr>
          <w:p w14:paraId="58E2DE34" w14:textId="6FF00A6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access barriers</w:t>
            </w:r>
          </w:p>
        </w:tc>
        <w:tc>
          <w:tcPr>
            <w:tcW w:w="1985" w:type="dxa"/>
          </w:tcPr>
          <w:p w14:paraId="12734DA8" w14:textId="66CCA1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access barriers</w:t>
            </w:r>
          </w:p>
        </w:tc>
        <w:tc>
          <w:tcPr>
            <w:tcW w:w="709" w:type="dxa"/>
          </w:tcPr>
          <w:p w14:paraId="6C76D48F" w14:textId="535BDA3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1984" w:type="dxa"/>
          </w:tcPr>
          <w:p w14:paraId="25C56A70" w14:textId="05CED3A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access barriers</w:t>
            </w:r>
          </w:p>
        </w:tc>
        <w:tc>
          <w:tcPr>
            <w:tcW w:w="709" w:type="dxa"/>
          </w:tcPr>
          <w:p w14:paraId="2191012A" w14:textId="6A9ABAE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1843" w:type="dxa"/>
          </w:tcPr>
          <w:p w14:paraId="52E65DC1" w14:textId="4D013F2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access barriers</w:t>
            </w:r>
          </w:p>
        </w:tc>
        <w:tc>
          <w:tcPr>
            <w:tcW w:w="708" w:type="dxa"/>
          </w:tcPr>
          <w:p w14:paraId="6AA7A97A" w14:textId="43E1ACF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1985" w:type="dxa"/>
            <w:vMerge w:val="restart"/>
          </w:tcPr>
          <w:p w14:paraId="5DAA310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access barriers</w:t>
            </w:r>
          </w:p>
          <w:p w14:paraId="6528D2C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A2C182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8A8736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1585BBF" w14:textId="3160165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14:paraId="675D0DA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access to care</w:t>
            </w:r>
          </w:p>
          <w:p w14:paraId="77E17AE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03616A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6104AB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A0EB82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1BB851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1EC88F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A4E15A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0A1D04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ABF58F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9C5695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56694A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B62B6E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50F474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62F6C8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46448A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644B41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5C48E26" w14:textId="04BDCC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8" w:type="dxa"/>
            <w:vMerge w:val="restart"/>
            <w:shd w:val="clear" w:color="auto" w:fill="D9D9D9" w:themeFill="background1" w:themeFillShade="D9"/>
          </w:tcPr>
          <w:p w14:paraId="07ADB61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Dentist and dental institution</w:t>
            </w:r>
          </w:p>
          <w:p w14:paraId="2E2EB98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18FC2C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3307DF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65CA07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A845F6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34DB7E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7951AE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E3688E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D2EF67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DB1E01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BEF8AC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FACEB9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7D7934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43A730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15A76C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68C925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9D6840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593960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9F0294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D6D016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9DBC0A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E79D62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3186A3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AAF525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2F69A5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98BC11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17A6B4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071CB2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88A3FC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ABC7A4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BABA66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31AE2C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 </w:t>
            </w:r>
          </w:p>
          <w:p w14:paraId="4979E83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4CD971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E2A076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D6BB1A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78BDB7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B7039A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B6197F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A0E8FD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BB18AD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528427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48B437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DA93EA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0D616A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0304AD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7B477E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16858D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B25295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BAFC46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10E561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E08C24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1124AE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5CF63F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03BE15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44086D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A80F35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00339C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6CC487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605719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9E2D48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E009E8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8CF810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B96DD6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5B8F19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3181B2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ED641C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CA5E88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3D735B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234E58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08E0088" w14:textId="525563E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2E31D5" w14:paraId="6DFD56E8" w14:textId="77777777" w:rsidTr="008067DC">
        <w:tc>
          <w:tcPr>
            <w:tcW w:w="1809" w:type="dxa"/>
          </w:tcPr>
          <w:p w14:paraId="21CBF4C1" w14:textId="7F6FCA5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availability</w:t>
            </w:r>
          </w:p>
        </w:tc>
        <w:tc>
          <w:tcPr>
            <w:tcW w:w="1985" w:type="dxa"/>
          </w:tcPr>
          <w:p w14:paraId="28795DAA" w14:textId="7EB176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availability</w:t>
            </w:r>
          </w:p>
        </w:tc>
        <w:tc>
          <w:tcPr>
            <w:tcW w:w="709" w:type="dxa"/>
          </w:tcPr>
          <w:p w14:paraId="530B1C85" w14:textId="79215D1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6C520B61" w14:textId="0FFD7B1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availability</w:t>
            </w:r>
          </w:p>
        </w:tc>
        <w:tc>
          <w:tcPr>
            <w:tcW w:w="709" w:type="dxa"/>
          </w:tcPr>
          <w:p w14:paraId="228B8C1D" w14:textId="0A68410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843" w:type="dxa"/>
          </w:tcPr>
          <w:p w14:paraId="5E8B0262" w14:textId="5C93864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availability</w:t>
            </w:r>
          </w:p>
        </w:tc>
        <w:tc>
          <w:tcPr>
            <w:tcW w:w="708" w:type="dxa"/>
          </w:tcPr>
          <w:p w14:paraId="15E75F3E" w14:textId="2294333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/>
          </w:tcPr>
          <w:p w14:paraId="1B8D6309" w14:textId="275AB3A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A1D1009" w14:textId="2D4FBEF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7FCF2D9" w14:textId="3CE065C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81C872C" w14:textId="77777777" w:rsidTr="008067DC">
        <w:tc>
          <w:tcPr>
            <w:tcW w:w="1809" w:type="dxa"/>
          </w:tcPr>
          <w:p w14:paraId="2AFBE796" w14:textId="2B0DC2D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availability</w:t>
            </w:r>
          </w:p>
        </w:tc>
        <w:tc>
          <w:tcPr>
            <w:tcW w:w="1985" w:type="dxa"/>
          </w:tcPr>
          <w:p w14:paraId="1CF02F26" w14:textId="49F88A7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availability</w:t>
            </w:r>
          </w:p>
        </w:tc>
        <w:tc>
          <w:tcPr>
            <w:tcW w:w="709" w:type="dxa"/>
          </w:tcPr>
          <w:p w14:paraId="454D8D7C" w14:textId="5EE4172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4" w:type="dxa"/>
          </w:tcPr>
          <w:p w14:paraId="4B39AF3A" w14:textId="6F59D21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availability</w:t>
            </w:r>
          </w:p>
        </w:tc>
        <w:tc>
          <w:tcPr>
            <w:tcW w:w="709" w:type="dxa"/>
          </w:tcPr>
          <w:p w14:paraId="7F043476" w14:textId="63DCC34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843" w:type="dxa"/>
          </w:tcPr>
          <w:p w14:paraId="5F5D7E63" w14:textId="273C19E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availability</w:t>
            </w:r>
          </w:p>
        </w:tc>
        <w:tc>
          <w:tcPr>
            <w:tcW w:w="708" w:type="dxa"/>
          </w:tcPr>
          <w:p w14:paraId="20C68EFB" w14:textId="47BA01E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  <w:vMerge/>
          </w:tcPr>
          <w:p w14:paraId="3DBD1CE1" w14:textId="63346EE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B09BCD5" w14:textId="1B57127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F9DE9BB" w14:textId="72F8379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CEDF8CE" w14:textId="77777777" w:rsidTr="008067DC">
        <w:tc>
          <w:tcPr>
            <w:tcW w:w="1809" w:type="dxa"/>
          </w:tcPr>
          <w:p w14:paraId="097A6D77" w14:textId="261B52D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lack of dentist</w:t>
            </w:r>
          </w:p>
        </w:tc>
        <w:tc>
          <w:tcPr>
            <w:tcW w:w="1985" w:type="dxa"/>
          </w:tcPr>
          <w:p w14:paraId="38C636D6" w14:textId="0145F30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lack of dentist</w:t>
            </w:r>
          </w:p>
        </w:tc>
        <w:tc>
          <w:tcPr>
            <w:tcW w:w="709" w:type="dxa"/>
          </w:tcPr>
          <w:p w14:paraId="273289F5" w14:textId="7388FCC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4" w:type="dxa"/>
          </w:tcPr>
          <w:p w14:paraId="58E34A27" w14:textId="69554E3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lack of dentist</w:t>
            </w:r>
          </w:p>
        </w:tc>
        <w:tc>
          <w:tcPr>
            <w:tcW w:w="709" w:type="dxa"/>
          </w:tcPr>
          <w:p w14:paraId="22A0A551" w14:textId="08A6216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843" w:type="dxa"/>
          </w:tcPr>
          <w:p w14:paraId="07F2E487" w14:textId="685BE6D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lack of dentist</w:t>
            </w:r>
          </w:p>
        </w:tc>
        <w:tc>
          <w:tcPr>
            <w:tcW w:w="708" w:type="dxa"/>
          </w:tcPr>
          <w:p w14:paraId="0C35C931" w14:textId="28B4E84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5" w:type="dxa"/>
            <w:vMerge/>
          </w:tcPr>
          <w:p w14:paraId="2D5C4892" w14:textId="7BC67EE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858D23E" w14:textId="54EFE51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2868020" w14:textId="36C41DB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D54AC1D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606EE4FB" w14:textId="619ECE8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19534B7A" w14:textId="761E6ED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limited resources*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709" w:type="dxa"/>
          </w:tcPr>
          <w:p w14:paraId="2B833614" w14:textId="3059EF4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63BE5DED" w14:textId="053E09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limited resources</w:t>
            </w:r>
          </w:p>
        </w:tc>
        <w:tc>
          <w:tcPr>
            <w:tcW w:w="709" w:type="dxa"/>
          </w:tcPr>
          <w:p w14:paraId="192643F0" w14:textId="380729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843" w:type="dxa"/>
          </w:tcPr>
          <w:p w14:paraId="6C0904CF" w14:textId="05C0240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limited resources</w:t>
            </w:r>
          </w:p>
        </w:tc>
        <w:tc>
          <w:tcPr>
            <w:tcW w:w="708" w:type="dxa"/>
          </w:tcPr>
          <w:p w14:paraId="310A6300" w14:textId="3732339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/>
          </w:tcPr>
          <w:p w14:paraId="5D4A3C6F" w14:textId="2E46BA7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3FD6623" w14:textId="2E31B7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B441133" w14:textId="6C70AAE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25CD12A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645BC586" w14:textId="2465765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2FB5A296" w14:textId="41C779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barriers*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709" w:type="dxa"/>
          </w:tcPr>
          <w:p w14:paraId="662B2676" w14:textId="1DEFE87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206F7222" w14:textId="637ADAE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6E7A4017" w14:textId="7B2B9E5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62F9A5F8" w14:textId="134DCC7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1E60FF6D" w14:textId="536636B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7C9C3837" w14:textId="2AAAD89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02598A9" w14:textId="68F01A7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D5E367B" w14:textId="6074B8C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4243110" w14:textId="77777777" w:rsidTr="008067DC">
        <w:tc>
          <w:tcPr>
            <w:tcW w:w="1809" w:type="dxa"/>
          </w:tcPr>
          <w:p w14:paraId="6DD13935" w14:textId="0783FFC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after care</w:t>
            </w:r>
          </w:p>
        </w:tc>
        <w:tc>
          <w:tcPr>
            <w:tcW w:w="1985" w:type="dxa"/>
          </w:tcPr>
          <w:p w14:paraId="0E8C9753" w14:textId="6DF932E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after care</w:t>
            </w:r>
          </w:p>
        </w:tc>
        <w:tc>
          <w:tcPr>
            <w:tcW w:w="709" w:type="dxa"/>
          </w:tcPr>
          <w:p w14:paraId="42960260" w14:textId="0C2313E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4" w:type="dxa"/>
          </w:tcPr>
          <w:p w14:paraId="0FE5F1B2" w14:textId="38BE3C5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after care</w:t>
            </w:r>
          </w:p>
        </w:tc>
        <w:tc>
          <w:tcPr>
            <w:tcW w:w="709" w:type="dxa"/>
          </w:tcPr>
          <w:p w14:paraId="037604D2" w14:textId="751D7F6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843" w:type="dxa"/>
          </w:tcPr>
          <w:p w14:paraId="61A3A6E2" w14:textId="07ADECF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after care</w:t>
            </w:r>
          </w:p>
        </w:tc>
        <w:tc>
          <w:tcPr>
            <w:tcW w:w="708" w:type="dxa"/>
          </w:tcPr>
          <w:p w14:paraId="5E460796" w14:textId="3669538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85" w:type="dxa"/>
          </w:tcPr>
          <w:p w14:paraId="2B0E3DB1" w14:textId="5BF28F2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after care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C6185C4" w14:textId="702F049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455A192" w14:textId="540C66F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E5B80E1" w14:textId="77777777" w:rsidTr="008067DC">
        <w:tc>
          <w:tcPr>
            <w:tcW w:w="1809" w:type="dxa"/>
          </w:tcPr>
          <w:p w14:paraId="7B7AF02D" w14:textId="731C7F4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insurance</w:t>
            </w:r>
          </w:p>
        </w:tc>
        <w:tc>
          <w:tcPr>
            <w:tcW w:w="1985" w:type="dxa"/>
          </w:tcPr>
          <w:p w14:paraId="365CE57C" w14:textId="274AA34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insurance</w:t>
            </w:r>
          </w:p>
        </w:tc>
        <w:tc>
          <w:tcPr>
            <w:tcW w:w="709" w:type="dxa"/>
          </w:tcPr>
          <w:p w14:paraId="24DC98B2" w14:textId="75678DE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1984" w:type="dxa"/>
          </w:tcPr>
          <w:p w14:paraId="3DDAA58D" w14:textId="20BC85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insurance</w:t>
            </w:r>
          </w:p>
        </w:tc>
        <w:tc>
          <w:tcPr>
            <w:tcW w:w="709" w:type="dxa"/>
          </w:tcPr>
          <w:p w14:paraId="080DF79B" w14:textId="7B59852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1843" w:type="dxa"/>
          </w:tcPr>
          <w:p w14:paraId="1AE09F92" w14:textId="34559E8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insurance</w:t>
            </w:r>
          </w:p>
        </w:tc>
        <w:tc>
          <w:tcPr>
            <w:tcW w:w="708" w:type="dxa"/>
          </w:tcPr>
          <w:p w14:paraId="36566899" w14:textId="53AF82F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985" w:type="dxa"/>
          </w:tcPr>
          <w:p w14:paraId="546E0696" w14:textId="36A78E8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insurance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BFF7F69" w14:textId="283B1DB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3C7AD98" w14:textId="78885F5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0496CB2" w14:textId="77777777" w:rsidTr="008067DC">
        <w:tc>
          <w:tcPr>
            <w:tcW w:w="1809" w:type="dxa"/>
          </w:tcPr>
          <w:p w14:paraId="676BF75A" w14:textId="27CEEA2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infrastructure</w:t>
            </w:r>
          </w:p>
        </w:tc>
        <w:tc>
          <w:tcPr>
            <w:tcW w:w="1985" w:type="dxa"/>
          </w:tcPr>
          <w:p w14:paraId="33FD19B4" w14:textId="47F8B8F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infrastructure</w:t>
            </w:r>
          </w:p>
        </w:tc>
        <w:tc>
          <w:tcPr>
            <w:tcW w:w="709" w:type="dxa"/>
          </w:tcPr>
          <w:p w14:paraId="0FCFD859" w14:textId="2BDDF3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4" w:type="dxa"/>
          </w:tcPr>
          <w:p w14:paraId="33AB8C86" w14:textId="7CD8AEB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infrastructure</w:t>
            </w:r>
          </w:p>
        </w:tc>
        <w:tc>
          <w:tcPr>
            <w:tcW w:w="709" w:type="dxa"/>
          </w:tcPr>
          <w:p w14:paraId="573AC160" w14:textId="1FB3C86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843" w:type="dxa"/>
          </w:tcPr>
          <w:p w14:paraId="041971C5" w14:textId="4F1AC45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infrastructure</w:t>
            </w:r>
          </w:p>
        </w:tc>
        <w:tc>
          <w:tcPr>
            <w:tcW w:w="708" w:type="dxa"/>
          </w:tcPr>
          <w:p w14:paraId="5F2E49A3" w14:textId="50EB4A0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  <w:vMerge w:val="restart"/>
          </w:tcPr>
          <w:p w14:paraId="6383638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location</w:t>
            </w:r>
          </w:p>
          <w:p w14:paraId="61488543" w14:textId="428F276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62D3B8C" w14:textId="21EEE20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0524C65" w14:textId="1E7609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2C65127" w14:textId="77777777" w:rsidTr="008067DC">
        <w:tc>
          <w:tcPr>
            <w:tcW w:w="1809" w:type="dxa"/>
          </w:tcPr>
          <w:p w14:paraId="4BDBD6BC" w14:textId="3356CB8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location</w:t>
            </w:r>
          </w:p>
        </w:tc>
        <w:tc>
          <w:tcPr>
            <w:tcW w:w="1985" w:type="dxa"/>
          </w:tcPr>
          <w:p w14:paraId="4BC9CC14" w14:textId="23CB5A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location</w:t>
            </w:r>
          </w:p>
        </w:tc>
        <w:tc>
          <w:tcPr>
            <w:tcW w:w="709" w:type="dxa"/>
          </w:tcPr>
          <w:p w14:paraId="17A6F6AE" w14:textId="4B570EA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56</w:t>
            </w:r>
          </w:p>
        </w:tc>
        <w:tc>
          <w:tcPr>
            <w:tcW w:w="1984" w:type="dxa"/>
          </w:tcPr>
          <w:p w14:paraId="7B523BC3" w14:textId="65D93D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location</w:t>
            </w:r>
          </w:p>
        </w:tc>
        <w:tc>
          <w:tcPr>
            <w:tcW w:w="709" w:type="dxa"/>
          </w:tcPr>
          <w:p w14:paraId="1CCB9DC8" w14:textId="5A084AF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1843" w:type="dxa"/>
          </w:tcPr>
          <w:p w14:paraId="4A70B189" w14:textId="0B31538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location</w:t>
            </w:r>
          </w:p>
        </w:tc>
        <w:tc>
          <w:tcPr>
            <w:tcW w:w="708" w:type="dxa"/>
          </w:tcPr>
          <w:p w14:paraId="6057B13B" w14:textId="7E5F364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1985" w:type="dxa"/>
            <w:vMerge/>
          </w:tcPr>
          <w:p w14:paraId="1C9A4B89" w14:textId="7ECB979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6507BBE" w14:textId="40B06AF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8A811F9" w14:textId="1C4C5E9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4E9C91D" w14:textId="77777777" w:rsidTr="008067DC">
        <w:tc>
          <w:tcPr>
            <w:tcW w:w="1809" w:type="dxa"/>
          </w:tcPr>
          <w:p w14:paraId="2D241AE3" w14:textId="4B2CCEA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alternative treatment methods</w:t>
            </w:r>
          </w:p>
        </w:tc>
        <w:tc>
          <w:tcPr>
            <w:tcW w:w="1985" w:type="dxa"/>
          </w:tcPr>
          <w:p w14:paraId="5D284883" w14:textId="10FFE56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alternative treatment methods</w:t>
            </w:r>
          </w:p>
        </w:tc>
        <w:tc>
          <w:tcPr>
            <w:tcW w:w="709" w:type="dxa"/>
          </w:tcPr>
          <w:p w14:paraId="6D729F75" w14:textId="440FB3D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984" w:type="dxa"/>
          </w:tcPr>
          <w:p w14:paraId="615C2B7C" w14:textId="29735E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alternative treatment methods</w:t>
            </w:r>
          </w:p>
        </w:tc>
        <w:tc>
          <w:tcPr>
            <w:tcW w:w="709" w:type="dxa"/>
          </w:tcPr>
          <w:p w14:paraId="27FD281D" w14:textId="49EDF63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843" w:type="dxa"/>
          </w:tcPr>
          <w:p w14:paraId="35F8A1E0" w14:textId="490B95F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alternative treatment methods</w:t>
            </w:r>
          </w:p>
        </w:tc>
        <w:tc>
          <w:tcPr>
            <w:tcW w:w="708" w:type="dxa"/>
          </w:tcPr>
          <w:p w14:paraId="1E66D0D7" w14:textId="5C84F3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985" w:type="dxa"/>
            <w:vMerge w:val="restart"/>
          </w:tcPr>
          <w:p w14:paraId="401DA08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other/different alternative</w:t>
            </w:r>
          </w:p>
          <w:p w14:paraId="1C496D2C" w14:textId="4BA4B8F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7EDFD69" w14:textId="60433CA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01F897A" w14:textId="55D4B56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33131FA" w14:textId="77777777" w:rsidTr="008067DC">
        <w:tc>
          <w:tcPr>
            <w:tcW w:w="1809" w:type="dxa"/>
          </w:tcPr>
          <w:p w14:paraId="37D5356D" w14:textId="5BD295E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other/different alternative</w:t>
            </w:r>
          </w:p>
        </w:tc>
        <w:tc>
          <w:tcPr>
            <w:tcW w:w="1985" w:type="dxa"/>
          </w:tcPr>
          <w:p w14:paraId="096F72EA" w14:textId="38CDBDD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other/different alternative</w:t>
            </w:r>
          </w:p>
        </w:tc>
        <w:tc>
          <w:tcPr>
            <w:tcW w:w="709" w:type="dxa"/>
          </w:tcPr>
          <w:p w14:paraId="13982618" w14:textId="47F8FC2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4" w:type="dxa"/>
          </w:tcPr>
          <w:p w14:paraId="4EFA2B34" w14:textId="35ED771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other/different alternative</w:t>
            </w:r>
          </w:p>
        </w:tc>
        <w:tc>
          <w:tcPr>
            <w:tcW w:w="709" w:type="dxa"/>
          </w:tcPr>
          <w:p w14:paraId="6E58447A" w14:textId="71FDDBC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843" w:type="dxa"/>
          </w:tcPr>
          <w:p w14:paraId="4B47ED50" w14:textId="32E482B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other/different alternative</w:t>
            </w:r>
          </w:p>
        </w:tc>
        <w:tc>
          <w:tcPr>
            <w:tcW w:w="708" w:type="dxa"/>
          </w:tcPr>
          <w:p w14:paraId="2167EC9B" w14:textId="0378377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  <w:vMerge/>
          </w:tcPr>
          <w:p w14:paraId="58CC410E" w14:textId="47F5E9F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EE89A31" w14:textId="4402A6E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C70170E" w14:textId="1B28ADB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A2226DB" w14:textId="77777777" w:rsidTr="008067DC">
        <w:tc>
          <w:tcPr>
            <w:tcW w:w="1809" w:type="dxa"/>
          </w:tcPr>
          <w:p w14:paraId="71571F01" w14:textId="0F3CB84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personalized care</w:t>
            </w:r>
          </w:p>
        </w:tc>
        <w:tc>
          <w:tcPr>
            <w:tcW w:w="1985" w:type="dxa"/>
          </w:tcPr>
          <w:p w14:paraId="364D6BBD" w14:textId="2775A9C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personalized care</w:t>
            </w:r>
          </w:p>
        </w:tc>
        <w:tc>
          <w:tcPr>
            <w:tcW w:w="709" w:type="dxa"/>
          </w:tcPr>
          <w:p w14:paraId="532B0D99" w14:textId="67FDE23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35B57B8D" w14:textId="11DB81E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personalized care</w:t>
            </w:r>
          </w:p>
        </w:tc>
        <w:tc>
          <w:tcPr>
            <w:tcW w:w="709" w:type="dxa"/>
          </w:tcPr>
          <w:p w14:paraId="0E51A951" w14:textId="2D12C69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6DD93AC6" w14:textId="445A7D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personalized care</w:t>
            </w:r>
          </w:p>
        </w:tc>
        <w:tc>
          <w:tcPr>
            <w:tcW w:w="708" w:type="dxa"/>
          </w:tcPr>
          <w:p w14:paraId="41B0C088" w14:textId="5E8CA89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</w:tcPr>
          <w:p w14:paraId="34270BF1" w14:textId="3F9AA41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personalized care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901F2A4" w14:textId="4E5016C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AC67278" w14:textId="3FA193D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3D2BAC7" w14:textId="77777777" w:rsidTr="008067DC">
        <w:tc>
          <w:tcPr>
            <w:tcW w:w="1809" w:type="dxa"/>
          </w:tcPr>
          <w:p w14:paraId="3B39816A" w14:textId="3F859C3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guideline-orientated working</w:t>
            </w:r>
          </w:p>
        </w:tc>
        <w:tc>
          <w:tcPr>
            <w:tcW w:w="1985" w:type="dxa"/>
          </w:tcPr>
          <w:p w14:paraId="2826A1E4" w14:textId="03C5EBF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guideline-orientated working</w:t>
            </w:r>
          </w:p>
        </w:tc>
        <w:tc>
          <w:tcPr>
            <w:tcW w:w="709" w:type="dxa"/>
          </w:tcPr>
          <w:p w14:paraId="6D1D6E42" w14:textId="5AF9B58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4" w:type="dxa"/>
          </w:tcPr>
          <w:p w14:paraId="1D1BD04A" w14:textId="38B6A7C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guideline-orientated working</w:t>
            </w:r>
          </w:p>
        </w:tc>
        <w:tc>
          <w:tcPr>
            <w:tcW w:w="709" w:type="dxa"/>
          </w:tcPr>
          <w:p w14:paraId="4F127987" w14:textId="524E868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843" w:type="dxa"/>
          </w:tcPr>
          <w:p w14:paraId="12CD174C" w14:textId="298BED1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guideline-orientated working</w:t>
            </w:r>
          </w:p>
        </w:tc>
        <w:tc>
          <w:tcPr>
            <w:tcW w:w="708" w:type="dxa"/>
          </w:tcPr>
          <w:p w14:paraId="61037D9F" w14:textId="781280F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85" w:type="dxa"/>
            <w:vMerge w:val="restart"/>
          </w:tcPr>
          <w:p w14:paraId="7F7A795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of care</w:t>
            </w:r>
          </w:p>
          <w:p w14:paraId="188DBDD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0B8ED0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F89114F" w14:textId="2168D13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869E541" w14:textId="0616C08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18CDBA3" w14:textId="685B398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2E6C7F6" w14:textId="77777777" w:rsidTr="008067DC">
        <w:tc>
          <w:tcPr>
            <w:tcW w:w="1809" w:type="dxa"/>
          </w:tcPr>
          <w:p w14:paraId="265457D6" w14:textId="3D23B12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hygiene</w:t>
            </w:r>
          </w:p>
        </w:tc>
        <w:tc>
          <w:tcPr>
            <w:tcW w:w="1985" w:type="dxa"/>
          </w:tcPr>
          <w:p w14:paraId="0CBA63AB" w14:textId="1D5083D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hygiene</w:t>
            </w:r>
          </w:p>
        </w:tc>
        <w:tc>
          <w:tcPr>
            <w:tcW w:w="709" w:type="dxa"/>
          </w:tcPr>
          <w:p w14:paraId="658E5011" w14:textId="34DF3C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984" w:type="dxa"/>
          </w:tcPr>
          <w:p w14:paraId="1FA277D1" w14:textId="73119F9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hygiene</w:t>
            </w:r>
          </w:p>
        </w:tc>
        <w:tc>
          <w:tcPr>
            <w:tcW w:w="709" w:type="dxa"/>
          </w:tcPr>
          <w:p w14:paraId="36DB4606" w14:textId="06243E2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843" w:type="dxa"/>
          </w:tcPr>
          <w:p w14:paraId="151A1765" w14:textId="3770E6A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hygiene</w:t>
            </w:r>
          </w:p>
        </w:tc>
        <w:tc>
          <w:tcPr>
            <w:tcW w:w="708" w:type="dxa"/>
          </w:tcPr>
          <w:p w14:paraId="25002E8C" w14:textId="014CC2D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5" w:type="dxa"/>
            <w:vMerge/>
          </w:tcPr>
          <w:p w14:paraId="79BC6C76" w14:textId="24CD9FD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C99D258" w14:textId="5C72DF3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4274DF7" w14:textId="2449B82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95322FA" w14:textId="77777777" w:rsidTr="008067DC">
        <w:tc>
          <w:tcPr>
            <w:tcW w:w="1809" w:type="dxa"/>
          </w:tcPr>
          <w:p w14:paraId="5A91E9EE" w14:textId="78C1ABD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of care</w:t>
            </w:r>
          </w:p>
        </w:tc>
        <w:tc>
          <w:tcPr>
            <w:tcW w:w="1985" w:type="dxa"/>
          </w:tcPr>
          <w:p w14:paraId="2AC826D4" w14:textId="38EB104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of care</w:t>
            </w:r>
          </w:p>
        </w:tc>
        <w:tc>
          <w:tcPr>
            <w:tcW w:w="709" w:type="dxa"/>
          </w:tcPr>
          <w:p w14:paraId="5B8664E9" w14:textId="2CDD641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54</w:t>
            </w:r>
          </w:p>
        </w:tc>
        <w:tc>
          <w:tcPr>
            <w:tcW w:w="1984" w:type="dxa"/>
          </w:tcPr>
          <w:p w14:paraId="4DDA2CF0" w14:textId="4454B0F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of care</w:t>
            </w:r>
          </w:p>
        </w:tc>
        <w:tc>
          <w:tcPr>
            <w:tcW w:w="709" w:type="dxa"/>
          </w:tcPr>
          <w:p w14:paraId="45FADB6A" w14:textId="00152CC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1843" w:type="dxa"/>
          </w:tcPr>
          <w:p w14:paraId="43C03E62" w14:textId="4763813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of care</w:t>
            </w:r>
          </w:p>
        </w:tc>
        <w:tc>
          <w:tcPr>
            <w:tcW w:w="708" w:type="dxa"/>
          </w:tcPr>
          <w:p w14:paraId="41261D61" w14:textId="4F62152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85" w:type="dxa"/>
            <w:vMerge/>
          </w:tcPr>
          <w:p w14:paraId="6F950942" w14:textId="1C9CE70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3911699" w14:textId="66DB8F0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01CBB88" w14:textId="5135897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67A216E" w14:textId="77777777" w:rsidTr="008067DC">
        <w:tc>
          <w:tcPr>
            <w:tcW w:w="1809" w:type="dxa"/>
          </w:tcPr>
          <w:p w14:paraId="6571B11A" w14:textId="3FD4DC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safety</w:t>
            </w:r>
          </w:p>
        </w:tc>
        <w:tc>
          <w:tcPr>
            <w:tcW w:w="1985" w:type="dxa"/>
          </w:tcPr>
          <w:p w14:paraId="55A41BF1" w14:textId="6425623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safety</w:t>
            </w:r>
          </w:p>
        </w:tc>
        <w:tc>
          <w:tcPr>
            <w:tcW w:w="709" w:type="dxa"/>
          </w:tcPr>
          <w:p w14:paraId="13D0E32A" w14:textId="093638E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84" w:type="dxa"/>
          </w:tcPr>
          <w:p w14:paraId="4FA78A57" w14:textId="00324DC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safety</w:t>
            </w:r>
          </w:p>
        </w:tc>
        <w:tc>
          <w:tcPr>
            <w:tcW w:w="709" w:type="dxa"/>
          </w:tcPr>
          <w:p w14:paraId="6972FB67" w14:textId="24DEFDA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843" w:type="dxa"/>
          </w:tcPr>
          <w:p w14:paraId="7B23896A" w14:textId="19B4A24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safety</w:t>
            </w:r>
          </w:p>
        </w:tc>
        <w:tc>
          <w:tcPr>
            <w:tcW w:w="708" w:type="dxa"/>
          </w:tcPr>
          <w:p w14:paraId="1D5B9009" w14:textId="41C2DDD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85" w:type="dxa"/>
            <w:vMerge/>
          </w:tcPr>
          <w:p w14:paraId="1D7EC332" w14:textId="273AF52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3131BF9" w14:textId="5566712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F24EBE3" w14:textId="360589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4203433" w14:textId="77777777" w:rsidTr="008067DC">
        <w:tc>
          <w:tcPr>
            <w:tcW w:w="1809" w:type="dxa"/>
          </w:tcPr>
          <w:p w14:paraId="06615B1F" w14:textId="2C2F034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specialties in dental practice</w:t>
            </w:r>
          </w:p>
        </w:tc>
        <w:tc>
          <w:tcPr>
            <w:tcW w:w="1985" w:type="dxa"/>
          </w:tcPr>
          <w:p w14:paraId="5FF165CA" w14:textId="229DF59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specialties in dental practice</w:t>
            </w:r>
          </w:p>
        </w:tc>
        <w:tc>
          <w:tcPr>
            <w:tcW w:w="709" w:type="dxa"/>
          </w:tcPr>
          <w:p w14:paraId="4ADAD2B2" w14:textId="20E3752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47D1C81C" w14:textId="5113189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specialties in dental practice</w:t>
            </w:r>
          </w:p>
        </w:tc>
        <w:tc>
          <w:tcPr>
            <w:tcW w:w="709" w:type="dxa"/>
          </w:tcPr>
          <w:p w14:paraId="55F6C505" w14:textId="64A3192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76F12B67" w14:textId="6008746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specialties in dental practice</w:t>
            </w:r>
          </w:p>
        </w:tc>
        <w:tc>
          <w:tcPr>
            <w:tcW w:w="708" w:type="dxa"/>
          </w:tcPr>
          <w:p w14:paraId="1D1AFF6A" w14:textId="3F67B7E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</w:tcPr>
          <w:p w14:paraId="3BA972E9" w14:textId="7DF76F3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specialties in dental practice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EAA238B" w14:textId="47EEF8D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0226F9B" w14:textId="638AD02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4926998" w14:textId="77777777" w:rsidTr="008067DC">
        <w:tc>
          <w:tcPr>
            <w:tcW w:w="1809" w:type="dxa"/>
          </w:tcPr>
          <w:p w14:paraId="327F466B" w14:textId="5719CD1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transportation</w:t>
            </w:r>
          </w:p>
        </w:tc>
        <w:tc>
          <w:tcPr>
            <w:tcW w:w="1985" w:type="dxa"/>
          </w:tcPr>
          <w:p w14:paraId="57BD520F" w14:textId="13DE273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transportation</w:t>
            </w:r>
          </w:p>
        </w:tc>
        <w:tc>
          <w:tcPr>
            <w:tcW w:w="709" w:type="dxa"/>
          </w:tcPr>
          <w:p w14:paraId="1501E577" w14:textId="4C92B7A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984" w:type="dxa"/>
          </w:tcPr>
          <w:p w14:paraId="04CCBBCF" w14:textId="339D54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transportation</w:t>
            </w:r>
          </w:p>
        </w:tc>
        <w:tc>
          <w:tcPr>
            <w:tcW w:w="709" w:type="dxa"/>
          </w:tcPr>
          <w:p w14:paraId="3D4DA2CE" w14:textId="35B0EEC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1843" w:type="dxa"/>
          </w:tcPr>
          <w:p w14:paraId="666B91EC" w14:textId="5FC5D12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transportation</w:t>
            </w:r>
          </w:p>
        </w:tc>
        <w:tc>
          <w:tcPr>
            <w:tcW w:w="708" w:type="dxa"/>
          </w:tcPr>
          <w:p w14:paraId="47CA09D0" w14:textId="42F615E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985" w:type="dxa"/>
          </w:tcPr>
          <w:p w14:paraId="407A1EF4" w14:textId="0A134FE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transportation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8023F3F" w14:textId="282862A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9412E19" w14:textId="088AEB0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2D611DD" w14:textId="77777777" w:rsidTr="008067DC">
        <w:tc>
          <w:tcPr>
            <w:tcW w:w="1809" w:type="dxa"/>
          </w:tcPr>
          <w:p w14:paraId="0FE9D772" w14:textId="22D266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altruism</w:t>
            </w:r>
          </w:p>
        </w:tc>
        <w:tc>
          <w:tcPr>
            <w:tcW w:w="1985" w:type="dxa"/>
          </w:tcPr>
          <w:p w14:paraId="18FAE11F" w14:textId="7CAE649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altruism</w:t>
            </w:r>
          </w:p>
        </w:tc>
        <w:tc>
          <w:tcPr>
            <w:tcW w:w="709" w:type="dxa"/>
          </w:tcPr>
          <w:p w14:paraId="6B9B1848" w14:textId="4954D38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37FF80F0" w14:textId="564405E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altruism</w:t>
            </w:r>
          </w:p>
        </w:tc>
        <w:tc>
          <w:tcPr>
            <w:tcW w:w="709" w:type="dxa"/>
          </w:tcPr>
          <w:p w14:paraId="6002378D" w14:textId="0AA39F0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5019F72F" w14:textId="4217974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altruism</w:t>
            </w:r>
          </w:p>
        </w:tc>
        <w:tc>
          <w:tcPr>
            <w:tcW w:w="708" w:type="dxa"/>
          </w:tcPr>
          <w:p w14:paraId="0F2CB38C" w14:textId="1E13FF5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</w:tcPr>
          <w:p w14:paraId="6F943CF4" w14:textId="785114C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altruism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14:paraId="098980E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communication</w:t>
            </w:r>
          </w:p>
          <w:p w14:paraId="7B22C50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FED96B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8BB464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384691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9BF5F0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DAD960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761D93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FD62BA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655937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C060D9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 </w:t>
            </w:r>
          </w:p>
          <w:p w14:paraId="7F438AB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D2E08F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A1ACE4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167B4B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28C71D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0F77EF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1CEFB3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C878B8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6FF7B4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2291B1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E0172C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89D67A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4F3404C" w14:textId="399E5B5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2F66D91" w14:textId="0023005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E595C99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49784259" w14:textId="7743D20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25961BDD" w14:textId="5A543CA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communication skills*</w:t>
            </w:r>
          </w:p>
        </w:tc>
        <w:tc>
          <w:tcPr>
            <w:tcW w:w="709" w:type="dxa"/>
          </w:tcPr>
          <w:p w14:paraId="0AB7A45C" w14:textId="6CA6D9B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84" w:type="dxa"/>
          </w:tcPr>
          <w:p w14:paraId="4229244E" w14:textId="57FBD4B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communication skills</w:t>
            </w:r>
          </w:p>
        </w:tc>
        <w:tc>
          <w:tcPr>
            <w:tcW w:w="709" w:type="dxa"/>
          </w:tcPr>
          <w:p w14:paraId="3F6297BB" w14:textId="731B6A9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843" w:type="dxa"/>
          </w:tcPr>
          <w:p w14:paraId="4463C124" w14:textId="7DD4BFA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communication skills</w:t>
            </w:r>
          </w:p>
        </w:tc>
        <w:tc>
          <w:tcPr>
            <w:tcW w:w="708" w:type="dxa"/>
          </w:tcPr>
          <w:p w14:paraId="41F5649C" w14:textId="65C853B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85" w:type="dxa"/>
          </w:tcPr>
          <w:p w14:paraId="679332B3" w14:textId="4F86C5B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communication skills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50CF6CA" w14:textId="5986201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D645D3B" w14:textId="089535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87FAD28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45425451" w14:textId="7FDD20B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1CA96F49" w14:textId="12E2A2F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dentist's responsiveness*</w:t>
            </w:r>
          </w:p>
        </w:tc>
        <w:tc>
          <w:tcPr>
            <w:tcW w:w="709" w:type="dxa"/>
          </w:tcPr>
          <w:p w14:paraId="2B1EFE6A" w14:textId="1B92F2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5F12F981" w14:textId="6F6C88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dentist's responsiveness</w:t>
            </w:r>
          </w:p>
        </w:tc>
        <w:tc>
          <w:tcPr>
            <w:tcW w:w="709" w:type="dxa"/>
          </w:tcPr>
          <w:p w14:paraId="75FAB143" w14:textId="31AC969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843" w:type="dxa"/>
          </w:tcPr>
          <w:p w14:paraId="2D6F4AA8" w14:textId="451920E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dentist's responsiveness</w:t>
            </w:r>
          </w:p>
        </w:tc>
        <w:tc>
          <w:tcPr>
            <w:tcW w:w="708" w:type="dxa"/>
          </w:tcPr>
          <w:p w14:paraId="218FD77D" w14:textId="70100AC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</w:tcPr>
          <w:p w14:paraId="18501055" w14:textId="3229DF2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dentist's responsiveness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28F50EA" w14:textId="1E8B9ED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F1FF826" w14:textId="6A8F035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6B7341F" w14:textId="77777777" w:rsidTr="008067DC">
        <w:tc>
          <w:tcPr>
            <w:tcW w:w="1809" w:type="dxa"/>
          </w:tcPr>
          <w:p w14:paraId="0522D231" w14:textId="6BC184F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family orientation</w:t>
            </w:r>
          </w:p>
        </w:tc>
        <w:tc>
          <w:tcPr>
            <w:tcW w:w="1985" w:type="dxa"/>
          </w:tcPr>
          <w:p w14:paraId="23E6628A" w14:textId="7A17F6D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family orientation</w:t>
            </w:r>
          </w:p>
        </w:tc>
        <w:tc>
          <w:tcPr>
            <w:tcW w:w="709" w:type="dxa"/>
          </w:tcPr>
          <w:p w14:paraId="585F1F93" w14:textId="0465659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544B2344" w14:textId="40F7BA8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family orientation</w:t>
            </w:r>
          </w:p>
        </w:tc>
        <w:tc>
          <w:tcPr>
            <w:tcW w:w="709" w:type="dxa"/>
          </w:tcPr>
          <w:p w14:paraId="6194D1E0" w14:textId="7ABAE6D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254466FA" w14:textId="6F36A93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family orientation</w:t>
            </w:r>
          </w:p>
        </w:tc>
        <w:tc>
          <w:tcPr>
            <w:tcW w:w="708" w:type="dxa"/>
          </w:tcPr>
          <w:p w14:paraId="4C2F4E2D" w14:textId="1F0748A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</w:tcPr>
          <w:p w14:paraId="487CA49F" w14:textId="62E98E3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family orientation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0C4304A" w14:textId="0D7BBDD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17D807E" w14:textId="057661C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44EE5E0" w14:textId="77777777" w:rsidTr="008067DC">
        <w:tc>
          <w:tcPr>
            <w:tcW w:w="1809" w:type="dxa"/>
          </w:tcPr>
          <w:p w14:paraId="2D5754A4" w14:textId="247848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intrusiveness of dentist and staff</w:t>
            </w:r>
          </w:p>
        </w:tc>
        <w:tc>
          <w:tcPr>
            <w:tcW w:w="1985" w:type="dxa"/>
          </w:tcPr>
          <w:p w14:paraId="0A56E715" w14:textId="3572603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intrusiveness of dentist and staff</w:t>
            </w:r>
          </w:p>
        </w:tc>
        <w:tc>
          <w:tcPr>
            <w:tcW w:w="709" w:type="dxa"/>
          </w:tcPr>
          <w:p w14:paraId="42EBB964" w14:textId="7FE0F65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683403F9" w14:textId="7458415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intrusiveness of dentist and staff</w:t>
            </w:r>
          </w:p>
        </w:tc>
        <w:tc>
          <w:tcPr>
            <w:tcW w:w="709" w:type="dxa"/>
          </w:tcPr>
          <w:p w14:paraId="2E894EB6" w14:textId="78CEEA9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649D5B21" w14:textId="350A69D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intrusiveness of dentist and staff</w:t>
            </w:r>
          </w:p>
        </w:tc>
        <w:tc>
          <w:tcPr>
            <w:tcW w:w="708" w:type="dxa"/>
          </w:tcPr>
          <w:p w14:paraId="03BDF7FA" w14:textId="6B8A2B0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</w:tcPr>
          <w:p w14:paraId="699EC8CB" w14:textId="5EAA320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intrusiveness of dentist and staff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B8A009F" w14:textId="4E120AD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8468451" w14:textId="5DC91F2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0EAD8F2" w14:textId="77777777" w:rsidTr="008067DC">
        <w:tc>
          <w:tcPr>
            <w:tcW w:w="1809" w:type="dxa"/>
          </w:tcPr>
          <w:p w14:paraId="71D5A308" w14:textId="2635920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communication with dentist</w:t>
            </w:r>
          </w:p>
        </w:tc>
        <w:tc>
          <w:tcPr>
            <w:tcW w:w="1985" w:type="dxa"/>
          </w:tcPr>
          <w:p w14:paraId="2BDC4FE3" w14:textId="702F8C4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communication with dentist</w:t>
            </w:r>
          </w:p>
        </w:tc>
        <w:tc>
          <w:tcPr>
            <w:tcW w:w="709" w:type="dxa"/>
          </w:tcPr>
          <w:p w14:paraId="3DF1732F" w14:textId="6B255E0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1984" w:type="dxa"/>
          </w:tcPr>
          <w:p w14:paraId="72DCA2FE" w14:textId="1396060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communication with dentist</w:t>
            </w:r>
          </w:p>
        </w:tc>
        <w:tc>
          <w:tcPr>
            <w:tcW w:w="709" w:type="dxa"/>
          </w:tcPr>
          <w:p w14:paraId="1565F113" w14:textId="7D72AE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1843" w:type="dxa"/>
          </w:tcPr>
          <w:p w14:paraId="02DE10B1" w14:textId="339ABB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communication with dentist</w:t>
            </w:r>
          </w:p>
        </w:tc>
        <w:tc>
          <w:tcPr>
            <w:tcW w:w="708" w:type="dxa"/>
          </w:tcPr>
          <w:p w14:paraId="1C32FEEA" w14:textId="5213572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5" w:type="dxa"/>
            <w:vMerge w:val="restart"/>
          </w:tcPr>
          <w:p w14:paraId="24725D8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provided information</w:t>
            </w:r>
          </w:p>
          <w:p w14:paraId="527BDEF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5255D0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0B641FA" w14:textId="356FCC2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B0DEF75" w14:textId="4F15518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0A83AF6" w14:textId="6DB77E2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B58CA0A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4C916CD8" w14:textId="313AD60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02096567" w14:textId="399557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3D83D192" w14:textId="66572E3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F2F2F2" w:themeFill="background1" w:themeFillShade="F2"/>
          </w:tcPr>
          <w:p w14:paraId="050BADE1" w14:textId="7B2F72E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2C1A4112" w14:textId="4753F6C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</w:tcPr>
          <w:p w14:paraId="063F0916" w14:textId="3FBF022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communication with </w:t>
            </w: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staff*</w:t>
            </w:r>
          </w:p>
        </w:tc>
        <w:tc>
          <w:tcPr>
            <w:tcW w:w="708" w:type="dxa"/>
          </w:tcPr>
          <w:p w14:paraId="3B4C57A6" w14:textId="461345F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1</w:t>
            </w:r>
          </w:p>
        </w:tc>
        <w:tc>
          <w:tcPr>
            <w:tcW w:w="1985" w:type="dxa"/>
            <w:vMerge/>
          </w:tcPr>
          <w:p w14:paraId="6734CB1A" w14:textId="2E7DA0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F6085ED" w14:textId="51D9D35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4FEBB00" w14:textId="01EDDFD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6465961" w14:textId="77777777" w:rsidTr="008067DC">
        <w:tc>
          <w:tcPr>
            <w:tcW w:w="1809" w:type="dxa"/>
          </w:tcPr>
          <w:p w14:paraId="384BAFB5" w14:textId="7192C89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provides information</w:t>
            </w:r>
          </w:p>
        </w:tc>
        <w:tc>
          <w:tcPr>
            <w:tcW w:w="1985" w:type="dxa"/>
          </w:tcPr>
          <w:p w14:paraId="4AA096EF" w14:textId="27264A0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provides information</w:t>
            </w:r>
          </w:p>
        </w:tc>
        <w:tc>
          <w:tcPr>
            <w:tcW w:w="709" w:type="dxa"/>
          </w:tcPr>
          <w:p w14:paraId="0DCB230C" w14:textId="02F2F47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1984" w:type="dxa"/>
          </w:tcPr>
          <w:p w14:paraId="450C3D21" w14:textId="3D985D3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provides information</w:t>
            </w:r>
          </w:p>
        </w:tc>
        <w:tc>
          <w:tcPr>
            <w:tcW w:w="709" w:type="dxa"/>
          </w:tcPr>
          <w:p w14:paraId="0191F68E" w14:textId="193D738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843" w:type="dxa"/>
          </w:tcPr>
          <w:p w14:paraId="57AC57B6" w14:textId="658603B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provides information</w:t>
            </w:r>
          </w:p>
        </w:tc>
        <w:tc>
          <w:tcPr>
            <w:tcW w:w="708" w:type="dxa"/>
          </w:tcPr>
          <w:p w14:paraId="09ADCED1" w14:textId="614A79F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985" w:type="dxa"/>
            <w:vMerge/>
          </w:tcPr>
          <w:p w14:paraId="20A9A17A" w14:textId="418C288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6A49977" w14:textId="0F38784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3A04366" w14:textId="00FD2AD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42249C8" w14:textId="77777777" w:rsidTr="008067DC">
        <w:tc>
          <w:tcPr>
            <w:tcW w:w="1809" w:type="dxa"/>
          </w:tcPr>
          <w:p w14:paraId="53DF8FFD" w14:textId="75CFAF9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provided information</w:t>
            </w:r>
          </w:p>
        </w:tc>
        <w:tc>
          <w:tcPr>
            <w:tcW w:w="1985" w:type="dxa"/>
          </w:tcPr>
          <w:p w14:paraId="42A3CE21" w14:textId="3B905E5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provided information</w:t>
            </w:r>
          </w:p>
        </w:tc>
        <w:tc>
          <w:tcPr>
            <w:tcW w:w="709" w:type="dxa"/>
          </w:tcPr>
          <w:p w14:paraId="21278D13" w14:textId="2C7F2C4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984" w:type="dxa"/>
          </w:tcPr>
          <w:p w14:paraId="055BD784" w14:textId="25D1A9D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provided information</w:t>
            </w:r>
          </w:p>
        </w:tc>
        <w:tc>
          <w:tcPr>
            <w:tcW w:w="709" w:type="dxa"/>
          </w:tcPr>
          <w:p w14:paraId="2F678C9D" w14:textId="776E142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843" w:type="dxa"/>
          </w:tcPr>
          <w:p w14:paraId="328A3C93" w14:textId="5507A44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provided information</w:t>
            </w:r>
          </w:p>
        </w:tc>
        <w:tc>
          <w:tcPr>
            <w:tcW w:w="708" w:type="dxa"/>
          </w:tcPr>
          <w:p w14:paraId="7C42AF90" w14:textId="2135697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85" w:type="dxa"/>
            <w:vMerge/>
          </w:tcPr>
          <w:p w14:paraId="71DE2B3C" w14:textId="694A798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32DA3F7" w14:textId="68972B6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8F82EA5" w14:textId="271B2A3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71AC2EB" w14:textId="77777777" w:rsidTr="008067DC">
        <w:tc>
          <w:tcPr>
            <w:tcW w:w="1809" w:type="dxa"/>
          </w:tcPr>
          <w:p w14:paraId="52754F54" w14:textId="4F16C60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explanation of treatment</w:t>
            </w:r>
          </w:p>
        </w:tc>
        <w:tc>
          <w:tcPr>
            <w:tcW w:w="1985" w:type="dxa"/>
          </w:tcPr>
          <w:p w14:paraId="797122E7" w14:textId="37B6E65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explanation of treatment</w:t>
            </w:r>
          </w:p>
        </w:tc>
        <w:tc>
          <w:tcPr>
            <w:tcW w:w="709" w:type="dxa"/>
          </w:tcPr>
          <w:p w14:paraId="0454EC83" w14:textId="7EAF402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490202FB" w14:textId="1861D7F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explanation of treatment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709" w:type="dxa"/>
          </w:tcPr>
          <w:p w14:paraId="6D392329" w14:textId="0AB22652" w:rsidR="007B2715" w:rsidRPr="007C630C" w:rsidRDefault="003B14D8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4406BCC7" w14:textId="6FE0134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5184F2E3" w14:textId="6F74D3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26898539" w14:textId="1DC29A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4C8B626" w14:textId="6016259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3008C80" w14:textId="333C65A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3F08914" w14:textId="77777777" w:rsidTr="008067DC">
        <w:tc>
          <w:tcPr>
            <w:tcW w:w="1809" w:type="dxa"/>
          </w:tcPr>
          <w:p w14:paraId="08B4A8F6" w14:textId="6F0C32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extensive offer of treatment</w:t>
            </w:r>
          </w:p>
        </w:tc>
        <w:tc>
          <w:tcPr>
            <w:tcW w:w="1985" w:type="dxa"/>
          </w:tcPr>
          <w:p w14:paraId="15C294F3" w14:textId="41F7860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extensive offer of treatment</w:t>
            </w:r>
          </w:p>
        </w:tc>
        <w:tc>
          <w:tcPr>
            <w:tcW w:w="709" w:type="dxa"/>
          </w:tcPr>
          <w:p w14:paraId="64D8EEDD" w14:textId="4FDD428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71508427" w14:textId="764F527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extensive offer of treatment</w:t>
            </w:r>
          </w:p>
        </w:tc>
        <w:tc>
          <w:tcPr>
            <w:tcW w:w="709" w:type="dxa"/>
          </w:tcPr>
          <w:p w14:paraId="38EAAD47" w14:textId="5C1CB73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1E063FDB" w14:textId="54AD942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extensive offer of treatment</w:t>
            </w:r>
          </w:p>
        </w:tc>
        <w:tc>
          <w:tcPr>
            <w:tcW w:w="708" w:type="dxa"/>
          </w:tcPr>
          <w:p w14:paraId="70CC7DD6" w14:textId="221A11A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74E23F32" w14:textId="4D9E2AD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69F56BA" w14:textId="0336C3E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9CEF742" w14:textId="70E3B6F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EEA24F7" w14:textId="77777777" w:rsidTr="008067DC">
        <w:tc>
          <w:tcPr>
            <w:tcW w:w="1809" w:type="dxa"/>
          </w:tcPr>
          <w:p w14:paraId="5DC77F88" w14:textId="02AACEC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relationship to dentist</w:t>
            </w:r>
          </w:p>
        </w:tc>
        <w:tc>
          <w:tcPr>
            <w:tcW w:w="1985" w:type="dxa"/>
          </w:tcPr>
          <w:p w14:paraId="4974783F" w14:textId="6DCBCDB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relationship to dentist</w:t>
            </w:r>
          </w:p>
        </w:tc>
        <w:tc>
          <w:tcPr>
            <w:tcW w:w="709" w:type="dxa"/>
          </w:tcPr>
          <w:p w14:paraId="1435DBAF" w14:textId="3EA0818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984" w:type="dxa"/>
          </w:tcPr>
          <w:p w14:paraId="71399765" w14:textId="2E96464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relationship to dentist</w:t>
            </w:r>
          </w:p>
        </w:tc>
        <w:tc>
          <w:tcPr>
            <w:tcW w:w="709" w:type="dxa"/>
          </w:tcPr>
          <w:p w14:paraId="49720131" w14:textId="5611EB2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843" w:type="dxa"/>
          </w:tcPr>
          <w:p w14:paraId="35A48640" w14:textId="0877123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relationship to dentist</w:t>
            </w:r>
          </w:p>
        </w:tc>
        <w:tc>
          <w:tcPr>
            <w:tcW w:w="708" w:type="dxa"/>
          </w:tcPr>
          <w:p w14:paraId="03BF09BD" w14:textId="5B02495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5" w:type="dxa"/>
            <w:vMerge w:val="restart"/>
          </w:tcPr>
          <w:p w14:paraId="6D4A20A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relationship to professional</w:t>
            </w:r>
          </w:p>
          <w:p w14:paraId="419D0E18" w14:textId="4FD3328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1328543" w14:textId="3E6CEBD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A2F2D50" w14:textId="5E53160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1AAE5C1" w14:textId="77777777" w:rsidTr="008067DC">
        <w:tc>
          <w:tcPr>
            <w:tcW w:w="1809" w:type="dxa"/>
          </w:tcPr>
          <w:p w14:paraId="4798D579" w14:textId="600DCC3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relationship to staff</w:t>
            </w:r>
          </w:p>
        </w:tc>
        <w:tc>
          <w:tcPr>
            <w:tcW w:w="1985" w:type="dxa"/>
          </w:tcPr>
          <w:p w14:paraId="4D425035" w14:textId="0C5FFBC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relationship to staff</w:t>
            </w:r>
          </w:p>
        </w:tc>
        <w:tc>
          <w:tcPr>
            <w:tcW w:w="709" w:type="dxa"/>
          </w:tcPr>
          <w:p w14:paraId="040BE583" w14:textId="594AB1B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984" w:type="dxa"/>
          </w:tcPr>
          <w:p w14:paraId="5770876A" w14:textId="218FE08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relationship to staff</w:t>
            </w:r>
          </w:p>
        </w:tc>
        <w:tc>
          <w:tcPr>
            <w:tcW w:w="709" w:type="dxa"/>
          </w:tcPr>
          <w:p w14:paraId="1307C986" w14:textId="27A5F70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843" w:type="dxa"/>
          </w:tcPr>
          <w:p w14:paraId="2CCACF41" w14:textId="2502D32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relationship to staff</w:t>
            </w:r>
          </w:p>
        </w:tc>
        <w:tc>
          <w:tcPr>
            <w:tcW w:w="708" w:type="dxa"/>
          </w:tcPr>
          <w:p w14:paraId="7B7DC594" w14:textId="786AA86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85" w:type="dxa"/>
            <w:vMerge/>
          </w:tcPr>
          <w:p w14:paraId="7ABB4321" w14:textId="42E52F0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D0B528E" w14:textId="5C720A0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66AFE4F" w14:textId="14D7B3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CD78689" w14:textId="77777777" w:rsidTr="008067DC">
        <w:tc>
          <w:tcPr>
            <w:tcW w:w="1809" w:type="dxa"/>
          </w:tcPr>
          <w:p w14:paraId="543CFAC6" w14:textId="1D3D219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respect</w:t>
            </w:r>
          </w:p>
        </w:tc>
        <w:tc>
          <w:tcPr>
            <w:tcW w:w="1985" w:type="dxa"/>
          </w:tcPr>
          <w:p w14:paraId="426D59B8" w14:textId="4D3E04C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respect</w:t>
            </w:r>
          </w:p>
        </w:tc>
        <w:tc>
          <w:tcPr>
            <w:tcW w:w="709" w:type="dxa"/>
          </w:tcPr>
          <w:p w14:paraId="7817AEDF" w14:textId="5F493FB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3F9CA8B5" w14:textId="181E6D5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respect</w:t>
            </w:r>
          </w:p>
        </w:tc>
        <w:tc>
          <w:tcPr>
            <w:tcW w:w="709" w:type="dxa"/>
          </w:tcPr>
          <w:p w14:paraId="7800FFCB" w14:textId="62560B0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5961F8FE" w14:textId="19F21CF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respect</w:t>
            </w:r>
          </w:p>
        </w:tc>
        <w:tc>
          <w:tcPr>
            <w:tcW w:w="708" w:type="dxa"/>
          </w:tcPr>
          <w:p w14:paraId="1E9A17FE" w14:textId="784E924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</w:tcPr>
          <w:p w14:paraId="7D4366B7" w14:textId="0A11BD0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respect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DC86960" w14:textId="515446E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C7F5B1F" w14:textId="0B282D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E96FA0C" w14:textId="77777777" w:rsidTr="008067DC">
        <w:tc>
          <w:tcPr>
            <w:tcW w:w="1809" w:type="dxa"/>
          </w:tcPr>
          <w:p w14:paraId="6350FA2D" w14:textId="3273BB8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community orientation</w:t>
            </w:r>
          </w:p>
        </w:tc>
        <w:tc>
          <w:tcPr>
            <w:tcW w:w="1985" w:type="dxa"/>
          </w:tcPr>
          <w:p w14:paraId="349A8A55" w14:textId="1CED98F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community orientation</w:t>
            </w:r>
          </w:p>
        </w:tc>
        <w:tc>
          <w:tcPr>
            <w:tcW w:w="709" w:type="dxa"/>
          </w:tcPr>
          <w:p w14:paraId="27B9ADA1" w14:textId="6211DF5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1946CFA9" w14:textId="62B1315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community orientation</w:t>
            </w:r>
          </w:p>
        </w:tc>
        <w:tc>
          <w:tcPr>
            <w:tcW w:w="709" w:type="dxa"/>
          </w:tcPr>
          <w:p w14:paraId="4C993586" w14:textId="42BECDA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843" w:type="dxa"/>
          </w:tcPr>
          <w:p w14:paraId="2CA73930" w14:textId="2CE4E4A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community orientation</w:t>
            </w:r>
          </w:p>
        </w:tc>
        <w:tc>
          <w:tcPr>
            <w:tcW w:w="708" w:type="dxa"/>
          </w:tcPr>
          <w:p w14:paraId="2649A24F" w14:textId="642491B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 w:val="restart"/>
          </w:tcPr>
          <w:p w14:paraId="7343972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competence of professionals</w:t>
            </w:r>
          </w:p>
          <w:p w14:paraId="030A5EB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FDFE76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2A47B5A" w14:textId="0BBCFCE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B1D23F4" w14:textId="23E857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7F935F0" w14:textId="530424C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0AFCDBA" w14:textId="77777777" w:rsidTr="008067DC">
        <w:tc>
          <w:tcPr>
            <w:tcW w:w="1809" w:type="dxa"/>
          </w:tcPr>
          <w:p w14:paraId="0103919A" w14:textId="00E944C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cultural competence</w:t>
            </w:r>
          </w:p>
        </w:tc>
        <w:tc>
          <w:tcPr>
            <w:tcW w:w="1985" w:type="dxa"/>
          </w:tcPr>
          <w:p w14:paraId="00F58283" w14:textId="1000014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cultural competence</w:t>
            </w:r>
          </w:p>
        </w:tc>
        <w:tc>
          <w:tcPr>
            <w:tcW w:w="709" w:type="dxa"/>
          </w:tcPr>
          <w:p w14:paraId="659C8C98" w14:textId="6B3DADC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41CA809D" w14:textId="383F837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cultural competence</w:t>
            </w:r>
          </w:p>
        </w:tc>
        <w:tc>
          <w:tcPr>
            <w:tcW w:w="709" w:type="dxa"/>
          </w:tcPr>
          <w:p w14:paraId="10B4ED04" w14:textId="77A447D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843" w:type="dxa"/>
          </w:tcPr>
          <w:p w14:paraId="07F56E1A" w14:textId="7464355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cultural competence</w:t>
            </w:r>
          </w:p>
        </w:tc>
        <w:tc>
          <w:tcPr>
            <w:tcW w:w="708" w:type="dxa"/>
          </w:tcPr>
          <w:p w14:paraId="6D8D7F09" w14:textId="435EC30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  <w:vMerge/>
          </w:tcPr>
          <w:p w14:paraId="48424F80" w14:textId="16BD326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2F0BAF7" w14:textId="23A92D7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8416AEC" w14:textId="51BFFDA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1B2CFED" w14:textId="77777777" w:rsidTr="008067DC">
        <w:tc>
          <w:tcPr>
            <w:tcW w:w="1809" w:type="dxa"/>
          </w:tcPr>
          <w:p w14:paraId="53744B49" w14:textId="32057F8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competence of dentist</w:t>
            </w:r>
          </w:p>
        </w:tc>
        <w:tc>
          <w:tcPr>
            <w:tcW w:w="1985" w:type="dxa"/>
          </w:tcPr>
          <w:p w14:paraId="2F790CE2" w14:textId="17FAB17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competence of dentist</w:t>
            </w:r>
          </w:p>
        </w:tc>
        <w:tc>
          <w:tcPr>
            <w:tcW w:w="709" w:type="dxa"/>
          </w:tcPr>
          <w:p w14:paraId="51EFFA04" w14:textId="0777F8E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84" w:type="dxa"/>
          </w:tcPr>
          <w:p w14:paraId="7E5742F7" w14:textId="20939BD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competence of dentist</w:t>
            </w:r>
          </w:p>
        </w:tc>
        <w:tc>
          <w:tcPr>
            <w:tcW w:w="709" w:type="dxa"/>
          </w:tcPr>
          <w:p w14:paraId="74B103ED" w14:textId="59CF5C1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843" w:type="dxa"/>
          </w:tcPr>
          <w:p w14:paraId="45F0813A" w14:textId="030D44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competence of dentist</w:t>
            </w:r>
          </w:p>
        </w:tc>
        <w:tc>
          <w:tcPr>
            <w:tcW w:w="708" w:type="dxa"/>
          </w:tcPr>
          <w:p w14:paraId="369A57BA" w14:textId="2EF9D66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985" w:type="dxa"/>
            <w:vMerge/>
          </w:tcPr>
          <w:p w14:paraId="3C34CF6F" w14:textId="498524C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1069F5A" w14:textId="560DDFA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61C2B39" w14:textId="63B484C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1924000" w14:textId="77777777" w:rsidTr="008067DC">
        <w:tc>
          <w:tcPr>
            <w:tcW w:w="1809" w:type="dxa"/>
          </w:tcPr>
          <w:p w14:paraId="43DF5CA3" w14:textId="6C8D33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competence of staff</w:t>
            </w:r>
          </w:p>
        </w:tc>
        <w:tc>
          <w:tcPr>
            <w:tcW w:w="1985" w:type="dxa"/>
          </w:tcPr>
          <w:p w14:paraId="6AF1B321" w14:textId="00071D3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competence of staff</w:t>
            </w:r>
          </w:p>
        </w:tc>
        <w:tc>
          <w:tcPr>
            <w:tcW w:w="709" w:type="dxa"/>
          </w:tcPr>
          <w:p w14:paraId="5571E8A1" w14:textId="2BF8F0D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984" w:type="dxa"/>
          </w:tcPr>
          <w:p w14:paraId="0DF65B35" w14:textId="083C5FD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competence of staff</w:t>
            </w:r>
          </w:p>
        </w:tc>
        <w:tc>
          <w:tcPr>
            <w:tcW w:w="709" w:type="dxa"/>
          </w:tcPr>
          <w:p w14:paraId="3F15B740" w14:textId="0F35ACA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843" w:type="dxa"/>
          </w:tcPr>
          <w:p w14:paraId="3F23F887" w14:textId="192C30B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competence of staff</w:t>
            </w:r>
          </w:p>
        </w:tc>
        <w:tc>
          <w:tcPr>
            <w:tcW w:w="708" w:type="dxa"/>
          </w:tcPr>
          <w:p w14:paraId="62022A8F" w14:textId="4F55DE5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85" w:type="dxa"/>
            <w:vMerge/>
          </w:tcPr>
          <w:p w14:paraId="70C3D1B5" w14:textId="06A1B81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350F5BB" w14:textId="242486C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3EFCCD7" w14:textId="0E93982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CEFA8E4" w14:textId="77777777" w:rsidTr="008067DC">
        <w:tc>
          <w:tcPr>
            <w:tcW w:w="1809" w:type="dxa"/>
          </w:tcPr>
          <w:p w14:paraId="72AE2F6A" w14:textId="04A586F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signs of service areas</w:t>
            </w:r>
          </w:p>
        </w:tc>
        <w:tc>
          <w:tcPr>
            <w:tcW w:w="1985" w:type="dxa"/>
          </w:tcPr>
          <w:p w14:paraId="1F5DF989" w14:textId="3AA329A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signs of service areas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709" w:type="dxa"/>
          </w:tcPr>
          <w:p w14:paraId="733AB257" w14:textId="2CEE251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2DD8AEF0" w14:textId="6238E6D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6CBC066D" w14:textId="46D1305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044F6A41" w14:textId="10311A7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75ABED64" w14:textId="12638D5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408FF564" w14:textId="32EB929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DC5E361" w14:textId="40EB88F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BB0E936" w14:textId="67969B0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B658E5E" w14:textId="77777777" w:rsidTr="008067DC">
        <w:tc>
          <w:tcPr>
            <w:tcW w:w="1809" w:type="dxa"/>
          </w:tcPr>
          <w:p w14:paraId="012EF85E" w14:textId="3F1A57C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behavior</w:t>
            </w:r>
          </w:p>
        </w:tc>
        <w:tc>
          <w:tcPr>
            <w:tcW w:w="1985" w:type="dxa"/>
          </w:tcPr>
          <w:p w14:paraId="01FAD0D8" w14:textId="70A68A4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behavior</w:t>
            </w:r>
          </w:p>
        </w:tc>
        <w:tc>
          <w:tcPr>
            <w:tcW w:w="709" w:type="dxa"/>
          </w:tcPr>
          <w:p w14:paraId="0E2AA5C5" w14:textId="4013412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984" w:type="dxa"/>
          </w:tcPr>
          <w:p w14:paraId="1526377E" w14:textId="3DB71EC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behavior</w:t>
            </w:r>
          </w:p>
        </w:tc>
        <w:tc>
          <w:tcPr>
            <w:tcW w:w="709" w:type="dxa"/>
          </w:tcPr>
          <w:p w14:paraId="762B9B73" w14:textId="3523A4A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843" w:type="dxa"/>
          </w:tcPr>
          <w:p w14:paraId="01F77597" w14:textId="3371ADD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behavior</w:t>
            </w:r>
          </w:p>
        </w:tc>
        <w:tc>
          <w:tcPr>
            <w:tcW w:w="708" w:type="dxa"/>
          </w:tcPr>
          <w:p w14:paraId="0D66E5D2" w14:textId="2B2794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85" w:type="dxa"/>
          </w:tcPr>
          <w:p w14:paraId="5EFFE48F" w14:textId="3231421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behavior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9F0332B" w14:textId="7DD7C1D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EE7BDB5" w14:textId="4BFD9F6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E4528EA" w14:textId="77777777" w:rsidTr="008067DC">
        <w:tc>
          <w:tcPr>
            <w:tcW w:w="1809" w:type="dxa"/>
          </w:tcPr>
          <w:p w14:paraId="521355CF" w14:textId="54FD0EE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clarity of responsibilities</w:t>
            </w:r>
          </w:p>
        </w:tc>
        <w:tc>
          <w:tcPr>
            <w:tcW w:w="1985" w:type="dxa"/>
          </w:tcPr>
          <w:p w14:paraId="4ACFBFBD" w14:textId="0B30B69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clarity of responsibilities</w:t>
            </w:r>
          </w:p>
        </w:tc>
        <w:tc>
          <w:tcPr>
            <w:tcW w:w="709" w:type="dxa"/>
          </w:tcPr>
          <w:p w14:paraId="1EFB91D3" w14:textId="66D8909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34160F2A" w14:textId="1D2F1E3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clarity of responsibilities</w:t>
            </w:r>
          </w:p>
        </w:tc>
        <w:tc>
          <w:tcPr>
            <w:tcW w:w="709" w:type="dxa"/>
          </w:tcPr>
          <w:p w14:paraId="4D508AFC" w14:textId="33A6CA0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843" w:type="dxa"/>
          </w:tcPr>
          <w:p w14:paraId="25F0BF63" w14:textId="20A1EC5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clarity of responsibilities</w:t>
            </w:r>
          </w:p>
        </w:tc>
        <w:tc>
          <w:tcPr>
            <w:tcW w:w="708" w:type="dxa"/>
          </w:tcPr>
          <w:p w14:paraId="1FEB0AA4" w14:textId="7EF40E4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  <w:vMerge w:val="restart"/>
          </w:tcPr>
          <w:p w14:paraId="16D163D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transparency</w:t>
            </w:r>
          </w:p>
          <w:p w14:paraId="0BFF508A" w14:textId="79F062E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CC16385" w14:textId="6A1EC83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213D7A9" w14:textId="758AD81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26DF9E0" w14:textId="77777777" w:rsidTr="008067DC">
        <w:tc>
          <w:tcPr>
            <w:tcW w:w="1809" w:type="dxa"/>
          </w:tcPr>
          <w:p w14:paraId="4E3F6D87" w14:textId="003CA5B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transparency</w:t>
            </w:r>
          </w:p>
        </w:tc>
        <w:tc>
          <w:tcPr>
            <w:tcW w:w="1985" w:type="dxa"/>
          </w:tcPr>
          <w:p w14:paraId="7259C0B0" w14:textId="31AEE0A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transparency</w:t>
            </w:r>
          </w:p>
        </w:tc>
        <w:tc>
          <w:tcPr>
            <w:tcW w:w="709" w:type="dxa"/>
          </w:tcPr>
          <w:p w14:paraId="7842084F" w14:textId="1CED723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1845BFF4" w14:textId="5C42658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transparency</w:t>
            </w:r>
          </w:p>
        </w:tc>
        <w:tc>
          <w:tcPr>
            <w:tcW w:w="709" w:type="dxa"/>
          </w:tcPr>
          <w:p w14:paraId="46E1B3DB" w14:textId="7A3E519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5BBDA595" w14:textId="43CE2F9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transparency</w:t>
            </w:r>
          </w:p>
        </w:tc>
        <w:tc>
          <w:tcPr>
            <w:tcW w:w="708" w:type="dxa"/>
          </w:tcPr>
          <w:p w14:paraId="15863AD8" w14:textId="580433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/>
          </w:tcPr>
          <w:p w14:paraId="7259D4EB" w14:textId="58D8F8E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B4A21DF" w14:textId="6BC3B1D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602546E" w14:textId="4C5B68D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3AAA65A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5017A7CB" w14:textId="740005D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368CF10A" w14:textId="0F47C4A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dentistry*</w:t>
            </w:r>
          </w:p>
        </w:tc>
        <w:tc>
          <w:tcPr>
            <w:tcW w:w="709" w:type="dxa"/>
          </w:tcPr>
          <w:p w14:paraId="5807D264" w14:textId="4F50739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3F1F244A" w14:textId="5C6F4CC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dentistry</w:t>
            </w:r>
          </w:p>
        </w:tc>
        <w:tc>
          <w:tcPr>
            <w:tcW w:w="709" w:type="dxa"/>
          </w:tcPr>
          <w:p w14:paraId="28BFFC2F" w14:textId="34E1883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683A4D9F" w14:textId="4B32C37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dentistry</w:t>
            </w:r>
          </w:p>
        </w:tc>
        <w:tc>
          <w:tcPr>
            <w:tcW w:w="708" w:type="dxa"/>
          </w:tcPr>
          <w:p w14:paraId="1FC0AF98" w14:textId="7580F21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  <w:vMerge w:val="restart"/>
          </w:tcPr>
          <w:p w14:paraId="471B8DF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</w:t>
            </w:r>
          </w:p>
          <w:p w14:paraId="0721F4B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EFEB0AA" w14:textId="3CB56B2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BCC64F2" w14:textId="0299FD0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B493CB4" w14:textId="4A9F237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7F56A88" w14:textId="77777777" w:rsidTr="008067DC">
        <w:tc>
          <w:tcPr>
            <w:tcW w:w="1809" w:type="dxa"/>
          </w:tcPr>
          <w:p w14:paraId="44BC7FD2" w14:textId="5B9AD98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dentists</w:t>
            </w:r>
          </w:p>
        </w:tc>
        <w:tc>
          <w:tcPr>
            <w:tcW w:w="1985" w:type="dxa"/>
          </w:tcPr>
          <w:p w14:paraId="0E806CD0" w14:textId="5E98769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dentists</w:t>
            </w:r>
          </w:p>
        </w:tc>
        <w:tc>
          <w:tcPr>
            <w:tcW w:w="709" w:type="dxa"/>
          </w:tcPr>
          <w:p w14:paraId="6FDB3303" w14:textId="1A0AA1E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984" w:type="dxa"/>
          </w:tcPr>
          <w:p w14:paraId="4740F6EC" w14:textId="24F1D7F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dentists</w:t>
            </w:r>
          </w:p>
        </w:tc>
        <w:tc>
          <w:tcPr>
            <w:tcW w:w="709" w:type="dxa"/>
          </w:tcPr>
          <w:p w14:paraId="224D86E4" w14:textId="6CF7B9C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843" w:type="dxa"/>
          </w:tcPr>
          <w:p w14:paraId="133C936D" w14:textId="76A01D2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dentists</w:t>
            </w:r>
          </w:p>
        </w:tc>
        <w:tc>
          <w:tcPr>
            <w:tcW w:w="708" w:type="dxa"/>
          </w:tcPr>
          <w:p w14:paraId="15F071BA" w14:textId="778C459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985" w:type="dxa"/>
            <w:vMerge/>
          </w:tcPr>
          <w:p w14:paraId="0994AC64" w14:textId="6E8032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7A6286F" w14:textId="1428A24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C69F554" w14:textId="70C19EF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5755814" w14:textId="77777777" w:rsidTr="008067DC">
        <w:tc>
          <w:tcPr>
            <w:tcW w:w="1809" w:type="dxa"/>
          </w:tcPr>
          <w:p w14:paraId="1D04ED80" w14:textId="2D261A9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staff</w:t>
            </w:r>
          </w:p>
        </w:tc>
        <w:tc>
          <w:tcPr>
            <w:tcW w:w="1985" w:type="dxa"/>
          </w:tcPr>
          <w:p w14:paraId="61181859" w14:textId="29D80B2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staff</w:t>
            </w:r>
          </w:p>
        </w:tc>
        <w:tc>
          <w:tcPr>
            <w:tcW w:w="709" w:type="dxa"/>
          </w:tcPr>
          <w:p w14:paraId="746AE7CB" w14:textId="60306BE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4" w:type="dxa"/>
          </w:tcPr>
          <w:p w14:paraId="444B524E" w14:textId="3CA922A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staff</w:t>
            </w:r>
          </w:p>
        </w:tc>
        <w:tc>
          <w:tcPr>
            <w:tcW w:w="709" w:type="dxa"/>
          </w:tcPr>
          <w:p w14:paraId="18A1420C" w14:textId="3FA2A24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843" w:type="dxa"/>
          </w:tcPr>
          <w:p w14:paraId="7D6F7350" w14:textId="5D3765B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staff</w:t>
            </w:r>
          </w:p>
        </w:tc>
        <w:tc>
          <w:tcPr>
            <w:tcW w:w="708" w:type="dxa"/>
          </w:tcPr>
          <w:p w14:paraId="37A7C3AB" w14:textId="3144F51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  <w:vMerge/>
          </w:tcPr>
          <w:p w14:paraId="34FF6B03" w14:textId="039A84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5B91932" w14:textId="73911BD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9087B76" w14:textId="1E52F53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43A4B70" w14:textId="77777777" w:rsidTr="008067DC">
        <w:tc>
          <w:tcPr>
            <w:tcW w:w="1809" w:type="dxa"/>
          </w:tcPr>
          <w:p w14:paraId="01C0B490" w14:textId="37F5845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language</w:t>
            </w:r>
          </w:p>
        </w:tc>
        <w:tc>
          <w:tcPr>
            <w:tcW w:w="1985" w:type="dxa"/>
          </w:tcPr>
          <w:p w14:paraId="58DB9BC1" w14:textId="60E23AF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language</w:t>
            </w:r>
          </w:p>
        </w:tc>
        <w:tc>
          <w:tcPr>
            <w:tcW w:w="709" w:type="dxa"/>
          </w:tcPr>
          <w:p w14:paraId="7BF311BB" w14:textId="61FE101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36FC22E1" w14:textId="6ABD33A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language</w:t>
            </w:r>
          </w:p>
        </w:tc>
        <w:tc>
          <w:tcPr>
            <w:tcW w:w="709" w:type="dxa"/>
          </w:tcPr>
          <w:p w14:paraId="01D2D39B" w14:textId="7774597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843" w:type="dxa"/>
          </w:tcPr>
          <w:p w14:paraId="100C87D3" w14:textId="4598764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language</w:t>
            </w:r>
          </w:p>
        </w:tc>
        <w:tc>
          <w:tcPr>
            <w:tcW w:w="708" w:type="dxa"/>
          </w:tcPr>
          <w:p w14:paraId="4BC36B11" w14:textId="04FF6CF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5" w:type="dxa"/>
            <w:vMerge w:val="restart"/>
          </w:tcPr>
          <w:p w14:paraId="7EDB031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understandable information</w:t>
            </w:r>
          </w:p>
          <w:p w14:paraId="513470BE" w14:textId="3311FBF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3D61764" w14:textId="388B630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74C4686" w14:textId="3FC2B09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60B232E" w14:textId="77777777" w:rsidTr="008067DC">
        <w:tc>
          <w:tcPr>
            <w:tcW w:w="1809" w:type="dxa"/>
          </w:tcPr>
          <w:p w14:paraId="3B6CC97A" w14:textId="63772CA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understandable information</w:t>
            </w:r>
          </w:p>
        </w:tc>
        <w:tc>
          <w:tcPr>
            <w:tcW w:w="1985" w:type="dxa"/>
          </w:tcPr>
          <w:p w14:paraId="577A133A" w14:textId="6DF9CEA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understandable information</w:t>
            </w:r>
          </w:p>
        </w:tc>
        <w:tc>
          <w:tcPr>
            <w:tcW w:w="709" w:type="dxa"/>
          </w:tcPr>
          <w:p w14:paraId="014083F9" w14:textId="237A96E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23138A27" w14:textId="30FC87B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understandable information</w:t>
            </w:r>
          </w:p>
        </w:tc>
        <w:tc>
          <w:tcPr>
            <w:tcW w:w="709" w:type="dxa"/>
          </w:tcPr>
          <w:p w14:paraId="3FA7B177" w14:textId="62EF693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1F500985" w14:textId="15A47F3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understandable information</w:t>
            </w:r>
          </w:p>
        </w:tc>
        <w:tc>
          <w:tcPr>
            <w:tcW w:w="708" w:type="dxa"/>
          </w:tcPr>
          <w:p w14:paraId="5C8A0908" w14:textId="62B0E36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  <w:vMerge/>
          </w:tcPr>
          <w:p w14:paraId="51A6A94B" w14:textId="304269A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1B9823C" w14:textId="1172720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4C5DF0F" w14:textId="17A96D8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347D50B" w14:textId="77777777" w:rsidTr="008067DC">
        <w:tc>
          <w:tcPr>
            <w:tcW w:w="1809" w:type="dxa"/>
          </w:tcPr>
          <w:p w14:paraId="24519FA9" w14:textId="2535817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academic institution</w:t>
            </w:r>
          </w:p>
        </w:tc>
        <w:tc>
          <w:tcPr>
            <w:tcW w:w="1985" w:type="dxa"/>
          </w:tcPr>
          <w:p w14:paraId="6A66EB49" w14:textId="10B4DC6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academic institution</w:t>
            </w:r>
          </w:p>
        </w:tc>
        <w:tc>
          <w:tcPr>
            <w:tcW w:w="709" w:type="dxa"/>
          </w:tcPr>
          <w:p w14:paraId="095D4802" w14:textId="0577D59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4" w:type="dxa"/>
          </w:tcPr>
          <w:p w14:paraId="5AA02B33" w14:textId="61493BC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academic institution</w:t>
            </w:r>
          </w:p>
        </w:tc>
        <w:tc>
          <w:tcPr>
            <w:tcW w:w="709" w:type="dxa"/>
          </w:tcPr>
          <w:p w14:paraId="4DA61F64" w14:textId="5187E15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843" w:type="dxa"/>
          </w:tcPr>
          <w:p w14:paraId="790F0D53" w14:textId="64DBC2F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academic institution</w:t>
            </w:r>
          </w:p>
        </w:tc>
        <w:tc>
          <w:tcPr>
            <w:tcW w:w="708" w:type="dxa"/>
          </w:tcPr>
          <w:p w14:paraId="517F2CBA" w14:textId="5DD3055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</w:tcPr>
          <w:p w14:paraId="3879D167" w14:textId="2C9D567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academic institution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14:paraId="5148C9F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qualification</w:t>
            </w:r>
          </w:p>
          <w:p w14:paraId="70798F5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27D627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F38136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54C2C0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6421DC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17E14B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CEDA91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47DA85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3AEBDC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1B38EC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078479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15E947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473613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964703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D31B88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7812F5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202193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4633B81" w14:textId="158E092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 </w:t>
            </w: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DEE8A98" w14:textId="48AA024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667259D" w14:textId="77777777" w:rsidTr="008067DC">
        <w:tc>
          <w:tcPr>
            <w:tcW w:w="1809" w:type="dxa"/>
          </w:tcPr>
          <w:p w14:paraId="15C4C916" w14:textId="475A8AC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continuous professional development</w:t>
            </w:r>
          </w:p>
        </w:tc>
        <w:tc>
          <w:tcPr>
            <w:tcW w:w="1985" w:type="dxa"/>
          </w:tcPr>
          <w:p w14:paraId="39630C69" w14:textId="77990CB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continuous professional development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709" w:type="dxa"/>
          </w:tcPr>
          <w:p w14:paraId="27DFF38F" w14:textId="492069B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558F7F80" w14:textId="1C01028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7D1B476F" w14:textId="3EFA1B9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1A9069C8" w14:textId="38CA2BA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3136EC42" w14:textId="54BEDA5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143496FE" w14:textId="3BFC2FB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0914AAA" w14:textId="4A704D0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0EA4509" w14:textId="7D28018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0A3E9F5" w14:textId="77777777" w:rsidTr="008067DC">
        <w:tc>
          <w:tcPr>
            <w:tcW w:w="1809" w:type="dxa"/>
          </w:tcPr>
          <w:p w14:paraId="4E1ACC7B" w14:textId="0EDD454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attire</w:t>
            </w:r>
          </w:p>
        </w:tc>
        <w:tc>
          <w:tcPr>
            <w:tcW w:w="1985" w:type="dxa"/>
          </w:tcPr>
          <w:p w14:paraId="7523595B" w14:textId="59B6AC9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attire</w:t>
            </w:r>
          </w:p>
        </w:tc>
        <w:tc>
          <w:tcPr>
            <w:tcW w:w="709" w:type="dxa"/>
          </w:tcPr>
          <w:p w14:paraId="6827ED9E" w14:textId="500754B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1984" w:type="dxa"/>
          </w:tcPr>
          <w:p w14:paraId="5ED3C673" w14:textId="444933F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attire</w:t>
            </w:r>
          </w:p>
        </w:tc>
        <w:tc>
          <w:tcPr>
            <w:tcW w:w="709" w:type="dxa"/>
          </w:tcPr>
          <w:p w14:paraId="7D7113DF" w14:textId="475A610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1843" w:type="dxa"/>
          </w:tcPr>
          <w:p w14:paraId="76145A01" w14:textId="7148C6B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attire</w:t>
            </w:r>
          </w:p>
        </w:tc>
        <w:tc>
          <w:tcPr>
            <w:tcW w:w="708" w:type="dxa"/>
          </w:tcPr>
          <w:p w14:paraId="05CDCC48" w14:textId="0FFB784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985" w:type="dxa"/>
          </w:tcPr>
          <w:p w14:paraId="216CAD87" w14:textId="0248D19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attire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149C711" w14:textId="0EC8EAD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666CBC3" w14:textId="5299AAF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34ADA93" w14:textId="77777777" w:rsidTr="008067DC">
        <w:tc>
          <w:tcPr>
            <w:tcW w:w="1809" w:type="dxa"/>
          </w:tcPr>
          <w:p w14:paraId="7B5327FA" w14:textId="6DFD8C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behavior</w:t>
            </w:r>
          </w:p>
        </w:tc>
        <w:tc>
          <w:tcPr>
            <w:tcW w:w="1985" w:type="dxa"/>
          </w:tcPr>
          <w:p w14:paraId="4031A911" w14:textId="32F57BC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behavior</w:t>
            </w:r>
          </w:p>
        </w:tc>
        <w:tc>
          <w:tcPr>
            <w:tcW w:w="709" w:type="dxa"/>
          </w:tcPr>
          <w:p w14:paraId="4C2FC5C5" w14:textId="0E9A0DC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984" w:type="dxa"/>
          </w:tcPr>
          <w:p w14:paraId="5FC2F32D" w14:textId="47107E7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behavior</w:t>
            </w:r>
          </w:p>
        </w:tc>
        <w:tc>
          <w:tcPr>
            <w:tcW w:w="709" w:type="dxa"/>
          </w:tcPr>
          <w:p w14:paraId="54F7F2AB" w14:textId="5ED1556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843" w:type="dxa"/>
          </w:tcPr>
          <w:p w14:paraId="4725647C" w14:textId="1FC6420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behavior</w:t>
            </w:r>
          </w:p>
        </w:tc>
        <w:tc>
          <w:tcPr>
            <w:tcW w:w="708" w:type="dxa"/>
          </w:tcPr>
          <w:p w14:paraId="008CC523" w14:textId="13DF2EA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5" w:type="dxa"/>
          </w:tcPr>
          <w:p w14:paraId="72D890D3" w14:textId="47F4EF2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behavior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938D39D" w14:textId="7B9C770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41B3848" w14:textId="5BBD43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EDDB06A" w14:textId="77777777" w:rsidTr="008067DC">
        <w:tc>
          <w:tcPr>
            <w:tcW w:w="1809" w:type="dxa"/>
          </w:tcPr>
          <w:p w14:paraId="19B030FE" w14:textId="2BC5238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characteristics</w:t>
            </w:r>
          </w:p>
        </w:tc>
        <w:tc>
          <w:tcPr>
            <w:tcW w:w="1985" w:type="dxa"/>
          </w:tcPr>
          <w:p w14:paraId="17542FDB" w14:textId="44F173B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characteristics</w:t>
            </w:r>
          </w:p>
        </w:tc>
        <w:tc>
          <w:tcPr>
            <w:tcW w:w="709" w:type="dxa"/>
          </w:tcPr>
          <w:p w14:paraId="13BCA526" w14:textId="7DF14D1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1984" w:type="dxa"/>
          </w:tcPr>
          <w:p w14:paraId="47186C4F" w14:textId="2D27066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characteristics</w:t>
            </w:r>
          </w:p>
        </w:tc>
        <w:tc>
          <w:tcPr>
            <w:tcW w:w="709" w:type="dxa"/>
          </w:tcPr>
          <w:p w14:paraId="0EFFF3CF" w14:textId="4D2D8D4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1843" w:type="dxa"/>
          </w:tcPr>
          <w:p w14:paraId="0C390F43" w14:textId="67920AA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characteristics</w:t>
            </w:r>
          </w:p>
        </w:tc>
        <w:tc>
          <w:tcPr>
            <w:tcW w:w="708" w:type="dxa"/>
          </w:tcPr>
          <w:p w14:paraId="040B46A0" w14:textId="68AE858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985" w:type="dxa"/>
          </w:tcPr>
          <w:p w14:paraId="20A18C28" w14:textId="4365901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characteristics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08AA2AF" w14:textId="570BA4A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19010B5" w14:textId="204FD69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36318FE" w14:textId="77777777" w:rsidTr="008067DC">
        <w:tc>
          <w:tcPr>
            <w:tcW w:w="1809" w:type="dxa"/>
          </w:tcPr>
          <w:p w14:paraId="79C5C957" w14:textId="1D78EB3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accuracy</w:t>
            </w:r>
          </w:p>
        </w:tc>
        <w:tc>
          <w:tcPr>
            <w:tcW w:w="1985" w:type="dxa"/>
          </w:tcPr>
          <w:p w14:paraId="33CA11F5" w14:textId="42E45D7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accuracy</w:t>
            </w:r>
          </w:p>
        </w:tc>
        <w:tc>
          <w:tcPr>
            <w:tcW w:w="709" w:type="dxa"/>
          </w:tcPr>
          <w:p w14:paraId="6A1FA783" w14:textId="4DE393A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5B6A3FAE" w14:textId="2EA512B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accuracy</w:t>
            </w:r>
          </w:p>
        </w:tc>
        <w:tc>
          <w:tcPr>
            <w:tcW w:w="709" w:type="dxa"/>
          </w:tcPr>
          <w:p w14:paraId="1619D00E" w14:textId="0DCBB92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774F5464" w14:textId="5B8B736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accuracy</w:t>
            </w:r>
          </w:p>
        </w:tc>
        <w:tc>
          <w:tcPr>
            <w:tcW w:w="708" w:type="dxa"/>
          </w:tcPr>
          <w:p w14:paraId="39658015" w14:textId="0FD7D70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 w:val="restart"/>
          </w:tcPr>
          <w:p w14:paraId="1200939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professional skills</w:t>
            </w:r>
          </w:p>
          <w:p w14:paraId="3B29CA1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D399DF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66E7BA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78B7F5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E3F442E" w14:textId="4DA181E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C2786EE" w14:textId="2FBF0BA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37039B8" w14:textId="01A9345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60E6915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4BC2973F" w14:textId="3FEC8D8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033136F7" w14:textId="055E987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confidentiality*</w:t>
            </w:r>
          </w:p>
        </w:tc>
        <w:tc>
          <w:tcPr>
            <w:tcW w:w="709" w:type="dxa"/>
          </w:tcPr>
          <w:p w14:paraId="12164480" w14:textId="190BEDD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7B4EA0C4" w14:textId="79AF239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confidentiality</w:t>
            </w:r>
          </w:p>
        </w:tc>
        <w:tc>
          <w:tcPr>
            <w:tcW w:w="709" w:type="dxa"/>
          </w:tcPr>
          <w:p w14:paraId="127A6DE0" w14:textId="4EF47E2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7DD5E8C9" w14:textId="1499014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confidentiality</w:t>
            </w:r>
          </w:p>
        </w:tc>
        <w:tc>
          <w:tcPr>
            <w:tcW w:w="708" w:type="dxa"/>
          </w:tcPr>
          <w:p w14:paraId="125072FD" w14:textId="4CD2C97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  <w:vMerge/>
          </w:tcPr>
          <w:p w14:paraId="54E09E76" w14:textId="76A0CD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82BF78C" w14:textId="4ECE4A8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9C4982A" w14:textId="27E4FD2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3856DB4" w14:textId="77777777" w:rsidTr="008067DC">
        <w:tc>
          <w:tcPr>
            <w:tcW w:w="1809" w:type="dxa"/>
          </w:tcPr>
          <w:p w14:paraId="51E24510" w14:textId="15CF538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competence</w:t>
            </w:r>
          </w:p>
        </w:tc>
        <w:tc>
          <w:tcPr>
            <w:tcW w:w="1985" w:type="dxa"/>
          </w:tcPr>
          <w:p w14:paraId="70804902" w14:textId="4DC45B4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competence</w:t>
            </w:r>
          </w:p>
        </w:tc>
        <w:tc>
          <w:tcPr>
            <w:tcW w:w="709" w:type="dxa"/>
          </w:tcPr>
          <w:p w14:paraId="047DB589" w14:textId="00EE889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1984" w:type="dxa"/>
          </w:tcPr>
          <w:p w14:paraId="65A9FA25" w14:textId="59FABB8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competence</w:t>
            </w:r>
          </w:p>
        </w:tc>
        <w:tc>
          <w:tcPr>
            <w:tcW w:w="709" w:type="dxa"/>
          </w:tcPr>
          <w:p w14:paraId="44EE522E" w14:textId="02F83BF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1843" w:type="dxa"/>
          </w:tcPr>
          <w:p w14:paraId="05D38867" w14:textId="0821AB4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competence</w:t>
            </w:r>
          </w:p>
        </w:tc>
        <w:tc>
          <w:tcPr>
            <w:tcW w:w="708" w:type="dxa"/>
          </w:tcPr>
          <w:p w14:paraId="1F249B28" w14:textId="0EB4AB4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985" w:type="dxa"/>
            <w:vMerge/>
          </w:tcPr>
          <w:p w14:paraId="579B6DF3" w14:textId="284F8EB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0D5D614" w14:textId="184F4C1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68265BB" w14:textId="22F3A72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3CB3814" w14:textId="77777777" w:rsidTr="008067DC">
        <w:tc>
          <w:tcPr>
            <w:tcW w:w="1809" w:type="dxa"/>
          </w:tcPr>
          <w:p w14:paraId="60CE95A0" w14:textId="20736B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experience</w:t>
            </w:r>
          </w:p>
        </w:tc>
        <w:tc>
          <w:tcPr>
            <w:tcW w:w="1985" w:type="dxa"/>
          </w:tcPr>
          <w:p w14:paraId="704F0DB0" w14:textId="06ED662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experience</w:t>
            </w:r>
          </w:p>
        </w:tc>
        <w:tc>
          <w:tcPr>
            <w:tcW w:w="709" w:type="dxa"/>
          </w:tcPr>
          <w:p w14:paraId="23CD0EBA" w14:textId="5C75B8E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4" w:type="dxa"/>
          </w:tcPr>
          <w:p w14:paraId="0CBABDBB" w14:textId="2B43F0C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experience</w:t>
            </w:r>
          </w:p>
        </w:tc>
        <w:tc>
          <w:tcPr>
            <w:tcW w:w="709" w:type="dxa"/>
          </w:tcPr>
          <w:p w14:paraId="730D5F56" w14:textId="6878E13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843" w:type="dxa"/>
          </w:tcPr>
          <w:p w14:paraId="630F4D1E" w14:textId="00654D3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experience</w:t>
            </w:r>
          </w:p>
        </w:tc>
        <w:tc>
          <w:tcPr>
            <w:tcW w:w="708" w:type="dxa"/>
          </w:tcPr>
          <w:p w14:paraId="5D0E60DF" w14:textId="49509E2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  <w:vMerge/>
          </w:tcPr>
          <w:p w14:paraId="28FDD12F" w14:textId="72BE1F6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C4EC540" w14:textId="292F015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4F20589" w14:textId="28AE8F6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9FFDCDE" w14:textId="77777777" w:rsidTr="008067DC">
        <w:tc>
          <w:tcPr>
            <w:tcW w:w="1809" w:type="dxa"/>
          </w:tcPr>
          <w:p w14:paraId="163332E8" w14:textId="6E789D1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professional skills</w:t>
            </w:r>
          </w:p>
        </w:tc>
        <w:tc>
          <w:tcPr>
            <w:tcW w:w="1985" w:type="dxa"/>
          </w:tcPr>
          <w:p w14:paraId="4534A760" w14:textId="242ECFE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professional skills</w:t>
            </w:r>
          </w:p>
        </w:tc>
        <w:tc>
          <w:tcPr>
            <w:tcW w:w="709" w:type="dxa"/>
          </w:tcPr>
          <w:p w14:paraId="1005F774" w14:textId="32EA76E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4" w:type="dxa"/>
          </w:tcPr>
          <w:p w14:paraId="4FF2CDFE" w14:textId="67E07F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professional skills</w:t>
            </w:r>
          </w:p>
        </w:tc>
        <w:tc>
          <w:tcPr>
            <w:tcW w:w="709" w:type="dxa"/>
          </w:tcPr>
          <w:p w14:paraId="30D57399" w14:textId="2A8D9CD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843" w:type="dxa"/>
          </w:tcPr>
          <w:p w14:paraId="07C084C2" w14:textId="15C7551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professional skills</w:t>
            </w:r>
          </w:p>
        </w:tc>
        <w:tc>
          <w:tcPr>
            <w:tcW w:w="708" w:type="dxa"/>
          </w:tcPr>
          <w:p w14:paraId="7FB1C796" w14:textId="1B1799B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  <w:vMerge/>
          </w:tcPr>
          <w:p w14:paraId="35C3F98E" w14:textId="16193A8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A498245" w14:textId="35D8E48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117680F" w14:textId="0374550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2BB3DD6" w14:textId="77777777" w:rsidTr="008067DC">
        <w:tc>
          <w:tcPr>
            <w:tcW w:w="1809" w:type="dxa"/>
          </w:tcPr>
          <w:p w14:paraId="17C90D30" w14:textId="740B8C3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reliability</w:t>
            </w:r>
          </w:p>
        </w:tc>
        <w:tc>
          <w:tcPr>
            <w:tcW w:w="1985" w:type="dxa"/>
          </w:tcPr>
          <w:p w14:paraId="170BAA6E" w14:textId="7A0E964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reliability</w:t>
            </w:r>
          </w:p>
        </w:tc>
        <w:tc>
          <w:tcPr>
            <w:tcW w:w="709" w:type="dxa"/>
          </w:tcPr>
          <w:p w14:paraId="3595F615" w14:textId="1CA932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550E5F57" w14:textId="2200AF2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reliability</w:t>
            </w:r>
          </w:p>
        </w:tc>
        <w:tc>
          <w:tcPr>
            <w:tcW w:w="709" w:type="dxa"/>
          </w:tcPr>
          <w:p w14:paraId="236C7309" w14:textId="0F4C5B6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1285DF5D" w14:textId="7F5BA8B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reliability</w:t>
            </w:r>
          </w:p>
        </w:tc>
        <w:tc>
          <w:tcPr>
            <w:tcW w:w="708" w:type="dxa"/>
          </w:tcPr>
          <w:p w14:paraId="34D6A404" w14:textId="7A64E2C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  <w:vMerge/>
          </w:tcPr>
          <w:p w14:paraId="39D925C3" w14:textId="76AFE2D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A8A6CD3" w14:textId="177B59C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B7DC355" w14:textId="0E060A5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103953E" w14:textId="77777777" w:rsidTr="008067DC">
        <w:tc>
          <w:tcPr>
            <w:tcW w:w="1809" w:type="dxa"/>
          </w:tcPr>
          <w:p w14:paraId="14403028" w14:textId="43E43D8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qualification</w:t>
            </w:r>
          </w:p>
        </w:tc>
        <w:tc>
          <w:tcPr>
            <w:tcW w:w="1985" w:type="dxa"/>
          </w:tcPr>
          <w:p w14:paraId="7D843A48" w14:textId="2618BCC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qualification</w:t>
            </w:r>
          </w:p>
        </w:tc>
        <w:tc>
          <w:tcPr>
            <w:tcW w:w="709" w:type="dxa"/>
          </w:tcPr>
          <w:p w14:paraId="54BCCE7F" w14:textId="1E0F2E9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984" w:type="dxa"/>
          </w:tcPr>
          <w:p w14:paraId="6A4ABF2B" w14:textId="477BC40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qualification</w:t>
            </w:r>
          </w:p>
        </w:tc>
        <w:tc>
          <w:tcPr>
            <w:tcW w:w="709" w:type="dxa"/>
          </w:tcPr>
          <w:p w14:paraId="5094B714" w14:textId="721B301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843" w:type="dxa"/>
          </w:tcPr>
          <w:p w14:paraId="744047AA" w14:textId="181067A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qualification</w:t>
            </w:r>
          </w:p>
        </w:tc>
        <w:tc>
          <w:tcPr>
            <w:tcW w:w="708" w:type="dxa"/>
          </w:tcPr>
          <w:p w14:paraId="610A36F2" w14:textId="48662DC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985" w:type="dxa"/>
          </w:tcPr>
          <w:p w14:paraId="4FE8F678" w14:textId="3CC2FD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qualification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7442E7D" w14:textId="70E191F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DB84388" w14:textId="09936BB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AAC28DA" w14:textId="77777777" w:rsidTr="008067DC">
        <w:tc>
          <w:tcPr>
            <w:tcW w:w="1809" w:type="dxa"/>
          </w:tcPr>
          <w:p w14:paraId="71814762" w14:textId="314F9DC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feedback culture</w:t>
            </w:r>
          </w:p>
        </w:tc>
        <w:tc>
          <w:tcPr>
            <w:tcW w:w="1985" w:type="dxa"/>
          </w:tcPr>
          <w:p w14:paraId="079C6EF8" w14:textId="5665DA6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feedback culture</w:t>
            </w:r>
          </w:p>
        </w:tc>
        <w:tc>
          <w:tcPr>
            <w:tcW w:w="709" w:type="dxa"/>
          </w:tcPr>
          <w:p w14:paraId="1759D705" w14:textId="1C7870D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984" w:type="dxa"/>
          </w:tcPr>
          <w:p w14:paraId="6C9A93C2" w14:textId="538DD6A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feedback culture</w:t>
            </w:r>
          </w:p>
        </w:tc>
        <w:tc>
          <w:tcPr>
            <w:tcW w:w="709" w:type="dxa"/>
          </w:tcPr>
          <w:p w14:paraId="01237B7B" w14:textId="036F8EE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843" w:type="dxa"/>
          </w:tcPr>
          <w:p w14:paraId="4944D6DB" w14:textId="69C9A7B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feedback culture</w:t>
            </w:r>
          </w:p>
        </w:tc>
        <w:tc>
          <w:tcPr>
            <w:tcW w:w="708" w:type="dxa"/>
          </w:tcPr>
          <w:p w14:paraId="70F359BC" w14:textId="78338D4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 w:val="restart"/>
          </w:tcPr>
          <w:p w14:paraId="7F6954F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feedback culture</w:t>
            </w:r>
          </w:p>
          <w:p w14:paraId="5517F52C" w14:textId="06EC79D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325893B" w14:textId="1126654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20E53A8" w14:textId="133192A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02B65D7" w14:textId="77777777" w:rsidTr="008067DC">
        <w:tc>
          <w:tcPr>
            <w:tcW w:w="1809" w:type="dxa"/>
          </w:tcPr>
          <w:p w14:paraId="59A7FE59" w14:textId="06B267E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assessment culture</w:t>
            </w:r>
          </w:p>
        </w:tc>
        <w:tc>
          <w:tcPr>
            <w:tcW w:w="1985" w:type="dxa"/>
          </w:tcPr>
          <w:p w14:paraId="1CD57D4B" w14:textId="054952A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assessment culture</w:t>
            </w:r>
          </w:p>
        </w:tc>
        <w:tc>
          <w:tcPr>
            <w:tcW w:w="709" w:type="dxa"/>
          </w:tcPr>
          <w:p w14:paraId="45345B5F" w14:textId="68F39D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4" w:type="dxa"/>
          </w:tcPr>
          <w:p w14:paraId="04A21D0A" w14:textId="64DD5FF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assessment culture</w:t>
            </w:r>
          </w:p>
        </w:tc>
        <w:tc>
          <w:tcPr>
            <w:tcW w:w="709" w:type="dxa"/>
          </w:tcPr>
          <w:p w14:paraId="5A40ADB9" w14:textId="1BB6F8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7E5568AC" w14:textId="555986F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assessment culture</w:t>
            </w:r>
          </w:p>
        </w:tc>
        <w:tc>
          <w:tcPr>
            <w:tcW w:w="708" w:type="dxa"/>
          </w:tcPr>
          <w:p w14:paraId="2D9D7FDA" w14:textId="669C8DE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/>
          </w:tcPr>
          <w:p w14:paraId="13BE7E95" w14:textId="190C140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E0AE6C9" w14:textId="06DEEF7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3445987" w14:textId="3873693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B639E01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1BEE9BC2" w14:textId="4D51A1E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2BDA333A" w14:textId="36F4183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6CEC0073" w14:textId="0CF53B6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F2F2F2" w:themeFill="background1" w:themeFillShade="F2"/>
          </w:tcPr>
          <w:p w14:paraId="34DA2773" w14:textId="2217FA9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3028415E" w14:textId="1FAF45D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</w:tcPr>
          <w:p w14:paraId="13607DC8" w14:textId="02506F6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error*</w:t>
            </w:r>
          </w:p>
        </w:tc>
        <w:tc>
          <w:tcPr>
            <w:tcW w:w="708" w:type="dxa"/>
          </w:tcPr>
          <w:p w14:paraId="77C611D5" w14:textId="5034CCC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</w:tcPr>
          <w:p w14:paraId="18390B88" w14:textId="67278A7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error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F7C2C15" w14:textId="54E4BA8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9B40D00" w14:textId="2382502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F0EF6B4" w14:textId="77777777" w:rsidTr="008067DC">
        <w:tc>
          <w:tcPr>
            <w:tcW w:w="1809" w:type="dxa"/>
          </w:tcPr>
          <w:p w14:paraId="47B16082" w14:textId="016DB46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racism</w:t>
            </w:r>
          </w:p>
        </w:tc>
        <w:tc>
          <w:tcPr>
            <w:tcW w:w="1985" w:type="dxa"/>
          </w:tcPr>
          <w:p w14:paraId="7AD03463" w14:textId="68AF43A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racism</w:t>
            </w:r>
          </w:p>
        </w:tc>
        <w:tc>
          <w:tcPr>
            <w:tcW w:w="709" w:type="dxa"/>
          </w:tcPr>
          <w:p w14:paraId="2076C004" w14:textId="26C2AB1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06B10B49" w14:textId="152A85B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racism</w:t>
            </w:r>
          </w:p>
        </w:tc>
        <w:tc>
          <w:tcPr>
            <w:tcW w:w="709" w:type="dxa"/>
          </w:tcPr>
          <w:p w14:paraId="510A9AFA" w14:textId="1B58C1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1EE85026" w14:textId="36F30E6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racism</w:t>
            </w:r>
          </w:p>
        </w:tc>
        <w:tc>
          <w:tcPr>
            <w:tcW w:w="708" w:type="dxa"/>
          </w:tcPr>
          <w:p w14:paraId="515787C9" w14:textId="257D4B5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</w:tcPr>
          <w:p w14:paraId="13BDF567" w14:textId="47BE6F2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racism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97C2816" w14:textId="3488B9C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B1AD29F" w14:textId="56D7037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6ADC563" w14:textId="77777777" w:rsidTr="008067DC">
        <w:tc>
          <w:tcPr>
            <w:tcW w:w="1809" w:type="dxa"/>
          </w:tcPr>
          <w:p w14:paraId="3C1B222B" w14:textId="0B02237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qualification</w:t>
            </w:r>
          </w:p>
        </w:tc>
        <w:tc>
          <w:tcPr>
            <w:tcW w:w="1985" w:type="dxa"/>
          </w:tcPr>
          <w:p w14:paraId="77FAB019" w14:textId="6C16DC2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qualification</w:t>
            </w:r>
          </w:p>
        </w:tc>
        <w:tc>
          <w:tcPr>
            <w:tcW w:w="709" w:type="dxa"/>
          </w:tcPr>
          <w:p w14:paraId="67429F2C" w14:textId="4407A04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01E15100" w14:textId="739D7A5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qualification</w:t>
            </w:r>
          </w:p>
        </w:tc>
        <w:tc>
          <w:tcPr>
            <w:tcW w:w="709" w:type="dxa"/>
          </w:tcPr>
          <w:p w14:paraId="3BED23B3" w14:textId="7B6C648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137F5470" w14:textId="08597CF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qualification</w:t>
            </w:r>
          </w:p>
        </w:tc>
        <w:tc>
          <w:tcPr>
            <w:tcW w:w="708" w:type="dxa"/>
          </w:tcPr>
          <w:p w14:paraId="16D6FEF8" w14:textId="6C1BD53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</w:tcPr>
          <w:p w14:paraId="0CB2119A" w14:textId="464D386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qualification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65A092E" w14:textId="6F3DCA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71EE115" w14:textId="64A0A61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7E58872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737A29DF" w14:textId="4FBC6C3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30A55815" w14:textId="1ED3F8A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attire*</w:t>
            </w:r>
          </w:p>
        </w:tc>
        <w:tc>
          <w:tcPr>
            <w:tcW w:w="709" w:type="dxa"/>
          </w:tcPr>
          <w:p w14:paraId="5230F213" w14:textId="44F75D5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3AC39194" w14:textId="60C576D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attire</w:t>
            </w:r>
          </w:p>
        </w:tc>
        <w:tc>
          <w:tcPr>
            <w:tcW w:w="709" w:type="dxa"/>
          </w:tcPr>
          <w:p w14:paraId="7BB4A9F6" w14:textId="126C65C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5CE94258" w14:textId="2591419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attire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708" w:type="dxa"/>
          </w:tcPr>
          <w:p w14:paraId="7BA30D18" w14:textId="26DDDD8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0F2EA7FF" w14:textId="6DCA3E3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BEF9F88" w14:textId="2C748AA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2C7D93C" w14:textId="13632BB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CFED484" w14:textId="77777777" w:rsidTr="008067DC">
        <w:tc>
          <w:tcPr>
            <w:tcW w:w="1809" w:type="dxa"/>
          </w:tcPr>
          <w:p w14:paraId="4BB0595A" w14:textId="6AACFA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technical qualifications</w:t>
            </w:r>
          </w:p>
        </w:tc>
        <w:tc>
          <w:tcPr>
            <w:tcW w:w="1985" w:type="dxa"/>
          </w:tcPr>
          <w:p w14:paraId="4760BDAB" w14:textId="3FCE7EF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technical qualifications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709" w:type="dxa"/>
          </w:tcPr>
          <w:p w14:paraId="65591924" w14:textId="2AFF784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262679FC" w14:textId="5D0B906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2D226E59" w14:textId="48721E9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1CF00FD8" w14:textId="286BBE5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409C9E32" w14:textId="3C4B1B8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341EFE09" w14:textId="02C0DF8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40478A9" w14:textId="5E2503D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A95B99E" w14:textId="66DDDDA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12969E7" w14:textId="77777777" w:rsidTr="008067DC">
        <w:tc>
          <w:tcPr>
            <w:tcW w:w="1809" w:type="dxa"/>
          </w:tcPr>
          <w:p w14:paraId="172B97EF" w14:textId="53613F4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collaboration with other medical professionals</w:t>
            </w:r>
          </w:p>
        </w:tc>
        <w:tc>
          <w:tcPr>
            <w:tcW w:w="1985" w:type="dxa"/>
          </w:tcPr>
          <w:p w14:paraId="7E706657" w14:textId="54C553D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collaboration with other medical professionals</w:t>
            </w:r>
          </w:p>
        </w:tc>
        <w:tc>
          <w:tcPr>
            <w:tcW w:w="709" w:type="dxa"/>
          </w:tcPr>
          <w:p w14:paraId="3913127D" w14:textId="312D6E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4" w:type="dxa"/>
          </w:tcPr>
          <w:p w14:paraId="2BB91B0E" w14:textId="36FA4AC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collaboration with other medical professionals</w:t>
            </w:r>
          </w:p>
        </w:tc>
        <w:tc>
          <w:tcPr>
            <w:tcW w:w="709" w:type="dxa"/>
          </w:tcPr>
          <w:p w14:paraId="774FB329" w14:textId="3B131C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47992C3F" w14:textId="672984D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collaboration with other medical professionals</w:t>
            </w:r>
          </w:p>
        </w:tc>
        <w:tc>
          <w:tcPr>
            <w:tcW w:w="708" w:type="dxa"/>
          </w:tcPr>
          <w:p w14:paraId="5A434C92" w14:textId="3EDAB1F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</w:tcPr>
          <w:p w14:paraId="6018AA62" w14:textId="567A96D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collaboration with other medical professionals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14:paraId="65AFA97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organization</w:t>
            </w:r>
          </w:p>
          <w:p w14:paraId="1F06563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1253C3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C84D0F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E5187A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8CD9EB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34E507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E71760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1C9454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17490B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FDF711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A03B38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B0A9AB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0DDDDB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A902FD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887397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6B3A00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4102A8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B3C570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D4D5D0D" w14:textId="74E3AD8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BF78156" w14:textId="594C555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2E57C1E" w14:textId="77777777" w:rsidTr="008067DC">
        <w:tc>
          <w:tcPr>
            <w:tcW w:w="1809" w:type="dxa"/>
          </w:tcPr>
          <w:p w14:paraId="1CD09C76" w14:textId="7B353F3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customer service</w:t>
            </w:r>
          </w:p>
        </w:tc>
        <w:tc>
          <w:tcPr>
            <w:tcW w:w="1985" w:type="dxa"/>
          </w:tcPr>
          <w:p w14:paraId="0A0F10AB" w14:textId="44C79F8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customer service</w:t>
            </w:r>
          </w:p>
        </w:tc>
        <w:tc>
          <w:tcPr>
            <w:tcW w:w="709" w:type="dxa"/>
          </w:tcPr>
          <w:p w14:paraId="7EFF33A1" w14:textId="393F56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1984" w:type="dxa"/>
          </w:tcPr>
          <w:p w14:paraId="1F6C9A95" w14:textId="4DEE29B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customer service</w:t>
            </w:r>
          </w:p>
        </w:tc>
        <w:tc>
          <w:tcPr>
            <w:tcW w:w="709" w:type="dxa"/>
          </w:tcPr>
          <w:p w14:paraId="2472F99B" w14:textId="44C3CBD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1843" w:type="dxa"/>
          </w:tcPr>
          <w:p w14:paraId="69DE80FA" w14:textId="266EE57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customer service</w:t>
            </w:r>
          </w:p>
        </w:tc>
        <w:tc>
          <w:tcPr>
            <w:tcW w:w="708" w:type="dxa"/>
          </w:tcPr>
          <w:p w14:paraId="1806F693" w14:textId="07651C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985" w:type="dxa"/>
          </w:tcPr>
          <w:p w14:paraId="2D7F733E" w14:textId="0322B30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customer service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D74DD81" w14:textId="50DA670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7625862" w14:textId="556DB73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3227858" w14:textId="77777777" w:rsidTr="008067DC">
        <w:tc>
          <w:tcPr>
            <w:tcW w:w="1809" w:type="dxa"/>
          </w:tcPr>
          <w:p w14:paraId="68D786E7" w14:textId="107A016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documentation</w:t>
            </w:r>
          </w:p>
        </w:tc>
        <w:tc>
          <w:tcPr>
            <w:tcW w:w="1985" w:type="dxa"/>
          </w:tcPr>
          <w:p w14:paraId="2F5F3D70" w14:textId="33956E3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documentation</w:t>
            </w:r>
          </w:p>
        </w:tc>
        <w:tc>
          <w:tcPr>
            <w:tcW w:w="709" w:type="dxa"/>
          </w:tcPr>
          <w:p w14:paraId="73C4AC47" w14:textId="06B30A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5B1221A4" w14:textId="1DA5CEE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documentation</w:t>
            </w:r>
          </w:p>
        </w:tc>
        <w:tc>
          <w:tcPr>
            <w:tcW w:w="709" w:type="dxa"/>
          </w:tcPr>
          <w:p w14:paraId="61A18889" w14:textId="7CFE381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0CFFE88F" w14:textId="3FB9FC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documentation</w:t>
            </w:r>
          </w:p>
        </w:tc>
        <w:tc>
          <w:tcPr>
            <w:tcW w:w="708" w:type="dxa"/>
          </w:tcPr>
          <w:p w14:paraId="508961EE" w14:textId="5D15E56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</w:tcPr>
          <w:p w14:paraId="3A5F6F64" w14:textId="39DE0A9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documentation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A411E73" w14:textId="562B82B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F3A1ACA" w14:textId="2460720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66438D1" w14:textId="77777777" w:rsidTr="008067DC">
        <w:tc>
          <w:tcPr>
            <w:tcW w:w="1809" w:type="dxa"/>
          </w:tcPr>
          <w:p w14:paraId="3C6FB451" w14:textId="35F3174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emergency service availability</w:t>
            </w:r>
          </w:p>
        </w:tc>
        <w:tc>
          <w:tcPr>
            <w:tcW w:w="1985" w:type="dxa"/>
          </w:tcPr>
          <w:p w14:paraId="246553EE" w14:textId="49D1ACA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emergency service availability</w:t>
            </w:r>
          </w:p>
        </w:tc>
        <w:tc>
          <w:tcPr>
            <w:tcW w:w="709" w:type="dxa"/>
          </w:tcPr>
          <w:p w14:paraId="5E519665" w14:textId="0BDA798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4" w:type="dxa"/>
          </w:tcPr>
          <w:p w14:paraId="7B037EB9" w14:textId="57754CF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emergency service availability</w:t>
            </w:r>
          </w:p>
        </w:tc>
        <w:tc>
          <w:tcPr>
            <w:tcW w:w="709" w:type="dxa"/>
          </w:tcPr>
          <w:p w14:paraId="50217DD6" w14:textId="4A15A10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2FE553AF" w14:textId="3ACF5D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emergency service availability</w:t>
            </w:r>
          </w:p>
        </w:tc>
        <w:tc>
          <w:tcPr>
            <w:tcW w:w="708" w:type="dxa"/>
          </w:tcPr>
          <w:p w14:paraId="0BC82B5B" w14:textId="4041627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</w:tcPr>
          <w:p w14:paraId="7AF78813" w14:textId="7F17FC7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emergency service availability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52C36EB" w14:textId="0E111BE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C438C26" w14:textId="6A494EF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62C98C1" w14:textId="77777777" w:rsidTr="008067DC">
        <w:tc>
          <w:tcPr>
            <w:tcW w:w="1809" w:type="dxa"/>
          </w:tcPr>
          <w:p w14:paraId="1DE46772" w14:textId="2956109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access to facility</w:t>
            </w:r>
          </w:p>
        </w:tc>
        <w:tc>
          <w:tcPr>
            <w:tcW w:w="1985" w:type="dxa"/>
          </w:tcPr>
          <w:p w14:paraId="5E6138C2" w14:textId="65C8358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access to facility</w:t>
            </w:r>
          </w:p>
        </w:tc>
        <w:tc>
          <w:tcPr>
            <w:tcW w:w="709" w:type="dxa"/>
          </w:tcPr>
          <w:p w14:paraId="52CB5B18" w14:textId="4CBA0B0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984" w:type="dxa"/>
          </w:tcPr>
          <w:p w14:paraId="5E7281C8" w14:textId="1845F1F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access to facility</w:t>
            </w:r>
          </w:p>
        </w:tc>
        <w:tc>
          <w:tcPr>
            <w:tcW w:w="709" w:type="dxa"/>
          </w:tcPr>
          <w:p w14:paraId="69E9BC3B" w14:textId="4E609C8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843" w:type="dxa"/>
          </w:tcPr>
          <w:p w14:paraId="46E716D3" w14:textId="6B627E7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access to facility</w:t>
            </w:r>
          </w:p>
        </w:tc>
        <w:tc>
          <w:tcPr>
            <w:tcW w:w="708" w:type="dxa"/>
          </w:tcPr>
          <w:p w14:paraId="2A636C01" w14:textId="3C99E89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  <w:vMerge w:val="restart"/>
          </w:tcPr>
          <w:p w14:paraId="40EE62D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facilities</w:t>
            </w:r>
          </w:p>
          <w:p w14:paraId="1452631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7B1324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3E32A2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BE7B31D" w14:textId="5CD5223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2CF1FAD" w14:textId="354C563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EFEF5E7" w14:textId="5A64872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6060860" w14:textId="77777777" w:rsidTr="008067DC">
        <w:tc>
          <w:tcPr>
            <w:tcW w:w="1809" w:type="dxa"/>
          </w:tcPr>
          <w:p w14:paraId="47ECE513" w14:textId="222338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facilities</w:t>
            </w:r>
          </w:p>
        </w:tc>
        <w:tc>
          <w:tcPr>
            <w:tcW w:w="1985" w:type="dxa"/>
          </w:tcPr>
          <w:p w14:paraId="661CF63F" w14:textId="4CA9BDB1" w:rsidR="007B2715" w:rsidRPr="007C630C" w:rsidRDefault="00C8371F" w:rsidP="00AF13F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</w:t>
            </w:r>
            <w:r w:rsidR="007B2715" w:rsidRPr="007C630C">
              <w:rPr>
                <w:rFonts w:ascii="Arial" w:hAnsi="Arial" w:cs="Arial"/>
                <w:sz w:val="16"/>
                <w:szCs w:val="16"/>
              </w:rPr>
              <w:t>acilities</w:t>
            </w:r>
          </w:p>
        </w:tc>
        <w:tc>
          <w:tcPr>
            <w:tcW w:w="709" w:type="dxa"/>
          </w:tcPr>
          <w:p w14:paraId="001FC1C2" w14:textId="347ACE0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1984" w:type="dxa"/>
          </w:tcPr>
          <w:p w14:paraId="5D58CE0C" w14:textId="5745E68A" w:rsidR="007B2715" w:rsidRPr="007C630C" w:rsidRDefault="00C8371F" w:rsidP="00AF13F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</w:t>
            </w:r>
            <w:r w:rsidR="007B2715" w:rsidRPr="007C630C">
              <w:rPr>
                <w:rFonts w:ascii="Arial" w:hAnsi="Arial" w:cs="Arial"/>
                <w:sz w:val="16"/>
                <w:szCs w:val="16"/>
              </w:rPr>
              <w:t>acilities</w:t>
            </w:r>
          </w:p>
        </w:tc>
        <w:tc>
          <w:tcPr>
            <w:tcW w:w="709" w:type="dxa"/>
          </w:tcPr>
          <w:p w14:paraId="32E58066" w14:textId="6E07524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1843" w:type="dxa"/>
          </w:tcPr>
          <w:p w14:paraId="297B8958" w14:textId="29EC98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facilities</w:t>
            </w:r>
          </w:p>
        </w:tc>
        <w:tc>
          <w:tcPr>
            <w:tcW w:w="708" w:type="dxa"/>
          </w:tcPr>
          <w:p w14:paraId="0350C8F8" w14:textId="74AB17A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985" w:type="dxa"/>
            <w:vMerge/>
          </w:tcPr>
          <w:p w14:paraId="56F27CEE" w14:textId="52B9E7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FAFA4D5" w14:textId="2EA1CC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0534837" w14:textId="31095C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7978B66" w14:textId="77777777" w:rsidTr="008067DC">
        <w:tc>
          <w:tcPr>
            <w:tcW w:w="1809" w:type="dxa"/>
          </w:tcPr>
          <w:p w14:paraId="007C0CAB" w14:textId="0B5E111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parking</w:t>
            </w:r>
          </w:p>
        </w:tc>
        <w:tc>
          <w:tcPr>
            <w:tcW w:w="1985" w:type="dxa"/>
          </w:tcPr>
          <w:p w14:paraId="31FEAA09" w14:textId="32C2AAA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parking</w:t>
            </w:r>
          </w:p>
        </w:tc>
        <w:tc>
          <w:tcPr>
            <w:tcW w:w="709" w:type="dxa"/>
          </w:tcPr>
          <w:p w14:paraId="11CDE3DC" w14:textId="71196F7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22AB361B" w14:textId="77D69EF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parking</w:t>
            </w:r>
          </w:p>
        </w:tc>
        <w:tc>
          <w:tcPr>
            <w:tcW w:w="709" w:type="dxa"/>
          </w:tcPr>
          <w:p w14:paraId="1D4772B7" w14:textId="7F9D6F7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843" w:type="dxa"/>
          </w:tcPr>
          <w:p w14:paraId="5908A634" w14:textId="55CA7E0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parking</w:t>
            </w:r>
          </w:p>
        </w:tc>
        <w:tc>
          <w:tcPr>
            <w:tcW w:w="708" w:type="dxa"/>
          </w:tcPr>
          <w:p w14:paraId="3BDCFCEC" w14:textId="5450A8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  <w:vMerge/>
          </w:tcPr>
          <w:p w14:paraId="4B7071D4" w14:textId="73C48C5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3CBACD4" w14:textId="711967E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7B2208D" w14:textId="2C9AF10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0FBF28F" w14:textId="77777777" w:rsidTr="008067DC">
        <w:tc>
          <w:tcPr>
            <w:tcW w:w="1809" w:type="dxa"/>
          </w:tcPr>
          <w:p w14:paraId="0BCBC184" w14:textId="1A0D9E6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scented operatory</w:t>
            </w:r>
          </w:p>
        </w:tc>
        <w:tc>
          <w:tcPr>
            <w:tcW w:w="1985" w:type="dxa"/>
          </w:tcPr>
          <w:p w14:paraId="22CBA95D" w14:textId="1781E5D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scented operatory</w:t>
            </w:r>
          </w:p>
        </w:tc>
        <w:tc>
          <w:tcPr>
            <w:tcW w:w="709" w:type="dxa"/>
          </w:tcPr>
          <w:p w14:paraId="7A2D2867" w14:textId="6D5BA44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3173EC88" w14:textId="6FBA079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scented operatory</w:t>
            </w:r>
          </w:p>
        </w:tc>
        <w:tc>
          <w:tcPr>
            <w:tcW w:w="709" w:type="dxa"/>
          </w:tcPr>
          <w:p w14:paraId="4745F3A6" w14:textId="4EC216E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61A103C4" w14:textId="06F671A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scented operatory</w:t>
            </w:r>
          </w:p>
        </w:tc>
        <w:tc>
          <w:tcPr>
            <w:tcW w:w="708" w:type="dxa"/>
          </w:tcPr>
          <w:p w14:paraId="791A5595" w14:textId="3773725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/>
          </w:tcPr>
          <w:p w14:paraId="2825206C" w14:textId="283A9D8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35992D3" w14:textId="178FC96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E626CFE" w14:textId="694F974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178E42E" w14:textId="77777777" w:rsidTr="008067DC">
        <w:tc>
          <w:tcPr>
            <w:tcW w:w="1809" w:type="dxa"/>
          </w:tcPr>
          <w:p w14:paraId="0C955130" w14:textId="75C6AF7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waiting room facilities</w:t>
            </w:r>
          </w:p>
        </w:tc>
        <w:tc>
          <w:tcPr>
            <w:tcW w:w="1985" w:type="dxa"/>
          </w:tcPr>
          <w:p w14:paraId="57584E04" w14:textId="6246ABC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waiting room facilities</w:t>
            </w:r>
          </w:p>
        </w:tc>
        <w:tc>
          <w:tcPr>
            <w:tcW w:w="709" w:type="dxa"/>
          </w:tcPr>
          <w:p w14:paraId="71B5D667" w14:textId="4C3967E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84" w:type="dxa"/>
          </w:tcPr>
          <w:p w14:paraId="67EF1D49" w14:textId="51531A7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waiting room facilities</w:t>
            </w:r>
          </w:p>
        </w:tc>
        <w:tc>
          <w:tcPr>
            <w:tcW w:w="709" w:type="dxa"/>
          </w:tcPr>
          <w:p w14:paraId="5B435AB3" w14:textId="7C2B77D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843" w:type="dxa"/>
          </w:tcPr>
          <w:p w14:paraId="41FB756C" w14:textId="2AA12B7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waiting room facilities</w:t>
            </w:r>
          </w:p>
        </w:tc>
        <w:tc>
          <w:tcPr>
            <w:tcW w:w="708" w:type="dxa"/>
          </w:tcPr>
          <w:p w14:paraId="66D47564" w14:textId="040CCB6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5" w:type="dxa"/>
            <w:vMerge/>
          </w:tcPr>
          <w:p w14:paraId="7BE7D2F7" w14:textId="1F4F826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7954E16" w14:textId="5DE0315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5E15B51" w14:textId="148B977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2262146" w14:textId="77777777" w:rsidTr="008067DC">
        <w:tc>
          <w:tcPr>
            <w:tcW w:w="1809" w:type="dxa"/>
          </w:tcPr>
          <w:p w14:paraId="05D68391" w14:textId="3ADD10B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flexibility</w:t>
            </w:r>
          </w:p>
        </w:tc>
        <w:tc>
          <w:tcPr>
            <w:tcW w:w="1985" w:type="dxa"/>
          </w:tcPr>
          <w:p w14:paraId="118216C3" w14:textId="4DD78AD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flexibility</w:t>
            </w:r>
          </w:p>
        </w:tc>
        <w:tc>
          <w:tcPr>
            <w:tcW w:w="709" w:type="dxa"/>
          </w:tcPr>
          <w:p w14:paraId="46AFFC73" w14:textId="60F5F05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687497CC" w14:textId="5612D13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flexibility</w:t>
            </w:r>
          </w:p>
        </w:tc>
        <w:tc>
          <w:tcPr>
            <w:tcW w:w="709" w:type="dxa"/>
          </w:tcPr>
          <w:p w14:paraId="5BF06D03" w14:textId="2AF1E68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3192E841" w14:textId="1D24B86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flexibility</w:t>
            </w:r>
          </w:p>
        </w:tc>
        <w:tc>
          <w:tcPr>
            <w:tcW w:w="708" w:type="dxa"/>
          </w:tcPr>
          <w:p w14:paraId="6BE4C91F" w14:textId="24C43E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</w:tcPr>
          <w:p w14:paraId="23155F89" w14:textId="57AFAF8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flexibility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5FEDC72" w14:textId="0533475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D5BB471" w14:textId="02E2CE4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1B45413" w14:textId="77777777" w:rsidTr="008067DC">
        <w:tc>
          <w:tcPr>
            <w:tcW w:w="1809" w:type="dxa"/>
          </w:tcPr>
          <w:p w14:paraId="6BD76C8B" w14:textId="6FA0ED0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continuity of care</w:t>
            </w:r>
          </w:p>
        </w:tc>
        <w:tc>
          <w:tcPr>
            <w:tcW w:w="1985" w:type="dxa"/>
          </w:tcPr>
          <w:p w14:paraId="426C02D6" w14:textId="0BB1B38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continuity of care</w:t>
            </w:r>
          </w:p>
        </w:tc>
        <w:tc>
          <w:tcPr>
            <w:tcW w:w="709" w:type="dxa"/>
          </w:tcPr>
          <w:p w14:paraId="44B5ACC6" w14:textId="3B42273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08B20A64" w14:textId="73E7B15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continuity of care</w:t>
            </w:r>
          </w:p>
        </w:tc>
        <w:tc>
          <w:tcPr>
            <w:tcW w:w="709" w:type="dxa"/>
          </w:tcPr>
          <w:p w14:paraId="3145455E" w14:textId="1A8B253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4982F2FA" w14:textId="671F2A8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continuity of care</w:t>
            </w:r>
          </w:p>
        </w:tc>
        <w:tc>
          <w:tcPr>
            <w:tcW w:w="708" w:type="dxa"/>
          </w:tcPr>
          <w:p w14:paraId="3FB033C4" w14:textId="31B094A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  <w:vMerge w:val="restart"/>
          </w:tcPr>
          <w:p w14:paraId="593E48C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follow-up care</w:t>
            </w:r>
          </w:p>
          <w:p w14:paraId="624A529F" w14:textId="4579FB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850963F" w14:textId="081659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6A0CBBA" w14:textId="15976B0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C31CE3E" w14:textId="77777777" w:rsidTr="008067DC">
        <w:tc>
          <w:tcPr>
            <w:tcW w:w="1809" w:type="dxa"/>
          </w:tcPr>
          <w:p w14:paraId="7E0A0489" w14:textId="7633C27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follow-up care</w:t>
            </w:r>
          </w:p>
        </w:tc>
        <w:tc>
          <w:tcPr>
            <w:tcW w:w="1985" w:type="dxa"/>
          </w:tcPr>
          <w:p w14:paraId="615CFF58" w14:textId="3AB7735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follow-up care</w:t>
            </w:r>
          </w:p>
        </w:tc>
        <w:tc>
          <w:tcPr>
            <w:tcW w:w="709" w:type="dxa"/>
          </w:tcPr>
          <w:p w14:paraId="47BCC263" w14:textId="2AD1C2F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4" w:type="dxa"/>
          </w:tcPr>
          <w:p w14:paraId="2F7A2DA0" w14:textId="4C31C4E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follow-up care</w:t>
            </w:r>
          </w:p>
        </w:tc>
        <w:tc>
          <w:tcPr>
            <w:tcW w:w="709" w:type="dxa"/>
          </w:tcPr>
          <w:p w14:paraId="7D352EE9" w14:textId="2C5B310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843" w:type="dxa"/>
          </w:tcPr>
          <w:p w14:paraId="7C558E09" w14:textId="417496F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follow-up care</w:t>
            </w:r>
          </w:p>
        </w:tc>
        <w:tc>
          <w:tcPr>
            <w:tcW w:w="708" w:type="dxa"/>
          </w:tcPr>
          <w:p w14:paraId="7936F6F6" w14:textId="30D1194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5" w:type="dxa"/>
            <w:vMerge/>
          </w:tcPr>
          <w:p w14:paraId="2C8E24E4" w14:textId="77BE43D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42A0F00" w14:textId="2468F28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C8E5A7A" w14:textId="2AB0C9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C9CC71F" w14:textId="77777777" w:rsidTr="008067DC">
        <w:tc>
          <w:tcPr>
            <w:tcW w:w="1809" w:type="dxa"/>
          </w:tcPr>
          <w:p w14:paraId="5DC1E4C8" w14:textId="7429B24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organization</w:t>
            </w:r>
          </w:p>
        </w:tc>
        <w:tc>
          <w:tcPr>
            <w:tcW w:w="1985" w:type="dxa"/>
          </w:tcPr>
          <w:p w14:paraId="7272B8B3" w14:textId="7EA9379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organization</w:t>
            </w:r>
          </w:p>
        </w:tc>
        <w:tc>
          <w:tcPr>
            <w:tcW w:w="709" w:type="dxa"/>
          </w:tcPr>
          <w:p w14:paraId="3624A862" w14:textId="3CC687F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375C8D18" w14:textId="275B5FD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organization</w:t>
            </w:r>
          </w:p>
        </w:tc>
        <w:tc>
          <w:tcPr>
            <w:tcW w:w="709" w:type="dxa"/>
          </w:tcPr>
          <w:p w14:paraId="749DB538" w14:textId="77792CD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613E2DF0" w14:textId="7EB973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organization</w:t>
            </w:r>
          </w:p>
        </w:tc>
        <w:tc>
          <w:tcPr>
            <w:tcW w:w="708" w:type="dxa"/>
          </w:tcPr>
          <w:p w14:paraId="29752F20" w14:textId="2B8E995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5" w:type="dxa"/>
          </w:tcPr>
          <w:p w14:paraId="2BC6D7F0" w14:textId="5EC5D8F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organization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656D387" w14:textId="732B191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BFDA481" w14:textId="3B56EA2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D68AAE8" w14:textId="77777777" w:rsidTr="008067DC">
        <w:tc>
          <w:tcPr>
            <w:tcW w:w="1809" w:type="dxa"/>
          </w:tcPr>
          <w:p w14:paraId="058FDD70" w14:textId="3BF060A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overall impression</w:t>
            </w:r>
          </w:p>
        </w:tc>
        <w:tc>
          <w:tcPr>
            <w:tcW w:w="1985" w:type="dxa"/>
          </w:tcPr>
          <w:p w14:paraId="7B2EB7BF" w14:textId="0FB92BE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overall impression</w:t>
            </w:r>
          </w:p>
        </w:tc>
        <w:tc>
          <w:tcPr>
            <w:tcW w:w="709" w:type="dxa"/>
          </w:tcPr>
          <w:p w14:paraId="4A4C2514" w14:textId="4DD5339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6637527F" w14:textId="07286A4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overall impression</w:t>
            </w:r>
          </w:p>
        </w:tc>
        <w:tc>
          <w:tcPr>
            <w:tcW w:w="709" w:type="dxa"/>
          </w:tcPr>
          <w:p w14:paraId="7364B0FE" w14:textId="348180B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843" w:type="dxa"/>
          </w:tcPr>
          <w:p w14:paraId="78E6FED3" w14:textId="6733569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overall impression</w:t>
            </w:r>
          </w:p>
        </w:tc>
        <w:tc>
          <w:tcPr>
            <w:tcW w:w="708" w:type="dxa"/>
          </w:tcPr>
          <w:p w14:paraId="50CADCE9" w14:textId="378E2A4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</w:tcPr>
          <w:p w14:paraId="6D57F348" w14:textId="653F0CE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overall impression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21D0046" w14:textId="139FB1A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DA065A9" w14:textId="5201D8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472D703" w14:textId="77777777" w:rsidTr="008067DC">
        <w:tc>
          <w:tcPr>
            <w:tcW w:w="1809" w:type="dxa"/>
          </w:tcPr>
          <w:p w14:paraId="13716E0F" w14:textId="57C2DFF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payment modality</w:t>
            </w:r>
          </w:p>
        </w:tc>
        <w:tc>
          <w:tcPr>
            <w:tcW w:w="1985" w:type="dxa"/>
          </w:tcPr>
          <w:p w14:paraId="0197FEE2" w14:textId="6A169BC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payment modality</w:t>
            </w:r>
          </w:p>
        </w:tc>
        <w:tc>
          <w:tcPr>
            <w:tcW w:w="709" w:type="dxa"/>
          </w:tcPr>
          <w:p w14:paraId="3F19D7E1" w14:textId="006349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4" w:type="dxa"/>
          </w:tcPr>
          <w:p w14:paraId="5D7B99EB" w14:textId="7C04F1E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payment modality</w:t>
            </w:r>
          </w:p>
        </w:tc>
        <w:tc>
          <w:tcPr>
            <w:tcW w:w="709" w:type="dxa"/>
          </w:tcPr>
          <w:p w14:paraId="69CCC71A" w14:textId="64C0145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843" w:type="dxa"/>
          </w:tcPr>
          <w:p w14:paraId="6FFF1E83" w14:textId="37D8258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payment modality</w:t>
            </w:r>
          </w:p>
        </w:tc>
        <w:tc>
          <w:tcPr>
            <w:tcW w:w="708" w:type="dxa"/>
          </w:tcPr>
          <w:p w14:paraId="29428146" w14:textId="7A250F3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</w:tcPr>
          <w:p w14:paraId="26D90DC6" w14:textId="1723B6F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payment modality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FF23912" w14:textId="1078C6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A846711" w14:textId="6BE7045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B5BCD4D" w14:textId="77777777" w:rsidTr="008067DC">
        <w:tc>
          <w:tcPr>
            <w:tcW w:w="1809" w:type="dxa"/>
          </w:tcPr>
          <w:p w14:paraId="44AF4DC7" w14:textId="7AE1A8D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referred by professional</w:t>
            </w:r>
          </w:p>
        </w:tc>
        <w:tc>
          <w:tcPr>
            <w:tcW w:w="1985" w:type="dxa"/>
          </w:tcPr>
          <w:p w14:paraId="1447B445" w14:textId="3E16BE0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referred by professional</w:t>
            </w:r>
          </w:p>
        </w:tc>
        <w:tc>
          <w:tcPr>
            <w:tcW w:w="709" w:type="dxa"/>
          </w:tcPr>
          <w:p w14:paraId="1DDB80E7" w14:textId="0984294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984" w:type="dxa"/>
          </w:tcPr>
          <w:p w14:paraId="08ECDC7D" w14:textId="2E300E0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referred by professional</w:t>
            </w:r>
          </w:p>
        </w:tc>
        <w:tc>
          <w:tcPr>
            <w:tcW w:w="709" w:type="dxa"/>
          </w:tcPr>
          <w:p w14:paraId="01D34E3A" w14:textId="0497648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843" w:type="dxa"/>
          </w:tcPr>
          <w:p w14:paraId="226CBDFF" w14:textId="3EF8998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referred by professional</w:t>
            </w:r>
          </w:p>
        </w:tc>
        <w:tc>
          <w:tcPr>
            <w:tcW w:w="708" w:type="dxa"/>
          </w:tcPr>
          <w:p w14:paraId="40C19896" w14:textId="622603D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5" w:type="dxa"/>
          </w:tcPr>
          <w:p w14:paraId="609721F5" w14:textId="09B52B9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referred by professional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0FE9E68" w14:textId="4616469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30FAC8F" w14:textId="70679F4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85D41A9" w14:textId="77777777" w:rsidTr="008067DC">
        <w:tc>
          <w:tcPr>
            <w:tcW w:w="1809" w:type="dxa"/>
          </w:tcPr>
          <w:p w14:paraId="3BDFFDA1" w14:textId="44520A8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appointment reminder</w:t>
            </w:r>
          </w:p>
        </w:tc>
        <w:tc>
          <w:tcPr>
            <w:tcW w:w="1985" w:type="dxa"/>
          </w:tcPr>
          <w:p w14:paraId="1B11F0AB" w14:textId="1A6BE90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appointment reminder</w:t>
            </w:r>
          </w:p>
        </w:tc>
        <w:tc>
          <w:tcPr>
            <w:tcW w:w="709" w:type="dxa"/>
          </w:tcPr>
          <w:p w14:paraId="1A4A882C" w14:textId="38D7FD5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4" w:type="dxa"/>
          </w:tcPr>
          <w:p w14:paraId="3856AE5E" w14:textId="511F1B9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appointment reminder</w:t>
            </w:r>
          </w:p>
        </w:tc>
        <w:tc>
          <w:tcPr>
            <w:tcW w:w="709" w:type="dxa"/>
          </w:tcPr>
          <w:p w14:paraId="706C1055" w14:textId="31717A8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7CBB71F4" w14:textId="697608E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appointment reminder</w:t>
            </w:r>
          </w:p>
        </w:tc>
        <w:tc>
          <w:tcPr>
            <w:tcW w:w="708" w:type="dxa"/>
          </w:tcPr>
          <w:p w14:paraId="3E0F9F31" w14:textId="70411FF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  <w:vMerge w:val="restart"/>
          </w:tcPr>
          <w:p w14:paraId="3B74534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management of professional</w:t>
            </w:r>
          </w:p>
          <w:p w14:paraId="78AB31D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AA3F2A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4BE455F" w14:textId="5EA0B9B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2781E5D" w14:textId="514D2A6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53188E2" w14:textId="19E718A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DB83A9D" w14:textId="77777777" w:rsidTr="008067DC">
        <w:tc>
          <w:tcPr>
            <w:tcW w:w="1809" w:type="dxa"/>
          </w:tcPr>
          <w:p w14:paraId="7CACB819" w14:textId="530BC2D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management of professional</w:t>
            </w:r>
          </w:p>
        </w:tc>
        <w:tc>
          <w:tcPr>
            <w:tcW w:w="1985" w:type="dxa"/>
          </w:tcPr>
          <w:p w14:paraId="091F90C5" w14:textId="053E25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management of professional</w:t>
            </w:r>
          </w:p>
        </w:tc>
        <w:tc>
          <w:tcPr>
            <w:tcW w:w="709" w:type="dxa"/>
          </w:tcPr>
          <w:p w14:paraId="1B018872" w14:textId="3C3AC4F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62</w:t>
            </w:r>
          </w:p>
        </w:tc>
        <w:tc>
          <w:tcPr>
            <w:tcW w:w="1984" w:type="dxa"/>
          </w:tcPr>
          <w:p w14:paraId="24DC3DB4" w14:textId="35A3E50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management of professional</w:t>
            </w:r>
          </w:p>
        </w:tc>
        <w:tc>
          <w:tcPr>
            <w:tcW w:w="709" w:type="dxa"/>
          </w:tcPr>
          <w:p w14:paraId="3037F663" w14:textId="6B95B2C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1843" w:type="dxa"/>
          </w:tcPr>
          <w:p w14:paraId="6DF3FF31" w14:textId="031760DC" w:rsidR="007B2715" w:rsidRPr="007C630C" w:rsidRDefault="003B14D8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management</w:t>
            </w:r>
            <w:r w:rsidR="007B2715" w:rsidRPr="007C630C">
              <w:rPr>
                <w:rFonts w:ascii="Arial" w:hAnsi="Arial" w:cs="Arial"/>
                <w:sz w:val="16"/>
                <w:szCs w:val="16"/>
              </w:rPr>
              <w:t xml:space="preserve"> of professional</w:t>
            </w:r>
          </w:p>
        </w:tc>
        <w:tc>
          <w:tcPr>
            <w:tcW w:w="708" w:type="dxa"/>
          </w:tcPr>
          <w:p w14:paraId="4491E2BA" w14:textId="76A8BFB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1985" w:type="dxa"/>
            <w:vMerge/>
          </w:tcPr>
          <w:p w14:paraId="2C6638F5" w14:textId="6C2AA7C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8A3D2D0" w14:textId="543B105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FDB5E29" w14:textId="6B6B9AA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61ED10C" w14:textId="77777777" w:rsidTr="008067DC">
        <w:tc>
          <w:tcPr>
            <w:tcW w:w="1809" w:type="dxa"/>
          </w:tcPr>
          <w:p w14:paraId="2FAD6C48" w14:textId="693A0E0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waiting time for appointment</w:t>
            </w:r>
          </w:p>
        </w:tc>
        <w:tc>
          <w:tcPr>
            <w:tcW w:w="1985" w:type="dxa"/>
          </w:tcPr>
          <w:p w14:paraId="2B1FD86E" w14:textId="73390D7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waiting time for appointment</w:t>
            </w:r>
          </w:p>
        </w:tc>
        <w:tc>
          <w:tcPr>
            <w:tcW w:w="709" w:type="dxa"/>
          </w:tcPr>
          <w:p w14:paraId="7FBEB85E" w14:textId="6EC66FC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984" w:type="dxa"/>
          </w:tcPr>
          <w:p w14:paraId="52B3E822" w14:textId="4DBB5F0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waiting time for appointment</w:t>
            </w:r>
          </w:p>
        </w:tc>
        <w:tc>
          <w:tcPr>
            <w:tcW w:w="709" w:type="dxa"/>
          </w:tcPr>
          <w:p w14:paraId="5ADD2F1A" w14:textId="2839E79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843" w:type="dxa"/>
          </w:tcPr>
          <w:p w14:paraId="7264CE9C" w14:textId="50754C7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waiting time for appointment</w:t>
            </w:r>
          </w:p>
        </w:tc>
        <w:tc>
          <w:tcPr>
            <w:tcW w:w="708" w:type="dxa"/>
          </w:tcPr>
          <w:p w14:paraId="20573288" w14:textId="3F0434B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85" w:type="dxa"/>
            <w:vMerge/>
          </w:tcPr>
          <w:p w14:paraId="7300E4F5" w14:textId="00A97CE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45C8C1C" w14:textId="45098CB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D77C072" w14:textId="3076230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6DA6FEC" w14:textId="77777777" w:rsidTr="008067DC">
        <w:tc>
          <w:tcPr>
            <w:tcW w:w="1809" w:type="dxa"/>
          </w:tcPr>
          <w:p w14:paraId="0746881D" w14:textId="044892F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delay of treatment</w:t>
            </w:r>
          </w:p>
        </w:tc>
        <w:tc>
          <w:tcPr>
            <w:tcW w:w="1985" w:type="dxa"/>
          </w:tcPr>
          <w:p w14:paraId="37E07057" w14:textId="6F3A5E9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delay of treatment</w:t>
            </w:r>
          </w:p>
        </w:tc>
        <w:tc>
          <w:tcPr>
            <w:tcW w:w="709" w:type="dxa"/>
          </w:tcPr>
          <w:p w14:paraId="38428F19" w14:textId="2D4C0A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6C789596" w14:textId="592D088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delay of treatment</w:t>
            </w:r>
          </w:p>
        </w:tc>
        <w:tc>
          <w:tcPr>
            <w:tcW w:w="709" w:type="dxa"/>
          </w:tcPr>
          <w:p w14:paraId="690F7DB9" w14:textId="2FACDE8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12570125" w14:textId="15E2102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delay of treatment</w:t>
            </w:r>
          </w:p>
        </w:tc>
        <w:tc>
          <w:tcPr>
            <w:tcW w:w="708" w:type="dxa"/>
          </w:tcPr>
          <w:p w14:paraId="2ED3A13D" w14:textId="1C926E9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  <w:vMerge/>
          </w:tcPr>
          <w:p w14:paraId="54F2D59F" w14:textId="09056BF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2FA1D97" w14:textId="1C249B4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04DE1C0" w14:textId="60F2B1F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A2101E1" w14:textId="77777777" w:rsidTr="008067DC">
        <w:tc>
          <w:tcPr>
            <w:tcW w:w="1809" w:type="dxa"/>
          </w:tcPr>
          <w:p w14:paraId="1504942B" w14:textId="085E18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emergency</w:t>
            </w:r>
          </w:p>
        </w:tc>
        <w:tc>
          <w:tcPr>
            <w:tcW w:w="1985" w:type="dxa"/>
          </w:tcPr>
          <w:p w14:paraId="6BB4EA85" w14:textId="1CCEF2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emergency</w:t>
            </w:r>
          </w:p>
        </w:tc>
        <w:tc>
          <w:tcPr>
            <w:tcW w:w="709" w:type="dxa"/>
          </w:tcPr>
          <w:p w14:paraId="1695D34D" w14:textId="4A37827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84" w:type="dxa"/>
          </w:tcPr>
          <w:p w14:paraId="0CD7E281" w14:textId="4E95BA0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emergency</w:t>
            </w:r>
          </w:p>
        </w:tc>
        <w:tc>
          <w:tcPr>
            <w:tcW w:w="709" w:type="dxa"/>
          </w:tcPr>
          <w:p w14:paraId="511924D0" w14:textId="610F208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843" w:type="dxa"/>
          </w:tcPr>
          <w:p w14:paraId="4CA61102" w14:textId="1C5F771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emergency</w:t>
            </w:r>
          </w:p>
        </w:tc>
        <w:tc>
          <w:tcPr>
            <w:tcW w:w="708" w:type="dxa"/>
          </w:tcPr>
          <w:p w14:paraId="19E76494" w14:textId="15679E7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5" w:type="dxa"/>
          </w:tcPr>
          <w:p w14:paraId="6BC61BE6" w14:textId="36B3DCB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emergency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14:paraId="3C7344D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medical characteristics</w:t>
            </w:r>
          </w:p>
          <w:p w14:paraId="2D25288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5917C6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95DF9F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54C742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11168D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3F0DEE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AA4C82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E9F070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5DEBF9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A294376" w14:textId="3D67CD8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8" w:type="dxa"/>
            <w:vMerge w:val="restart"/>
            <w:shd w:val="clear" w:color="auto" w:fill="D9D9D9" w:themeFill="background1" w:themeFillShade="D9"/>
          </w:tcPr>
          <w:p w14:paraId="50924C0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Patient</w:t>
            </w:r>
          </w:p>
          <w:p w14:paraId="177ABF7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B112BA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CC4683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5DE781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2B2FFF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811DA1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FE8121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50A307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2F1ABE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C5CADF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A8B7A0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3D65F4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212DC3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8983D7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37B039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 </w:t>
            </w:r>
          </w:p>
          <w:p w14:paraId="6146111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809CF7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B6989C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AD6BCC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B150E4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1D2DBD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147C91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9F9CA2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ECDFCE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F6B507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2FA50A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7F3E5D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2C5292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0C93C1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3127C7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73ED49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06DF8C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5EE8B7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B68460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A52F63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BBD37E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515BC0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DDA699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F1105F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B1DCAB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0F691F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E4B8A1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2FCDBC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988828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504BDC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1F1466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025847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A59021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3B2BD5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B15C1C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CB7410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D47D9E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87E694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49988C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1213F2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38023C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5E9E2D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8AF04A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D52524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A2A94C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E9A783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7030C2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C0DD7EB" w14:textId="6AF53DA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 </w:t>
            </w:r>
          </w:p>
        </w:tc>
      </w:tr>
      <w:tr w:rsidR="002E31D5" w14:paraId="1FC5ADE6" w14:textId="77777777" w:rsidTr="008067DC">
        <w:tc>
          <w:tcPr>
            <w:tcW w:w="1809" w:type="dxa"/>
          </w:tcPr>
          <w:p w14:paraId="2F51CE5C" w14:textId="1FAE12E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health status</w:t>
            </w:r>
          </w:p>
        </w:tc>
        <w:tc>
          <w:tcPr>
            <w:tcW w:w="1985" w:type="dxa"/>
          </w:tcPr>
          <w:p w14:paraId="70666D0C" w14:textId="74177C6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health status</w:t>
            </w:r>
          </w:p>
        </w:tc>
        <w:tc>
          <w:tcPr>
            <w:tcW w:w="709" w:type="dxa"/>
          </w:tcPr>
          <w:p w14:paraId="24724618" w14:textId="440BA75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1984" w:type="dxa"/>
          </w:tcPr>
          <w:p w14:paraId="4EF7CD60" w14:textId="0E1FE2F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health status</w:t>
            </w:r>
          </w:p>
        </w:tc>
        <w:tc>
          <w:tcPr>
            <w:tcW w:w="709" w:type="dxa"/>
          </w:tcPr>
          <w:p w14:paraId="138EC0BB" w14:textId="7852EB3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1843" w:type="dxa"/>
          </w:tcPr>
          <w:p w14:paraId="66848C24" w14:textId="2016230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health status</w:t>
            </w:r>
          </w:p>
        </w:tc>
        <w:tc>
          <w:tcPr>
            <w:tcW w:w="708" w:type="dxa"/>
          </w:tcPr>
          <w:p w14:paraId="0601227D" w14:textId="0C4B78A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985" w:type="dxa"/>
          </w:tcPr>
          <w:p w14:paraId="0BAEF559" w14:textId="5187C4E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health status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206FED2" w14:textId="28D9894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16A8D8F" w14:textId="0C3461A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371656B" w14:textId="77777777" w:rsidTr="008067DC">
        <w:tc>
          <w:tcPr>
            <w:tcW w:w="1809" w:type="dxa"/>
          </w:tcPr>
          <w:p w14:paraId="7DAD0946" w14:textId="657058F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life-course perspective</w:t>
            </w:r>
          </w:p>
        </w:tc>
        <w:tc>
          <w:tcPr>
            <w:tcW w:w="1985" w:type="dxa"/>
          </w:tcPr>
          <w:p w14:paraId="7249AF86" w14:textId="22124AC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life-course perspective</w:t>
            </w:r>
          </w:p>
        </w:tc>
        <w:tc>
          <w:tcPr>
            <w:tcW w:w="709" w:type="dxa"/>
          </w:tcPr>
          <w:p w14:paraId="0FDF9381" w14:textId="32CAC97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0F2A7E07" w14:textId="289EF38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life-course perspective</w:t>
            </w:r>
          </w:p>
        </w:tc>
        <w:tc>
          <w:tcPr>
            <w:tcW w:w="709" w:type="dxa"/>
          </w:tcPr>
          <w:p w14:paraId="6C3194ED" w14:textId="74F0749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843" w:type="dxa"/>
          </w:tcPr>
          <w:p w14:paraId="452B45C1" w14:textId="47B52E0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life-course perspective</w:t>
            </w:r>
          </w:p>
        </w:tc>
        <w:tc>
          <w:tcPr>
            <w:tcW w:w="708" w:type="dxa"/>
          </w:tcPr>
          <w:p w14:paraId="281FC81E" w14:textId="0CB2A6E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</w:tcPr>
          <w:p w14:paraId="321C901A" w14:textId="53599E0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life-course perspective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CD10639" w14:textId="4C735A6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9E864D7" w14:textId="4C0A6C2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04E0770" w14:textId="77777777" w:rsidTr="008067DC">
        <w:tc>
          <w:tcPr>
            <w:tcW w:w="1809" w:type="dxa"/>
          </w:tcPr>
          <w:p w14:paraId="604CA77D" w14:textId="3677823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need</w:t>
            </w:r>
          </w:p>
        </w:tc>
        <w:tc>
          <w:tcPr>
            <w:tcW w:w="1985" w:type="dxa"/>
          </w:tcPr>
          <w:p w14:paraId="77C25CB8" w14:textId="21CBF3D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need</w:t>
            </w:r>
          </w:p>
        </w:tc>
        <w:tc>
          <w:tcPr>
            <w:tcW w:w="709" w:type="dxa"/>
          </w:tcPr>
          <w:p w14:paraId="766BF7C6" w14:textId="28555F5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84" w:type="dxa"/>
          </w:tcPr>
          <w:p w14:paraId="270D6DBA" w14:textId="6E381C5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need</w:t>
            </w:r>
          </w:p>
        </w:tc>
        <w:tc>
          <w:tcPr>
            <w:tcW w:w="709" w:type="dxa"/>
          </w:tcPr>
          <w:p w14:paraId="493749B8" w14:textId="79A53B1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1843" w:type="dxa"/>
          </w:tcPr>
          <w:p w14:paraId="6913E6D1" w14:textId="52D875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need</w:t>
            </w:r>
          </w:p>
        </w:tc>
        <w:tc>
          <w:tcPr>
            <w:tcW w:w="708" w:type="dxa"/>
          </w:tcPr>
          <w:p w14:paraId="3B8ACB00" w14:textId="550FB7F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85" w:type="dxa"/>
            <w:vMerge w:val="restart"/>
          </w:tcPr>
          <w:p w14:paraId="7AF0AFA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need</w:t>
            </w:r>
          </w:p>
          <w:p w14:paraId="7E8F01F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F4C37D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1653E9F" w14:textId="3A068FA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4200B11" w14:textId="52D10DC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C555295" w14:textId="07DDF1A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011BEDB" w14:textId="77777777" w:rsidTr="008067DC">
        <w:tc>
          <w:tcPr>
            <w:tcW w:w="1809" w:type="dxa"/>
          </w:tcPr>
          <w:p w14:paraId="7C804C18" w14:textId="3897A28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 treatment necessary</w:t>
            </w:r>
          </w:p>
        </w:tc>
        <w:tc>
          <w:tcPr>
            <w:tcW w:w="1985" w:type="dxa"/>
          </w:tcPr>
          <w:p w14:paraId="60F43106" w14:textId="2C43569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 treatment necessary</w:t>
            </w:r>
          </w:p>
        </w:tc>
        <w:tc>
          <w:tcPr>
            <w:tcW w:w="709" w:type="dxa"/>
          </w:tcPr>
          <w:p w14:paraId="13099A36" w14:textId="2E5D72C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726DB3B9" w14:textId="52096EF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 treatment necessary</w:t>
            </w:r>
          </w:p>
        </w:tc>
        <w:tc>
          <w:tcPr>
            <w:tcW w:w="709" w:type="dxa"/>
          </w:tcPr>
          <w:p w14:paraId="7594C38E" w14:textId="4EF40E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843" w:type="dxa"/>
          </w:tcPr>
          <w:p w14:paraId="671F0875" w14:textId="03E299E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 treatment necessary</w:t>
            </w:r>
          </w:p>
        </w:tc>
        <w:tc>
          <w:tcPr>
            <w:tcW w:w="708" w:type="dxa"/>
          </w:tcPr>
          <w:p w14:paraId="2C9463AC" w14:textId="2736CA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5" w:type="dxa"/>
            <w:vMerge/>
          </w:tcPr>
          <w:p w14:paraId="19C5B304" w14:textId="3016EF8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07153DA" w14:textId="33F56D6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6AAC344" w14:textId="5D71C63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DB99269" w14:textId="77777777" w:rsidTr="008067DC">
        <w:tc>
          <w:tcPr>
            <w:tcW w:w="1809" w:type="dxa"/>
          </w:tcPr>
          <w:p w14:paraId="43D37F0C" w14:textId="5EA0FC0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specialist</w:t>
            </w:r>
          </w:p>
        </w:tc>
        <w:tc>
          <w:tcPr>
            <w:tcW w:w="1985" w:type="dxa"/>
          </w:tcPr>
          <w:p w14:paraId="23BDBEA3" w14:textId="60F19F1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specialist</w:t>
            </w:r>
          </w:p>
        </w:tc>
        <w:tc>
          <w:tcPr>
            <w:tcW w:w="709" w:type="dxa"/>
          </w:tcPr>
          <w:p w14:paraId="41473B12" w14:textId="3071FE1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84" w:type="dxa"/>
          </w:tcPr>
          <w:p w14:paraId="64B202CB" w14:textId="202CA68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specialist</w:t>
            </w:r>
          </w:p>
        </w:tc>
        <w:tc>
          <w:tcPr>
            <w:tcW w:w="709" w:type="dxa"/>
          </w:tcPr>
          <w:p w14:paraId="1C221D1C" w14:textId="6BFE109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843" w:type="dxa"/>
          </w:tcPr>
          <w:p w14:paraId="63C37C35" w14:textId="0CCE5E0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specialist</w:t>
            </w:r>
          </w:p>
        </w:tc>
        <w:tc>
          <w:tcPr>
            <w:tcW w:w="708" w:type="dxa"/>
          </w:tcPr>
          <w:p w14:paraId="5D80F091" w14:textId="63F8D8E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5" w:type="dxa"/>
            <w:vMerge/>
          </w:tcPr>
          <w:p w14:paraId="4736C98B" w14:textId="5CA3E69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BDEB403" w14:textId="7FBFA91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9AC9AC0" w14:textId="4811F0D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27D9315" w14:textId="77777777" w:rsidTr="008067DC">
        <w:tc>
          <w:tcPr>
            <w:tcW w:w="1809" w:type="dxa"/>
          </w:tcPr>
          <w:p w14:paraId="5332BE1B" w14:textId="322CCBB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psychological needs of patient</w:t>
            </w:r>
          </w:p>
        </w:tc>
        <w:tc>
          <w:tcPr>
            <w:tcW w:w="1985" w:type="dxa"/>
          </w:tcPr>
          <w:p w14:paraId="5CB3E44E" w14:textId="7B8F63E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psychological needs of patient</w:t>
            </w:r>
          </w:p>
        </w:tc>
        <w:tc>
          <w:tcPr>
            <w:tcW w:w="709" w:type="dxa"/>
          </w:tcPr>
          <w:p w14:paraId="7C4A5DA6" w14:textId="46F9430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4" w:type="dxa"/>
          </w:tcPr>
          <w:p w14:paraId="4BF796ED" w14:textId="638D4BC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psychological needs of patient</w:t>
            </w:r>
          </w:p>
        </w:tc>
        <w:tc>
          <w:tcPr>
            <w:tcW w:w="709" w:type="dxa"/>
          </w:tcPr>
          <w:p w14:paraId="7465D20B" w14:textId="3EA0917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843" w:type="dxa"/>
          </w:tcPr>
          <w:p w14:paraId="0137E8EF" w14:textId="30F883D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psychological needs of patient</w:t>
            </w:r>
          </w:p>
        </w:tc>
        <w:tc>
          <w:tcPr>
            <w:tcW w:w="708" w:type="dxa"/>
          </w:tcPr>
          <w:p w14:paraId="58EFD2E4" w14:textId="48E6257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  <w:vMerge/>
          </w:tcPr>
          <w:p w14:paraId="0A98402D" w14:textId="737821C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DE2BF2A" w14:textId="639F8B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ECC664E" w14:textId="7D20D0D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CDBA6C9" w14:textId="77777777" w:rsidTr="008067DC">
        <w:tc>
          <w:tcPr>
            <w:tcW w:w="1809" w:type="dxa"/>
          </w:tcPr>
          <w:p w14:paraId="768050D0" w14:textId="3067683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physical needs of patient</w:t>
            </w:r>
          </w:p>
        </w:tc>
        <w:tc>
          <w:tcPr>
            <w:tcW w:w="1985" w:type="dxa"/>
          </w:tcPr>
          <w:p w14:paraId="33A920A4" w14:textId="0A16D8C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physical needs of patient</w:t>
            </w:r>
          </w:p>
        </w:tc>
        <w:tc>
          <w:tcPr>
            <w:tcW w:w="709" w:type="dxa"/>
          </w:tcPr>
          <w:p w14:paraId="7A560EC3" w14:textId="29883F3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52</w:t>
            </w:r>
          </w:p>
        </w:tc>
        <w:tc>
          <w:tcPr>
            <w:tcW w:w="1984" w:type="dxa"/>
          </w:tcPr>
          <w:p w14:paraId="52815137" w14:textId="6AEDD5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physical needs of patient</w:t>
            </w:r>
          </w:p>
        </w:tc>
        <w:tc>
          <w:tcPr>
            <w:tcW w:w="709" w:type="dxa"/>
          </w:tcPr>
          <w:p w14:paraId="461586EB" w14:textId="4121BC7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1843" w:type="dxa"/>
          </w:tcPr>
          <w:p w14:paraId="42E5BA57" w14:textId="46491E6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physical needs of patient</w:t>
            </w:r>
          </w:p>
        </w:tc>
        <w:tc>
          <w:tcPr>
            <w:tcW w:w="708" w:type="dxa"/>
          </w:tcPr>
          <w:p w14:paraId="022A74B3" w14:textId="7E1FBC6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985" w:type="dxa"/>
          </w:tcPr>
          <w:p w14:paraId="6D2DCA7A" w14:textId="5093476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physical needs of patient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0BD8BCE" w14:textId="70E0DB3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2A91D73" w14:textId="45DCA5F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A2C0E0B" w14:textId="77777777" w:rsidTr="008067DC">
        <w:tc>
          <w:tcPr>
            <w:tcW w:w="1809" w:type="dxa"/>
          </w:tcPr>
          <w:p w14:paraId="519A36F9" w14:textId="1BA5D5B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prevention</w:t>
            </w:r>
          </w:p>
        </w:tc>
        <w:tc>
          <w:tcPr>
            <w:tcW w:w="1985" w:type="dxa"/>
          </w:tcPr>
          <w:p w14:paraId="243BD303" w14:textId="4405704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prevention</w:t>
            </w:r>
          </w:p>
        </w:tc>
        <w:tc>
          <w:tcPr>
            <w:tcW w:w="709" w:type="dxa"/>
          </w:tcPr>
          <w:p w14:paraId="261AEACA" w14:textId="1FB1429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984" w:type="dxa"/>
          </w:tcPr>
          <w:p w14:paraId="71AE12E8" w14:textId="6E554D4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prevention</w:t>
            </w:r>
          </w:p>
        </w:tc>
        <w:tc>
          <w:tcPr>
            <w:tcW w:w="709" w:type="dxa"/>
          </w:tcPr>
          <w:p w14:paraId="3E185215" w14:textId="5983CC7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1843" w:type="dxa"/>
          </w:tcPr>
          <w:p w14:paraId="4611B696" w14:textId="3047689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prevention</w:t>
            </w:r>
          </w:p>
        </w:tc>
        <w:tc>
          <w:tcPr>
            <w:tcW w:w="708" w:type="dxa"/>
          </w:tcPr>
          <w:p w14:paraId="309672DB" w14:textId="3E852D2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985" w:type="dxa"/>
          </w:tcPr>
          <w:p w14:paraId="08B4F7DA" w14:textId="285C988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prevention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19510AF" w14:textId="01BCEBC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EADBCAC" w14:textId="6F70E4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5A6C613" w14:textId="77777777" w:rsidTr="008067DC">
        <w:tc>
          <w:tcPr>
            <w:tcW w:w="1809" w:type="dxa"/>
          </w:tcPr>
          <w:p w14:paraId="272383B4" w14:textId="4FAC320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of life</w:t>
            </w:r>
          </w:p>
        </w:tc>
        <w:tc>
          <w:tcPr>
            <w:tcW w:w="1985" w:type="dxa"/>
          </w:tcPr>
          <w:p w14:paraId="188063B7" w14:textId="1C08E5E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of life</w:t>
            </w:r>
          </w:p>
        </w:tc>
        <w:tc>
          <w:tcPr>
            <w:tcW w:w="709" w:type="dxa"/>
          </w:tcPr>
          <w:p w14:paraId="107E165C" w14:textId="1C69A0B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84" w:type="dxa"/>
          </w:tcPr>
          <w:p w14:paraId="502C87B6" w14:textId="1B46A03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of life</w:t>
            </w:r>
          </w:p>
        </w:tc>
        <w:tc>
          <w:tcPr>
            <w:tcW w:w="709" w:type="dxa"/>
          </w:tcPr>
          <w:p w14:paraId="575F251C" w14:textId="7F7CFF6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843" w:type="dxa"/>
          </w:tcPr>
          <w:p w14:paraId="781F94C3" w14:textId="795EC65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of life</w:t>
            </w:r>
          </w:p>
        </w:tc>
        <w:tc>
          <w:tcPr>
            <w:tcW w:w="708" w:type="dxa"/>
          </w:tcPr>
          <w:p w14:paraId="6E9AE4C3" w14:textId="43EBF32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</w:tcPr>
          <w:p w14:paraId="0B7034E3" w14:textId="19742C0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of life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AA98CE1" w14:textId="41AB6E0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58E7839" w14:textId="57D8E31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18EED4B" w14:textId="77777777" w:rsidTr="008067DC">
        <w:tc>
          <w:tcPr>
            <w:tcW w:w="1809" w:type="dxa"/>
          </w:tcPr>
          <w:p w14:paraId="2A09968E" w14:textId="045B06D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sickness/unwellness</w:t>
            </w:r>
          </w:p>
        </w:tc>
        <w:tc>
          <w:tcPr>
            <w:tcW w:w="1985" w:type="dxa"/>
          </w:tcPr>
          <w:p w14:paraId="4CE17C48" w14:textId="332124C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sickness/unwellness</w:t>
            </w:r>
          </w:p>
        </w:tc>
        <w:tc>
          <w:tcPr>
            <w:tcW w:w="709" w:type="dxa"/>
          </w:tcPr>
          <w:p w14:paraId="0169C6ED" w14:textId="198D415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984" w:type="dxa"/>
          </w:tcPr>
          <w:p w14:paraId="520133BC" w14:textId="5B0F4B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sickness/unwellness</w:t>
            </w:r>
          </w:p>
        </w:tc>
        <w:tc>
          <w:tcPr>
            <w:tcW w:w="709" w:type="dxa"/>
          </w:tcPr>
          <w:p w14:paraId="132A91A3" w14:textId="74BF9D1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843" w:type="dxa"/>
          </w:tcPr>
          <w:p w14:paraId="6321CD17" w14:textId="75F9A9D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sickness/unwellness</w:t>
            </w:r>
          </w:p>
        </w:tc>
        <w:tc>
          <w:tcPr>
            <w:tcW w:w="708" w:type="dxa"/>
          </w:tcPr>
          <w:p w14:paraId="22C5D202" w14:textId="05F5389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5" w:type="dxa"/>
          </w:tcPr>
          <w:p w14:paraId="6909066F" w14:textId="501855B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sickness/unwellness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A48B841" w14:textId="03FE27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2D1469D" w14:textId="177EB20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82A2442" w14:textId="77777777" w:rsidTr="008067DC">
        <w:tc>
          <w:tcPr>
            <w:tcW w:w="1809" w:type="dxa"/>
          </w:tcPr>
          <w:p w14:paraId="4332449E" w14:textId="29B8304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appointment was not with the doctor of choice</w:t>
            </w:r>
          </w:p>
        </w:tc>
        <w:tc>
          <w:tcPr>
            <w:tcW w:w="1985" w:type="dxa"/>
          </w:tcPr>
          <w:p w14:paraId="7A7F2A3A" w14:textId="1A20084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appointment was not with the doctor of choice</w:t>
            </w:r>
          </w:p>
        </w:tc>
        <w:tc>
          <w:tcPr>
            <w:tcW w:w="709" w:type="dxa"/>
          </w:tcPr>
          <w:p w14:paraId="7B83E230" w14:textId="59EA5D6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4" w:type="dxa"/>
          </w:tcPr>
          <w:p w14:paraId="0D8933AB" w14:textId="0F0D97C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appointment was not with the doctor of choice</w:t>
            </w:r>
          </w:p>
        </w:tc>
        <w:tc>
          <w:tcPr>
            <w:tcW w:w="709" w:type="dxa"/>
          </w:tcPr>
          <w:p w14:paraId="638FCDB5" w14:textId="1783731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1ED38780" w14:textId="28E3517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appointment was not with the doctor of choice</w:t>
            </w:r>
          </w:p>
        </w:tc>
        <w:tc>
          <w:tcPr>
            <w:tcW w:w="708" w:type="dxa"/>
          </w:tcPr>
          <w:p w14:paraId="3401FECF" w14:textId="33B8EB5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  <w:vMerge w:val="restart"/>
          </w:tcPr>
          <w:p w14:paraId="12178AD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of choice</w:t>
            </w:r>
          </w:p>
          <w:p w14:paraId="4D48A124" w14:textId="2C36B35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14:paraId="00C9FB6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social characteristics</w:t>
            </w:r>
          </w:p>
          <w:p w14:paraId="5FBD526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D0E88D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1A576F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3D235D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268CEA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9CCAA1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BA5405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DA3291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76C5A7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2D7F5B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1FAC0B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BBF94F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FC22D2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74A4FA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8DF84B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1F2B39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65ABCBD" w14:textId="76E0D5F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20796A0" w14:textId="2C604AB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FE93FDD" w14:textId="77777777" w:rsidTr="008067DC">
        <w:tc>
          <w:tcPr>
            <w:tcW w:w="1809" w:type="dxa"/>
          </w:tcPr>
          <w:p w14:paraId="13BDD14B" w14:textId="02EE487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rotation</w:t>
            </w:r>
          </w:p>
        </w:tc>
        <w:tc>
          <w:tcPr>
            <w:tcW w:w="1985" w:type="dxa"/>
          </w:tcPr>
          <w:p w14:paraId="7412F180" w14:textId="0A5F819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rotation</w:t>
            </w:r>
          </w:p>
        </w:tc>
        <w:tc>
          <w:tcPr>
            <w:tcW w:w="709" w:type="dxa"/>
          </w:tcPr>
          <w:p w14:paraId="15C7B1BD" w14:textId="0CFBF8D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28FA6B6A" w14:textId="39873A2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rotation</w:t>
            </w:r>
          </w:p>
        </w:tc>
        <w:tc>
          <w:tcPr>
            <w:tcW w:w="709" w:type="dxa"/>
          </w:tcPr>
          <w:p w14:paraId="29F78D7D" w14:textId="13CEA8C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18FBAEEF" w14:textId="7A2D15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rotation</w:t>
            </w:r>
          </w:p>
        </w:tc>
        <w:tc>
          <w:tcPr>
            <w:tcW w:w="708" w:type="dxa"/>
          </w:tcPr>
          <w:p w14:paraId="0A72B4FC" w14:textId="2E9C1FF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  <w:vMerge/>
          </w:tcPr>
          <w:p w14:paraId="285F4E18" w14:textId="3467EDB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B43C8DB" w14:textId="13D8D75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27D671B" w14:textId="56A4494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687FBD1" w14:textId="77777777" w:rsidTr="008067DC">
        <w:tc>
          <w:tcPr>
            <w:tcW w:w="1809" w:type="dxa"/>
          </w:tcPr>
          <w:p w14:paraId="7243DEF1" w14:textId="1CA178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animal testing</w:t>
            </w:r>
          </w:p>
        </w:tc>
        <w:tc>
          <w:tcPr>
            <w:tcW w:w="1985" w:type="dxa"/>
          </w:tcPr>
          <w:p w14:paraId="30CCC5B4" w14:textId="7995C7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animal testing</w:t>
            </w:r>
          </w:p>
        </w:tc>
        <w:tc>
          <w:tcPr>
            <w:tcW w:w="709" w:type="dxa"/>
          </w:tcPr>
          <w:p w14:paraId="3AC95180" w14:textId="0202860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58485D70" w14:textId="35DBC26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animal testing</w:t>
            </w:r>
          </w:p>
        </w:tc>
        <w:tc>
          <w:tcPr>
            <w:tcW w:w="709" w:type="dxa"/>
          </w:tcPr>
          <w:p w14:paraId="6B356588" w14:textId="4ABEEFA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7A84F60F" w14:textId="19FC7D3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animal testing</w:t>
            </w:r>
          </w:p>
        </w:tc>
        <w:tc>
          <w:tcPr>
            <w:tcW w:w="708" w:type="dxa"/>
          </w:tcPr>
          <w:p w14:paraId="59E08DC4" w14:textId="065B51A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  <w:vMerge w:val="restart"/>
          </w:tcPr>
          <w:p w14:paraId="1DFD9FE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ethics</w:t>
            </w:r>
          </w:p>
          <w:p w14:paraId="4BE0CF0B" w14:textId="25ED3A0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A73C6C5" w14:textId="35A41F6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69D2B04" w14:textId="1CFB753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8153203" w14:textId="77777777" w:rsidTr="008067DC">
        <w:tc>
          <w:tcPr>
            <w:tcW w:w="1809" w:type="dxa"/>
          </w:tcPr>
          <w:p w14:paraId="49D43FB7" w14:textId="3E6949B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ethics</w:t>
            </w:r>
          </w:p>
        </w:tc>
        <w:tc>
          <w:tcPr>
            <w:tcW w:w="1985" w:type="dxa"/>
          </w:tcPr>
          <w:p w14:paraId="6E9D318F" w14:textId="683E06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ethics</w:t>
            </w:r>
          </w:p>
        </w:tc>
        <w:tc>
          <w:tcPr>
            <w:tcW w:w="709" w:type="dxa"/>
          </w:tcPr>
          <w:p w14:paraId="1F83323D" w14:textId="2E7B751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4" w:type="dxa"/>
          </w:tcPr>
          <w:p w14:paraId="072B083C" w14:textId="5147048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ethics</w:t>
            </w:r>
          </w:p>
        </w:tc>
        <w:tc>
          <w:tcPr>
            <w:tcW w:w="709" w:type="dxa"/>
          </w:tcPr>
          <w:p w14:paraId="18E79082" w14:textId="2C85E32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843" w:type="dxa"/>
          </w:tcPr>
          <w:p w14:paraId="069F933D" w14:textId="2768DBF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ethics</w:t>
            </w:r>
          </w:p>
        </w:tc>
        <w:tc>
          <w:tcPr>
            <w:tcW w:w="708" w:type="dxa"/>
          </w:tcPr>
          <w:p w14:paraId="32E02DA1" w14:textId="7CCA4E9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  <w:vMerge/>
          </w:tcPr>
          <w:p w14:paraId="78512CAC" w14:textId="63826F8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D2BAEC1" w14:textId="49FD66D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FDC0E15" w14:textId="7C40219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F16024B" w14:textId="77777777" w:rsidTr="008067DC">
        <w:tc>
          <w:tcPr>
            <w:tcW w:w="1809" w:type="dxa"/>
          </w:tcPr>
          <w:p w14:paraId="102C9CFF" w14:textId="1B7DD4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improve professional opportunities</w:t>
            </w:r>
          </w:p>
        </w:tc>
        <w:tc>
          <w:tcPr>
            <w:tcW w:w="1985" w:type="dxa"/>
          </w:tcPr>
          <w:p w14:paraId="1A8F9870" w14:textId="45495C8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improve professional opportunities</w:t>
            </w:r>
          </w:p>
        </w:tc>
        <w:tc>
          <w:tcPr>
            <w:tcW w:w="709" w:type="dxa"/>
          </w:tcPr>
          <w:p w14:paraId="11D7C433" w14:textId="2A6EF9A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4" w:type="dxa"/>
          </w:tcPr>
          <w:p w14:paraId="1D8EA542" w14:textId="7E6D292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improve professional opportunities</w:t>
            </w:r>
          </w:p>
        </w:tc>
        <w:tc>
          <w:tcPr>
            <w:tcW w:w="709" w:type="dxa"/>
          </w:tcPr>
          <w:p w14:paraId="04668875" w14:textId="3CD1A08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6C8D9BCF" w14:textId="51092F2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improve professional opportunities</w:t>
            </w:r>
          </w:p>
        </w:tc>
        <w:tc>
          <w:tcPr>
            <w:tcW w:w="708" w:type="dxa"/>
          </w:tcPr>
          <w:p w14:paraId="0F9F53F5" w14:textId="686263D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</w:tcPr>
          <w:p w14:paraId="21734146" w14:textId="0A93394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improve professional opportunities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D9BE249" w14:textId="2D37380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044EBC7" w14:textId="6027A86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57BD666" w14:textId="77777777" w:rsidTr="008067DC">
        <w:tc>
          <w:tcPr>
            <w:tcW w:w="1809" w:type="dxa"/>
          </w:tcPr>
          <w:p w14:paraId="7A62B848" w14:textId="24BCD63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oral health awareness</w:t>
            </w:r>
          </w:p>
        </w:tc>
        <w:tc>
          <w:tcPr>
            <w:tcW w:w="1985" w:type="dxa"/>
          </w:tcPr>
          <w:p w14:paraId="38449579" w14:textId="7B725D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oral health awareness</w:t>
            </w:r>
          </w:p>
        </w:tc>
        <w:tc>
          <w:tcPr>
            <w:tcW w:w="709" w:type="dxa"/>
          </w:tcPr>
          <w:p w14:paraId="3A270B6A" w14:textId="6D6ADB4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1984" w:type="dxa"/>
          </w:tcPr>
          <w:p w14:paraId="06EDADCA" w14:textId="376C1AF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oral health awareness</w:t>
            </w:r>
          </w:p>
        </w:tc>
        <w:tc>
          <w:tcPr>
            <w:tcW w:w="709" w:type="dxa"/>
          </w:tcPr>
          <w:p w14:paraId="6730CE69" w14:textId="4953A1F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1843" w:type="dxa"/>
          </w:tcPr>
          <w:p w14:paraId="566B7C8B" w14:textId="287A577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oral health awareness</w:t>
            </w:r>
          </w:p>
        </w:tc>
        <w:tc>
          <w:tcPr>
            <w:tcW w:w="708" w:type="dxa"/>
          </w:tcPr>
          <w:p w14:paraId="7495B7A3" w14:textId="7879D03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985" w:type="dxa"/>
          </w:tcPr>
          <w:p w14:paraId="1C38747C" w14:textId="68B96CC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oral health awareness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CD987B9" w14:textId="1E89679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0389369" w14:textId="4168249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BAEA156" w14:textId="77777777" w:rsidTr="008067DC">
        <w:tc>
          <w:tcPr>
            <w:tcW w:w="1809" w:type="dxa"/>
          </w:tcPr>
          <w:p w14:paraId="4ADCC3D3" w14:textId="33F533B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1985" w:type="dxa"/>
          </w:tcPr>
          <w:p w14:paraId="1251436A" w14:textId="60CCB9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709" w:type="dxa"/>
          </w:tcPr>
          <w:p w14:paraId="5293E351" w14:textId="28E4514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4" w:type="dxa"/>
          </w:tcPr>
          <w:p w14:paraId="0E8481E8" w14:textId="5A0F39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709" w:type="dxa"/>
          </w:tcPr>
          <w:p w14:paraId="0C784ED7" w14:textId="1519329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7E75525D" w14:textId="02B71B2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708" w:type="dxa"/>
          </w:tcPr>
          <w:p w14:paraId="75E5A5D4" w14:textId="4599A5D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</w:tcPr>
          <w:p w14:paraId="564ED8BF" w14:textId="096AEAA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9DDF2A7" w14:textId="239D22D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2B2AD49" w14:textId="463F6A9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60D685A" w14:textId="77777777" w:rsidTr="008067DC">
        <w:tc>
          <w:tcPr>
            <w:tcW w:w="1809" w:type="dxa"/>
          </w:tcPr>
          <w:p w14:paraId="55703596" w14:textId="519EA01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school requirement</w:t>
            </w:r>
          </w:p>
        </w:tc>
        <w:tc>
          <w:tcPr>
            <w:tcW w:w="1985" w:type="dxa"/>
          </w:tcPr>
          <w:p w14:paraId="4CC4910F" w14:textId="4D6FD3B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school requirement</w:t>
            </w:r>
          </w:p>
        </w:tc>
        <w:tc>
          <w:tcPr>
            <w:tcW w:w="709" w:type="dxa"/>
          </w:tcPr>
          <w:p w14:paraId="2BFDD6ED" w14:textId="561A0A0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442AF9D8" w14:textId="3FFF22E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school requirement</w:t>
            </w:r>
          </w:p>
        </w:tc>
        <w:tc>
          <w:tcPr>
            <w:tcW w:w="709" w:type="dxa"/>
          </w:tcPr>
          <w:p w14:paraId="3FBFB2B4" w14:textId="39EBD86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3837780F" w14:textId="27D8EBD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school requirement</w:t>
            </w:r>
          </w:p>
        </w:tc>
        <w:tc>
          <w:tcPr>
            <w:tcW w:w="708" w:type="dxa"/>
          </w:tcPr>
          <w:p w14:paraId="4305BB07" w14:textId="47DD42F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</w:tcPr>
          <w:p w14:paraId="612827C3" w14:textId="6CD3506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school requirement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C8A3C67" w14:textId="549823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E3C3015" w14:textId="1709724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C025A24" w14:textId="77777777" w:rsidTr="008067DC">
        <w:tc>
          <w:tcPr>
            <w:tcW w:w="1809" w:type="dxa"/>
          </w:tcPr>
          <w:p w14:paraId="6B690C8D" w14:textId="358FAFA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self-esteem</w:t>
            </w:r>
          </w:p>
        </w:tc>
        <w:tc>
          <w:tcPr>
            <w:tcW w:w="1985" w:type="dxa"/>
          </w:tcPr>
          <w:p w14:paraId="38135E7B" w14:textId="645321B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self-esteem</w:t>
            </w:r>
          </w:p>
        </w:tc>
        <w:tc>
          <w:tcPr>
            <w:tcW w:w="709" w:type="dxa"/>
          </w:tcPr>
          <w:p w14:paraId="5A1C65D4" w14:textId="6441473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84" w:type="dxa"/>
          </w:tcPr>
          <w:p w14:paraId="0E7B6B5B" w14:textId="3755EBB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self-esteem</w:t>
            </w:r>
          </w:p>
        </w:tc>
        <w:tc>
          <w:tcPr>
            <w:tcW w:w="709" w:type="dxa"/>
          </w:tcPr>
          <w:p w14:paraId="2FD246C5" w14:textId="7641749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1843" w:type="dxa"/>
          </w:tcPr>
          <w:p w14:paraId="30F1BCB3" w14:textId="4821E6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self-esteem</w:t>
            </w:r>
          </w:p>
        </w:tc>
        <w:tc>
          <w:tcPr>
            <w:tcW w:w="708" w:type="dxa"/>
          </w:tcPr>
          <w:p w14:paraId="44E0DD4B" w14:textId="579E01D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985" w:type="dxa"/>
            <w:vMerge w:val="restart"/>
          </w:tcPr>
          <w:p w14:paraId="40F7B1B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self-esteem</w:t>
            </w:r>
          </w:p>
          <w:p w14:paraId="009DA16B" w14:textId="79695CF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A463D52" w14:textId="549FAD4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3AB41A6" w14:textId="4B93818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A9CB9E2" w14:textId="77777777" w:rsidTr="008067DC">
        <w:tc>
          <w:tcPr>
            <w:tcW w:w="1809" w:type="dxa"/>
          </w:tcPr>
          <w:p w14:paraId="1148F2F2" w14:textId="4EA06C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shame</w:t>
            </w:r>
          </w:p>
        </w:tc>
        <w:tc>
          <w:tcPr>
            <w:tcW w:w="1985" w:type="dxa"/>
          </w:tcPr>
          <w:p w14:paraId="369CD58D" w14:textId="7B6CD1C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shame</w:t>
            </w:r>
          </w:p>
        </w:tc>
        <w:tc>
          <w:tcPr>
            <w:tcW w:w="709" w:type="dxa"/>
          </w:tcPr>
          <w:p w14:paraId="39B95F6F" w14:textId="18B908B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178EFDAB" w14:textId="0D8F9E7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shame</w:t>
            </w:r>
          </w:p>
        </w:tc>
        <w:tc>
          <w:tcPr>
            <w:tcW w:w="709" w:type="dxa"/>
          </w:tcPr>
          <w:p w14:paraId="63A64284" w14:textId="59BEC9C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7C52A109" w14:textId="074F473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shame</w:t>
            </w:r>
          </w:p>
        </w:tc>
        <w:tc>
          <w:tcPr>
            <w:tcW w:w="708" w:type="dxa"/>
          </w:tcPr>
          <w:p w14:paraId="08F8C35E" w14:textId="076AADE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  <w:vMerge/>
          </w:tcPr>
          <w:p w14:paraId="20AFCCC3" w14:textId="45113A5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34F1043" w14:textId="4DC4863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B2F8F63" w14:textId="2F6E11E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54A7302" w14:textId="77777777" w:rsidTr="008067DC">
        <w:tc>
          <w:tcPr>
            <w:tcW w:w="1809" w:type="dxa"/>
          </w:tcPr>
          <w:p w14:paraId="7993E2AC" w14:textId="6C939A2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impact of war</w:t>
            </w:r>
          </w:p>
        </w:tc>
        <w:tc>
          <w:tcPr>
            <w:tcW w:w="1985" w:type="dxa"/>
          </w:tcPr>
          <w:p w14:paraId="396BDCF1" w14:textId="758E11E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impact of war</w:t>
            </w:r>
          </w:p>
        </w:tc>
        <w:tc>
          <w:tcPr>
            <w:tcW w:w="709" w:type="dxa"/>
          </w:tcPr>
          <w:p w14:paraId="7A07D826" w14:textId="665294D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19FC1867" w14:textId="092459D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impact of war</w:t>
            </w:r>
          </w:p>
        </w:tc>
        <w:tc>
          <w:tcPr>
            <w:tcW w:w="709" w:type="dxa"/>
          </w:tcPr>
          <w:p w14:paraId="7740DEC9" w14:textId="52984CC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0EAFCE24" w14:textId="37C536F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impact of war</w:t>
            </w:r>
          </w:p>
        </w:tc>
        <w:tc>
          <w:tcPr>
            <w:tcW w:w="708" w:type="dxa"/>
          </w:tcPr>
          <w:p w14:paraId="0983FE25" w14:textId="23D9A98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 w:val="restart"/>
          </w:tcPr>
          <w:p w14:paraId="4DC9189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environment</w:t>
            </w:r>
          </w:p>
          <w:p w14:paraId="36C0BC4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B04F4A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82B396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D4548B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603150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0B1B9A1" w14:textId="3F49AB9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D2AFE8D" w14:textId="6305EAA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5742F61" w14:textId="480367D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2BFFF12" w14:textId="77777777" w:rsidTr="008067DC">
        <w:tc>
          <w:tcPr>
            <w:tcW w:w="1809" w:type="dxa"/>
          </w:tcPr>
          <w:p w14:paraId="642AD43D" w14:textId="3579D43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personal circumstances</w:t>
            </w:r>
          </w:p>
        </w:tc>
        <w:tc>
          <w:tcPr>
            <w:tcW w:w="1985" w:type="dxa"/>
          </w:tcPr>
          <w:p w14:paraId="5A1D110F" w14:textId="1DCE68F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personal circumstances</w:t>
            </w:r>
          </w:p>
        </w:tc>
        <w:tc>
          <w:tcPr>
            <w:tcW w:w="709" w:type="dxa"/>
          </w:tcPr>
          <w:p w14:paraId="282451AE" w14:textId="129DADA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4" w:type="dxa"/>
          </w:tcPr>
          <w:p w14:paraId="145E42E6" w14:textId="461C15B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personal circumstances</w:t>
            </w:r>
          </w:p>
        </w:tc>
        <w:tc>
          <w:tcPr>
            <w:tcW w:w="709" w:type="dxa"/>
          </w:tcPr>
          <w:p w14:paraId="7F393E5A" w14:textId="3E7B02B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521A09DD" w14:textId="10235D5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personal circumstances</w:t>
            </w:r>
          </w:p>
        </w:tc>
        <w:tc>
          <w:tcPr>
            <w:tcW w:w="708" w:type="dxa"/>
          </w:tcPr>
          <w:p w14:paraId="4BF95733" w14:textId="37C114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  <w:vMerge/>
          </w:tcPr>
          <w:p w14:paraId="213E1CF4" w14:textId="6914608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6E973C9" w14:textId="0814B0A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50BDA3C" w14:textId="68CC6E9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96C8654" w14:textId="77777777" w:rsidTr="008067DC">
        <w:tc>
          <w:tcPr>
            <w:tcW w:w="1809" w:type="dxa"/>
          </w:tcPr>
          <w:p w14:paraId="2AA93620" w14:textId="4CE7204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professional authority</w:t>
            </w:r>
          </w:p>
        </w:tc>
        <w:tc>
          <w:tcPr>
            <w:tcW w:w="1985" w:type="dxa"/>
          </w:tcPr>
          <w:p w14:paraId="388E2246" w14:textId="59CF566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professional authority</w:t>
            </w:r>
          </w:p>
        </w:tc>
        <w:tc>
          <w:tcPr>
            <w:tcW w:w="709" w:type="dxa"/>
          </w:tcPr>
          <w:p w14:paraId="3FC59732" w14:textId="0231C5B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1A4622BF" w14:textId="4A7AEEB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professional authority</w:t>
            </w:r>
          </w:p>
        </w:tc>
        <w:tc>
          <w:tcPr>
            <w:tcW w:w="709" w:type="dxa"/>
          </w:tcPr>
          <w:p w14:paraId="0FAFBB1A" w14:textId="69240E1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63A99362" w14:textId="273E4B2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professional authority</w:t>
            </w:r>
          </w:p>
        </w:tc>
        <w:tc>
          <w:tcPr>
            <w:tcW w:w="708" w:type="dxa"/>
          </w:tcPr>
          <w:p w14:paraId="7B88069E" w14:textId="1BD5B7C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  <w:vMerge/>
          </w:tcPr>
          <w:p w14:paraId="4ACD3262" w14:textId="3007137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D12B191" w14:textId="66AB3C3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132EAF5" w14:textId="4C67575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23DF91C" w14:textId="77777777" w:rsidTr="008067DC">
        <w:tc>
          <w:tcPr>
            <w:tcW w:w="1809" w:type="dxa"/>
          </w:tcPr>
          <w:p w14:paraId="036A2FBE" w14:textId="6DDC493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class</w:t>
            </w:r>
          </w:p>
        </w:tc>
        <w:tc>
          <w:tcPr>
            <w:tcW w:w="1985" w:type="dxa"/>
          </w:tcPr>
          <w:p w14:paraId="1BB63CBB" w14:textId="36F20BB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class</w:t>
            </w:r>
          </w:p>
        </w:tc>
        <w:tc>
          <w:tcPr>
            <w:tcW w:w="709" w:type="dxa"/>
          </w:tcPr>
          <w:p w14:paraId="394487F5" w14:textId="7EB836A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4" w:type="dxa"/>
          </w:tcPr>
          <w:p w14:paraId="15209A6C" w14:textId="7C14C5C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class</w:t>
            </w:r>
          </w:p>
        </w:tc>
        <w:tc>
          <w:tcPr>
            <w:tcW w:w="709" w:type="dxa"/>
          </w:tcPr>
          <w:p w14:paraId="1ED0E19A" w14:textId="43F571D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843" w:type="dxa"/>
          </w:tcPr>
          <w:p w14:paraId="4E6B858B" w14:textId="3A1CFE4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class</w:t>
            </w:r>
          </w:p>
        </w:tc>
        <w:tc>
          <w:tcPr>
            <w:tcW w:w="708" w:type="dxa"/>
          </w:tcPr>
          <w:p w14:paraId="0DEF12F8" w14:textId="0553B3F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/>
          </w:tcPr>
          <w:p w14:paraId="4437E4C0" w14:textId="42F9516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F4F7D68" w14:textId="157D9BC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78AC897" w14:textId="0DEC8FE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391BE5F" w14:textId="77777777" w:rsidTr="008067DC">
        <w:tc>
          <w:tcPr>
            <w:tcW w:w="1809" w:type="dxa"/>
          </w:tcPr>
          <w:p w14:paraId="5E8A801C" w14:textId="4E354A6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environment</w:t>
            </w:r>
          </w:p>
        </w:tc>
        <w:tc>
          <w:tcPr>
            <w:tcW w:w="1985" w:type="dxa"/>
          </w:tcPr>
          <w:p w14:paraId="0261A351" w14:textId="6D744CA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environment</w:t>
            </w:r>
          </w:p>
        </w:tc>
        <w:tc>
          <w:tcPr>
            <w:tcW w:w="709" w:type="dxa"/>
          </w:tcPr>
          <w:p w14:paraId="76C3188A" w14:textId="21AE5AF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1984" w:type="dxa"/>
          </w:tcPr>
          <w:p w14:paraId="3591563B" w14:textId="38E4B8E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environment</w:t>
            </w:r>
          </w:p>
        </w:tc>
        <w:tc>
          <w:tcPr>
            <w:tcW w:w="709" w:type="dxa"/>
          </w:tcPr>
          <w:p w14:paraId="23A5D5CD" w14:textId="39975E5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1843" w:type="dxa"/>
          </w:tcPr>
          <w:p w14:paraId="2C07CE13" w14:textId="7F0A642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environment</w:t>
            </w:r>
          </w:p>
        </w:tc>
        <w:tc>
          <w:tcPr>
            <w:tcW w:w="708" w:type="dxa"/>
          </w:tcPr>
          <w:p w14:paraId="42797602" w14:textId="4CB109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985" w:type="dxa"/>
            <w:vMerge/>
          </w:tcPr>
          <w:p w14:paraId="4C33C763" w14:textId="427FCF1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975049E" w14:textId="169C671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93F1192" w14:textId="36E6E10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A91B7AC" w14:textId="77777777" w:rsidTr="008067DC">
        <w:tc>
          <w:tcPr>
            <w:tcW w:w="1809" w:type="dxa"/>
          </w:tcPr>
          <w:p w14:paraId="2940FC0F" w14:textId="2EFDBFA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pressure</w:t>
            </w:r>
          </w:p>
        </w:tc>
        <w:tc>
          <w:tcPr>
            <w:tcW w:w="1985" w:type="dxa"/>
          </w:tcPr>
          <w:p w14:paraId="3D12921B" w14:textId="57AE056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pressure</w:t>
            </w:r>
          </w:p>
        </w:tc>
        <w:tc>
          <w:tcPr>
            <w:tcW w:w="709" w:type="dxa"/>
          </w:tcPr>
          <w:p w14:paraId="0C7BFAAA" w14:textId="4A11AF1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984" w:type="dxa"/>
          </w:tcPr>
          <w:p w14:paraId="0B4C11F8" w14:textId="2377A09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pressure</w:t>
            </w:r>
          </w:p>
        </w:tc>
        <w:tc>
          <w:tcPr>
            <w:tcW w:w="709" w:type="dxa"/>
          </w:tcPr>
          <w:p w14:paraId="005A1224" w14:textId="3F58650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843" w:type="dxa"/>
          </w:tcPr>
          <w:p w14:paraId="1A76A7A7" w14:textId="3D294CE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pressure</w:t>
            </w:r>
          </w:p>
        </w:tc>
        <w:tc>
          <w:tcPr>
            <w:tcW w:w="708" w:type="dxa"/>
          </w:tcPr>
          <w:p w14:paraId="550A6A77" w14:textId="747942E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5" w:type="dxa"/>
            <w:vMerge/>
          </w:tcPr>
          <w:p w14:paraId="0EF3D563" w14:textId="5AA112F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B4DE439" w14:textId="03076EE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6392D75" w14:textId="18149D9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F93D2F2" w14:textId="77777777" w:rsidTr="008067DC">
        <w:tc>
          <w:tcPr>
            <w:tcW w:w="1809" w:type="dxa"/>
          </w:tcPr>
          <w:p w14:paraId="534016FA" w14:textId="3D6091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security</w:t>
            </w:r>
          </w:p>
        </w:tc>
        <w:tc>
          <w:tcPr>
            <w:tcW w:w="1985" w:type="dxa"/>
          </w:tcPr>
          <w:p w14:paraId="5CBE5853" w14:textId="3CAB971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security</w:t>
            </w:r>
          </w:p>
        </w:tc>
        <w:tc>
          <w:tcPr>
            <w:tcW w:w="709" w:type="dxa"/>
          </w:tcPr>
          <w:p w14:paraId="0D4F4A63" w14:textId="1DCF545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35E57076" w14:textId="35E3A6C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security</w:t>
            </w:r>
          </w:p>
        </w:tc>
        <w:tc>
          <w:tcPr>
            <w:tcW w:w="709" w:type="dxa"/>
          </w:tcPr>
          <w:p w14:paraId="3E18370F" w14:textId="798144C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42050C45" w14:textId="6F3974F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security</w:t>
            </w:r>
          </w:p>
        </w:tc>
        <w:tc>
          <w:tcPr>
            <w:tcW w:w="708" w:type="dxa"/>
          </w:tcPr>
          <w:p w14:paraId="56B49A64" w14:textId="0A4A0C5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/>
          </w:tcPr>
          <w:p w14:paraId="6838EB59" w14:textId="64111AC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AA9A0A1" w14:textId="630A10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8841E87" w14:textId="761CD5C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C0A7218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751066B4" w14:textId="70FE43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1140EA99" w14:textId="0708CBDC" w:rsidR="007B2715" w:rsidRPr="007C630C" w:rsidRDefault="008D6D67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self</w:t>
            </w:r>
            <w:r w:rsidR="007B2715" w:rsidRPr="007C630C">
              <w:rPr>
                <w:rFonts w:ascii="Arial" w:hAnsi="Arial" w:cs="Arial"/>
                <w:sz w:val="16"/>
                <w:szCs w:val="16"/>
              </w:rPr>
              <w:t>*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709" w:type="dxa"/>
          </w:tcPr>
          <w:p w14:paraId="0274B5F2" w14:textId="34ED4B2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5274A788" w14:textId="58AB051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604BE319" w14:textId="309B80D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5A542CFE" w14:textId="265BF38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6A4EF03A" w14:textId="4B01FD3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756F79E1" w14:textId="6560BB6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0A3AD8A" w14:textId="2B2332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2456A44" w14:textId="7F8BC26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13EE115" w14:textId="77777777" w:rsidTr="008067DC">
        <w:tc>
          <w:tcPr>
            <w:tcW w:w="1809" w:type="dxa"/>
          </w:tcPr>
          <w:p w14:paraId="27C7CFD2" w14:textId="78ACE7E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isolation</w:t>
            </w:r>
          </w:p>
        </w:tc>
        <w:tc>
          <w:tcPr>
            <w:tcW w:w="1985" w:type="dxa"/>
          </w:tcPr>
          <w:p w14:paraId="377C819B" w14:textId="1C487D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isolation</w:t>
            </w:r>
          </w:p>
        </w:tc>
        <w:tc>
          <w:tcPr>
            <w:tcW w:w="709" w:type="dxa"/>
          </w:tcPr>
          <w:p w14:paraId="3E84FABD" w14:textId="240289F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84" w:type="dxa"/>
          </w:tcPr>
          <w:p w14:paraId="0E93FFED" w14:textId="107377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isolation</w:t>
            </w:r>
          </w:p>
        </w:tc>
        <w:tc>
          <w:tcPr>
            <w:tcW w:w="709" w:type="dxa"/>
          </w:tcPr>
          <w:p w14:paraId="5ECDE3B7" w14:textId="38C176D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843" w:type="dxa"/>
          </w:tcPr>
          <w:p w14:paraId="1BA5BB4D" w14:textId="70F7F82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isolation</w:t>
            </w:r>
          </w:p>
        </w:tc>
        <w:tc>
          <w:tcPr>
            <w:tcW w:w="708" w:type="dxa"/>
          </w:tcPr>
          <w:p w14:paraId="400F27F4" w14:textId="73F7F44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985" w:type="dxa"/>
          </w:tcPr>
          <w:p w14:paraId="65DB88BA" w14:textId="0827CCB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isolation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21925AE" w14:textId="2C8EF25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9C76373" w14:textId="0F1CE62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278E46C" w14:textId="77777777" w:rsidTr="008067DC">
        <w:tc>
          <w:tcPr>
            <w:tcW w:w="1809" w:type="dxa"/>
          </w:tcPr>
          <w:p w14:paraId="244DC636" w14:textId="0CAFFFB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acceptance</w:t>
            </w:r>
          </w:p>
        </w:tc>
        <w:tc>
          <w:tcPr>
            <w:tcW w:w="1985" w:type="dxa"/>
          </w:tcPr>
          <w:p w14:paraId="56B9C874" w14:textId="56F2B3C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acceptance</w:t>
            </w:r>
          </w:p>
        </w:tc>
        <w:tc>
          <w:tcPr>
            <w:tcW w:w="709" w:type="dxa"/>
          </w:tcPr>
          <w:p w14:paraId="304BE4E1" w14:textId="37E7A30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84" w:type="dxa"/>
          </w:tcPr>
          <w:p w14:paraId="6A98644D" w14:textId="4C65ECD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acceptance</w:t>
            </w:r>
          </w:p>
        </w:tc>
        <w:tc>
          <w:tcPr>
            <w:tcW w:w="709" w:type="dxa"/>
          </w:tcPr>
          <w:p w14:paraId="734CD2A2" w14:textId="7D3B5E1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843" w:type="dxa"/>
          </w:tcPr>
          <w:p w14:paraId="653989EF" w14:textId="6994EFA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acceptance</w:t>
            </w:r>
          </w:p>
        </w:tc>
        <w:tc>
          <w:tcPr>
            <w:tcW w:w="708" w:type="dxa"/>
          </w:tcPr>
          <w:p w14:paraId="6B6D840B" w14:textId="11BB5B3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985" w:type="dxa"/>
          </w:tcPr>
          <w:p w14:paraId="46D83DC3" w14:textId="1B822F4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acceptance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14:paraId="583CC37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individual characteristics</w:t>
            </w:r>
          </w:p>
          <w:p w14:paraId="2E22793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B91823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83DFB4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CDED28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B3E594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1F4F94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E0AE60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326F22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824C61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5D141B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7D311F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76605E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FFD76E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9C7BC7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E96B3F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683F40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F35D22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ECC676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2A6D11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4AFA1D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0E08A1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11DEAF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3CD084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 </w:t>
            </w:r>
          </w:p>
          <w:p w14:paraId="0BC3B5A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E1CBF6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FE7B64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749606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503D3E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EE58DF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7838A3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C5AC31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0FB121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AF2A45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0C630D0" w14:textId="1996CA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E4B86A2" w14:textId="5728B1C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4161792" w14:textId="77777777" w:rsidTr="008067DC">
        <w:tc>
          <w:tcPr>
            <w:tcW w:w="1809" w:type="dxa"/>
          </w:tcPr>
          <w:p w14:paraId="62DFC88B" w14:textId="5560850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aesthetics</w:t>
            </w:r>
          </w:p>
        </w:tc>
        <w:tc>
          <w:tcPr>
            <w:tcW w:w="1985" w:type="dxa"/>
          </w:tcPr>
          <w:p w14:paraId="3E1D5703" w14:textId="72DCE97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aesthetics</w:t>
            </w:r>
          </w:p>
        </w:tc>
        <w:tc>
          <w:tcPr>
            <w:tcW w:w="709" w:type="dxa"/>
          </w:tcPr>
          <w:p w14:paraId="069FD1C1" w14:textId="1FF628D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109</w:t>
            </w:r>
          </w:p>
        </w:tc>
        <w:tc>
          <w:tcPr>
            <w:tcW w:w="1984" w:type="dxa"/>
          </w:tcPr>
          <w:p w14:paraId="3C3E8D6A" w14:textId="418A990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aesthetics</w:t>
            </w:r>
          </w:p>
        </w:tc>
        <w:tc>
          <w:tcPr>
            <w:tcW w:w="709" w:type="dxa"/>
          </w:tcPr>
          <w:p w14:paraId="46C3ED1B" w14:textId="7D1C725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116</w:t>
            </w:r>
          </w:p>
        </w:tc>
        <w:tc>
          <w:tcPr>
            <w:tcW w:w="1843" w:type="dxa"/>
          </w:tcPr>
          <w:p w14:paraId="656BF73A" w14:textId="475C19B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aesthetics</w:t>
            </w:r>
          </w:p>
        </w:tc>
        <w:tc>
          <w:tcPr>
            <w:tcW w:w="708" w:type="dxa"/>
          </w:tcPr>
          <w:p w14:paraId="79F864C7" w14:textId="3352BF9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1985" w:type="dxa"/>
            <w:vMerge w:val="restart"/>
          </w:tcPr>
          <w:p w14:paraId="6FEFD32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aesthetics</w:t>
            </w:r>
          </w:p>
          <w:p w14:paraId="1489E0EC" w14:textId="5E852EC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8867470" w14:textId="7BDC949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92D90BB" w14:textId="4D3824A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A5CB1C0" w14:textId="77777777" w:rsidTr="008067DC">
        <w:tc>
          <w:tcPr>
            <w:tcW w:w="1809" w:type="dxa"/>
          </w:tcPr>
          <w:p w14:paraId="6E931A5F" w14:textId="4E40A05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teeth location</w:t>
            </w:r>
          </w:p>
        </w:tc>
        <w:tc>
          <w:tcPr>
            <w:tcW w:w="1985" w:type="dxa"/>
          </w:tcPr>
          <w:p w14:paraId="1C67A2A7" w14:textId="2053D24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teeth location</w:t>
            </w:r>
          </w:p>
        </w:tc>
        <w:tc>
          <w:tcPr>
            <w:tcW w:w="709" w:type="dxa"/>
          </w:tcPr>
          <w:p w14:paraId="4ED7A920" w14:textId="4AB752E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427FFCE7" w14:textId="75F513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teeth location</w:t>
            </w:r>
          </w:p>
        </w:tc>
        <w:tc>
          <w:tcPr>
            <w:tcW w:w="709" w:type="dxa"/>
          </w:tcPr>
          <w:p w14:paraId="4316004F" w14:textId="55EAD7D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14:paraId="3E16C119" w14:textId="2D661A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teeth location</w:t>
            </w:r>
          </w:p>
        </w:tc>
        <w:tc>
          <w:tcPr>
            <w:tcW w:w="708" w:type="dxa"/>
          </w:tcPr>
          <w:p w14:paraId="09FAB33A" w14:textId="411B6AE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  <w:vMerge/>
          </w:tcPr>
          <w:p w14:paraId="1929BB1C" w14:textId="1908569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0FBE1FB" w14:textId="6E4ACDE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A195EF6" w14:textId="001634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0309B5F" w14:textId="77777777" w:rsidTr="008067DC">
        <w:tc>
          <w:tcPr>
            <w:tcW w:w="1809" w:type="dxa"/>
          </w:tcPr>
          <w:p w14:paraId="211BD6F0" w14:textId="10B9863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tooth color</w:t>
            </w:r>
          </w:p>
        </w:tc>
        <w:tc>
          <w:tcPr>
            <w:tcW w:w="1985" w:type="dxa"/>
          </w:tcPr>
          <w:p w14:paraId="441173E7" w14:textId="385E43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tooth color</w:t>
            </w:r>
          </w:p>
        </w:tc>
        <w:tc>
          <w:tcPr>
            <w:tcW w:w="709" w:type="dxa"/>
          </w:tcPr>
          <w:p w14:paraId="6C984007" w14:textId="1359BB7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84" w:type="dxa"/>
          </w:tcPr>
          <w:p w14:paraId="27DD47F4" w14:textId="7479D69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tooth color</w:t>
            </w:r>
          </w:p>
        </w:tc>
        <w:tc>
          <w:tcPr>
            <w:tcW w:w="709" w:type="dxa"/>
          </w:tcPr>
          <w:p w14:paraId="6F1E1568" w14:textId="012948B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843" w:type="dxa"/>
          </w:tcPr>
          <w:p w14:paraId="702838B4" w14:textId="27D6D49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tooth color</w:t>
            </w:r>
          </w:p>
        </w:tc>
        <w:tc>
          <w:tcPr>
            <w:tcW w:w="708" w:type="dxa"/>
          </w:tcPr>
          <w:p w14:paraId="52145065" w14:textId="77A59AD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5" w:type="dxa"/>
            <w:vMerge/>
          </w:tcPr>
          <w:p w14:paraId="3C0A16D7" w14:textId="733C56F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A1AFA5D" w14:textId="4F16E59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803ADD5" w14:textId="14816D6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2848C29" w14:textId="77777777" w:rsidTr="008067DC">
        <w:tc>
          <w:tcPr>
            <w:tcW w:w="1809" w:type="dxa"/>
          </w:tcPr>
          <w:p w14:paraId="53C560EE" w14:textId="6E28CCD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appearance</w:t>
            </w:r>
          </w:p>
        </w:tc>
        <w:tc>
          <w:tcPr>
            <w:tcW w:w="1985" w:type="dxa"/>
          </w:tcPr>
          <w:p w14:paraId="562466FF" w14:textId="2E46B2F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appearance</w:t>
            </w:r>
          </w:p>
        </w:tc>
        <w:tc>
          <w:tcPr>
            <w:tcW w:w="709" w:type="dxa"/>
          </w:tcPr>
          <w:p w14:paraId="4D902AFD" w14:textId="694D62F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984" w:type="dxa"/>
          </w:tcPr>
          <w:p w14:paraId="2ECE0A65" w14:textId="58DA430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appearance</w:t>
            </w:r>
          </w:p>
        </w:tc>
        <w:tc>
          <w:tcPr>
            <w:tcW w:w="709" w:type="dxa"/>
          </w:tcPr>
          <w:p w14:paraId="3171A068" w14:textId="484AE85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843" w:type="dxa"/>
          </w:tcPr>
          <w:p w14:paraId="6F2375D8" w14:textId="7CC1432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appearance</w:t>
            </w:r>
          </w:p>
        </w:tc>
        <w:tc>
          <w:tcPr>
            <w:tcW w:w="708" w:type="dxa"/>
          </w:tcPr>
          <w:p w14:paraId="3E6CC4EC" w14:textId="1D3A035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985" w:type="dxa"/>
          </w:tcPr>
          <w:p w14:paraId="2F9A3BB2" w14:textId="26A589A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appearance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AF0F581" w14:textId="3CE66A5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907278A" w14:textId="74F8A5D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7BC74D2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7201CF1E" w14:textId="33EFDBD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4A73A404" w14:textId="4739250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anxiety*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709" w:type="dxa"/>
          </w:tcPr>
          <w:p w14:paraId="5167F981" w14:textId="2DE7F29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1CDBB1B7" w14:textId="0D5F964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333D89E1" w14:textId="08E67D3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5ADF52C1" w14:textId="573AE16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4476A408" w14:textId="432AACF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3BF59226" w14:textId="13D08FD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6F4A1B5" w14:textId="5EE8B9C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1EC77CC" w14:textId="02E65C8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8665BCA" w14:textId="77777777" w:rsidTr="008067DC">
        <w:tc>
          <w:tcPr>
            <w:tcW w:w="1809" w:type="dxa"/>
          </w:tcPr>
          <w:p w14:paraId="43DA8078" w14:textId="5DCC4A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comfort</w:t>
            </w:r>
          </w:p>
        </w:tc>
        <w:tc>
          <w:tcPr>
            <w:tcW w:w="1985" w:type="dxa"/>
          </w:tcPr>
          <w:p w14:paraId="307F66D1" w14:textId="014209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comfort</w:t>
            </w:r>
          </w:p>
        </w:tc>
        <w:tc>
          <w:tcPr>
            <w:tcW w:w="709" w:type="dxa"/>
          </w:tcPr>
          <w:p w14:paraId="229836FF" w14:textId="5D6E7F3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1984" w:type="dxa"/>
          </w:tcPr>
          <w:p w14:paraId="44828AA9" w14:textId="73143F6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comfort</w:t>
            </w:r>
          </w:p>
        </w:tc>
        <w:tc>
          <w:tcPr>
            <w:tcW w:w="709" w:type="dxa"/>
          </w:tcPr>
          <w:p w14:paraId="5F0E4DCF" w14:textId="6AD1E5A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1843" w:type="dxa"/>
          </w:tcPr>
          <w:p w14:paraId="42CBE4ED" w14:textId="116331C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comfort</w:t>
            </w:r>
          </w:p>
        </w:tc>
        <w:tc>
          <w:tcPr>
            <w:tcW w:w="708" w:type="dxa"/>
          </w:tcPr>
          <w:p w14:paraId="231A3310" w14:textId="25793C2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1985" w:type="dxa"/>
          </w:tcPr>
          <w:p w14:paraId="247426AC" w14:textId="571C0F9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comfort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6FC6855" w14:textId="75788E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C3B422B" w14:textId="10FBACC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4C12CA1" w14:textId="77777777" w:rsidTr="008067DC">
        <w:tc>
          <w:tcPr>
            <w:tcW w:w="1809" w:type="dxa"/>
          </w:tcPr>
          <w:p w14:paraId="49DC2B13" w14:textId="05B953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complaints during treatment</w:t>
            </w:r>
          </w:p>
        </w:tc>
        <w:tc>
          <w:tcPr>
            <w:tcW w:w="1985" w:type="dxa"/>
          </w:tcPr>
          <w:p w14:paraId="1E6D57D0" w14:textId="31CA7ED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complaints during treatment</w:t>
            </w:r>
          </w:p>
        </w:tc>
        <w:tc>
          <w:tcPr>
            <w:tcW w:w="709" w:type="dxa"/>
          </w:tcPr>
          <w:p w14:paraId="63CE8D38" w14:textId="4070C3C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060C8233" w14:textId="4113F36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complaints during treatment</w:t>
            </w:r>
          </w:p>
        </w:tc>
        <w:tc>
          <w:tcPr>
            <w:tcW w:w="709" w:type="dxa"/>
          </w:tcPr>
          <w:p w14:paraId="28EBA4BD" w14:textId="356C7F4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731BA1B3" w14:textId="1E5C3CC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complaints during treatment</w:t>
            </w:r>
          </w:p>
        </w:tc>
        <w:tc>
          <w:tcPr>
            <w:tcW w:w="708" w:type="dxa"/>
          </w:tcPr>
          <w:p w14:paraId="06175554" w14:textId="5394AB0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221A1AA3" w14:textId="27150B1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E7C9C6E" w14:textId="238A9F6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D8A1128" w14:textId="1BC69DE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D8FF6DB" w14:textId="77777777" w:rsidTr="008067DC">
        <w:tc>
          <w:tcPr>
            <w:tcW w:w="1809" w:type="dxa"/>
          </w:tcPr>
          <w:p w14:paraId="61DA1B7D" w14:textId="515CDDF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convenience</w:t>
            </w:r>
          </w:p>
        </w:tc>
        <w:tc>
          <w:tcPr>
            <w:tcW w:w="1985" w:type="dxa"/>
          </w:tcPr>
          <w:p w14:paraId="075D860C" w14:textId="72BB4C0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convenience</w:t>
            </w:r>
          </w:p>
        </w:tc>
        <w:tc>
          <w:tcPr>
            <w:tcW w:w="709" w:type="dxa"/>
          </w:tcPr>
          <w:p w14:paraId="29EC2299" w14:textId="165F99F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984" w:type="dxa"/>
          </w:tcPr>
          <w:p w14:paraId="62F80FD0" w14:textId="6CA20C8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convenience</w:t>
            </w:r>
          </w:p>
        </w:tc>
        <w:tc>
          <w:tcPr>
            <w:tcW w:w="709" w:type="dxa"/>
          </w:tcPr>
          <w:p w14:paraId="61837C4C" w14:textId="1FC70CD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1843" w:type="dxa"/>
          </w:tcPr>
          <w:p w14:paraId="0C44525E" w14:textId="3244EC6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convenience</w:t>
            </w:r>
          </w:p>
        </w:tc>
        <w:tc>
          <w:tcPr>
            <w:tcW w:w="708" w:type="dxa"/>
          </w:tcPr>
          <w:p w14:paraId="3418A30F" w14:textId="192ED44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985" w:type="dxa"/>
            <w:vMerge w:val="restart"/>
          </w:tcPr>
          <w:p w14:paraId="0922C55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convenience</w:t>
            </w:r>
          </w:p>
          <w:p w14:paraId="15F8407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326CAF9" w14:textId="6FCEDE9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245A77E" w14:textId="2D5320B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5378256" w14:textId="0B09532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F74E867" w14:textId="77777777" w:rsidTr="008067DC">
        <w:tc>
          <w:tcPr>
            <w:tcW w:w="1809" w:type="dxa"/>
          </w:tcPr>
          <w:p w14:paraId="76FE12B0" w14:textId="3566497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usability</w:t>
            </w:r>
          </w:p>
        </w:tc>
        <w:tc>
          <w:tcPr>
            <w:tcW w:w="1985" w:type="dxa"/>
          </w:tcPr>
          <w:p w14:paraId="0C1FCFB2" w14:textId="301D805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usability</w:t>
            </w:r>
          </w:p>
        </w:tc>
        <w:tc>
          <w:tcPr>
            <w:tcW w:w="709" w:type="dxa"/>
          </w:tcPr>
          <w:p w14:paraId="3B6F868D" w14:textId="76D1A48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4089B37A" w14:textId="63A2CDB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usability</w:t>
            </w:r>
          </w:p>
        </w:tc>
        <w:tc>
          <w:tcPr>
            <w:tcW w:w="709" w:type="dxa"/>
          </w:tcPr>
          <w:p w14:paraId="7DB72A81" w14:textId="77BA3E7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76E6993C" w14:textId="3EFA5CE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usability</w:t>
            </w:r>
          </w:p>
        </w:tc>
        <w:tc>
          <w:tcPr>
            <w:tcW w:w="708" w:type="dxa"/>
          </w:tcPr>
          <w:p w14:paraId="0791951A" w14:textId="25CADA7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/>
          </w:tcPr>
          <w:p w14:paraId="7D5E6CAE" w14:textId="30495A8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A7C4A52" w14:textId="688EB67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D3BF00C" w14:textId="3DDC25F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60A12E8" w14:textId="77777777" w:rsidTr="008067DC">
        <w:tc>
          <w:tcPr>
            <w:tcW w:w="1809" w:type="dxa"/>
          </w:tcPr>
          <w:p w14:paraId="4304B4EC" w14:textId="460D491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visiting friends/relatives in area</w:t>
            </w:r>
          </w:p>
        </w:tc>
        <w:tc>
          <w:tcPr>
            <w:tcW w:w="1985" w:type="dxa"/>
          </w:tcPr>
          <w:p w14:paraId="269DA52B" w14:textId="06BA235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visiting friends/relatives in area</w:t>
            </w:r>
          </w:p>
        </w:tc>
        <w:tc>
          <w:tcPr>
            <w:tcW w:w="709" w:type="dxa"/>
          </w:tcPr>
          <w:p w14:paraId="08D61786" w14:textId="2DE9AF1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4" w:type="dxa"/>
          </w:tcPr>
          <w:p w14:paraId="18512C4D" w14:textId="78EF0F4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visiting friends/relatives in area</w:t>
            </w:r>
          </w:p>
        </w:tc>
        <w:tc>
          <w:tcPr>
            <w:tcW w:w="709" w:type="dxa"/>
          </w:tcPr>
          <w:p w14:paraId="7D1D376C" w14:textId="062ABFD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843" w:type="dxa"/>
          </w:tcPr>
          <w:p w14:paraId="64E425F0" w14:textId="310D42F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visiting friends/relatives in area</w:t>
            </w:r>
          </w:p>
        </w:tc>
        <w:tc>
          <w:tcPr>
            <w:tcW w:w="708" w:type="dxa"/>
          </w:tcPr>
          <w:p w14:paraId="1F906432" w14:textId="64CDC9C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  <w:vMerge/>
          </w:tcPr>
          <w:p w14:paraId="727D2D82" w14:textId="4AF53E5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747DA33" w14:textId="308895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A8AB337" w14:textId="1DD10B8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20DC072" w14:textId="77777777" w:rsidTr="008067DC">
        <w:tc>
          <w:tcPr>
            <w:tcW w:w="1809" w:type="dxa"/>
          </w:tcPr>
          <w:p w14:paraId="6B842485" w14:textId="12CF9AD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easy access to modes of non-doctor treatments (e.g., drugs)</w:t>
            </w:r>
          </w:p>
        </w:tc>
        <w:tc>
          <w:tcPr>
            <w:tcW w:w="1985" w:type="dxa"/>
          </w:tcPr>
          <w:p w14:paraId="477A0524" w14:textId="1FB532F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easy access to modes of non-doctor treatments (</w:t>
            </w:r>
            <w:r w:rsidR="008D6D67" w:rsidRPr="007C630C">
              <w:rPr>
                <w:rFonts w:ascii="Arial" w:hAnsi="Arial" w:cs="Arial"/>
                <w:sz w:val="16"/>
                <w:szCs w:val="16"/>
              </w:rPr>
              <w:t>e.g.,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drugs)</w:t>
            </w:r>
          </w:p>
        </w:tc>
        <w:tc>
          <w:tcPr>
            <w:tcW w:w="709" w:type="dxa"/>
          </w:tcPr>
          <w:p w14:paraId="2F24159D" w14:textId="46EE824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4" w:type="dxa"/>
          </w:tcPr>
          <w:p w14:paraId="165DF238" w14:textId="0DA515E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easy access to modes of non-doctor treatments (</w:t>
            </w:r>
            <w:r w:rsidR="008D6D67" w:rsidRPr="007C630C">
              <w:rPr>
                <w:rFonts w:ascii="Arial" w:hAnsi="Arial" w:cs="Arial"/>
                <w:sz w:val="16"/>
                <w:szCs w:val="16"/>
              </w:rPr>
              <w:t>e.g.,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drugs)</w:t>
            </w:r>
          </w:p>
        </w:tc>
        <w:tc>
          <w:tcPr>
            <w:tcW w:w="709" w:type="dxa"/>
          </w:tcPr>
          <w:p w14:paraId="2D21FB14" w14:textId="431B0B0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0BA9F29B" w14:textId="60C084D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easy access to modes of non-doctor treatments (</w:t>
            </w:r>
            <w:r w:rsidR="008D6D67" w:rsidRPr="007C630C">
              <w:rPr>
                <w:rFonts w:ascii="Arial" w:hAnsi="Arial" w:cs="Arial"/>
                <w:sz w:val="16"/>
                <w:szCs w:val="16"/>
              </w:rPr>
              <w:t>e.g.,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drugs)</w:t>
            </w:r>
          </w:p>
        </w:tc>
        <w:tc>
          <w:tcPr>
            <w:tcW w:w="708" w:type="dxa"/>
          </w:tcPr>
          <w:p w14:paraId="11CCCA9A" w14:textId="44C199F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</w:tcPr>
          <w:p w14:paraId="268791EF" w14:textId="3965687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easy access to modes of non-doctor treatments (</w:t>
            </w:r>
            <w:r w:rsidR="008D6D67" w:rsidRPr="007C630C">
              <w:rPr>
                <w:rFonts w:ascii="Arial" w:hAnsi="Arial" w:cs="Arial"/>
                <w:sz w:val="16"/>
                <w:szCs w:val="16"/>
              </w:rPr>
              <w:t>e.g.,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drugs)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9F656EA" w14:textId="69BBCA9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A7127B9" w14:textId="2C0BF1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7650500" w14:textId="77777777" w:rsidTr="008067DC">
        <w:tc>
          <w:tcPr>
            <w:tcW w:w="1809" w:type="dxa"/>
          </w:tcPr>
          <w:p w14:paraId="049C9FE6" w14:textId="72424B1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expectation</w:t>
            </w:r>
          </w:p>
        </w:tc>
        <w:tc>
          <w:tcPr>
            <w:tcW w:w="1985" w:type="dxa"/>
          </w:tcPr>
          <w:p w14:paraId="07AEDCCD" w14:textId="74489B0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expectation</w:t>
            </w:r>
          </w:p>
        </w:tc>
        <w:tc>
          <w:tcPr>
            <w:tcW w:w="709" w:type="dxa"/>
          </w:tcPr>
          <w:p w14:paraId="5A595852" w14:textId="207079B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4" w:type="dxa"/>
          </w:tcPr>
          <w:p w14:paraId="309E364E" w14:textId="15FA4C6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expectation</w:t>
            </w:r>
          </w:p>
        </w:tc>
        <w:tc>
          <w:tcPr>
            <w:tcW w:w="709" w:type="dxa"/>
          </w:tcPr>
          <w:p w14:paraId="4096131F" w14:textId="3E51ECF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843" w:type="dxa"/>
          </w:tcPr>
          <w:p w14:paraId="58685C5C" w14:textId="67FCF95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expectation</w:t>
            </w:r>
          </w:p>
        </w:tc>
        <w:tc>
          <w:tcPr>
            <w:tcW w:w="708" w:type="dxa"/>
          </w:tcPr>
          <w:p w14:paraId="36AC15EE" w14:textId="6EF5E2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5" w:type="dxa"/>
            <w:vMerge w:val="restart"/>
          </w:tcPr>
          <w:p w14:paraId="65F18CD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experience by patient</w:t>
            </w:r>
          </w:p>
          <w:p w14:paraId="52A8CFBF" w14:textId="7EB4FD0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136C1F5" w14:textId="581445E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CBBB03E" w14:textId="4D015AC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DCDBD4D" w14:textId="77777777" w:rsidTr="008067DC">
        <w:tc>
          <w:tcPr>
            <w:tcW w:w="1809" w:type="dxa"/>
          </w:tcPr>
          <w:p w14:paraId="297DBFF8" w14:textId="26023D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experience by patient</w:t>
            </w:r>
          </w:p>
        </w:tc>
        <w:tc>
          <w:tcPr>
            <w:tcW w:w="1985" w:type="dxa"/>
          </w:tcPr>
          <w:p w14:paraId="583A674E" w14:textId="3EEEEF7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experience by patient</w:t>
            </w:r>
          </w:p>
        </w:tc>
        <w:tc>
          <w:tcPr>
            <w:tcW w:w="709" w:type="dxa"/>
          </w:tcPr>
          <w:p w14:paraId="539A0FD9" w14:textId="6F65FDC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101</w:t>
            </w:r>
          </w:p>
        </w:tc>
        <w:tc>
          <w:tcPr>
            <w:tcW w:w="1984" w:type="dxa"/>
          </w:tcPr>
          <w:p w14:paraId="585EE2FA" w14:textId="36C588B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experience by patient</w:t>
            </w:r>
          </w:p>
        </w:tc>
        <w:tc>
          <w:tcPr>
            <w:tcW w:w="709" w:type="dxa"/>
          </w:tcPr>
          <w:p w14:paraId="4B368748" w14:textId="5319E09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1843" w:type="dxa"/>
          </w:tcPr>
          <w:p w14:paraId="05F0B5AB" w14:textId="22C8F49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experience by patient</w:t>
            </w:r>
          </w:p>
        </w:tc>
        <w:tc>
          <w:tcPr>
            <w:tcW w:w="708" w:type="dxa"/>
          </w:tcPr>
          <w:p w14:paraId="7E7612CC" w14:textId="125C1D8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1985" w:type="dxa"/>
            <w:vMerge/>
          </w:tcPr>
          <w:p w14:paraId="524CC0C7" w14:textId="0330106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58C6576" w14:textId="5E980A4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61D5188" w14:textId="2C992B9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E66E3CA" w14:textId="77777777" w:rsidTr="008067DC">
        <w:tc>
          <w:tcPr>
            <w:tcW w:w="1809" w:type="dxa"/>
          </w:tcPr>
          <w:p w14:paraId="18E40638" w14:textId="7A0D532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fear</w:t>
            </w:r>
          </w:p>
        </w:tc>
        <w:tc>
          <w:tcPr>
            <w:tcW w:w="1985" w:type="dxa"/>
          </w:tcPr>
          <w:p w14:paraId="7ECF649D" w14:textId="6C3CF55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fear</w:t>
            </w:r>
          </w:p>
        </w:tc>
        <w:tc>
          <w:tcPr>
            <w:tcW w:w="709" w:type="dxa"/>
          </w:tcPr>
          <w:p w14:paraId="7553C5CE" w14:textId="799DA8C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130</w:t>
            </w:r>
          </w:p>
        </w:tc>
        <w:tc>
          <w:tcPr>
            <w:tcW w:w="1984" w:type="dxa"/>
          </w:tcPr>
          <w:p w14:paraId="29D869E5" w14:textId="305FE85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fear</w:t>
            </w:r>
          </w:p>
        </w:tc>
        <w:tc>
          <w:tcPr>
            <w:tcW w:w="709" w:type="dxa"/>
          </w:tcPr>
          <w:p w14:paraId="6E634BFB" w14:textId="6A60ADD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138</w:t>
            </w:r>
          </w:p>
        </w:tc>
        <w:tc>
          <w:tcPr>
            <w:tcW w:w="1843" w:type="dxa"/>
          </w:tcPr>
          <w:p w14:paraId="7266DB8F" w14:textId="19FADED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fear</w:t>
            </w:r>
          </w:p>
        </w:tc>
        <w:tc>
          <w:tcPr>
            <w:tcW w:w="708" w:type="dxa"/>
          </w:tcPr>
          <w:p w14:paraId="6F01F50F" w14:textId="484392A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73</w:t>
            </w:r>
          </w:p>
        </w:tc>
        <w:tc>
          <w:tcPr>
            <w:tcW w:w="1985" w:type="dxa"/>
          </w:tcPr>
          <w:p w14:paraId="13B14F40" w14:textId="0461A65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fear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43A193A" w14:textId="03A0C13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3E68AC8" w14:textId="646A5F0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0A235A3" w14:textId="77777777" w:rsidTr="008067DC">
        <w:tc>
          <w:tcPr>
            <w:tcW w:w="1809" w:type="dxa"/>
          </w:tcPr>
          <w:p w14:paraId="1C3D7AA7" w14:textId="20B0D0A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forgetfulness</w:t>
            </w:r>
          </w:p>
        </w:tc>
        <w:tc>
          <w:tcPr>
            <w:tcW w:w="1985" w:type="dxa"/>
          </w:tcPr>
          <w:p w14:paraId="7D9709F8" w14:textId="3A40D1F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forgetfulness</w:t>
            </w:r>
          </w:p>
        </w:tc>
        <w:tc>
          <w:tcPr>
            <w:tcW w:w="709" w:type="dxa"/>
          </w:tcPr>
          <w:p w14:paraId="26665CDE" w14:textId="63C38E8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4" w:type="dxa"/>
          </w:tcPr>
          <w:p w14:paraId="4005682C" w14:textId="60409C4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forgetfulness</w:t>
            </w:r>
          </w:p>
        </w:tc>
        <w:tc>
          <w:tcPr>
            <w:tcW w:w="709" w:type="dxa"/>
          </w:tcPr>
          <w:p w14:paraId="2A7A2A51" w14:textId="29B9111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843" w:type="dxa"/>
          </w:tcPr>
          <w:p w14:paraId="2BB62019" w14:textId="3BD14E0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forgetfulness</w:t>
            </w:r>
          </w:p>
        </w:tc>
        <w:tc>
          <w:tcPr>
            <w:tcW w:w="708" w:type="dxa"/>
          </w:tcPr>
          <w:p w14:paraId="04FA1B2E" w14:textId="67AB8F5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</w:tcPr>
          <w:p w14:paraId="0B334395" w14:textId="787534C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forgetfulness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8B457B6" w14:textId="69B78A6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995BDE1" w14:textId="2770589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996DD75" w14:textId="77777777" w:rsidTr="00CB36A4">
        <w:tc>
          <w:tcPr>
            <w:tcW w:w="1809" w:type="dxa"/>
          </w:tcPr>
          <w:p w14:paraId="39F059F9" w14:textId="160D050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handicap</w:t>
            </w:r>
          </w:p>
        </w:tc>
        <w:tc>
          <w:tcPr>
            <w:tcW w:w="1985" w:type="dxa"/>
          </w:tcPr>
          <w:p w14:paraId="54B8824B" w14:textId="56131DD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handicap</w:t>
            </w:r>
            <w:r w:rsidR="00CB36A4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456B531C" w14:textId="01320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F2F2F2" w:themeFill="background1" w:themeFillShade="F2"/>
          </w:tcPr>
          <w:p w14:paraId="4160272C" w14:textId="4B5E716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20CBA033" w14:textId="66CFC25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3ECD7681" w14:textId="6787FBB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6B48129F" w14:textId="366BFAF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48CE17A4" w14:textId="7AE52B5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56DBB02" w14:textId="7F4766F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DABF9B0" w14:textId="4BF608F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3AE5ED9" w14:textId="77777777" w:rsidTr="008067DC">
        <w:tc>
          <w:tcPr>
            <w:tcW w:w="1809" w:type="dxa"/>
          </w:tcPr>
          <w:p w14:paraId="3BBAA98C" w14:textId="1A4FA03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health-seeking </w:t>
            </w: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behavior</w:t>
            </w:r>
          </w:p>
        </w:tc>
        <w:tc>
          <w:tcPr>
            <w:tcW w:w="1985" w:type="dxa"/>
          </w:tcPr>
          <w:p w14:paraId="030723C0" w14:textId="7BC1BA5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health seeking behavior</w:t>
            </w:r>
          </w:p>
        </w:tc>
        <w:tc>
          <w:tcPr>
            <w:tcW w:w="709" w:type="dxa"/>
          </w:tcPr>
          <w:p w14:paraId="43F31F97" w14:textId="52157D9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1984" w:type="dxa"/>
          </w:tcPr>
          <w:p w14:paraId="610FCF74" w14:textId="1D7F93F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health seeking behavior</w:t>
            </w:r>
          </w:p>
        </w:tc>
        <w:tc>
          <w:tcPr>
            <w:tcW w:w="709" w:type="dxa"/>
          </w:tcPr>
          <w:p w14:paraId="36967FB1" w14:textId="425C7EF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54</w:t>
            </w:r>
          </w:p>
        </w:tc>
        <w:tc>
          <w:tcPr>
            <w:tcW w:w="1843" w:type="dxa"/>
          </w:tcPr>
          <w:p w14:paraId="46AD6804" w14:textId="717EA1F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health-seeking </w:t>
            </w: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behavior</w:t>
            </w:r>
          </w:p>
        </w:tc>
        <w:tc>
          <w:tcPr>
            <w:tcW w:w="708" w:type="dxa"/>
          </w:tcPr>
          <w:p w14:paraId="057C3C92" w14:textId="2218665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35</w:t>
            </w:r>
          </w:p>
        </w:tc>
        <w:tc>
          <w:tcPr>
            <w:tcW w:w="1985" w:type="dxa"/>
          </w:tcPr>
          <w:p w14:paraId="62C781E6" w14:textId="23EE645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health-seeking behavior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ACF4F84" w14:textId="23A4B5A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E2A3134" w14:textId="63D0A7B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4ECAA3A" w14:textId="77777777" w:rsidTr="008067DC">
        <w:tc>
          <w:tcPr>
            <w:tcW w:w="1809" w:type="dxa"/>
          </w:tcPr>
          <w:p w14:paraId="63798532" w14:textId="585E0E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income</w:t>
            </w:r>
          </w:p>
        </w:tc>
        <w:tc>
          <w:tcPr>
            <w:tcW w:w="1985" w:type="dxa"/>
          </w:tcPr>
          <w:p w14:paraId="47F7AB40" w14:textId="2B5E58C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income</w:t>
            </w:r>
          </w:p>
        </w:tc>
        <w:tc>
          <w:tcPr>
            <w:tcW w:w="709" w:type="dxa"/>
          </w:tcPr>
          <w:p w14:paraId="03719929" w14:textId="5D7FB64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380D6461" w14:textId="0781D88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income</w:t>
            </w:r>
          </w:p>
        </w:tc>
        <w:tc>
          <w:tcPr>
            <w:tcW w:w="709" w:type="dxa"/>
          </w:tcPr>
          <w:p w14:paraId="74D0B6B3" w14:textId="1B5BA49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05FDEC97" w14:textId="5A012DC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income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708" w:type="dxa"/>
          </w:tcPr>
          <w:p w14:paraId="7969FE32" w14:textId="4F75BF4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12050713" w14:textId="44BBD6A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5ED2444" w14:textId="04DCC14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5951FAA" w14:textId="77D6FE9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34FB24D" w14:textId="77777777" w:rsidTr="008067DC">
        <w:tc>
          <w:tcPr>
            <w:tcW w:w="1809" w:type="dxa"/>
          </w:tcPr>
          <w:p w14:paraId="164B5B60" w14:textId="16CA285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attractiveness travel/tourism package</w:t>
            </w:r>
          </w:p>
        </w:tc>
        <w:tc>
          <w:tcPr>
            <w:tcW w:w="1985" w:type="dxa"/>
          </w:tcPr>
          <w:p w14:paraId="63FD1F5B" w14:textId="647A6B5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attractiveness travel/tourism package</w:t>
            </w:r>
          </w:p>
        </w:tc>
        <w:tc>
          <w:tcPr>
            <w:tcW w:w="709" w:type="dxa"/>
          </w:tcPr>
          <w:p w14:paraId="00A8C9B8" w14:textId="4775E63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4" w:type="dxa"/>
          </w:tcPr>
          <w:p w14:paraId="664F3B48" w14:textId="110DA97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attractiveness travel/tourism package</w:t>
            </w:r>
          </w:p>
        </w:tc>
        <w:tc>
          <w:tcPr>
            <w:tcW w:w="709" w:type="dxa"/>
          </w:tcPr>
          <w:p w14:paraId="08A23624" w14:textId="542C149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5203C11E" w14:textId="3A200D6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attractiveness travel/tourism package</w:t>
            </w:r>
          </w:p>
        </w:tc>
        <w:tc>
          <w:tcPr>
            <w:tcW w:w="708" w:type="dxa"/>
          </w:tcPr>
          <w:p w14:paraId="75148505" w14:textId="7AAEE2A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  <w:vMerge w:val="restart"/>
          </w:tcPr>
          <w:p w14:paraId="648EBDB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tourism</w:t>
            </w:r>
          </w:p>
          <w:p w14:paraId="46F0E91D" w14:textId="5311B29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32BD966" w14:textId="0292DBC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43FEC0E" w14:textId="0701A85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F2E7E3A" w14:textId="77777777" w:rsidTr="008067DC">
        <w:tc>
          <w:tcPr>
            <w:tcW w:w="1809" w:type="dxa"/>
          </w:tcPr>
          <w:p w14:paraId="2377E5F4" w14:textId="4FFA698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willingness-to-travel</w:t>
            </w:r>
          </w:p>
        </w:tc>
        <w:tc>
          <w:tcPr>
            <w:tcW w:w="1985" w:type="dxa"/>
          </w:tcPr>
          <w:p w14:paraId="49BD7B0A" w14:textId="77ECB4E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willingness-to-travel</w:t>
            </w:r>
          </w:p>
        </w:tc>
        <w:tc>
          <w:tcPr>
            <w:tcW w:w="709" w:type="dxa"/>
          </w:tcPr>
          <w:p w14:paraId="0525FE5C" w14:textId="516D172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1D9BCD17" w14:textId="2C1251C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willingness-to-travel</w:t>
            </w:r>
          </w:p>
        </w:tc>
        <w:tc>
          <w:tcPr>
            <w:tcW w:w="709" w:type="dxa"/>
          </w:tcPr>
          <w:p w14:paraId="7D17B1A3" w14:textId="658D65A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843" w:type="dxa"/>
          </w:tcPr>
          <w:p w14:paraId="1106A298" w14:textId="154EB0B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willingness-to-travel</w:t>
            </w:r>
          </w:p>
        </w:tc>
        <w:tc>
          <w:tcPr>
            <w:tcW w:w="708" w:type="dxa"/>
          </w:tcPr>
          <w:p w14:paraId="469855BE" w14:textId="0B88212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/>
          </w:tcPr>
          <w:p w14:paraId="6C9E4119" w14:textId="50B5ABD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E3455EB" w14:textId="5B7FAD1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8D0D956" w14:textId="6C0AA95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95A5D20" w14:textId="77777777" w:rsidTr="008067DC">
        <w:tc>
          <w:tcPr>
            <w:tcW w:w="1809" w:type="dxa"/>
          </w:tcPr>
          <w:p w14:paraId="45AD4392" w14:textId="69F2AC2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pain</w:t>
            </w:r>
          </w:p>
        </w:tc>
        <w:tc>
          <w:tcPr>
            <w:tcW w:w="1985" w:type="dxa"/>
          </w:tcPr>
          <w:p w14:paraId="23062357" w14:textId="1DC36A6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pain</w:t>
            </w:r>
          </w:p>
        </w:tc>
        <w:tc>
          <w:tcPr>
            <w:tcW w:w="709" w:type="dxa"/>
          </w:tcPr>
          <w:p w14:paraId="3D867847" w14:textId="6CD5AC2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106</w:t>
            </w:r>
          </w:p>
        </w:tc>
        <w:tc>
          <w:tcPr>
            <w:tcW w:w="1984" w:type="dxa"/>
          </w:tcPr>
          <w:p w14:paraId="6AC1140E" w14:textId="5C3A8A5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pain</w:t>
            </w:r>
          </w:p>
        </w:tc>
        <w:tc>
          <w:tcPr>
            <w:tcW w:w="709" w:type="dxa"/>
          </w:tcPr>
          <w:p w14:paraId="0C2B5C3E" w14:textId="4CD9352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110</w:t>
            </w:r>
          </w:p>
        </w:tc>
        <w:tc>
          <w:tcPr>
            <w:tcW w:w="1843" w:type="dxa"/>
          </w:tcPr>
          <w:p w14:paraId="767E735D" w14:textId="43D89F9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pain</w:t>
            </w:r>
          </w:p>
        </w:tc>
        <w:tc>
          <w:tcPr>
            <w:tcW w:w="708" w:type="dxa"/>
          </w:tcPr>
          <w:p w14:paraId="6C1CA381" w14:textId="6870155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1985" w:type="dxa"/>
          </w:tcPr>
          <w:p w14:paraId="63BB56E4" w14:textId="3320D8F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pain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5014B96" w14:textId="78BB85B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DBD7C67" w14:textId="2E47A8E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878BF99" w14:textId="77777777" w:rsidTr="008067DC">
        <w:tc>
          <w:tcPr>
            <w:tcW w:w="1809" w:type="dxa"/>
          </w:tcPr>
          <w:p w14:paraId="0AB36913" w14:textId="4C46F78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characteristics</w:t>
            </w:r>
          </w:p>
        </w:tc>
        <w:tc>
          <w:tcPr>
            <w:tcW w:w="1985" w:type="dxa"/>
          </w:tcPr>
          <w:p w14:paraId="1FD2A637" w14:textId="5992EB2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characteristics</w:t>
            </w:r>
          </w:p>
        </w:tc>
        <w:tc>
          <w:tcPr>
            <w:tcW w:w="709" w:type="dxa"/>
          </w:tcPr>
          <w:p w14:paraId="6F3F5B2D" w14:textId="745433B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1984" w:type="dxa"/>
          </w:tcPr>
          <w:p w14:paraId="6C99CD53" w14:textId="5D502F8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characteristics</w:t>
            </w:r>
          </w:p>
        </w:tc>
        <w:tc>
          <w:tcPr>
            <w:tcW w:w="709" w:type="dxa"/>
          </w:tcPr>
          <w:p w14:paraId="6366CC48" w14:textId="683BE4E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1843" w:type="dxa"/>
          </w:tcPr>
          <w:p w14:paraId="79B7CBFB" w14:textId="5CC90E6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characteristics</w:t>
            </w:r>
          </w:p>
        </w:tc>
        <w:tc>
          <w:tcPr>
            <w:tcW w:w="708" w:type="dxa"/>
          </w:tcPr>
          <w:p w14:paraId="1B19569E" w14:textId="2839ED1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985" w:type="dxa"/>
            <w:vMerge w:val="restart"/>
          </w:tcPr>
          <w:p w14:paraId="18CBBC2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characteristics</w:t>
            </w:r>
          </w:p>
          <w:p w14:paraId="07A813C5" w14:textId="5AFD5EA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60B15B3" w14:textId="4332BB3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24C6985" w14:textId="3F3886B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A8D8DFA" w14:textId="77777777" w:rsidTr="008067DC">
        <w:tc>
          <w:tcPr>
            <w:tcW w:w="1809" w:type="dxa"/>
          </w:tcPr>
          <w:p w14:paraId="5B5B37D6" w14:textId="79704FB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sensitive</w:t>
            </w:r>
          </w:p>
        </w:tc>
        <w:tc>
          <w:tcPr>
            <w:tcW w:w="1985" w:type="dxa"/>
          </w:tcPr>
          <w:p w14:paraId="5579E2C2" w14:textId="64AE0A4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sensitive</w:t>
            </w:r>
          </w:p>
        </w:tc>
        <w:tc>
          <w:tcPr>
            <w:tcW w:w="709" w:type="dxa"/>
          </w:tcPr>
          <w:p w14:paraId="3FFD1A66" w14:textId="03CDED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4" w:type="dxa"/>
          </w:tcPr>
          <w:p w14:paraId="6BEA8070" w14:textId="0E0D38E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sensitive</w:t>
            </w:r>
          </w:p>
        </w:tc>
        <w:tc>
          <w:tcPr>
            <w:tcW w:w="709" w:type="dxa"/>
          </w:tcPr>
          <w:p w14:paraId="1E4E2A2C" w14:textId="2C4D2D4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843" w:type="dxa"/>
          </w:tcPr>
          <w:p w14:paraId="37B49999" w14:textId="27CE75C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sensitive</w:t>
            </w:r>
          </w:p>
        </w:tc>
        <w:tc>
          <w:tcPr>
            <w:tcW w:w="708" w:type="dxa"/>
          </w:tcPr>
          <w:p w14:paraId="26756497" w14:textId="36881DB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85" w:type="dxa"/>
            <w:vMerge/>
          </w:tcPr>
          <w:p w14:paraId="31C4EFC1" w14:textId="48C06AB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B2E8FCF" w14:textId="23EE7D0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44FF597" w14:textId="778620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6617D8B" w14:textId="77777777" w:rsidTr="008067DC">
        <w:tc>
          <w:tcPr>
            <w:tcW w:w="1809" w:type="dxa"/>
          </w:tcPr>
          <w:p w14:paraId="638C8DDA" w14:textId="0FC5165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knowledge</w:t>
            </w:r>
          </w:p>
        </w:tc>
        <w:tc>
          <w:tcPr>
            <w:tcW w:w="1985" w:type="dxa"/>
          </w:tcPr>
          <w:p w14:paraId="222AE2D4" w14:textId="16F7612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knowledge</w:t>
            </w:r>
          </w:p>
        </w:tc>
        <w:tc>
          <w:tcPr>
            <w:tcW w:w="709" w:type="dxa"/>
          </w:tcPr>
          <w:p w14:paraId="624C9171" w14:textId="2B55C7B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984" w:type="dxa"/>
          </w:tcPr>
          <w:p w14:paraId="2E747F42" w14:textId="14DB8F1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knowledge</w:t>
            </w:r>
          </w:p>
        </w:tc>
        <w:tc>
          <w:tcPr>
            <w:tcW w:w="709" w:type="dxa"/>
          </w:tcPr>
          <w:p w14:paraId="4642CD56" w14:textId="460C8C5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1843" w:type="dxa"/>
          </w:tcPr>
          <w:p w14:paraId="0BCC253A" w14:textId="6A70C78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knowledge</w:t>
            </w:r>
          </w:p>
        </w:tc>
        <w:tc>
          <w:tcPr>
            <w:tcW w:w="708" w:type="dxa"/>
          </w:tcPr>
          <w:p w14:paraId="31BCD266" w14:textId="03A3BC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985" w:type="dxa"/>
            <w:vMerge w:val="restart"/>
          </w:tcPr>
          <w:p w14:paraId="0538519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knowledge</w:t>
            </w:r>
          </w:p>
          <w:p w14:paraId="44A73463" w14:textId="5C9EF4A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D919ED1" w14:textId="3568B0C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686A47F" w14:textId="3D3E129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C2CE5A0" w14:textId="77777777" w:rsidTr="008067DC">
        <w:tc>
          <w:tcPr>
            <w:tcW w:w="1809" w:type="dxa"/>
          </w:tcPr>
          <w:p w14:paraId="451A1C6E" w14:textId="675D6B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knowledge</w:t>
            </w:r>
          </w:p>
        </w:tc>
        <w:tc>
          <w:tcPr>
            <w:tcW w:w="1985" w:type="dxa"/>
          </w:tcPr>
          <w:p w14:paraId="15C1871F" w14:textId="05E1037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knowledge</w:t>
            </w:r>
          </w:p>
        </w:tc>
        <w:tc>
          <w:tcPr>
            <w:tcW w:w="709" w:type="dxa"/>
          </w:tcPr>
          <w:p w14:paraId="3C697DF7" w14:textId="244E4D4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82</w:t>
            </w:r>
          </w:p>
        </w:tc>
        <w:tc>
          <w:tcPr>
            <w:tcW w:w="1984" w:type="dxa"/>
          </w:tcPr>
          <w:p w14:paraId="36122E12" w14:textId="6AF7C2A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knowledge</w:t>
            </w:r>
          </w:p>
        </w:tc>
        <w:tc>
          <w:tcPr>
            <w:tcW w:w="709" w:type="dxa"/>
          </w:tcPr>
          <w:p w14:paraId="727E2AFF" w14:textId="3DF4934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1843" w:type="dxa"/>
          </w:tcPr>
          <w:p w14:paraId="6D447D42" w14:textId="6AC2232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knowledge</w:t>
            </w:r>
          </w:p>
        </w:tc>
        <w:tc>
          <w:tcPr>
            <w:tcW w:w="708" w:type="dxa"/>
          </w:tcPr>
          <w:p w14:paraId="77863A4B" w14:textId="34CBFA7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1985" w:type="dxa"/>
            <w:vMerge/>
          </w:tcPr>
          <w:p w14:paraId="4346BF7D" w14:textId="5DEDC20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C2D043E" w14:textId="6F06DD2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6086C3B" w14:textId="7A3D69F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3BB68C8" w14:textId="77777777" w:rsidTr="008067DC">
        <w:tc>
          <w:tcPr>
            <w:tcW w:w="1809" w:type="dxa"/>
          </w:tcPr>
          <w:p w14:paraId="6172354B" w14:textId="6F81CD3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frustration</w:t>
            </w:r>
          </w:p>
        </w:tc>
        <w:tc>
          <w:tcPr>
            <w:tcW w:w="1985" w:type="dxa"/>
          </w:tcPr>
          <w:p w14:paraId="757355FC" w14:textId="61AA1F0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frustration</w:t>
            </w:r>
          </w:p>
        </w:tc>
        <w:tc>
          <w:tcPr>
            <w:tcW w:w="709" w:type="dxa"/>
          </w:tcPr>
          <w:p w14:paraId="64B69949" w14:textId="56743E6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4" w:type="dxa"/>
          </w:tcPr>
          <w:p w14:paraId="4C235F5C" w14:textId="448AFBD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frustration</w:t>
            </w:r>
          </w:p>
        </w:tc>
        <w:tc>
          <w:tcPr>
            <w:tcW w:w="709" w:type="dxa"/>
          </w:tcPr>
          <w:p w14:paraId="040E1E19" w14:textId="22EC3BB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843" w:type="dxa"/>
          </w:tcPr>
          <w:p w14:paraId="2CA5581C" w14:textId="5BBB1EA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frustration</w:t>
            </w:r>
          </w:p>
        </w:tc>
        <w:tc>
          <w:tcPr>
            <w:tcW w:w="708" w:type="dxa"/>
          </w:tcPr>
          <w:p w14:paraId="5E31F865" w14:textId="3493408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  <w:vMerge w:val="restart"/>
          </w:tcPr>
          <w:p w14:paraId="67803B3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motivation</w:t>
            </w:r>
          </w:p>
          <w:p w14:paraId="3D6C6E5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3D1024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4502F8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0AACD2E" w14:textId="133B7B6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38E183B" w14:textId="35C96A2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D4463F4" w14:textId="51B927C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DC9CCC6" w14:textId="77777777" w:rsidTr="008067DC">
        <w:tc>
          <w:tcPr>
            <w:tcW w:w="1809" w:type="dxa"/>
          </w:tcPr>
          <w:p w14:paraId="77AFC0DB" w14:textId="5412E6B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importance</w:t>
            </w:r>
          </w:p>
        </w:tc>
        <w:tc>
          <w:tcPr>
            <w:tcW w:w="1985" w:type="dxa"/>
          </w:tcPr>
          <w:p w14:paraId="2C8689AC" w14:textId="7429D6B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importance</w:t>
            </w:r>
          </w:p>
        </w:tc>
        <w:tc>
          <w:tcPr>
            <w:tcW w:w="709" w:type="dxa"/>
          </w:tcPr>
          <w:p w14:paraId="405C458E" w14:textId="041F1B5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2EE529A9" w14:textId="386807E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importance</w:t>
            </w:r>
          </w:p>
        </w:tc>
        <w:tc>
          <w:tcPr>
            <w:tcW w:w="709" w:type="dxa"/>
          </w:tcPr>
          <w:p w14:paraId="287C0067" w14:textId="0A04376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38283840" w14:textId="5ECF633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importance</w:t>
            </w:r>
          </w:p>
        </w:tc>
        <w:tc>
          <w:tcPr>
            <w:tcW w:w="708" w:type="dxa"/>
          </w:tcPr>
          <w:p w14:paraId="7A02B801" w14:textId="551EBA5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85" w:type="dxa"/>
            <w:vMerge/>
          </w:tcPr>
          <w:p w14:paraId="74ED1C02" w14:textId="0924E56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758728F" w14:textId="0DDB40D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72FBF47" w14:textId="5F4779B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2794CC6" w14:textId="77777777" w:rsidTr="008067DC">
        <w:tc>
          <w:tcPr>
            <w:tcW w:w="1809" w:type="dxa"/>
          </w:tcPr>
          <w:p w14:paraId="71C1BACB" w14:textId="7C2A224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motivation</w:t>
            </w:r>
          </w:p>
        </w:tc>
        <w:tc>
          <w:tcPr>
            <w:tcW w:w="1985" w:type="dxa"/>
          </w:tcPr>
          <w:p w14:paraId="3027E91F" w14:textId="77713C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motivation</w:t>
            </w:r>
          </w:p>
        </w:tc>
        <w:tc>
          <w:tcPr>
            <w:tcW w:w="709" w:type="dxa"/>
          </w:tcPr>
          <w:p w14:paraId="062708FB" w14:textId="4E263F9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4" w:type="dxa"/>
          </w:tcPr>
          <w:p w14:paraId="229039EF" w14:textId="2C61479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motivation</w:t>
            </w:r>
          </w:p>
        </w:tc>
        <w:tc>
          <w:tcPr>
            <w:tcW w:w="709" w:type="dxa"/>
          </w:tcPr>
          <w:p w14:paraId="120B5ADF" w14:textId="2B03276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58A9D6B5" w14:textId="330B1D7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motivation</w:t>
            </w:r>
          </w:p>
        </w:tc>
        <w:tc>
          <w:tcPr>
            <w:tcW w:w="708" w:type="dxa"/>
          </w:tcPr>
          <w:p w14:paraId="069EB25A" w14:textId="4C772F6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  <w:vMerge/>
          </w:tcPr>
          <w:p w14:paraId="0124F6E0" w14:textId="4D4A638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21FA361" w14:textId="4E7895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2CB75F7" w14:textId="7AC226A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6E6BACD" w14:textId="77777777" w:rsidTr="008067DC">
        <w:tc>
          <w:tcPr>
            <w:tcW w:w="1809" w:type="dxa"/>
          </w:tcPr>
          <w:p w14:paraId="2283106D" w14:textId="34D3CFD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attitude</w:t>
            </w:r>
          </w:p>
        </w:tc>
        <w:tc>
          <w:tcPr>
            <w:tcW w:w="1985" w:type="dxa"/>
          </w:tcPr>
          <w:p w14:paraId="1919E22E" w14:textId="3CD8DFD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attitude</w:t>
            </w:r>
          </w:p>
        </w:tc>
        <w:tc>
          <w:tcPr>
            <w:tcW w:w="709" w:type="dxa"/>
          </w:tcPr>
          <w:p w14:paraId="1106BFDD" w14:textId="6711180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984" w:type="dxa"/>
          </w:tcPr>
          <w:p w14:paraId="4AFB4582" w14:textId="15D45A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attitude</w:t>
            </w:r>
          </w:p>
        </w:tc>
        <w:tc>
          <w:tcPr>
            <w:tcW w:w="709" w:type="dxa"/>
          </w:tcPr>
          <w:p w14:paraId="24A6619C" w14:textId="0E9C02C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1DFB6382" w14:textId="1224117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attitude</w:t>
            </w:r>
          </w:p>
        </w:tc>
        <w:tc>
          <w:tcPr>
            <w:tcW w:w="708" w:type="dxa"/>
          </w:tcPr>
          <w:p w14:paraId="502530CB" w14:textId="0CBFF04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  <w:vMerge/>
          </w:tcPr>
          <w:p w14:paraId="15D64306" w14:textId="3D23DF8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7D5F620" w14:textId="25C1D2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6500543" w14:textId="020AC18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7A57AE5" w14:textId="77777777" w:rsidTr="008067DC">
        <w:tc>
          <w:tcPr>
            <w:tcW w:w="1809" w:type="dxa"/>
          </w:tcPr>
          <w:p w14:paraId="5C990DAF" w14:textId="6A4E42C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motivation</w:t>
            </w:r>
          </w:p>
        </w:tc>
        <w:tc>
          <w:tcPr>
            <w:tcW w:w="1985" w:type="dxa"/>
          </w:tcPr>
          <w:p w14:paraId="76AEC9CA" w14:textId="5765DF5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motivation</w:t>
            </w:r>
          </w:p>
        </w:tc>
        <w:tc>
          <w:tcPr>
            <w:tcW w:w="709" w:type="dxa"/>
          </w:tcPr>
          <w:p w14:paraId="2A8034B5" w14:textId="7A359B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1984" w:type="dxa"/>
          </w:tcPr>
          <w:p w14:paraId="1372D401" w14:textId="7599168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motivation</w:t>
            </w:r>
          </w:p>
        </w:tc>
        <w:tc>
          <w:tcPr>
            <w:tcW w:w="709" w:type="dxa"/>
          </w:tcPr>
          <w:p w14:paraId="373BF272" w14:textId="0D0299E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843" w:type="dxa"/>
          </w:tcPr>
          <w:p w14:paraId="11D0CF37" w14:textId="37D710C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motivation</w:t>
            </w:r>
          </w:p>
        </w:tc>
        <w:tc>
          <w:tcPr>
            <w:tcW w:w="708" w:type="dxa"/>
          </w:tcPr>
          <w:p w14:paraId="12AA359E" w14:textId="50AC792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85" w:type="dxa"/>
            <w:vMerge/>
          </w:tcPr>
          <w:p w14:paraId="3B9D46B3" w14:textId="1110F8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BAE1852" w14:textId="0C7AA79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0E7CCB9" w14:textId="6BE9BE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919BD7F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02688B0C" w14:textId="6D566CE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7FAB00DB" w14:textId="06DDE99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preference*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709" w:type="dxa"/>
          </w:tcPr>
          <w:p w14:paraId="5E4CC5EC" w14:textId="1017F38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4251E2F3" w14:textId="3858B2F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5A7C538D" w14:textId="04EAA21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6E9E28CD" w14:textId="3E41FF4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449045D8" w14:textId="43C3813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05E4982A" w14:textId="4C1E5C3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DAE451F" w14:textId="3A0D1A7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19E8324" w14:textId="69A4599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1D8E48F" w14:textId="77777777" w:rsidTr="008067DC">
        <w:tc>
          <w:tcPr>
            <w:tcW w:w="1809" w:type="dxa"/>
          </w:tcPr>
          <w:p w14:paraId="3B875434" w14:textId="5059E29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recommendation by professional</w:t>
            </w:r>
          </w:p>
        </w:tc>
        <w:tc>
          <w:tcPr>
            <w:tcW w:w="1985" w:type="dxa"/>
          </w:tcPr>
          <w:p w14:paraId="51B62907" w14:textId="235775A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recommendation by professional</w:t>
            </w:r>
          </w:p>
        </w:tc>
        <w:tc>
          <w:tcPr>
            <w:tcW w:w="709" w:type="dxa"/>
          </w:tcPr>
          <w:p w14:paraId="5450DF16" w14:textId="6D487E1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984" w:type="dxa"/>
          </w:tcPr>
          <w:p w14:paraId="3D8B3E43" w14:textId="111A726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recommendation by professional</w:t>
            </w:r>
          </w:p>
        </w:tc>
        <w:tc>
          <w:tcPr>
            <w:tcW w:w="709" w:type="dxa"/>
          </w:tcPr>
          <w:p w14:paraId="21E06011" w14:textId="3EA3B3D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1843" w:type="dxa"/>
          </w:tcPr>
          <w:p w14:paraId="37D229D8" w14:textId="2937BB9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recommendation by professional</w:t>
            </w:r>
          </w:p>
        </w:tc>
        <w:tc>
          <w:tcPr>
            <w:tcW w:w="708" w:type="dxa"/>
          </w:tcPr>
          <w:p w14:paraId="149C09C1" w14:textId="5A2554D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985" w:type="dxa"/>
            <w:vMerge w:val="restart"/>
          </w:tcPr>
          <w:p w14:paraId="392469F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recommendation</w:t>
            </w:r>
          </w:p>
          <w:p w14:paraId="4131ED70" w14:textId="4500EFA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36EC139" w14:textId="21F7724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AF771E3" w14:textId="683A290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48209CF" w14:textId="77777777" w:rsidTr="008067DC">
        <w:tc>
          <w:tcPr>
            <w:tcW w:w="1809" w:type="dxa"/>
          </w:tcPr>
          <w:p w14:paraId="38C52CA6" w14:textId="0D2CA74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recommendation of others</w:t>
            </w:r>
          </w:p>
        </w:tc>
        <w:tc>
          <w:tcPr>
            <w:tcW w:w="1985" w:type="dxa"/>
          </w:tcPr>
          <w:p w14:paraId="7F4EA8F4" w14:textId="051A3F3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recommendation of others</w:t>
            </w:r>
          </w:p>
        </w:tc>
        <w:tc>
          <w:tcPr>
            <w:tcW w:w="709" w:type="dxa"/>
          </w:tcPr>
          <w:p w14:paraId="07B491E1" w14:textId="5AF6D99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984" w:type="dxa"/>
          </w:tcPr>
          <w:p w14:paraId="354D1452" w14:textId="4B068F2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recommendation of others</w:t>
            </w:r>
          </w:p>
        </w:tc>
        <w:tc>
          <w:tcPr>
            <w:tcW w:w="709" w:type="dxa"/>
          </w:tcPr>
          <w:p w14:paraId="69114E60" w14:textId="55AEE3C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1843" w:type="dxa"/>
          </w:tcPr>
          <w:p w14:paraId="57F8A8BE" w14:textId="3165E30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recommendation of others</w:t>
            </w:r>
          </w:p>
        </w:tc>
        <w:tc>
          <w:tcPr>
            <w:tcW w:w="708" w:type="dxa"/>
          </w:tcPr>
          <w:p w14:paraId="796E6221" w14:textId="2CC335D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985" w:type="dxa"/>
            <w:vMerge/>
          </w:tcPr>
          <w:p w14:paraId="0B202CDE" w14:textId="30DA135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C65ED74" w14:textId="6B013E4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D536CCF" w14:textId="5862DC6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ABC07DC" w14:textId="77777777" w:rsidTr="008067DC">
        <w:tc>
          <w:tcPr>
            <w:tcW w:w="1809" w:type="dxa"/>
          </w:tcPr>
          <w:p w14:paraId="2BBEFE0D" w14:textId="4E7F622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SARS-CoV-2 infection</w:t>
            </w:r>
          </w:p>
        </w:tc>
        <w:tc>
          <w:tcPr>
            <w:tcW w:w="1985" w:type="dxa"/>
          </w:tcPr>
          <w:p w14:paraId="592506DF" w14:textId="07E4754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SARS-CoV-2 infection</w:t>
            </w:r>
          </w:p>
        </w:tc>
        <w:tc>
          <w:tcPr>
            <w:tcW w:w="709" w:type="dxa"/>
          </w:tcPr>
          <w:p w14:paraId="7C858428" w14:textId="62736D0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4" w:type="dxa"/>
          </w:tcPr>
          <w:p w14:paraId="292BE8FF" w14:textId="012B39C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SARS-CoV-2 infection</w:t>
            </w:r>
          </w:p>
        </w:tc>
        <w:tc>
          <w:tcPr>
            <w:tcW w:w="709" w:type="dxa"/>
          </w:tcPr>
          <w:p w14:paraId="149638DC" w14:textId="7255628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843" w:type="dxa"/>
          </w:tcPr>
          <w:p w14:paraId="62100891" w14:textId="50B10AC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SARS-CoV-2 infection</w:t>
            </w:r>
          </w:p>
        </w:tc>
        <w:tc>
          <w:tcPr>
            <w:tcW w:w="708" w:type="dxa"/>
          </w:tcPr>
          <w:p w14:paraId="1C2588CE" w14:textId="32F7CC9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</w:tcPr>
          <w:p w14:paraId="3BC89A95" w14:textId="0458370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SARS-CoV-2 infection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9DF2B6F" w14:textId="752B32D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1920AFB" w14:textId="56E4BF9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546F501" w14:textId="77777777" w:rsidTr="008067DC">
        <w:tc>
          <w:tcPr>
            <w:tcW w:w="1809" w:type="dxa"/>
          </w:tcPr>
          <w:p w14:paraId="1A868A78" w14:textId="49156C8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self-diagnosis</w:t>
            </w:r>
          </w:p>
        </w:tc>
        <w:tc>
          <w:tcPr>
            <w:tcW w:w="1985" w:type="dxa"/>
          </w:tcPr>
          <w:p w14:paraId="367AE7B3" w14:textId="55F24E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self-diagnosis</w:t>
            </w:r>
          </w:p>
        </w:tc>
        <w:tc>
          <w:tcPr>
            <w:tcW w:w="709" w:type="dxa"/>
          </w:tcPr>
          <w:p w14:paraId="24178A28" w14:textId="4BB80A2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1984" w:type="dxa"/>
          </w:tcPr>
          <w:p w14:paraId="361BE8FD" w14:textId="6E69A65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self-diagnosis</w:t>
            </w:r>
          </w:p>
        </w:tc>
        <w:tc>
          <w:tcPr>
            <w:tcW w:w="709" w:type="dxa"/>
          </w:tcPr>
          <w:p w14:paraId="67C5FE2F" w14:textId="661E8E2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82</w:t>
            </w:r>
          </w:p>
        </w:tc>
        <w:tc>
          <w:tcPr>
            <w:tcW w:w="1843" w:type="dxa"/>
          </w:tcPr>
          <w:p w14:paraId="31B54DD5" w14:textId="3D412DE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self-diagnosis</w:t>
            </w:r>
          </w:p>
        </w:tc>
        <w:tc>
          <w:tcPr>
            <w:tcW w:w="708" w:type="dxa"/>
          </w:tcPr>
          <w:p w14:paraId="1377A86B" w14:textId="088A39A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1985" w:type="dxa"/>
          </w:tcPr>
          <w:p w14:paraId="3005E0A9" w14:textId="38E761B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self-diagnosis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C8887D6" w14:textId="4413678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CD011C8" w14:textId="3E68D4F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D4000DD" w14:textId="77777777" w:rsidTr="008067DC">
        <w:tc>
          <w:tcPr>
            <w:tcW w:w="1809" w:type="dxa"/>
          </w:tcPr>
          <w:p w14:paraId="6E320EE9" w14:textId="6F548A5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source of information</w:t>
            </w:r>
          </w:p>
        </w:tc>
        <w:tc>
          <w:tcPr>
            <w:tcW w:w="1985" w:type="dxa"/>
          </w:tcPr>
          <w:p w14:paraId="117301E6" w14:textId="194B13A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source of information</w:t>
            </w:r>
          </w:p>
        </w:tc>
        <w:tc>
          <w:tcPr>
            <w:tcW w:w="709" w:type="dxa"/>
          </w:tcPr>
          <w:p w14:paraId="041C94C6" w14:textId="703DB96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1984" w:type="dxa"/>
          </w:tcPr>
          <w:p w14:paraId="57841697" w14:textId="0AFF303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source of information</w:t>
            </w:r>
          </w:p>
        </w:tc>
        <w:tc>
          <w:tcPr>
            <w:tcW w:w="709" w:type="dxa"/>
          </w:tcPr>
          <w:p w14:paraId="01639492" w14:textId="7AE968A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1843" w:type="dxa"/>
          </w:tcPr>
          <w:p w14:paraId="6447663A" w14:textId="67608AC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source of information</w:t>
            </w:r>
          </w:p>
        </w:tc>
        <w:tc>
          <w:tcPr>
            <w:tcW w:w="708" w:type="dxa"/>
          </w:tcPr>
          <w:p w14:paraId="222999F6" w14:textId="7DB8286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1985" w:type="dxa"/>
          </w:tcPr>
          <w:p w14:paraId="0ACA3780" w14:textId="1910899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source of information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ABFEC44" w14:textId="53A60DE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FD79A1B" w14:textId="2065F4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CE5129F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6B6DC5EB" w14:textId="318F133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D4ECBF1" w14:textId="57FA22A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stuck in traffic*</w:t>
            </w:r>
          </w:p>
        </w:tc>
        <w:tc>
          <w:tcPr>
            <w:tcW w:w="709" w:type="dxa"/>
          </w:tcPr>
          <w:p w14:paraId="02F2DB42" w14:textId="320FF0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39D22C73" w14:textId="287AFF5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stuck in traffic</w:t>
            </w:r>
          </w:p>
        </w:tc>
        <w:tc>
          <w:tcPr>
            <w:tcW w:w="709" w:type="dxa"/>
          </w:tcPr>
          <w:p w14:paraId="4EFFF778" w14:textId="11A1B98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4CC59035" w14:textId="0456D6C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stuck in traffic</w:t>
            </w:r>
          </w:p>
        </w:tc>
        <w:tc>
          <w:tcPr>
            <w:tcW w:w="708" w:type="dxa"/>
          </w:tcPr>
          <w:p w14:paraId="523A2462" w14:textId="127AFB6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 w:val="restart"/>
          </w:tcPr>
          <w:p w14:paraId="57F8841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management of patient</w:t>
            </w:r>
          </w:p>
          <w:p w14:paraId="73EFE17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477D528" w14:textId="54AA334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4395C36" w14:textId="3947CC0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793670D" w14:textId="055D22B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A2A9677" w14:textId="77777777" w:rsidTr="008067DC">
        <w:tc>
          <w:tcPr>
            <w:tcW w:w="1809" w:type="dxa"/>
          </w:tcPr>
          <w:p w14:paraId="3B0840BE" w14:textId="0249F21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off work required</w:t>
            </w:r>
          </w:p>
        </w:tc>
        <w:tc>
          <w:tcPr>
            <w:tcW w:w="1985" w:type="dxa"/>
          </w:tcPr>
          <w:p w14:paraId="46A890D7" w14:textId="69D8710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off work required</w:t>
            </w:r>
          </w:p>
        </w:tc>
        <w:tc>
          <w:tcPr>
            <w:tcW w:w="709" w:type="dxa"/>
          </w:tcPr>
          <w:p w14:paraId="4BC95D73" w14:textId="2F76221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84" w:type="dxa"/>
          </w:tcPr>
          <w:p w14:paraId="0712DA59" w14:textId="6206D4C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off work required</w:t>
            </w:r>
          </w:p>
        </w:tc>
        <w:tc>
          <w:tcPr>
            <w:tcW w:w="709" w:type="dxa"/>
          </w:tcPr>
          <w:p w14:paraId="794F4C70" w14:textId="3B1E8D6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843" w:type="dxa"/>
          </w:tcPr>
          <w:p w14:paraId="72346928" w14:textId="1E233C2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off work required</w:t>
            </w:r>
          </w:p>
        </w:tc>
        <w:tc>
          <w:tcPr>
            <w:tcW w:w="708" w:type="dxa"/>
          </w:tcPr>
          <w:p w14:paraId="5FB32920" w14:textId="48C668B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5" w:type="dxa"/>
            <w:vMerge/>
          </w:tcPr>
          <w:p w14:paraId="13F20F7C" w14:textId="7B89290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848C6E9" w14:textId="3D8DDB9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B03C1B2" w14:textId="389E08C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744118C" w14:textId="77777777" w:rsidTr="008067DC">
        <w:tc>
          <w:tcPr>
            <w:tcW w:w="1809" w:type="dxa"/>
          </w:tcPr>
          <w:p w14:paraId="5EDB3409" w14:textId="378BD0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management of patient</w:t>
            </w:r>
          </w:p>
        </w:tc>
        <w:tc>
          <w:tcPr>
            <w:tcW w:w="1985" w:type="dxa"/>
          </w:tcPr>
          <w:p w14:paraId="1A683130" w14:textId="09BBFAE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management of patient</w:t>
            </w:r>
          </w:p>
        </w:tc>
        <w:tc>
          <w:tcPr>
            <w:tcW w:w="709" w:type="dxa"/>
          </w:tcPr>
          <w:p w14:paraId="2A33B1D7" w14:textId="0B940D0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56</w:t>
            </w:r>
          </w:p>
        </w:tc>
        <w:tc>
          <w:tcPr>
            <w:tcW w:w="1984" w:type="dxa"/>
          </w:tcPr>
          <w:p w14:paraId="1C3A4FD0" w14:textId="49C4EBC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management of patient</w:t>
            </w:r>
          </w:p>
        </w:tc>
        <w:tc>
          <w:tcPr>
            <w:tcW w:w="709" w:type="dxa"/>
          </w:tcPr>
          <w:p w14:paraId="041495B7" w14:textId="2297405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56</w:t>
            </w:r>
          </w:p>
        </w:tc>
        <w:tc>
          <w:tcPr>
            <w:tcW w:w="1843" w:type="dxa"/>
          </w:tcPr>
          <w:p w14:paraId="24C034F8" w14:textId="61529495" w:rsidR="007B2715" w:rsidRPr="007C630C" w:rsidRDefault="008D6D67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management</w:t>
            </w:r>
            <w:r w:rsidR="007B2715" w:rsidRPr="007C630C">
              <w:rPr>
                <w:rFonts w:ascii="Arial" w:hAnsi="Arial" w:cs="Arial"/>
                <w:sz w:val="16"/>
                <w:szCs w:val="16"/>
              </w:rPr>
              <w:t xml:space="preserve"> of patient</w:t>
            </w:r>
          </w:p>
        </w:tc>
        <w:tc>
          <w:tcPr>
            <w:tcW w:w="708" w:type="dxa"/>
          </w:tcPr>
          <w:p w14:paraId="7CBCDD5D" w14:textId="7D5E775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985" w:type="dxa"/>
            <w:vMerge/>
          </w:tcPr>
          <w:p w14:paraId="36EAC805" w14:textId="61C8EE4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8082E9F" w14:textId="61A9EC6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CF17C8E" w14:textId="0CE766D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22DFA30" w14:textId="77777777" w:rsidTr="008067DC">
        <w:tc>
          <w:tcPr>
            <w:tcW w:w="1809" w:type="dxa"/>
          </w:tcPr>
          <w:p w14:paraId="09623062" w14:textId="15AF9B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adaption with alternative</w:t>
            </w:r>
          </w:p>
        </w:tc>
        <w:tc>
          <w:tcPr>
            <w:tcW w:w="1985" w:type="dxa"/>
          </w:tcPr>
          <w:p w14:paraId="16E6D148" w14:textId="0CDEC3C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adaption with alternative</w:t>
            </w:r>
          </w:p>
        </w:tc>
        <w:tc>
          <w:tcPr>
            <w:tcW w:w="709" w:type="dxa"/>
          </w:tcPr>
          <w:p w14:paraId="2FF77B0B" w14:textId="5908DEF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44381E33" w14:textId="445E7C6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adaption with alternative</w:t>
            </w:r>
          </w:p>
        </w:tc>
        <w:tc>
          <w:tcPr>
            <w:tcW w:w="709" w:type="dxa"/>
          </w:tcPr>
          <w:p w14:paraId="37EB7620" w14:textId="77D6562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5F1F7D2B" w14:textId="74B2EF0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adaption with alternative</w:t>
            </w:r>
          </w:p>
        </w:tc>
        <w:tc>
          <w:tcPr>
            <w:tcW w:w="708" w:type="dxa"/>
          </w:tcPr>
          <w:p w14:paraId="5611C8C4" w14:textId="0F87CA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</w:tcPr>
          <w:p w14:paraId="2A8A73E5" w14:textId="58A72DE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adaption with alternative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14:paraId="3D41004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treatment characteristics</w:t>
            </w:r>
          </w:p>
          <w:p w14:paraId="01B3651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A3A65B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D5D246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94B5F9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B9FC0B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AB1B6B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EBAD91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1279FC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828526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DEE287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493180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A0E74C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7A1D54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67FAB0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AD037A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0F2F56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3BD490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FA899B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 </w:t>
            </w:r>
          </w:p>
          <w:p w14:paraId="721DF67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2843BA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5F106A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A99FD9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0A2FD3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7D94C5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652C7A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0C30D6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5E685F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7AECC4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7E0387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FE39B5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C8CD8DC" w14:textId="79CBAF4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8" w:type="dxa"/>
            <w:vMerge w:val="restart"/>
            <w:shd w:val="clear" w:color="auto" w:fill="D9D9D9" w:themeFill="background1" w:themeFillShade="D9"/>
          </w:tcPr>
          <w:p w14:paraId="72444B7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Treatment</w:t>
            </w:r>
          </w:p>
          <w:p w14:paraId="410EEF5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4FFB1FE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05C46A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F0E2A9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D849AC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331A4E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290BE2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5DC0F3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640F6D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54B717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A4D0C1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8D5C617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C1D443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9CF9083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AE7957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15E69C0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E0BAB1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0B0527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759BF9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 </w:t>
            </w:r>
          </w:p>
          <w:p w14:paraId="7918859B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CCA858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070FCA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99A965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A86A6D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2ABAEC5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009402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DEE4E9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A49C27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AB5E6E9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F683B6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CBBD88C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D6F75E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80B39A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62683108" w14:textId="21AF4C3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2E31D5" w14:paraId="339BB07B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48E3EE0F" w14:textId="58DFF59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B30A17E" w14:textId="5637986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apps*</w:t>
            </w:r>
          </w:p>
        </w:tc>
        <w:tc>
          <w:tcPr>
            <w:tcW w:w="709" w:type="dxa"/>
          </w:tcPr>
          <w:p w14:paraId="43B05C21" w14:textId="2DDDE43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5FCB337B" w14:textId="7F498B9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apps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709" w:type="dxa"/>
          </w:tcPr>
          <w:p w14:paraId="1182D931" w14:textId="78B0C8D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63D2E8AB" w14:textId="1D7737E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2D34C6FB" w14:textId="0D9B64D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286B2BB3" w14:textId="22DCD9C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27832FE" w14:textId="0CFF67E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8490042" w14:textId="069A8DF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9E6CCEA" w14:textId="77777777" w:rsidTr="008067DC">
        <w:tc>
          <w:tcPr>
            <w:tcW w:w="1809" w:type="dxa"/>
          </w:tcPr>
          <w:p w14:paraId="76CE239D" w14:textId="69BC56F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complexity of treatment</w:t>
            </w:r>
          </w:p>
        </w:tc>
        <w:tc>
          <w:tcPr>
            <w:tcW w:w="1985" w:type="dxa"/>
          </w:tcPr>
          <w:p w14:paraId="5D39426F" w14:textId="796246A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complexity of treatment</w:t>
            </w:r>
          </w:p>
        </w:tc>
        <w:tc>
          <w:tcPr>
            <w:tcW w:w="709" w:type="dxa"/>
          </w:tcPr>
          <w:p w14:paraId="78B674A9" w14:textId="4A3E7D7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0AA67D85" w14:textId="5A5F382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complexity of treatment</w:t>
            </w:r>
          </w:p>
        </w:tc>
        <w:tc>
          <w:tcPr>
            <w:tcW w:w="709" w:type="dxa"/>
          </w:tcPr>
          <w:p w14:paraId="302A1030" w14:textId="11FB3E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843" w:type="dxa"/>
          </w:tcPr>
          <w:p w14:paraId="58BBD61B" w14:textId="6E9ECBB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complexity of treatment</w:t>
            </w:r>
          </w:p>
        </w:tc>
        <w:tc>
          <w:tcPr>
            <w:tcW w:w="708" w:type="dxa"/>
          </w:tcPr>
          <w:p w14:paraId="3911AD64" w14:textId="5CF9A61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  <w:vMerge w:val="restart"/>
          </w:tcPr>
          <w:p w14:paraId="48CE9A2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complexity of treatment</w:t>
            </w:r>
          </w:p>
          <w:p w14:paraId="38FBCED6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11B5E00" w14:textId="2F3AC25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1F1D848" w14:textId="35D1520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602F111" w14:textId="7739F32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0D99A8C" w14:textId="77777777" w:rsidTr="008067DC">
        <w:tc>
          <w:tcPr>
            <w:tcW w:w="1809" w:type="dxa"/>
          </w:tcPr>
          <w:p w14:paraId="665003E3" w14:textId="65509F7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ease of cleaning</w:t>
            </w:r>
          </w:p>
        </w:tc>
        <w:tc>
          <w:tcPr>
            <w:tcW w:w="1985" w:type="dxa"/>
          </w:tcPr>
          <w:p w14:paraId="26B1F994" w14:textId="6103333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ease of cleaning</w:t>
            </w:r>
          </w:p>
        </w:tc>
        <w:tc>
          <w:tcPr>
            <w:tcW w:w="709" w:type="dxa"/>
          </w:tcPr>
          <w:p w14:paraId="14C05BA4" w14:textId="52D160C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4" w:type="dxa"/>
          </w:tcPr>
          <w:p w14:paraId="328850E3" w14:textId="457BC12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ease of cleaning</w:t>
            </w:r>
          </w:p>
        </w:tc>
        <w:tc>
          <w:tcPr>
            <w:tcW w:w="709" w:type="dxa"/>
          </w:tcPr>
          <w:p w14:paraId="3293D1AF" w14:textId="37AD30A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6BDFE968" w14:textId="0A3182A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ease of cleaning</w:t>
            </w:r>
          </w:p>
        </w:tc>
        <w:tc>
          <w:tcPr>
            <w:tcW w:w="708" w:type="dxa"/>
          </w:tcPr>
          <w:p w14:paraId="080A3BE3" w14:textId="286E8C7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  <w:vMerge/>
          </w:tcPr>
          <w:p w14:paraId="4CBCBF4B" w14:textId="338322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00036EDA" w14:textId="4D456DF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EC04311" w14:textId="379FC5A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D42FFC2" w14:textId="77777777" w:rsidTr="008067DC">
        <w:tc>
          <w:tcPr>
            <w:tcW w:w="1809" w:type="dxa"/>
          </w:tcPr>
          <w:p w14:paraId="470ADD70" w14:textId="54B17C0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simplicity</w:t>
            </w:r>
          </w:p>
        </w:tc>
        <w:tc>
          <w:tcPr>
            <w:tcW w:w="1985" w:type="dxa"/>
          </w:tcPr>
          <w:p w14:paraId="06DDFB7D" w14:textId="37F0E9D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simplicity</w:t>
            </w:r>
          </w:p>
        </w:tc>
        <w:tc>
          <w:tcPr>
            <w:tcW w:w="709" w:type="dxa"/>
          </w:tcPr>
          <w:p w14:paraId="0D05B02C" w14:textId="3048E01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4" w:type="dxa"/>
          </w:tcPr>
          <w:p w14:paraId="2E443F95" w14:textId="76CA72A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simplicity</w:t>
            </w:r>
          </w:p>
        </w:tc>
        <w:tc>
          <w:tcPr>
            <w:tcW w:w="709" w:type="dxa"/>
          </w:tcPr>
          <w:p w14:paraId="0B48086E" w14:textId="4F9E554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843" w:type="dxa"/>
          </w:tcPr>
          <w:p w14:paraId="65781A82" w14:textId="0839629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simplicity</w:t>
            </w:r>
          </w:p>
        </w:tc>
        <w:tc>
          <w:tcPr>
            <w:tcW w:w="708" w:type="dxa"/>
          </w:tcPr>
          <w:p w14:paraId="4B9DD00E" w14:textId="1C87719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  <w:vMerge/>
          </w:tcPr>
          <w:p w14:paraId="3C5E091A" w14:textId="192A33B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E8FFF43" w14:textId="0F805F3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540AD3D" w14:textId="61E8922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9F0D897" w14:textId="77777777" w:rsidTr="008067DC">
        <w:tc>
          <w:tcPr>
            <w:tcW w:w="1809" w:type="dxa"/>
          </w:tcPr>
          <w:p w14:paraId="1E5AA665" w14:textId="4BE6DE7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complicated treatment</w:t>
            </w:r>
          </w:p>
        </w:tc>
        <w:tc>
          <w:tcPr>
            <w:tcW w:w="1985" w:type="dxa"/>
          </w:tcPr>
          <w:p w14:paraId="16AE4045" w14:textId="72F19D7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complicated treatment</w:t>
            </w:r>
          </w:p>
        </w:tc>
        <w:tc>
          <w:tcPr>
            <w:tcW w:w="709" w:type="dxa"/>
          </w:tcPr>
          <w:p w14:paraId="35E446CC" w14:textId="3A32284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117CCEA3" w14:textId="3140346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complicated treatment</w:t>
            </w:r>
          </w:p>
        </w:tc>
        <w:tc>
          <w:tcPr>
            <w:tcW w:w="709" w:type="dxa"/>
          </w:tcPr>
          <w:p w14:paraId="7C100479" w14:textId="072698D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0D889E2E" w14:textId="6EC1AED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complicated treatment</w:t>
            </w:r>
          </w:p>
        </w:tc>
        <w:tc>
          <w:tcPr>
            <w:tcW w:w="708" w:type="dxa"/>
          </w:tcPr>
          <w:p w14:paraId="4D2906E1" w14:textId="175D664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</w:tcPr>
          <w:p w14:paraId="3C658BE1" w14:textId="6923399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complicated treatment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EB40A10" w14:textId="198DFF2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BF2BAAF" w14:textId="0A43B2A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36CFF2F" w14:textId="77777777" w:rsidTr="008067DC">
        <w:tc>
          <w:tcPr>
            <w:tcW w:w="1809" w:type="dxa"/>
          </w:tcPr>
          <w:p w14:paraId="17B1ED01" w14:textId="3E5DF4E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consequences (medical)</w:t>
            </w:r>
          </w:p>
        </w:tc>
        <w:tc>
          <w:tcPr>
            <w:tcW w:w="1985" w:type="dxa"/>
          </w:tcPr>
          <w:p w14:paraId="1FDDF22B" w14:textId="358A4DD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consequences (medical)</w:t>
            </w:r>
          </w:p>
        </w:tc>
        <w:tc>
          <w:tcPr>
            <w:tcW w:w="709" w:type="dxa"/>
          </w:tcPr>
          <w:p w14:paraId="20A014F2" w14:textId="15D902D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1984" w:type="dxa"/>
          </w:tcPr>
          <w:p w14:paraId="385039AB" w14:textId="414F458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consequences (medical)</w:t>
            </w:r>
          </w:p>
        </w:tc>
        <w:tc>
          <w:tcPr>
            <w:tcW w:w="709" w:type="dxa"/>
          </w:tcPr>
          <w:p w14:paraId="78C11FF9" w14:textId="192C22B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1843" w:type="dxa"/>
          </w:tcPr>
          <w:p w14:paraId="23F47EE8" w14:textId="4D3BAC6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consequences (medical)</w:t>
            </w:r>
          </w:p>
        </w:tc>
        <w:tc>
          <w:tcPr>
            <w:tcW w:w="708" w:type="dxa"/>
          </w:tcPr>
          <w:p w14:paraId="75B55009" w14:textId="0552C06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85" w:type="dxa"/>
            <w:vMerge w:val="restart"/>
          </w:tcPr>
          <w:p w14:paraId="4FC94F62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consequences</w:t>
            </w:r>
          </w:p>
          <w:p w14:paraId="089531AB" w14:textId="78F7525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E9F319B" w14:textId="75E6331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C3EE1E6" w14:textId="782CD47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89DFDDE" w14:textId="77777777" w:rsidTr="008067DC">
        <w:tc>
          <w:tcPr>
            <w:tcW w:w="1809" w:type="dxa"/>
          </w:tcPr>
          <w:p w14:paraId="7786849D" w14:textId="26C4197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consequences (non-medical)</w:t>
            </w:r>
          </w:p>
        </w:tc>
        <w:tc>
          <w:tcPr>
            <w:tcW w:w="1985" w:type="dxa"/>
          </w:tcPr>
          <w:p w14:paraId="7E9A735E" w14:textId="4C12F1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consequences (non-medical)</w:t>
            </w:r>
          </w:p>
        </w:tc>
        <w:tc>
          <w:tcPr>
            <w:tcW w:w="709" w:type="dxa"/>
          </w:tcPr>
          <w:p w14:paraId="0648D291" w14:textId="0DC4F01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84" w:type="dxa"/>
          </w:tcPr>
          <w:p w14:paraId="32C2AA11" w14:textId="573A6D4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consequences (non-medical)</w:t>
            </w:r>
          </w:p>
        </w:tc>
        <w:tc>
          <w:tcPr>
            <w:tcW w:w="709" w:type="dxa"/>
          </w:tcPr>
          <w:p w14:paraId="71031A27" w14:textId="777E2F7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843" w:type="dxa"/>
          </w:tcPr>
          <w:p w14:paraId="1F0F2B0D" w14:textId="3EF0457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consequences (non-medical)</w:t>
            </w:r>
          </w:p>
        </w:tc>
        <w:tc>
          <w:tcPr>
            <w:tcW w:w="708" w:type="dxa"/>
          </w:tcPr>
          <w:p w14:paraId="23F36652" w14:textId="22A6DB7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  <w:vMerge/>
          </w:tcPr>
          <w:p w14:paraId="2F8C5C97" w14:textId="7B88F2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6C8E738" w14:textId="173D1BB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45B2B6E" w14:textId="3B59B87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A1CDA4B" w14:textId="77777777" w:rsidTr="008067DC">
        <w:tc>
          <w:tcPr>
            <w:tcW w:w="1809" w:type="dxa"/>
          </w:tcPr>
          <w:p w14:paraId="7020FE7E" w14:textId="4D1ED7B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complications</w:t>
            </w:r>
          </w:p>
        </w:tc>
        <w:tc>
          <w:tcPr>
            <w:tcW w:w="1985" w:type="dxa"/>
          </w:tcPr>
          <w:p w14:paraId="3CD0279A" w14:textId="3346825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complications</w:t>
            </w:r>
          </w:p>
        </w:tc>
        <w:tc>
          <w:tcPr>
            <w:tcW w:w="709" w:type="dxa"/>
          </w:tcPr>
          <w:p w14:paraId="188C144B" w14:textId="3303FF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984" w:type="dxa"/>
          </w:tcPr>
          <w:p w14:paraId="50F33073" w14:textId="3B6AEA0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complications</w:t>
            </w:r>
          </w:p>
        </w:tc>
        <w:tc>
          <w:tcPr>
            <w:tcW w:w="709" w:type="dxa"/>
          </w:tcPr>
          <w:p w14:paraId="1C969641" w14:textId="0FA15BA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843" w:type="dxa"/>
          </w:tcPr>
          <w:p w14:paraId="580EF35C" w14:textId="3C44C25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complications</w:t>
            </w:r>
          </w:p>
        </w:tc>
        <w:tc>
          <w:tcPr>
            <w:tcW w:w="708" w:type="dxa"/>
          </w:tcPr>
          <w:p w14:paraId="509AEFA8" w14:textId="34E187A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985" w:type="dxa"/>
          </w:tcPr>
          <w:p w14:paraId="1934BA9C" w14:textId="5FBF5A3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complications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6E7B583" w14:textId="2EBCA74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522B16F7" w14:textId="079C30F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E10DD1C" w14:textId="77777777" w:rsidTr="008067DC">
        <w:tc>
          <w:tcPr>
            <w:tcW w:w="1809" w:type="dxa"/>
          </w:tcPr>
          <w:p w14:paraId="1FEF63E9" w14:textId="21065F2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diagnostic care</w:t>
            </w:r>
          </w:p>
        </w:tc>
        <w:tc>
          <w:tcPr>
            <w:tcW w:w="1985" w:type="dxa"/>
          </w:tcPr>
          <w:p w14:paraId="3DD8B45E" w14:textId="0C7E2F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diagnostic care</w:t>
            </w:r>
          </w:p>
        </w:tc>
        <w:tc>
          <w:tcPr>
            <w:tcW w:w="709" w:type="dxa"/>
          </w:tcPr>
          <w:p w14:paraId="3D8C4201" w14:textId="5FE26F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4" w:type="dxa"/>
          </w:tcPr>
          <w:p w14:paraId="48CD019F" w14:textId="0CE45C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diagnostic care</w:t>
            </w:r>
          </w:p>
        </w:tc>
        <w:tc>
          <w:tcPr>
            <w:tcW w:w="709" w:type="dxa"/>
          </w:tcPr>
          <w:p w14:paraId="7BC401C2" w14:textId="2FBC997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298456E1" w14:textId="7158990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diagnostic care</w:t>
            </w:r>
          </w:p>
        </w:tc>
        <w:tc>
          <w:tcPr>
            <w:tcW w:w="708" w:type="dxa"/>
          </w:tcPr>
          <w:p w14:paraId="5505C2B0" w14:textId="6EF3E58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5" w:type="dxa"/>
          </w:tcPr>
          <w:p w14:paraId="0DC1A6E3" w14:textId="10F5E5F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diagnostic care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92C069D" w14:textId="7997F93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9069F10" w14:textId="3413AF4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DFDF7BC" w14:textId="77777777" w:rsidTr="008067DC">
        <w:tc>
          <w:tcPr>
            <w:tcW w:w="1809" w:type="dxa"/>
          </w:tcPr>
          <w:p w14:paraId="47FF7322" w14:textId="6351CD5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durability</w:t>
            </w:r>
          </w:p>
        </w:tc>
        <w:tc>
          <w:tcPr>
            <w:tcW w:w="1985" w:type="dxa"/>
          </w:tcPr>
          <w:p w14:paraId="2DF0B1C6" w14:textId="5440270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durability</w:t>
            </w:r>
          </w:p>
        </w:tc>
        <w:tc>
          <w:tcPr>
            <w:tcW w:w="709" w:type="dxa"/>
          </w:tcPr>
          <w:p w14:paraId="05E0CB48" w14:textId="3C26F56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1BE32E2C" w14:textId="3DA0C4B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durability</w:t>
            </w:r>
          </w:p>
        </w:tc>
        <w:tc>
          <w:tcPr>
            <w:tcW w:w="709" w:type="dxa"/>
          </w:tcPr>
          <w:p w14:paraId="756F1D7B" w14:textId="5BA83E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843" w:type="dxa"/>
          </w:tcPr>
          <w:p w14:paraId="42CAED2C" w14:textId="60637B8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durability</w:t>
            </w:r>
          </w:p>
        </w:tc>
        <w:tc>
          <w:tcPr>
            <w:tcW w:w="708" w:type="dxa"/>
          </w:tcPr>
          <w:p w14:paraId="7DF983A0" w14:textId="6386F58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</w:tcPr>
          <w:p w14:paraId="52459E30" w14:textId="213C70D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durability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3D275FF" w14:textId="3736D77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C059A51" w14:textId="1D94287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E971679" w14:textId="77777777" w:rsidTr="008067DC">
        <w:tc>
          <w:tcPr>
            <w:tcW w:w="1809" w:type="dxa"/>
          </w:tcPr>
          <w:p w14:paraId="6315A6C2" w14:textId="7F6C8C3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duration of treatment</w:t>
            </w:r>
          </w:p>
        </w:tc>
        <w:tc>
          <w:tcPr>
            <w:tcW w:w="1985" w:type="dxa"/>
          </w:tcPr>
          <w:p w14:paraId="50AB5AE9" w14:textId="024B6FB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duration of treatment</w:t>
            </w:r>
          </w:p>
        </w:tc>
        <w:tc>
          <w:tcPr>
            <w:tcW w:w="709" w:type="dxa"/>
          </w:tcPr>
          <w:p w14:paraId="58CB6ED7" w14:textId="2309D4F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1984" w:type="dxa"/>
          </w:tcPr>
          <w:p w14:paraId="0F6811EA" w14:textId="4B3BC98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duration of treatment</w:t>
            </w:r>
          </w:p>
        </w:tc>
        <w:tc>
          <w:tcPr>
            <w:tcW w:w="709" w:type="dxa"/>
          </w:tcPr>
          <w:p w14:paraId="2683EF63" w14:textId="4FAED03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1843" w:type="dxa"/>
          </w:tcPr>
          <w:p w14:paraId="2E837757" w14:textId="007723E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duration of treatment</w:t>
            </w:r>
          </w:p>
        </w:tc>
        <w:tc>
          <w:tcPr>
            <w:tcW w:w="708" w:type="dxa"/>
          </w:tcPr>
          <w:p w14:paraId="04861E4C" w14:textId="75A91EC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1985" w:type="dxa"/>
            <w:vMerge w:val="restart"/>
          </w:tcPr>
          <w:p w14:paraId="683DAD4F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duration of treatment</w:t>
            </w:r>
          </w:p>
          <w:p w14:paraId="212EA3F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555F728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C1DCA99" w14:textId="1DF76FA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DF2436C" w14:textId="0E8D10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211592D" w14:textId="19F0F0E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4F8FD9A" w14:textId="77777777" w:rsidTr="008067DC">
        <w:tc>
          <w:tcPr>
            <w:tcW w:w="1809" w:type="dxa"/>
          </w:tcPr>
          <w:p w14:paraId="2545F501" w14:textId="439404D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extent of treatment</w:t>
            </w:r>
          </w:p>
        </w:tc>
        <w:tc>
          <w:tcPr>
            <w:tcW w:w="1985" w:type="dxa"/>
          </w:tcPr>
          <w:p w14:paraId="07D4E110" w14:textId="208B0EC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extent of treatment</w:t>
            </w:r>
          </w:p>
        </w:tc>
        <w:tc>
          <w:tcPr>
            <w:tcW w:w="709" w:type="dxa"/>
          </w:tcPr>
          <w:p w14:paraId="0CCAD10C" w14:textId="11C23A7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984" w:type="dxa"/>
          </w:tcPr>
          <w:p w14:paraId="5BC26F9B" w14:textId="6348AE3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extent of treatment</w:t>
            </w:r>
          </w:p>
        </w:tc>
        <w:tc>
          <w:tcPr>
            <w:tcW w:w="709" w:type="dxa"/>
          </w:tcPr>
          <w:p w14:paraId="4D407AA1" w14:textId="7650FB9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843" w:type="dxa"/>
          </w:tcPr>
          <w:p w14:paraId="3DAD4CDA" w14:textId="1BD037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extent of treatment</w:t>
            </w:r>
          </w:p>
        </w:tc>
        <w:tc>
          <w:tcPr>
            <w:tcW w:w="708" w:type="dxa"/>
          </w:tcPr>
          <w:p w14:paraId="3C6A2348" w14:textId="1DDCE94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985" w:type="dxa"/>
            <w:vMerge/>
          </w:tcPr>
          <w:p w14:paraId="5E838AA9" w14:textId="4071C92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76B4EDB" w14:textId="622B985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ABD231D" w14:textId="21AA18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CA23356" w14:textId="77777777" w:rsidTr="008067DC">
        <w:tc>
          <w:tcPr>
            <w:tcW w:w="1809" w:type="dxa"/>
          </w:tcPr>
          <w:p w14:paraId="0F25F6A2" w14:textId="1CF0114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duration of session</w:t>
            </w:r>
          </w:p>
        </w:tc>
        <w:tc>
          <w:tcPr>
            <w:tcW w:w="1985" w:type="dxa"/>
          </w:tcPr>
          <w:p w14:paraId="3E7357BA" w14:textId="40D42AA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duration of session</w:t>
            </w:r>
          </w:p>
        </w:tc>
        <w:tc>
          <w:tcPr>
            <w:tcW w:w="709" w:type="dxa"/>
          </w:tcPr>
          <w:p w14:paraId="69F96138" w14:textId="26765D8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4" w:type="dxa"/>
          </w:tcPr>
          <w:p w14:paraId="1F139BB4" w14:textId="25EE073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duration of session</w:t>
            </w:r>
          </w:p>
        </w:tc>
        <w:tc>
          <w:tcPr>
            <w:tcW w:w="709" w:type="dxa"/>
          </w:tcPr>
          <w:p w14:paraId="4E49139E" w14:textId="37978B4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843" w:type="dxa"/>
          </w:tcPr>
          <w:p w14:paraId="64827C52" w14:textId="4BC78C9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duration of session</w:t>
            </w:r>
          </w:p>
        </w:tc>
        <w:tc>
          <w:tcPr>
            <w:tcW w:w="708" w:type="dxa"/>
          </w:tcPr>
          <w:p w14:paraId="7CE85384" w14:textId="41688C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5" w:type="dxa"/>
            <w:vMerge/>
          </w:tcPr>
          <w:p w14:paraId="572AF0FC" w14:textId="3CF30F0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56BE2D1" w14:textId="2668BA2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6E93BA6" w14:textId="56F6704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014A11C9" w14:textId="77777777" w:rsidTr="008067DC">
        <w:tc>
          <w:tcPr>
            <w:tcW w:w="1809" w:type="dxa"/>
          </w:tcPr>
          <w:p w14:paraId="65983086" w14:textId="2E653CC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treatment period</w:t>
            </w:r>
          </w:p>
        </w:tc>
        <w:tc>
          <w:tcPr>
            <w:tcW w:w="1985" w:type="dxa"/>
          </w:tcPr>
          <w:p w14:paraId="1A8A6D0F" w14:textId="7CD97DF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period</w:t>
            </w:r>
          </w:p>
        </w:tc>
        <w:tc>
          <w:tcPr>
            <w:tcW w:w="709" w:type="dxa"/>
          </w:tcPr>
          <w:p w14:paraId="4B868CE6" w14:textId="3EC2B7F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03D83318" w14:textId="4F173D0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period</w:t>
            </w:r>
          </w:p>
        </w:tc>
        <w:tc>
          <w:tcPr>
            <w:tcW w:w="709" w:type="dxa"/>
          </w:tcPr>
          <w:p w14:paraId="182CC38A" w14:textId="498D941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085631DE" w14:textId="5776AF3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period</w:t>
            </w:r>
          </w:p>
        </w:tc>
        <w:tc>
          <w:tcPr>
            <w:tcW w:w="708" w:type="dxa"/>
          </w:tcPr>
          <w:p w14:paraId="6DC3D5FB" w14:textId="7F2D872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/>
          </w:tcPr>
          <w:p w14:paraId="2BD60479" w14:textId="18A5657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C7672B8" w14:textId="5851633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71BD1BC" w14:textId="6ABBFAF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4FC8045" w14:textId="77777777" w:rsidTr="008067DC">
        <w:tc>
          <w:tcPr>
            <w:tcW w:w="1809" w:type="dxa"/>
          </w:tcPr>
          <w:p w14:paraId="1199027F" w14:textId="15FF45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efficient treatment</w:t>
            </w:r>
          </w:p>
        </w:tc>
        <w:tc>
          <w:tcPr>
            <w:tcW w:w="1985" w:type="dxa"/>
          </w:tcPr>
          <w:p w14:paraId="360177A3" w14:textId="7D18B4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efficient treatment</w:t>
            </w:r>
          </w:p>
        </w:tc>
        <w:tc>
          <w:tcPr>
            <w:tcW w:w="709" w:type="dxa"/>
          </w:tcPr>
          <w:p w14:paraId="715781B7" w14:textId="37CCD86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984" w:type="dxa"/>
          </w:tcPr>
          <w:p w14:paraId="45183561" w14:textId="48961E3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efficient treatment</w:t>
            </w:r>
          </w:p>
        </w:tc>
        <w:tc>
          <w:tcPr>
            <w:tcW w:w="709" w:type="dxa"/>
          </w:tcPr>
          <w:p w14:paraId="4CC4934B" w14:textId="4211EC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843" w:type="dxa"/>
          </w:tcPr>
          <w:p w14:paraId="2C5381E8" w14:textId="4499F19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efficient treatment</w:t>
            </w:r>
          </w:p>
        </w:tc>
        <w:tc>
          <w:tcPr>
            <w:tcW w:w="708" w:type="dxa"/>
          </w:tcPr>
          <w:p w14:paraId="1AAB7D12" w14:textId="60D6D8A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985" w:type="dxa"/>
          </w:tcPr>
          <w:p w14:paraId="0AA5DC60" w14:textId="7E7CA2B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efficient treatment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804007B" w14:textId="1C0351D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C932B99" w14:textId="1C46C0F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4411841" w14:textId="77777777" w:rsidTr="008067DC">
        <w:tc>
          <w:tcPr>
            <w:tcW w:w="1809" w:type="dxa"/>
          </w:tcPr>
          <w:p w14:paraId="45D1C24A" w14:textId="603D96B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functionality</w:t>
            </w:r>
          </w:p>
        </w:tc>
        <w:tc>
          <w:tcPr>
            <w:tcW w:w="1985" w:type="dxa"/>
          </w:tcPr>
          <w:p w14:paraId="1B1767F4" w14:textId="35CC414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functionality</w:t>
            </w:r>
          </w:p>
        </w:tc>
        <w:tc>
          <w:tcPr>
            <w:tcW w:w="709" w:type="dxa"/>
          </w:tcPr>
          <w:p w14:paraId="6BFBB1A9" w14:textId="77F20E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59</w:t>
            </w:r>
          </w:p>
        </w:tc>
        <w:tc>
          <w:tcPr>
            <w:tcW w:w="1984" w:type="dxa"/>
          </w:tcPr>
          <w:p w14:paraId="31DB9F2D" w14:textId="1C2CA52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functionality</w:t>
            </w:r>
          </w:p>
        </w:tc>
        <w:tc>
          <w:tcPr>
            <w:tcW w:w="709" w:type="dxa"/>
          </w:tcPr>
          <w:p w14:paraId="517641B6" w14:textId="77C9AFD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1843" w:type="dxa"/>
          </w:tcPr>
          <w:p w14:paraId="40C3BE15" w14:textId="0F6C056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functionality</w:t>
            </w:r>
          </w:p>
        </w:tc>
        <w:tc>
          <w:tcPr>
            <w:tcW w:w="708" w:type="dxa"/>
          </w:tcPr>
          <w:p w14:paraId="305FF2BD" w14:textId="3E17234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1985" w:type="dxa"/>
          </w:tcPr>
          <w:p w14:paraId="7107076D" w14:textId="78CE8D1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functionality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5B4C454" w14:textId="3C9ABBE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2DC9B5C" w14:textId="127B36F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E7556D3" w14:textId="77777777" w:rsidTr="008067DC">
        <w:tc>
          <w:tcPr>
            <w:tcW w:w="1809" w:type="dxa"/>
          </w:tcPr>
          <w:p w14:paraId="204C2498" w14:textId="033350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equipment</w:t>
            </w:r>
          </w:p>
        </w:tc>
        <w:tc>
          <w:tcPr>
            <w:tcW w:w="1985" w:type="dxa"/>
          </w:tcPr>
          <w:p w14:paraId="2424B0CA" w14:textId="62A33B9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equipment</w:t>
            </w:r>
          </w:p>
        </w:tc>
        <w:tc>
          <w:tcPr>
            <w:tcW w:w="709" w:type="dxa"/>
          </w:tcPr>
          <w:p w14:paraId="2E9EF97E" w14:textId="2B32504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1984" w:type="dxa"/>
          </w:tcPr>
          <w:p w14:paraId="23D634E3" w14:textId="443E694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equipment</w:t>
            </w:r>
          </w:p>
        </w:tc>
        <w:tc>
          <w:tcPr>
            <w:tcW w:w="709" w:type="dxa"/>
          </w:tcPr>
          <w:p w14:paraId="6BB7A155" w14:textId="295A304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1843" w:type="dxa"/>
          </w:tcPr>
          <w:p w14:paraId="7EB534E8" w14:textId="03F9BE1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equipment</w:t>
            </w:r>
          </w:p>
        </w:tc>
        <w:tc>
          <w:tcPr>
            <w:tcW w:w="708" w:type="dxa"/>
          </w:tcPr>
          <w:p w14:paraId="08BBB261" w14:textId="1EFE9D6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985" w:type="dxa"/>
          </w:tcPr>
          <w:p w14:paraId="3964DBAC" w14:textId="37A74A5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equipment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D4C2AAD" w14:textId="6054184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E0E1CD8" w14:textId="563EF6A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A3C8CD0" w14:textId="77777777" w:rsidTr="008067DC">
        <w:tc>
          <w:tcPr>
            <w:tcW w:w="1809" w:type="dxa"/>
          </w:tcPr>
          <w:p w14:paraId="169093A7" w14:textId="54352B5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medicine as alternative</w:t>
            </w:r>
          </w:p>
        </w:tc>
        <w:tc>
          <w:tcPr>
            <w:tcW w:w="1985" w:type="dxa"/>
          </w:tcPr>
          <w:p w14:paraId="437D2D95" w14:textId="16CD4A3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medicine as alternative</w:t>
            </w:r>
          </w:p>
        </w:tc>
        <w:tc>
          <w:tcPr>
            <w:tcW w:w="709" w:type="dxa"/>
          </w:tcPr>
          <w:p w14:paraId="344A84A5" w14:textId="5CA4884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4" w:type="dxa"/>
          </w:tcPr>
          <w:p w14:paraId="29CF8DC7" w14:textId="2F0DE2E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medicine as alternative</w:t>
            </w:r>
          </w:p>
        </w:tc>
        <w:tc>
          <w:tcPr>
            <w:tcW w:w="709" w:type="dxa"/>
          </w:tcPr>
          <w:p w14:paraId="1A7ECAFC" w14:textId="42C6146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0D3DE829" w14:textId="4409898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medicine as alternative</w:t>
            </w:r>
          </w:p>
        </w:tc>
        <w:tc>
          <w:tcPr>
            <w:tcW w:w="708" w:type="dxa"/>
          </w:tcPr>
          <w:p w14:paraId="1B0032BB" w14:textId="3CED351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5" w:type="dxa"/>
          </w:tcPr>
          <w:p w14:paraId="2C1871AD" w14:textId="0136E3C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medicine as alternative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0CDD749" w14:textId="7D2142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3C8D267" w14:textId="1D41FF0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F68E7B5" w14:textId="77777777" w:rsidTr="008067DC">
        <w:tc>
          <w:tcPr>
            <w:tcW w:w="1809" w:type="dxa"/>
          </w:tcPr>
          <w:p w14:paraId="3FF2E7C5" w14:textId="6150CB4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naturality</w:t>
            </w:r>
          </w:p>
        </w:tc>
        <w:tc>
          <w:tcPr>
            <w:tcW w:w="1985" w:type="dxa"/>
          </w:tcPr>
          <w:p w14:paraId="64B25318" w14:textId="7392385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naturality</w:t>
            </w:r>
          </w:p>
        </w:tc>
        <w:tc>
          <w:tcPr>
            <w:tcW w:w="709" w:type="dxa"/>
          </w:tcPr>
          <w:p w14:paraId="282ABA74" w14:textId="4B87E5C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4" w:type="dxa"/>
          </w:tcPr>
          <w:p w14:paraId="0A3FBBDA" w14:textId="3787C9E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naturality</w:t>
            </w:r>
          </w:p>
        </w:tc>
        <w:tc>
          <w:tcPr>
            <w:tcW w:w="709" w:type="dxa"/>
          </w:tcPr>
          <w:p w14:paraId="4A164727" w14:textId="6F599A5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843" w:type="dxa"/>
          </w:tcPr>
          <w:p w14:paraId="53B47C68" w14:textId="5B835D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naturality</w:t>
            </w:r>
          </w:p>
        </w:tc>
        <w:tc>
          <w:tcPr>
            <w:tcW w:w="708" w:type="dxa"/>
          </w:tcPr>
          <w:p w14:paraId="4E15886F" w14:textId="59961E1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5" w:type="dxa"/>
          </w:tcPr>
          <w:p w14:paraId="00A0BB05" w14:textId="5B47EFB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naturality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1337061" w14:textId="31AD003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D6B109C" w14:textId="287EFC8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1D1F65C" w14:textId="77777777" w:rsidTr="008067DC">
        <w:tc>
          <w:tcPr>
            <w:tcW w:w="1809" w:type="dxa"/>
          </w:tcPr>
          <w:p w14:paraId="668DE155" w14:textId="14A3C4E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impact on general health</w:t>
            </w:r>
          </w:p>
        </w:tc>
        <w:tc>
          <w:tcPr>
            <w:tcW w:w="1985" w:type="dxa"/>
          </w:tcPr>
          <w:p w14:paraId="6C0A6284" w14:textId="69C54CA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impacts on general health</w:t>
            </w:r>
          </w:p>
        </w:tc>
        <w:tc>
          <w:tcPr>
            <w:tcW w:w="709" w:type="dxa"/>
          </w:tcPr>
          <w:p w14:paraId="65724202" w14:textId="511B474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84" w:type="dxa"/>
          </w:tcPr>
          <w:p w14:paraId="6B5B41D5" w14:textId="1E89BAF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impacts on general health</w:t>
            </w:r>
          </w:p>
        </w:tc>
        <w:tc>
          <w:tcPr>
            <w:tcW w:w="709" w:type="dxa"/>
          </w:tcPr>
          <w:p w14:paraId="26F972EE" w14:textId="24D5951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843" w:type="dxa"/>
          </w:tcPr>
          <w:p w14:paraId="4ABAD353" w14:textId="30C4FED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impact on general health</w:t>
            </w:r>
          </w:p>
        </w:tc>
        <w:tc>
          <w:tcPr>
            <w:tcW w:w="708" w:type="dxa"/>
          </w:tcPr>
          <w:p w14:paraId="7C4A0033" w14:textId="1070C75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85" w:type="dxa"/>
            <w:vMerge w:val="restart"/>
          </w:tcPr>
          <w:p w14:paraId="0EB8012D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outcome</w:t>
            </w:r>
          </w:p>
          <w:p w14:paraId="4411C93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960B00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826422F" w14:textId="0D4DB1B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EC5D998" w14:textId="0083C4E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73971DC" w14:textId="1F4B7F5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D0405F8" w14:textId="77777777" w:rsidTr="008067DC">
        <w:tc>
          <w:tcPr>
            <w:tcW w:w="1809" w:type="dxa"/>
          </w:tcPr>
          <w:p w14:paraId="1EE527ED" w14:textId="3867AE9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outcome</w:t>
            </w:r>
          </w:p>
        </w:tc>
        <w:tc>
          <w:tcPr>
            <w:tcW w:w="1985" w:type="dxa"/>
          </w:tcPr>
          <w:p w14:paraId="5839765A" w14:textId="7CA294C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outcome</w:t>
            </w:r>
          </w:p>
        </w:tc>
        <w:tc>
          <w:tcPr>
            <w:tcW w:w="709" w:type="dxa"/>
          </w:tcPr>
          <w:p w14:paraId="2F7E50EF" w14:textId="043264A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1984" w:type="dxa"/>
          </w:tcPr>
          <w:p w14:paraId="1BF3AC6E" w14:textId="1C4CCDF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outcome</w:t>
            </w:r>
          </w:p>
        </w:tc>
        <w:tc>
          <w:tcPr>
            <w:tcW w:w="709" w:type="dxa"/>
          </w:tcPr>
          <w:p w14:paraId="6E2AB600" w14:textId="4986280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1843" w:type="dxa"/>
          </w:tcPr>
          <w:p w14:paraId="7795071F" w14:textId="3ABAE10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outcome</w:t>
            </w:r>
          </w:p>
        </w:tc>
        <w:tc>
          <w:tcPr>
            <w:tcW w:w="708" w:type="dxa"/>
          </w:tcPr>
          <w:p w14:paraId="2B3F2A79" w14:textId="2E57716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985" w:type="dxa"/>
            <w:vMerge/>
          </w:tcPr>
          <w:p w14:paraId="77043DEC" w14:textId="4008051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8C87F97" w14:textId="397C3B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ED3C39C" w14:textId="06185D8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32D831C" w14:textId="77777777" w:rsidTr="008067DC">
        <w:tc>
          <w:tcPr>
            <w:tcW w:w="1809" w:type="dxa"/>
          </w:tcPr>
          <w:p w14:paraId="7E65F42D" w14:textId="49358FC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satisfaction</w:t>
            </w:r>
          </w:p>
        </w:tc>
        <w:tc>
          <w:tcPr>
            <w:tcW w:w="1985" w:type="dxa"/>
          </w:tcPr>
          <w:p w14:paraId="28555092" w14:textId="26DA00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satisfaction</w:t>
            </w:r>
          </w:p>
        </w:tc>
        <w:tc>
          <w:tcPr>
            <w:tcW w:w="709" w:type="dxa"/>
          </w:tcPr>
          <w:p w14:paraId="6C00AC01" w14:textId="144245A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1984" w:type="dxa"/>
          </w:tcPr>
          <w:p w14:paraId="70D3A0B1" w14:textId="4D77D71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satisfaction</w:t>
            </w:r>
          </w:p>
        </w:tc>
        <w:tc>
          <w:tcPr>
            <w:tcW w:w="709" w:type="dxa"/>
          </w:tcPr>
          <w:p w14:paraId="01C889BC" w14:textId="09834DA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1843" w:type="dxa"/>
          </w:tcPr>
          <w:p w14:paraId="0558A646" w14:textId="0D4686F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satisfaction</w:t>
            </w:r>
          </w:p>
        </w:tc>
        <w:tc>
          <w:tcPr>
            <w:tcW w:w="708" w:type="dxa"/>
          </w:tcPr>
          <w:p w14:paraId="34EF8F05" w14:textId="65B3706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985" w:type="dxa"/>
            <w:vMerge/>
          </w:tcPr>
          <w:p w14:paraId="0E3D83D9" w14:textId="1616D47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8F7DCDE" w14:textId="6A87652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7E123F8" w14:textId="3809A9C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33A4572" w14:textId="77777777" w:rsidTr="008067DC">
        <w:tc>
          <w:tcPr>
            <w:tcW w:w="1809" w:type="dxa"/>
          </w:tcPr>
          <w:p w14:paraId="640BB4D8" w14:textId="4DAEBBB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successfulness</w:t>
            </w:r>
          </w:p>
        </w:tc>
        <w:tc>
          <w:tcPr>
            <w:tcW w:w="1985" w:type="dxa"/>
          </w:tcPr>
          <w:p w14:paraId="30259CFC" w14:textId="4364C1C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successfulness</w:t>
            </w:r>
          </w:p>
        </w:tc>
        <w:tc>
          <w:tcPr>
            <w:tcW w:w="709" w:type="dxa"/>
          </w:tcPr>
          <w:p w14:paraId="2E043335" w14:textId="0B6C09F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4" w:type="dxa"/>
          </w:tcPr>
          <w:p w14:paraId="722D52EA" w14:textId="4AC7854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successfulness</w:t>
            </w:r>
          </w:p>
        </w:tc>
        <w:tc>
          <w:tcPr>
            <w:tcW w:w="709" w:type="dxa"/>
          </w:tcPr>
          <w:p w14:paraId="4FD2D2F8" w14:textId="634FC26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843" w:type="dxa"/>
          </w:tcPr>
          <w:p w14:paraId="65F44696" w14:textId="05E13D8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successfulness</w:t>
            </w:r>
          </w:p>
        </w:tc>
        <w:tc>
          <w:tcPr>
            <w:tcW w:w="708" w:type="dxa"/>
          </w:tcPr>
          <w:p w14:paraId="6744E82B" w14:textId="2D01937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985" w:type="dxa"/>
            <w:vMerge/>
          </w:tcPr>
          <w:p w14:paraId="5D9BC565" w14:textId="4350B11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BF0A5A8" w14:textId="0B8FDB7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A100270" w14:textId="6B41451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65F2640D" w14:textId="77777777" w:rsidTr="008067DC">
        <w:tc>
          <w:tcPr>
            <w:tcW w:w="1809" w:type="dxa"/>
          </w:tcPr>
          <w:p w14:paraId="1D87208D" w14:textId="031EE5F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risk</w:t>
            </w:r>
          </w:p>
        </w:tc>
        <w:tc>
          <w:tcPr>
            <w:tcW w:w="1985" w:type="dxa"/>
          </w:tcPr>
          <w:p w14:paraId="63F877B2" w14:textId="5369D41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risk</w:t>
            </w:r>
          </w:p>
        </w:tc>
        <w:tc>
          <w:tcPr>
            <w:tcW w:w="709" w:type="dxa"/>
          </w:tcPr>
          <w:p w14:paraId="4E14C387" w14:textId="1DF9F3D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984" w:type="dxa"/>
          </w:tcPr>
          <w:p w14:paraId="0D9DE00C" w14:textId="190B364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risk</w:t>
            </w:r>
          </w:p>
        </w:tc>
        <w:tc>
          <w:tcPr>
            <w:tcW w:w="709" w:type="dxa"/>
          </w:tcPr>
          <w:p w14:paraId="7CA8E334" w14:textId="5E2EE33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843" w:type="dxa"/>
          </w:tcPr>
          <w:p w14:paraId="76214097" w14:textId="47D08F0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risk</w:t>
            </w:r>
          </w:p>
        </w:tc>
        <w:tc>
          <w:tcPr>
            <w:tcW w:w="708" w:type="dxa"/>
          </w:tcPr>
          <w:p w14:paraId="74B7E70D" w14:textId="270AC5C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985" w:type="dxa"/>
          </w:tcPr>
          <w:p w14:paraId="66914BD9" w14:textId="00183AF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risk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F17B2E0" w14:textId="677EB45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B361C8E" w14:textId="660A853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2078AF1" w14:textId="77777777" w:rsidTr="008067DC">
        <w:tc>
          <w:tcPr>
            <w:tcW w:w="1809" w:type="dxa"/>
          </w:tcPr>
          <w:p w14:paraId="1EF5394A" w14:textId="2C5EF8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tooth saving</w:t>
            </w:r>
          </w:p>
        </w:tc>
        <w:tc>
          <w:tcPr>
            <w:tcW w:w="1985" w:type="dxa"/>
          </w:tcPr>
          <w:p w14:paraId="40A39B4F" w14:textId="526F532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tooth saving</w:t>
            </w:r>
          </w:p>
        </w:tc>
        <w:tc>
          <w:tcPr>
            <w:tcW w:w="709" w:type="dxa"/>
          </w:tcPr>
          <w:p w14:paraId="5F89EDDB" w14:textId="13D71D6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1984" w:type="dxa"/>
          </w:tcPr>
          <w:p w14:paraId="4976C153" w14:textId="3E8EA38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tooth saving</w:t>
            </w:r>
          </w:p>
        </w:tc>
        <w:tc>
          <w:tcPr>
            <w:tcW w:w="709" w:type="dxa"/>
          </w:tcPr>
          <w:p w14:paraId="6BE37407" w14:textId="01250A2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1843" w:type="dxa"/>
          </w:tcPr>
          <w:p w14:paraId="0FE71972" w14:textId="0502466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tooth saving</w:t>
            </w:r>
          </w:p>
        </w:tc>
        <w:tc>
          <w:tcPr>
            <w:tcW w:w="708" w:type="dxa"/>
          </w:tcPr>
          <w:p w14:paraId="2FC7E948" w14:textId="435433B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985" w:type="dxa"/>
          </w:tcPr>
          <w:p w14:paraId="637DF845" w14:textId="05AF444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tooth saving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2AA4FDF" w14:textId="4AA1A69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0AC711EE" w14:textId="65D13D6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4324E84" w14:textId="77777777" w:rsidTr="008067DC">
        <w:tc>
          <w:tcPr>
            <w:tcW w:w="1809" w:type="dxa"/>
          </w:tcPr>
          <w:p w14:paraId="4669EADC" w14:textId="0EDC1F7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healing time</w:t>
            </w:r>
          </w:p>
        </w:tc>
        <w:tc>
          <w:tcPr>
            <w:tcW w:w="1985" w:type="dxa"/>
          </w:tcPr>
          <w:p w14:paraId="6863D34F" w14:textId="2DAF4B9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healing time</w:t>
            </w:r>
          </w:p>
        </w:tc>
        <w:tc>
          <w:tcPr>
            <w:tcW w:w="709" w:type="dxa"/>
          </w:tcPr>
          <w:p w14:paraId="58AE7249" w14:textId="38F34D9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37634CA3" w14:textId="68F3CDF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healing time</w:t>
            </w:r>
          </w:p>
        </w:tc>
        <w:tc>
          <w:tcPr>
            <w:tcW w:w="709" w:type="dxa"/>
          </w:tcPr>
          <w:p w14:paraId="777FD530" w14:textId="6C30E36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7E2299AE" w14:textId="2A90D77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healing time</w:t>
            </w:r>
          </w:p>
        </w:tc>
        <w:tc>
          <w:tcPr>
            <w:tcW w:w="708" w:type="dxa"/>
          </w:tcPr>
          <w:p w14:paraId="106EA32C" w14:textId="11A78DA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  <w:vMerge w:val="restart"/>
          </w:tcPr>
          <w:p w14:paraId="725A7B29" w14:textId="4ED2D7E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characteristics</w:t>
            </w:r>
          </w:p>
          <w:p w14:paraId="1433B6E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EFB8745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2811804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0E4F5A1" w14:textId="1D8322E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6AAFD15D" w14:textId="140760F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75FFDF9C" w14:textId="2C9422E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31967CDF" w14:textId="77777777" w:rsidTr="008067DC">
        <w:tc>
          <w:tcPr>
            <w:tcW w:w="1809" w:type="dxa"/>
          </w:tcPr>
          <w:p w14:paraId="48FB1F0E" w14:textId="3DFC617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instability</w:t>
            </w:r>
          </w:p>
        </w:tc>
        <w:tc>
          <w:tcPr>
            <w:tcW w:w="1985" w:type="dxa"/>
          </w:tcPr>
          <w:p w14:paraId="64E334B9" w14:textId="163482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instability</w:t>
            </w:r>
          </w:p>
        </w:tc>
        <w:tc>
          <w:tcPr>
            <w:tcW w:w="709" w:type="dxa"/>
          </w:tcPr>
          <w:p w14:paraId="7B6A98D6" w14:textId="3035DC6A" w:rsidR="007B2715" w:rsidRPr="007C630C" w:rsidRDefault="008742F1" w:rsidP="00AF13F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43763EB5" w14:textId="3309D43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instability</w:t>
            </w:r>
          </w:p>
        </w:tc>
        <w:tc>
          <w:tcPr>
            <w:tcW w:w="709" w:type="dxa"/>
          </w:tcPr>
          <w:p w14:paraId="2A506E10" w14:textId="7AD4A83E" w:rsidR="007B2715" w:rsidRPr="007C630C" w:rsidRDefault="008742F1" w:rsidP="00AF13F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14:paraId="6A9B1A27" w14:textId="2926DF5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instability</w:t>
            </w:r>
          </w:p>
        </w:tc>
        <w:tc>
          <w:tcPr>
            <w:tcW w:w="708" w:type="dxa"/>
          </w:tcPr>
          <w:p w14:paraId="5B4728CD" w14:textId="5353BFB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  <w:vMerge/>
          </w:tcPr>
          <w:p w14:paraId="7F5DC571" w14:textId="3A9033A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B6C8C9E" w14:textId="0E8261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1E5B59F3" w14:textId="25BCD2E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28A219C" w14:textId="77777777" w:rsidTr="008067DC">
        <w:tc>
          <w:tcPr>
            <w:tcW w:w="1809" w:type="dxa"/>
          </w:tcPr>
          <w:p w14:paraId="75413653" w14:textId="1C40F13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invasiveness</w:t>
            </w:r>
          </w:p>
        </w:tc>
        <w:tc>
          <w:tcPr>
            <w:tcW w:w="1985" w:type="dxa"/>
          </w:tcPr>
          <w:p w14:paraId="61CDFAA6" w14:textId="0272E94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invasiveness</w:t>
            </w:r>
          </w:p>
        </w:tc>
        <w:tc>
          <w:tcPr>
            <w:tcW w:w="709" w:type="dxa"/>
          </w:tcPr>
          <w:p w14:paraId="36158CBE" w14:textId="0D6D27C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4" w:type="dxa"/>
          </w:tcPr>
          <w:p w14:paraId="73C53813" w14:textId="2F9B0FD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invasiveness</w:t>
            </w:r>
          </w:p>
        </w:tc>
        <w:tc>
          <w:tcPr>
            <w:tcW w:w="709" w:type="dxa"/>
          </w:tcPr>
          <w:p w14:paraId="7005360C" w14:textId="6ABAF40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843" w:type="dxa"/>
          </w:tcPr>
          <w:p w14:paraId="12F76206" w14:textId="2130C3B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invasiveness</w:t>
            </w:r>
          </w:p>
        </w:tc>
        <w:tc>
          <w:tcPr>
            <w:tcW w:w="708" w:type="dxa"/>
          </w:tcPr>
          <w:p w14:paraId="377836CE" w14:textId="66D0A05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5" w:type="dxa"/>
            <w:vMerge/>
          </w:tcPr>
          <w:p w14:paraId="0B3D8331" w14:textId="569E85B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1DEA666" w14:textId="32CC978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5A2685A" w14:textId="71A510F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1010DDFE" w14:textId="77777777" w:rsidTr="008067DC">
        <w:tc>
          <w:tcPr>
            <w:tcW w:w="1809" w:type="dxa"/>
          </w:tcPr>
          <w:p w14:paraId="28381A24" w14:textId="1232CBD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longevity</w:t>
            </w:r>
          </w:p>
        </w:tc>
        <w:tc>
          <w:tcPr>
            <w:tcW w:w="1985" w:type="dxa"/>
          </w:tcPr>
          <w:p w14:paraId="0B4FA0F6" w14:textId="41C3D3D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longevity</w:t>
            </w:r>
          </w:p>
        </w:tc>
        <w:tc>
          <w:tcPr>
            <w:tcW w:w="709" w:type="dxa"/>
          </w:tcPr>
          <w:p w14:paraId="08DEB498" w14:textId="10A206C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984" w:type="dxa"/>
          </w:tcPr>
          <w:p w14:paraId="62C2D9AC" w14:textId="32EA612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longevity</w:t>
            </w:r>
          </w:p>
        </w:tc>
        <w:tc>
          <w:tcPr>
            <w:tcW w:w="709" w:type="dxa"/>
          </w:tcPr>
          <w:p w14:paraId="68258D00" w14:textId="649CCCE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843" w:type="dxa"/>
          </w:tcPr>
          <w:p w14:paraId="039F19F6" w14:textId="6E6CE62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longevity</w:t>
            </w:r>
          </w:p>
        </w:tc>
        <w:tc>
          <w:tcPr>
            <w:tcW w:w="708" w:type="dxa"/>
          </w:tcPr>
          <w:p w14:paraId="09B3A77F" w14:textId="62C616C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5" w:type="dxa"/>
            <w:vMerge/>
          </w:tcPr>
          <w:p w14:paraId="03875511" w14:textId="42E7FEB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9D71D47" w14:textId="59DC10C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4C8B1E29" w14:textId="6A8E8EE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84E5231" w14:textId="77777777" w:rsidTr="008067DC">
        <w:tc>
          <w:tcPr>
            <w:tcW w:w="1809" w:type="dxa"/>
          </w:tcPr>
          <w:p w14:paraId="72211D9B" w14:textId="642FC7A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material</w:t>
            </w:r>
          </w:p>
        </w:tc>
        <w:tc>
          <w:tcPr>
            <w:tcW w:w="1985" w:type="dxa"/>
          </w:tcPr>
          <w:p w14:paraId="7B79B652" w14:textId="180C567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material</w:t>
            </w:r>
          </w:p>
        </w:tc>
        <w:tc>
          <w:tcPr>
            <w:tcW w:w="709" w:type="dxa"/>
          </w:tcPr>
          <w:p w14:paraId="0754611A" w14:textId="2C5E27E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4" w:type="dxa"/>
          </w:tcPr>
          <w:p w14:paraId="4B1DD8EB" w14:textId="332D17B1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material</w:t>
            </w:r>
          </w:p>
        </w:tc>
        <w:tc>
          <w:tcPr>
            <w:tcW w:w="709" w:type="dxa"/>
          </w:tcPr>
          <w:p w14:paraId="53178B3B" w14:textId="63F2AE2D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843" w:type="dxa"/>
          </w:tcPr>
          <w:p w14:paraId="49454ACC" w14:textId="7010DC1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material</w:t>
            </w:r>
          </w:p>
        </w:tc>
        <w:tc>
          <w:tcPr>
            <w:tcW w:w="708" w:type="dxa"/>
          </w:tcPr>
          <w:p w14:paraId="02535153" w14:textId="51D9810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85" w:type="dxa"/>
            <w:vMerge/>
          </w:tcPr>
          <w:p w14:paraId="7376C4BF" w14:textId="7DE988C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E66C97A" w14:textId="40D2417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84C0AFD" w14:textId="42758F3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0613D9A" w14:textId="77777777" w:rsidTr="008067DC">
        <w:tc>
          <w:tcPr>
            <w:tcW w:w="1809" w:type="dxa"/>
            <w:shd w:val="clear" w:color="auto" w:fill="F2F2F2" w:themeFill="background1" w:themeFillShade="F2"/>
          </w:tcPr>
          <w:p w14:paraId="4FB40A2D" w14:textId="01A8AFE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</w:tcPr>
          <w:p w14:paraId="48F73B29" w14:textId="0C558B0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surgery necessary*</w:t>
            </w:r>
          </w:p>
        </w:tc>
        <w:tc>
          <w:tcPr>
            <w:tcW w:w="709" w:type="dxa"/>
          </w:tcPr>
          <w:p w14:paraId="4FA5736D" w14:textId="48C3E70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84" w:type="dxa"/>
          </w:tcPr>
          <w:p w14:paraId="194A0D25" w14:textId="1E82128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surgery necessary</w:t>
            </w:r>
          </w:p>
        </w:tc>
        <w:tc>
          <w:tcPr>
            <w:tcW w:w="709" w:type="dxa"/>
          </w:tcPr>
          <w:p w14:paraId="48E6F12C" w14:textId="7F0E17A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843" w:type="dxa"/>
          </w:tcPr>
          <w:p w14:paraId="5EBF0FAE" w14:textId="5AAEC54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surgery necessary</w:t>
            </w:r>
          </w:p>
        </w:tc>
        <w:tc>
          <w:tcPr>
            <w:tcW w:w="708" w:type="dxa"/>
          </w:tcPr>
          <w:p w14:paraId="62C97939" w14:textId="7DD3EE3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5" w:type="dxa"/>
            <w:vMerge/>
          </w:tcPr>
          <w:p w14:paraId="38F88B58" w14:textId="7E54236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20687FC" w14:textId="1B8AEC4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F9BA04B" w14:textId="3C76477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74BFBE95" w14:textId="77777777" w:rsidTr="008067DC">
        <w:tc>
          <w:tcPr>
            <w:tcW w:w="1809" w:type="dxa"/>
          </w:tcPr>
          <w:p w14:paraId="3D852D6A" w14:textId="5B35B9F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characteristics</w:t>
            </w:r>
          </w:p>
        </w:tc>
        <w:tc>
          <w:tcPr>
            <w:tcW w:w="1985" w:type="dxa"/>
          </w:tcPr>
          <w:p w14:paraId="392C07A3" w14:textId="372B657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characteristics</w:t>
            </w:r>
          </w:p>
        </w:tc>
        <w:tc>
          <w:tcPr>
            <w:tcW w:w="709" w:type="dxa"/>
          </w:tcPr>
          <w:p w14:paraId="692DC0AB" w14:textId="16E1277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1984" w:type="dxa"/>
          </w:tcPr>
          <w:p w14:paraId="1B4552C4" w14:textId="56B36C1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characteristics</w:t>
            </w:r>
          </w:p>
        </w:tc>
        <w:tc>
          <w:tcPr>
            <w:tcW w:w="709" w:type="dxa"/>
          </w:tcPr>
          <w:p w14:paraId="4D84D93B" w14:textId="3C45F41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843" w:type="dxa"/>
          </w:tcPr>
          <w:p w14:paraId="7C8E96D4" w14:textId="62B0D78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characteristics</w:t>
            </w:r>
          </w:p>
        </w:tc>
        <w:tc>
          <w:tcPr>
            <w:tcW w:w="708" w:type="dxa"/>
          </w:tcPr>
          <w:p w14:paraId="053D4086" w14:textId="3548A44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985" w:type="dxa"/>
            <w:vMerge/>
          </w:tcPr>
          <w:p w14:paraId="6A72A7A6" w14:textId="7F41314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B966E49" w14:textId="308817C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511BE55" w14:textId="10908AA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4C985DF6" w14:textId="77777777" w:rsidTr="008067DC">
        <w:tc>
          <w:tcPr>
            <w:tcW w:w="1809" w:type="dxa"/>
          </w:tcPr>
          <w:p w14:paraId="7AFF560F" w14:textId="7EB25A8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cost</w:t>
            </w:r>
          </w:p>
        </w:tc>
        <w:tc>
          <w:tcPr>
            <w:tcW w:w="1985" w:type="dxa"/>
          </w:tcPr>
          <w:p w14:paraId="30956813" w14:textId="1B47F5A4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cost</w:t>
            </w:r>
          </w:p>
        </w:tc>
        <w:tc>
          <w:tcPr>
            <w:tcW w:w="709" w:type="dxa"/>
          </w:tcPr>
          <w:p w14:paraId="6EC666A8" w14:textId="32A74D2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292</w:t>
            </w:r>
          </w:p>
        </w:tc>
        <w:tc>
          <w:tcPr>
            <w:tcW w:w="1984" w:type="dxa"/>
          </w:tcPr>
          <w:p w14:paraId="4C5D3F5B" w14:textId="574789F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cost</w:t>
            </w:r>
          </w:p>
        </w:tc>
        <w:tc>
          <w:tcPr>
            <w:tcW w:w="709" w:type="dxa"/>
          </w:tcPr>
          <w:p w14:paraId="30545782" w14:textId="6E84966E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294</w:t>
            </w:r>
          </w:p>
        </w:tc>
        <w:tc>
          <w:tcPr>
            <w:tcW w:w="1843" w:type="dxa"/>
          </w:tcPr>
          <w:p w14:paraId="2EADDAB6" w14:textId="6F8BE1A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cost</w:t>
            </w:r>
          </w:p>
        </w:tc>
        <w:tc>
          <w:tcPr>
            <w:tcW w:w="708" w:type="dxa"/>
          </w:tcPr>
          <w:p w14:paraId="5EAC52B4" w14:textId="645CF93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1985" w:type="dxa"/>
          </w:tcPr>
          <w:p w14:paraId="212DEA25" w14:textId="3BEF34C7" w:rsidR="007B2715" w:rsidRPr="007C630C" w:rsidRDefault="008410D1" w:rsidP="00AF13F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out-of-pocket payment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14:paraId="51A8AC41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cost</w:t>
            </w:r>
          </w:p>
          <w:p w14:paraId="4EE512DA" w14:textId="7777777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97C5F69" w14:textId="45111BD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33653469" w14:textId="4F89074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2DEB1424" w14:textId="77777777" w:rsidTr="008067DC">
        <w:tc>
          <w:tcPr>
            <w:tcW w:w="1809" w:type="dxa"/>
          </w:tcPr>
          <w:p w14:paraId="0C597A97" w14:textId="0AB1FB36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for second opinion</w:t>
            </w:r>
          </w:p>
        </w:tc>
        <w:tc>
          <w:tcPr>
            <w:tcW w:w="1985" w:type="dxa"/>
          </w:tcPr>
          <w:p w14:paraId="5FC0ACA0" w14:textId="68FF09E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for second opinion</w:t>
            </w:r>
          </w:p>
        </w:tc>
        <w:tc>
          <w:tcPr>
            <w:tcW w:w="709" w:type="dxa"/>
          </w:tcPr>
          <w:p w14:paraId="7DAB51AF" w14:textId="1B2BC11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4" w:type="dxa"/>
          </w:tcPr>
          <w:p w14:paraId="3069A56E" w14:textId="789BE8A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for second opinion</w:t>
            </w:r>
          </w:p>
        </w:tc>
        <w:tc>
          <w:tcPr>
            <w:tcW w:w="709" w:type="dxa"/>
          </w:tcPr>
          <w:p w14:paraId="5FFC345E" w14:textId="1038F8D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843" w:type="dxa"/>
          </w:tcPr>
          <w:p w14:paraId="6971D7F5" w14:textId="74AFA73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for second opinion</w:t>
            </w:r>
          </w:p>
        </w:tc>
        <w:tc>
          <w:tcPr>
            <w:tcW w:w="708" w:type="dxa"/>
          </w:tcPr>
          <w:p w14:paraId="4F76BBBA" w14:textId="11AF225B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5" w:type="dxa"/>
          </w:tcPr>
          <w:p w14:paraId="1757A24A" w14:textId="6B45B017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for second opinion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17F9C1CF" w14:textId="747BEFB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638CDC44" w14:textId="14EFC29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E31D5" w14:paraId="51B1FE02" w14:textId="77777777" w:rsidTr="008067DC">
        <w:tc>
          <w:tcPr>
            <w:tcW w:w="1809" w:type="dxa"/>
          </w:tcPr>
          <w:p w14:paraId="2E707116" w14:textId="728851D0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instalments</w:t>
            </w:r>
          </w:p>
        </w:tc>
        <w:tc>
          <w:tcPr>
            <w:tcW w:w="1985" w:type="dxa"/>
          </w:tcPr>
          <w:p w14:paraId="2AAF21D3" w14:textId="72B78342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instalments</w:t>
            </w:r>
          </w:p>
        </w:tc>
        <w:tc>
          <w:tcPr>
            <w:tcW w:w="709" w:type="dxa"/>
          </w:tcPr>
          <w:p w14:paraId="1BB16469" w14:textId="05336DF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14:paraId="7F65D1EE" w14:textId="210F7C39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instalments</w:t>
            </w:r>
          </w:p>
        </w:tc>
        <w:tc>
          <w:tcPr>
            <w:tcW w:w="709" w:type="dxa"/>
          </w:tcPr>
          <w:p w14:paraId="003383BD" w14:textId="6A1D4D1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843" w:type="dxa"/>
          </w:tcPr>
          <w:p w14:paraId="535188E8" w14:textId="0123D9B5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instalments</w:t>
            </w:r>
          </w:p>
        </w:tc>
        <w:tc>
          <w:tcPr>
            <w:tcW w:w="708" w:type="dxa"/>
          </w:tcPr>
          <w:p w14:paraId="79FDFC4E" w14:textId="5763A083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5" w:type="dxa"/>
          </w:tcPr>
          <w:p w14:paraId="690CF5C7" w14:textId="52F7A2EC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instalments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13DD286" w14:textId="09C8790F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</w:tcPr>
          <w:p w14:paraId="2BC2227E" w14:textId="2ED51B38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B2715" w14:paraId="1A0ADDC0" w14:textId="77777777" w:rsidTr="00392762">
        <w:tc>
          <w:tcPr>
            <w:tcW w:w="14567" w:type="dxa"/>
            <w:gridSpan w:val="10"/>
          </w:tcPr>
          <w:p w14:paraId="0010A808" w14:textId="57A4307A" w:rsidR="007B2715" w:rsidRPr="007C630C" w:rsidRDefault="007B2715" w:rsidP="00AF13F7">
            <w:pPr>
              <w:rPr>
                <w:rFonts w:ascii="Arial" w:hAnsi="Arial" w:cs="Arial"/>
                <w:sz w:val="16"/>
                <w:szCs w:val="16"/>
              </w:rPr>
            </w:pPr>
            <w:r w:rsidRPr="000F1511">
              <w:rPr>
                <w:rFonts w:ascii="Arial" w:hAnsi="Arial" w:cs="Arial"/>
                <w:b/>
                <w:bCs/>
                <w:sz w:val="16"/>
                <w:szCs w:val="16"/>
              </w:rPr>
              <w:t>Legend: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E31D5" w:rsidRPr="007C630C">
              <w:rPr>
                <w:rFonts w:ascii="Arial" w:hAnsi="Arial" w:cs="Arial"/>
                <w:sz w:val="16"/>
                <w:szCs w:val="16"/>
              </w:rPr>
              <w:t>* new codes emerging from coding and consensus discussion</w:t>
            </w:r>
            <w:r w:rsidR="001F3C26" w:rsidRPr="007C630C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C1194B" w:rsidRPr="007C630C">
              <w:rPr>
                <w:rFonts w:ascii="Arial" w:hAnsi="Arial" w:cs="Arial"/>
                <w:sz w:val="16"/>
                <w:szCs w:val="16"/>
                <w:vertAlign w:val="superscript"/>
              </w:rPr>
              <w:t xml:space="preserve"># </w:t>
            </w:r>
            <w:r w:rsidR="001F3C26" w:rsidRPr="007C630C">
              <w:rPr>
                <w:rFonts w:ascii="Arial" w:hAnsi="Arial" w:cs="Arial"/>
                <w:sz w:val="16"/>
                <w:szCs w:val="16"/>
              </w:rPr>
              <w:t xml:space="preserve">excluded codes due to consensus discussion or frequency in coding n=0, </w:t>
            </w:r>
            <w:r w:rsidRPr="007C630C">
              <w:rPr>
                <w:rFonts w:ascii="Arial" w:hAnsi="Arial" w:cs="Arial"/>
                <w:sz w:val="16"/>
                <w:szCs w:val="16"/>
              </w:rPr>
              <w:t>Freq. – frequency of codes used</w:t>
            </w:r>
            <w:r w:rsidR="001F3C26" w:rsidRPr="007C630C">
              <w:rPr>
                <w:rFonts w:ascii="Arial" w:hAnsi="Arial" w:cs="Arial"/>
                <w:sz w:val="16"/>
                <w:szCs w:val="16"/>
              </w:rPr>
              <w:t xml:space="preserve"> in coding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by both coders</w:t>
            </w:r>
          </w:p>
        </w:tc>
      </w:tr>
      <w:tr w:rsidR="003C6B9C" w14:paraId="3DD4CDDB" w14:textId="77777777" w:rsidTr="008067DC">
        <w:tc>
          <w:tcPr>
            <w:tcW w:w="3794" w:type="dxa"/>
            <w:gridSpan w:val="2"/>
            <w:shd w:val="clear" w:color="auto" w:fill="D9D9D9" w:themeFill="background1" w:themeFillShade="D9"/>
          </w:tcPr>
          <w:p w14:paraId="4CE1F2E9" w14:textId="2CC47610" w:rsidR="003C6B9C" w:rsidRPr="007C630C" w:rsidRDefault="003C6B9C" w:rsidP="00AF13F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Excluded or summarized codes</w:t>
            </w:r>
          </w:p>
        </w:tc>
        <w:tc>
          <w:tcPr>
            <w:tcW w:w="10773" w:type="dxa"/>
            <w:gridSpan w:val="8"/>
            <w:shd w:val="clear" w:color="auto" w:fill="D9D9D9" w:themeFill="background1" w:themeFillShade="D9"/>
          </w:tcPr>
          <w:p w14:paraId="73C09303" w14:textId="6429E471" w:rsidR="003C6B9C" w:rsidRPr="007C630C" w:rsidRDefault="003C6B9C" w:rsidP="00AF13F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C630C">
              <w:rPr>
                <w:rFonts w:ascii="Arial" w:hAnsi="Arial" w:cs="Arial"/>
                <w:b/>
                <w:bCs/>
                <w:sz w:val="16"/>
                <w:szCs w:val="16"/>
              </w:rPr>
              <w:t>Definition:</w:t>
            </w:r>
          </w:p>
        </w:tc>
      </w:tr>
      <w:tr w:rsidR="00392762" w14:paraId="786494CA" w14:textId="77777777" w:rsidTr="008067DC">
        <w:tc>
          <w:tcPr>
            <w:tcW w:w="3794" w:type="dxa"/>
            <w:gridSpan w:val="2"/>
          </w:tcPr>
          <w:p w14:paraId="6D86C428" w14:textId="1833207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access to facility</w:t>
            </w:r>
          </w:p>
        </w:tc>
        <w:tc>
          <w:tcPr>
            <w:tcW w:w="10773" w:type="dxa"/>
            <w:gridSpan w:val="8"/>
          </w:tcPr>
          <w:p w14:paraId="662018CE" w14:textId="11AF2858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access to</w:t>
            </w:r>
            <w:r w:rsidR="008939FE" w:rsidRPr="007C630C">
              <w:rPr>
                <w:rFonts w:ascii="Arial" w:hAnsi="Arial" w:cs="Arial"/>
                <w:sz w:val="16"/>
                <w:szCs w:val="16"/>
              </w:rPr>
              <w:t xml:space="preserve"> dental institution</w:t>
            </w:r>
            <w:r w:rsidRPr="007C630C">
              <w:rPr>
                <w:rFonts w:ascii="Arial" w:hAnsi="Arial" w:cs="Arial"/>
                <w:sz w:val="16"/>
                <w:szCs w:val="16"/>
              </w:rPr>
              <w:t>, e.g., wheelchair level.</w:t>
            </w:r>
          </w:p>
        </w:tc>
      </w:tr>
      <w:tr w:rsidR="00392762" w14:paraId="587098B6" w14:textId="77777777" w:rsidTr="008067DC">
        <w:tc>
          <w:tcPr>
            <w:tcW w:w="3794" w:type="dxa"/>
            <w:gridSpan w:val="2"/>
          </w:tcPr>
          <w:p w14:paraId="45ACF02F" w14:textId="4BCC753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accuracy</w:t>
            </w:r>
          </w:p>
        </w:tc>
        <w:tc>
          <w:tcPr>
            <w:tcW w:w="10773" w:type="dxa"/>
            <w:gridSpan w:val="8"/>
          </w:tcPr>
          <w:p w14:paraId="16871D02" w14:textId="7DB98A9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exact working method of dentist.</w:t>
            </w:r>
          </w:p>
        </w:tc>
      </w:tr>
      <w:tr w:rsidR="00392762" w14:paraId="2C216397" w14:textId="77777777" w:rsidTr="008067DC">
        <w:tc>
          <w:tcPr>
            <w:tcW w:w="3794" w:type="dxa"/>
            <w:gridSpan w:val="2"/>
          </w:tcPr>
          <w:p w14:paraId="729F66CA" w14:textId="52065A88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alternative treatment methods</w:t>
            </w:r>
          </w:p>
        </w:tc>
        <w:tc>
          <w:tcPr>
            <w:tcW w:w="10773" w:type="dxa"/>
            <w:gridSpan w:val="8"/>
          </w:tcPr>
          <w:p w14:paraId="68374A11" w14:textId="1058FA5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existence of </w:t>
            </w:r>
            <w:r w:rsidR="008939FE" w:rsidRPr="007C630C">
              <w:rPr>
                <w:rFonts w:ascii="Arial" w:hAnsi="Arial" w:cs="Arial"/>
                <w:sz w:val="16"/>
                <w:szCs w:val="16"/>
              </w:rPr>
              <w:t xml:space="preserve">(dental)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 alternatives.</w:t>
            </w:r>
          </w:p>
        </w:tc>
      </w:tr>
      <w:tr w:rsidR="00392762" w14:paraId="7C160E4B" w14:textId="77777777" w:rsidTr="008067DC">
        <w:tc>
          <w:tcPr>
            <w:tcW w:w="3794" w:type="dxa"/>
            <w:gridSpan w:val="2"/>
          </w:tcPr>
          <w:p w14:paraId="17F66389" w14:textId="24A3C12E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animal testing</w:t>
            </w:r>
          </w:p>
        </w:tc>
        <w:tc>
          <w:tcPr>
            <w:tcW w:w="10773" w:type="dxa"/>
            <w:gridSpan w:val="8"/>
          </w:tcPr>
          <w:p w14:paraId="625543C7" w14:textId="68F2D09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C32A13" w:rsidRPr="007C630C">
              <w:rPr>
                <w:rFonts w:ascii="Arial" w:hAnsi="Arial" w:cs="Arial"/>
                <w:sz w:val="16"/>
                <w:szCs w:val="16"/>
              </w:rPr>
              <w:t xml:space="preserve">patient’s </w:t>
            </w:r>
            <w:r w:rsidRPr="007C630C">
              <w:rPr>
                <w:rFonts w:ascii="Arial" w:hAnsi="Arial" w:cs="Arial"/>
                <w:sz w:val="16"/>
                <w:szCs w:val="16"/>
              </w:rPr>
              <w:t>attitude towards animal experiments.</w:t>
            </w:r>
          </w:p>
        </w:tc>
      </w:tr>
      <w:tr w:rsidR="00392762" w14:paraId="0D81696D" w14:textId="77777777" w:rsidTr="008067DC">
        <w:tc>
          <w:tcPr>
            <w:tcW w:w="3794" w:type="dxa"/>
            <w:gridSpan w:val="2"/>
          </w:tcPr>
          <w:p w14:paraId="752F4DC0" w14:textId="033EFF33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anxiety</w:t>
            </w:r>
          </w:p>
        </w:tc>
        <w:tc>
          <w:tcPr>
            <w:tcW w:w="10773" w:type="dxa"/>
            <w:gridSpan w:val="8"/>
          </w:tcPr>
          <w:p w14:paraId="32C6BE5B" w14:textId="4EA60BE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fear of a condition as personality trait.</w:t>
            </w:r>
          </w:p>
        </w:tc>
      </w:tr>
      <w:tr w:rsidR="00392762" w14:paraId="122FF528" w14:textId="77777777" w:rsidTr="008067DC">
        <w:tc>
          <w:tcPr>
            <w:tcW w:w="3794" w:type="dxa"/>
            <w:gridSpan w:val="2"/>
          </w:tcPr>
          <w:p w14:paraId="38B62F33" w14:textId="45B02D3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appointment reminder</w:t>
            </w:r>
          </w:p>
        </w:tc>
        <w:tc>
          <w:tcPr>
            <w:tcW w:w="10773" w:type="dxa"/>
            <w:gridSpan w:val="8"/>
          </w:tcPr>
          <w:p w14:paraId="403D7EA2" w14:textId="12C499E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(automatic) reminder of patient (e.g., by cell phone message) that her/his treatment appointment is due soon.</w:t>
            </w:r>
          </w:p>
        </w:tc>
      </w:tr>
      <w:tr w:rsidR="00392762" w14:paraId="09C27C32" w14:textId="77777777" w:rsidTr="008067DC">
        <w:tc>
          <w:tcPr>
            <w:tcW w:w="3794" w:type="dxa"/>
            <w:gridSpan w:val="2"/>
          </w:tcPr>
          <w:p w14:paraId="54DCAD03" w14:textId="1B515930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appointment was not with the doctor of choice</w:t>
            </w:r>
          </w:p>
        </w:tc>
        <w:tc>
          <w:tcPr>
            <w:tcW w:w="10773" w:type="dxa"/>
            <w:gridSpan w:val="8"/>
          </w:tcPr>
          <w:p w14:paraId="30E62FBF" w14:textId="220E80BE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that treatment was not performed by desired dentist.</w:t>
            </w:r>
          </w:p>
        </w:tc>
      </w:tr>
      <w:tr w:rsidR="00392762" w14:paraId="0E8A3D58" w14:textId="77777777" w:rsidTr="008067DC">
        <w:tc>
          <w:tcPr>
            <w:tcW w:w="3794" w:type="dxa"/>
            <w:gridSpan w:val="2"/>
          </w:tcPr>
          <w:p w14:paraId="05233A6C" w14:textId="4E2EB3A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apps</w:t>
            </w:r>
          </w:p>
        </w:tc>
        <w:tc>
          <w:tcPr>
            <w:tcW w:w="10773" w:type="dxa"/>
            <w:gridSpan w:val="8"/>
          </w:tcPr>
          <w:p w14:paraId="3384F3D0" w14:textId="4ADA23D0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software used in form of an app as part of dental treatment.</w:t>
            </w:r>
          </w:p>
        </w:tc>
      </w:tr>
      <w:tr w:rsidR="00392762" w14:paraId="70CF8698" w14:textId="77777777" w:rsidTr="008067DC">
        <w:tc>
          <w:tcPr>
            <w:tcW w:w="3794" w:type="dxa"/>
            <w:gridSpan w:val="2"/>
          </w:tcPr>
          <w:p w14:paraId="2D03CFC9" w14:textId="1BBBE37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attractiveness travel/tourism package</w:t>
            </w:r>
          </w:p>
        </w:tc>
        <w:tc>
          <w:tcPr>
            <w:tcW w:w="10773" w:type="dxa"/>
            <w:gridSpan w:val="8"/>
          </w:tcPr>
          <w:p w14:paraId="06471A7B" w14:textId="5E1FC1DE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(organized) amenities of dental tourism.</w:t>
            </w:r>
          </w:p>
        </w:tc>
      </w:tr>
      <w:tr w:rsidR="00392762" w14:paraId="6AD45392" w14:textId="77777777" w:rsidTr="008067DC">
        <w:tc>
          <w:tcPr>
            <w:tcW w:w="3794" w:type="dxa"/>
            <w:gridSpan w:val="2"/>
          </w:tcPr>
          <w:p w14:paraId="646B71F9" w14:textId="5095649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availability</w:t>
            </w:r>
          </w:p>
        </w:tc>
        <w:tc>
          <w:tcPr>
            <w:tcW w:w="10773" w:type="dxa"/>
            <w:gridSpan w:val="8"/>
          </w:tcPr>
          <w:p w14:paraId="090047EF" w14:textId="68B4523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offer of </w:t>
            </w:r>
            <w:r w:rsidR="00A71DD1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treatment, so that it c</w:t>
            </w:r>
            <w:r w:rsidR="00A71DD1" w:rsidRPr="007C630C">
              <w:rPr>
                <w:rFonts w:ascii="Arial" w:hAnsi="Arial" w:cs="Arial"/>
                <w:sz w:val="16"/>
                <w:szCs w:val="16"/>
              </w:rPr>
              <w:t>ould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be perceived.</w:t>
            </w:r>
          </w:p>
        </w:tc>
      </w:tr>
      <w:tr w:rsidR="00392762" w14:paraId="7EBEAB9B" w14:textId="77777777" w:rsidTr="008067DC">
        <w:tc>
          <w:tcPr>
            <w:tcW w:w="3794" w:type="dxa"/>
            <w:gridSpan w:val="2"/>
          </w:tcPr>
          <w:p w14:paraId="6E96E745" w14:textId="01A9646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barriers</w:t>
            </w:r>
          </w:p>
        </w:tc>
        <w:tc>
          <w:tcPr>
            <w:tcW w:w="10773" w:type="dxa"/>
            <w:gridSpan w:val="8"/>
          </w:tcPr>
          <w:p w14:paraId="2E333D2D" w14:textId="4DA8F12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0044A4" w:rsidRPr="007C630C">
              <w:rPr>
                <w:rFonts w:ascii="Arial" w:hAnsi="Arial" w:cs="Arial"/>
                <w:sz w:val="16"/>
                <w:szCs w:val="16"/>
              </w:rPr>
              <w:t>any circumstances that make it difficult to access dental treatment or care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1B9006F6" w14:textId="77777777" w:rsidTr="008067DC">
        <w:tc>
          <w:tcPr>
            <w:tcW w:w="3794" w:type="dxa"/>
            <w:gridSpan w:val="2"/>
          </w:tcPr>
          <w:p w14:paraId="73CA455A" w14:textId="3A2A919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clarity of responsibilities</w:t>
            </w:r>
          </w:p>
        </w:tc>
        <w:tc>
          <w:tcPr>
            <w:tcW w:w="10773" w:type="dxa"/>
            <w:gridSpan w:val="8"/>
          </w:tcPr>
          <w:p w14:paraId="31D38B34" w14:textId="3C3E0323" w:rsidR="00392762" w:rsidRPr="007C630C" w:rsidRDefault="00A71DD1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patient’s overview of responsibilities of 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>dental professionals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involved in dental treatment.</w:t>
            </w:r>
          </w:p>
        </w:tc>
      </w:tr>
      <w:tr w:rsidR="00392762" w14:paraId="4090B877" w14:textId="77777777" w:rsidTr="008067DC">
        <w:tc>
          <w:tcPr>
            <w:tcW w:w="3794" w:type="dxa"/>
            <w:gridSpan w:val="2"/>
          </w:tcPr>
          <w:p w14:paraId="7F67C043" w14:textId="7294022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communication skills</w:t>
            </w:r>
          </w:p>
        </w:tc>
        <w:tc>
          <w:tcPr>
            <w:tcW w:w="10773" w:type="dxa"/>
            <w:gridSpan w:val="8"/>
          </w:tcPr>
          <w:p w14:paraId="4A47D3AF" w14:textId="5F6F967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skills of 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>dentist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and 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>dental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staff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 xml:space="preserve"> regarding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their communication.</w:t>
            </w:r>
          </w:p>
        </w:tc>
      </w:tr>
      <w:tr w:rsidR="00392762" w14:paraId="72418A65" w14:textId="77777777" w:rsidTr="008067DC">
        <w:tc>
          <w:tcPr>
            <w:tcW w:w="3794" w:type="dxa"/>
            <w:gridSpan w:val="2"/>
          </w:tcPr>
          <w:p w14:paraId="0B01898C" w14:textId="628B6052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communication with dentist</w:t>
            </w:r>
          </w:p>
        </w:tc>
        <w:tc>
          <w:tcPr>
            <w:tcW w:w="10773" w:type="dxa"/>
            <w:gridSpan w:val="8"/>
          </w:tcPr>
          <w:p w14:paraId="55066AF1" w14:textId="3C8D13F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>verbal and non-verbal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conversation between 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 xml:space="preserve">patient and </w:t>
            </w:r>
            <w:r w:rsidRPr="007C630C">
              <w:rPr>
                <w:rFonts w:ascii="Arial" w:hAnsi="Arial" w:cs="Arial"/>
                <w:sz w:val="16"/>
                <w:szCs w:val="16"/>
              </w:rPr>
              <w:t>dentist.</w:t>
            </w:r>
          </w:p>
        </w:tc>
      </w:tr>
      <w:tr w:rsidR="00392762" w14:paraId="6264B873" w14:textId="77777777" w:rsidTr="008067DC">
        <w:tc>
          <w:tcPr>
            <w:tcW w:w="3794" w:type="dxa"/>
            <w:gridSpan w:val="2"/>
          </w:tcPr>
          <w:p w14:paraId="576745A4" w14:textId="186FF37E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communication with staff</w:t>
            </w:r>
          </w:p>
        </w:tc>
        <w:tc>
          <w:tcPr>
            <w:tcW w:w="10773" w:type="dxa"/>
            <w:gridSpan w:val="8"/>
          </w:tcPr>
          <w:p w14:paraId="2FE795A5" w14:textId="5A5FD7C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>verbal and non-verbal conversation between patient and dental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staff.</w:t>
            </w:r>
          </w:p>
        </w:tc>
      </w:tr>
      <w:tr w:rsidR="00392762" w14:paraId="71D45D70" w14:textId="77777777" w:rsidTr="008067DC">
        <w:tc>
          <w:tcPr>
            <w:tcW w:w="3794" w:type="dxa"/>
            <w:gridSpan w:val="2"/>
          </w:tcPr>
          <w:p w14:paraId="4D0507FE" w14:textId="4B5319E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community orientation</w:t>
            </w:r>
          </w:p>
        </w:tc>
        <w:tc>
          <w:tcPr>
            <w:tcW w:w="10773" w:type="dxa"/>
            <w:gridSpan w:val="8"/>
          </w:tcPr>
          <w:p w14:paraId="55106A8C" w14:textId="5711390E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non-profit nature of 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>dental service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756BF76B" w14:textId="77777777" w:rsidTr="008067DC">
        <w:tc>
          <w:tcPr>
            <w:tcW w:w="3794" w:type="dxa"/>
            <w:gridSpan w:val="2"/>
          </w:tcPr>
          <w:p w14:paraId="7B11970E" w14:textId="1D9D033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complaints during treatment</w:t>
            </w:r>
          </w:p>
        </w:tc>
        <w:tc>
          <w:tcPr>
            <w:tcW w:w="10773" w:type="dxa"/>
            <w:gridSpan w:val="8"/>
          </w:tcPr>
          <w:p w14:paraId="6CDD0093" w14:textId="20E00C8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 xml:space="preserve">patient’s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discomfort during 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treatment.</w:t>
            </w:r>
          </w:p>
        </w:tc>
      </w:tr>
      <w:tr w:rsidR="00392762" w14:paraId="35E11798" w14:textId="77777777" w:rsidTr="008067DC">
        <w:tc>
          <w:tcPr>
            <w:tcW w:w="3794" w:type="dxa"/>
            <w:gridSpan w:val="2"/>
          </w:tcPr>
          <w:p w14:paraId="49FFB2FD" w14:textId="0F8F7BB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confidentiality</w:t>
            </w:r>
          </w:p>
        </w:tc>
        <w:tc>
          <w:tcPr>
            <w:tcW w:w="10773" w:type="dxa"/>
            <w:gridSpan w:val="8"/>
          </w:tcPr>
          <w:p w14:paraId="71827C22" w14:textId="1CB60B9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confidential handling and secrecy of patient data, incl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>uding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implementation of data protection measures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 xml:space="preserve"> in dental institution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33268314" w14:textId="77777777" w:rsidTr="008067DC">
        <w:tc>
          <w:tcPr>
            <w:tcW w:w="3794" w:type="dxa"/>
            <w:gridSpan w:val="2"/>
          </w:tcPr>
          <w:p w14:paraId="1752E3C9" w14:textId="48D22B9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consequences (medical)</w:t>
            </w:r>
          </w:p>
        </w:tc>
        <w:tc>
          <w:tcPr>
            <w:tcW w:w="10773" w:type="dxa"/>
            <w:gridSpan w:val="8"/>
          </w:tcPr>
          <w:p w14:paraId="61F94705" w14:textId="2A8ECCF9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… occurrence of foreseeable events after 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 requir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>ing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further medical intervention.</w:t>
            </w:r>
          </w:p>
        </w:tc>
      </w:tr>
      <w:tr w:rsidR="00392762" w14:paraId="660FA534" w14:textId="77777777" w:rsidTr="008067DC">
        <w:tc>
          <w:tcPr>
            <w:tcW w:w="3794" w:type="dxa"/>
            <w:gridSpan w:val="2"/>
          </w:tcPr>
          <w:p w14:paraId="677F5E32" w14:textId="1EEDCF4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consequences (non-medical)</w:t>
            </w:r>
          </w:p>
        </w:tc>
        <w:tc>
          <w:tcPr>
            <w:tcW w:w="10773" w:type="dxa"/>
            <w:gridSpan w:val="8"/>
          </w:tcPr>
          <w:p w14:paraId="1C4D8C64" w14:textId="4081F51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… occurrence of foreseeable events after 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C630C">
              <w:rPr>
                <w:rFonts w:ascii="Arial" w:hAnsi="Arial" w:cs="Arial"/>
                <w:sz w:val="16"/>
                <w:szCs w:val="16"/>
              </w:rPr>
              <w:t>requir</w:t>
            </w:r>
            <w:r w:rsidR="00067A6B" w:rsidRPr="007C630C">
              <w:rPr>
                <w:rFonts w:ascii="Arial" w:hAnsi="Arial" w:cs="Arial"/>
                <w:sz w:val="16"/>
                <w:szCs w:val="16"/>
              </w:rPr>
              <w:t>ing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non-medical interventions.</w:t>
            </w:r>
          </w:p>
        </w:tc>
      </w:tr>
      <w:tr w:rsidR="00392762" w14:paraId="3A8C1B5D" w14:textId="77777777" w:rsidTr="008067DC">
        <w:tc>
          <w:tcPr>
            <w:tcW w:w="3794" w:type="dxa"/>
            <w:gridSpan w:val="2"/>
          </w:tcPr>
          <w:p w14:paraId="0141A3AC" w14:textId="485F0BE9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continuity of care</w:t>
            </w:r>
          </w:p>
        </w:tc>
        <w:tc>
          <w:tcPr>
            <w:tcW w:w="10773" w:type="dxa"/>
            <w:gridSpan w:val="8"/>
          </w:tcPr>
          <w:p w14:paraId="4E30A08D" w14:textId="0158BFA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need for treatment to be continued.</w:t>
            </w:r>
          </w:p>
        </w:tc>
      </w:tr>
      <w:tr w:rsidR="00392762" w14:paraId="7384CCFE" w14:textId="77777777" w:rsidTr="008067DC">
        <w:tc>
          <w:tcPr>
            <w:tcW w:w="3794" w:type="dxa"/>
            <w:gridSpan w:val="2"/>
          </w:tcPr>
          <w:p w14:paraId="2C02916F" w14:textId="44BDA450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continuous professional development</w:t>
            </w:r>
          </w:p>
        </w:tc>
        <w:tc>
          <w:tcPr>
            <w:tcW w:w="10773" w:type="dxa"/>
            <w:gridSpan w:val="8"/>
          </w:tcPr>
          <w:p w14:paraId="79921035" w14:textId="78D5367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constant visible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>progress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of dentist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 xml:space="preserve">expertise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and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 xml:space="preserve">dental institution </w:t>
            </w:r>
            <w:r w:rsidRPr="007C630C">
              <w:rPr>
                <w:rFonts w:ascii="Arial" w:hAnsi="Arial" w:cs="Arial"/>
                <w:sz w:val="16"/>
                <w:szCs w:val="16"/>
              </w:rPr>
              <w:t>conditions.</w:t>
            </w:r>
          </w:p>
        </w:tc>
      </w:tr>
      <w:tr w:rsidR="00392762" w14:paraId="2888F3E0" w14:textId="77777777" w:rsidTr="008067DC">
        <w:tc>
          <w:tcPr>
            <w:tcW w:w="3794" w:type="dxa"/>
            <w:gridSpan w:val="2"/>
          </w:tcPr>
          <w:p w14:paraId="48B92356" w14:textId="7CA1FE2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cultural competence</w:t>
            </w:r>
          </w:p>
        </w:tc>
        <w:tc>
          <w:tcPr>
            <w:tcW w:w="10773" w:type="dxa"/>
            <w:gridSpan w:val="8"/>
          </w:tcPr>
          <w:p w14:paraId="018D65D9" w14:textId="4732B6D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consideration of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 xml:space="preserve">patient’s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cultural needs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>within dental treatment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69FDEAE1" w14:textId="77777777" w:rsidTr="008067DC">
        <w:tc>
          <w:tcPr>
            <w:tcW w:w="3794" w:type="dxa"/>
            <w:gridSpan w:val="2"/>
          </w:tcPr>
          <w:p w14:paraId="29009B24" w14:textId="2215F3E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delay of treatment</w:t>
            </w:r>
          </w:p>
        </w:tc>
        <w:tc>
          <w:tcPr>
            <w:tcW w:w="10773" w:type="dxa"/>
            <w:gridSpan w:val="8"/>
          </w:tcPr>
          <w:p w14:paraId="174C6CFD" w14:textId="3EF8DC7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postponement of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>dental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treatment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>to another date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4CAA89F2" w14:textId="77777777" w:rsidTr="008067DC">
        <w:tc>
          <w:tcPr>
            <w:tcW w:w="3794" w:type="dxa"/>
            <w:gridSpan w:val="2"/>
          </w:tcPr>
          <w:p w14:paraId="4D28AE70" w14:textId="64D608B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competence</w:t>
            </w:r>
          </w:p>
        </w:tc>
        <w:tc>
          <w:tcPr>
            <w:tcW w:w="10773" w:type="dxa"/>
            <w:gridSpan w:val="8"/>
          </w:tcPr>
          <w:p w14:paraId="2CB8E80A" w14:textId="0219448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professional expertise of dentist attributed by patient.</w:t>
            </w:r>
          </w:p>
        </w:tc>
      </w:tr>
      <w:tr w:rsidR="00392762" w14:paraId="5AC98B4B" w14:textId="77777777" w:rsidTr="008067DC">
        <w:tc>
          <w:tcPr>
            <w:tcW w:w="3794" w:type="dxa"/>
            <w:gridSpan w:val="2"/>
          </w:tcPr>
          <w:p w14:paraId="457AD93D" w14:textId="1E65AB2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experience</w:t>
            </w:r>
          </w:p>
        </w:tc>
        <w:tc>
          <w:tcPr>
            <w:tcW w:w="10773" w:type="dxa"/>
            <w:gridSpan w:val="8"/>
          </w:tcPr>
          <w:p w14:paraId="14ECC836" w14:textId="69E5CDD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experience of dentist measured in units, e.g., number of professional years or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treatments.</w:t>
            </w:r>
          </w:p>
        </w:tc>
      </w:tr>
      <w:tr w:rsidR="00392762" w14:paraId="24186C91" w14:textId="77777777" w:rsidTr="008067DC">
        <w:tc>
          <w:tcPr>
            <w:tcW w:w="3794" w:type="dxa"/>
            <w:gridSpan w:val="2"/>
          </w:tcPr>
          <w:p w14:paraId="00F1A79F" w14:textId="62AE0639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provides information</w:t>
            </w:r>
          </w:p>
        </w:tc>
        <w:tc>
          <w:tcPr>
            <w:tcW w:w="10773" w:type="dxa"/>
            <w:gridSpan w:val="8"/>
          </w:tcPr>
          <w:p w14:paraId="51B83D67" w14:textId="216F62EE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information provided by dentist about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>dental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treatment, e.g., through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>conversation with patient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55BE80C0" w14:textId="77777777" w:rsidTr="008067DC">
        <w:tc>
          <w:tcPr>
            <w:tcW w:w="3794" w:type="dxa"/>
            <w:gridSpan w:val="2"/>
          </w:tcPr>
          <w:p w14:paraId="5809B4F1" w14:textId="0F1A67A9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 rotation</w:t>
            </w:r>
          </w:p>
        </w:tc>
        <w:tc>
          <w:tcPr>
            <w:tcW w:w="10773" w:type="dxa"/>
            <w:gridSpan w:val="8"/>
          </w:tcPr>
          <w:p w14:paraId="076F5938" w14:textId="03078A3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change of dentists for practice-organizational reasons during patient contact.</w:t>
            </w:r>
          </w:p>
        </w:tc>
      </w:tr>
      <w:tr w:rsidR="00392762" w14:paraId="3E4AC1A3" w14:textId="77777777" w:rsidTr="008067DC">
        <w:tc>
          <w:tcPr>
            <w:tcW w:w="3794" w:type="dxa"/>
            <w:gridSpan w:val="2"/>
          </w:tcPr>
          <w:p w14:paraId="085E2390" w14:textId="534E7FA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dentist's responsiveness</w:t>
            </w:r>
          </w:p>
        </w:tc>
        <w:tc>
          <w:tcPr>
            <w:tcW w:w="10773" w:type="dxa"/>
            <w:gridSpan w:val="8"/>
          </w:tcPr>
          <w:p w14:paraId="1E870EAD" w14:textId="05FA5293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responsibility of dentist regarding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 and her/his decisions towards patient.</w:t>
            </w:r>
          </w:p>
        </w:tc>
      </w:tr>
      <w:tr w:rsidR="00392762" w14:paraId="087FF1D8" w14:textId="77777777" w:rsidTr="008067DC">
        <w:tc>
          <w:tcPr>
            <w:tcW w:w="3794" w:type="dxa"/>
            <w:gridSpan w:val="2"/>
          </w:tcPr>
          <w:p w14:paraId="54F36C4C" w14:textId="34F795D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ease of cleaning</w:t>
            </w:r>
          </w:p>
        </w:tc>
        <w:tc>
          <w:tcPr>
            <w:tcW w:w="10773" w:type="dxa"/>
            <w:gridSpan w:val="8"/>
          </w:tcPr>
          <w:p w14:paraId="198E7089" w14:textId="193CE1F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effort required for patient’s (daily) toothbrushing routine.</w:t>
            </w:r>
          </w:p>
        </w:tc>
      </w:tr>
      <w:tr w:rsidR="00392762" w14:paraId="6B9E9DAC" w14:textId="77777777" w:rsidTr="008067DC">
        <w:tc>
          <w:tcPr>
            <w:tcW w:w="3794" w:type="dxa"/>
            <w:gridSpan w:val="2"/>
          </w:tcPr>
          <w:p w14:paraId="2F6D962E" w14:textId="4FB6117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expectation</w:t>
            </w:r>
          </w:p>
        </w:tc>
        <w:tc>
          <w:tcPr>
            <w:tcW w:w="10773" w:type="dxa"/>
            <w:gridSpan w:val="8"/>
          </w:tcPr>
          <w:p w14:paraId="1A272AB8" w14:textId="74226CC0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patient's expectations of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7C630C">
              <w:rPr>
                <w:rFonts w:ascii="Arial" w:hAnsi="Arial" w:cs="Arial"/>
                <w:sz w:val="16"/>
                <w:szCs w:val="16"/>
              </w:rPr>
              <w:t>dentist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>, or dental institution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2A541EDD" w14:textId="77777777" w:rsidTr="008067DC">
        <w:tc>
          <w:tcPr>
            <w:tcW w:w="3794" w:type="dxa"/>
            <w:gridSpan w:val="2"/>
          </w:tcPr>
          <w:p w14:paraId="3F13BE9A" w14:textId="49F923F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explanation of treatment</w:t>
            </w:r>
          </w:p>
        </w:tc>
        <w:tc>
          <w:tcPr>
            <w:tcW w:w="10773" w:type="dxa"/>
            <w:gridSpan w:val="8"/>
          </w:tcPr>
          <w:p w14:paraId="7384022B" w14:textId="7E2188B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explanation of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treatment, e.g., regarding extent and result.</w:t>
            </w:r>
          </w:p>
        </w:tc>
      </w:tr>
      <w:tr w:rsidR="00392762" w14:paraId="10F28F94" w14:textId="77777777" w:rsidTr="008067DC">
        <w:tc>
          <w:tcPr>
            <w:tcW w:w="3794" w:type="dxa"/>
            <w:gridSpan w:val="2"/>
          </w:tcPr>
          <w:p w14:paraId="7830C5D8" w14:textId="271F5C7E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extensive offer of treatment</w:t>
            </w:r>
          </w:p>
        </w:tc>
        <w:tc>
          <w:tcPr>
            <w:tcW w:w="10773" w:type="dxa"/>
            <w:gridSpan w:val="8"/>
          </w:tcPr>
          <w:p w14:paraId="0222ED34" w14:textId="7D5CBBA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emphatic request by dentist or 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staff to agree to</w:t>
            </w:r>
            <w:r w:rsidR="00707A7D" w:rsidRPr="007C630C">
              <w:rPr>
                <w:rFonts w:ascii="Arial" w:hAnsi="Arial" w:cs="Arial"/>
                <w:sz w:val="16"/>
                <w:szCs w:val="16"/>
              </w:rPr>
              <w:t xml:space="preserve"> dental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treatment.</w:t>
            </w:r>
          </w:p>
        </w:tc>
      </w:tr>
      <w:tr w:rsidR="00392762" w14:paraId="081783A6" w14:textId="77777777" w:rsidTr="008067DC">
        <w:tc>
          <w:tcPr>
            <w:tcW w:w="3794" w:type="dxa"/>
            <w:gridSpan w:val="2"/>
          </w:tcPr>
          <w:p w14:paraId="447AD046" w14:textId="29A8B55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extent of treatment</w:t>
            </w:r>
          </w:p>
        </w:tc>
        <w:tc>
          <w:tcPr>
            <w:tcW w:w="10773" w:type="dxa"/>
            <w:gridSpan w:val="8"/>
          </w:tcPr>
          <w:p w14:paraId="3694DE0E" w14:textId="7C1590B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extent of </w:t>
            </w:r>
            <w:r w:rsidR="00317E52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treatment, measured in </w:t>
            </w:r>
            <w:r w:rsidR="00317E52" w:rsidRPr="007C630C">
              <w:rPr>
                <w:rFonts w:ascii="Arial" w:hAnsi="Arial" w:cs="Arial"/>
                <w:sz w:val="16"/>
                <w:szCs w:val="16"/>
              </w:rPr>
              <w:t>defined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units</w:t>
            </w:r>
            <w:r w:rsidR="008D15A3" w:rsidRPr="007C630C">
              <w:rPr>
                <w:rFonts w:ascii="Arial" w:hAnsi="Arial" w:cs="Arial"/>
                <w:sz w:val="16"/>
                <w:szCs w:val="16"/>
              </w:rPr>
              <w:t>, e.g., months</w:t>
            </w:r>
            <w:r w:rsidR="00856E0B" w:rsidRPr="007C630C">
              <w:rPr>
                <w:rFonts w:ascii="Arial" w:hAnsi="Arial" w:cs="Arial"/>
                <w:sz w:val="16"/>
                <w:szCs w:val="16"/>
              </w:rPr>
              <w:t>, sessions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6CCA66A4" w14:textId="77777777" w:rsidTr="008067DC">
        <w:tc>
          <w:tcPr>
            <w:tcW w:w="3794" w:type="dxa"/>
            <w:gridSpan w:val="2"/>
          </w:tcPr>
          <w:p w14:paraId="09223280" w14:textId="42F11B8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frustration</w:t>
            </w:r>
          </w:p>
        </w:tc>
        <w:tc>
          <w:tcPr>
            <w:tcW w:w="10773" w:type="dxa"/>
            <w:gridSpan w:val="8"/>
          </w:tcPr>
          <w:p w14:paraId="7FF81F01" w14:textId="39BEB82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feeling of disappointment and powerlessness after an experience</w:t>
            </w:r>
            <w:r w:rsidR="00317E52" w:rsidRPr="007C630C">
              <w:rPr>
                <w:rFonts w:ascii="Arial" w:hAnsi="Arial" w:cs="Arial"/>
                <w:sz w:val="16"/>
                <w:szCs w:val="16"/>
              </w:rPr>
              <w:t xml:space="preserve"> regarding dental treatment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by patient.</w:t>
            </w:r>
          </w:p>
        </w:tc>
      </w:tr>
      <w:tr w:rsidR="00392762" w14:paraId="66803B65" w14:textId="77777777" w:rsidTr="008067DC">
        <w:tc>
          <w:tcPr>
            <w:tcW w:w="3794" w:type="dxa"/>
            <w:gridSpan w:val="2"/>
          </w:tcPr>
          <w:p w14:paraId="2BD09665" w14:textId="2F3E31B0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guideline-orientated working</w:t>
            </w:r>
          </w:p>
        </w:tc>
        <w:tc>
          <w:tcPr>
            <w:tcW w:w="10773" w:type="dxa"/>
            <w:gridSpan w:val="8"/>
          </w:tcPr>
          <w:p w14:paraId="7C265B0F" w14:textId="34521EA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CD01AA" w:rsidRPr="007C630C">
              <w:rPr>
                <w:rFonts w:ascii="Arial" w:hAnsi="Arial" w:cs="Arial"/>
                <w:sz w:val="16"/>
                <w:szCs w:val="16"/>
              </w:rPr>
              <w:t xml:space="preserve">dentist </w:t>
            </w:r>
            <w:r w:rsidRPr="007C630C">
              <w:rPr>
                <w:rFonts w:ascii="Arial" w:hAnsi="Arial" w:cs="Arial"/>
                <w:sz w:val="16"/>
                <w:szCs w:val="16"/>
              </w:rPr>
              <w:t>works according to latest scientific standards and follow</w:t>
            </w:r>
            <w:r w:rsidR="00CD01AA" w:rsidRPr="007C630C">
              <w:rPr>
                <w:rFonts w:ascii="Arial" w:hAnsi="Arial" w:cs="Arial"/>
                <w:sz w:val="16"/>
                <w:szCs w:val="16"/>
              </w:rPr>
              <w:t>s dental medical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guidelines.</w:t>
            </w:r>
          </w:p>
        </w:tc>
      </w:tr>
      <w:tr w:rsidR="00392762" w14:paraId="48B68C88" w14:textId="77777777" w:rsidTr="008067DC">
        <w:tc>
          <w:tcPr>
            <w:tcW w:w="3794" w:type="dxa"/>
            <w:gridSpan w:val="2"/>
          </w:tcPr>
          <w:p w14:paraId="60736FBA" w14:textId="579203A0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handicap</w:t>
            </w:r>
          </w:p>
        </w:tc>
        <w:tc>
          <w:tcPr>
            <w:tcW w:w="10773" w:type="dxa"/>
            <w:gridSpan w:val="8"/>
          </w:tcPr>
          <w:p w14:paraId="47920AD6" w14:textId="17A1F41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physical or mental impairment of patient.</w:t>
            </w:r>
          </w:p>
        </w:tc>
      </w:tr>
      <w:tr w:rsidR="00392762" w14:paraId="5FFD04AC" w14:textId="77777777" w:rsidTr="008067DC">
        <w:tc>
          <w:tcPr>
            <w:tcW w:w="3794" w:type="dxa"/>
            <w:gridSpan w:val="2"/>
          </w:tcPr>
          <w:p w14:paraId="1E3A209D" w14:textId="3B1E957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healing time</w:t>
            </w:r>
          </w:p>
        </w:tc>
        <w:tc>
          <w:tcPr>
            <w:tcW w:w="10773" w:type="dxa"/>
            <w:gridSpan w:val="8"/>
          </w:tcPr>
          <w:p w14:paraId="3701ED65" w14:textId="0B0FCAA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length of time after </w:t>
            </w:r>
            <w:r w:rsidR="00475519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treatment until a wound has healed or patient </w:t>
            </w:r>
            <w:r w:rsidR="00CD01AA" w:rsidRPr="007C630C">
              <w:rPr>
                <w:rFonts w:ascii="Arial" w:hAnsi="Arial" w:cs="Arial"/>
                <w:sz w:val="16"/>
                <w:szCs w:val="16"/>
              </w:rPr>
              <w:t xml:space="preserve">has no </w:t>
            </w:r>
            <w:r w:rsidRPr="007C630C">
              <w:rPr>
                <w:rFonts w:ascii="Arial" w:hAnsi="Arial" w:cs="Arial"/>
                <w:sz w:val="16"/>
                <w:szCs w:val="16"/>
              </w:rPr>
              <w:t>complaints</w:t>
            </w:r>
            <w:r w:rsidR="00CD01AA" w:rsidRPr="007C630C">
              <w:rPr>
                <w:rFonts w:ascii="Arial" w:hAnsi="Arial" w:cs="Arial"/>
                <w:sz w:val="16"/>
                <w:szCs w:val="16"/>
              </w:rPr>
              <w:t xml:space="preserve"> caused by dental treatment, e.g., surgery cut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27F669A3" w14:textId="77777777" w:rsidTr="008067DC">
        <w:tc>
          <w:tcPr>
            <w:tcW w:w="3794" w:type="dxa"/>
            <w:gridSpan w:val="2"/>
          </w:tcPr>
          <w:p w14:paraId="08A9112E" w14:textId="4CBD88E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hygiene</w:t>
            </w:r>
          </w:p>
        </w:tc>
        <w:tc>
          <w:tcPr>
            <w:tcW w:w="10773" w:type="dxa"/>
            <w:gridSpan w:val="8"/>
          </w:tcPr>
          <w:p w14:paraId="5904CB41" w14:textId="787FDAF0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implementation of hygiene measures in</w:t>
            </w:r>
            <w:r w:rsidR="00475519" w:rsidRPr="007C630C">
              <w:rPr>
                <w:rFonts w:ascii="Arial" w:hAnsi="Arial" w:cs="Arial"/>
                <w:sz w:val="16"/>
                <w:szCs w:val="16"/>
              </w:rPr>
              <w:t xml:space="preserve"> dental institution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0F73BFC7" w14:textId="77777777" w:rsidTr="008067DC">
        <w:tc>
          <w:tcPr>
            <w:tcW w:w="3794" w:type="dxa"/>
            <w:gridSpan w:val="2"/>
          </w:tcPr>
          <w:p w14:paraId="333F50B5" w14:textId="5CA9658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impact of war</w:t>
            </w:r>
          </w:p>
        </w:tc>
        <w:tc>
          <w:tcPr>
            <w:tcW w:w="10773" w:type="dxa"/>
            <w:gridSpan w:val="8"/>
          </w:tcPr>
          <w:p w14:paraId="1F07F5F7" w14:textId="6B968FB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influence of war</w:t>
            </w:r>
            <w:r w:rsidR="00475519" w:rsidRPr="007C630C">
              <w:rPr>
                <w:rFonts w:ascii="Arial" w:hAnsi="Arial" w:cs="Arial"/>
                <w:sz w:val="16"/>
                <w:szCs w:val="16"/>
              </w:rPr>
              <w:t xml:space="preserve"> on dental service utilization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2823E11E" w14:textId="77777777" w:rsidTr="008067DC">
        <w:tc>
          <w:tcPr>
            <w:tcW w:w="3794" w:type="dxa"/>
            <w:gridSpan w:val="2"/>
          </w:tcPr>
          <w:p w14:paraId="6690EDDD" w14:textId="03B1F1D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impact on general health</w:t>
            </w:r>
          </w:p>
        </w:tc>
        <w:tc>
          <w:tcPr>
            <w:tcW w:w="10773" w:type="dxa"/>
            <w:gridSpan w:val="8"/>
          </w:tcPr>
          <w:p w14:paraId="61021671" w14:textId="6D7CB48E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impact on patient’s </w:t>
            </w:r>
            <w:r w:rsidR="0049184E" w:rsidRPr="007C630C">
              <w:rPr>
                <w:rFonts w:ascii="Arial" w:hAnsi="Arial" w:cs="Arial"/>
                <w:sz w:val="16"/>
                <w:szCs w:val="16"/>
              </w:rPr>
              <w:t xml:space="preserve">overall physical and psychological </w:t>
            </w:r>
            <w:r w:rsidRPr="007C630C">
              <w:rPr>
                <w:rFonts w:ascii="Arial" w:hAnsi="Arial" w:cs="Arial"/>
                <w:sz w:val="16"/>
                <w:szCs w:val="16"/>
              </w:rPr>
              <w:t>health condition.</w:t>
            </w:r>
          </w:p>
        </w:tc>
      </w:tr>
      <w:tr w:rsidR="00392762" w14:paraId="3283E506" w14:textId="77777777" w:rsidTr="008067DC">
        <w:tc>
          <w:tcPr>
            <w:tcW w:w="3794" w:type="dxa"/>
            <w:gridSpan w:val="2"/>
          </w:tcPr>
          <w:p w14:paraId="037FFD3D" w14:textId="5E6F39E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importance</w:t>
            </w:r>
          </w:p>
        </w:tc>
        <w:tc>
          <w:tcPr>
            <w:tcW w:w="10773" w:type="dxa"/>
            <w:gridSpan w:val="8"/>
          </w:tcPr>
          <w:p w14:paraId="6022CF9F" w14:textId="6C0C4DD8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conditions perceived as personally important.</w:t>
            </w:r>
          </w:p>
        </w:tc>
      </w:tr>
      <w:tr w:rsidR="00392762" w14:paraId="73BD6A91" w14:textId="77777777" w:rsidTr="008067DC">
        <w:tc>
          <w:tcPr>
            <w:tcW w:w="3794" w:type="dxa"/>
            <w:gridSpan w:val="2"/>
          </w:tcPr>
          <w:p w14:paraId="08F5DDFE" w14:textId="2F1340E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income</w:t>
            </w:r>
          </w:p>
        </w:tc>
        <w:tc>
          <w:tcPr>
            <w:tcW w:w="10773" w:type="dxa"/>
            <w:gridSpan w:val="8"/>
          </w:tcPr>
          <w:p w14:paraId="5B51FF56" w14:textId="0CB841A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patient's financial income through employment or from o</w:t>
            </w:r>
            <w:r w:rsidR="0049184E" w:rsidRPr="007C630C">
              <w:rPr>
                <w:rFonts w:ascii="Arial" w:hAnsi="Arial" w:cs="Arial"/>
                <w:sz w:val="16"/>
                <w:szCs w:val="16"/>
              </w:rPr>
              <w:t xml:space="preserve">ther </w:t>
            </w:r>
            <w:r w:rsidRPr="007C630C">
              <w:rPr>
                <w:rFonts w:ascii="Arial" w:hAnsi="Arial" w:cs="Arial"/>
                <w:sz w:val="16"/>
                <w:szCs w:val="16"/>
              </w:rPr>
              <w:t>sources, e.g., unemployment compensation.</w:t>
            </w:r>
          </w:p>
        </w:tc>
      </w:tr>
      <w:tr w:rsidR="00392762" w14:paraId="07012025" w14:textId="77777777" w:rsidTr="008067DC">
        <w:tc>
          <w:tcPr>
            <w:tcW w:w="3794" w:type="dxa"/>
            <w:gridSpan w:val="2"/>
          </w:tcPr>
          <w:p w14:paraId="44AE4532" w14:textId="6577800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infrastructure</w:t>
            </w:r>
          </w:p>
        </w:tc>
        <w:tc>
          <w:tcPr>
            <w:tcW w:w="10773" w:type="dxa"/>
            <w:gridSpan w:val="8"/>
          </w:tcPr>
          <w:p w14:paraId="6CA16734" w14:textId="4223D29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patient's connection possibilities from her/his place of residence or work</w:t>
            </w:r>
            <w:r w:rsidR="0049184E" w:rsidRPr="007C630C">
              <w:rPr>
                <w:rFonts w:ascii="Arial" w:hAnsi="Arial" w:cs="Arial"/>
                <w:sz w:val="16"/>
                <w:szCs w:val="16"/>
              </w:rPr>
              <w:t xml:space="preserve"> to dental institution</w:t>
            </w:r>
            <w:r w:rsidRPr="007C630C">
              <w:rPr>
                <w:rFonts w:ascii="Arial" w:hAnsi="Arial" w:cs="Arial"/>
                <w:sz w:val="16"/>
                <w:szCs w:val="16"/>
              </w:rPr>
              <w:t>, e.g., via bus or train.</w:t>
            </w:r>
          </w:p>
        </w:tc>
      </w:tr>
      <w:tr w:rsidR="00392762" w14:paraId="37731271" w14:textId="77777777" w:rsidTr="008067DC">
        <w:tc>
          <w:tcPr>
            <w:tcW w:w="3794" w:type="dxa"/>
            <w:gridSpan w:val="2"/>
          </w:tcPr>
          <w:p w14:paraId="513ACE6F" w14:textId="6731A62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instability</w:t>
            </w:r>
          </w:p>
        </w:tc>
        <w:tc>
          <w:tcPr>
            <w:tcW w:w="10773" w:type="dxa"/>
            <w:gridSpan w:val="8"/>
          </w:tcPr>
          <w:p w14:paraId="580E4B7E" w14:textId="7D556F0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result of </w:t>
            </w:r>
            <w:r w:rsidR="0049184E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 feels resilient.</w:t>
            </w:r>
          </w:p>
        </w:tc>
      </w:tr>
      <w:tr w:rsidR="00392762" w14:paraId="43696925" w14:textId="77777777" w:rsidTr="008067DC">
        <w:tc>
          <w:tcPr>
            <w:tcW w:w="3794" w:type="dxa"/>
            <w:gridSpan w:val="2"/>
          </w:tcPr>
          <w:p w14:paraId="54974195" w14:textId="38106BF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invasiveness</w:t>
            </w:r>
          </w:p>
        </w:tc>
        <w:tc>
          <w:tcPr>
            <w:tcW w:w="10773" w:type="dxa"/>
            <w:gridSpan w:val="8"/>
          </w:tcPr>
          <w:p w14:paraId="49BBC460" w14:textId="551B3C7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degree of invasiveness involved in </w:t>
            </w:r>
            <w:r w:rsidR="0049184E" w:rsidRPr="007C630C">
              <w:rPr>
                <w:rFonts w:ascii="Arial" w:hAnsi="Arial" w:cs="Arial"/>
                <w:sz w:val="16"/>
                <w:szCs w:val="16"/>
              </w:rPr>
              <w:t>dental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treatment.</w:t>
            </w:r>
          </w:p>
        </w:tc>
      </w:tr>
      <w:tr w:rsidR="00392762" w14:paraId="3504C2B2" w14:textId="77777777" w:rsidTr="008067DC">
        <w:tc>
          <w:tcPr>
            <w:tcW w:w="3794" w:type="dxa"/>
            <w:gridSpan w:val="2"/>
          </w:tcPr>
          <w:p w14:paraId="3DF39B37" w14:textId="06BE91B9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knowledge</w:t>
            </w:r>
          </w:p>
        </w:tc>
        <w:tc>
          <w:tcPr>
            <w:tcW w:w="10773" w:type="dxa"/>
            <w:gridSpan w:val="8"/>
          </w:tcPr>
          <w:p w14:paraId="4596609A" w14:textId="05055DF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extent of (dental) medical expertise</w:t>
            </w:r>
            <w:r w:rsidR="0049184E" w:rsidRPr="007C630C">
              <w:rPr>
                <w:rFonts w:ascii="Arial" w:hAnsi="Arial" w:cs="Arial"/>
                <w:sz w:val="16"/>
                <w:szCs w:val="16"/>
              </w:rPr>
              <w:t xml:space="preserve"> of patient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4096EA84" w14:textId="77777777" w:rsidTr="008067DC">
        <w:tc>
          <w:tcPr>
            <w:tcW w:w="3794" w:type="dxa"/>
            <w:gridSpan w:val="2"/>
          </w:tcPr>
          <w:p w14:paraId="12ADFCD6" w14:textId="27653F6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lack of dentist</w:t>
            </w:r>
          </w:p>
        </w:tc>
        <w:tc>
          <w:tcPr>
            <w:tcW w:w="10773" w:type="dxa"/>
            <w:gridSpan w:val="8"/>
          </w:tcPr>
          <w:p w14:paraId="37C94CDF" w14:textId="31B8917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unavailability </w:t>
            </w:r>
            <w:r w:rsidR="0049184E" w:rsidRPr="007C630C">
              <w:rPr>
                <w:rFonts w:ascii="Arial" w:hAnsi="Arial" w:cs="Arial"/>
                <w:sz w:val="16"/>
                <w:szCs w:val="16"/>
              </w:rPr>
              <w:t xml:space="preserve">of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dentist as </w:t>
            </w:r>
            <w:r w:rsidR="0049184E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service provider.</w:t>
            </w:r>
          </w:p>
        </w:tc>
      </w:tr>
      <w:tr w:rsidR="00392762" w14:paraId="2DEC5A2B" w14:textId="77777777" w:rsidTr="008067DC">
        <w:tc>
          <w:tcPr>
            <w:tcW w:w="3794" w:type="dxa"/>
            <w:gridSpan w:val="2"/>
          </w:tcPr>
          <w:p w14:paraId="78AFAC2E" w14:textId="4EC0078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language</w:t>
            </w:r>
          </w:p>
        </w:tc>
        <w:tc>
          <w:tcPr>
            <w:tcW w:w="10773" w:type="dxa"/>
            <w:gridSpan w:val="8"/>
          </w:tcPr>
          <w:p w14:paraId="066D65F0" w14:textId="34CFB73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communication by language between </w:t>
            </w:r>
            <w:r w:rsidR="0049184E" w:rsidRPr="007C630C">
              <w:rPr>
                <w:rFonts w:ascii="Arial" w:hAnsi="Arial" w:cs="Arial"/>
                <w:sz w:val="16"/>
                <w:szCs w:val="16"/>
              </w:rPr>
              <w:t>patient, dentist,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9184E" w:rsidRPr="007C630C">
              <w:rPr>
                <w:rFonts w:ascii="Arial" w:hAnsi="Arial" w:cs="Arial"/>
                <w:sz w:val="16"/>
                <w:szCs w:val="16"/>
              </w:rPr>
              <w:t>and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staff.</w:t>
            </w:r>
          </w:p>
        </w:tc>
      </w:tr>
      <w:tr w:rsidR="00392762" w14:paraId="268F91DE" w14:textId="77777777" w:rsidTr="008067DC">
        <w:tc>
          <w:tcPr>
            <w:tcW w:w="3794" w:type="dxa"/>
            <w:gridSpan w:val="2"/>
          </w:tcPr>
          <w:p w14:paraId="5F4BDD04" w14:textId="287361F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limited resources</w:t>
            </w:r>
          </w:p>
        </w:tc>
        <w:tc>
          <w:tcPr>
            <w:tcW w:w="10773" w:type="dxa"/>
            <w:gridSpan w:val="8"/>
          </w:tcPr>
          <w:p w14:paraId="7C6AC189" w14:textId="20B9D309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</w:t>
            </w:r>
            <w:r w:rsidR="004C14F7" w:rsidRPr="007C630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957FD" w:rsidRPr="007C630C">
              <w:rPr>
                <w:rFonts w:ascii="Arial" w:hAnsi="Arial" w:cs="Arial"/>
                <w:sz w:val="16"/>
                <w:szCs w:val="16"/>
              </w:rPr>
              <w:t>material and technical limitations regarding implementation of dental treatment.</w:t>
            </w:r>
          </w:p>
        </w:tc>
      </w:tr>
      <w:tr w:rsidR="00392762" w14:paraId="2C1518E9" w14:textId="77777777" w:rsidTr="008067DC">
        <w:tc>
          <w:tcPr>
            <w:tcW w:w="3794" w:type="dxa"/>
            <w:gridSpan w:val="2"/>
          </w:tcPr>
          <w:p w14:paraId="6CDBB71B" w14:textId="5DA27CA2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longevity</w:t>
            </w:r>
          </w:p>
        </w:tc>
        <w:tc>
          <w:tcPr>
            <w:tcW w:w="10773" w:type="dxa"/>
            <w:gridSpan w:val="8"/>
          </w:tcPr>
          <w:p w14:paraId="440C6F42" w14:textId="4579F94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expected durability of </w:t>
            </w:r>
            <w:r w:rsidR="008957FD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treatment </w:t>
            </w:r>
            <w:r w:rsidR="008957FD" w:rsidRPr="007C630C">
              <w:rPr>
                <w:rFonts w:ascii="Arial" w:hAnsi="Arial" w:cs="Arial"/>
                <w:sz w:val="16"/>
                <w:szCs w:val="16"/>
              </w:rPr>
              <w:t>(</w:t>
            </w:r>
            <w:r w:rsidRPr="007C630C">
              <w:rPr>
                <w:rFonts w:ascii="Arial" w:hAnsi="Arial" w:cs="Arial"/>
                <w:sz w:val="16"/>
                <w:szCs w:val="16"/>
              </w:rPr>
              <w:t>result</w:t>
            </w:r>
            <w:r w:rsidR="008957FD" w:rsidRPr="007C630C">
              <w:rPr>
                <w:rFonts w:ascii="Arial" w:hAnsi="Arial" w:cs="Arial"/>
                <w:sz w:val="16"/>
                <w:szCs w:val="16"/>
              </w:rPr>
              <w:t>)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342EAD95" w14:textId="77777777" w:rsidTr="008067DC">
        <w:tc>
          <w:tcPr>
            <w:tcW w:w="3794" w:type="dxa"/>
            <w:gridSpan w:val="2"/>
          </w:tcPr>
          <w:p w14:paraId="406965A1" w14:textId="7BD62DB0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material</w:t>
            </w:r>
          </w:p>
        </w:tc>
        <w:tc>
          <w:tcPr>
            <w:tcW w:w="10773" w:type="dxa"/>
            <w:gridSpan w:val="8"/>
          </w:tcPr>
          <w:p w14:paraId="266CBA2A" w14:textId="1D19B06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material used in </w:t>
            </w:r>
            <w:r w:rsidR="008957FD" w:rsidRPr="007C630C">
              <w:rPr>
                <w:rFonts w:ascii="Arial" w:hAnsi="Arial" w:cs="Arial"/>
                <w:sz w:val="16"/>
                <w:szCs w:val="16"/>
              </w:rPr>
              <w:t>dental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treatment (e.g., dental filling, instruments) and its </w:t>
            </w:r>
            <w:r w:rsidR="008957FD" w:rsidRPr="007C630C">
              <w:rPr>
                <w:rFonts w:ascii="Arial" w:hAnsi="Arial" w:cs="Arial"/>
                <w:sz w:val="16"/>
                <w:szCs w:val="16"/>
              </w:rPr>
              <w:t>attributes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4CE18D7D" w14:textId="77777777" w:rsidTr="008067DC">
        <w:tc>
          <w:tcPr>
            <w:tcW w:w="3794" w:type="dxa"/>
            <w:gridSpan w:val="2"/>
          </w:tcPr>
          <w:p w14:paraId="7DC5FC2D" w14:textId="3F1C1F2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medical error</w:t>
            </w:r>
          </w:p>
        </w:tc>
        <w:tc>
          <w:tcPr>
            <w:tcW w:w="10773" w:type="dxa"/>
            <w:gridSpan w:val="8"/>
          </w:tcPr>
          <w:p w14:paraId="2F683C64" w14:textId="0B714E2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… </w:t>
            </w:r>
            <w:r w:rsidR="008957FD" w:rsidRPr="007C630C">
              <w:rPr>
                <w:rFonts w:ascii="Arial" w:hAnsi="Arial" w:cs="Arial"/>
                <w:sz w:val="16"/>
                <w:szCs w:val="16"/>
              </w:rPr>
              <w:t>dental medical errors and mistreatment</w:t>
            </w:r>
          </w:p>
        </w:tc>
      </w:tr>
      <w:tr w:rsidR="00392762" w14:paraId="3C71867A" w14:textId="77777777" w:rsidTr="008067DC">
        <w:tc>
          <w:tcPr>
            <w:tcW w:w="3794" w:type="dxa"/>
            <w:gridSpan w:val="2"/>
          </w:tcPr>
          <w:p w14:paraId="03FDC0FE" w14:textId="262D171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motivation</w:t>
            </w:r>
          </w:p>
        </w:tc>
        <w:tc>
          <w:tcPr>
            <w:tcW w:w="10773" w:type="dxa"/>
            <w:gridSpan w:val="8"/>
          </w:tcPr>
          <w:p w14:paraId="38E175D0" w14:textId="0111C24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totality of </w:t>
            </w:r>
            <w:r w:rsidR="007E7D48" w:rsidRPr="007C630C">
              <w:rPr>
                <w:rFonts w:ascii="Arial" w:hAnsi="Arial" w:cs="Arial"/>
                <w:sz w:val="16"/>
                <w:szCs w:val="16"/>
              </w:rPr>
              <w:t xml:space="preserve">patient’s </w:t>
            </w:r>
            <w:r w:rsidRPr="007C630C">
              <w:rPr>
                <w:rFonts w:ascii="Arial" w:hAnsi="Arial" w:cs="Arial"/>
                <w:sz w:val="16"/>
                <w:szCs w:val="16"/>
              </w:rPr>
              <w:t>motivations that condition</w:t>
            </w:r>
            <w:r w:rsidR="007E7D48" w:rsidRPr="007C630C">
              <w:rPr>
                <w:rFonts w:ascii="Arial" w:hAnsi="Arial" w:cs="Arial"/>
                <w:sz w:val="16"/>
                <w:szCs w:val="16"/>
              </w:rPr>
              <w:t xml:space="preserve">s </w:t>
            </w:r>
            <w:r w:rsidRPr="007C630C">
              <w:rPr>
                <w:rFonts w:ascii="Arial" w:hAnsi="Arial" w:cs="Arial"/>
                <w:sz w:val="16"/>
                <w:szCs w:val="16"/>
              </w:rPr>
              <w:t>decision or action.</w:t>
            </w:r>
          </w:p>
        </w:tc>
      </w:tr>
      <w:tr w:rsidR="00392762" w14:paraId="5396A3D0" w14:textId="77777777" w:rsidTr="008067DC">
        <w:tc>
          <w:tcPr>
            <w:tcW w:w="3794" w:type="dxa"/>
            <w:gridSpan w:val="2"/>
          </w:tcPr>
          <w:p w14:paraId="6A40CEF5" w14:textId="23233F89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parking</w:t>
            </w:r>
          </w:p>
        </w:tc>
        <w:tc>
          <w:tcPr>
            <w:tcW w:w="10773" w:type="dxa"/>
            <w:gridSpan w:val="8"/>
          </w:tcPr>
          <w:p w14:paraId="535088A2" w14:textId="4EC1DE5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parking facilities near </w:t>
            </w:r>
            <w:r w:rsidR="007E7D48" w:rsidRPr="007C630C">
              <w:rPr>
                <w:rFonts w:ascii="Arial" w:hAnsi="Arial" w:cs="Arial"/>
                <w:sz w:val="16"/>
                <w:szCs w:val="16"/>
              </w:rPr>
              <w:t>dental institution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32B49876" w14:textId="77777777" w:rsidTr="008067DC">
        <w:tc>
          <w:tcPr>
            <w:tcW w:w="3794" w:type="dxa"/>
            <w:gridSpan w:val="2"/>
          </w:tcPr>
          <w:p w14:paraId="55175128" w14:textId="04956BF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attitude</w:t>
            </w:r>
          </w:p>
        </w:tc>
        <w:tc>
          <w:tcPr>
            <w:tcW w:w="10773" w:type="dxa"/>
            <w:gridSpan w:val="8"/>
          </w:tcPr>
          <w:p w14:paraId="7A914943" w14:textId="7CA1D07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attitude of patient, </w:t>
            </w:r>
            <w:r w:rsidR="007E7D48" w:rsidRPr="007C630C">
              <w:rPr>
                <w:rFonts w:ascii="Arial" w:hAnsi="Arial" w:cs="Arial"/>
                <w:sz w:val="16"/>
                <w:szCs w:val="16"/>
              </w:rPr>
              <w:t xml:space="preserve">e.g., </w:t>
            </w:r>
            <w:r w:rsidRPr="007C630C">
              <w:rPr>
                <w:rFonts w:ascii="Arial" w:hAnsi="Arial" w:cs="Arial"/>
                <w:sz w:val="16"/>
                <w:szCs w:val="16"/>
              </w:rPr>
              <w:t>expressed by gestures</w:t>
            </w:r>
            <w:r w:rsidR="007E7D48" w:rsidRPr="007C630C">
              <w:rPr>
                <w:rFonts w:ascii="Arial" w:hAnsi="Arial" w:cs="Arial"/>
                <w:sz w:val="16"/>
                <w:szCs w:val="16"/>
              </w:rPr>
              <w:t xml:space="preserve"> and </w:t>
            </w:r>
            <w:r w:rsidRPr="007C630C">
              <w:rPr>
                <w:rFonts w:ascii="Arial" w:hAnsi="Arial" w:cs="Arial"/>
                <w:sz w:val="16"/>
                <w:szCs w:val="16"/>
              </w:rPr>
              <w:t>facial expressions.</w:t>
            </w:r>
          </w:p>
        </w:tc>
      </w:tr>
      <w:tr w:rsidR="00392762" w14:paraId="1C6FBD3A" w14:textId="77777777" w:rsidTr="008067DC">
        <w:tc>
          <w:tcPr>
            <w:tcW w:w="3794" w:type="dxa"/>
            <w:gridSpan w:val="2"/>
          </w:tcPr>
          <w:p w14:paraId="5549A9ED" w14:textId="340A47A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motivation</w:t>
            </w:r>
          </w:p>
        </w:tc>
        <w:tc>
          <w:tcPr>
            <w:tcW w:w="10773" w:type="dxa"/>
            <w:gridSpan w:val="8"/>
          </w:tcPr>
          <w:p w14:paraId="0608D8BF" w14:textId="3DC6552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totality of patient's motivations that condition her/his decision or action</w:t>
            </w:r>
            <w:r w:rsidR="007E7D48" w:rsidRPr="007C630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7C630C">
              <w:rPr>
                <w:rFonts w:ascii="Arial" w:hAnsi="Arial" w:cs="Arial"/>
                <w:sz w:val="16"/>
                <w:szCs w:val="16"/>
              </w:rPr>
              <w:t>to improve her/his health status</w:t>
            </w:r>
            <w:r w:rsidR="007E7D48" w:rsidRPr="007C630C">
              <w:rPr>
                <w:rFonts w:ascii="Arial" w:hAnsi="Arial" w:cs="Arial"/>
                <w:sz w:val="16"/>
                <w:szCs w:val="16"/>
              </w:rPr>
              <w:t>, including self-diagnosis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72BED503" w14:textId="77777777" w:rsidTr="008067DC">
        <w:tc>
          <w:tcPr>
            <w:tcW w:w="3794" w:type="dxa"/>
            <w:gridSpan w:val="2"/>
          </w:tcPr>
          <w:p w14:paraId="05BB2980" w14:textId="735FDB8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patient preference</w:t>
            </w:r>
          </w:p>
        </w:tc>
        <w:tc>
          <w:tcPr>
            <w:tcW w:w="10773" w:type="dxa"/>
            <w:gridSpan w:val="8"/>
          </w:tcPr>
          <w:p w14:paraId="7833B54A" w14:textId="21934BE2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patient's preference</w:t>
            </w:r>
            <w:r w:rsidR="00DA55AA" w:rsidRPr="007C630C">
              <w:rPr>
                <w:rFonts w:ascii="Arial" w:hAnsi="Arial" w:cs="Arial"/>
                <w:sz w:val="16"/>
                <w:szCs w:val="16"/>
              </w:rPr>
              <w:t xml:space="preserve"> for certain features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24317F5F" w14:textId="77777777" w:rsidTr="008067DC">
        <w:tc>
          <w:tcPr>
            <w:tcW w:w="3794" w:type="dxa"/>
            <w:gridSpan w:val="2"/>
          </w:tcPr>
          <w:p w14:paraId="1DFEBB1E" w14:textId="1899B1D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personal circumstances</w:t>
            </w:r>
          </w:p>
        </w:tc>
        <w:tc>
          <w:tcPr>
            <w:tcW w:w="10773" w:type="dxa"/>
            <w:gridSpan w:val="8"/>
          </w:tcPr>
          <w:p w14:paraId="505D3E72" w14:textId="5B490A9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circumstances affecting patient’s daily life, e.g., care of relatives.</w:t>
            </w:r>
          </w:p>
        </w:tc>
      </w:tr>
      <w:tr w:rsidR="00392762" w14:paraId="1C90993F" w14:textId="77777777" w:rsidTr="008067DC">
        <w:tc>
          <w:tcPr>
            <w:tcW w:w="3794" w:type="dxa"/>
            <w:gridSpan w:val="2"/>
          </w:tcPr>
          <w:p w14:paraId="19F01ED4" w14:textId="1C28B34E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professional authority</w:t>
            </w:r>
          </w:p>
        </w:tc>
        <w:tc>
          <w:tcPr>
            <w:tcW w:w="10773" w:type="dxa"/>
            <w:gridSpan w:val="8"/>
          </w:tcPr>
          <w:p w14:paraId="2BDB7126" w14:textId="2AF1DCA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embodiment of authority by dentist, whose decisions are not questioned.</w:t>
            </w:r>
          </w:p>
        </w:tc>
      </w:tr>
      <w:tr w:rsidR="00392762" w14:paraId="02A2A086" w14:textId="77777777" w:rsidTr="008067DC">
        <w:tc>
          <w:tcPr>
            <w:tcW w:w="3794" w:type="dxa"/>
            <w:gridSpan w:val="2"/>
          </w:tcPr>
          <w:p w14:paraId="7253C293" w14:textId="462BE6D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psychological needs of patient</w:t>
            </w:r>
          </w:p>
        </w:tc>
        <w:tc>
          <w:tcPr>
            <w:tcW w:w="10773" w:type="dxa"/>
            <w:gridSpan w:val="8"/>
          </w:tcPr>
          <w:p w14:paraId="125C868E" w14:textId="4F8386B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basic psychological needs necessary to sustain life, e.g., sense of security.</w:t>
            </w:r>
          </w:p>
        </w:tc>
      </w:tr>
      <w:tr w:rsidR="00392762" w14:paraId="17A368CE" w14:textId="77777777" w:rsidTr="008067DC">
        <w:tc>
          <w:tcPr>
            <w:tcW w:w="3794" w:type="dxa"/>
            <w:gridSpan w:val="2"/>
          </w:tcPr>
          <w:p w14:paraId="33F4EB3B" w14:textId="6ABA55B2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quality assessment culture</w:t>
            </w:r>
          </w:p>
        </w:tc>
        <w:tc>
          <w:tcPr>
            <w:tcW w:w="10773" w:type="dxa"/>
            <w:gridSpan w:val="8"/>
          </w:tcPr>
          <w:p w14:paraId="55F0F2E7" w14:textId="44724192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implementation of measures in</w:t>
            </w:r>
            <w:r w:rsidR="001D222D" w:rsidRPr="007C630C">
              <w:rPr>
                <w:rFonts w:ascii="Arial" w:hAnsi="Arial" w:cs="Arial"/>
                <w:sz w:val="16"/>
                <w:szCs w:val="16"/>
              </w:rPr>
              <w:t xml:space="preserve"> denta</w:t>
            </w:r>
            <w:r w:rsidRPr="007C630C">
              <w:rPr>
                <w:rFonts w:ascii="Arial" w:hAnsi="Arial" w:cs="Arial"/>
                <w:sz w:val="16"/>
                <w:szCs w:val="16"/>
              </w:rPr>
              <w:t>l institution aim</w:t>
            </w:r>
            <w:r w:rsidR="00A34195" w:rsidRPr="007C630C">
              <w:rPr>
                <w:rFonts w:ascii="Arial" w:hAnsi="Arial" w:cs="Arial"/>
                <w:sz w:val="16"/>
                <w:szCs w:val="16"/>
              </w:rPr>
              <w:t>ing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at continuous quality improvement.</w:t>
            </w:r>
          </w:p>
        </w:tc>
      </w:tr>
      <w:tr w:rsidR="00392762" w14:paraId="51A92786" w14:textId="77777777" w:rsidTr="008067DC">
        <w:tc>
          <w:tcPr>
            <w:tcW w:w="3794" w:type="dxa"/>
            <w:gridSpan w:val="2"/>
          </w:tcPr>
          <w:p w14:paraId="72F854FD" w14:textId="24752C1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recommendation by professional</w:t>
            </w:r>
          </w:p>
        </w:tc>
        <w:tc>
          <w:tcPr>
            <w:tcW w:w="10773" w:type="dxa"/>
            <w:gridSpan w:val="8"/>
          </w:tcPr>
          <w:p w14:paraId="3BE169EB" w14:textId="380F376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recommendation</w:t>
            </w:r>
            <w:r w:rsidR="00A34195" w:rsidRPr="007C630C">
              <w:rPr>
                <w:rFonts w:ascii="Arial" w:hAnsi="Arial" w:cs="Arial"/>
                <w:sz w:val="16"/>
                <w:szCs w:val="16"/>
              </w:rPr>
              <w:t xml:space="preserve"> for or against 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treatment by person with </w:t>
            </w:r>
            <w:r w:rsidR="00A34195" w:rsidRPr="007C630C">
              <w:rPr>
                <w:rFonts w:ascii="Arial" w:hAnsi="Arial" w:cs="Arial"/>
                <w:sz w:val="16"/>
                <w:szCs w:val="16"/>
              </w:rPr>
              <w:t xml:space="preserve">(dental) </w:t>
            </w:r>
            <w:r w:rsidRPr="007C630C">
              <w:rPr>
                <w:rFonts w:ascii="Arial" w:hAnsi="Arial" w:cs="Arial"/>
                <w:sz w:val="16"/>
                <w:szCs w:val="16"/>
              </w:rPr>
              <w:t>professional expertise.</w:t>
            </w:r>
          </w:p>
        </w:tc>
      </w:tr>
      <w:tr w:rsidR="00392762" w14:paraId="50EA12E9" w14:textId="77777777" w:rsidTr="008067DC">
        <w:tc>
          <w:tcPr>
            <w:tcW w:w="3794" w:type="dxa"/>
            <w:gridSpan w:val="2"/>
          </w:tcPr>
          <w:p w14:paraId="615E20A3" w14:textId="4CC1460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recommendation of others</w:t>
            </w:r>
          </w:p>
        </w:tc>
        <w:tc>
          <w:tcPr>
            <w:tcW w:w="10773" w:type="dxa"/>
            <w:gridSpan w:val="8"/>
          </w:tcPr>
          <w:p w14:paraId="7316E8B3" w14:textId="31F07F4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recommendation for </w:t>
            </w:r>
            <w:r w:rsidR="00A34195" w:rsidRPr="007C630C">
              <w:rPr>
                <w:rFonts w:ascii="Arial" w:hAnsi="Arial" w:cs="Arial"/>
                <w:sz w:val="16"/>
                <w:szCs w:val="16"/>
              </w:rPr>
              <w:t xml:space="preserve">or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against </w:t>
            </w:r>
            <w:r w:rsidR="00A34195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treatment by </w:t>
            </w:r>
            <w:r w:rsidR="00A34195" w:rsidRPr="007C630C">
              <w:rPr>
                <w:rFonts w:ascii="Arial" w:hAnsi="Arial" w:cs="Arial"/>
                <w:sz w:val="16"/>
                <w:szCs w:val="16"/>
              </w:rPr>
              <w:t>family or friends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17901540" w14:textId="77777777" w:rsidTr="008067DC">
        <w:tc>
          <w:tcPr>
            <w:tcW w:w="3794" w:type="dxa"/>
            <w:gridSpan w:val="2"/>
          </w:tcPr>
          <w:p w14:paraId="3EE46676" w14:textId="0D2CDC3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lastRenderedPageBreak/>
              <w:t>relationship to dentist</w:t>
            </w:r>
          </w:p>
        </w:tc>
        <w:tc>
          <w:tcPr>
            <w:tcW w:w="10773" w:type="dxa"/>
            <w:gridSpan w:val="8"/>
          </w:tcPr>
          <w:p w14:paraId="5B3B9355" w14:textId="15A10B5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relationship between patient and </w:t>
            </w:r>
            <w:r w:rsidR="00A34195" w:rsidRPr="007C630C">
              <w:rPr>
                <w:rFonts w:ascii="Arial" w:hAnsi="Arial" w:cs="Arial"/>
                <w:sz w:val="16"/>
                <w:szCs w:val="16"/>
              </w:rPr>
              <w:t>dentist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14774FDE" w14:textId="77777777" w:rsidTr="008067DC">
        <w:tc>
          <w:tcPr>
            <w:tcW w:w="3794" w:type="dxa"/>
            <w:gridSpan w:val="2"/>
          </w:tcPr>
          <w:p w14:paraId="0D8BE4E9" w14:textId="07F935B3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relationship to staff</w:t>
            </w:r>
          </w:p>
        </w:tc>
        <w:tc>
          <w:tcPr>
            <w:tcW w:w="10773" w:type="dxa"/>
            <w:gridSpan w:val="8"/>
          </w:tcPr>
          <w:p w14:paraId="4AD97C03" w14:textId="46E30060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relationship between patient and </w:t>
            </w:r>
            <w:r w:rsidR="00A34195" w:rsidRPr="007C630C">
              <w:rPr>
                <w:rFonts w:ascii="Arial" w:hAnsi="Arial" w:cs="Arial"/>
                <w:sz w:val="16"/>
                <w:szCs w:val="16"/>
              </w:rPr>
              <w:t>dental staff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5F13FFB6" w14:textId="77777777" w:rsidTr="008067DC">
        <w:tc>
          <w:tcPr>
            <w:tcW w:w="3794" w:type="dxa"/>
            <w:gridSpan w:val="2"/>
          </w:tcPr>
          <w:p w14:paraId="403FA3C8" w14:textId="1EBE61F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reliability</w:t>
            </w:r>
          </w:p>
        </w:tc>
        <w:tc>
          <w:tcPr>
            <w:tcW w:w="10773" w:type="dxa"/>
            <w:gridSpan w:val="8"/>
          </w:tcPr>
          <w:p w14:paraId="647B08F8" w14:textId="2AB8501E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extent to which announced condition </w:t>
            </w:r>
            <w:r w:rsidR="004C14F7" w:rsidRPr="007C630C">
              <w:rPr>
                <w:rFonts w:ascii="Arial" w:hAnsi="Arial" w:cs="Arial"/>
                <w:sz w:val="16"/>
                <w:szCs w:val="16"/>
              </w:rPr>
              <w:t>occurs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529344CC" w14:textId="77777777" w:rsidTr="008067DC">
        <w:tc>
          <w:tcPr>
            <w:tcW w:w="3794" w:type="dxa"/>
            <w:gridSpan w:val="2"/>
          </w:tcPr>
          <w:p w14:paraId="1D45DF5B" w14:textId="6B48FF3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safety</w:t>
            </w:r>
          </w:p>
        </w:tc>
        <w:tc>
          <w:tcPr>
            <w:tcW w:w="10773" w:type="dxa"/>
            <w:gridSpan w:val="8"/>
          </w:tcPr>
          <w:p w14:paraId="1C9671AA" w14:textId="6A74A80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state of protection from danger or harm.</w:t>
            </w:r>
          </w:p>
        </w:tc>
      </w:tr>
      <w:tr w:rsidR="00392762" w14:paraId="19086B84" w14:textId="77777777" w:rsidTr="008067DC">
        <w:tc>
          <w:tcPr>
            <w:tcW w:w="3794" w:type="dxa"/>
            <w:gridSpan w:val="2"/>
          </w:tcPr>
          <w:p w14:paraId="76C32F3B" w14:textId="185F8298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satisfaction</w:t>
            </w:r>
          </w:p>
        </w:tc>
        <w:tc>
          <w:tcPr>
            <w:tcW w:w="10773" w:type="dxa"/>
            <w:gridSpan w:val="8"/>
          </w:tcPr>
          <w:p w14:paraId="38F7E491" w14:textId="00B9C30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fulfillment of desired outcomes, which implies high probability of </w:t>
            </w:r>
            <w:r w:rsidR="00A34195" w:rsidRPr="007C630C">
              <w:rPr>
                <w:rFonts w:ascii="Arial" w:hAnsi="Arial" w:cs="Arial"/>
                <w:sz w:val="16"/>
                <w:szCs w:val="16"/>
              </w:rPr>
              <w:t xml:space="preserve">patient’s </w:t>
            </w:r>
            <w:r w:rsidRPr="007C630C">
              <w:rPr>
                <w:rFonts w:ascii="Arial" w:hAnsi="Arial" w:cs="Arial"/>
                <w:sz w:val="16"/>
                <w:szCs w:val="16"/>
              </w:rPr>
              <w:t>re</w:t>
            </w:r>
            <w:r w:rsidR="00A34195" w:rsidRPr="007C630C">
              <w:rPr>
                <w:rFonts w:ascii="Arial" w:hAnsi="Arial" w:cs="Arial"/>
                <w:sz w:val="16"/>
                <w:szCs w:val="16"/>
              </w:rPr>
              <w:t>-visit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3DB6EE5D" w14:textId="77777777" w:rsidTr="008067DC">
        <w:tc>
          <w:tcPr>
            <w:tcW w:w="3794" w:type="dxa"/>
            <w:gridSpan w:val="2"/>
          </w:tcPr>
          <w:p w14:paraId="73115C73" w14:textId="5F883D8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scented operatory</w:t>
            </w:r>
          </w:p>
        </w:tc>
        <w:tc>
          <w:tcPr>
            <w:tcW w:w="10773" w:type="dxa"/>
            <w:gridSpan w:val="8"/>
          </w:tcPr>
          <w:p w14:paraId="7C149C23" w14:textId="58DC6C18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perfuming of </w:t>
            </w:r>
            <w:r w:rsidR="00E85D39" w:rsidRPr="007C630C">
              <w:rPr>
                <w:rFonts w:ascii="Arial" w:hAnsi="Arial" w:cs="Arial"/>
                <w:sz w:val="16"/>
                <w:szCs w:val="16"/>
              </w:rPr>
              <w:t>dental institution rooms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1BF53D69" w14:textId="77777777" w:rsidTr="008067DC">
        <w:tc>
          <w:tcPr>
            <w:tcW w:w="3794" w:type="dxa"/>
            <w:gridSpan w:val="2"/>
          </w:tcPr>
          <w:p w14:paraId="2DE3452C" w14:textId="1BBE6A9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sensitive</w:t>
            </w:r>
          </w:p>
        </w:tc>
        <w:tc>
          <w:tcPr>
            <w:tcW w:w="10773" w:type="dxa"/>
            <w:gridSpan w:val="8"/>
          </w:tcPr>
          <w:p w14:paraId="02E1653B" w14:textId="6963571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patient-individual extent of stimulus-reaction</w:t>
            </w:r>
            <w:r w:rsidR="00E85D39" w:rsidRPr="007C630C">
              <w:rPr>
                <w:rFonts w:ascii="Arial" w:hAnsi="Arial" w:cs="Arial"/>
                <w:sz w:val="16"/>
                <w:szCs w:val="16"/>
              </w:rPr>
              <w:t xml:space="preserve"> according to dental treatment</w:t>
            </w:r>
            <w:r w:rsidRPr="007C630C">
              <w:rPr>
                <w:rFonts w:ascii="Arial" w:hAnsi="Arial" w:cs="Arial"/>
                <w:sz w:val="16"/>
                <w:szCs w:val="16"/>
              </w:rPr>
              <w:t>, e.g., pain.</w:t>
            </w:r>
          </w:p>
        </w:tc>
      </w:tr>
      <w:tr w:rsidR="00392762" w14:paraId="0B392B82" w14:textId="77777777" w:rsidTr="008067DC">
        <w:tc>
          <w:tcPr>
            <w:tcW w:w="3794" w:type="dxa"/>
            <w:gridSpan w:val="2"/>
          </w:tcPr>
          <w:p w14:paraId="2A41A8BC" w14:textId="1E06A15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shame</w:t>
            </w:r>
          </w:p>
        </w:tc>
        <w:tc>
          <w:tcPr>
            <w:tcW w:w="10773" w:type="dxa"/>
            <w:gridSpan w:val="8"/>
          </w:tcPr>
          <w:p w14:paraId="33F2F8A2" w14:textId="7F68136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patient's sense of shame when her/his teeth is seen by another person.</w:t>
            </w:r>
          </w:p>
        </w:tc>
      </w:tr>
      <w:tr w:rsidR="00392762" w14:paraId="04017B60" w14:textId="77777777" w:rsidTr="008067DC">
        <w:tc>
          <w:tcPr>
            <w:tcW w:w="3794" w:type="dxa"/>
            <w:gridSpan w:val="2"/>
          </w:tcPr>
          <w:p w14:paraId="2B46C6BC" w14:textId="56BDCC08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signs of service areas</w:t>
            </w:r>
          </w:p>
        </w:tc>
        <w:tc>
          <w:tcPr>
            <w:tcW w:w="10773" w:type="dxa"/>
            <w:gridSpan w:val="8"/>
          </w:tcPr>
          <w:p w14:paraId="5542F017" w14:textId="467ED00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sign</w:t>
            </w:r>
            <w:r w:rsidR="00E85D39" w:rsidRPr="007C630C">
              <w:rPr>
                <w:rFonts w:ascii="Arial" w:hAnsi="Arial" w:cs="Arial"/>
                <w:sz w:val="16"/>
                <w:szCs w:val="16"/>
              </w:rPr>
              <w:t>posting in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E85D39" w:rsidRPr="007C630C">
              <w:rPr>
                <w:rFonts w:ascii="Arial" w:hAnsi="Arial" w:cs="Arial"/>
                <w:sz w:val="16"/>
                <w:szCs w:val="16"/>
              </w:rPr>
              <w:t>dental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institution with aim of </w:t>
            </w:r>
            <w:r w:rsidR="00E85D39" w:rsidRPr="007C630C">
              <w:rPr>
                <w:rFonts w:ascii="Arial" w:hAnsi="Arial" w:cs="Arial"/>
                <w:sz w:val="16"/>
                <w:szCs w:val="16"/>
              </w:rPr>
              <w:t xml:space="preserve">best patient </w:t>
            </w:r>
            <w:r w:rsidRPr="007C630C">
              <w:rPr>
                <w:rFonts w:ascii="Arial" w:hAnsi="Arial" w:cs="Arial"/>
                <w:sz w:val="16"/>
                <w:szCs w:val="16"/>
              </w:rPr>
              <w:t>orientation.</w:t>
            </w:r>
          </w:p>
        </w:tc>
      </w:tr>
      <w:tr w:rsidR="00392762" w14:paraId="242A4659" w14:textId="77777777" w:rsidTr="008067DC">
        <w:tc>
          <w:tcPr>
            <w:tcW w:w="3794" w:type="dxa"/>
            <w:gridSpan w:val="2"/>
          </w:tcPr>
          <w:p w14:paraId="47E6BD42" w14:textId="7619DD1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simplicity</w:t>
            </w:r>
          </w:p>
        </w:tc>
        <w:tc>
          <w:tcPr>
            <w:tcW w:w="10773" w:type="dxa"/>
            <w:gridSpan w:val="8"/>
          </w:tcPr>
          <w:p w14:paraId="79F76D55" w14:textId="2420C257" w:rsidR="00392762" w:rsidRPr="007C630C" w:rsidRDefault="00E85D39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… implementation of dental treatment with least effort.</w:t>
            </w:r>
          </w:p>
        </w:tc>
      </w:tr>
      <w:tr w:rsidR="00392762" w14:paraId="473CF152" w14:textId="77777777" w:rsidTr="008067DC">
        <w:tc>
          <w:tcPr>
            <w:tcW w:w="3794" w:type="dxa"/>
            <w:gridSpan w:val="2"/>
          </w:tcPr>
          <w:p w14:paraId="04D9908A" w14:textId="4340EB3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class</w:t>
            </w:r>
          </w:p>
        </w:tc>
        <w:tc>
          <w:tcPr>
            <w:tcW w:w="10773" w:type="dxa"/>
            <w:gridSpan w:val="8"/>
          </w:tcPr>
          <w:p w14:paraId="298AA732" w14:textId="3EB9478E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classification of patient into a category based on socio-economic characteristics.</w:t>
            </w:r>
          </w:p>
        </w:tc>
      </w:tr>
      <w:tr w:rsidR="00392762" w14:paraId="603022C4" w14:textId="77777777" w:rsidTr="008067DC">
        <w:tc>
          <w:tcPr>
            <w:tcW w:w="3794" w:type="dxa"/>
            <w:gridSpan w:val="2"/>
          </w:tcPr>
          <w:p w14:paraId="0802AD8F" w14:textId="1263CF8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competence of dentist</w:t>
            </w:r>
          </w:p>
        </w:tc>
        <w:tc>
          <w:tcPr>
            <w:tcW w:w="10773" w:type="dxa"/>
            <w:gridSpan w:val="8"/>
          </w:tcPr>
          <w:p w14:paraId="69C90776" w14:textId="2346B87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ability of </w:t>
            </w:r>
            <w:r w:rsidR="004017B1" w:rsidRPr="007C630C">
              <w:rPr>
                <w:rFonts w:ascii="Arial" w:hAnsi="Arial" w:cs="Arial"/>
                <w:sz w:val="16"/>
                <w:szCs w:val="16"/>
              </w:rPr>
              <w:t>dental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staff to act in social environment.</w:t>
            </w:r>
          </w:p>
        </w:tc>
      </w:tr>
      <w:tr w:rsidR="00392762" w14:paraId="179CFEE5" w14:textId="77777777" w:rsidTr="008067DC">
        <w:tc>
          <w:tcPr>
            <w:tcW w:w="3794" w:type="dxa"/>
            <w:gridSpan w:val="2"/>
          </w:tcPr>
          <w:p w14:paraId="31B29E6F" w14:textId="57DE34D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competence of staff</w:t>
            </w:r>
          </w:p>
        </w:tc>
        <w:tc>
          <w:tcPr>
            <w:tcW w:w="10773" w:type="dxa"/>
            <w:gridSpan w:val="8"/>
          </w:tcPr>
          <w:p w14:paraId="2C74CB03" w14:textId="0D177629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dentist's ability to act in social environment.</w:t>
            </w:r>
          </w:p>
        </w:tc>
      </w:tr>
      <w:tr w:rsidR="00392762" w14:paraId="3CDBE40B" w14:textId="77777777" w:rsidTr="008067DC">
        <w:tc>
          <w:tcPr>
            <w:tcW w:w="3794" w:type="dxa"/>
            <w:gridSpan w:val="2"/>
          </w:tcPr>
          <w:p w14:paraId="7CEB51A2" w14:textId="7706E8C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environment</w:t>
            </w:r>
          </w:p>
        </w:tc>
        <w:tc>
          <w:tcPr>
            <w:tcW w:w="10773" w:type="dxa"/>
            <w:gridSpan w:val="8"/>
          </w:tcPr>
          <w:p w14:paraId="6AA7A7C3" w14:textId="47E19319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social structure of patient, including presence of parents during </w:t>
            </w:r>
            <w:r w:rsidR="004017B1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 of child.</w:t>
            </w:r>
          </w:p>
        </w:tc>
      </w:tr>
      <w:tr w:rsidR="00392762" w14:paraId="49B247D1" w14:textId="77777777" w:rsidTr="008067DC">
        <w:tc>
          <w:tcPr>
            <w:tcW w:w="3794" w:type="dxa"/>
            <w:gridSpan w:val="2"/>
          </w:tcPr>
          <w:p w14:paraId="5AC84BAB" w14:textId="79A58D5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pressure</w:t>
            </w:r>
          </w:p>
        </w:tc>
        <w:tc>
          <w:tcPr>
            <w:tcW w:w="10773" w:type="dxa"/>
            <w:gridSpan w:val="8"/>
          </w:tcPr>
          <w:p w14:paraId="510BB883" w14:textId="5F2CF49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pressure on patient by her/his social environment.</w:t>
            </w:r>
          </w:p>
        </w:tc>
      </w:tr>
      <w:tr w:rsidR="00392762" w14:paraId="044C3D53" w14:textId="77777777" w:rsidTr="008067DC">
        <w:tc>
          <w:tcPr>
            <w:tcW w:w="3794" w:type="dxa"/>
            <w:gridSpan w:val="2"/>
          </w:tcPr>
          <w:p w14:paraId="5779E8AD" w14:textId="5AB0FDF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 security</w:t>
            </w:r>
          </w:p>
        </w:tc>
        <w:tc>
          <w:tcPr>
            <w:tcW w:w="10773" w:type="dxa"/>
            <w:gridSpan w:val="8"/>
          </w:tcPr>
          <w:p w14:paraId="7AE0272F" w14:textId="530C62F2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security patient feels and receives from her/his social environment.</w:t>
            </w:r>
          </w:p>
        </w:tc>
      </w:tr>
      <w:tr w:rsidR="00392762" w14:paraId="2AE29FF0" w14:textId="77777777" w:rsidTr="008067DC">
        <w:tc>
          <w:tcPr>
            <w:tcW w:w="3794" w:type="dxa"/>
            <w:gridSpan w:val="2"/>
          </w:tcPr>
          <w:p w14:paraId="7BD94761" w14:textId="1D3CB2C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social-self</w:t>
            </w:r>
          </w:p>
        </w:tc>
        <w:tc>
          <w:tcPr>
            <w:tcW w:w="10773" w:type="dxa"/>
            <w:gridSpan w:val="8"/>
          </w:tcPr>
          <w:p w14:paraId="59945736" w14:textId="3CA48152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patient's point of view within her/his social environment.</w:t>
            </w:r>
          </w:p>
        </w:tc>
      </w:tr>
      <w:tr w:rsidR="00392762" w14:paraId="4445D69B" w14:textId="77777777" w:rsidTr="008067DC">
        <w:tc>
          <w:tcPr>
            <w:tcW w:w="3794" w:type="dxa"/>
            <w:gridSpan w:val="2"/>
          </w:tcPr>
          <w:p w14:paraId="531E948D" w14:textId="0E0203A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 treatment necessary</w:t>
            </w:r>
          </w:p>
        </w:tc>
        <w:tc>
          <w:tcPr>
            <w:tcW w:w="10773" w:type="dxa"/>
            <w:gridSpan w:val="8"/>
          </w:tcPr>
          <w:p w14:paraId="5735C14F" w14:textId="5807412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need for particular</w:t>
            </w:r>
            <w:r w:rsidR="00FB1CDC" w:rsidRPr="007C630C">
              <w:rPr>
                <w:rFonts w:ascii="Arial" w:hAnsi="Arial" w:cs="Arial"/>
                <w:sz w:val="16"/>
                <w:szCs w:val="16"/>
              </w:rPr>
              <w:t xml:space="preserve"> (dental)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treatment.</w:t>
            </w:r>
          </w:p>
        </w:tc>
      </w:tr>
      <w:tr w:rsidR="00392762" w14:paraId="23EDF7D5" w14:textId="77777777" w:rsidTr="008067DC">
        <w:tc>
          <w:tcPr>
            <w:tcW w:w="3794" w:type="dxa"/>
            <w:gridSpan w:val="2"/>
          </w:tcPr>
          <w:p w14:paraId="4646C928" w14:textId="27FD73E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specialist</w:t>
            </w:r>
          </w:p>
        </w:tc>
        <w:tc>
          <w:tcPr>
            <w:tcW w:w="10773" w:type="dxa"/>
            <w:gridSpan w:val="8"/>
          </w:tcPr>
          <w:p w14:paraId="249FDCFF" w14:textId="6FAA2D5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involvement or consultation of </w:t>
            </w:r>
            <w:r w:rsidR="00FB1CDC" w:rsidRPr="007C630C">
              <w:rPr>
                <w:rFonts w:ascii="Arial" w:hAnsi="Arial" w:cs="Arial"/>
                <w:sz w:val="16"/>
                <w:szCs w:val="16"/>
              </w:rPr>
              <w:t>dentist or physician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specializing in particular </w:t>
            </w:r>
            <w:r w:rsidR="00FB1CDC" w:rsidRPr="007C630C">
              <w:rPr>
                <w:rFonts w:ascii="Arial" w:hAnsi="Arial" w:cs="Arial"/>
                <w:sz w:val="16"/>
                <w:szCs w:val="16"/>
              </w:rPr>
              <w:t>dental/medical discipline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7B250D7C" w14:textId="77777777" w:rsidTr="008067DC">
        <w:tc>
          <w:tcPr>
            <w:tcW w:w="3794" w:type="dxa"/>
            <w:gridSpan w:val="2"/>
          </w:tcPr>
          <w:p w14:paraId="7B496E02" w14:textId="63FC1FC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staff attire</w:t>
            </w:r>
          </w:p>
        </w:tc>
        <w:tc>
          <w:tcPr>
            <w:tcW w:w="10773" w:type="dxa"/>
            <w:gridSpan w:val="8"/>
          </w:tcPr>
          <w:p w14:paraId="4B0E3571" w14:textId="120089E3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overall external impression of dental staff</w:t>
            </w:r>
            <w:r w:rsidR="00FB1CDC" w:rsidRPr="007C630C">
              <w:rPr>
                <w:rFonts w:ascii="Arial" w:hAnsi="Arial" w:cs="Arial"/>
                <w:sz w:val="16"/>
                <w:szCs w:val="16"/>
              </w:rPr>
              <w:t>, e.g., dress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22E15688" w14:textId="77777777" w:rsidTr="008067DC">
        <w:tc>
          <w:tcPr>
            <w:tcW w:w="3794" w:type="dxa"/>
            <w:gridSpan w:val="2"/>
          </w:tcPr>
          <w:p w14:paraId="57833B4B" w14:textId="08B73E5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stuck in traffic</w:t>
            </w:r>
          </w:p>
        </w:tc>
        <w:tc>
          <w:tcPr>
            <w:tcW w:w="10773" w:type="dxa"/>
            <w:gridSpan w:val="8"/>
          </w:tcPr>
          <w:p w14:paraId="60867FCA" w14:textId="0815320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patient's delay to </w:t>
            </w:r>
            <w:r w:rsidR="007A7382" w:rsidRPr="007C630C">
              <w:rPr>
                <w:rFonts w:ascii="Arial" w:hAnsi="Arial" w:cs="Arial"/>
                <w:sz w:val="16"/>
                <w:szCs w:val="16"/>
              </w:rPr>
              <w:t>dental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treatment appointment due to traffic conditions.</w:t>
            </w:r>
          </w:p>
        </w:tc>
      </w:tr>
      <w:tr w:rsidR="00392762" w14:paraId="3F13F5AA" w14:textId="77777777" w:rsidTr="008067DC">
        <w:tc>
          <w:tcPr>
            <w:tcW w:w="3794" w:type="dxa"/>
            <w:gridSpan w:val="2"/>
          </w:tcPr>
          <w:p w14:paraId="39C15355" w14:textId="3BB82C80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successfulness</w:t>
            </w:r>
          </w:p>
        </w:tc>
        <w:tc>
          <w:tcPr>
            <w:tcW w:w="10773" w:type="dxa"/>
            <w:gridSpan w:val="8"/>
          </w:tcPr>
          <w:p w14:paraId="48A6B8FF" w14:textId="022EFC5D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7A7382" w:rsidRPr="007C630C">
              <w:rPr>
                <w:rFonts w:ascii="Arial" w:hAnsi="Arial" w:cs="Arial"/>
                <w:sz w:val="16"/>
                <w:szCs w:val="16"/>
              </w:rPr>
              <w:t xml:space="preserve">fulfillment of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expectations regarding </w:t>
            </w:r>
            <w:r w:rsidR="007A7382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 results.</w:t>
            </w:r>
          </w:p>
        </w:tc>
      </w:tr>
      <w:tr w:rsidR="00392762" w14:paraId="383539BF" w14:textId="77777777" w:rsidTr="008067DC">
        <w:tc>
          <w:tcPr>
            <w:tcW w:w="3794" w:type="dxa"/>
            <w:gridSpan w:val="2"/>
          </w:tcPr>
          <w:p w14:paraId="7BC44B3A" w14:textId="63BBF50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surgery necessary</w:t>
            </w:r>
          </w:p>
        </w:tc>
        <w:tc>
          <w:tcPr>
            <w:tcW w:w="10773" w:type="dxa"/>
            <w:gridSpan w:val="8"/>
          </w:tcPr>
          <w:p w14:paraId="3486F36C" w14:textId="701E0420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that </w:t>
            </w:r>
            <w:r w:rsidR="007A7382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 (also) includes a surgical intervention.</w:t>
            </w:r>
          </w:p>
        </w:tc>
      </w:tr>
      <w:tr w:rsidR="00392762" w14:paraId="229A47A0" w14:textId="77777777" w:rsidTr="008067DC">
        <w:tc>
          <w:tcPr>
            <w:tcW w:w="3794" w:type="dxa"/>
            <w:gridSpan w:val="2"/>
          </w:tcPr>
          <w:p w14:paraId="6CF5211C" w14:textId="700ACE1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technical qualifications</w:t>
            </w:r>
          </w:p>
        </w:tc>
        <w:tc>
          <w:tcPr>
            <w:tcW w:w="10773" w:type="dxa"/>
            <w:gridSpan w:val="8"/>
          </w:tcPr>
          <w:p w14:paraId="13042F61" w14:textId="1D60276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training status of (dental) practitioners and</w:t>
            </w:r>
            <w:r w:rsidR="007A7382" w:rsidRPr="007C630C">
              <w:rPr>
                <w:rFonts w:ascii="Arial" w:hAnsi="Arial" w:cs="Arial"/>
                <w:sz w:val="16"/>
                <w:szCs w:val="16"/>
              </w:rPr>
              <w:t xml:space="preserve"> 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staff to use technical equipment correctly.</w:t>
            </w:r>
          </w:p>
        </w:tc>
      </w:tr>
      <w:tr w:rsidR="00392762" w14:paraId="751AEC46" w14:textId="77777777" w:rsidTr="008067DC">
        <w:tc>
          <w:tcPr>
            <w:tcW w:w="3794" w:type="dxa"/>
            <w:gridSpan w:val="2"/>
          </w:tcPr>
          <w:p w14:paraId="13BA7F1F" w14:textId="025D8CF2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teeth location</w:t>
            </w:r>
          </w:p>
        </w:tc>
        <w:tc>
          <w:tcPr>
            <w:tcW w:w="10773" w:type="dxa"/>
            <w:gridSpan w:val="8"/>
          </w:tcPr>
          <w:p w14:paraId="74AB925D" w14:textId="0FC53E99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position of tooth in dentition, e.g., anterior tooth in maxilla.</w:t>
            </w:r>
          </w:p>
        </w:tc>
      </w:tr>
      <w:tr w:rsidR="00392762" w14:paraId="3EFE504E" w14:textId="77777777" w:rsidTr="008067DC">
        <w:tc>
          <w:tcPr>
            <w:tcW w:w="3794" w:type="dxa"/>
            <w:gridSpan w:val="2"/>
          </w:tcPr>
          <w:p w14:paraId="24E72840" w14:textId="20FC8DE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duration of session</w:t>
            </w:r>
          </w:p>
        </w:tc>
        <w:tc>
          <w:tcPr>
            <w:tcW w:w="10773" w:type="dxa"/>
            <w:gridSpan w:val="8"/>
          </w:tcPr>
          <w:p w14:paraId="52FFEB9A" w14:textId="1E660BA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092E53" w:rsidRPr="007C630C">
              <w:rPr>
                <w:rFonts w:ascii="Arial" w:hAnsi="Arial" w:cs="Arial"/>
                <w:sz w:val="16"/>
                <w:szCs w:val="16"/>
              </w:rPr>
              <w:t xml:space="preserve">time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duration of </w:t>
            </w:r>
            <w:r w:rsidR="00092E53" w:rsidRPr="007C630C">
              <w:rPr>
                <w:rFonts w:ascii="Arial" w:hAnsi="Arial" w:cs="Arial"/>
                <w:sz w:val="16"/>
                <w:szCs w:val="16"/>
              </w:rPr>
              <w:t>single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session</w:t>
            </w:r>
            <w:r w:rsidR="00092E53" w:rsidRPr="007C630C">
              <w:rPr>
                <w:rFonts w:ascii="Arial" w:hAnsi="Arial" w:cs="Arial"/>
                <w:sz w:val="16"/>
                <w:szCs w:val="16"/>
              </w:rPr>
              <w:t xml:space="preserve"> within dental treatment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0DCF7D0F" w14:textId="77777777" w:rsidTr="008067DC">
        <w:tc>
          <w:tcPr>
            <w:tcW w:w="3794" w:type="dxa"/>
            <w:gridSpan w:val="2"/>
          </w:tcPr>
          <w:p w14:paraId="3D5BA69D" w14:textId="015F3002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time off work required</w:t>
            </w:r>
          </w:p>
        </w:tc>
        <w:tc>
          <w:tcPr>
            <w:tcW w:w="10773" w:type="dxa"/>
            <w:gridSpan w:val="8"/>
          </w:tcPr>
          <w:p w14:paraId="0013AC8E" w14:textId="3DEF62E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need for patient to take time off from work for </w:t>
            </w:r>
            <w:r w:rsidR="00092E53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 appointment.</w:t>
            </w:r>
          </w:p>
        </w:tc>
      </w:tr>
      <w:tr w:rsidR="00392762" w14:paraId="1C53FFB3" w14:textId="77777777" w:rsidTr="008067DC">
        <w:tc>
          <w:tcPr>
            <w:tcW w:w="3794" w:type="dxa"/>
            <w:gridSpan w:val="2"/>
          </w:tcPr>
          <w:p w14:paraId="6BFD6823" w14:textId="04B5A6B1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tooth color</w:t>
            </w:r>
          </w:p>
        </w:tc>
        <w:tc>
          <w:tcPr>
            <w:tcW w:w="10773" w:type="dxa"/>
            <w:gridSpan w:val="8"/>
          </w:tcPr>
          <w:p w14:paraId="7390FD58" w14:textId="01E3AF23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color or discoloration of tooth or dentition.</w:t>
            </w:r>
          </w:p>
        </w:tc>
      </w:tr>
      <w:tr w:rsidR="00392762" w14:paraId="73ABFE68" w14:textId="77777777" w:rsidTr="008067DC">
        <w:tc>
          <w:tcPr>
            <w:tcW w:w="3794" w:type="dxa"/>
            <w:gridSpan w:val="2"/>
          </w:tcPr>
          <w:p w14:paraId="5D852AB3" w14:textId="72F98FDE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availability</w:t>
            </w:r>
          </w:p>
        </w:tc>
        <w:tc>
          <w:tcPr>
            <w:tcW w:w="10773" w:type="dxa"/>
            <w:gridSpan w:val="8"/>
          </w:tcPr>
          <w:p w14:paraId="58C40977" w14:textId="0A0A2400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fact that a certain </w:t>
            </w:r>
            <w:r w:rsidR="00092E53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treatment can </w:t>
            </w:r>
            <w:r w:rsidR="00ED490E" w:rsidRPr="007C630C">
              <w:rPr>
                <w:rFonts w:ascii="Arial" w:hAnsi="Arial" w:cs="Arial"/>
                <w:sz w:val="16"/>
                <w:szCs w:val="16"/>
              </w:rPr>
              <w:t>be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implemented</w:t>
            </w:r>
            <w:r w:rsidR="00092E53" w:rsidRPr="007C630C">
              <w:rPr>
                <w:rFonts w:ascii="Arial" w:hAnsi="Arial" w:cs="Arial"/>
                <w:sz w:val="16"/>
                <w:szCs w:val="16"/>
              </w:rPr>
              <w:t>, e.g., to technical conditions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39304BEF" w14:textId="77777777" w:rsidTr="008067DC">
        <w:tc>
          <w:tcPr>
            <w:tcW w:w="3794" w:type="dxa"/>
            <w:gridSpan w:val="2"/>
          </w:tcPr>
          <w:p w14:paraId="284BD65E" w14:textId="0D1A2939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treatment period</w:t>
            </w:r>
          </w:p>
        </w:tc>
        <w:tc>
          <w:tcPr>
            <w:tcW w:w="10773" w:type="dxa"/>
            <w:gridSpan w:val="8"/>
          </w:tcPr>
          <w:p w14:paraId="006B8DEC" w14:textId="3ACC701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</w:t>
            </w:r>
            <w:r w:rsidR="007A09F1" w:rsidRPr="007C630C">
              <w:rPr>
                <w:rFonts w:ascii="Arial" w:hAnsi="Arial" w:cs="Arial"/>
                <w:sz w:val="16"/>
                <w:szCs w:val="16"/>
              </w:rPr>
              <w:t xml:space="preserve">time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duration of </w:t>
            </w:r>
            <w:r w:rsidR="007A09F1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 period.</w:t>
            </w:r>
          </w:p>
        </w:tc>
      </w:tr>
      <w:tr w:rsidR="00392762" w14:paraId="2E2DDF88" w14:textId="77777777" w:rsidTr="008067DC">
        <w:tc>
          <w:tcPr>
            <w:tcW w:w="3794" w:type="dxa"/>
            <w:gridSpan w:val="2"/>
          </w:tcPr>
          <w:p w14:paraId="0CDDE852" w14:textId="47BDAB8B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dentistry</w:t>
            </w:r>
          </w:p>
        </w:tc>
        <w:tc>
          <w:tcPr>
            <w:tcW w:w="10773" w:type="dxa"/>
            <w:gridSpan w:val="8"/>
          </w:tcPr>
          <w:p w14:paraId="38263E39" w14:textId="2C3B6FC2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confidence from patient's perspective in dental care.</w:t>
            </w:r>
          </w:p>
        </w:tc>
      </w:tr>
      <w:tr w:rsidR="00392762" w14:paraId="18E22288" w14:textId="77777777" w:rsidTr="008067DC">
        <w:tc>
          <w:tcPr>
            <w:tcW w:w="3794" w:type="dxa"/>
            <w:gridSpan w:val="2"/>
          </w:tcPr>
          <w:p w14:paraId="30E5418B" w14:textId="64E9FE3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dentists</w:t>
            </w:r>
          </w:p>
        </w:tc>
        <w:tc>
          <w:tcPr>
            <w:tcW w:w="10773" w:type="dxa"/>
            <w:gridSpan w:val="8"/>
          </w:tcPr>
          <w:p w14:paraId="661042DE" w14:textId="7FCA252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patient's confidence in dentist regarding her/his decisions and actions.</w:t>
            </w:r>
          </w:p>
        </w:tc>
      </w:tr>
      <w:tr w:rsidR="00392762" w14:paraId="3AB25937" w14:textId="77777777" w:rsidTr="008067DC">
        <w:tc>
          <w:tcPr>
            <w:tcW w:w="3794" w:type="dxa"/>
            <w:gridSpan w:val="2"/>
          </w:tcPr>
          <w:p w14:paraId="365373C1" w14:textId="0900F4B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trust in staff</w:t>
            </w:r>
          </w:p>
        </w:tc>
        <w:tc>
          <w:tcPr>
            <w:tcW w:w="10773" w:type="dxa"/>
            <w:gridSpan w:val="8"/>
          </w:tcPr>
          <w:p w14:paraId="3A8C7D5E" w14:textId="7201176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patient's trust in </w:t>
            </w:r>
            <w:r w:rsidR="007A09F1" w:rsidRPr="007C630C">
              <w:rPr>
                <w:rFonts w:ascii="Arial" w:hAnsi="Arial" w:cs="Arial"/>
                <w:sz w:val="16"/>
                <w:szCs w:val="16"/>
              </w:rPr>
              <w:t>dental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staff regarding their decisions and actions.</w:t>
            </w:r>
          </w:p>
        </w:tc>
      </w:tr>
      <w:tr w:rsidR="00392762" w14:paraId="0F9A9127" w14:textId="77777777" w:rsidTr="008067DC">
        <w:tc>
          <w:tcPr>
            <w:tcW w:w="3794" w:type="dxa"/>
            <w:gridSpan w:val="2"/>
          </w:tcPr>
          <w:p w14:paraId="67155331" w14:textId="5D2C072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usability</w:t>
            </w:r>
          </w:p>
        </w:tc>
        <w:tc>
          <w:tcPr>
            <w:tcW w:w="10773" w:type="dxa"/>
            <w:gridSpan w:val="8"/>
          </w:tcPr>
          <w:p w14:paraId="38257231" w14:textId="58EAEE1A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feasibility of </w:t>
            </w:r>
            <w:r w:rsidR="007A09F1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treatment or non-restriction by </w:t>
            </w:r>
            <w:r w:rsidR="007A09F1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 results in patient's everyday life.</w:t>
            </w:r>
          </w:p>
        </w:tc>
      </w:tr>
      <w:tr w:rsidR="00392762" w14:paraId="183A896B" w14:textId="77777777" w:rsidTr="008067DC">
        <w:tc>
          <w:tcPr>
            <w:tcW w:w="3794" w:type="dxa"/>
            <w:gridSpan w:val="2"/>
          </w:tcPr>
          <w:p w14:paraId="37BF465B" w14:textId="17F2138F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visiting friends/relatives in area</w:t>
            </w:r>
          </w:p>
        </w:tc>
        <w:tc>
          <w:tcPr>
            <w:tcW w:w="10773" w:type="dxa"/>
            <w:gridSpan w:val="8"/>
          </w:tcPr>
          <w:p w14:paraId="3FFAEBF2" w14:textId="1DCD77C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… use of </w:t>
            </w:r>
            <w:r w:rsidR="007A09F1" w:rsidRPr="007C630C">
              <w:rPr>
                <w:rFonts w:ascii="Arial" w:hAnsi="Arial" w:cs="Arial"/>
                <w:sz w:val="16"/>
                <w:szCs w:val="16"/>
              </w:rPr>
              <w:t xml:space="preserve">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treatment appointment to visit family and </w:t>
            </w:r>
            <w:r w:rsidR="007A09F1" w:rsidRPr="007C630C">
              <w:rPr>
                <w:rFonts w:ascii="Arial" w:hAnsi="Arial" w:cs="Arial"/>
                <w:sz w:val="16"/>
                <w:szCs w:val="16"/>
              </w:rPr>
              <w:t>friends</w:t>
            </w:r>
            <w:r w:rsidRPr="007C630C">
              <w:rPr>
                <w:rFonts w:ascii="Arial" w:hAnsi="Arial" w:cs="Arial"/>
                <w:sz w:val="16"/>
                <w:szCs w:val="16"/>
              </w:rPr>
              <w:t xml:space="preserve"> in surrounding area</w:t>
            </w:r>
            <w:r w:rsidR="00A04630" w:rsidRPr="007C630C">
              <w:rPr>
                <w:rFonts w:ascii="Arial" w:hAnsi="Arial" w:cs="Arial"/>
                <w:sz w:val="16"/>
                <w:szCs w:val="16"/>
              </w:rPr>
              <w:t xml:space="preserve"> of dental institution</w:t>
            </w:r>
            <w:r w:rsidRPr="007C630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92762" w14:paraId="0D3C65A4" w14:textId="77777777" w:rsidTr="008067DC">
        <w:tc>
          <w:tcPr>
            <w:tcW w:w="3794" w:type="dxa"/>
            <w:gridSpan w:val="2"/>
          </w:tcPr>
          <w:p w14:paraId="18B693EF" w14:textId="39FF8994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waiting room facilities</w:t>
            </w:r>
          </w:p>
        </w:tc>
        <w:tc>
          <w:tcPr>
            <w:tcW w:w="10773" w:type="dxa"/>
            <w:gridSpan w:val="8"/>
          </w:tcPr>
          <w:p w14:paraId="2F55E4EF" w14:textId="1B4DD6A6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furnishings in waiting area of medical facility.</w:t>
            </w:r>
          </w:p>
        </w:tc>
      </w:tr>
      <w:tr w:rsidR="00392762" w14:paraId="6BDDE132" w14:textId="77777777" w:rsidTr="008067DC">
        <w:tc>
          <w:tcPr>
            <w:tcW w:w="3794" w:type="dxa"/>
            <w:gridSpan w:val="2"/>
          </w:tcPr>
          <w:p w14:paraId="6113FC9F" w14:textId="143056A7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waiting time for appointment</w:t>
            </w:r>
          </w:p>
        </w:tc>
        <w:tc>
          <w:tcPr>
            <w:tcW w:w="10773" w:type="dxa"/>
            <w:gridSpan w:val="8"/>
          </w:tcPr>
          <w:p w14:paraId="56CF5ADE" w14:textId="320549E5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 xml:space="preserve">... waiting time for an appointment, which results from high utilization of </w:t>
            </w:r>
            <w:r w:rsidR="007A09F1" w:rsidRPr="007C630C">
              <w:rPr>
                <w:rFonts w:ascii="Arial" w:hAnsi="Arial" w:cs="Arial"/>
                <w:sz w:val="16"/>
                <w:szCs w:val="16"/>
              </w:rPr>
              <w:t>dentist</w:t>
            </w:r>
            <w:r w:rsidRPr="007C630C">
              <w:rPr>
                <w:rFonts w:ascii="Arial" w:hAnsi="Arial" w:cs="Arial"/>
                <w:sz w:val="16"/>
                <w:szCs w:val="16"/>
              </w:rPr>
              <w:t>, e.g., due to popularity.</w:t>
            </w:r>
          </w:p>
        </w:tc>
      </w:tr>
      <w:tr w:rsidR="00392762" w14:paraId="4EE7B321" w14:textId="77777777" w:rsidTr="008067DC">
        <w:tc>
          <w:tcPr>
            <w:tcW w:w="3794" w:type="dxa"/>
            <w:gridSpan w:val="2"/>
          </w:tcPr>
          <w:p w14:paraId="3A15203E" w14:textId="483E4DC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willingness-to-travel</w:t>
            </w:r>
          </w:p>
        </w:tc>
        <w:tc>
          <w:tcPr>
            <w:tcW w:w="10773" w:type="dxa"/>
            <w:gridSpan w:val="8"/>
          </w:tcPr>
          <w:p w14:paraId="5782C5B6" w14:textId="49177F8C" w:rsidR="00392762" w:rsidRPr="007C630C" w:rsidRDefault="00392762" w:rsidP="00392762">
            <w:pPr>
              <w:rPr>
                <w:rFonts w:ascii="Arial" w:hAnsi="Arial" w:cs="Arial"/>
                <w:sz w:val="16"/>
                <w:szCs w:val="16"/>
              </w:rPr>
            </w:pPr>
            <w:r w:rsidRPr="007C630C">
              <w:rPr>
                <w:rFonts w:ascii="Arial" w:hAnsi="Arial" w:cs="Arial"/>
                <w:sz w:val="16"/>
                <w:szCs w:val="16"/>
              </w:rPr>
              <w:t>... patient's acceptance of travel effort (e.g., time, costs) to</w:t>
            </w:r>
            <w:r w:rsidR="00ED490E" w:rsidRPr="007C630C">
              <w:rPr>
                <w:rFonts w:ascii="Arial" w:hAnsi="Arial" w:cs="Arial"/>
                <w:sz w:val="16"/>
                <w:szCs w:val="16"/>
              </w:rPr>
              <w:t xml:space="preserve"> receive dental </w:t>
            </w:r>
            <w:r w:rsidRPr="007C630C">
              <w:rPr>
                <w:rFonts w:ascii="Arial" w:hAnsi="Arial" w:cs="Arial"/>
                <w:sz w:val="16"/>
                <w:szCs w:val="16"/>
              </w:rPr>
              <w:t>treatment.</w:t>
            </w:r>
          </w:p>
        </w:tc>
      </w:tr>
    </w:tbl>
    <w:p w14:paraId="6C58C0AE" w14:textId="77777777" w:rsidR="00392762" w:rsidRDefault="00392762"/>
    <w:sectPr w:rsidR="00392762" w:rsidSect="00B81C59">
      <w:footerReference w:type="default" r:id="rId8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27309" w14:textId="77777777" w:rsidR="0094372D" w:rsidRDefault="0094372D" w:rsidP="009F739C">
      <w:pPr>
        <w:spacing w:after="0" w:line="240" w:lineRule="auto"/>
      </w:pPr>
      <w:r>
        <w:separator/>
      </w:r>
    </w:p>
  </w:endnote>
  <w:endnote w:type="continuationSeparator" w:id="0">
    <w:p w14:paraId="7469DF65" w14:textId="77777777" w:rsidR="0094372D" w:rsidRDefault="0094372D" w:rsidP="009F73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6976614"/>
      <w:docPartObj>
        <w:docPartGallery w:val="Page Numbers (Bottom of Page)"/>
        <w:docPartUnique/>
      </w:docPartObj>
    </w:sdtPr>
    <w:sdtContent>
      <w:p w14:paraId="62674491" w14:textId="272E3057" w:rsidR="009F739C" w:rsidRDefault="009F739C" w:rsidP="007C630C">
        <w:pPr>
          <w:pStyle w:val="Fuzeile"/>
          <w:jc w:val="center"/>
        </w:pPr>
        <w:r w:rsidRPr="007C630C">
          <w:rPr>
            <w:rFonts w:ascii="Arial" w:hAnsi="Arial" w:cs="Arial"/>
          </w:rPr>
          <w:fldChar w:fldCharType="begin"/>
        </w:r>
        <w:r w:rsidRPr="007C630C">
          <w:rPr>
            <w:rFonts w:ascii="Arial" w:hAnsi="Arial" w:cs="Arial"/>
          </w:rPr>
          <w:instrText>PAGE   \* MERGEFORMAT</w:instrText>
        </w:r>
        <w:r w:rsidRPr="007C630C">
          <w:rPr>
            <w:rFonts w:ascii="Arial" w:hAnsi="Arial" w:cs="Arial"/>
          </w:rPr>
          <w:fldChar w:fldCharType="separate"/>
        </w:r>
        <w:r w:rsidRPr="007C630C">
          <w:rPr>
            <w:rFonts w:ascii="Arial" w:hAnsi="Arial" w:cs="Arial"/>
            <w:lang w:val="de-DE"/>
          </w:rPr>
          <w:t>2</w:t>
        </w:r>
        <w:r w:rsidRPr="007C630C">
          <w:rPr>
            <w:rFonts w:ascii="Arial" w:hAnsi="Arial" w:cs="Arial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4FC55" w14:textId="77777777" w:rsidR="0094372D" w:rsidRDefault="0094372D" w:rsidP="009F739C">
      <w:pPr>
        <w:spacing w:after="0" w:line="240" w:lineRule="auto"/>
      </w:pPr>
      <w:r>
        <w:separator/>
      </w:r>
    </w:p>
  </w:footnote>
  <w:footnote w:type="continuationSeparator" w:id="0">
    <w:p w14:paraId="1461B401" w14:textId="77777777" w:rsidR="0094372D" w:rsidRDefault="0094372D" w:rsidP="009F73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5638D"/>
    <w:multiLevelType w:val="hybridMultilevel"/>
    <w:tmpl w:val="E0ACD03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190B41"/>
    <w:multiLevelType w:val="hybridMultilevel"/>
    <w:tmpl w:val="E7D6B7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117BB0"/>
    <w:multiLevelType w:val="hybridMultilevel"/>
    <w:tmpl w:val="CCB0033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A536DD"/>
    <w:multiLevelType w:val="hybridMultilevel"/>
    <w:tmpl w:val="1530311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F6438B9"/>
    <w:multiLevelType w:val="hybridMultilevel"/>
    <w:tmpl w:val="C100C8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622588E"/>
    <w:multiLevelType w:val="hybridMultilevel"/>
    <w:tmpl w:val="275C4E7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02920342">
    <w:abstractNumId w:val="5"/>
  </w:num>
  <w:num w:numId="2" w16cid:durableId="784082605">
    <w:abstractNumId w:val="1"/>
  </w:num>
  <w:num w:numId="3" w16cid:durableId="1822306297">
    <w:abstractNumId w:val="4"/>
  </w:num>
  <w:num w:numId="4" w16cid:durableId="2058702365">
    <w:abstractNumId w:val="0"/>
  </w:num>
  <w:num w:numId="5" w16cid:durableId="402266117">
    <w:abstractNumId w:val="3"/>
  </w:num>
  <w:num w:numId="6" w16cid:durableId="145075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81C59"/>
    <w:rsid w:val="00001EA1"/>
    <w:rsid w:val="000044A4"/>
    <w:rsid w:val="00013052"/>
    <w:rsid w:val="00024D7B"/>
    <w:rsid w:val="000404C8"/>
    <w:rsid w:val="00067A6B"/>
    <w:rsid w:val="00073D48"/>
    <w:rsid w:val="00077C54"/>
    <w:rsid w:val="00092E53"/>
    <w:rsid w:val="000B589F"/>
    <w:rsid w:val="000E4857"/>
    <w:rsid w:val="000F1511"/>
    <w:rsid w:val="001334FE"/>
    <w:rsid w:val="00143772"/>
    <w:rsid w:val="001635A3"/>
    <w:rsid w:val="0016366C"/>
    <w:rsid w:val="00182F65"/>
    <w:rsid w:val="001A1BCB"/>
    <w:rsid w:val="001B5FF2"/>
    <w:rsid w:val="001B64FC"/>
    <w:rsid w:val="001D222D"/>
    <w:rsid w:val="001F3C26"/>
    <w:rsid w:val="002016C5"/>
    <w:rsid w:val="0022296A"/>
    <w:rsid w:val="002975C8"/>
    <w:rsid w:val="002B4A75"/>
    <w:rsid w:val="002E31D5"/>
    <w:rsid w:val="00317E52"/>
    <w:rsid w:val="00374A75"/>
    <w:rsid w:val="00382F99"/>
    <w:rsid w:val="00392762"/>
    <w:rsid w:val="00395C59"/>
    <w:rsid w:val="003B14D8"/>
    <w:rsid w:val="003B27DC"/>
    <w:rsid w:val="003C6B9C"/>
    <w:rsid w:val="003D22D5"/>
    <w:rsid w:val="00400068"/>
    <w:rsid w:val="004017B1"/>
    <w:rsid w:val="00413C5B"/>
    <w:rsid w:val="00424049"/>
    <w:rsid w:val="00450A0E"/>
    <w:rsid w:val="00466F1B"/>
    <w:rsid w:val="00475519"/>
    <w:rsid w:val="0049184E"/>
    <w:rsid w:val="004C14F7"/>
    <w:rsid w:val="00544420"/>
    <w:rsid w:val="0059620F"/>
    <w:rsid w:val="006979F7"/>
    <w:rsid w:val="006B0FBF"/>
    <w:rsid w:val="006D2645"/>
    <w:rsid w:val="006F7524"/>
    <w:rsid w:val="00707A7D"/>
    <w:rsid w:val="00717969"/>
    <w:rsid w:val="00771847"/>
    <w:rsid w:val="007861CF"/>
    <w:rsid w:val="007A09F1"/>
    <w:rsid w:val="007A7382"/>
    <w:rsid w:val="007B2715"/>
    <w:rsid w:val="007B388D"/>
    <w:rsid w:val="007B594D"/>
    <w:rsid w:val="007C630C"/>
    <w:rsid w:val="007E53C0"/>
    <w:rsid w:val="007E7D48"/>
    <w:rsid w:val="008067DC"/>
    <w:rsid w:val="00822887"/>
    <w:rsid w:val="008410D1"/>
    <w:rsid w:val="00856E0B"/>
    <w:rsid w:val="008742F1"/>
    <w:rsid w:val="00874CD3"/>
    <w:rsid w:val="008939FE"/>
    <w:rsid w:val="008954B0"/>
    <w:rsid w:val="008957FD"/>
    <w:rsid w:val="008D15A3"/>
    <w:rsid w:val="008D6D67"/>
    <w:rsid w:val="00910E7C"/>
    <w:rsid w:val="0094372D"/>
    <w:rsid w:val="009E2F15"/>
    <w:rsid w:val="009F739C"/>
    <w:rsid w:val="00A04630"/>
    <w:rsid w:val="00A2073C"/>
    <w:rsid w:val="00A310FE"/>
    <w:rsid w:val="00A34195"/>
    <w:rsid w:val="00A52670"/>
    <w:rsid w:val="00A662FA"/>
    <w:rsid w:val="00A71DD1"/>
    <w:rsid w:val="00AA4ADF"/>
    <w:rsid w:val="00AE461A"/>
    <w:rsid w:val="00AF13F7"/>
    <w:rsid w:val="00B424B6"/>
    <w:rsid w:val="00B475A3"/>
    <w:rsid w:val="00B81C59"/>
    <w:rsid w:val="00C10DE1"/>
    <w:rsid w:val="00C1194B"/>
    <w:rsid w:val="00C25E1D"/>
    <w:rsid w:val="00C3229D"/>
    <w:rsid w:val="00C32A13"/>
    <w:rsid w:val="00C8371F"/>
    <w:rsid w:val="00CA2BE6"/>
    <w:rsid w:val="00CB36A4"/>
    <w:rsid w:val="00CD01AA"/>
    <w:rsid w:val="00D06977"/>
    <w:rsid w:val="00D65469"/>
    <w:rsid w:val="00DA55AA"/>
    <w:rsid w:val="00DD2209"/>
    <w:rsid w:val="00E73304"/>
    <w:rsid w:val="00E82297"/>
    <w:rsid w:val="00E85D39"/>
    <w:rsid w:val="00EA31B2"/>
    <w:rsid w:val="00ED490E"/>
    <w:rsid w:val="00EF4DE7"/>
    <w:rsid w:val="00F57C95"/>
    <w:rsid w:val="00FB1CDC"/>
    <w:rsid w:val="00FC46AF"/>
    <w:rsid w:val="00FE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  <o:rules v:ext="edit">
        <o:r id="V:Rule1" type="connector" idref="#_x0000_s1036"/>
        <o:r id="V:Rule2" type="connector" idref="#_x0000_s1037"/>
        <o:r id="V:Rule3" type="connector" idref="#_x0000_s1038"/>
        <o:r id="V:Rule4" type="connector" idref="#_x0000_s1039"/>
        <o:r id="V:Rule5" type="connector" idref="#_x0000_s1040"/>
        <o:r id="V:Rule6" type="connector" idref="#_x0000_s1044"/>
        <o:r id="V:Rule7" type="connector" idref="#_x0000_s1043"/>
        <o:r id="V:Rule8" type="connector" idref="#_x0000_s1045"/>
        <o:r id="V:Rule9" type="connector" idref="#_x0000_s1046"/>
        <o:r id="V:Rule10" type="connector" idref="#_x0000_s1048"/>
        <o:r id="V:Rule11" type="connector" idref="#_x0000_s1049"/>
      </o:rules>
    </o:shapelayout>
  </w:shapeDefaults>
  <w:decimalSymbol w:val=","/>
  <w:listSeparator w:val=";"/>
  <w14:docId w14:val="02EE7235"/>
  <w15:chartTrackingRefBased/>
  <w15:docId w15:val="{DCB5574D-31C4-4866-AC96-32FFA8C08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DD2209"/>
    <w:rPr>
      <w:color w:val="0563C1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DD2209"/>
    <w:rPr>
      <w:color w:val="954F72"/>
      <w:u w:val="single"/>
    </w:rPr>
  </w:style>
  <w:style w:type="paragraph" w:customStyle="1" w:styleId="msonormal0">
    <w:name w:val="msonormal"/>
    <w:basedOn w:val="Standard"/>
    <w:rsid w:val="00DD22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65">
    <w:name w:val="xl65"/>
    <w:basedOn w:val="Standard"/>
    <w:rsid w:val="00DD22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66">
    <w:name w:val="xl66"/>
    <w:basedOn w:val="Standard"/>
    <w:rsid w:val="00DD2209"/>
    <w:pPr>
      <w:shd w:val="clear" w:color="000000" w:fill="FF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67">
    <w:name w:val="xl67"/>
    <w:basedOn w:val="Standard"/>
    <w:rsid w:val="00DD2209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68">
    <w:name w:val="xl68"/>
    <w:basedOn w:val="Standard"/>
    <w:rsid w:val="00DD22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  <w:style w:type="paragraph" w:customStyle="1" w:styleId="xl69">
    <w:name w:val="xl69"/>
    <w:basedOn w:val="Standard"/>
    <w:rsid w:val="00DD22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  <w:style w:type="paragraph" w:customStyle="1" w:styleId="xl70">
    <w:name w:val="xl70"/>
    <w:basedOn w:val="Standard"/>
    <w:rsid w:val="00DD220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  <w:style w:type="paragraph" w:customStyle="1" w:styleId="xl71">
    <w:name w:val="xl71"/>
    <w:basedOn w:val="Standard"/>
    <w:rsid w:val="00DD2209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table" w:styleId="Tabellenraster">
    <w:name w:val="Table Grid"/>
    <w:basedOn w:val="NormaleTabelle"/>
    <w:uiPriority w:val="59"/>
    <w:rsid w:val="00DD22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9F73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F739C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9F73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F739C"/>
    <w:rPr>
      <w:lang w:val="en-US"/>
    </w:rPr>
  </w:style>
  <w:style w:type="paragraph" w:customStyle="1" w:styleId="xl72">
    <w:name w:val="xl72"/>
    <w:basedOn w:val="Standard"/>
    <w:rsid w:val="001B64F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3">
    <w:name w:val="xl73"/>
    <w:basedOn w:val="Standard"/>
    <w:rsid w:val="001B64FC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4">
    <w:name w:val="xl74"/>
    <w:basedOn w:val="Standard"/>
    <w:rsid w:val="001B64F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  <w:style w:type="paragraph" w:customStyle="1" w:styleId="xl75">
    <w:name w:val="xl75"/>
    <w:basedOn w:val="Standard"/>
    <w:rsid w:val="001B64F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6">
    <w:name w:val="xl76"/>
    <w:basedOn w:val="Standard"/>
    <w:rsid w:val="001B64F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7">
    <w:name w:val="xl77"/>
    <w:basedOn w:val="Standard"/>
    <w:rsid w:val="001B64F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8">
    <w:name w:val="xl78"/>
    <w:basedOn w:val="Standard"/>
    <w:rsid w:val="001B64FC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79">
    <w:name w:val="xl79"/>
    <w:basedOn w:val="Standard"/>
    <w:rsid w:val="001B6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  <w:style w:type="paragraph" w:customStyle="1" w:styleId="xl80">
    <w:name w:val="xl80"/>
    <w:basedOn w:val="Standard"/>
    <w:rsid w:val="001B64F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  <w:style w:type="paragraph" w:customStyle="1" w:styleId="xl81">
    <w:name w:val="xl81"/>
    <w:basedOn w:val="Standard"/>
    <w:rsid w:val="001B64FC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  <w:style w:type="paragraph" w:customStyle="1" w:styleId="xl82">
    <w:name w:val="xl82"/>
    <w:basedOn w:val="Standard"/>
    <w:rsid w:val="001B64FC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  <w:style w:type="paragraph" w:customStyle="1" w:styleId="xl83">
    <w:name w:val="xl83"/>
    <w:basedOn w:val="Standard"/>
    <w:rsid w:val="001B64F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  <w:style w:type="paragraph" w:customStyle="1" w:styleId="xl84">
    <w:name w:val="xl84"/>
    <w:basedOn w:val="Standard"/>
    <w:rsid w:val="001B64FC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85">
    <w:name w:val="xl85"/>
    <w:basedOn w:val="Standard"/>
    <w:rsid w:val="001B64FC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86">
    <w:name w:val="xl86"/>
    <w:basedOn w:val="Standard"/>
    <w:rsid w:val="001B64FC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87">
    <w:name w:val="xl87"/>
    <w:basedOn w:val="Standard"/>
    <w:rsid w:val="001B64F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de-DE" w:eastAsia="de-DE"/>
    </w:rPr>
  </w:style>
  <w:style w:type="paragraph" w:customStyle="1" w:styleId="xl88">
    <w:name w:val="xl88"/>
    <w:basedOn w:val="Standard"/>
    <w:rsid w:val="001B64F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89">
    <w:name w:val="xl89"/>
    <w:basedOn w:val="Standard"/>
    <w:rsid w:val="001B64FC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90">
    <w:name w:val="xl90"/>
    <w:basedOn w:val="Standard"/>
    <w:rsid w:val="001B64F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xl91">
    <w:name w:val="xl91"/>
    <w:basedOn w:val="Standard"/>
    <w:rsid w:val="001B64FC"/>
    <w:pPr>
      <w:pBdr>
        <w:bottom w:val="single" w:sz="8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0E48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70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5F2471-C268-42BA-9526-1EA3CDAC1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3920</Words>
  <Characters>24696</Characters>
  <Application>Microsoft Office Word</Application>
  <DocSecurity>0</DocSecurity>
  <Lines>205</Lines>
  <Paragraphs>57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TU-Pseudonym 9150895990574596</dc:creator>
  <cp:keywords/>
  <dc:description/>
  <cp:lastModifiedBy>TU-Pseudonym 9150895990574596</cp:lastModifiedBy>
  <cp:revision>50</cp:revision>
  <dcterms:created xsi:type="dcterms:W3CDTF">2023-01-06T12:33:00Z</dcterms:created>
  <dcterms:modified xsi:type="dcterms:W3CDTF">2023-09-14T12:55:00Z</dcterms:modified>
</cp:coreProperties>
</file>