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56CFB" w14:textId="14F766E2" w:rsidR="00D24491" w:rsidRDefault="006A60AD" w:rsidP="006A60AD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Supplementary materials</w:t>
      </w:r>
    </w:p>
    <w:p w14:paraId="48C0C522" w14:textId="77777777" w:rsidR="006A60AD" w:rsidRDefault="006A60AD" w:rsidP="0070717D">
      <w:pPr>
        <w:rPr>
          <w:rFonts w:ascii="Times New Roman" w:hAnsi="Times New Roman" w:cs="Times New Roman"/>
          <w:b/>
          <w:bCs/>
          <w:u w:val="single"/>
        </w:rPr>
      </w:pPr>
    </w:p>
    <w:tbl>
      <w:tblPr>
        <w:tblStyle w:val="TableGrid"/>
        <w:tblpPr w:leftFromText="180" w:rightFromText="180" w:vertAnchor="page" w:horzAnchor="margin" w:tblpY="2671"/>
        <w:tblW w:w="0" w:type="auto"/>
        <w:tblLook w:val="04A0" w:firstRow="1" w:lastRow="0" w:firstColumn="1" w:lastColumn="0" w:noHBand="0" w:noVBand="1"/>
      </w:tblPr>
      <w:tblGrid>
        <w:gridCol w:w="3005"/>
        <w:gridCol w:w="1243"/>
        <w:gridCol w:w="1417"/>
      </w:tblGrid>
      <w:tr w:rsidR="006A60AD" w:rsidRPr="006A60AD" w14:paraId="598C5144" w14:textId="77777777" w:rsidTr="0070717D">
        <w:tc>
          <w:tcPr>
            <w:tcW w:w="3005" w:type="dxa"/>
            <w:shd w:val="clear" w:color="auto" w:fill="E7E6E6" w:themeFill="background2"/>
          </w:tcPr>
          <w:p w14:paraId="1C75F0A3" w14:textId="77777777" w:rsidR="006A60AD" w:rsidRPr="006A60AD" w:rsidRDefault="006A60AD" w:rsidP="006A60A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A60AD">
              <w:rPr>
                <w:rFonts w:ascii="Times New Roman" w:hAnsi="Times New Roman" w:cs="Times New Roman"/>
              </w:rPr>
              <w:t>Measure</w:t>
            </w:r>
          </w:p>
        </w:tc>
        <w:tc>
          <w:tcPr>
            <w:tcW w:w="1243" w:type="dxa"/>
            <w:shd w:val="clear" w:color="auto" w:fill="E7E6E6" w:themeFill="background2"/>
          </w:tcPr>
          <w:p w14:paraId="739D6BD0" w14:textId="0C0DA121" w:rsidR="006A60AD" w:rsidRPr="006A60AD" w:rsidRDefault="006A60AD" w:rsidP="006A60A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A60AD">
              <w:rPr>
                <w:rFonts w:ascii="Times New Roman" w:hAnsi="Times New Roman" w:cs="Times New Roman"/>
              </w:rPr>
              <w:t>α at T1</w:t>
            </w:r>
          </w:p>
        </w:tc>
        <w:tc>
          <w:tcPr>
            <w:tcW w:w="1417" w:type="dxa"/>
            <w:shd w:val="clear" w:color="auto" w:fill="E7E6E6" w:themeFill="background2"/>
          </w:tcPr>
          <w:p w14:paraId="793DF927" w14:textId="46D63A95" w:rsidR="006A60AD" w:rsidRPr="006A60AD" w:rsidRDefault="006A60AD" w:rsidP="006A60AD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6A60AD">
              <w:rPr>
                <w:rFonts w:ascii="Times New Roman" w:hAnsi="Times New Roman" w:cs="Times New Roman"/>
              </w:rPr>
              <w:t>α at T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A60AD" w:rsidRPr="006A60AD" w14:paraId="4E5E8163" w14:textId="77777777" w:rsidTr="0070717D">
        <w:tc>
          <w:tcPr>
            <w:tcW w:w="3005" w:type="dxa"/>
          </w:tcPr>
          <w:p w14:paraId="745FC267" w14:textId="6EFFEA5C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TAS-20 total</w:t>
            </w:r>
          </w:p>
          <w:p w14:paraId="238DFB3F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DIF</w:t>
            </w:r>
          </w:p>
          <w:p w14:paraId="5AB4FA53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DDF</w:t>
            </w:r>
          </w:p>
          <w:p w14:paraId="77168088" w14:textId="7E301F0A" w:rsidR="006A60AD" w:rsidRP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EOT</w:t>
            </w:r>
          </w:p>
        </w:tc>
        <w:tc>
          <w:tcPr>
            <w:tcW w:w="1243" w:type="dxa"/>
          </w:tcPr>
          <w:p w14:paraId="70F5678E" w14:textId="77777777" w:rsidR="006A60AD" w:rsidRDefault="007F3611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.85</w:t>
            </w:r>
          </w:p>
          <w:p w14:paraId="73A7C650" w14:textId="77777777" w:rsidR="007F3611" w:rsidRDefault="007F3611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.84</w:t>
            </w:r>
          </w:p>
          <w:p w14:paraId="41358352" w14:textId="77777777" w:rsidR="007F3611" w:rsidRDefault="007F3611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.85</w:t>
            </w:r>
          </w:p>
          <w:p w14:paraId="354DD1A6" w14:textId="1CC804E9" w:rsidR="007F3611" w:rsidRPr="006A60AD" w:rsidRDefault="007F3611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.48</w:t>
            </w:r>
          </w:p>
        </w:tc>
        <w:tc>
          <w:tcPr>
            <w:tcW w:w="1417" w:type="dxa"/>
          </w:tcPr>
          <w:p w14:paraId="24CD67AE" w14:textId="77777777" w:rsidR="007F3611" w:rsidRDefault="00EF1C01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.88</w:t>
            </w:r>
          </w:p>
          <w:p w14:paraId="676F4FB5" w14:textId="77777777" w:rsidR="00EF1C01" w:rsidRDefault="00EF1C01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.90</w:t>
            </w:r>
          </w:p>
          <w:p w14:paraId="3860CCB8" w14:textId="77777777" w:rsidR="00EF1C01" w:rsidRDefault="00EF1C01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.77</w:t>
            </w:r>
          </w:p>
          <w:p w14:paraId="0570AB0B" w14:textId="5234B7CC" w:rsidR="00EF1C01" w:rsidRPr="006A60AD" w:rsidRDefault="00EF1C01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.69</w:t>
            </w:r>
          </w:p>
        </w:tc>
      </w:tr>
      <w:tr w:rsidR="006A60AD" w:rsidRPr="006A60AD" w14:paraId="56517564" w14:textId="77777777" w:rsidTr="0070717D">
        <w:tc>
          <w:tcPr>
            <w:tcW w:w="3005" w:type="dxa"/>
          </w:tcPr>
          <w:p w14:paraId="0957F4F9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total</w:t>
            </w:r>
          </w:p>
          <w:p w14:paraId="03911E66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Clarity</w:t>
            </w:r>
          </w:p>
          <w:p w14:paraId="3152CBCB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Awareness</w:t>
            </w:r>
          </w:p>
          <w:p w14:paraId="6A43C050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Goals</w:t>
            </w:r>
          </w:p>
          <w:p w14:paraId="33BBE57C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Impulse</w:t>
            </w:r>
          </w:p>
          <w:p w14:paraId="232AA47D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Non-acceptance</w:t>
            </w:r>
          </w:p>
          <w:p w14:paraId="1A969C3E" w14:textId="741653C4" w:rsidR="006A60AD" w:rsidRP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Strategies</w:t>
            </w:r>
          </w:p>
        </w:tc>
        <w:tc>
          <w:tcPr>
            <w:tcW w:w="1243" w:type="dxa"/>
          </w:tcPr>
          <w:p w14:paraId="315C46C0" w14:textId="77777777" w:rsidR="006A60AD" w:rsidRDefault="002D1C2C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.94</w:t>
            </w:r>
          </w:p>
          <w:p w14:paraId="3FBE4565" w14:textId="1E29D975" w:rsidR="002D1C2C" w:rsidRDefault="002D1C2C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.86</w:t>
            </w:r>
          </w:p>
          <w:p w14:paraId="6D4DDB5C" w14:textId="77777777" w:rsidR="002D1C2C" w:rsidRDefault="002D1C2C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.81</w:t>
            </w:r>
          </w:p>
          <w:p w14:paraId="20071DFB" w14:textId="71EE4E93" w:rsidR="002D1C2C" w:rsidRDefault="002D1C2C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.92</w:t>
            </w:r>
          </w:p>
          <w:p w14:paraId="7E2F0FD9" w14:textId="3062EF70" w:rsidR="002D1C2C" w:rsidRDefault="002D1C2C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.95</w:t>
            </w:r>
          </w:p>
          <w:p w14:paraId="326DE099" w14:textId="77777777" w:rsidR="002D1C2C" w:rsidRDefault="002D1C2C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.91</w:t>
            </w:r>
          </w:p>
          <w:p w14:paraId="1EF4B1DE" w14:textId="09AABF0B" w:rsidR="002D1C2C" w:rsidRPr="006A60AD" w:rsidRDefault="002D1C2C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.89</w:t>
            </w:r>
          </w:p>
        </w:tc>
        <w:tc>
          <w:tcPr>
            <w:tcW w:w="1417" w:type="dxa"/>
          </w:tcPr>
          <w:p w14:paraId="2961B1AF" w14:textId="77777777" w:rsidR="006A60AD" w:rsidRDefault="0057335B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.95</w:t>
            </w:r>
          </w:p>
          <w:p w14:paraId="6D00E809" w14:textId="3B5CEDF0" w:rsidR="0057335B" w:rsidRDefault="0057335B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.88</w:t>
            </w:r>
          </w:p>
          <w:p w14:paraId="43910DCB" w14:textId="77777777" w:rsidR="0057335B" w:rsidRDefault="0057335B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.82</w:t>
            </w:r>
          </w:p>
          <w:p w14:paraId="3E224051" w14:textId="3074C4E5" w:rsidR="0057335B" w:rsidRDefault="0057335B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.92</w:t>
            </w:r>
          </w:p>
          <w:p w14:paraId="7BCEA082" w14:textId="268D430F" w:rsidR="0057335B" w:rsidRDefault="0057335B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.93</w:t>
            </w:r>
          </w:p>
          <w:p w14:paraId="370FB68F" w14:textId="77777777" w:rsidR="0057335B" w:rsidRDefault="0057335B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.88</w:t>
            </w:r>
          </w:p>
          <w:p w14:paraId="2C586618" w14:textId="66BFFBC9" w:rsidR="0057335B" w:rsidRPr="006A60AD" w:rsidRDefault="0057335B" w:rsidP="00EF1C0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.94</w:t>
            </w:r>
          </w:p>
        </w:tc>
      </w:tr>
      <w:tr w:rsidR="006A60AD" w:rsidRPr="006A60AD" w14:paraId="495A7277" w14:textId="77777777" w:rsidTr="0070717D">
        <w:tc>
          <w:tcPr>
            <w:tcW w:w="3005" w:type="dxa"/>
          </w:tcPr>
          <w:p w14:paraId="5A7871C4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Beliefs</w:t>
            </w:r>
          </w:p>
          <w:p w14:paraId="0A7FC715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Controllability</w:t>
            </w:r>
          </w:p>
          <w:p w14:paraId="0E1172E5" w14:textId="34ACC4B1" w:rsidR="006A60AD" w:rsidRP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Usefulness</w:t>
            </w:r>
          </w:p>
        </w:tc>
        <w:tc>
          <w:tcPr>
            <w:tcW w:w="1243" w:type="dxa"/>
          </w:tcPr>
          <w:p w14:paraId="1E3004CB" w14:textId="77777777" w:rsidR="006A60AD" w:rsidRDefault="006A60AD" w:rsidP="00C5166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501C2F68" w14:textId="77777777" w:rsidR="00C51667" w:rsidRDefault="00C51667" w:rsidP="00C5166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.82</w:t>
            </w:r>
          </w:p>
          <w:p w14:paraId="4E716E71" w14:textId="26CC30B5" w:rsidR="00C51667" w:rsidRPr="006A60AD" w:rsidRDefault="00C51667" w:rsidP="00C5166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.66</w:t>
            </w:r>
          </w:p>
        </w:tc>
        <w:tc>
          <w:tcPr>
            <w:tcW w:w="1417" w:type="dxa"/>
          </w:tcPr>
          <w:p w14:paraId="6A69E008" w14:textId="77777777" w:rsidR="006A60AD" w:rsidRDefault="006A60AD" w:rsidP="00C5166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  <w:p w14:paraId="40724774" w14:textId="77777777" w:rsidR="00C51667" w:rsidRDefault="00C51667" w:rsidP="00C5166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.85</w:t>
            </w:r>
          </w:p>
          <w:p w14:paraId="70A6C82E" w14:textId="134AF8CA" w:rsidR="00C51667" w:rsidRPr="006A60AD" w:rsidRDefault="00C51667" w:rsidP="00C51667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.81</w:t>
            </w:r>
          </w:p>
        </w:tc>
      </w:tr>
      <w:tr w:rsidR="006A60AD" w:rsidRPr="006A60AD" w14:paraId="570326F6" w14:textId="77777777" w:rsidTr="0070717D">
        <w:tc>
          <w:tcPr>
            <w:tcW w:w="3005" w:type="dxa"/>
          </w:tcPr>
          <w:p w14:paraId="2DE60C7C" w14:textId="27C2932B" w:rsidR="006A60AD" w:rsidRP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PHQ-9</w:t>
            </w:r>
          </w:p>
        </w:tc>
        <w:tc>
          <w:tcPr>
            <w:tcW w:w="1243" w:type="dxa"/>
          </w:tcPr>
          <w:p w14:paraId="6D79AEEF" w14:textId="22C88139" w:rsidR="006A60AD" w:rsidRPr="006A60AD" w:rsidRDefault="00C51667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.92</w:t>
            </w:r>
          </w:p>
        </w:tc>
        <w:tc>
          <w:tcPr>
            <w:tcW w:w="1417" w:type="dxa"/>
          </w:tcPr>
          <w:p w14:paraId="7039085F" w14:textId="1C5FBE27" w:rsidR="006A60AD" w:rsidRPr="006A60AD" w:rsidRDefault="0013244C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.93</w:t>
            </w:r>
          </w:p>
        </w:tc>
      </w:tr>
      <w:tr w:rsidR="006A60AD" w:rsidRPr="006A60AD" w14:paraId="5230765F" w14:textId="77777777" w:rsidTr="0070717D">
        <w:tc>
          <w:tcPr>
            <w:tcW w:w="3005" w:type="dxa"/>
          </w:tcPr>
          <w:p w14:paraId="2EFA8E59" w14:textId="669E28BD" w:rsidR="006A60AD" w:rsidRP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GAD-7</w:t>
            </w:r>
          </w:p>
        </w:tc>
        <w:tc>
          <w:tcPr>
            <w:tcW w:w="1243" w:type="dxa"/>
          </w:tcPr>
          <w:p w14:paraId="5D33C426" w14:textId="1632F4CB" w:rsidR="006A60AD" w:rsidRPr="006A60AD" w:rsidRDefault="00C51667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.94</w:t>
            </w:r>
          </w:p>
        </w:tc>
        <w:tc>
          <w:tcPr>
            <w:tcW w:w="1417" w:type="dxa"/>
          </w:tcPr>
          <w:p w14:paraId="25F8BB26" w14:textId="3F1CC1AF" w:rsidR="006A60AD" w:rsidRPr="006A60AD" w:rsidRDefault="0013244C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.91</w:t>
            </w:r>
          </w:p>
        </w:tc>
      </w:tr>
      <w:tr w:rsidR="006A60AD" w:rsidRPr="006A60AD" w14:paraId="50472D38" w14:textId="77777777" w:rsidTr="0070717D">
        <w:tc>
          <w:tcPr>
            <w:tcW w:w="3005" w:type="dxa"/>
          </w:tcPr>
          <w:p w14:paraId="70C12B60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ED-15</w:t>
            </w:r>
          </w:p>
          <w:p w14:paraId="12340B5A" w14:textId="77777777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Weight concern</w:t>
            </w:r>
          </w:p>
          <w:p w14:paraId="04D1170C" w14:textId="0AA47608" w:rsidR="006A60AD" w:rsidRDefault="006A60AD" w:rsidP="006A60AD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Eating concern</w:t>
            </w:r>
          </w:p>
        </w:tc>
        <w:tc>
          <w:tcPr>
            <w:tcW w:w="1243" w:type="dxa"/>
          </w:tcPr>
          <w:p w14:paraId="54374D48" w14:textId="77777777" w:rsidR="006A60AD" w:rsidRDefault="0013244C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.93</w:t>
            </w:r>
          </w:p>
          <w:p w14:paraId="3D71BAE3" w14:textId="72758A06" w:rsidR="0013244C" w:rsidRDefault="0013244C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.96</w:t>
            </w:r>
          </w:p>
          <w:p w14:paraId="646DD105" w14:textId="4D0A5267" w:rsidR="0013244C" w:rsidRPr="006A60AD" w:rsidRDefault="0013244C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.73</w:t>
            </w:r>
          </w:p>
        </w:tc>
        <w:tc>
          <w:tcPr>
            <w:tcW w:w="1417" w:type="dxa"/>
          </w:tcPr>
          <w:p w14:paraId="6B001C0F" w14:textId="0676A8C8" w:rsidR="006A60AD" w:rsidRDefault="006673A1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.94</w:t>
            </w:r>
          </w:p>
          <w:p w14:paraId="554382E7" w14:textId="77777777" w:rsidR="006673A1" w:rsidRDefault="006673A1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.94</w:t>
            </w:r>
          </w:p>
          <w:p w14:paraId="63F8865B" w14:textId="030FCCDA" w:rsidR="006673A1" w:rsidRPr="006A60AD" w:rsidRDefault="006673A1" w:rsidP="006673A1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.80</w:t>
            </w:r>
          </w:p>
        </w:tc>
      </w:tr>
    </w:tbl>
    <w:p w14:paraId="62CE309E" w14:textId="0F1090E1" w:rsidR="006A60AD" w:rsidRPr="006A60AD" w:rsidRDefault="006A60AD" w:rsidP="006A60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6A60AD">
        <w:rPr>
          <w:rFonts w:ascii="Times New Roman" w:hAnsi="Times New Roman" w:cs="Times New Roman"/>
          <w:b/>
          <w:bCs/>
        </w:rPr>
        <w:t xml:space="preserve">Scale internal consistency at </w:t>
      </w:r>
      <w:r w:rsidR="0070717D">
        <w:rPr>
          <w:rFonts w:ascii="Times New Roman" w:hAnsi="Times New Roman" w:cs="Times New Roman"/>
          <w:b/>
          <w:bCs/>
        </w:rPr>
        <w:t>Time 1 (</w:t>
      </w:r>
      <w:r w:rsidRPr="006A60AD">
        <w:rPr>
          <w:rFonts w:ascii="Times New Roman" w:hAnsi="Times New Roman" w:cs="Times New Roman"/>
          <w:b/>
          <w:bCs/>
        </w:rPr>
        <w:t>T1</w:t>
      </w:r>
      <w:r w:rsidR="0070717D">
        <w:rPr>
          <w:rFonts w:ascii="Times New Roman" w:hAnsi="Times New Roman" w:cs="Times New Roman"/>
          <w:b/>
          <w:bCs/>
        </w:rPr>
        <w:t>)</w:t>
      </w:r>
      <w:r w:rsidRPr="006A60AD">
        <w:rPr>
          <w:rFonts w:ascii="Times New Roman" w:hAnsi="Times New Roman" w:cs="Times New Roman"/>
          <w:b/>
          <w:bCs/>
        </w:rPr>
        <w:t xml:space="preserve"> and</w:t>
      </w:r>
      <w:r w:rsidR="0070717D">
        <w:rPr>
          <w:rFonts w:ascii="Times New Roman" w:hAnsi="Times New Roman" w:cs="Times New Roman"/>
          <w:b/>
          <w:bCs/>
        </w:rPr>
        <w:t xml:space="preserve"> Time 2 (</w:t>
      </w:r>
      <w:r w:rsidRPr="006A60AD">
        <w:rPr>
          <w:rFonts w:ascii="Times New Roman" w:hAnsi="Times New Roman" w:cs="Times New Roman"/>
          <w:b/>
          <w:bCs/>
        </w:rPr>
        <w:t>T2</w:t>
      </w:r>
      <w:r w:rsidR="0070717D">
        <w:rPr>
          <w:rFonts w:ascii="Times New Roman" w:hAnsi="Times New Roman" w:cs="Times New Roman"/>
          <w:b/>
          <w:bCs/>
        </w:rPr>
        <w:t>)</w:t>
      </w:r>
    </w:p>
    <w:p w14:paraId="64683AD2" w14:textId="77777777" w:rsidR="006A60AD" w:rsidRPr="006A60AD" w:rsidRDefault="006A60AD" w:rsidP="006A60AD">
      <w:pPr>
        <w:pStyle w:val="ListParagraph"/>
        <w:rPr>
          <w:rFonts w:ascii="Times New Roman" w:hAnsi="Times New Roman" w:cs="Times New Roman"/>
        </w:rPr>
      </w:pPr>
    </w:p>
    <w:p w14:paraId="45E36C27" w14:textId="45818661" w:rsidR="006A60AD" w:rsidRDefault="006A60A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150D0AC9" w14:textId="306388CD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7583FAC2" w14:textId="6337DFF5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7197A107" w14:textId="61098061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448EE660" w14:textId="3928C23F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6BB0CEC4" w14:textId="78F913E9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067DC244" w14:textId="21925E7B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073F5BDF" w14:textId="24B41C8E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2CB84350" w14:textId="33FB11BB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41E3F937" w14:textId="61DC9B5B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6740CCDF" w14:textId="3C00668C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766AD309" w14:textId="7B2EF9BA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542F3F58" w14:textId="339DE6AA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4BA6DD7A" w14:textId="5B8B635E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0D6FE305" w14:textId="1864F070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7368C64F" w14:textId="158CCBCC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557317C4" w14:textId="3B639F0F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77D9C8A7" w14:textId="78F3B66F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38AAC59F" w14:textId="0A6C4400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7679624D" w14:textId="29BD2DEB" w:rsidR="0070717D" w:rsidRDefault="0070717D" w:rsidP="006A60AD">
      <w:pPr>
        <w:rPr>
          <w:rFonts w:ascii="Times New Roman" w:hAnsi="Times New Roman" w:cs="Times New Roman"/>
          <w:b/>
          <w:bCs/>
          <w:u w:val="single"/>
        </w:rPr>
      </w:pPr>
    </w:p>
    <w:p w14:paraId="59975348" w14:textId="1D62D2DD" w:rsidR="0070717D" w:rsidRDefault="0070717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 w:type="page"/>
      </w:r>
    </w:p>
    <w:p w14:paraId="73403CBA" w14:textId="2BB2D5F3" w:rsidR="0070717D" w:rsidRDefault="0070717D" w:rsidP="007071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70717D">
        <w:rPr>
          <w:rFonts w:ascii="Times New Roman" w:hAnsi="Times New Roman" w:cs="Times New Roman"/>
          <w:b/>
          <w:bCs/>
        </w:rPr>
        <w:lastRenderedPageBreak/>
        <w:t xml:space="preserve">List of </w:t>
      </w:r>
      <w:r>
        <w:rPr>
          <w:rFonts w:ascii="Times New Roman" w:hAnsi="Times New Roman" w:cs="Times New Roman"/>
          <w:b/>
          <w:bCs/>
        </w:rPr>
        <w:t>qualitative questions at T1 and T2</w:t>
      </w:r>
    </w:p>
    <w:p w14:paraId="06C69E01" w14:textId="77777777" w:rsidR="0016742B" w:rsidRDefault="0016742B" w:rsidP="0016742B">
      <w:pPr>
        <w:pStyle w:val="ListParagraph"/>
        <w:rPr>
          <w:rFonts w:ascii="Times New Roman" w:hAnsi="Times New Roman" w:cs="Times New Roman"/>
          <w:b/>
          <w:bCs/>
        </w:rPr>
      </w:pPr>
    </w:p>
    <w:p w14:paraId="2931BE63" w14:textId="6351B7DF" w:rsidR="0016742B" w:rsidRPr="00247DCE" w:rsidRDefault="0016742B" w:rsidP="00247DCE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>Time 1</w:t>
      </w:r>
      <w:r w:rsidR="007D05FF" w:rsidRPr="00247DCE">
        <w:rPr>
          <w:rFonts w:ascii="Times New Roman" w:hAnsi="Times New Roman" w:cs="Times New Roman"/>
          <w:shd w:val="clear" w:color="auto" w:fill="FFFFFF"/>
        </w:rPr>
        <w:t xml:space="preserve"> (repeated after each five videos)</w:t>
      </w:r>
      <w:r w:rsidR="00247DCE">
        <w:rPr>
          <w:rFonts w:ascii="Times New Roman" w:hAnsi="Times New Roman" w:cs="Times New Roman"/>
          <w:shd w:val="clear" w:color="auto" w:fill="FFFFFF"/>
        </w:rPr>
        <w:t>:</w:t>
      </w:r>
    </w:p>
    <w:p w14:paraId="3EDA0801" w14:textId="1BFBE29F" w:rsidR="0016742B" w:rsidRPr="00247DCE" w:rsidRDefault="0016742B" w:rsidP="00247DC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b/>
          <w:bCs/>
        </w:rPr>
      </w:pPr>
      <w:r w:rsidRPr="00247DCE">
        <w:rPr>
          <w:rFonts w:ascii="Times New Roman" w:hAnsi="Times New Roman" w:cs="Times New Roman"/>
          <w:shd w:val="clear" w:color="auto" w:fill="FFFFFF"/>
        </w:rPr>
        <w:t>Can you please tell us what you liked and what you learnt from the video? </w:t>
      </w:r>
    </w:p>
    <w:p w14:paraId="2AF40BD1" w14:textId="2C8B17ED" w:rsidR="0016742B" w:rsidRPr="00247DCE" w:rsidRDefault="0016742B" w:rsidP="00247DCE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>Can you please tell us if there is something you did not like or that was not clear?</w:t>
      </w:r>
    </w:p>
    <w:p w14:paraId="6F219D83" w14:textId="77777777" w:rsidR="007D05FF" w:rsidRPr="00247DCE" w:rsidRDefault="007D05FF" w:rsidP="00247DCE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</w:p>
    <w:p w14:paraId="7FD18E19" w14:textId="5107DC9F" w:rsidR="007D05FF" w:rsidRPr="00247DCE" w:rsidRDefault="007D05FF" w:rsidP="00247DCE">
      <w:p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>Time 2 (asked once)</w:t>
      </w:r>
      <w:r w:rsidR="00247DCE">
        <w:rPr>
          <w:rFonts w:ascii="Times New Roman" w:hAnsi="Times New Roman" w:cs="Times New Roman"/>
          <w:shd w:val="clear" w:color="auto" w:fill="FFFFFF"/>
        </w:rPr>
        <w:t>:</w:t>
      </w:r>
    </w:p>
    <w:p w14:paraId="4F38F7A0" w14:textId="36721459" w:rsidR="007D05FF" w:rsidRPr="00247DCE" w:rsidRDefault="007D05FF" w:rsidP="0024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>Thinking about this online course: What did we do well?</w:t>
      </w:r>
    </w:p>
    <w:p w14:paraId="51837332" w14:textId="0496B29E" w:rsidR="007D05FF" w:rsidRPr="00247DCE" w:rsidRDefault="007D05FF" w:rsidP="0024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>Thinking about this online course: What could we do better?</w:t>
      </w:r>
    </w:p>
    <w:p w14:paraId="244F1C42" w14:textId="70FDDC65" w:rsidR="007D05FF" w:rsidRPr="00247DCE" w:rsidRDefault="007D05FF" w:rsidP="0024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>Did you find you were thinking more about your emotions over the course of the week?</w:t>
      </w:r>
    </w:p>
    <w:p w14:paraId="55FCF258" w14:textId="433CB351" w:rsidR="007D05FF" w:rsidRPr="00247DCE" w:rsidRDefault="007D05FF" w:rsidP="0024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>What impact has this online course had on how you </w:t>
      </w:r>
      <w:r w:rsidRPr="00247DCE">
        <w:rPr>
          <w:rFonts w:ascii="Times New Roman" w:hAnsi="Times New Roman" w:cs="Times New Roman"/>
          <w:i/>
          <w:iCs/>
          <w:shd w:val="clear" w:color="auto" w:fill="FFFFFF"/>
        </w:rPr>
        <w:t>think </w:t>
      </w:r>
      <w:r w:rsidRPr="00247DCE">
        <w:rPr>
          <w:rFonts w:ascii="Times New Roman" w:hAnsi="Times New Roman" w:cs="Times New Roman"/>
          <w:shd w:val="clear" w:color="auto" w:fill="FFFFFF"/>
        </w:rPr>
        <w:t>about your emotions?</w:t>
      </w:r>
    </w:p>
    <w:p w14:paraId="0AB80CF6" w14:textId="5DD25A10" w:rsidR="007D05FF" w:rsidRPr="00247DCE" w:rsidRDefault="007D05FF" w:rsidP="0024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>What impact has this online course had on how you </w:t>
      </w:r>
      <w:r w:rsidRPr="00247DCE">
        <w:rPr>
          <w:rFonts w:ascii="Times New Roman" w:hAnsi="Times New Roman" w:cs="Times New Roman"/>
          <w:i/>
          <w:iCs/>
          <w:shd w:val="clear" w:color="auto" w:fill="FFFFFF"/>
        </w:rPr>
        <w:t>respond to and cope</w:t>
      </w:r>
      <w:r w:rsidRPr="00247DCE">
        <w:rPr>
          <w:rFonts w:ascii="Times New Roman" w:hAnsi="Times New Roman" w:cs="Times New Roman"/>
          <w:shd w:val="clear" w:color="auto" w:fill="FFFFFF"/>
        </w:rPr>
        <w:t> with your emotions?</w:t>
      </w:r>
    </w:p>
    <w:p w14:paraId="69D5EF7A" w14:textId="01A675B0" w:rsidR="007D05FF" w:rsidRPr="00247DCE" w:rsidRDefault="007D05FF" w:rsidP="0024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 xml:space="preserve">Were there any </w:t>
      </w:r>
      <w:proofErr w:type="gramStart"/>
      <w:r w:rsidRPr="00247DCE">
        <w:rPr>
          <w:rFonts w:ascii="Times New Roman" w:hAnsi="Times New Roman" w:cs="Times New Roman"/>
          <w:shd w:val="clear" w:color="auto" w:fill="FFFFFF"/>
        </w:rPr>
        <w:t>particular strategies</w:t>
      </w:r>
      <w:proofErr w:type="gramEnd"/>
      <w:r w:rsidRPr="00247DCE">
        <w:rPr>
          <w:rFonts w:ascii="Times New Roman" w:hAnsi="Times New Roman" w:cs="Times New Roman"/>
          <w:shd w:val="clear" w:color="auto" w:fill="FFFFFF"/>
        </w:rPr>
        <w:t xml:space="preserve"> from the videos that you found useful? If so, in what way?</w:t>
      </w:r>
    </w:p>
    <w:p w14:paraId="69FD9456" w14:textId="71A27CEB" w:rsidR="007D05FF" w:rsidRPr="00247DCE" w:rsidRDefault="007D05FF" w:rsidP="0024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 w:cs="Times New Roman"/>
          <w:shd w:val="clear" w:color="auto" w:fill="FFFFFF"/>
        </w:rPr>
      </w:pPr>
      <w:r w:rsidRPr="00247DCE">
        <w:rPr>
          <w:rFonts w:ascii="Times New Roman" w:hAnsi="Times New Roman" w:cs="Times New Roman"/>
          <w:shd w:val="clear" w:color="auto" w:fill="FFFFFF"/>
        </w:rPr>
        <w:t xml:space="preserve">Were there any </w:t>
      </w:r>
      <w:proofErr w:type="gramStart"/>
      <w:r w:rsidRPr="00247DCE">
        <w:rPr>
          <w:rFonts w:ascii="Times New Roman" w:hAnsi="Times New Roman" w:cs="Times New Roman"/>
          <w:shd w:val="clear" w:color="auto" w:fill="FFFFFF"/>
        </w:rPr>
        <w:t>particular strategies</w:t>
      </w:r>
      <w:proofErr w:type="gramEnd"/>
      <w:r w:rsidRPr="00247DCE">
        <w:rPr>
          <w:rFonts w:ascii="Times New Roman" w:hAnsi="Times New Roman" w:cs="Times New Roman"/>
          <w:shd w:val="clear" w:color="auto" w:fill="FFFFFF"/>
        </w:rPr>
        <w:t xml:space="preserve"> from the videos that you found difficult? If so, in what way?</w:t>
      </w:r>
    </w:p>
    <w:p w14:paraId="019F4946" w14:textId="34F719FA" w:rsidR="007D05FF" w:rsidRPr="007D05FF" w:rsidRDefault="007D05FF" w:rsidP="0016742B">
      <w:pPr>
        <w:rPr>
          <w:rFonts w:ascii="Times New Roman" w:hAnsi="Times New Roman" w:cs="Times New Roman"/>
          <w:b/>
          <w:bCs/>
        </w:rPr>
      </w:pPr>
    </w:p>
    <w:sectPr w:rsidR="007D05FF" w:rsidRPr="007D0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40FF"/>
    <w:multiLevelType w:val="hybridMultilevel"/>
    <w:tmpl w:val="72800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7825"/>
    <w:multiLevelType w:val="hybridMultilevel"/>
    <w:tmpl w:val="0BE83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71F4A"/>
    <w:multiLevelType w:val="hybridMultilevel"/>
    <w:tmpl w:val="421A713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481792"/>
    <w:multiLevelType w:val="hybridMultilevel"/>
    <w:tmpl w:val="0BE83C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80FE8"/>
    <w:multiLevelType w:val="hybridMultilevel"/>
    <w:tmpl w:val="E3A83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593"/>
    <w:rsid w:val="0013244C"/>
    <w:rsid w:val="0016742B"/>
    <w:rsid w:val="00247DCE"/>
    <w:rsid w:val="002D1C2C"/>
    <w:rsid w:val="00320593"/>
    <w:rsid w:val="0057335B"/>
    <w:rsid w:val="006673A1"/>
    <w:rsid w:val="006A60AD"/>
    <w:rsid w:val="0070717D"/>
    <w:rsid w:val="00742815"/>
    <w:rsid w:val="007D05FF"/>
    <w:rsid w:val="007F3611"/>
    <w:rsid w:val="00C51667"/>
    <w:rsid w:val="00D24491"/>
    <w:rsid w:val="00DB17F1"/>
    <w:rsid w:val="00EF1C01"/>
    <w:rsid w:val="00F5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7ED7"/>
  <w15:chartTrackingRefBased/>
  <w15:docId w15:val="{E94D82E9-3E60-4100-83C5-3B2B63DC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6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Moseley</dc:creator>
  <cp:keywords/>
  <dc:description/>
  <cp:lastModifiedBy>Laura Renshaw-Vuillier</cp:lastModifiedBy>
  <cp:revision>16</cp:revision>
  <dcterms:created xsi:type="dcterms:W3CDTF">2022-09-12T14:18:00Z</dcterms:created>
  <dcterms:modified xsi:type="dcterms:W3CDTF">2023-09-19T13:11:00Z</dcterms:modified>
</cp:coreProperties>
</file>