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82"/>
        <w:gridCol w:w="452"/>
        <w:gridCol w:w="521"/>
        <w:gridCol w:w="567"/>
        <w:gridCol w:w="567"/>
        <w:gridCol w:w="708"/>
        <w:gridCol w:w="851"/>
        <w:gridCol w:w="709"/>
        <w:gridCol w:w="1337"/>
        <w:gridCol w:w="779"/>
        <w:gridCol w:w="498"/>
        <w:gridCol w:w="583"/>
        <w:gridCol w:w="727"/>
        <w:gridCol w:w="655"/>
        <w:gridCol w:w="688"/>
        <w:gridCol w:w="570"/>
        <w:gridCol w:w="930"/>
        <w:gridCol w:w="674"/>
        <w:gridCol w:w="707"/>
        <w:gridCol w:w="845"/>
      </w:tblGrid>
      <w:tr w:rsidR="000F43C6" w:rsidRPr="00544513" w14:paraId="4B934C39" w14:textId="257C1FC8" w:rsidTr="000F43C6">
        <w:tc>
          <w:tcPr>
            <w:tcW w:w="582" w:type="dxa"/>
          </w:tcPr>
          <w:p w14:paraId="51596D66" w14:textId="0C4803BB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uthor</w:t>
            </w:r>
          </w:p>
        </w:tc>
        <w:tc>
          <w:tcPr>
            <w:tcW w:w="452" w:type="dxa"/>
          </w:tcPr>
          <w:p w14:paraId="6EC6CA6D" w14:textId="52F5F60E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ear</w:t>
            </w:r>
          </w:p>
        </w:tc>
        <w:tc>
          <w:tcPr>
            <w:tcW w:w="521" w:type="dxa"/>
          </w:tcPr>
          <w:p w14:paraId="5B50B8C6" w14:textId="38425D52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ountry</w:t>
            </w:r>
          </w:p>
        </w:tc>
        <w:tc>
          <w:tcPr>
            <w:tcW w:w="567" w:type="dxa"/>
          </w:tcPr>
          <w:p w14:paraId="42CD6377" w14:textId="63DD8E67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tudy design</w:t>
            </w:r>
          </w:p>
        </w:tc>
        <w:tc>
          <w:tcPr>
            <w:tcW w:w="567" w:type="dxa"/>
          </w:tcPr>
          <w:p w14:paraId="5C6D9668" w14:textId="292E3FDB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nrolled year</w:t>
            </w:r>
          </w:p>
        </w:tc>
        <w:tc>
          <w:tcPr>
            <w:tcW w:w="708" w:type="dxa"/>
          </w:tcPr>
          <w:p w14:paraId="73300D3D" w14:textId="5C9BE458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o. of patients</w:t>
            </w:r>
          </w:p>
        </w:tc>
        <w:tc>
          <w:tcPr>
            <w:tcW w:w="851" w:type="dxa"/>
          </w:tcPr>
          <w:p w14:paraId="1578C7DC" w14:textId="3EE2A53B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ge</w:t>
            </w:r>
            <w:r w:rsidR="00544513" w:rsidRPr="0054451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544513" w:rsidRPr="00544513">
              <w:rPr>
                <w:rFonts w:ascii="Times New Roman" w:hAnsi="Times New Roman" w:cs="Times New Roman"/>
                <w:sz w:val="18"/>
                <w:szCs w:val="18"/>
              </w:rPr>
              <w:t>(year)</w:t>
            </w:r>
          </w:p>
        </w:tc>
        <w:tc>
          <w:tcPr>
            <w:tcW w:w="709" w:type="dxa"/>
          </w:tcPr>
          <w:p w14:paraId="55980F93" w14:textId="646F7783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estational age</w:t>
            </w:r>
          </w:p>
        </w:tc>
        <w:tc>
          <w:tcPr>
            <w:tcW w:w="1337" w:type="dxa"/>
          </w:tcPr>
          <w:p w14:paraId="459A4D46" w14:textId="5570BC57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arital status</w:t>
            </w:r>
          </w:p>
        </w:tc>
        <w:tc>
          <w:tcPr>
            <w:tcW w:w="779" w:type="dxa"/>
          </w:tcPr>
          <w:p w14:paraId="2F100D18" w14:textId="18F6F4AA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ducational status</w:t>
            </w:r>
          </w:p>
        </w:tc>
        <w:tc>
          <w:tcPr>
            <w:tcW w:w="498" w:type="dxa"/>
          </w:tcPr>
          <w:p w14:paraId="5B8555EA" w14:textId="366325E2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arity</w:t>
            </w:r>
          </w:p>
        </w:tc>
        <w:tc>
          <w:tcPr>
            <w:tcW w:w="583" w:type="dxa"/>
          </w:tcPr>
          <w:p w14:paraId="59E16F48" w14:textId="7AE90AE3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isease</w:t>
            </w:r>
          </w:p>
        </w:tc>
        <w:tc>
          <w:tcPr>
            <w:tcW w:w="727" w:type="dxa"/>
          </w:tcPr>
          <w:p w14:paraId="0C4F5526" w14:textId="22EDB3C4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iagnostic method</w:t>
            </w:r>
          </w:p>
        </w:tc>
        <w:tc>
          <w:tcPr>
            <w:tcW w:w="655" w:type="dxa"/>
          </w:tcPr>
          <w:p w14:paraId="5F29E538" w14:textId="4123E6BF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nclusion criteria</w:t>
            </w:r>
          </w:p>
        </w:tc>
        <w:tc>
          <w:tcPr>
            <w:tcW w:w="688" w:type="dxa"/>
          </w:tcPr>
          <w:p w14:paraId="00A47DFF" w14:textId="6D7C3F72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xclusion criteria</w:t>
            </w:r>
          </w:p>
        </w:tc>
        <w:tc>
          <w:tcPr>
            <w:tcW w:w="570" w:type="dxa"/>
          </w:tcPr>
          <w:p w14:paraId="1997F9A7" w14:textId="57A04B4C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osage</w:t>
            </w:r>
          </w:p>
        </w:tc>
        <w:tc>
          <w:tcPr>
            <w:tcW w:w="930" w:type="dxa"/>
          </w:tcPr>
          <w:p w14:paraId="78523EAE" w14:textId="64679B4C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dministration route</w:t>
            </w:r>
          </w:p>
        </w:tc>
        <w:tc>
          <w:tcPr>
            <w:tcW w:w="674" w:type="dxa"/>
          </w:tcPr>
          <w:p w14:paraId="73DE8226" w14:textId="6981E5E4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ompany</w:t>
            </w:r>
          </w:p>
        </w:tc>
        <w:tc>
          <w:tcPr>
            <w:tcW w:w="707" w:type="dxa"/>
          </w:tcPr>
          <w:p w14:paraId="5728F1DC" w14:textId="5075AE82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ime of success evaluation</w:t>
            </w:r>
          </w:p>
        </w:tc>
        <w:tc>
          <w:tcPr>
            <w:tcW w:w="845" w:type="dxa"/>
          </w:tcPr>
          <w:p w14:paraId="25DBFBA6" w14:textId="62170407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ethods of identification</w:t>
            </w:r>
          </w:p>
        </w:tc>
      </w:tr>
      <w:tr w:rsidR="000F43C6" w:rsidRPr="00544513" w14:paraId="28A18886" w14:textId="0351C76E" w:rsidTr="000F43C6">
        <w:tc>
          <w:tcPr>
            <w:tcW w:w="582" w:type="dxa"/>
          </w:tcPr>
          <w:p w14:paraId="5530847E" w14:textId="0CE130FA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ni</w:t>
            </w:r>
            <w:r w:rsidR="00EF78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F787D" w:rsidRPr="00373D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[13]</w:t>
            </w:r>
          </w:p>
        </w:tc>
        <w:tc>
          <w:tcPr>
            <w:tcW w:w="452" w:type="dxa"/>
          </w:tcPr>
          <w:p w14:paraId="4157A679" w14:textId="7081C446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022</w:t>
            </w:r>
          </w:p>
        </w:tc>
        <w:tc>
          <w:tcPr>
            <w:tcW w:w="521" w:type="dxa"/>
          </w:tcPr>
          <w:p w14:paraId="5A9A3B7C" w14:textId="536A40DE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igeria</w:t>
            </w:r>
          </w:p>
        </w:tc>
        <w:tc>
          <w:tcPr>
            <w:tcW w:w="567" w:type="dxa"/>
          </w:tcPr>
          <w:p w14:paraId="69E8E17B" w14:textId="430C9E54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</w:p>
        </w:tc>
        <w:tc>
          <w:tcPr>
            <w:tcW w:w="567" w:type="dxa"/>
          </w:tcPr>
          <w:p w14:paraId="261F18EE" w14:textId="5F2CD94F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ug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014-Feb 2015</w:t>
            </w:r>
          </w:p>
        </w:tc>
        <w:tc>
          <w:tcPr>
            <w:tcW w:w="708" w:type="dxa"/>
          </w:tcPr>
          <w:p w14:paraId="120C35DC" w14:textId="66825C19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102; MVA: 101</w:t>
            </w:r>
          </w:p>
        </w:tc>
        <w:tc>
          <w:tcPr>
            <w:tcW w:w="851" w:type="dxa"/>
          </w:tcPr>
          <w:p w14:paraId="797AF2C3" w14:textId="10014057" w:rsidR="00087DD4" w:rsidRPr="00544513" w:rsidRDefault="005445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28.7±5.8; MVA: 29.0±6.5</w:t>
            </w:r>
          </w:p>
        </w:tc>
        <w:tc>
          <w:tcPr>
            <w:tcW w:w="709" w:type="dxa"/>
          </w:tcPr>
          <w:p w14:paraId="7CC02BBB" w14:textId="14BADD08" w:rsidR="00087DD4" w:rsidRPr="00544513" w:rsidRDefault="00CD379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Misoprostol: </w:t>
            </w:r>
            <w:r w:rsidRPr="00CD3790">
              <w:rPr>
                <w:rFonts w:ascii="Times New Roman" w:hAnsi="Times New Roman" w:cs="Times New Roman"/>
                <w:sz w:val="18"/>
                <w:szCs w:val="18"/>
              </w:rPr>
              <w:t>9.1±2.0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; MVA: </w:t>
            </w:r>
            <w:r w:rsidRPr="00CD3790">
              <w:rPr>
                <w:rFonts w:ascii="Times New Roman" w:hAnsi="Times New Roman" w:cs="Times New Roman"/>
                <w:sz w:val="18"/>
                <w:szCs w:val="18"/>
              </w:rPr>
              <w:t>9.1±2.1</w:t>
            </w:r>
          </w:p>
        </w:tc>
        <w:tc>
          <w:tcPr>
            <w:tcW w:w="1337" w:type="dxa"/>
          </w:tcPr>
          <w:p w14:paraId="35D7008B" w14:textId="77777777" w:rsidR="00087DD4" w:rsidRDefault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isoprostol:</w:t>
            </w:r>
          </w:p>
          <w:p w14:paraId="23E96253" w14:textId="23689C6F" w:rsidR="00717342" w:rsidRDefault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arried: 75/102</w:t>
            </w:r>
          </w:p>
          <w:p w14:paraId="4D9190C1" w14:textId="40717116" w:rsidR="00717342" w:rsidRDefault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ingle: 27/102</w:t>
            </w:r>
          </w:p>
          <w:p w14:paraId="4E55E2E9" w14:textId="77777777" w:rsidR="00717342" w:rsidRDefault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VA:</w:t>
            </w:r>
          </w:p>
          <w:p w14:paraId="48D7660C" w14:textId="77777777" w:rsidR="00717342" w:rsidRDefault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arried: 79/101</w:t>
            </w:r>
          </w:p>
          <w:p w14:paraId="735A9FBD" w14:textId="1E9B59F9" w:rsidR="00717342" w:rsidRPr="00544513" w:rsidRDefault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ingle: 22/101</w:t>
            </w:r>
          </w:p>
        </w:tc>
        <w:tc>
          <w:tcPr>
            <w:tcW w:w="779" w:type="dxa"/>
          </w:tcPr>
          <w:p w14:paraId="5ECB51DC" w14:textId="77777777" w:rsidR="00087DD4" w:rsidRDefault="000F43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isoprostol:</w:t>
            </w:r>
          </w:p>
          <w:p w14:paraId="6180F811" w14:textId="56201BF1" w:rsidR="000F43C6" w:rsidRDefault="000F43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rimary: </w:t>
            </w:r>
            <w:r w:rsidRPr="000F43C6">
              <w:rPr>
                <w:rFonts w:ascii="Times New Roman" w:hAnsi="Times New Roman" w:cs="Times New Roman"/>
                <w:sz w:val="18"/>
                <w:szCs w:val="18"/>
              </w:rPr>
              <w:t>1/102</w:t>
            </w:r>
          </w:p>
          <w:p w14:paraId="49960188" w14:textId="28DCE03E" w:rsidR="000F43C6" w:rsidRDefault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econdary: </w:t>
            </w:r>
            <w:r w:rsidRPr="00A40624">
              <w:rPr>
                <w:rFonts w:ascii="Times New Roman" w:hAnsi="Times New Roman" w:cs="Times New Roman"/>
                <w:sz w:val="18"/>
                <w:szCs w:val="18"/>
              </w:rPr>
              <w:t>43/102</w:t>
            </w:r>
          </w:p>
          <w:p w14:paraId="7F24D9AA" w14:textId="77777777" w:rsidR="00A40624" w:rsidRDefault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ertiary: </w:t>
            </w:r>
            <w:r w:rsidRPr="00A40624">
              <w:rPr>
                <w:rFonts w:ascii="Times New Roman" w:hAnsi="Times New Roman" w:cs="Times New Roman"/>
                <w:sz w:val="18"/>
                <w:szCs w:val="18"/>
              </w:rPr>
              <w:t>58/102</w:t>
            </w:r>
          </w:p>
          <w:p w14:paraId="58DE70EF" w14:textId="77777777" w:rsidR="00A40624" w:rsidRDefault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VA:</w:t>
            </w:r>
          </w:p>
          <w:p w14:paraId="52CBCE6B" w14:textId="7AECA3F9" w:rsidR="00A40624" w:rsidRDefault="00A40624" w:rsidP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rimary: </w:t>
            </w:r>
            <w:r w:rsidRPr="00A40624">
              <w:rPr>
                <w:rFonts w:ascii="Times New Roman" w:hAnsi="Times New Roman" w:cs="Times New Roman"/>
                <w:sz w:val="18"/>
                <w:szCs w:val="18"/>
              </w:rPr>
              <w:t>4/101</w:t>
            </w:r>
          </w:p>
          <w:p w14:paraId="6FBAC4B2" w14:textId="667E4BA4" w:rsidR="00A40624" w:rsidRDefault="00A40624" w:rsidP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econdary: </w:t>
            </w:r>
            <w:r w:rsidRPr="00A40624">
              <w:rPr>
                <w:rFonts w:ascii="Times New Roman" w:hAnsi="Times New Roman" w:cs="Times New Roman"/>
                <w:sz w:val="18"/>
                <w:szCs w:val="18"/>
              </w:rPr>
              <w:t>47/101</w:t>
            </w:r>
          </w:p>
          <w:p w14:paraId="76AF0AC5" w14:textId="39089EBD" w:rsidR="00A40624" w:rsidRPr="00544513" w:rsidRDefault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ertiary: </w:t>
            </w:r>
            <w:r w:rsidRPr="00A4062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50/101</w:t>
            </w:r>
          </w:p>
        </w:tc>
        <w:tc>
          <w:tcPr>
            <w:tcW w:w="498" w:type="dxa"/>
          </w:tcPr>
          <w:p w14:paraId="343D242C" w14:textId="5FAA46EB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Misoprostol: </w:t>
            </w:r>
            <w:r w:rsidRPr="00F943CB">
              <w:rPr>
                <w:rFonts w:ascii="Times New Roman" w:hAnsi="Times New Roman" w:cs="Times New Roman"/>
                <w:sz w:val="18"/>
                <w:szCs w:val="18"/>
              </w:rPr>
              <w:t>1.8±1.5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; MVA: </w:t>
            </w:r>
            <w:r w:rsidRPr="00F943CB">
              <w:rPr>
                <w:rFonts w:ascii="Times New Roman" w:hAnsi="Times New Roman" w:cs="Times New Roman"/>
                <w:sz w:val="18"/>
                <w:szCs w:val="18"/>
              </w:rPr>
              <w:t>2.0±1.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83" w:type="dxa"/>
          </w:tcPr>
          <w:p w14:paraId="4841970C" w14:textId="1A18C51C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43CB">
              <w:rPr>
                <w:rFonts w:ascii="Times New Roman" w:hAnsi="Times New Roman" w:cs="Times New Roman"/>
                <w:sz w:val="18"/>
                <w:szCs w:val="18"/>
              </w:rPr>
              <w:t>Incomplete miscarriage</w:t>
            </w:r>
          </w:p>
        </w:tc>
        <w:tc>
          <w:tcPr>
            <w:tcW w:w="727" w:type="dxa"/>
          </w:tcPr>
          <w:p w14:paraId="54A0B4E0" w14:textId="376FBFB3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Ultrasound</w:t>
            </w:r>
          </w:p>
        </w:tc>
        <w:tc>
          <w:tcPr>
            <w:tcW w:w="655" w:type="dxa"/>
          </w:tcPr>
          <w:p w14:paraId="196E15D4" w14:textId="3ACBEE20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First-trimester incomplete abortion</w:t>
            </w:r>
          </w:p>
        </w:tc>
        <w:tc>
          <w:tcPr>
            <w:tcW w:w="688" w:type="dxa"/>
          </w:tcPr>
          <w:p w14:paraId="3EA75DA0" w14:textId="5F382D07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Excessive vaginal bleeding, severe anemia (Hb &lt; 7.0g%), suspected ectopic pregnancy, a histor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y of allergy to prostaglandins, evidence of genital infection, uterine tenderness, or pyrexia</w:t>
            </w:r>
          </w:p>
        </w:tc>
        <w:tc>
          <w:tcPr>
            <w:tcW w:w="570" w:type="dxa"/>
          </w:tcPr>
          <w:p w14:paraId="2678AE5C" w14:textId="34AA88D5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00 </w:t>
            </w:r>
            <w:proofErr w:type="spellStart"/>
            <w:r w:rsidRPr="00FE46CB">
              <w:rPr>
                <w:rFonts w:ascii="Times New Roman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proofErr w:type="spellEnd"/>
          </w:p>
        </w:tc>
        <w:tc>
          <w:tcPr>
            <w:tcW w:w="930" w:type="dxa"/>
          </w:tcPr>
          <w:p w14:paraId="35AA7E27" w14:textId="081B29F8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ub-lingual</w:t>
            </w:r>
          </w:p>
        </w:tc>
        <w:tc>
          <w:tcPr>
            <w:tcW w:w="674" w:type="dxa"/>
          </w:tcPr>
          <w:p w14:paraId="74598166" w14:textId="62F3F9DD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ytotec</w:t>
            </w:r>
          </w:p>
        </w:tc>
        <w:tc>
          <w:tcPr>
            <w:tcW w:w="707" w:type="dxa"/>
          </w:tcPr>
          <w:p w14:paraId="3F5776FA" w14:textId="7F1B9B03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845" w:type="dxa"/>
          </w:tcPr>
          <w:p w14:paraId="735C7C4F" w14:textId="29031E83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ltrasound</w:t>
            </w:r>
          </w:p>
        </w:tc>
      </w:tr>
      <w:tr w:rsidR="000F43C6" w:rsidRPr="00544513" w14:paraId="1B0731A8" w14:textId="3E19C921" w:rsidTr="000F43C6">
        <w:tc>
          <w:tcPr>
            <w:tcW w:w="582" w:type="dxa"/>
          </w:tcPr>
          <w:p w14:paraId="5908F651" w14:textId="6FCB0F8C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wafor</w:t>
            </w:r>
            <w:proofErr w:type="spellEnd"/>
            <w:r w:rsidR="00AB04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B04CD" w:rsidRPr="00373D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[14]</w:t>
            </w:r>
          </w:p>
        </w:tc>
        <w:tc>
          <w:tcPr>
            <w:tcW w:w="452" w:type="dxa"/>
          </w:tcPr>
          <w:p w14:paraId="47DE5FE9" w14:textId="7A1D5FDD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020</w:t>
            </w:r>
          </w:p>
        </w:tc>
        <w:tc>
          <w:tcPr>
            <w:tcW w:w="521" w:type="dxa"/>
          </w:tcPr>
          <w:p w14:paraId="3912495C" w14:textId="040932A7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igeria</w:t>
            </w:r>
          </w:p>
        </w:tc>
        <w:tc>
          <w:tcPr>
            <w:tcW w:w="567" w:type="dxa"/>
          </w:tcPr>
          <w:p w14:paraId="0D950E7D" w14:textId="0FE03A3A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</w:p>
        </w:tc>
        <w:tc>
          <w:tcPr>
            <w:tcW w:w="567" w:type="dxa"/>
          </w:tcPr>
          <w:p w14:paraId="2A599080" w14:textId="6331700F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Feb </w:t>
            </w: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018-Oct 2018</w:t>
            </w:r>
          </w:p>
        </w:tc>
        <w:tc>
          <w:tcPr>
            <w:tcW w:w="708" w:type="dxa"/>
          </w:tcPr>
          <w:p w14:paraId="49095617" w14:textId="73644A45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48; MVA: 46</w:t>
            </w:r>
          </w:p>
        </w:tc>
        <w:tc>
          <w:tcPr>
            <w:tcW w:w="851" w:type="dxa"/>
          </w:tcPr>
          <w:p w14:paraId="06389729" w14:textId="1858FF94" w:rsidR="00087DD4" w:rsidRPr="00544513" w:rsidRDefault="005445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24.8±1.2; MVA: 24.6±1.3</w:t>
            </w:r>
          </w:p>
        </w:tc>
        <w:tc>
          <w:tcPr>
            <w:tcW w:w="709" w:type="dxa"/>
          </w:tcPr>
          <w:p w14:paraId="440BBB76" w14:textId="4D08285B" w:rsidR="00087DD4" w:rsidRPr="00544513" w:rsidRDefault="00CD379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Misoprostol: </w:t>
            </w:r>
            <w:r w:rsidRPr="00CD3790">
              <w:rPr>
                <w:rFonts w:ascii="Times New Roman" w:hAnsi="Times New Roman" w:cs="Times New Roman"/>
                <w:sz w:val="18"/>
                <w:szCs w:val="18"/>
              </w:rPr>
              <w:t>8.4±0.6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; MVA: </w:t>
            </w:r>
            <w:r w:rsidRPr="00CD3790">
              <w:rPr>
                <w:rFonts w:ascii="Times New Roman" w:hAnsi="Times New Roman" w:cs="Times New Roman"/>
                <w:sz w:val="18"/>
                <w:szCs w:val="18"/>
              </w:rPr>
              <w:t>8.2±0.6</w:t>
            </w:r>
          </w:p>
        </w:tc>
        <w:tc>
          <w:tcPr>
            <w:tcW w:w="1337" w:type="dxa"/>
          </w:tcPr>
          <w:p w14:paraId="57DD7223" w14:textId="77777777" w:rsidR="00717342" w:rsidRDefault="00717342" w:rsidP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isoprostol:</w:t>
            </w:r>
          </w:p>
          <w:p w14:paraId="1BF53750" w14:textId="4DD8AD68" w:rsidR="00717342" w:rsidRDefault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arried: 26/48</w:t>
            </w:r>
          </w:p>
          <w:p w14:paraId="71D383DB" w14:textId="4A4A6926" w:rsidR="00087DD4" w:rsidRDefault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married: 22/48</w:t>
            </w:r>
          </w:p>
          <w:p w14:paraId="737E8993" w14:textId="77777777" w:rsidR="00717342" w:rsidRDefault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VA:</w:t>
            </w:r>
          </w:p>
          <w:p w14:paraId="442F3E33" w14:textId="77777777" w:rsidR="00717342" w:rsidRDefault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arried: 23/46</w:t>
            </w:r>
          </w:p>
          <w:p w14:paraId="11238738" w14:textId="3CA0D4BA" w:rsidR="00717342" w:rsidRPr="00717342" w:rsidRDefault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ot married: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23/46</w:t>
            </w:r>
          </w:p>
        </w:tc>
        <w:tc>
          <w:tcPr>
            <w:tcW w:w="779" w:type="dxa"/>
          </w:tcPr>
          <w:p w14:paraId="7B3A83D3" w14:textId="77777777" w:rsidR="00A40624" w:rsidRDefault="00A40624" w:rsidP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isoprostol:</w:t>
            </w:r>
          </w:p>
          <w:p w14:paraId="0EE036AF" w14:textId="07A8A93D" w:rsidR="00A40624" w:rsidRDefault="00A40624" w:rsidP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rimary: </w:t>
            </w:r>
            <w:r w:rsidRPr="00A40624">
              <w:rPr>
                <w:rFonts w:ascii="Times New Roman" w:hAnsi="Times New Roman" w:cs="Times New Roman"/>
                <w:sz w:val="18"/>
                <w:szCs w:val="18"/>
              </w:rPr>
              <w:t>8/48</w:t>
            </w:r>
          </w:p>
          <w:p w14:paraId="4A9E82F5" w14:textId="44DC0E65" w:rsidR="00A40624" w:rsidRDefault="00A40624" w:rsidP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econdary: </w:t>
            </w:r>
            <w:r w:rsidRPr="00A40624">
              <w:rPr>
                <w:rFonts w:ascii="Times New Roman" w:hAnsi="Times New Roman" w:cs="Times New Roman"/>
                <w:sz w:val="18"/>
                <w:szCs w:val="18"/>
              </w:rPr>
              <w:t>21/48</w:t>
            </w:r>
          </w:p>
          <w:p w14:paraId="3E12D15D" w14:textId="3D8D874C" w:rsidR="00A40624" w:rsidRDefault="00A40624" w:rsidP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ertiary: </w:t>
            </w:r>
            <w:r w:rsidRPr="00A40624">
              <w:rPr>
                <w:rFonts w:ascii="Times New Roman" w:hAnsi="Times New Roman" w:cs="Times New Roman"/>
                <w:sz w:val="18"/>
                <w:szCs w:val="18"/>
              </w:rPr>
              <w:t>16/48</w:t>
            </w:r>
          </w:p>
          <w:p w14:paraId="17B29F35" w14:textId="0C5554C9" w:rsidR="00A40624" w:rsidRDefault="00A40624" w:rsidP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ther:</w:t>
            </w:r>
            <w:r>
              <w:t xml:space="preserve"> </w:t>
            </w:r>
            <w:r w:rsidRPr="00A40624">
              <w:rPr>
                <w:rFonts w:ascii="Times New Roman" w:hAnsi="Times New Roman" w:cs="Times New Roman"/>
                <w:sz w:val="18"/>
                <w:szCs w:val="18"/>
              </w:rPr>
              <w:t>3/48</w:t>
            </w:r>
          </w:p>
          <w:p w14:paraId="72F6A6E3" w14:textId="77777777" w:rsidR="00A40624" w:rsidRDefault="00A40624" w:rsidP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VA:</w:t>
            </w:r>
          </w:p>
          <w:p w14:paraId="7B6D44F4" w14:textId="2073C3A9" w:rsidR="00A40624" w:rsidRDefault="00A40624" w:rsidP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rimary: </w:t>
            </w:r>
            <w:r w:rsidRPr="00A40624">
              <w:rPr>
                <w:rFonts w:ascii="Times New Roman" w:hAnsi="Times New Roman" w:cs="Times New Roman"/>
                <w:sz w:val="18"/>
                <w:szCs w:val="18"/>
              </w:rPr>
              <w:t>10/46</w:t>
            </w:r>
          </w:p>
          <w:p w14:paraId="29FB3376" w14:textId="167CC00E" w:rsidR="00A40624" w:rsidRDefault="00A40624" w:rsidP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econdary: </w:t>
            </w:r>
            <w:r w:rsidRPr="00A40624">
              <w:rPr>
                <w:rFonts w:ascii="Times New Roman" w:hAnsi="Times New Roman" w:cs="Times New Roman"/>
                <w:sz w:val="18"/>
                <w:szCs w:val="18"/>
              </w:rPr>
              <w:t>14/46</w:t>
            </w:r>
          </w:p>
          <w:p w14:paraId="7E3A0733" w14:textId="77777777" w:rsidR="00087DD4" w:rsidRDefault="00A40624" w:rsidP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ertiary: </w:t>
            </w:r>
            <w:r w:rsidRPr="00A40624">
              <w:rPr>
                <w:rFonts w:ascii="Times New Roman" w:hAnsi="Times New Roman" w:cs="Times New Roman"/>
                <w:sz w:val="18"/>
                <w:szCs w:val="18"/>
              </w:rPr>
              <w:t>15/46</w:t>
            </w:r>
          </w:p>
          <w:p w14:paraId="61CD7806" w14:textId="19C9797F" w:rsidR="00A40624" w:rsidRPr="00544513" w:rsidRDefault="00A40624" w:rsidP="00A406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ther:</w:t>
            </w:r>
            <w:r>
              <w:t xml:space="preserve"> </w:t>
            </w:r>
            <w:r w:rsidRPr="00A40624">
              <w:rPr>
                <w:rFonts w:ascii="Times New Roman" w:hAnsi="Times New Roman" w:cs="Times New Roman"/>
                <w:sz w:val="18"/>
                <w:szCs w:val="18"/>
              </w:rPr>
              <w:t>7/46</w:t>
            </w:r>
          </w:p>
        </w:tc>
        <w:tc>
          <w:tcPr>
            <w:tcW w:w="498" w:type="dxa"/>
          </w:tcPr>
          <w:p w14:paraId="51FDF042" w14:textId="7E8DF8F8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Misoprostol: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; MVA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  <w:tc>
          <w:tcPr>
            <w:tcW w:w="583" w:type="dxa"/>
          </w:tcPr>
          <w:p w14:paraId="6ED13E81" w14:textId="1CC9B2E7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43C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Incomplete miscarriage</w:t>
            </w:r>
          </w:p>
        </w:tc>
        <w:tc>
          <w:tcPr>
            <w:tcW w:w="727" w:type="dxa"/>
          </w:tcPr>
          <w:p w14:paraId="45439BDB" w14:textId="7442BF78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History, physical examination, specul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um examination, ultrasound</w:t>
            </w:r>
          </w:p>
        </w:tc>
        <w:tc>
          <w:tcPr>
            <w:tcW w:w="655" w:type="dxa"/>
          </w:tcPr>
          <w:p w14:paraId="7C3D65FC" w14:textId="2E2B43FA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Uterine size &lt; 13 </w:t>
            </w:r>
            <w:proofErr w:type="spellStart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weeks</w:t>
            </w:r>
            <w:proofErr w:type="spellEnd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 xml:space="preserve"> gestat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ion, clinically stable, and without signs of pelvic infection, severe anemia, acute renal failure, or history of asthma</w:t>
            </w:r>
          </w:p>
        </w:tc>
        <w:tc>
          <w:tcPr>
            <w:tcW w:w="688" w:type="dxa"/>
          </w:tcPr>
          <w:p w14:paraId="10A83BEB" w14:textId="6E4DDE01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Uterine size ≥13 </w:t>
            </w:r>
            <w:proofErr w:type="spellStart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weeks</w:t>
            </w:r>
            <w:proofErr w:type="spellEnd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 xml:space="preserve"> gestation, hemo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dynamic instability and with signs of infection or severe anemia, cervical injury, history of asthma, cardiac, </w:t>
            </w:r>
            <w:proofErr w:type="gramStart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renal</w:t>
            </w:r>
            <w:proofErr w:type="gramEnd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 xml:space="preserve"> or liver diseas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es or history of allergy to misoprostol</w:t>
            </w:r>
          </w:p>
        </w:tc>
        <w:tc>
          <w:tcPr>
            <w:tcW w:w="570" w:type="dxa"/>
          </w:tcPr>
          <w:p w14:paraId="06E7B41F" w14:textId="09819C49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600 </w:t>
            </w:r>
            <w:proofErr w:type="spellStart"/>
            <w:r w:rsidRPr="00FE46CB">
              <w:rPr>
                <w:rFonts w:ascii="Times New Roman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proofErr w:type="spellEnd"/>
          </w:p>
        </w:tc>
        <w:tc>
          <w:tcPr>
            <w:tcW w:w="930" w:type="dxa"/>
          </w:tcPr>
          <w:p w14:paraId="391E6DCF" w14:textId="487FA4D8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ub-lingual</w:t>
            </w:r>
          </w:p>
        </w:tc>
        <w:tc>
          <w:tcPr>
            <w:tcW w:w="674" w:type="dxa"/>
          </w:tcPr>
          <w:p w14:paraId="54F8A0D3" w14:textId="3C45AD0D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ytotec, </w:t>
            </w:r>
            <w:r w:rsidRPr="00FE46CB">
              <w:rPr>
                <w:rFonts w:ascii="Times New Roman" w:hAnsi="Times New Roman" w:cs="Times New Roman"/>
                <w:sz w:val="18"/>
                <w:szCs w:val="18"/>
              </w:rPr>
              <w:t xml:space="preserve">Pfizer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FE46CB">
              <w:rPr>
                <w:rFonts w:ascii="Times New Roman" w:hAnsi="Times New Roman" w:cs="Times New Roman"/>
                <w:sz w:val="18"/>
                <w:szCs w:val="18"/>
              </w:rPr>
              <w:t>harmaceuticals</w:t>
            </w:r>
          </w:p>
        </w:tc>
        <w:tc>
          <w:tcPr>
            <w:tcW w:w="707" w:type="dxa"/>
          </w:tcPr>
          <w:p w14:paraId="4E27C345" w14:textId="31C45266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845" w:type="dxa"/>
          </w:tcPr>
          <w:p w14:paraId="7E45CD14" w14:textId="534B7DB3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ltrasound</w:t>
            </w:r>
          </w:p>
        </w:tc>
      </w:tr>
      <w:tr w:rsidR="000F43C6" w:rsidRPr="00544513" w14:paraId="53C96982" w14:textId="56D96D27" w:rsidTr="000F43C6">
        <w:tc>
          <w:tcPr>
            <w:tcW w:w="582" w:type="dxa"/>
          </w:tcPr>
          <w:p w14:paraId="45048CCB" w14:textId="25033DA7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I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biyemi</w:t>
            </w:r>
            <w:proofErr w:type="spellEnd"/>
            <w:r w:rsidR="00F405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405D1" w:rsidRPr="00373D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[15]</w:t>
            </w:r>
          </w:p>
        </w:tc>
        <w:tc>
          <w:tcPr>
            <w:tcW w:w="452" w:type="dxa"/>
          </w:tcPr>
          <w:p w14:paraId="5A9A1C7D" w14:textId="03898F15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019</w:t>
            </w:r>
          </w:p>
        </w:tc>
        <w:tc>
          <w:tcPr>
            <w:tcW w:w="521" w:type="dxa"/>
          </w:tcPr>
          <w:p w14:paraId="6543D1F5" w14:textId="6FE8E02B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igeria</w:t>
            </w:r>
          </w:p>
        </w:tc>
        <w:tc>
          <w:tcPr>
            <w:tcW w:w="567" w:type="dxa"/>
          </w:tcPr>
          <w:p w14:paraId="75DA8914" w14:textId="1EBE644B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</w:p>
        </w:tc>
        <w:tc>
          <w:tcPr>
            <w:tcW w:w="567" w:type="dxa"/>
          </w:tcPr>
          <w:p w14:paraId="5BC9C5BE" w14:textId="3D28CC0E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pr 2014-Nov 2015</w:t>
            </w:r>
          </w:p>
        </w:tc>
        <w:tc>
          <w:tcPr>
            <w:tcW w:w="708" w:type="dxa"/>
          </w:tcPr>
          <w:p w14:paraId="66B3DF11" w14:textId="6CD4DCE6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100; MVA: 98</w:t>
            </w:r>
          </w:p>
        </w:tc>
        <w:tc>
          <w:tcPr>
            <w:tcW w:w="851" w:type="dxa"/>
          </w:tcPr>
          <w:p w14:paraId="1D816F3C" w14:textId="3BA01DD9" w:rsidR="00087DD4" w:rsidRPr="00544513" w:rsidRDefault="005445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28.4±5.5; MVA: 28.4±3.3</w:t>
            </w:r>
          </w:p>
        </w:tc>
        <w:tc>
          <w:tcPr>
            <w:tcW w:w="709" w:type="dxa"/>
          </w:tcPr>
          <w:p w14:paraId="09952565" w14:textId="39D008B2" w:rsidR="00087DD4" w:rsidRPr="00544513" w:rsidRDefault="00CD379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Misoprostol: </w:t>
            </w:r>
            <w:r w:rsidRPr="00CD3790">
              <w:rPr>
                <w:rFonts w:ascii="Times New Roman" w:hAnsi="Times New Roman" w:cs="Times New Roman"/>
                <w:sz w:val="18"/>
                <w:szCs w:val="18"/>
              </w:rPr>
              <w:t>8.1±1.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; MVA: </w:t>
            </w:r>
            <w:r w:rsidRPr="00CD3790">
              <w:rPr>
                <w:rFonts w:ascii="Times New Roman" w:hAnsi="Times New Roman" w:cs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CD3790">
              <w:rPr>
                <w:rFonts w:ascii="Times New Roman" w:hAnsi="Times New Roman" w:cs="Times New Roman"/>
                <w:sz w:val="18"/>
                <w:szCs w:val="18"/>
              </w:rPr>
              <w:t>±1.1</w:t>
            </w:r>
          </w:p>
        </w:tc>
        <w:tc>
          <w:tcPr>
            <w:tcW w:w="1337" w:type="dxa"/>
          </w:tcPr>
          <w:p w14:paraId="69D7F4FB" w14:textId="77777777" w:rsidR="00717342" w:rsidRDefault="00717342" w:rsidP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isoprostol:</w:t>
            </w:r>
          </w:p>
          <w:p w14:paraId="1CDE3FD1" w14:textId="3974DBD0" w:rsidR="00717342" w:rsidRDefault="00717342" w:rsidP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 xml:space="preserve">arried: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91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  <w:p w14:paraId="1542E75B" w14:textId="59FA20DF" w:rsidR="00717342" w:rsidRDefault="00717342" w:rsidP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married: 9/100</w:t>
            </w:r>
          </w:p>
          <w:p w14:paraId="42B24AE7" w14:textId="77777777" w:rsidR="00717342" w:rsidRDefault="00717342" w:rsidP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VA:</w:t>
            </w:r>
          </w:p>
          <w:p w14:paraId="4CF04646" w14:textId="202BE1FA" w:rsidR="00717342" w:rsidRDefault="00717342" w:rsidP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 xml:space="preserve">arried: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  <w:p w14:paraId="39C849F1" w14:textId="04E56223" w:rsidR="00087DD4" w:rsidRPr="00544513" w:rsidRDefault="00717342" w:rsidP="007173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ot married: 6/100</w:t>
            </w:r>
          </w:p>
        </w:tc>
        <w:tc>
          <w:tcPr>
            <w:tcW w:w="779" w:type="dxa"/>
          </w:tcPr>
          <w:p w14:paraId="1545EDCD" w14:textId="77777777" w:rsidR="00DB67DC" w:rsidRDefault="00DB67DC" w:rsidP="00DB67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isoprostol:</w:t>
            </w:r>
          </w:p>
          <w:p w14:paraId="36C08E3E" w14:textId="4934EDCD" w:rsidR="00DB67DC" w:rsidRDefault="00DB67DC" w:rsidP="00DB67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rimary:</w:t>
            </w:r>
            <w:r>
              <w:t xml:space="preserve"> </w:t>
            </w:r>
            <w:r w:rsidRPr="00DB67DC">
              <w:rPr>
                <w:rFonts w:ascii="Times New Roman" w:hAnsi="Times New Roman" w:cs="Times New Roman"/>
                <w:sz w:val="18"/>
                <w:szCs w:val="18"/>
              </w:rPr>
              <w:t>3/100</w:t>
            </w:r>
          </w:p>
          <w:p w14:paraId="141D9FEA" w14:textId="50BB99DC" w:rsidR="00DB67DC" w:rsidRDefault="00DB67DC" w:rsidP="00DB67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econdary: </w:t>
            </w:r>
            <w:r w:rsidRPr="00DB67DC">
              <w:rPr>
                <w:rFonts w:ascii="Times New Roman" w:hAnsi="Times New Roman" w:cs="Times New Roman"/>
                <w:sz w:val="18"/>
                <w:szCs w:val="18"/>
              </w:rPr>
              <w:t>9/100</w:t>
            </w:r>
          </w:p>
          <w:p w14:paraId="4F8CA11C" w14:textId="757831BD" w:rsidR="00DB67DC" w:rsidRDefault="00DB67DC" w:rsidP="00DB67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ertiary: </w:t>
            </w:r>
            <w:r w:rsidRPr="00DB67DC">
              <w:rPr>
                <w:rFonts w:ascii="Times New Roman" w:hAnsi="Times New Roman" w:cs="Times New Roman"/>
                <w:sz w:val="18"/>
                <w:szCs w:val="18"/>
              </w:rPr>
              <w:t>7/100</w:t>
            </w:r>
          </w:p>
          <w:p w14:paraId="610D857D" w14:textId="441765E6" w:rsidR="00DB67DC" w:rsidRDefault="00DB67DC" w:rsidP="00DB67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Post-graduate:</w:t>
            </w:r>
            <w:r>
              <w:t xml:space="preserve"> </w:t>
            </w:r>
            <w:r w:rsidRPr="00DB67DC">
              <w:rPr>
                <w:rFonts w:ascii="Times New Roman" w:hAnsi="Times New Roman" w:cs="Times New Roman"/>
                <w:sz w:val="18"/>
                <w:szCs w:val="18"/>
              </w:rPr>
              <w:t>81/100</w:t>
            </w:r>
          </w:p>
          <w:p w14:paraId="5EC6EFD7" w14:textId="77777777" w:rsidR="00DB67DC" w:rsidRDefault="00DB67DC" w:rsidP="00DB67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VA:</w:t>
            </w:r>
          </w:p>
          <w:p w14:paraId="10EBE65F" w14:textId="05EA7AF3" w:rsidR="00DB67DC" w:rsidRDefault="00DB67DC" w:rsidP="00DB67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rimary: </w:t>
            </w:r>
            <w:r w:rsidRPr="00DB67DC">
              <w:rPr>
                <w:rFonts w:ascii="Times New Roman" w:hAnsi="Times New Roman" w:cs="Times New Roman"/>
                <w:sz w:val="18"/>
                <w:szCs w:val="18"/>
              </w:rPr>
              <w:t>2/100</w:t>
            </w:r>
          </w:p>
          <w:p w14:paraId="44F18721" w14:textId="50A2BB4F" w:rsidR="00DB67DC" w:rsidRDefault="00DB67DC" w:rsidP="00DB67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econdary: </w:t>
            </w:r>
            <w:r w:rsidRPr="00DB67DC">
              <w:rPr>
                <w:rFonts w:ascii="Times New Roman" w:hAnsi="Times New Roman" w:cs="Times New Roman"/>
                <w:sz w:val="18"/>
                <w:szCs w:val="18"/>
              </w:rPr>
              <w:t>6/100</w:t>
            </w:r>
          </w:p>
          <w:p w14:paraId="00D9D4CF" w14:textId="1094FCC8" w:rsidR="00DB67DC" w:rsidRDefault="00DB67DC" w:rsidP="00DB67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ertiary: </w:t>
            </w:r>
            <w:r w:rsidRPr="00DB67DC">
              <w:rPr>
                <w:rFonts w:ascii="Times New Roman" w:hAnsi="Times New Roman" w:cs="Times New Roman"/>
                <w:sz w:val="18"/>
                <w:szCs w:val="18"/>
              </w:rPr>
              <w:t>9/100</w:t>
            </w:r>
          </w:p>
          <w:p w14:paraId="0065C7BD" w14:textId="386AE75F" w:rsidR="00087DD4" w:rsidRPr="00544513" w:rsidRDefault="00DB67DC" w:rsidP="00DB67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Post-graduate</w:t>
            </w:r>
            <w:r>
              <w:t xml:space="preserve"> </w:t>
            </w:r>
            <w:r w:rsidRPr="00DB67DC">
              <w:rPr>
                <w:rFonts w:ascii="Times New Roman" w:hAnsi="Times New Roman" w:cs="Times New Roman"/>
                <w:sz w:val="18"/>
                <w:szCs w:val="18"/>
              </w:rPr>
              <w:t>83/100</w:t>
            </w:r>
          </w:p>
        </w:tc>
        <w:tc>
          <w:tcPr>
            <w:tcW w:w="498" w:type="dxa"/>
          </w:tcPr>
          <w:p w14:paraId="3D58F93C" w14:textId="5E722BEF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/</w:t>
            </w:r>
          </w:p>
        </w:tc>
        <w:tc>
          <w:tcPr>
            <w:tcW w:w="583" w:type="dxa"/>
          </w:tcPr>
          <w:p w14:paraId="0056BA1E" w14:textId="15519194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43CB">
              <w:rPr>
                <w:rFonts w:ascii="Times New Roman" w:hAnsi="Times New Roman" w:cs="Times New Roman"/>
                <w:sz w:val="18"/>
                <w:szCs w:val="18"/>
              </w:rPr>
              <w:t>Incomplete miscarriage</w:t>
            </w:r>
          </w:p>
        </w:tc>
        <w:tc>
          <w:tcPr>
            <w:tcW w:w="727" w:type="dxa"/>
          </w:tcPr>
          <w:p w14:paraId="313A3C81" w14:textId="67165659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History, physical examination, speculum examination, ultrasound</w:t>
            </w:r>
          </w:p>
        </w:tc>
        <w:tc>
          <w:tcPr>
            <w:tcW w:w="655" w:type="dxa"/>
          </w:tcPr>
          <w:p w14:paraId="40041EEA" w14:textId="4B731ADE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 xml:space="preserve">Uterine size &lt; 13 </w:t>
            </w:r>
            <w:proofErr w:type="spellStart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weeks</w:t>
            </w:r>
            <w:proofErr w:type="spellEnd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 xml:space="preserve"> gestation</w:t>
            </w:r>
          </w:p>
        </w:tc>
        <w:tc>
          <w:tcPr>
            <w:tcW w:w="688" w:type="dxa"/>
          </w:tcPr>
          <w:p w14:paraId="65050ADB" w14:textId="5AA61A9D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 xml:space="preserve">Profuse vaginal bleeding, an intrauterine device in situ or signs of pelvic infections or younger than 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18-years-old and had no accompanying adults to provide informed consent</w:t>
            </w:r>
          </w:p>
        </w:tc>
        <w:tc>
          <w:tcPr>
            <w:tcW w:w="570" w:type="dxa"/>
          </w:tcPr>
          <w:p w14:paraId="48DE0CC9" w14:textId="0AA6E614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600 </w:t>
            </w:r>
            <w:proofErr w:type="spellStart"/>
            <w:r w:rsidRPr="00FE46CB">
              <w:rPr>
                <w:rFonts w:ascii="Times New Roman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proofErr w:type="spellEnd"/>
          </w:p>
        </w:tc>
        <w:tc>
          <w:tcPr>
            <w:tcW w:w="930" w:type="dxa"/>
          </w:tcPr>
          <w:p w14:paraId="1C306EF1" w14:textId="63E3DFB6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ub-lingual</w:t>
            </w:r>
          </w:p>
        </w:tc>
        <w:tc>
          <w:tcPr>
            <w:tcW w:w="674" w:type="dxa"/>
          </w:tcPr>
          <w:p w14:paraId="38BD9356" w14:textId="7F4B5F18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707" w:type="dxa"/>
          </w:tcPr>
          <w:p w14:paraId="1A32D236" w14:textId="5399D212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845" w:type="dxa"/>
          </w:tcPr>
          <w:p w14:paraId="6E3D58CB" w14:textId="12222262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ltrasound</w:t>
            </w:r>
          </w:p>
        </w:tc>
      </w:tr>
      <w:tr w:rsidR="000F43C6" w:rsidRPr="00544513" w14:paraId="789CCB43" w14:textId="4284459A" w:rsidTr="000F43C6">
        <w:tc>
          <w:tcPr>
            <w:tcW w:w="582" w:type="dxa"/>
          </w:tcPr>
          <w:p w14:paraId="68622DF4" w14:textId="06635AEC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abash</w:t>
            </w:r>
            <w:proofErr w:type="spellEnd"/>
            <w:r w:rsidR="00EF355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F3557" w:rsidRPr="00373D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[16]</w:t>
            </w:r>
          </w:p>
        </w:tc>
        <w:tc>
          <w:tcPr>
            <w:tcW w:w="452" w:type="dxa"/>
          </w:tcPr>
          <w:p w14:paraId="1989CA13" w14:textId="62A52532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010</w:t>
            </w:r>
          </w:p>
        </w:tc>
        <w:tc>
          <w:tcPr>
            <w:tcW w:w="521" w:type="dxa"/>
          </w:tcPr>
          <w:p w14:paraId="561A0BF9" w14:textId="7BC8CD6B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gypt</w:t>
            </w:r>
          </w:p>
        </w:tc>
        <w:tc>
          <w:tcPr>
            <w:tcW w:w="567" w:type="dxa"/>
          </w:tcPr>
          <w:p w14:paraId="404A3DD4" w14:textId="4EA16F83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</w:p>
        </w:tc>
        <w:tc>
          <w:tcPr>
            <w:tcW w:w="567" w:type="dxa"/>
          </w:tcPr>
          <w:p w14:paraId="7B32B6D8" w14:textId="13F95D60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eb 2007-Oct 2008</w:t>
            </w:r>
          </w:p>
        </w:tc>
        <w:tc>
          <w:tcPr>
            <w:tcW w:w="708" w:type="dxa"/>
          </w:tcPr>
          <w:p w14:paraId="639D6B96" w14:textId="30292317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349; MVA: 348</w:t>
            </w:r>
          </w:p>
        </w:tc>
        <w:tc>
          <w:tcPr>
            <w:tcW w:w="851" w:type="dxa"/>
          </w:tcPr>
          <w:p w14:paraId="293541B8" w14:textId="3A97DF1F" w:rsidR="00087DD4" w:rsidRPr="00544513" w:rsidRDefault="005445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28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±6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; MVA: 28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±6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709" w:type="dxa"/>
          </w:tcPr>
          <w:p w14:paraId="7B26FCB8" w14:textId="67886DE4" w:rsidR="00087DD4" w:rsidRPr="00544513" w:rsidRDefault="00CD379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1337" w:type="dxa"/>
          </w:tcPr>
          <w:p w14:paraId="15C1AE36" w14:textId="77777777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isoprostol:</w:t>
            </w:r>
          </w:p>
          <w:p w14:paraId="424509DC" w14:textId="727DA741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 xml:space="preserve">arried: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348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349</w:t>
            </w:r>
          </w:p>
          <w:p w14:paraId="6D981842" w14:textId="328B3DDD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married: 1/349</w:t>
            </w:r>
          </w:p>
          <w:p w14:paraId="7EE785EC" w14:textId="77777777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VA:</w:t>
            </w:r>
          </w:p>
          <w:p w14:paraId="1309A8F2" w14:textId="5CF8DCBD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 xml:space="preserve">arried: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347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348</w:t>
            </w:r>
          </w:p>
          <w:p w14:paraId="21BA069F" w14:textId="5508130C" w:rsidR="00087DD4" w:rsidRPr="00544513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ot married: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1/348</w:t>
            </w:r>
          </w:p>
        </w:tc>
        <w:tc>
          <w:tcPr>
            <w:tcW w:w="779" w:type="dxa"/>
          </w:tcPr>
          <w:p w14:paraId="61F1DAC0" w14:textId="46F5D41D" w:rsidR="00087DD4" w:rsidRDefault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ducational years</w:t>
            </w:r>
          </w:p>
          <w:p w14:paraId="289C4506" w14:textId="77777777" w:rsidR="000F4A50" w:rsidRDefault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isoprostol:</w:t>
            </w:r>
            <w:r>
              <w:t xml:space="preserve"> </w:t>
            </w:r>
            <w:r w:rsidRPr="000F4A50">
              <w:rPr>
                <w:rFonts w:ascii="Times New Roman" w:hAnsi="Times New Roman" w:cs="Times New Roman"/>
                <w:sz w:val="18"/>
                <w:szCs w:val="18"/>
              </w:rPr>
              <w:t>7.7±4.4</w:t>
            </w:r>
          </w:p>
          <w:p w14:paraId="3910D545" w14:textId="77777777" w:rsidR="000F4A50" w:rsidRDefault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VA:</w:t>
            </w:r>
          </w:p>
          <w:p w14:paraId="7C69A09E" w14:textId="5182666D" w:rsidR="000F4A50" w:rsidRPr="00544513" w:rsidRDefault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F4A50">
              <w:rPr>
                <w:rFonts w:ascii="Times New Roman" w:hAnsi="Times New Roman" w:cs="Times New Roman"/>
                <w:sz w:val="18"/>
                <w:szCs w:val="18"/>
              </w:rPr>
              <w:t>8.1±3.9</w:t>
            </w:r>
          </w:p>
        </w:tc>
        <w:tc>
          <w:tcPr>
            <w:tcW w:w="498" w:type="dxa"/>
          </w:tcPr>
          <w:p w14:paraId="52CE4DF4" w14:textId="356A0326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Misoprostol: </w:t>
            </w:r>
            <w:r w:rsidRPr="00F943CB">
              <w:rPr>
                <w:rFonts w:ascii="Times New Roman" w:hAnsi="Times New Roman" w:cs="Times New Roman"/>
                <w:sz w:val="18"/>
                <w:szCs w:val="18"/>
              </w:rPr>
              <w:t>1.5±1.6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; MVA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: </w:t>
            </w:r>
            <w:r w:rsidRPr="00F943CB">
              <w:rPr>
                <w:rFonts w:ascii="Times New Roman" w:hAnsi="Times New Roman" w:cs="Times New Roman"/>
                <w:sz w:val="18"/>
                <w:szCs w:val="18"/>
              </w:rPr>
              <w:t>1.6±1.6</w:t>
            </w:r>
          </w:p>
        </w:tc>
        <w:tc>
          <w:tcPr>
            <w:tcW w:w="583" w:type="dxa"/>
          </w:tcPr>
          <w:p w14:paraId="0FEE2004" w14:textId="73DEF4CD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43C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Incomplete miscarriage</w:t>
            </w:r>
          </w:p>
        </w:tc>
        <w:tc>
          <w:tcPr>
            <w:tcW w:w="727" w:type="dxa"/>
          </w:tcPr>
          <w:p w14:paraId="263B96DB" w14:textId="46C89998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History, physical examination, speculum exami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nation, ultrasound</w:t>
            </w:r>
          </w:p>
        </w:tc>
        <w:tc>
          <w:tcPr>
            <w:tcW w:w="655" w:type="dxa"/>
          </w:tcPr>
          <w:p w14:paraId="470F0DE0" w14:textId="66A63D89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Uterine size &lt; 13 </w:t>
            </w:r>
            <w:proofErr w:type="spellStart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weeks</w:t>
            </w:r>
            <w:proofErr w:type="spellEnd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 xml:space="preserve"> gestation, over 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21 years of age, lived or worked within 1 hour of the hospital, and agreed to provide contact information and return for 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follow-up</w:t>
            </w:r>
          </w:p>
        </w:tc>
        <w:tc>
          <w:tcPr>
            <w:tcW w:w="688" w:type="dxa"/>
          </w:tcPr>
          <w:p w14:paraId="440415DA" w14:textId="5A5AD029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Known allergy to prostaglandins; symptoms 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of possible ectopic pregnancy; signs of hemodynamic instability; and signs of infection requiring immediate intervention</w:t>
            </w:r>
          </w:p>
        </w:tc>
        <w:tc>
          <w:tcPr>
            <w:tcW w:w="570" w:type="dxa"/>
          </w:tcPr>
          <w:p w14:paraId="719FBDAF" w14:textId="60E746D5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2200 </w:t>
            </w:r>
            <w:proofErr w:type="spellStart"/>
            <w:r w:rsidRPr="00FE46CB">
              <w:rPr>
                <w:rFonts w:ascii="Times New Roman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proofErr w:type="spellEnd"/>
          </w:p>
        </w:tc>
        <w:tc>
          <w:tcPr>
            <w:tcW w:w="930" w:type="dxa"/>
          </w:tcPr>
          <w:p w14:paraId="317938CB" w14:textId="380A42E0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ub-lingual</w:t>
            </w:r>
          </w:p>
        </w:tc>
        <w:tc>
          <w:tcPr>
            <w:tcW w:w="674" w:type="dxa"/>
          </w:tcPr>
          <w:p w14:paraId="723389B1" w14:textId="127B10A1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isotac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Sigma Pharmaceuticals</w:t>
            </w:r>
          </w:p>
        </w:tc>
        <w:tc>
          <w:tcPr>
            <w:tcW w:w="707" w:type="dxa"/>
          </w:tcPr>
          <w:p w14:paraId="50F55A3F" w14:textId="4F1CCD29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845" w:type="dxa"/>
          </w:tcPr>
          <w:p w14:paraId="676F0779" w14:textId="428DC1B9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ltrasound</w:t>
            </w:r>
          </w:p>
        </w:tc>
      </w:tr>
      <w:tr w:rsidR="000F43C6" w:rsidRPr="00544513" w14:paraId="43C076D0" w14:textId="297EA7B1" w:rsidTr="000F43C6">
        <w:tc>
          <w:tcPr>
            <w:tcW w:w="582" w:type="dxa"/>
          </w:tcPr>
          <w:p w14:paraId="490D7EA0" w14:textId="42D42448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D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ao</w:t>
            </w:r>
            <w:r w:rsidR="00CE06A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E06A7" w:rsidRPr="00373D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[17]</w:t>
            </w:r>
          </w:p>
        </w:tc>
        <w:tc>
          <w:tcPr>
            <w:tcW w:w="452" w:type="dxa"/>
          </w:tcPr>
          <w:p w14:paraId="25BF8968" w14:textId="2FBB73FA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007</w:t>
            </w:r>
          </w:p>
        </w:tc>
        <w:tc>
          <w:tcPr>
            <w:tcW w:w="521" w:type="dxa"/>
          </w:tcPr>
          <w:p w14:paraId="400726FC" w14:textId="0BBA8470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Burkina Faso</w:t>
            </w:r>
          </w:p>
        </w:tc>
        <w:tc>
          <w:tcPr>
            <w:tcW w:w="567" w:type="dxa"/>
          </w:tcPr>
          <w:p w14:paraId="6D6F60F8" w14:textId="5A2BE410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</w:p>
        </w:tc>
        <w:tc>
          <w:tcPr>
            <w:tcW w:w="567" w:type="dxa"/>
          </w:tcPr>
          <w:p w14:paraId="64E7F89C" w14:textId="79E92374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pr 2004-Oct 2004</w:t>
            </w:r>
          </w:p>
        </w:tc>
        <w:tc>
          <w:tcPr>
            <w:tcW w:w="708" w:type="dxa"/>
          </w:tcPr>
          <w:p w14:paraId="323975E1" w14:textId="40429CAD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227; MVA: 233</w:t>
            </w:r>
          </w:p>
        </w:tc>
        <w:tc>
          <w:tcPr>
            <w:tcW w:w="851" w:type="dxa"/>
          </w:tcPr>
          <w:p w14:paraId="616C0038" w14:textId="49E274B3" w:rsidR="00087DD4" w:rsidRPr="00544513" w:rsidRDefault="005445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26.5±6.4; MVA: 26.3±6.7</w:t>
            </w:r>
          </w:p>
        </w:tc>
        <w:tc>
          <w:tcPr>
            <w:tcW w:w="709" w:type="dxa"/>
          </w:tcPr>
          <w:p w14:paraId="07514920" w14:textId="77ECBBB6" w:rsidR="00087DD4" w:rsidRPr="00544513" w:rsidRDefault="00CD379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1337" w:type="dxa"/>
          </w:tcPr>
          <w:p w14:paraId="31CF8615" w14:textId="77777777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isoprostol:</w:t>
            </w:r>
          </w:p>
          <w:p w14:paraId="01579B7D" w14:textId="049A1759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 xml:space="preserve">arried: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223</w:t>
            </w:r>
          </w:p>
          <w:p w14:paraId="18F4C54E" w14:textId="3B9A0357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married: 104/223</w:t>
            </w:r>
          </w:p>
          <w:p w14:paraId="01421257" w14:textId="77777777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VA:</w:t>
            </w:r>
          </w:p>
          <w:p w14:paraId="5EC639C8" w14:textId="2A6EA529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 xml:space="preserve">arried: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224</w:t>
            </w:r>
          </w:p>
          <w:p w14:paraId="546F0FDD" w14:textId="512FD074" w:rsidR="00087DD4" w:rsidRPr="00544513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ot married: 112/224</w:t>
            </w:r>
          </w:p>
        </w:tc>
        <w:tc>
          <w:tcPr>
            <w:tcW w:w="779" w:type="dxa"/>
          </w:tcPr>
          <w:p w14:paraId="6173564E" w14:textId="77777777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ducational years</w:t>
            </w:r>
          </w:p>
          <w:p w14:paraId="20C2DE5B" w14:textId="5028A290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isoprostol:</w:t>
            </w:r>
            <w:r>
              <w:t xml:space="preserve"> </w:t>
            </w:r>
            <w:r w:rsidRPr="000F4A50">
              <w:rPr>
                <w:rFonts w:ascii="Times New Roman" w:hAnsi="Times New Roman" w:cs="Times New Roman"/>
                <w:sz w:val="18"/>
                <w:szCs w:val="18"/>
              </w:rPr>
              <w:t>4.6±5.1</w:t>
            </w:r>
          </w:p>
          <w:p w14:paraId="6ED911BD" w14:textId="77777777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VA:</w:t>
            </w:r>
          </w:p>
          <w:p w14:paraId="737B3B62" w14:textId="54B0B309" w:rsidR="00087DD4" w:rsidRPr="00544513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F4A50">
              <w:rPr>
                <w:rFonts w:ascii="Times New Roman" w:hAnsi="Times New Roman" w:cs="Times New Roman"/>
                <w:sz w:val="18"/>
                <w:szCs w:val="18"/>
              </w:rPr>
              <w:t>4.8±4.7</w:t>
            </w:r>
          </w:p>
        </w:tc>
        <w:tc>
          <w:tcPr>
            <w:tcW w:w="498" w:type="dxa"/>
          </w:tcPr>
          <w:p w14:paraId="190C6710" w14:textId="72C79156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Misoprostol: </w:t>
            </w:r>
            <w:r w:rsidRPr="00F943CB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943CB">
              <w:rPr>
                <w:rFonts w:ascii="Times New Roman" w:hAnsi="Times New Roman" w:cs="Times New Roman"/>
                <w:sz w:val="18"/>
                <w:szCs w:val="18"/>
              </w:rPr>
              <w:t>±2.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; MVA: </w:t>
            </w:r>
            <w:r w:rsidRPr="00F943CB">
              <w:rPr>
                <w:rFonts w:ascii="Times New Roman" w:hAnsi="Times New Roman" w:cs="Times New Roman"/>
                <w:sz w:val="18"/>
                <w:szCs w:val="18"/>
              </w:rPr>
              <w:t>2.1±2.1</w:t>
            </w:r>
          </w:p>
        </w:tc>
        <w:tc>
          <w:tcPr>
            <w:tcW w:w="583" w:type="dxa"/>
          </w:tcPr>
          <w:p w14:paraId="1975EE10" w14:textId="22D35C58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43CB">
              <w:rPr>
                <w:rFonts w:ascii="Times New Roman" w:hAnsi="Times New Roman" w:cs="Times New Roman"/>
                <w:sz w:val="18"/>
                <w:szCs w:val="18"/>
              </w:rPr>
              <w:t>Incomplete miscarriage</w:t>
            </w:r>
          </w:p>
        </w:tc>
        <w:tc>
          <w:tcPr>
            <w:tcW w:w="727" w:type="dxa"/>
          </w:tcPr>
          <w:p w14:paraId="2DA4CADA" w14:textId="7A8F8F48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History, physical examination, speculum examination, ultrasound</w:t>
            </w:r>
          </w:p>
        </w:tc>
        <w:tc>
          <w:tcPr>
            <w:tcW w:w="655" w:type="dxa"/>
          </w:tcPr>
          <w:p w14:paraId="79E4DC26" w14:textId="35B30FAC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Living or working within the hospital’s geographical area of coverage, no known contraindications to misoprost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ol, no signs of severe infection, temperature below 38°C and general good health</w:t>
            </w:r>
          </w:p>
        </w:tc>
        <w:tc>
          <w:tcPr>
            <w:tcW w:w="688" w:type="dxa"/>
          </w:tcPr>
          <w:p w14:paraId="530ACD6E" w14:textId="52AF1C79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Presented with very high fever and signs of severe infection, commonly associated with unsafe induced abortion</w:t>
            </w:r>
          </w:p>
        </w:tc>
        <w:tc>
          <w:tcPr>
            <w:tcW w:w="570" w:type="dxa"/>
          </w:tcPr>
          <w:p w14:paraId="707BF924" w14:textId="120CEC1D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600 </w:t>
            </w:r>
            <w:proofErr w:type="spellStart"/>
            <w:r w:rsidRPr="00FE46CB">
              <w:rPr>
                <w:rFonts w:ascii="Times New Roman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proofErr w:type="spellEnd"/>
          </w:p>
        </w:tc>
        <w:tc>
          <w:tcPr>
            <w:tcW w:w="930" w:type="dxa"/>
          </w:tcPr>
          <w:p w14:paraId="00DB607E" w14:textId="7CB46B94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ub-lingual</w:t>
            </w:r>
          </w:p>
        </w:tc>
        <w:tc>
          <w:tcPr>
            <w:tcW w:w="674" w:type="dxa"/>
          </w:tcPr>
          <w:p w14:paraId="3F91B883" w14:textId="489DBA69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707" w:type="dxa"/>
          </w:tcPr>
          <w:p w14:paraId="1C4A721F" w14:textId="1EF788D2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845" w:type="dxa"/>
          </w:tcPr>
          <w:p w14:paraId="7AF3F901" w14:textId="534DB1EB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ltrasound</w:t>
            </w:r>
          </w:p>
        </w:tc>
      </w:tr>
      <w:tr w:rsidR="000F43C6" w:rsidRPr="00544513" w14:paraId="657113D6" w14:textId="7CA4950B" w:rsidTr="000F43C6">
        <w:tc>
          <w:tcPr>
            <w:tcW w:w="582" w:type="dxa"/>
          </w:tcPr>
          <w:p w14:paraId="56C7CFF1" w14:textId="018B3D2D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ique</w:t>
            </w:r>
            <w:proofErr w:type="spellEnd"/>
            <w:r w:rsidR="00682FD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82FD0" w:rsidRPr="00373D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[18]</w:t>
            </w:r>
          </w:p>
        </w:tc>
        <w:tc>
          <w:tcPr>
            <w:tcW w:w="452" w:type="dxa"/>
          </w:tcPr>
          <w:p w14:paraId="4A8132DB" w14:textId="4CA0597A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007</w:t>
            </w:r>
          </w:p>
        </w:tc>
        <w:tc>
          <w:tcPr>
            <w:tcW w:w="521" w:type="dxa"/>
          </w:tcPr>
          <w:p w14:paraId="5988E163" w14:textId="3727C9BA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Mozambique</w:t>
            </w:r>
          </w:p>
        </w:tc>
        <w:tc>
          <w:tcPr>
            <w:tcW w:w="567" w:type="dxa"/>
          </w:tcPr>
          <w:p w14:paraId="733B6708" w14:textId="2B3EF91B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</w:p>
        </w:tc>
        <w:tc>
          <w:tcPr>
            <w:tcW w:w="567" w:type="dxa"/>
          </w:tcPr>
          <w:p w14:paraId="48EC9677" w14:textId="66AD77FF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ec 2004-Jan 2006</w:t>
            </w:r>
          </w:p>
        </w:tc>
        <w:tc>
          <w:tcPr>
            <w:tcW w:w="708" w:type="dxa"/>
          </w:tcPr>
          <w:p w14:paraId="3755371C" w14:textId="798534A2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111; MVA: 101</w:t>
            </w:r>
          </w:p>
        </w:tc>
        <w:tc>
          <w:tcPr>
            <w:tcW w:w="851" w:type="dxa"/>
          </w:tcPr>
          <w:p w14:paraId="5B300BE1" w14:textId="4847F806" w:rsidR="00087DD4" w:rsidRPr="00544513" w:rsidRDefault="005445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25.8±6.0; MVA: 25.4±6.0</w:t>
            </w:r>
          </w:p>
        </w:tc>
        <w:tc>
          <w:tcPr>
            <w:tcW w:w="709" w:type="dxa"/>
          </w:tcPr>
          <w:p w14:paraId="5D44A75B" w14:textId="4FEA26EF" w:rsidR="00087DD4" w:rsidRPr="00544513" w:rsidRDefault="00CD379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1337" w:type="dxa"/>
          </w:tcPr>
          <w:p w14:paraId="325CD127" w14:textId="77777777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isoprostol:</w:t>
            </w:r>
          </w:p>
          <w:p w14:paraId="2DD084EF" w14:textId="6CE5B82B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 xml:space="preserve">arried: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  <w:p w14:paraId="33888E68" w14:textId="7AB6415E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 married: 97/123</w:t>
            </w:r>
          </w:p>
          <w:p w14:paraId="18CBED7F" w14:textId="77777777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VA:</w:t>
            </w:r>
          </w:p>
          <w:p w14:paraId="6262E013" w14:textId="07D8B840" w:rsidR="00373608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 xml:space="preserve">arried: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24</w:t>
            </w:r>
            <w:r w:rsidRPr="0071734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</w:p>
          <w:p w14:paraId="2DD52820" w14:textId="6F2FD7AB" w:rsidR="00087DD4" w:rsidRPr="00544513" w:rsidRDefault="00373608" w:rsidP="003736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ot married: 100/124</w:t>
            </w:r>
          </w:p>
        </w:tc>
        <w:tc>
          <w:tcPr>
            <w:tcW w:w="779" w:type="dxa"/>
          </w:tcPr>
          <w:p w14:paraId="1833F9DA" w14:textId="77777777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ducational years</w:t>
            </w:r>
          </w:p>
          <w:p w14:paraId="1D04E98D" w14:textId="59518103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isoprostol:</w:t>
            </w:r>
            <w:r>
              <w:t xml:space="preserve"> </w:t>
            </w:r>
            <w:r w:rsidRPr="000F4A50">
              <w:rPr>
                <w:rFonts w:ascii="Times New Roman" w:hAnsi="Times New Roman" w:cs="Times New Roman"/>
                <w:sz w:val="18"/>
                <w:szCs w:val="18"/>
              </w:rPr>
              <w:t>8.0±2.4</w:t>
            </w:r>
          </w:p>
          <w:p w14:paraId="60809964" w14:textId="77777777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VA:</w:t>
            </w:r>
          </w:p>
          <w:p w14:paraId="378544A0" w14:textId="79A22928" w:rsidR="00087DD4" w:rsidRPr="00544513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F4A5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7.6±2.7</w:t>
            </w:r>
          </w:p>
        </w:tc>
        <w:tc>
          <w:tcPr>
            <w:tcW w:w="498" w:type="dxa"/>
          </w:tcPr>
          <w:p w14:paraId="5BACBE8D" w14:textId="6705612D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Misoprostol: </w:t>
            </w:r>
            <w:r w:rsidRPr="00F943CB">
              <w:rPr>
                <w:rFonts w:ascii="Times New Roman" w:hAnsi="Times New Roman" w:cs="Times New Roman"/>
                <w:sz w:val="18"/>
                <w:szCs w:val="18"/>
              </w:rPr>
              <w:t>1.5±1.5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MVA: </w:t>
            </w:r>
            <w:r w:rsidRPr="00F943CB">
              <w:rPr>
                <w:rFonts w:ascii="Times New Roman" w:hAnsi="Times New Roman" w:cs="Times New Roman"/>
                <w:sz w:val="18"/>
                <w:szCs w:val="18"/>
              </w:rPr>
              <w:t>1.5±1.5</w:t>
            </w:r>
          </w:p>
        </w:tc>
        <w:tc>
          <w:tcPr>
            <w:tcW w:w="583" w:type="dxa"/>
          </w:tcPr>
          <w:p w14:paraId="4EE54C8D" w14:textId="7682278E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43C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Incomplete miscarriage</w:t>
            </w:r>
          </w:p>
        </w:tc>
        <w:tc>
          <w:tcPr>
            <w:tcW w:w="727" w:type="dxa"/>
          </w:tcPr>
          <w:p w14:paraId="6D67C927" w14:textId="54D3ED3F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History, physical examination, specul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um examination</w:t>
            </w:r>
          </w:p>
        </w:tc>
        <w:tc>
          <w:tcPr>
            <w:tcW w:w="655" w:type="dxa"/>
          </w:tcPr>
          <w:p w14:paraId="04FC1483" w14:textId="05068996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Uterine size equivalent to no more 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than 12 weeks of gestation, were 18 years of age or older, lived or worked within the hospital's geographic area of coverage </w:t>
            </w:r>
          </w:p>
        </w:tc>
        <w:tc>
          <w:tcPr>
            <w:tcW w:w="688" w:type="dxa"/>
          </w:tcPr>
          <w:p w14:paraId="71BDC3B1" w14:textId="4A61BB46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K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 xml:space="preserve">nown allergy to misoprostol, no </w:t>
            </w:r>
            <w:r w:rsidRPr="004568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signs of severe infection, and no hemodynamic disturbance</w:t>
            </w:r>
          </w:p>
        </w:tc>
        <w:tc>
          <w:tcPr>
            <w:tcW w:w="570" w:type="dxa"/>
          </w:tcPr>
          <w:p w14:paraId="49CD7B0A" w14:textId="13B6C286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600 </w:t>
            </w:r>
            <w:proofErr w:type="spellStart"/>
            <w:r w:rsidRPr="00FE46CB">
              <w:rPr>
                <w:rFonts w:ascii="Times New Roman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proofErr w:type="spellEnd"/>
          </w:p>
        </w:tc>
        <w:tc>
          <w:tcPr>
            <w:tcW w:w="930" w:type="dxa"/>
          </w:tcPr>
          <w:p w14:paraId="67A68B9A" w14:textId="309015A9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ub-lingual</w:t>
            </w:r>
          </w:p>
        </w:tc>
        <w:tc>
          <w:tcPr>
            <w:tcW w:w="674" w:type="dxa"/>
          </w:tcPr>
          <w:p w14:paraId="0BF23138" w14:textId="66052CB4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707" w:type="dxa"/>
          </w:tcPr>
          <w:p w14:paraId="42736CAC" w14:textId="19489B7C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845" w:type="dxa"/>
          </w:tcPr>
          <w:p w14:paraId="50F6C699" w14:textId="66AF6ACC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</w:tr>
      <w:tr w:rsidR="000F43C6" w:rsidRPr="00544513" w14:paraId="0941C1A3" w14:textId="262DC250" w:rsidTr="000F43C6">
        <w:tc>
          <w:tcPr>
            <w:tcW w:w="582" w:type="dxa"/>
          </w:tcPr>
          <w:p w14:paraId="76F9A3B3" w14:textId="4736510B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W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eeks</w:t>
            </w:r>
            <w:r w:rsidR="00373D5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73D5B" w:rsidRPr="00373D5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[19]</w:t>
            </w:r>
          </w:p>
        </w:tc>
        <w:tc>
          <w:tcPr>
            <w:tcW w:w="452" w:type="dxa"/>
          </w:tcPr>
          <w:p w14:paraId="6209F194" w14:textId="6A6A8E7F" w:rsidR="00087DD4" w:rsidRPr="00544513" w:rsidRDefault="00087D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005</w:t>
            </w:r>
          </w:p>
        </w:tc>
        <w:tc>
          <w:tcPr>
            <w:tcW w:w="521" w:type="dxa"/>
          </w:tcPr>
          <w:p w14:paraId="328595CE" w14:textId="4264BE41" w:rsidR="00087DD4" w:rsidRPr="00544513" w:rsidRDefault="00087DD4" w:rsidP="00087DD4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Uganda</w:t>
            </w:r>
          </w:p>
        </w:tc>
        <w:tc>
          <w:tcPr>
            <w:tcW w:w="567" w:type="dxa"/>
          </w:tcPr>
          <w:p w14:paraId="49D0CDE9" w14:textId="78A9899E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</w:p>
        </w:tc>
        <w:tc>
          <w:tcPr>
            <w:tcW w:w="567" w:type="dxa"/>
          </w:tcPr>
          <w:p w14:paraId="6A7847D2" w14:textId="75A65FF8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ug 2001-Oct 2002</w:t>
            </w:r>
          </w:p>
        </w:tc>
        <w:tc>
          <w:tcPr>
            <w:tcW w:w="708" w:type="dxa"/>
          </w:tcPr>
          <w:p w14:paraId="23683DE0" w14:textId="34CA2411" w:rsidR="00087DD4" w:rsidRPr="00544513" w:rsidRDefault="00FD5B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160; MVA: 152</w:t>
            </w:r>
          </w:p>
        </w:tc>
        <w:tc>
          <w:tcPr>
            <w:tcW w:w="851" w:type="dxa"/>
          </w:tcPr>
          <w:p w14:paraId="711A7424" w14:textId="59D28C26" w:rsidR="00087DD4" w:rsidRPr="00544513" w:rsidRDefault="005445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>Misoprostol: 23.7±5.3; MVA: 23.6±5.4</w:t>
            </w:r>
          </w:p>
        </w:tc>
        <w:tc>
          <w:tcPr>
            <w:tcW w:w="709" w:type="dxa"/>
          </w:tcPr>
          <w:p w14:paraId="1EE68B02" w14:textId="5058753C" w:rsidR="00087DD4" w:rsidRPr="00544513" w:rsidRDefault="00CD379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Misoprostol: </w:t>
            </w:r>
            <w:r w:rsidRPr="00CD3790">
              <w:rPr>
                <w:rFonts w:ascii="Times New Roman" w:hAnsi="Times New Roman" w:cs="Times New Roman"/>
                <w:sz w:val="18"/>
                <w:szCs w:val="18"/>
              </w:rPr>
              <w:t>9.2±2.0</w:t>
            </w:r>
            <w:r w:rsidRPr="00544513">
              <w:rPr>
                <w:rFonts w:ascii="Times New Roman" w:hAnsi="Times New Roman" w:cs="Times New Roman"/>
                <w:sz w:val="18"/>
                <w:szCs w:val="18"/>
              </w:rPr>
              <w:t xml:space="preserve">; MVA: </w:t>
            </w:r>
            <w:r w:rsidRPr="00CD3790">
              <w:rPr>
                <w:rFonts w:ascii="Times New Roman" w:hAnsi="Times New Roman" w:cs="Times New Roman"/>
                <w:sz w:val="18"/>
                <w:szCs w:val="18"/>
              </w:rPr>
              <w:t>9.4±2.0</w:t>
            </w:r>
          </w:p>
        </w:tc>
        <w:tc>
          <w:tcPr>
            <w:tcW w:w="1337" w:type="dxa"/>
          </w:tcPr>
          <w:p w14:paraId="0D6F7E02" w14:textId="415080FF" w:rsidR="00087DD4" w:rsidRPr="00544513" w:rsidRDefault="000F43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779" w:type="dxa"/>
          </w:tcPr>
          <w:p w14:paraId="5EE5795D" w14:textId="77777777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isoprostol:</w:t>
            </w:r>
          </w:p>
          <w:p w14:paraId="373C3240" w14:textId="37F089D0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one:</w:t>
            </w:r>
            <w:r>
              <w:t xml:space="preserve"> </w:t>
            </w:r>
            <w:r w:rsidRPr="000F4A50">
              <w:rPr>
                <w:rFonts w:ascii="Times New Roman" w:hAnsi="Times New Roman" w:cs="Times New Roman"/>
                <w:sz w:val="18"/>
                <w:szCs w:val="18"/>
              </w:rPr>
              <w:t>15/160</w:t>
            </w:r>
          </w:p>
          <w:p w14:paraId="246DD10F" w14:textId="753D1DD7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rimary: </w:t>
            </w:r>
            <w:r w:rsidRPr="000F4A50">
              <w:rPr>
                <w:rFonts w:ascii="Times New Roman" w:hAnsi="Times New Roman" w:cs="Times New Roman"/>
                <w:sz w:val="18"/>
                <w:szCs w:val="18"/>
              </w:rPr>
              <w:t>67/160</w:t>
            </w:r>
          </w:p>
          <w:p w14:paraId="23F9F1FC" w14:textId="273ED497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econdary: </w:t>
            </w:r>
            <w:r w:rsidRPr="000F4A50">
              <w:rPr>
                <w:rFonts w:ascii="Times New Roman" w:hAnsi="Times New Roman" w:cs="Times New Roman"/>
                <w:sz w:val="18"/>
                <w:szCs w:val="18"/>
              </w:rPr>
              <w:t>62/160</w:t>
            </w:r>
          </w:p>
          <w:p w14:paraId="46C5199A" w14:textId="172E1A0A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ertiary: </w:t>
            </w:r>
            <w:r w:rsidRPr="000F4A50">
              <w:rPr>
                <w:rFonts w:ascii="Times New Roman" w:hAnsi="Times New Roman" w:cs="Times New Roman"/>
                <w:sz w:val="18"/>
                <w:szCs w:val="18"/>
              </w:rPr>
              <w:t>16/160</w:t>
            </w:r>
          </w:p>
          <w:p w14:paraId="082E4419" w14:textId="77777777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VA:</w:t>
            </w:r>
          </w:p>
          <w:p w14:paraId="2C529ECE" w14:textId="027920B1" w:rsidR="000F4A50" w:rsidRP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None:</w:t>
            </w:r>
            <w:r>
              <w:t xml:space="preserve"> </w:t>
            </w:r>
            <w:r w:rsidRPr="000F4A50">
              <w:rPr>
                <w:rFonts w:ascii="Times New Roman" w:hAnsi="Times New Roman" w:cs="Times New Roman"/>
                <w:sz w:val="18"/>
                <w:szCs w:val="18"/>
              </w:rPr>
              <w:t>6/152</w:t>
            </w:r>
          </w:p>
          <w:p w14:paraId="71F73A1D" w14:textId="445F960E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rimary: </w:t>
            </w:r>
            <w:r w:rsidRPr="000F4A50">
              <w:rPr>
                <w:rFonts w:ascii="Times New Roman" w:hAnsi="Times New Roman" w:cs="Times New Roman"/>
                <w:sz w:val="18"/>
                <w:szCs w:val="18"/>
              </w:rPr>
              <w:t>79/152</w:t>
            </w:r>
          </w:p>
          <w:p w14:paraId="347D4BDE" w14:textId="2499ABB2" w:rsidR="000F4A50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econdary: </w:t>
            </w:r>
            <w:r w:rsidRPr="000F4A50">
              <w:rPr>
                <w:rFonts w:ascii="Times New Roman" w:hAnsi="Times New Roman" w:cs="Times New Roman"/>
                <w:sz w:val="18"/>
                <w:szCs w:val="18"/>
              </w:rPr>
              <w:t>52/152</w:t>
            </w:r>
          </w:p>
          <w:p w14:paraId="2259A755" w14:textId="7499DE09" w:rsidR="00087DD4" w:rsidRPr="00544513" w:rsidRDefault="000F4A50" w:rsidP="000F4A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ertiary: </w:t>
            </w:r>
            <w:r w:rsidRPr="000F4A50">
              <w:rPr>
                <w:rFonts w:ascii="Times New Roman" w:hAnsi="Times New Roman" w:cs="Times New Roman"/>
                <w:sz w:val="18"/>
                <w:szCs w:val="18"/>
              </w:rPr>
              <w:t>14/152</w:t>
            </w:r>
          </w:p>
        </w:tc>
        <w:tc>
          <w:tcPr>
            <w:tcW w:w="498" w:type="dxa"/>
          </w:tcPr>
          <w:p w14:paraId="46F25016" w14:textId="546DF4F5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583" w:type="dxa"/>
          </w:tcPr>
          <w:p w14:paraId="73D62F90" w14:textId="7B98DB02" w:rsidR="00087DD4" w:rsidRPr="00544513" w:rsidRDefault="00F943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43CB">
              <w:rPr>
                <w:rFonts w:ascii="Times New Roman" w:hAnsi="Times New Roman" w:cs="Times New Roman"/>
                <w:sz w:val="18"/>
                <w:szCs w:val="18"/>
              </w:rPr>
              <w:t>Incomplete miscarriage</w:t>
            </w:r>
          </w:p>
        </w:tc>
        <w:tc>
          <w:tcPr>
            <w:tcW w:w="727" w:type="dxa"/>
          </w:tcPr>
          <w:p w14:paraId="372DB68E" w14:textId="5C9C8A18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History, physical examination, speculum examination</w:t>
            </w:r>
          </w:p>
        </w:tc>
        <w:tc>
          <w:tcPr>
            <w:tcW w:w="655" w:type="dxa"/>
          </w:tcPr>
          <w:p w14:paraId="35ED7263" w14:textId="37159576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 xml:space="preserve">Incomplete abortion of less than 13 </w:t>
            </w:r>
            <w:proofErr w:type="spellStart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weeks</w:t>
            </w:r>
            <w:proofErr w:type="spellEnd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 xml:space="preserve"> gestation</w:t>
            </w:r>
          </w:p>
        </w:tc>
        <w:tc>
          <w:tcPr>
            <w:tcW w:w="688" w:type="dxa"/>
          </w:tcPr>
          <w:p w14:paraId="36A05A4A" w14:textId="52CB14DF" w:rsidR="00087DD4" w:rsidRPr="00544513" w:rsidRDefault="004568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682A">
              <w:rPr>
                <w:rFonts w:ascii="Times New Roman" w:hAnsi="Times New Roman" w:cs="Times New Roman"/>
                <w:sz w:val="18"/>
                <w:szCs w:val="18"/>
              </w:rPr>
              <w:t xml:space="preserve">Incomplete abortion of less than 13 </w:t>
            </w:r>
            <w:proofErr w:type="spellStart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>weeks</w:t>
            </w:r>
            <w:proofErr w:type="spellEnd"/>
            <w:r w:rsidRPr="0045682A">
              <w:rPr>
                <w:rFonts w:ascii="Times New Roman" w:hAnsi="Times New Roman" w:cs="Times New Roman"/>
                <w:sz w:val="18"/>
                <w:szCs w:val="18"/>
              </w:rPr>
              <w:t xml:space="preserve"> gestation</w:t>
            </w:r>
          </w:p>
        </w:tc>
        <w:tc>
          <w:tcPr>
            <w:tcW w:w="570" w:type="dxa"/>
          </w:tcPr>
          <w:p w14:paraId="7CD7EE4E" w14:textId="40DB1EA6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600 </w:t>
            </w:r>
            <w:proofErr w:type="spellStart"/>
            <w:r w:rsidRPr="00FE46CB">
              <w:rPr>
                <w:rFonts w:ascii="Times New Roman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proofErr w:type="spellEnd"/>
          </w:p>
        </w:tc>
        <w:tc>
          <w:tcPr>
            <w:tcW w:w="930" w:type="dxa"/>
          </w:tcPr>
          <w:p w14:paraId="5BBBFF2B" w14:textId="229BC8D7" w:rsidR="00087DD4" w:rsidRPr="00544513" w:rsidRDefault="00FE46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ub-lingual</w:t>
            </w:r>
          </w:p>
        </w:tc>
        <w:tc>
          <w:tcPr>
            <w:tcW w:w="674" w:type="dxa"/>
          </w:tcPr>
          <w:p w14:paraId="50058FF0" w14:textId="6F90D812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707" w:type="dxa"/>
          </w:tcPr>
          <w:p w14:paraId="29C1BEE6" w14:textId="5D3F74B8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-2 weeks</w:t>
            </w:r>
          </w:p>
        </w:tc>
        <w:tc>
          <w:tcPr>
            <w:tcW w:w="845" w:type="dxa"/>
          </w:tcPr>
          <w:p w14:paraId="44842BAA" w14:textId="65D11059" w:rsidR="00087DD4" w:rsidRPr="00544513" w:rsidRDefault="009604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60404">
              <w:rPr>
                <w:rFonts w:ascii="Times New Roman" w:hAnsi="Times New Roman" w:cs="Times New Roman"/>
                <w:sz w:val="18"/>
                <w:szCs w:val="18"/>
              </w:rPr>
              <w:t xml:space="preserve">Mostly </w:t>
            </w:r>
            <w:r w:rsidR="00766E4F" w:rsidRPr="00960404">
              <w:rPr>
                <w:rFonts w:ascii="Times New Roman" w:hAnsi="Times New Roman" w:cs="Times New Roman"/>
                <w:sz w:val="18"/>
                <w:szCs w:val="18"/>
              </w:rPr>
              <w:t>bimanual</w:t>
            </w:r>
            <w:r w:rsidRPr="00960404">
              <w:rPr>
                <w:rFonts w:ascii="Times New Roman" w:hAnsi="Times New Roman" w:cs="Times New Roman"/>
                <w:sz w:val="18"/>
                <w:szCs w:val="18"/>
              </w:rPr>
              <w:t xml:space="preserve"> examination, ultrasonography is </w:t>
            </w:r>
            <w:r w:rsidR="00766E4F" w:rsidRPr="00960404">
              <w:rPr>
                <w:rFonts w:ascii="Times New Roman" w:hAnsi="Times New Roman" w:cs="Times New Roman"/>
                <w:sz w:val="18"/>
                <w:szCs w:val="18"/>
              </w:rPr>
              <w:t>applied</w:t>
            </w:r>
            <w:r w:rsidRPr="00960404">
              <w:rPr>
                <w:rFonts w:ascii="Times New Roman" w:hAnsi="Times New Roman" w:cs="Times New Roman"/>
                <w:sz w:val="18"/>
                <w:szCs w:val="18"/>
              </w:rPr>
              <w:t xml:space="preserve"> when an enlarged uterus was found</w:t>
            </w:r>
          </w:p>
        </w:tc>
      </w:tr>
    </w:tbl>
    <w:p w14:paraId="69393A16" w14:textId="7BDF9E33" w:rsidR="00F4459D" w:rsidRPr="00087DD4" w:rsidRDefault="00174729" w:rsidP="00814E6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able 1. Basic information regarding the articles which were finally included in this meta-analysis.</w:t>
      </w:r>
    </w:p>
    <w:sectPr w:rsidR="00F4459D" w:rsidRPr="00087DD4" w:rsidSect="00087DD4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DD4"/>
    <w:rsid w:val="00087DD4"/>
    <w:rsid w:val="000F43C6"/>
    <w:rsid w:val="000F4A50"/>
    <w:rsid w:val="00123F5B"/>
    <w:rsid w:val="00174729"/>
    <w:rsid w:val="00184D32"/>
    <w:rsid w:val="001A1956"/>
    <w:rsid w:val="00246490"/>
    <w:rsid w:val="00373608"/>
    <w:rsid w:val="00373D5B"/>
    <w:rsid w:val="003E7D4E"/>
    <w:rsid w:val="0045682A"/>
    <w:rsid w:val="00467823"/>
    <w:rsid w:val="00514B73"/>
    <w:rsid w:val="005322F5"/>
    <w:rsid w:val="00544513"/>
    <w:rsid w:val="00556E01"/>
    <w:rsid w:val="00632A38"/>
    <w:rsid w:val="00682FD0"/>
    <w:rsid w:val="00717342"/>
    <w:rsid w:val="00752F1C"/>
    <w:rsid w:val="00766E4F"/>
    <w:rsid w:val="00814E6F"/>
    <w:rsid w:val="00820F6A"/>
    <w:rsid w:val="008D3B1D"/>
    <w:rsid w:val="00960404"/>
    <w:rsid w:val="009A611A"/>
    <w:rsid w:val="00A40624"/>
    <w:rsid w:val="00AB04CD"/>
    <w:rsid w:val="00CB10AB"/>
    <w:rsid w:val="00CD3790"/>
    <w:rsid w:val="00CE06A7"/>
    <w:rsid w:val="00DB67DC"/>
    <w:rsid w:val="00EF3557"/>
    <w:rsid w:val="00EF787D"/>
    <w:rsid w:val="00F405D1"/>
    <w:rsid w:val="00F4459D"/>
    <w:rsid w:val="00F5102F"/>
    <w:rsid w:val="00F943CB"/>
    <w:rsid w:val="00FD5B3C"/>
    <w:rsid w:val="00FE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5B712"/>
  <w15:chartTrackingRefBased/>
  <w15:docId w15:val="{7AD6FB2D-9AE2-284F-B3F3-4C4C556B1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7D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19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10</Pages>
  <Words>814</Words>
  <Characters>4640</Characters>
  <Application>Microsoft Office Word</Application>
  <DocSecurity>0</DocSecurity>
  <Lines>38</Lines>
  <Paragraphs>10</Paragraphs>
  <ScaleCrop>false</ScaleCrop>
  <Company/>
  <LinksUpToDate>false</LinksUpToDate>
  <CharactersWithSpaces>5444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Jin Hongyu</cp:lastModifiedBy>
  <cp:revision>23</cp:revision>
  <dcterms:created xsi:type="dcterms:W3CDTF">2023-04-08T18:58:00Z</dcterms:created>
  <dcterms:modified xsi:type="dcterms:W3CDTF">2023-06-01T17:06:00Z</dcterms:modified>
</cp:coreProperties>
</file>