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67A66" w14:textId="7F70C414" w:rsidR="005032DA" w:rsidRPr="00867BB1" w:rsidRDefault="00DD5BFE">
      <w:pPr>
        <w:rPr>
          <w:rFonts w:ascii="Arial" w:hAnsi="Arial" w:cs="Arial"/>
          <w:b/>
          <w:bCs/>
          <w:sz w:val="20"/>
          <w:szCs w:val="20"/>
        </w:rPr>
      </w:pPr>
      <w:r w:rsidRPr="00867BB1">
        <w:rPr>
          <w:rFonts w:ascii="Arial" w:hAnsi="Arial" w:cs="Arial"/>
          <w:b/>
          <w:bCs/>
          <w:sz w:val="20"/>
          <w:szCs w:val="20"/>
        </w:rPr>
        <w:t xml:space="preserve">Appendix </w:t>
      </w:r>
      <w:r w:rsidR="00506C15">
        <w:rPr>
          <w:rFonts w:ascii="Arial" w:hAnsi="Arial" w:cs="Arial"/>
          <w:b/>
          <w:bCs/>
          <w:sz w:val="20"/>
          <w:szCs w:val="20"/>
        </w:rPr>
        <w:t>1</w:t>
      </w:r>
    </w:p>
    <w:p w14:paraId="69039FFE" w14:textId="49632A30" w:rsidR="00F91933" w:rsidRPr="001F4C6A" w:rsidRDefault="00F91933" w:rsidP="001F4C6A">
      <w:pPr>
        <w:spacing w:before="240" w:after="240" w:line="360" w:lineRule="auto"/>
        <w:rPr>
          <w:rFonts w:ascii="Arial" w:hAnsi="Arial" w:cs="Arial"/>
          <w:sz w:val="20"/>
          <w:szCs w:val="20"/>
          <w:highlight w:val="white"/>
        </w:rPr>
      </w:pPr>
      <w:r w:rsidRPr="00867BB1">
        <w:rPr>
          <w:rFonts w:ascii="Arial" w:hAnsi="Arial" w:cs="Arial"/>
          <w:b/>
          <w:bCs/>
          <w:sz w:val="20"/>
          <w:szCs w:val="20"/>
        </w:rPr>
        <w:t>Medline</w:t>
      </w:r>
      <w:r w:rsidR="001F4C6A" w:rsidRPr="001F4C6A">
        <w:rPr>
          <w:rFonts w:ascii="Arial" w:hAnsi="Arial" w:cs="Arial"/>
          <w:b/>
          <w:bCs/>
          <w:sz w:val="20"/>
          <w:szCs w:val="20"/>
        </w:rPr>
        <w:t xml:space="preserve">: </w:t>
      </w:r>
      <w:r w:rsidR="001F4C6A" w:rsidRPr="001F4C6A">
        <w:rPr>
          <w:rFonts w:ascii="Arial" w:hAnsi="Arial" w:cs="Arial"/>
          <w:sz w:val="20"/>
          <w:szCs w:val="20"/>
          <w:highlight w:val="white"/>
        </w:rPr>
        <w:t xml:space="preserve">Articles retrieved included </w:t>
      </w:r>
      <w:proofErr w:type="gramStart"/>
      <w:r w:rsidR="001F4C6A" w:rsidRPr="001F4C6A">
        <w:rPr>
          <w:rFonts w:ascii="Arial" w:hAnsi="Arial" w:cs="Arial"/>
          <w:sz w:val="20"/>
          <w:szCs w:val="20"/>
          <w:highlight w:val="white"/>
        </w:rPr>
        <w:t>all of</w:t>
      </w:r>
      <w:proofErr w:type="gramEnd"/>
      <w:r w:rsidR="001F4C6A" w:rsidRPr="001F4C6A">
        <w:rPr>
          <w:rFonts w:ascii="Arial" w:hAnsi="Arial" w:cs="Arial"/>
          <w:sz w:val="20"/>
          <w:szCs w:val="20"/>
          <w:highlight w:val="white"/>
        </w:rPr>
        <w:t xml:space="preserve"> those available between 01/01/2020 to 01/03/22.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10093"/>
      </w:tblGrid>
      <w:tr w:rsidR="00867BB1" w:rsidRPr="00867BB1" w14:paraId="09B9A024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8EAF37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E49F22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(MIS*C or "multisystem*-inflammatory syndrome" or PIMS*TS or PIMS or "p*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ediatric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inflammatory multisystem* syndrome").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 [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867BB1" w:rsidRPr="00867BB1" w14:paraId="20FB0495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412ED0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ADC212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exp Child/ or exp Pediatrics/ or exp Infant/ or exp Adolescent/ or exp Young Adult/</w:t>
            </w:r>
          </w:p>
        </w:tc>
      </w:tr>
      <w:tr w:rsidR="00867BB1" w:rsidRPr="00867BB1" w14:paraId="16DB9EA2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EB8C03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673EA8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(P*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ediaric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Pubert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* or Juvenil* or Junior* or Minor* or infant, newborn*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neonat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* or newborn* or newborn infant* or infant* or preschool child* or pre-school child*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adolescen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* or teen* or youth* or young adult* or young people or young </w:t>
            </w:r>
            <w:proofErr w:type="gram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person</w:t>
            </w:r>
            <w:proofErr w:type="gram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*).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6BF87403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615A0A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C7D30C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 or 3</w:t>
            </w:r>
          </w:p>
        </w:tc>
      </w:tr>
      <w:tr w:rsidR="00867BB1" w:rsidRPr="00867BB1" w14:paraId="5E3DBAEF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878336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C18CA7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exp COVID-19/ or exp Severe Acute Respiratory Syndrome/ or exp SARS-CoV-2/ or exp SARS Virus/ or exp Coronavirus/ or exp Coronavirus Infections/</w:t>
            </w:r>
          </w:p>
        </w:tc>
      </w:tr>
      <w:tr w:rsidR="00867BB1" w:rsidRPr="00867BB1" w14:paraId="1A8AE5E3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393B9E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B0D93E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(2019 novel coronavirus disease* or 2019 novel coronavirus infection* or 2019-ncov disease* or 2019-ncov infection* or covid-19 or coronavirus disease-19 or coronavirus disease-2019 or disease 2019, coronavirus* or disease, 2019-ncov or disease, covid-19 virus or infection, 2019-ncov or infection, covid-19 virus or infection, sars-cov-2 or pandemic, covid-19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sars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coronavirus 2 infection or sars-cov-2 infection* or virus disease*, covid-19 or virus infection*, covid-19 or 2019,coronavirus,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wuhan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or novel coronavirus, 2019 or sars-cov-2 virus* or severe acute respiratory syndrome coronavirus 2 or sars-cov-2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sars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-virus or coronavirus or coronavirus infection).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1712CBF4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A1E395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A4B079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 or 6</w:t>
            </w:r>
          </w:p>
        </w:tc>
      </w:tr>
      <w:tr w:rsidR="00867BB1" w:rsidRPr="00867BB1" w14:paraId="0136106A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2719BF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138084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exp Systemic Inflammatory Response Syndrome/ or exp Cytokine Release Syndrome/ or exp Sepsis/</w:t>
            </w:r>
          </w:p>
        </w:tc>
      </w:tr>
      <w:tr w:rsidR="00867BB1" w:rsidRPr="00867BB1" w14:paraId="07CAD907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20586D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ECFDA0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(</w:t>
            </w:r>
            <w:proofErr w:type="gram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inflammatory</w:t>
            </w:r>
            <w:proofErr w:type="gram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response syndrome, systemic or sepsis syndrome or sepsis syndromes or syndrome, sepsis or syndromes, sepsis or systemic inflammatory response syndrome).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7E9F6D4D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F4A103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D19DCC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 or 9</w:t>
            </w:r>
          </w:p>
        </w:tc>
      </w:tr>
      <w:tr w:rsidR="00867BB1" w:rsidRPr="00867BB1" w14:paraId="5A8967AA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312D24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9D95D3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exp Mucocutaneous Lymph Node Syndrome/</w:t>
            </w:r>
          </w:p>
        </w:tc>
      </w:tr>
      <w:tr w:rsidR="00867BB1" w:rsidRPr="00867BB1" w14:paraId="74655438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5ABE72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490584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(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kawasaki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disease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kawasaki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syndrome or lymph node syndrome, mucocutaneous or mucocutaneous lymph node syndrome or Kawasaki disease shock syndrome).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3D8DFEA7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5CDC2E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77CA04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 or 12</w:t>
            </w:r>
          </w:p>
        </w:tc>
      </w:tr>
      <w:tr w:rsidR="00867BB1" w:rsidRPr="00867BB1" w14:paraId="343957E2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6F289C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759747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 or 10 or 13</w:t>
            </w:r>
          </w:p>
        </w:tc>
      </w:tr>
      <w:tr w:rsidR="00867BB1" w:rsidRPr="00867BB1" w14:paraId="2D1564BD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ED51D2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689B2A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 and 4 and 14</w:t>
            </w:r>
          </w:p>
        </w:tc>
      </w:tr>
    </w:tbl>
    <w:p w14:paraId="27FB4D53" w14:textId="28C66F44" w:rsidR="00F91933" w:rsidRPr="00867BB1" w:rsidRDefault="00F91933">
      <w:pPr>
        <w:rPr>
          <w:rFonts w:ascii="Arial" w:hAnsi="Arial" w:cs="Arial"/>
          <w:sz w:val="20"/>
          <w:szCs w:val="20"/>
        </w:rPr>
      </w:pPr>
    </w:p>
    <w:p w14:paraId="5FA75DEA" w14:textId="5A337329" w:rsidR="00F91933" w:rsidRPr="00867BB1" w:rsidRDefault="00F91933">
      <w:pPr>
        <w:rPr>
          <w:rFonts w:ascii="Arial" w:hAnsi="Arial" w:cs="Arial"/>
          <w:b/>
          <w:bCs/>
          <w:sz w:val="20"/>
          <w:szCs w:val="20"/>
        </w:rPr>
      </w:pPr>
      <w:r w:rsidRPr="00867BB1">
        <w:rPr>
          <w:rFonts w:ascii="Arial" w:hAnsi="Arial" w:cs="Arial"/>
          <w:b/>
          <w:bCs/>
          <w:sz w:val="20"/>
          <w:szCs w:val="20"/>
        </w:rPr>
        <w:t>Embase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10093"/>
      </w:tblGrid>
      <w:tr w:rsidR="00867BB1" w:rsidRPr="00867BB1" w14:paraId="0ADC409F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77C27F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6D4426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exp pediatric multisystem inflammatory syndrome/</w:t>
            </w:r>
          </w:p>
        </w:tc>
      </w:tr>
      <w:tr w:rsidR="00867BB1" w:rsidRPr="00867BB1" w14:paraId="7A127475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A7CCEF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6DB701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(MIS*C or "multisystem*-inflammatory syndrome" or PIMS*TS or PIMS or "p*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ediatric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inflammatory multisystem* syndrome").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7BD2115D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0A9734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57728A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 or 2</w:t>
            </w:r>
          </w:p>
        </w:tc>
      </w:tr>
      <w:tr w:rsidR="00867BB1" w:rsidRPr="00867BB1" w14:paraId="25037614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F11917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5C6E61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exp Child/ or exp Pediatrics/ or exp Infant/ or exp Adolescent/ or exp Young Adult/</w:t>
            </w:r>
          </w:p>
        </w:tc>
      </w:tr>
      <w:tr w:rsidR="00867BB1" w:rsidRPr="00867BB1" w14:paraId="613BAB3E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D5940B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9D1501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(P*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ediaric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Pubert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* or Juvenil* or Junior* or Minor* or "infant, newborn*"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neonat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* or newborn* or "newborn infant*" or infant* or "preschool child*" or "pre-school child*"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adolescen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* or teen* or youth* or "young adult*" or "young people" or "young person*").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 [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867BB1" w:rsidRPr="00867BB1" w14:paraId="485C66AD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25484F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53CFEC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 or 5</w:t>
            </w:r>
          </w:p>
        </w:tc>
      </w:tr>
      <w:tr w:rsidR="00867BB1" w:rsidRPr="00867BB1" w14:paraId="02E6DDEE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DBE1CD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723EFA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exp coronavirus disease 2019/ or exp Severe acute respiratory syndrome coronavirus 2/ or exp SARS coronavirus/ or exp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Coronavirinae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/ or exp Coronavirus infection/</w:t>
            </w:r>
          </w:p>
        </w:tc>
      </w:tr>
      <w:tr w:rsidR="00867BB1" w:rsidRPr="00867BB1" w14:paraId="5598EFA5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DCB685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52FBF6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(2019 novel coronavirus disease* or 2019 novel coronavirus infection* or 2019-ncov disease* or 2019-ncov infection* or covid-19 or coronavirus disease-19 or coronavirus disease-2019 or disease 2019, coronavirus* or disease, 2019-ncov or disease, covid-19 virus or infection, 2019-ncov or infection, covid-19 virus or infection, sars-cov-2 or pandemic, covid-19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sars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coronavirus 2 infection or sars-cov-2 infection* or virus disease*, covid-19 or virus infection*, covid-19 or 2019,coronavirus,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wuhan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or novel coronavirus, 2019 or sars-cov-2 virus* or severe acute respiratory syndrome coronavirus 2 or sars-cov-2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sars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-virus or coronavirus or coronavirus infection).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4F419C2F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2E80A1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098BB5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 or 8</w:t>
            </w:r>
          </w:p>
        </w:tc>
      </w:tr>
      <w:tr w:rsidR="00867BB1" w:rsidRPr="00867BB1" w14:paraId="0918FAAB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11939D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58AE05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exp systemic inflammatory response syndrome/ or exp cytokine release syndrome/ or exp sepsis/</w:t>
            </w:r>
          </w:p>
        </w:tc>
      </w:tr>
      <w:tr w:rsidR="00867BB1" w:rsidRPr="00867BB1" w14:paraId="40BEC829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55278C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DAECE4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(</w:t>
            </w:r>
            <w:proofErr w:type="gram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inflammatory</w:t>
            </w:r>
            <w:proofErr w:type="gram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response syndrome, systemic or sepsis syndrome or sepsis syndromes or syndrome, sepsis or syndromes, sepsis or systemic inflammatory response syndrome).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3B2CEB4B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11A4DC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EE6F34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 or 11</w:t>
            </w:r>
          </w:p>
        </w:tc>
      </w:tr>
      <w:tr w:rsidR="00867BB1" w:rsidRPr="00867BB1" w14:paraId="6F3D2897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4B6813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E473D8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exp mucocutaneous lymph node syndrome/ or exp Kawasaki disease shock syndrome/</w:t>
            </w:r>
          </w:p>
        </w:tc>
      </w:tr>
      <w:tr w:rsidR="00867BB1" w:rsidRPr="00867BB1" w14:paraId="41C14385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4B2444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BAFE7A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(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kawasaki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disease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kawasaki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syndrome or lymph node syndrome, mucocutaneous or mucocutaneous lymph node syndrome or Kawasaki disease shock syndrome).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315A1940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481DCF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AC5589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 or 14</w:t>
            </w:r>
          </w:p>
        </w:tc>
      </w:tr>
      <w:tr w:rsidR="00867BB1" w:rsidRPr="00867BB1" w14:paraId="6B0178B8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8773BB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6FB1B7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 or 12 or 15</w:t>
            </w:r>
          </w:p>
        </w:tc>
      </w:tr>
      <w:tr w:rsidR="00867BB1" w:rsidRPr="00867BB1" w14:paraId="5A12D417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81105F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5DEB26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 and 6 and 16</w:t>
            </w:r>
          </w:p>
        </w:tc>
      </w:tr>
    </w:tbl>
    <w:p w14:paraId="02D5C4B0" w14:textId="479A13FA" w:rsidR="00F91933" w:rsidRPr="00867BB1" w:rsidRDefault="00F91933">
      <w:pPr>
        <w:rPr>
          <w:rFonts w:ascii="Arial" w:hAnsi="Arial" w:cs="Arial"/>
          <w:sz w:val="20"/>
          <w:szCs w:val="20"/>
        </w:rPr>
      </w:pPr>
    </w:p>
    <w:p w14:paraId="7CFD3615" w14:textId="137B2A04" w:rsidR="00F91933" w:rsidRPr="00867BB1" w:rsidRDefault="00F91933">
      <w:pPr>
        <w:rPr>
          <w:rFonts w:ascii="Arial" w:hAnsi="Arial" w:cs="Arial"/>
          <w:b/>
          <w:bCs/>
          <w:sz w:val="20"/>
          <w:szCs w:val="20"/>
        </w:rPr>
      </w:pPr>
      <w:r w:rsidRPr="00867BB1">
        <w:rPr>
          <w:rFonts w:ascii="Arial" w:hAnsi="Arial" w:cs="Arial"/>
          <w:b/>
          <w:bCs/>
          <w:sz w:val="20"/>
          <w:szCs w:val="20"/>
        </w:rPr>
        <w:t>Global Health</w:t>
      </w:r>
      <w:r w:rsidR="001F4C6A" w:rsidRPr="001F4C6A">
        <w:rPr>
          <w:rFonts w:ascii="Arial" w:hAnsi="Arial" w:cs="Arial"/>
          <w:b/>
          <w:bCs/>
          <w:sz w:val="20"/>
          <w:szCs w:val="20"/>
        </w:rPr>
        <w:t xml:space="preserve">: </w:t>
      </w:r>
      <w:r w:rsidR="001F4C6A" w:rsidRPr="001F4C6A">
        <w:rPr>
          <w:rFonts w:ascii="Arial" w:hAnsi="Arial" w:cs="Arial"/>
          <w:sz w:val="20"/>
          <w:szCs w:val="20"/>
          <w:highlight w:val="white"/>
        </w:rPr>
        <w:t>Articles retrieved included all of those available between 01/01/2020 to 01/03/22.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"/>
        <w:gridCol w:w="10204"/>
      </w:tblGrid>
      <w:tr w:rsidR="00867BB1" w:rsidRPr="00867BB1" w14:paraId="63FC9C32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C4FF5F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85AAF7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(MIS*C or "multisystem*-inflammatory syndrome" or PIMS*TS or PIMS or "p*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ediatric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inflammatory multisystem* syndrome").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6FB25053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011B87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8A036D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(P*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ediaric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Pubert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* or Juvenil* or Junior* or Minor* or infant, newborn*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neonat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* or newborn* or newborn infant* or infant* or preschool child* or pre-school child*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adolescen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* or teen* or youth* or young adult* or young people or young </w:t>
            </w:r>
            <w:proofErr w:type="gram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person</w:t>
            </w:r>
            <w:proofErr w:type="gram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*).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4D5F364B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C0774A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AD2487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(2019 novel coronavirus disease* or 2019 novel coronavirus infection* or 2019-ncov disease* or 2019-ncov infection* or covid-19 or coronavirus disease-19 or coronavirus disease-2019 or disease 2019, coronavirus* or disease, 2019-ncov or disease, covid-19 virus or infection, 2019-ncov or infection, covid-19 virus or infection, sars-cov-2 or pandemic, covid-19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sars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coronavirus 2 infection or sars-cov-2 infection* or virus disease*, covid-19 or virus infection*, covid-19 or 2019,coronavirus,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wuhan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or novel coronavirus, 2019 or sars-cov-2 virus* or severe acute respiratory syndrome coronavirus 2 or sars-cov-2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sars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-virus or coronavirus or coronavirus infection).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499BAC4F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B2C09F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948ABF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(</w:t>
            </w:r>
            <w:proofErr w:type="gram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inflammatory</w:t>
            </w:r>
            <w:proofErr w:type="gram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response syndrome, systemic or sepsis syndrome or sepsis syndromes or syndrome, sepsis or syndromes, sepsis or systemic inflammatory response syndrome).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70420209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2E3441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978E7C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(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kawasaki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disease or 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kawasaki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syndrome or lymph node syndrome, mucocutaneous or mucocutaneous lymph node syndrome or Kawasaki disease shock syndrome).</w:t>
            </w:r>
            <w:proofErr w:type="spellStart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mp</w:t>
            </w:r>
            <w:proofErr w:type="spellEnd"/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.</w:t>
            </w:r>
          </w:p>
        </w:tc>
      </w:tr>
      <w:tr w:rsidR="00867BB1" w:rsidRPr="00867BB1" w14:paraId="490DC454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550F0D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2F4242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 or 4 or 5</w:t>
            </w:r>
          </w:p>
        </w:tc>
      </w:tr>
      <w:tr w:rsidR="00867BB1" w:rsidRPr="00867BB1" w14:paraId="4BA54053" w14:textId="77777777" w:rsidTr="00F91933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31A927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330073" w14:textId="77777777" w:rsidR="00F91933" w:rsidRPr="00867BB1" w:rsidRDefault="00F91933" w:rsidP="00D10F3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 and 2 and 6</w:t>
            </w:r>
          </w:p>
        </w:tc>
      </w:tr>
    </w:tbl>
    <w:p w14:paraId="65AC00AB" w14:textId="45FF94E8" w:rsidR="00F91933" w:rsidRPr="00867BB1" w:rsidRDefault="00F91933">
      <w:pPr>
        <w:rPr>
          <w:rFonts w:ascii="Arial" w:hAnsi="Arial" w:cs="Arial"/>
          <w:b/>
          <w:bCs/>
          <w:sz w:val="20"/>
          <w:szCs w:val="20"/>
        </w:rPr>
      </w:pPr>
    </w:p>
    <w:p w14:paraId="7900639E" w14:textId="770789FB" w:rsidR="00F91933" w:rsidRPr="00867BB1" w:rsidRDefault="00F91933">
      <w:pPr>
        <w:rPr>
          <w:rFonts w:ascii="Arial" w:hAnsi="Arial" w:cs="Arial"/>
          <w:b/>
          <w:bCs/>
          <w:sz w:val="20"/>
          <w:szCs w:val="20"/>
        </w:rPr>
      </w:pPr>
      <w:r w:rsidRPr="00867BB1">
        <w:rPr>
          <w:rFonts w:ascii="Arial" w:hAnsi="Arial" w:cs="Arial"/>
          <w:b/>
          <w:bCs/>
          <w:sz w:val="20"/>
          <w:szCs w:val="20"/>
        </w:rPr>
        <w:t>Web of Science</w:t>
      </w:r>
      <w:r w:rsidR="001F4C6A" w:rsidRPr="001F4C6A">
        <w:rPr>
          <w:rFonts w:ascii="Arial" w:hAnsi="Arial" w:cs="Arial"/>
          <w:b/>
          <w:bCs/>
          <w:sz w:val="20"/>
          <w:szCs w:val="20"/>
        </w:rPr>
        <w:t xml:space="preserve">: </w:t>
      </w:r>
      <w:r w:rsidR="001F4C6A" w:rsidRPr="001F4C6A">
        <w:rPr>
          <w:rFonts w:ascii="Arial" w:hAnsi="Arial" w:cs="Arial"/>
          <w:sz w:val="20"/>
          <w:szCs w:val="20"/>
          <w:highlight w:val="white"/>
        </w:rPr>
        <w:t>Articles retrieved included all of those available between 01/01/2020 to 01/03/22.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"/>
        <w:gridCol w:w="6"/>
        <w:gridCol w:w="10198"/>
      </w:tblGrid>
      <w:tr w:rsidR="00867BB1" w:rsidRPr="00867BB1" w14:paraId="5A4A6247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9A07A2" w14:textId="77777777" w:rsidR="00867BB1" w:rsidRPr="00867BB1" w:rsidRDefault="00867BB1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4E3741" w14:textId="77777777" w:rsidR="00867BB1" w:rsidRPr="00867BB1" w:rsidRDefault="00867BB1" w:rsidP="00867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23B7AE" w14:textId="4AF65CAD" w:rsidR="00867BB1" w:rsidRPr="00867BB1" w:rsidRDefault="00867BB1" w:rsidP="00867BB1">
            <w:pPr>
              <w:rPr>
                <w:rFonts w:ascii="Arial" w:hAnsi="Arial" w:cs="Arial"/>
                <w:sz w:val="20"/>
                <w:szCs w:val="20"/>
              </w:rPr>
            </w:pPr>
            <w:r w:rsidRPr="00867BB1">
              <w:rPr>
                <w:rFonts w:ascii="Arial" w:hAnsi="Arial" w:cs="Arial"/>
                <w:sz w:val="20"/>
                <w:szCs w:val="20"/>
              </w:rPr>
              <w:t>TS</w:t>
            </w:r>
            <w:proofErr w:type="gramStart"/>
            <w:r w:rsidRPr="00867BB1">
              <w:rPr>
                <w:rFonts w:ascii="Arial" w:hAnsi="Arial" w:cs="Arial"/>
                <w:sz w:val="20"/>
                <w:szCs w:val="20"/>
              </w:rPr>
              <w:t>=(</w:t>
            </w:r>
            <w:proofErr w:type="gramEnd"/>
            <w:r w:rsidRPr="00867BB1">
              <w:rPr>
                <w:rFonts w:ascii="Arial" w:hAnsi="Arial" w:cs="Arial"/>
                <w:sz w:val="20"/>
                <w:szCs w:val="20"/>
              </w:rPr>
              <w:t>MIS*C or "multisystem*-inflammatory syndrome" or PIMS*TS or PIMS or "p*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ediatric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 inflammatory multisystem* syndrome")</w:t>
            </w:r>
          </w:p>
        </w:tc>
      </w:tr>
      <w:tr w:rsidR="00867BB1" w:rsidRPr="00867BB1" w14:paraId="1BAE4C3E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A9365A" w14:textId="77777777" w:rsidR="00867BB1" w:rsidRPr="00867BB1" w:rsidRDefault="00867BB1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BD8463" w14:textId="77777777" w:rsidR="00867BB1" w:rsidRPr="00867BB1" w:rsidRDefault="00867BB1" w:rsidP="00867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96FE80" w14:textId="1BAAB3B9" w:rsidR="00867BB1" w:rsidRPr="00867BB1" w:rsidRDefault="00867BB1" w:rsidP="00867BB1">
            <w:pPr>
              <w:rPr>
                <w:rFonts w:ascii="Arial" w:hAnsi="Arial" w:cs="Arial"/>
                <w:sz w:val="20"/>
                <w:szCs w:val="20"/>
              </w:rPr>
            </w:pPr>
            <w:r w:rsidRPr="00867BB1">
              <w:rPr>
                <w:rFonts w:ascii="Arial" w:hAnsi="Arial" w:cs="Arial"/>
                <w:sz w:val="20"/>
                <w:szCs w:val="20"/>
              </w:rPr>
              <w:t>TS</w:t>
            </w:r>
            <w:proofErr w:type="gramStart"/>
            <w:r w:rsidRPr="00867BB1">
              <w:rPr>
                <w:rFonts w:ascii="Arial" w:hAnsi="Arial" w:cs="Arial"/>
                <w:sz w:val="20"/>
                <w:szCs w:val="20"/>
              </w:rPr>
              <w:t>=(</w:t>
            </w:r>
            <w:proofErr w:type="gramEnd"/>
            <w:r w:rsidRPr="00867BB1">
              <w:rPr>
                <w:rFonts w:ascii="Arial" w:hAnsi="Arial" w:cs="Arial"/>
                <w:sz w:val="20"/>
                <w:szCs w:val="20"/>
              </w:rPr>
              <w:t>P*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ediaric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Pubert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* or Juvenil* or Junior* or Minor* or infant, newborn* or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neonat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* or newborn* or newborn infant* or infant* or preschool child* or pre-school child* or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adolescen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>* or teen* or youth* or young adult* or young people or young person*)</w:t>
            </w:r>
          </w:p>
        </w:tc>
      </w:tr>
      <w:tr w:rsidR="00867BB1" w:rsidRPr="00867BB1" w14:paraId="5724F59F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AFB4E7" w14:textId="77777777" w:rsidR="00867BB1" w:rsidRPr="00867BB1" w:rsidRDefault="00867BB1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E3D1F9" w14:textId="77777777" w:rsidR="00867BB1" w:rsidRPr="00867BB1" w:rsidRDefault="00867BB1" w:rsidP="00867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BBB53E" w14:textId="478CD568" w:rsidR="00867BB1" w:rsidRPr="00867BB1" w:rsidRDefault="00867BB1" w:rsidP="00867BB1">
            <w:pPr>
              <w:rPr>
                <w:rFonts w:ascii="Arial" w:hAnsi="Arial" w:cs="Arial"/>
                <w:sz w:val="20"/>
                <w:szCs w:val="20"/>
              </w:rPr>
            </w:pPr>
            <w:r w:rsidRPr="00867BB1">
              <w:rPr>
                <w:rFonts w:ascii="Arial" w:hAnsi="Arial" w:cs="Arial"/>
                <w:sz w:val="20"/>
                <w:szCs w:val="20"/>
              </w:rPr>
              <w:t xml:space="preserve">TS=(2019 novel coronavirus disease* or 2019 novel coronavirus infection* or 2019-ncov disease* or 2019-ncov infection* or covid-19 or  coronavirus disease-19 or coronavirus disease-2019 or disease 2019, coronavirus* or disease, 2019-ncov or disease, covid-19 virus or infection, 2019-ncov or infection, covid-19 virus or infection, sars-cov-2 or pandemic, covid-19 or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sars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 coronavirus 2 infection or sars-cov-2 infection* or virus disease*, covid-19 or virus infection*, covid-19 or 2019,coronavirus,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wuhan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 or novel coronavirus, 2019 or sars-cov-2 virus* or severe acute respiratory syndrome coronavirus 2 or sars-cov-2 or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sars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>-virus or coronavirus or coronavirus infection)</w:t>
            </w:r>
          </w:p>
        </w:tc>
      </w:tr>
      <w:tr w:rsidR="00867BB1" w:rsidRPr="00867BB1" w14:paraId="106D5A6C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EFB665" w14:textId="77777777" w:rsidR="00867BB1" w:rsidRPr="00867BB1" w:rsidRDefault="00867BB1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4D2EBF" w14:textId="77777777" w:rsidR="00867BB1" w:rsidRPr="00867BB1" w:rsidRDefault="00867BB1" w:rsidP="00867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350E2A" w14:textId="3EFAF31B" w:rsidR="00867BB1" w:rsidRPr="00867BB1" w:rsidRDefault="00867BB1" w:rsidP="00867BB1">
            <w:pPr>
              <w:rPr>
                <w:rFonts w:ascii="Arial" w:hAnsi="Arial" w:cs="Arial"/>
                <w:sz w:val="20"/>
                <w:szCs w:val="20"/>
              </w:rPr>
            </w:pPr>
            <w:r w:rsidRPr="00867BB1">
              <w:rPr>
                <w:rFonts w:ascii="Arial" w:hAnsi="Arial" w:cs="Arial"/>
                <w:sz w:val="20"/>
                <w:szCs w:val="20"/>
              </w:rPr>
              <w:t>TS</w:t>
            </w:r>
            <w:proofErr w:type="gramStart"/>
            <w:r w:rsidRPr="00867BB1">
              <w:rPr>
                <w:rFonts w:ascii="Arial" w:hAnsi="Arial" w:cs="Arial"/>
                <w:sz w:val="20"/>
                <w:szCs w:val="20"/>
              </w:rPr>
              <w:t>=(</w:t>
            </w:r>
            <w:proofErr w:type="gramEnd"/>
            <w:r w:rsidRPr="00867BB1">
              <w:rPr>
                <w:rFonts w:ascii="Arial" w:hAnsi="Arial" w:cs="Arial"/>
                <w:sz w:val="20"/>
                <w:szCs w:val="20"/>
              </w:rPr>
              <w:t>inflammatory response syndrome, systemic or sepsis syndrome or sepsis syndromes or syndrome, sepsis or syndromes, sepsis or systemic inflammatory response syndrome)</w:t>
            </w:r>
          </w:p>
        </w:tc>
      </w:tr>
      <w:tr w:rsidR="00867BB1" w:rsidRPr="00867BB1" w14:paraId="42B0DFD8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3289B2" w14:textId="77777777" w:rsidR="00867BB1" w:rsidRPr="00867BB1" w:rsidRDefault="00867BB1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A88A5D" w14:textId="77777777" w:rsidR="00867BB1" w:rsidRPr="00867BB1" w:rsidRDefault="00867BB1" w:rsidP="00867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D94ECE" w14:textId="780735D1" w:rsidR="00867BB1" w:rsidRPr="00867BB1" w:rsidRDefault="00867BB1" w:rsidP="00867BB1">
            <w:pPr>
              <w:rPr>
                <w:rFonts w:ascii="Arial" w:hAnsi="Arial" w:cs="Arial"/>
                <w:sz w:val="20"/>
                <w:szCs w:val="20"/>
              </w:rPr>
            </w:pPr>
            <w:r w:rsidRPr="00867BB1">
              <w:rPr>
                <w:rFonts w:ascii="Arial" w:hAnsi="Arial" w:cs="Arial"/>
                <w:sz w:val="20"/>
                <w:szCs w:val="20"/>
              </w:rPr>
              <w:t>TS</w:t>
            </w:r>
            <w:proofErr w:type="gramStart"/>
            <w:r w:rsidRPr="00867BB1">
              <w:rPr>
                <w:rFonts w:ascii="Arial" w:hAnsi="Arial" w:cs="Arial"/>
                <w:sz w:val="20"/>
                <w:szCs w:val="20"/>
              </w:rPr>
              <w:t>=(</w:t>
            </w:r>
            <w:proofErr w:type="spellStart"/>
            <w:proofErr w:type="gramEnd"/>
            <w:r w:rsidRPr="00867BB1">
              <w:rPr>
                <w:rFonts w:ascii="Arial" w:hAnsi="Arial" w:cs="Arial"/>
                <w:sz w:val="20"/>
                <w:szCs w:val="20"/>
              </w:rPr>
              <w:t>kawasaki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 disease or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kawasaki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 syndrome or lymph node syndrome, mucocutaneous or mucocutaneous lymph node syndrome or Kawasaki disease shock syndrome)</w:t>
            </w:r>
          </w:p>
        </w:tc>
      </w:tr>
      <w:tr w:rsidR="00867BB1" w:rsidRPr="00867BB1" w14:paraId="1E60DE41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88455A" w14:textId="77777777" w:rsidR="00867BB1" w:rsidRPr="00867BB1" w:rsidRDefault="00867BB1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45C952" w14:textId="77777777" w:rsidR="00867BB1" w:rsidRPr="00867BB1" w:rsidRDefault="00867BB1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D9460C" w14:textId="27D0D9F1" w:rsidR="00867BB1" w:rsidRPr="00867BB1" w:rsidRDefault="00867BB1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#3 OR #4 OR #5</w:t>
            </w:r>
          </w:p>
        </w:tc>
      </w:tr>
      <w:tr w:rsidR="00867BB1" w:rsidRPr="00867BB1" w14:paraId="0941E69C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3B1751" w14:textId="77777777" w:rsidR="00867BB1" w:rsidRPr="00867BB1" w:rsidRDefault="00867BB1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DCE5DE" w14:textId="77777777" w:rsidR="00867BB1" w:rsidRPr="00867BB1" w:rsidRDefault="00867BB1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FA3EA4" w14:textId="1A490F4E" w:rsidR="00867BB1" w:rsidRPr="00867BB1" w:rsidRDefault="00867BB1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#1 AND #2 AND #6</w:t>
            </w:r>
          </w:p>
        </w:tc>
      </w:tr>
    </w:tbl>
    <w:p w14:paraId="7ECE5B85" w14:textId="5162F8CE" w:rsidR="00F91933" w:rsidRPr="00867BB1" w:rsidRDefault="00F91933">
      <w:pPr>
        <w:rPr>
          <w:rFonts w:ascii="Arial" w:hAnsi="Arial" w:cs="Arial"/>
          <w:b/>
          <w:bCs/>
          <w:sz w:val="20"/>
          <w:szCs w:val="20"/>
        </w:rPr>
      </w:pPr>
    </w:p>
    <w:p w14:paraId="5CEFDCE4" w14:textId="73FF3967" w:rsidR="00E46DEE" w:rsidRPr="001F4C6A" w:rsidRDefault="00E46DEE">
      <w:pPr>
        <w:rPr>
          <w:rFonts w:ascii="Arial" w:hAnsi="Arial" w:cs="Arial"/>
          <w:b/>
          <w:bCs/>
          <w:sz w:val="20"/>
          <w:szCs w:val="20"/>
        </w:rPr>
      </w:pPr>
      <w:r w:rsidRPr="001F4C6A">
        <w:rPr>
          <w:rFonts w:ascii="Arial" w:hAnsi="Arial" w:cs="Arial"/>
          <w:b/>
          <w:bCs/>
          <w:sz w:val="20"/>
          <w:szCs w:val="20"/>
        </w:rPr>
        <w:t>Scopus</w:t>
      </w:r>
      <w:r w:rsidR="001F4C6A" w:rsidRPr="001F4C6A">
        <w:rPr>
          <w:rFonts w:ascii="Arial" w:hAnsi="Arial" w:cs="Arial"/>
          <w:b/>
          <w:bCs/>
          <w:sz w:val="20"/>
          <w:szCs w:val="20"/>
        </w:rPr>
        <w:t xml:space="preserve">: </w:t>
      </w:r>
      <w:r w:rsidR="001F4C6A" w:rsidRPr="001F4C6A">
        <w:rPr>
          <w:rFonts w:ascii="Arial" w:hAnsi="Arial" w:cs="Arial"/>
          <w:sz w:val="20"/>
          <w:szCs w:val="20"/>
          <w:highlight w:val="white"/>
        </w:rPr>
        <w:t>Articles retrieved included all of those available between 01/01/2020 to 01/03/22.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"/>
        <w:gridCol w:w="10204"/>
      </w:tblGrid>
      <w:tr w:rsidR="00867BB1" w:rsidRPr="00867BB1" w14:paraId="59E9F6FD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383070" w14:textId="77777777" w:rsidR="00EB3313" w:rsidRPr="00867BB1" w:rsidRDefault="00EB3313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A6ED49" w14:textId="0C4A0A58" w:rsidR="00EB3313" w:rsidRPr="00867BB1" w:rsidRDefault="00C75B4A" w:rsidP="00867BB1">
            <w:pPr>
              <w:rPr>
                <w:rFonts w:ascii="Arial" w:hAnsi="Arial" w:cs="Arial"/>
                <w:sz w:val="20"/>
                <w:szCs w:val="20"/>
              </w:rPr>
            </w:pPr>
            <w:r w:rsidRPr="00867BB1">
              <w:rPr>
                <w:rFonts w:ascii="Arial" w:hAnsi="Arial" w:cs="Arial"/>
                <w:sz w:val="20"/>
                <w:szCs w:val="20"/>
              </w:rPr>
              <w:t>TITLE-ABS-</w:t>
            </w:r>
            <w:proofErr w:type="gramStart"/>
            <w:r w:rsidRPr="00867BB1">
              <w:rPr>
                <w:rFonts w:ascii="Arial" w:hAnsi="Arial" w:cs="Arial"/>
                <w:sz w:val="20"/>
                <w:szCs w:val="20"/>
              </w:rPr>
              <w:t>KEY(</w:t>
            </w:r>
            <w:proofErr w:type="gramEnd"/>
            <w:r w:rsidRPr="00867BB1">
              <w:rPr>
                <w:rFonts w:ascii="Arial" w:hAnsi="Arial" w:cs="Arial"/>
                <w:sz w:val="20"/>
                <w:szCs w:val="20"/>
              </w:rPr>
              <w:t>MIS*C OR "multisystem*-inflammatory syndrome" OR PIMS*TS OR PIMS OR "p*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ediatric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 inflammatory multisystem* syndrome")</w:t>
            </w:r>
          </w:p>
        </w:tc>
      </w:tr>
      <w:tr w:rsidR="00867BB1" w:rsidRPr="00867BB1" w14:paraId="54930B69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B53048" w14:textId="77777777" w:rsidR="00EB3313" w:rsidRPr="00867BB1" w:rsidRDefault="00EB3313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0A3B55" w14:textId="4509B066" w:rsidR="00EB3313" w:rsidRPr="00867BB1" w:rsidRDefault="00C75B4A" w:rsidP="00867BB1">
            <w:pPr>
              <w:rPr>
                <w:rFonts w:ascii="Arial" w:hAnsi="Arial" w:cs="Arial"/>
                <w:sz w:val="20"/>
                <w:szCs w:val="20"/>
              </w:rPr>
            </w:pPr>
            <w:r w:rsidRPr="00867BB1">
              <w:rPr>
                <w:rFonts w:ascii="Arial" w:hAnsi="Arial" w:cs="Arial"/>
                <w:sz w:val="20"/>
                <w:szCs w:val="20"/>
              </w:rPr>
              <w:t>TITLE-ABS-</w:t>
            </w:r>
            <w:proofErr w:type="gramStart"/>
            <w:r w:rsidRPr="00867BB1">
              <w:rPr>
                <w:rFonts w:ascii="Arial" w:hAnsi="Arial" w:cs="Arial"/>
                <w:sz w:val="20"/>
                <w:szCs w:val="20"/>
              </w:rPr>
              <w:t>KEY(</w:t>
            </w:r>
            <w:proofErr w:type="gramEnd"/>
            <w:r w:rsidRPr="00867BB1">
              <w:rPr>
                <w:rFonts w:ascii="Arial" w:hAnsi="Arial" w:cs="Arial"/>
                <w:sz w:val="20"/>
                <w:szCs w:val="20"/>
              </w:rPr>
              <w:t>P*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ediaric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Pubert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* OR Juvenil* OR Junior* OR Minor* OR "infant, newborn*" OR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neonat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* OR newborn* OR "newborn infant*" OR infant* OR "preschool child*" OR "pre-school child*" OR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adolescen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>* OR teen* OR youth* OR "young adult*" OR "young people" OR "young person*")</w:t>
            </w:r>
          </w:p>
        </w:tc>
      </w:tr>
      <w:tr w:rsidR="00867BB1" w:rsidRPr="00867BB1" w14:paraId="2AD3E79B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29ABB0" w14:textId="77777777" w:rsidR="00EB3313" w:rsidRPr="00867BB1" w:rsidRDefault="00EB3313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AC5208" w14:textId="2A51DB2E" w:rsidR="00EB3313" w:rsidRPr="00867BB1" w:rsidRDefault="00C75B4A" w:rsidP="00867BB1">
            <w:pPr>
              <w:rPr>
                <w:rFonts w:ascii="Arial" w:hAnsi="Arial" w:cs="Arial"/>
                <w:sz w:val="20"/>
                <w:szCs w:val="20"/>
              </w:rPr>
            </w:pPr>
            <w:r w:rsidRPr="00867BB1">
              <w:rPr>
                <w:rFonts w:ascii="Arial" w:hAnsi="Arial" w:cs="Arial"/>
                <w:sz w:val="20"/>
                <w:szCs w:val="20"/>
              </w:rPr>
              <w:t xml:space="preserve">TITLE-ABS-KEY(2019 novel coronavirus disease* or 2019 novel coronavirus infection* or 2019-ncov disease* or 2019-ncov infection* or covid-19 or coronavirus disease-19 or coronavirus disease-2019 or disease 2019, coronavirus* or disease, 2019-ncov or disease, covid-19 virus or infection, 2019-ncov or infection, covid-19 virus or infection, sars-cov-2 or pandemic, covid-19 or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sars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 coronavirus 2 infection or sars-cov-2 infection* or virus disease*, covid-19 or virus infection*, covid-19 or 2019,coronavirus,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wuhan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 or novel coronavirus, 2019 or sars-cov-2 virus* or severe acute respiratory syndrome coronavirus 2 or sars-cov-2 or 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sars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>-virus or coronavirus or coronavirus infection)</w:t>
            </w:r>
          </w:p>
        </w:tc>
      </w:tr>
      <w:tr w:rsidR="00867BB1" w:rsidRPr="00867BB1" w14:paraId="059522F5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68F1F6" w14:textId="77777777" w:rsidR="00EB3313" w:rsidRPr="00867BB1" w:rsidRDefault="00EB3313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173D3D" w14:textId="31066DE2" w:rsidR="00EB3313" w:rsidRPr="00867BB1" w:rsidRDefault="00C75B4A" w:rsidP="00867BB1">
            <w:pPr>
              <w:rPr>
                <w:rFonts w:ascii="Arial" w:hAnsi="Arial" w:cs="Arial"/>
                <w:sz w:val="20"/>
                <w:szCs w:val="20"/>
              </w:rPr>
            </w:pPr>
            <w:r w:rsidRPr="00867BB1">
              <w:rPr>
                <w:rFonts w:ascii="Arial" w:hAnsi="Arial" w:cs="Arial"/>
                <w:sz w:val="20"/>
                <w:szCs w:val="20"/>
              </w:rPr>
              <w:t>TITLE-ABS-</w:t>
            </w:r>
            <w:proofErr w:type="gramStart"/>
            <w:r w:rsidRPr="00867BB1">
              <w:rPr>
                <w:rFonts w:ascii="Arial" w:hAnsi="Arial" w:cs="Arial"/>
                <w:sz w:val="20"/>
                <w:szCs w:val="20"/>
              </w:rPr>
              <w:t>KEY(</w:t>
            </w:r>
            <w:proofErr w:type="gramEnd"/>
            <w:r w:rsidRPr="00867BB1">
              <w:rPr>
                <w:rFonts w:ascii="Arial" w:hAnsi="Arial" w:cs="Arial"/>
                <w:sz w:val="20"/>
                <w:szCs w:val="20"/>
              </w:rPr>
              <w:t>inflammatory response syndrome, systemic) OR TITLE-ABS-KEY(sepsis syndrome*) OR TITLE-ABS-KEY(syndrome*, sepsis) OR TITLE-ABS-KEY(systemic inflammatory response syndrome)</w:t>
            </w:r>
          </w:p>
        </w:tc>
      </w:tr>
      <w:tr w:rsidR="00867BB1" w:rsidRPr="00867BB1" w14:paraId="6B7613A6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6AC3A8" w14:textId="77777777" w:rsidR="00EB3313" w:rsidRPr="00867BB1" w:rsidRDefault="00EB3313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E0D5C8" w14:textId="6C08C807" w:rsidR="00EB3313" w:rsidRPr="00867BB1" w:rsidRDefault="00C75B4A" w:rsidP="00867BB1">
            <w:pPr>
              <w:rPr>
                <w:rFonts w:ascii="Arial" w:hAnsi="Arial" w:cs="Arial"/>
                <w:sz w:val="20"/>
                <w:szCs w:val="20"/>
              </w:rPr>
            </w:pPr>
            <w:r w:rsidRPr="00867BB1">
              <w:rPr>
                <w:rFonts w:ascii="Arial" w:hAnsi="Arial" w:cs="Arial"/>
                <w:sz w:val="20"/>
                <w:szCs w:val="20"/>
              </w:rPr>
              <w:t>TITLE-ABS-</w:t>
            </w:r>
            <w:proofErr w:type="gramStart"/>
            <w:r w:rsidRPr="00867BB1">
              <w:rPr>
                <w:rFonts w:ascii="Arial" w:hAnsi="Arial" w:cs="Arial"/>
                <w:sz w:val="20"/>
                <w:szCs w:val="20"/>
              </w:rPr>
              <w:t>KEY(</w:t>
            </w:r>
            <w:proofErr w:type="spellStart"/>
            <w:proofErr w:type="gramEnd"/>
            <w:r w:rsidRPr="00867BB1">
              <w:rPr>
                <w:rFonts w:ascii="Arial" w:hAnsi="Arial" w:cs="Arial"/>
                <w:sz w:val="20"/>
                <w:szCs w:val="20"/>
              </w:rPr>
              <w:t>kawasaki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 disease) OR TITLE-ABS-KEY(</w:t>
            </w:r>
            <w:proofErr w:type="spellStart"/>
            <w:r w:rsidRPr="00867BB1">
              <w:rPr>
                <w:rFonts w:ascii="Arial" w:hAnsi="Arial" w:cs="Arial"/>
                <w:sz w:val="20"/>
                <w:szCs w:val="20"/>
              </w:rPr>
              <w:t>kawasaki</w:t>
            </w:r>
            <w:proofErr w:type="spellEnd"/>
            <w:r w:rsidRPr="00867BB1">
              <w:rPr>
                <w:rFonts w:ascii="Arial" w:hAnsi="Arial" w:cs="Arial"/>
                <w:sz w:val="20"/>
                <w:szCs w:val="20"/>
              </w:rPr>
              <w:t xml:space="preserve"> syndrome) OR TITLE-ABS-KEY(lymph node syndrome, mucocutaneous) OR TITLE-ABS-KEY(mucocutaneous lymph node syndrome) OR TITLE-ABS-KEY(Kawasaki disease shock syndrome)</w:t>
            </w:r>
          </w:p>
        </w:tc>
      </w:tr>
      <w:tr w:rsidR="00867BB1" w:rsidRPr="00867BB1" w14:paraId="33B62EC7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DCB7C6" w14:textId="77777777" w:rsidR="00EB3313" w:rsidRPr="00867BB1" w:rsidRDefault="00EB3313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82F322" w14:textId="77777777" w:rsidR="00EB3313" w:rsidRPr="00867BB1" w:rsidRDefault="00EB3313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#3 OR #4 OR #5</w:t>
            </w:r>
          </w:p>
        </w:tc>
      </w:tr>
      <w:tr w:rsidR="00867BB1" w:rsidRPr="00867BB1" w14:paraId="5A5E1585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2D5072" w14:textId="77777777" w:rsidR="00EB3313" w:rsidRPr="00867BB1" w:rsidRDefault="00EB3313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74228C" w14:textId="77777777" w:rsidR="00EB3313" w:rsidRPr="00867BB1" w:rsidRDefault="00EB3313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#1 AND #2 AND #6</w:t>
            </w:r>
          </w:p>
        </w:tc>
      </w:tr>
    </w:tbl>
    <w:p w14:paraId="0E058CFB" w14:textId="1ED41690" w:rsidR="00E46DEE" w:rsidRPr="00867BB1" w:rsidRDefault="00E46DEE" w:rsidP="002A29FB">
      <w:pPr>
        <w:rPr>
          <w:rFonts w:ascii="Arial" w:hAnsi="Arial" w:cs="Arial"/>
          <w:sz w:val="20"/>
          <w:szCs w:val="20"/>
        </w:rPr>
      </w:pPr>
    </w:p>
    <w:p w14:paraId="49724E41" w14:textId="214A2380" w:rsidR="0088212E" w:rsidRPr="00867BB1" w:rsidRDefault="0088212E" w:rsidP="002A29FB">
      <w:pPr>
        <w:rPr>
          <w:rFonts w:ascii="Arial" w:hAnsi="Arial" w:cs="Arial"/>
          <w:b/>
          <w:bCs/>
          <w:sz w:val="20"/>
          <w:szCs w:val="20"/>
        </w:rPr>
      </w:pPr>
      <w:r w:rsidRPr="00867BB1">
        <w:rPr>
          <w:rFonts w:ascii="Arial" w:hAnsi="Arial" w:cs="Arial"/>
          <w:b/>
          <w:bCs/>
          <w:sz w:val="20"/>
          <w:szCs w:val="20"/>
        </w:rPr>
        <w:t xml:space="preserve">Pre-prints from </w:t>
      </w:r>
      <w:proofErr w:type="spellStart"/>
      <w:r w:rsidRPr="00867BB1">
        <w:rPr>
          <w:rFonts w:ascii="Arial" w:hAnsi="Arial" w:cs="Arial"/>
          <w:b/>
          <w:bCs/>
          <w:sz w:val="20"/>
          <w:szCs w:val="20"/>
        </w:rPr>
        <w:t>medRxiv</w:t>
      </w:r>
      <w:proofErr w:type="spellEnd"/>
      <w:r w:rsidRPr="00867BB1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867BB1">
        <w:rPr>
          <w:rFonts w:ascii="Arial" w:hAnsi="Arial" w:cs="Arial"/>
          <w:b/>
          <w:bCs/>
          <w:sz w:val="20"/>
          <w:szCs w:val="20"/>
        </w:rPr>
        <w:t>BioRxiv</w:t>
      </w:r>
      <w:proofErr w:type="spellEnd"/>
      <w:r w:rsidR="001F4C6A" w:rsidRPr="001F4C6A">
        <w:rPr>
          <w:rFonts w:ascii="Arial" w:hAnsi="Arial" w:cs="Arial"/>
          <w:b/>
          <w:bCs/>
          <w:sz w:val="20"/>
          <w:szCs w:val="20"/>
        </w:rPr>
        <w:t xml:space="preserve">: </w:t>
      </w:r>
      <w:r w:rsidR="001F4C6A" w:rsidRPr="001F4C6A">
        <w:rPr>
          <w:rFonts w:ascii="Arial" w:hAnsi="Arial" w:cs="Arial"/>
          <w:sz w:val="20"/>
          <w:szCs w:val="20"/>
          <w:highlight w:val="white"/>
        </w:rPr>
        <w:t>Articles retrieved included all of those available between 01/01/2020 to 01/03/22.</w:t>
      </w:r>
    </w:p>
    <w:tbl>
      <w:tblPr>
        <w:tblW w:w="104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"/>
        <w:gridCol w:w="10220"/>
      </w:tblGrid>
      <w:tr w:rsidR="00867BB1" w:rsidRPr="00867BB1" w14:paraId="27F67B49" w14:textId="77777777" w:rsidTr="00867BB1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E02477" w14:textId="77777777" w:rsidR="0088212E" w:rsidRPr="00867BB1" w:rsidRDefault="0088212E" w:rsidP="00867BB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67BB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220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E3B07D" w14:textId="1C1488AA" w:rsidR="0088212E" w:rsidRPr="00867BB1" w:rsidRDefault="0088212E" w:rsidP="00867BB1">
            <w:pPr>
              <w:rPr>
                <w:rFonts w:ascii="Arial" w:hAnsi="Arial" w:cs="Arial"/>
                <w:sz w:val="20"/>
                <w:szCs w:val="20"/>
              </w:rPr>
            </w:pPr>
            <w:r w:rsidRPr="00867BB1">
              <w:rPr>
                <w:rFonts w:ascii="Arial" w:hAnsi="Arial" w:cs="Arial"/>
                <w:sz w:val="20"/>
                <w:szCs w:val="20"/>
              </w:rPr>
              <w:t>Multisystem and inflammatory and syndrome</w:t>
            </w:r>
          </w:p>
        </w:tc>
      </w:tr>
    </w:tbl>
    <w:p w14:paraId="14350166" w14:textId="77777777" w:rsidR="0088212E" w:rsidRPr="00867BB1" w:rsidRDefault="0088212E" w:rsidP="002A29FB">
      <w:pPr>
        <w:rPr>
          <w:rFonts w:ascii="Arial" w:hAnsi="Arial" w:cs="Arial"/>
          <w:b/>
          <w:bCs/>
          <w:sz w:val="20"/>
          <w:szCs w:val="20"/>
        </w:rPr>
      </w:pPr>
    </w:p>
    <w:sectPr w:rsidR="0088212E" w:rsidRPr="00867BB1" w:rsidSect="00DD5B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FE"/>
    <w:rsid w:val="001F4C6A"/>
    <w:rsid w:val="002A29FB"/>
    <w:rsid w:val="005032DA"/>
    <w:rsid w:val="00506C15"/>
    <w:rsid w:val="00812352"/>
    <w:rsid w:val="00836FB3"/>
    <w:rsid w:val="00867BB1"/>
    <w:rsid w:val="0088212E"/>
    <w:rsid w:val="00C75B4A"/>
    <w:rsid w:val="00DD5BFE"/>
    <w:rsid w:val="00E46DEE"/>
    <w:rsid w:val="00EB3313"/>
    <w:rsid w:val="00F9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4016E"/>
  <w15:chartTrackingRefBased/>
  <w15:docId w15:val="{BF51270B-FAB9-4643-A379-1843C9F1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933"/>
    <w:pPr>
      <w:ind w:left="720"/>
      <w:contextualSpacing/>
    </w:pPr>
  </w:style>
  <w:style w:type="character" w:customStyle="1" w:styleId="grammarbf3d2b">
    <w:name w:val="grammar_bf3d2b"/>
    <w:basedOn w:val="DefaultParagraphFont"/>
    <w:rsid w:val="00E46DEE"/>
  </w:style>
  <w:style w:type="character" w:customStyle="1" w:styleId="keywordbf3d2b">
    <w:name w:val="keyword_bf3d2b"/>
    <w:basedOn w:val="DefaultParagraphFont"/>
    <w:rsid w:val="00E46DEE"/>
  </w:style>
  <w:style w:type="character" w:customStyle="1" w:styleId="fieldbf3d2b">
    <w:name w:val="field_bf3d2b"/>
    <w:basedOn w:val="DefaultParagraphFont"/>
    <w:rsid w:val="00E46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1283</Words>
  <Characters>8007</Characters>
  <Application>Microsoft Office Word</Application>
  <DocSecurity>0</DocSecurity>
  <Lines>114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Louis Reyes (22249749)</dc:creator>
  <cp:keywords/>
  <dc:description/>
  <cp:lastModifiedBy>MacDonald, Brad</cp:lastModifiedBy>
  <cp:revision>2</cp:revision>
  <dcterms:created xsi:type="dcterms:W3CDTF">2023-04-17T07:28:00Z</dcterms:created>
  <dcterms:modified xsi:type="dcterms:W3CDTF">2023-04-17T07:28:00Z</dcterms:modified>
</cp:coreProperties>
</file>