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5847B" w14:textId="77777777" w:rsidR="00AB7CCF" w:rsidRPr="00192293" w:rsidRDefault="00AB7CCF" w:rsidP="00AB7C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92293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31DAAECE" w14:textId="77777777" w:rsidR="00962308" w:rsidRPr="00192293" w:rsidRDefault="00962308" w:rsidP="00CD36D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52AF160" w14:textId="7571D094" w:rsidR="00324500" w:rsidRPr="00192293" w:rsidRDefault="00C9041B" w:rsidP="00F0299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2293">
        <w:rPr>
          <w:rFonts w:ascii="Times New Roman" w:eastAsia="等线" w:hAnsi="Times New Roman" w:cs="Times New Roman"/>
          <w:b/>
          <w:bCs/>
          <w:noProof/>
          <w:sz w:val="28"/>
          <w:szCs w:val="28"/>
        </w:rPr>
        <w:fldChar w:fldCharType="begin"/>
      </w:r>
      <w:r w:rsidRPr="00192293">
        <w:rPr>
          <w:rFonts w:ascii="Times New Roman" w:hAnsi="Times New Roman" w:cs="Times New Roman"/>
          <w:b/>
          <w:bCs/>
          <w:sz w:val="28"/>
          <w:szCs w:val="28"/>
        </w:rPr>
        <w:instrText xml:space="preserve"> ADDIN EN.REFLIST </w:instrText>
      </w:r>
      <w:r w:rsidR="00000000">
        <w:rPr>
          <w:rFonts w:ascii="Times New Roman" w:eastAsia="等线" w:hAnsi="Times New Roman" w:cs="Times New Roman"/>
          <w:b/>
          <w:bCs/>
          <w:noProof/>
          <w:sz w:val="28"/>
          <w:szCs w:val="28"/>
        </w:rPr>
        <w:fldChar w:fldCharType="separate"/>
      </w:r>
      <w:r w:rsidRPr="00192293">
        <w:rPr>
          <w:rFonts w:ascii="Times New Roman" w:hAnsi="Times New Roman" w:cs="Times New Roman"/>
          <w:b/>
          <w:bCs/>
          <w:sz w:val="28"/>
          <w:szCs w:val="28"/>
        </w:rPr>
        <w:fldChar w:fldCharType="end"/>
      </w:r>
      <w:r w:rsidR="00403210" w:rsidRPr="00192293">
        <w:rPr>
          <w:rFonts w:ascii="Times New Roman" w:hAnsi="Times New Roman" w:cs="Times New Roman"/>
          <w:b/>
          <w:bCs/>
          <w:sz w:val="24"/>
          <w:szCs w:val="24"/>
        </w:rPr>
        <w:t xml:space="preserve">Table S1: </w:t>
      </w:r>
      <w:r w:rsidR="00324500" w:rsidRPr="00192293">
        <w:rPr>
          <w:rFonts w:ascii="Times New Roman" w:hAnsi="Times New Roman" w:cs="Times New Roman"/>
          <w:b/>
          <w:bCs/>
          <w:sz w:val="24"/>
          <w:szCs w:val="24"/>
        </w:rPr>
        <w:t>Characteristics of the infected population</w:t>
      </w:r>
    </w:p>
    <w:tbl>
      <w:tblPr>
        <w:tblStyle w:val="a7"/>
        <w:tblW w:w="8359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571"/>
        <w:gridCol w:w="1570"/>
        <w:gridCol w:w="1395"/>
      </w:tblGrid>
      <w:tr w:rsidR="00192293" w:rsidRPr="00192293" w14:paraId="2E9E795E" w14:textId="77777777" w:rsidTr="00624C04">
        <w:trPr>
          <w:trHeight w:val="650"/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7ABD6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C1D85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Wild-type SARS-CoV-2 convalescents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9632A3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Unvaccinated Omicron convalescents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2182A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Vaccinated Omicron convalescents</w:t>
            </w:r>
          </w:p>
        </w:tc>
      </w:tr>
      <w:tr w:rsidR="00192293" w:rsidRPr="00192293" w14:paraId="3144D6E9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A2DB2D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Number of participants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BF0086" w14:textId="1623C830" w:rsidR="00324500" w:rsidRPr="00192293" w:rsidRDefault="00945467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483F0D8" w14:textId="6D79F6B7" w:rsidR="00324500" w:rsidRPr="00192293" w:rsidRDefault="00945467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BB51FA" w14:textId="62971E34" w:rsidR="00324500" w:rsidRPr="00192293" w:rsidRDefault="00C85417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36</w:t>
            </w:r>
          </w:p>
        </w:tc>
      </w:tr>
      <w:tr w:rsidR="00192293" w:rsidRPr="00192293" w14:paraId="15C3B9EF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F5827C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 xml:space="preserve">Age (years), </w:t>
            </w:r>
            <w:bookmarkStart w:id="0" w:name="_Hlk131848460"/>
            <w:r w:rsidRPr="00192293">
              <w:rPr>
                <w:rFonts w:ascii="Times New Roman" w:hAnsi="Times New Roman" w:cs="Times New Roman"/>
                <w:b/>
                <w:bCs/>
              </w:rPr>
              <w:t>median (range)</w:t>
            </w:r>
            <w:bookmarkEnd w:id="0"/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9BA0B8" w14:textId="2047DDAF" w:rsidR="00324500" w:rsidRPr="00192293" w:rsidRDefault="007D4F68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45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39</w:t>
            </w:r>
            <w:r w:rsidR="00324500" w:rsidRPr="00192293">
              <w:rPr>
                <w:rFonts w:ascii="Times New Roman" w:hAnsi="Times New Roman" w:cs="Times New Roman"/>
              </w:rPr>
              <w:t>-</w:t>
            </w:r>
            <w:r w:rsidRPr="00192293">
              <w:rPr>
                <w:rFonts w:ascii="Times New Roman" w:hAnsi="Times New Roman" w:cs="Times New Roman"/>
              </w:rPr>
              <w:t>58</w:t>
            </w:r>
            <w:r w:rsidR="00324500" w:rsidRPr="0019229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718C3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40 (34-43)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1DA806" w14:textId="5E34DEC1" w:rsidR="00324500" w:rsidRPr="00192293" w:rsidRDefault="00AD3C3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28</w:t>
            </w:r>
            <w:r w:rsidR="00324500" w:rsidRPr="00192293">
              <w:rPr>
                <w:rFonts w:ascii="Times New Roman" w:hAnsi="Times New Roman" w:cs="Times New Roman"/>
              </w:rPr>
              <w:t xml:space="preserve"> (2</w:t>
            </w:r>
            <w:r w:rsidRPr="00192293">
              <w:rPr>
                <w:rFonts w:ascii="Times New Roman" w:hAnsi="Times New Roman" w:cs="Times New Roman"/>
              </w:rPr>
              <w:t>3</w:t>
            </w:r>
            <w:r w:rsidR="00324500" w:rsidRPr="00192293">
              <w:rPr>
                <w:rFonts w:ascii="Times New Roman" w:hAnsi="Times New Roman" w:cs="Times New Roman"/>
              </w:rPr>
              <w:t>-54)</w:t>
            </w:r>
          </w:p>
        </w:tc>
      </w:tr>
      <w:tr w:rsidR="00192293" w:rsidRPr="00192293" w14:paraId="57CCAB39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C0D1CE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Sex at birth, female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3D865B" w14:textId="4DF2C634" w:rsidR="00324500" w:rsidRPr="00192293" w:rsidRDefault="002B4E9B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</w:t>
            </w:r>
            <w:r w:rsidR="00324500" w:rsidRPr="00192293">
              <w:rPr>
                <w:rFonts w:ascii="Times New Roman" w:hAnsi="Times New Roman" w:cs="Times New Roman"/>
              </w:rPr>
              <w:t xml:space="preserve"> (50%)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582593" w14:textId="43FCF4C4" w:rsidR="00324500" w:rsidRPr="00192293" w:rsidRDefault="0018393D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28.6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A67469" w14:textId="7B42EB79" w:rsidR="00324500" w:rsidRPr="00192293" w:rsidRDefault="003212EE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23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63.9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2D0FB6BC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D183B2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COVID vaccination history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B6234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74059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06CDB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2293" w:rsidRPr="00192293" w14:paraId="21E3205B" w14:textId="77777777" w:rsidTr="00AC6408">
        <w:trPr>
          <w:jc w:val="center"/>
        </w:trPr>
        <w:tc>
          <w:tcPr>
            <w:tcW w:w="3823" w:type="dxa"/>
            <w:vAlign w:val="center"/>
            <w:hideMark/>
          </w:tcPr>
          <w:p w14:paraId="4EE21380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Two-dose inactivated vaccines</w:t>
            </w:r>
          </w:p>
        </w:tc>
        <w:tc>
          <w:tcPr>
            <w:tcW w:w="1571" w:type="dxa"/>
            <w:vAlign w:val="center"/>
            <w:hideMark/>
          </w:tcPr>
          <w:p w14:paraId="5213011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hideMark/>
          </w:tcPr>
          <w:p w14:paraId="3E1DEFA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vAlign w:val="center"/>
            <w:hideMark/>
          </w:tcPr>
          <w:p w14:paraId="1D7EBB46" w14:textId="15EDFB8E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 (</w:t>
            </w:r>
            <w:r w:rsidR="00E60920" w:rsidRPr="00192293">
              <w:rPr>
                <w:rFonts w:ascii="Times New Roman" w:hAnsi="Times New Roman" w:cs="Times New Roman"/>
              </w:rPr>
              <w:t>2</w:t>
            </w:r>
            <w:r w:rsidRPr="00192293">
              <w:rPr>
                <w:rFonts w:ascii="Times New Roman" w:hAnsi="Times New Roman" w:cs="Times New Roman"/>
              </w:rPr>
              <w:t>.</w:t>
            </w:r>
            <w:r w:rsidR="00E60920" w:rsidRPr="00192293">
              <w:rPr>
                <w:rFonts w:ascii="Times New Roman" w:hAnsi="Times New Roman" w:cs="Times New Roman"/>
              </w:rPr>
              <w:t>8</w:t>
            </w:r>
            <w:r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52247039" w14:textId="77777777" w:rsidTr="00AC6408">
        <w:trPr>
          <w:jc w:val="center"/>
        </w:trPr>
        <w:tc>
          <w:tcPr>
            <w:tcW w:w="3823" w:type="dxa"/>
            <w:vAlign w:val="center"/>
            <w:hideMark/>
          </w:tcPr>
          <w:p w14:paraId="215D182E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Three-dose inactivated vaccines</w:t>
            </w:r>
          </w:p>
        </w:tc>
        <w:tc>
          <w:tcPr>
            <w:tcW w:w="1571" w:type="dxa"/>
            <w:vAlign w:val="center"/>
            <w:hideMark/>
          </w:tcPr>
          <w:p w14:paraId="0B755D6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hideMark/>
          </w:tcPr>
          <w:p w14:paraId="308BFC5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vAlign w:val="center"/>
            <w:hideMark/>
          </w:tcPr>
          <w:p w14:paraId="055CBF52" w14:textId="380CC0BF" w:rsidR="00324500" w:rsidRPr="00192293" w:rsidRDefault="00E6092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23</w:t>
            </w:r>
            <w:r w:rsidR="00324500" w:rsidRPr="00192293">
              <w:rPr>
                <w:rFonts w:ascii="Times New Roman" w:hAnsi="Times New Roman" w:cs="Times New Roman"/>
              </w:rPr>
              <w:t xml:space="preserve"> (6</w:t>
            </w:r>
            <w:r w:rsidRPr="00192293">
              <w:rPr>
                <w:rFonts w:ascii="Times New Roman" w:hAnsi="Times New Roman" w:cs="Times New Roman"/>
              </w:rPr>
              <w:t>3.9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0F08AF08" w14:textId="77777777" w:rsidTr="00AC6408">
        <w:trPr>
          <w:jc w:val="center"/>
        </w:trPr>
        <w:tc>
          <w:tcPr>
            <w:tcW w:w="3823" w:type="dxa"/>
            <w:vAlign w:val="center"/>
            <w:hideMark/>
          </w:tcPr>
          <w:p w14:paraId="5AF226D4" w14:textId="77777777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Two-dose Ad5-nCoV (adenovirus vector vaccine)</w:t>
            </w:r>
          </w:p>
        </w:tc>
        <w:tc>
          <w:tcPr>
            <w:tcW w:w="1571" w:type="dxa"/>
            <w:vAlign w:val="center"/>
            <w:hideMark/>
          </w:tcPr>
          <w:p w14:paraId="16C870F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vAlign w:val="center"/>
            <w:hideMark/>
          </w:tcPr>
          <w:p w14:paraId="22A2F81F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vAlign w:val="center"/>
            <w:hideMark/>
          </w:tcPr>
          <w:p w14:paraId="611573CF" w14:textId="659A3F00" w:rsidR="00324500" w:rsidRPr="00192293" w:rsidRDefault="00E6092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7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19.4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77086108" w14:textId="77777777" w:rsidTr="00AC6408">
        <w:trPr>
          <w:jc w:val="center"/>
        </w:trPr>
        <w:tc>
          <w:tcPr>
            <w:tcW w:w="3823" w:type="dxa"/>
            <w:vAlign w:val="center"/>
            <w:hideMark/>
          </w:tcPr>
          <w:p w14:paraId="5B2F8FC9" w14:textId="77777777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Three-dose Recombinant Fusion Protein vaccines</w:t>
            </w:r>
          </w:p>
        </w:tc>
        <w:tc>
          <w:tcPr>
            <w:tcW w:w="1571" w:type="dxa"/>
            <w:vAlign w:val="center"/>
            <w:hideMark/>
          </w:tcPr>
          <w:p w14:paraId="4AABEF9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vAlign w:val="center"/>
            <w:hideMark/>
          </w:tcPr>
          <w:p w14:paraId="4113E22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vAlign w:val="center"/>
            <w:hideMark/>
          </w:tcPr>
          <w:p w14:paraId="32D6D724" w14:textId="63DFED21" w:rsidR="00324500" w:rsidRPr="00192293" w:rsidRDefault="00E6092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5.6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5C18EBE0" w14:textId="77777777" w:rsidTr="00AC6408">
        <w:trPr>
          <w:jc w:val="center"/>
        </w:trPr>
        <w:tc>
          <w:tcPr>
            <w:tcW w:w="3823" w:type="dxa"/>
            <w:tcBorders>
              <w:bottom w:val="single" w:sz="4" w:space="0" w:color="auto"/>
            </w:tcBorders>
            <w:vAlign w:val="center"/>
            <w:hideMark/>
          </w:tcPr>
          <w:p w14:paraId="177F71C3" w14:textId="5323ADE9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 xml:space="preserve">Two-dose inactivated vaccines plus </w:t>
            </w:r>
            <w:r w:rsidR="00E60920" w:rsidRPr="00192293">
              <w:rPr>
                <w:rFonts w:ascii="Times New Roman" w:hAnsi="Times New Roman" w:cs="Times New Roman"/>
              </w:rPr>
              <w:t xml:space="preserve">at least </w:t>
            </w:r>
            <w:r w:rsidRPr="00192293">
              <w:rPr>
                <w:rFonts w:ascii="Times New Roman" w:hAnsi="Times New Roman" w:cs="Times New Roman"/>
              </w:rPr>
              <w:t>one-dose Ad5-nCoV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vAlign w:val="center"/>
            <w:hideMark/>
          </w:tcPr>
          <w:p w14:paraId="0F3BF114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vAlign w:val="center"/>
            <w:hideMark/>
          </w:tcPr>
          <w:p w14:paraId="099C3854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  <w:hideMark/>
          </w:tcPr>
          <w:p w14:paraId="49299A80" w14:textId="74ECC727" w:rsidR="00324500" w:rsidRPr="00192293" w:rsidRDefault="00E6092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8.3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21600A7A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1DE63D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COVID disease severity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168148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6AA02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8F529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2293" w:rsidRPr="00192293" w14:paraId="0457B603" w14:textId="77777777" w:rsidTr="00AC6408">
        <w:trPr>
          <w:jc w:val="center"/>
        </w:trPr>
        <w:tc>
          <w:tcPr>
            <w:tcW w:w="3823" w:type="dxa"/>
            <w:shd w:val="clear" w:color="auto" w:fill="auto"/>
            <w:vAlign w:val="center"/>
            <w:hideMark/>
          </w:tcPr>
          <w:p w14:paraId="7C7EB6F8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Asymptomatic</w:t>
            </w:r>
          </w:p>
        </w:tc>
        <w:tc>
          <w:tcPr>
            <w:tcW w:w="1571" w:type="dxa"/>
            <w:shd w:val="clear" w:color="auto" w:fill="auto"/>
            <w:vAlign w:val="center"/>
            <w:hideMark/>
          </w:tcPr>
          <w:p w14:paraId="243E4154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14:paraId="035D0976" w14:textId="08CB1FD9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 (</w:t>
            </w:r>
            <w:r w:rsidR="003434F7" w:rsidRPr="00192293">
              <w:rPr>
                <w:rFonts w:ascii="Times New Roman" w:hAnsi="Times New Roman" w:cs="Times New Roman"/>
              </w:rPr>
              <w:t>14.3</w:t>
            </w:r>
            <w:r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95" w:type="dxa"/>
            <w:shd w:val="clear" w:color="auto" w:fill="auto"/>
            <w:vAlign w:val="center"/>
            <w:hideMark/>
          </w:tcPr>
          <w:p w14:paraId="2340B47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59023ADE" w14:textId="77777777" w:rsidTr="00AC6408">
        <w:trPr>
          <w:jc w:val="center"/>
        </w:trPr>
        <w:tc>
          <w:tcPr>
            <w:tcW w:w="3823" w:type="dxa"/>
            <w:shd w:val="clear" w:color="auto" w:fill="auto"/>
            <w:vAlign w:val="center"/>
            <w:hideMark/>
          </w:tcPr>
          <w:p w14:paraId="33EE4BD6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571" w:type="dxa"/>
            <w:shd w:val="clear" w:color="auto" w:fill="auto"/>
            <w:vAlign w:val="center"/>
            <w:hideMark/>
          </w:tcPr>
          <w:p w14:paraId="57E013CD" w14:textId="18861F58" w:rsidR="00324500" w:rsidRPr="00192293" w:rsidRDefault="005E7A9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12.5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14:paraId="4A648F1E" w14:textId="1E1B32C6" w:rsidR="00324500" w:rsidRPr="00192293" w:rsidRDefault="00E04B4D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="003434F7" w:rsidRPr="00192293">
              <w:rPr>
                <w:rFonts w:ascii="Times New Roman" w:hAnsi="Times New Roman" w:cs="Times New Roman"/>
              </w:rPr>
              <w:t>85.7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95" w:type="dxa"/>
            <w:shd w:val="clear" w:color="auto" w:fill="auto"/>
            <w:vAlign w:val="center"/>
            <w:hideMark/>
          </w:tcPr>
          <w:p w14:paraId="0ED33E1B" w14:textId="70CC030A" w:rsidR="00324500" w:rsidRPr="00192293" w:rsidRDefault="0008434F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28</w:t>
            </w:r>
            <w:r w:rsidR="00324500" w:rsidRPr="00192293">
              <w:rPr>
                <w:rFonts w:ascii="Times New Roman" w:hAnsi="Times New Roman" w:cs="Times New Roman"/>
              </w:rPr>
              <w:t xml:space="preserve"> (7</w:t>
            </w:r>
            <w:r w:rsidRPr="00192293">
              <w:rPr>
                <w:rFonts w:ascii="Times New Roman" w:hAnsi="Times New Roman" w:cs="Times New Roman"/>
              </w:rPr>
              <w:t>7.8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406F6197" w14:textId="77777777" w:rsidTr="00AC6408">
        <w:trPr>
          <w:jc w:val="center"/>
        </w:trPr>
        <w:tc>
          <w:tcPr>
            <w:tcW w:w="3823" w:type="dxa"/>
            <w:shd w:val="clear" w:color="auto" w:fill="auto"/>
            <w:vAlign w:val="center"/>
            <w:hideMark/>
          </w:tcPr>
          <w:p w14:paraId="4599452B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571" w:type="dxa"/>
            <w:shd w:val="clear" w:color="auto" w:fill="auto"/>
            <w:vAlign w:val="center"/>
            <w:hideMark/>
          </w:tcPr>
          <w:p w14:paraId="23FF5964" w14:textId="19594A7A" w:rsidR="00324500" w:rsidRPr="00192293" w:rsidRDefault="005E7A9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5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62.5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14:paraId="161511D8" w14:textId="5ED17CBC" w:rsidR="00324500" w:rsidRPr="00192293" w:rsidRDefault="00E04B4D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5" w:type="dxa"/>
            <w:shd w:val="clear" w:color="auto" w:fill="auto"/>
            <w:vAlign w:val="center"/>
            <w:hideMark/>
          </w:tcPr>
          <w:p w14:paraId="415A4E01" w14:textId="6F0DF64A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 (</w:t>
            </w:r>
            <w:r w:rsidR="0008434F" w:rsidRPr="00192293">
              <w:rPr>
                <w:rFonts w:ascii="Times New Roman" w:hAnsi="Times New Roman" w:cs="Times New Roman"/>
              </w:rPr>
              <w:t>22.</w:t>
            </w:r>
            <w:r w:rsidR="00DD7992" w:rsidRPr="00192293">
              <w:rPr>
                <w:rFonts w:ascii="Times New Roman" w:hAnsi="Times New Roman" w:cs="Times New Roman"/>
              </w:rPr>
              <w:t>2</w:t>
            </w:r>
            <w:r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0FCCACED" w14:textId="77777777" w:rsidTr="00AC6408">
        <w:trPr>
          <w:jc w:val="center"/>
        </w:trPr>
        <w:tc>
          <w:tcPr>
            <w:tcW w:w="3823" w:type="dxa"/>
            <w:shd w:val="clear" w:color="auto" w:fill="auto"/>
            <w:vAlign w:val="center"/>
            <w:hideMark/>
          </w:tcPr>
          <w:p w14:paraId="0BFFC6E9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Severe</w:t>
            </w:r>
          </w:p>
        </w:tc>
        <w:tc>
          <w:tcPr>
            <w:tcW w:w="1571" w:type="dxa"/>
            <w:shd w:val="clear" w:color="auto" w:fill="auto"/>
            <w:vAlign w:val="center"/>
            <w:hideMark/>
          </w:tcPr>
          <w:p w14:paraId="6E7E7F15" w14:textId="23D8F16D" w:rsidR="00324500" w:rsidRPr="00192293" w:rsidRDefault="005E7A9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25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70" w:type="dxa"/>
            <w:shd w:val="clear" w:color="auto" w:fill="auto"/>
            <w:vAlign w:val="center"/>
            <w:hideMark/>
          </w:tcPr>
          <w:p w14:paraId="05DE297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5" w:type="dxa"/>
            <w:shd w:val="clear" w:color="auto" w:fill="auto"/>
            <w:vAlign w:val="center"/>
            <w:hideMark/>
          </w:tcPr>
          <w:p w14:paraId="36E87B3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1A80BAF9" w14:textId="77777777" w:rsidTr="00AC6408">
        <w:trPr>
          <w:jc w:val="center"/>
        </w:trPr>
        <w:tc>
          <w:tcPr>
            <w:tcW w:w="382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12CACD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Critical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FAF7FB" w14:textId="41FF9097" w:rsidR="00324500" w:rsidRPr="00192293" w:rsidRDefault="005E7A9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  <w:r w:rsidR="00324500" w:rsidRPr="0019229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084C6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67B46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38F055B9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919721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Time between last vaccination and confirmed infection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5FC16E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8C56C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E9E483" w14:textId="7BA4B468" w:rsidR="00324500" w:rsidRPr="00192293" w:rsidRDefault="00D348BD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</w:t>
            </w:r>
            <w:r w:rsidR="00324500" w:rsidRPr="00192293">
              <w:rPr>
                <w:rFonts w:ascii="Times New Roman" w:hAnsi="Times New Roman" w:cs="Times New Roman"/>
              </w:rPr>
              <w:t>-2</w:t>
            </w:r>
            <w:r w:rsidR="009E50DB" w:rsidRPr="00192293">
              <w:rPr>
                <w:rFonts w:ascii="Times New Roman" w:hAnsi="Times New Roman" w:cs="Times New Roman"/>
              </w:rPr>
              <w:t>6</w:t>
            </w:r>
            <w:r w:rsidR="00324500" w:rsidRPr="00192293">
              <w:rPr>
                <w:rFonts w:ascii="Times New Roman" w:hAnsi="Times New Roman" w:cs="Times New Roman"/>
              </w:rPr>
              <w:t xml:space="preserve"> months</w:t>
            </w:r>
          </w:p>
        </w:tc>
      </w:tr>
      <w:tr w:rsidR="00192293" w:rsidRPr="00192293" w14:paraId="28C2A3E0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1575C4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Time between infection and serum sampling when SARS-CoV-2 negative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53DF0F" w14:textId="0335C212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2-</w:t>
            </w:r>
            <w:r w:rsidR="002309D0" w:rsidRPr="00192293">
              <w:rPr>
                <w:rFonts w:ascii="Times New Roman" w:hAnsi="Times New Roman" w:cs="Times New Roman"/>
              </w:rPr>
              <w:t>7</w:t>
            </w:r>
            <w:r w:rsidRPr="00192293">
              <w:rPr>
                <w:rFonts w:ascii="Times New Roman" w:hAnsi="Times New Roman" w:cs="Times New Roman"/>
              </w:rPr>
              <w:t xml:space="preserve"> weeks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A109D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3-5 weeks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03F45E" w14:textId="01186E7F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2-</w:t>
            </w:r>
            <w:r w:rsidR="00B9431E" w:rsidRPr="00192293">
              <w:rPr>
                <w:rFonts w:ascii="Times New Roman" w:hAnsi="Times New Roman" w:cs="Times New Roman"/>
              </w:rPr>
              <w:t>27</w:t>
            </w:r>
            <w:r w:rsidRPr="00192293">
              <w:rPr>
                <w:rFonts w:ascii="Times New Roman" w:hAnsi="Times New Roman" w:cs="Times New Roman"/>
              </w:rPr>
              <w:t xml:space="preserve"> weeks</w:t>
            </w:r>
          </w:p>
        </w:tc>
      </w:tr>
      <w:tr w:rsidR="00192293" w:rsidRPr="00192293" w14:paraId="4C7301C3" w14:textId="77777777" w:rsidTr="00AC6408">
        <w:trPr>
          <w:jc w:val="center"/>
        </w:trPr>
        <w:tc>
          <w:tcPr>
            <w:tcW w:w="382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E15873D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Method of SARS-CoV-2 testing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F2183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979C6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5895A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2293" w:rsidRPr="00192293" w14:paraId="08CB1047" w14:textId="77777777" w:rsidTr="00AC6408">
        <w:trPr>
          <w:jc w:val="center"/>
        </w:trPr>
        <w:tc>
          <w:tcPr>
            <w:tcW w:w="3823" w:type="dxa"/>
            <w:vAlign w:val="center"/>
            <w:hideMark/>
          </w:tcPr>
          <w:p w14:paraId="73176F9A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</w:rPr>
              <w:t>Quantitative PCR</w:t>
            </w:r>
          </w:p>
        </w:tc>
        <w:tc>
          <w:tcPr>
            <w:tcW w:w="1571" w:type="dxa"/>
            <w:vAlign w:val="center"/>
            <w:hideMark/>
          </w:tcPr>
          <w:p w14:paraId="65215803" w14:textId="737A0ADE" w:rsidR="00324500" w:rsidRPr="00192293" w:rsidRDefault="006E771A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  <w:r w:rsidR="00324500" w:rsidRPr="00192293">
              <w:rPr>
                <w:rFonts w:ascii="Times New Roman" w:hAnsi="Times New Roman" w:cs="Times New Roman"/>
              </w:rPr>
              <w:t xml:space="preserve"> (100%)</w:t>
            </w:r>
          </w:p>
        </w:tc>
        <w:tc>
          <w:tcPr>
            <w:tcW w:w="1570" w:type="dxa"/>
            <w:vAlign w:val="center"/>
            <w:hideMark/>
          </w:tcPr>
          <w:p w14:paraId="4B3A48AD" w14:textId="7568557E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 (</w:t>
            </w:r>
            <w:r w:rsidR="00924237" w:rsidRPr="00192293">
              <w:rPr>
                <w:rFonts w:ascii="Times New Roman" w:hAnsi="Times New Roman" w:cs="Times New Roman"/>
              </w:rPr>
              <w:t>14.3</w:t>
            </w:r>
            <w:r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95" w:type="dxa"/>
            <w:vAlign w:val="center"/>
            <w:hideMark/>
          </w:tcPr>
          <w:p w14:paraId="1602E9AB" w14:textId="0FEB6C16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5 (</w:t>
            </w:r>
            <w:r w:rsidR="007B6207" w:rsidRPr="00192293">
              <w:rPr>
                <w:rFonts w:ascii="Times New Roman" w:hAnsi="Times New Roman" w:cs="Times New Roman"/>
              </w:rPr>
              <w:t>13.9</w:t>
            </w:r>
            <w:r w:rsidRPr="00192293">
              <w:rPr>
                <w:rFonts w:ascii="Times New Roman" w:hAnsi="Times New Roman" w:cs="Times New Roman"/>
              </w:rPr>
              <w:t>%)</w:t>
            </w:r>
          </w:p>
        </w:tc>
      </w:tr>
      <w:tr w:rsidR="00192293" w:rsidRPr="00192293" w14:paraId="2D5376FA" w14:textId="77777777" w:rsidTr="00AC6408">
        <w:trPr>
          <w:jc w:val="center"/>
        </w:trPr>
        <w:tc>
          <w:tcPr>
            <w:tcW w:w="3823" w:type="dxa"/>
            <w:tcBorders>
              <w:top w:val="nil"/>
              <w:bottom w:val="single" w:sz="8" w:space="0" w:color="auto"/>
              <w:right w:val="nil"/>
            </w:tcBorders>
            <w:vAlign w:val="center"/>
            <w:hideMark/>
          </w:tcPr>
          <w:p w14:paraId="713C2E62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</w:rPr>
              <w:t>Rapid antigen detection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CCC6774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A99EBD" w14:textId="19A3A9B8" w:rsidR="00324500" w:rsidRPr="00192293" w:rsidRDefault="00924237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85.7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</w:tcBorders>
            <w:vAlign w:val="center"/>
            <w:hideMark/>
          </w:tcPr>
          <w:p w14:paraId="5E3B8B14" w14:textId="1CC22032" w:rsidR="00324500" w:rsidRPr="00192293" w:rsidRDefault="007B6207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31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86.1</w:t>
            </w:r>
            <w:r w:rsidR="00324500" w:rsidRPr="00192293">
              <w:rPr>
                <w:rFonts w:ascii="Times New Roman" w:hAnsi="Times New Roman" w:cs="Times New Roman"/>
              </w:rPr>
              <w:t>%)</w:t>
            </w:r>
          </w:p>
        </w:tc>
      </w:tr>
    </w:tbl>
    <w:p w14:paraId="76082032" w14:textId="77777777" w:rsidR="00324500" w:rsidRPr="00192293" w:rsidRDefault="00324500" w:rsidP="003245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92293">
        <w:rPr>
          <w:rFonts w:ascii="Times New Roman" w:hAnsi="Times New Roman" w:cs="Times New Roman"/>
          <w:i/>
          <w:iCs/>
          <w:sz w:val="24"/>
          <w:szCs w:val="24"/>
        </w:rPr>
        <w:t xml:space="preserve">Note: </w:t>
      </w:r>
      <w:r w:rsidRPr="00192293">
        <w:rPr>
          <w:rFonts w:ascii="Times New Roman" w:hAnsi="Times New Roman" w:cs="Times New Roman"/>
          <w:sz w:val="24"/>
          <w:szCs w:val="24"/>
        </w:rPr>
        <w:t>Data are median (range), or n (%).</w:t>
      </w:r>
    </w:p>
    <w:p w14:paraId="30C81407" w14:textId="77777777" w:rsidR="00324500" w:rsidRPr="00192293" w:rsidRDefault="00324500" w:rsidP="003245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92293">
        <w:rPr>
          <w:rFonts w:ascii="Times New Roman" w:hAnsi="Times New Roman" w:cs="Times New Roman"/>
          <w:sz w:val="24"/>
          <w:szCs w:val="24"/>
        </w:rPr>
        <w:br w:type="page"/>
      </w:r>
    </w:p>
    <w:p w14:paraId="06B51FBF" w14:textId="2AD2C106" w:rsidR="00324500" w:rsidRPr="00192293" w:rsidRDefault="00403210" w:rsidP="00F02992">
      <w:pPr>
        <w:pBdr>
          <w:bottom w:val="single" w:sz="4" w:space="1" w:color="auto"/>
        </w:pBd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31847493"/>
      <w:r w:rsidRPr="001922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S2: </w:t>
      </w:r>
      <w:r w:rsidR="00324500" w:rsidRPr="00192293">
        <w:rPr>
          <w:rFonts w:ascii="Times New Roman" w:hAnsi="Times New Roman" w:cs="Times New Roman"/>
          <w:b/>
          <w:bCs/>
          <w:sz w:val="24"/>
          <w:szCs w:val="24"/>
        </w:rPr>
        <w:t>Characteristics</w:t>
      </w:r>
      <w:bookmarkEnd w:id="1"/>
      <w:r w:rsidR="00324500" w:rsidRPr="00192293">
        <w:rPr>
          <w:rFonts w:ascii="Times New Roman" w:hAnsi="Times New Roman" w:cs="Times New Roman"/>
          <w:b/>
          <w:bCs/>
          <w:sz w:val="24"/>
          <w:szCs w:val="24"/>
        </w:rPr>
        <w:t xml:space="preserve"> of the uninfected </w:t>
      </w:r>
      <w:bookmarkStart w:id="2" w:name="_Hlk131847437"/>
      <w:r w:rsidR="00324500" w:rsidRPr="00192293">
        <w:rPr>
          <w:rFonts w:ascii="Times New Roman" w:hAnsi="Times New Roman" w:cs="Times New Roman"/>
          <w:b/>
          <w:bCs/>
          <w:sz w:val="24"/>
          <w:szCs w:val="24"/>
        </w:rPr>
        <w:t>population</w:t>
      </w:r>
      <w:bookmarkEnd w:id="2"/>
    </w:p>
    <w:tbl>
      <w:tblPr>
        <w:tblStyle w:val="a7"/>
        <w:tblW w:w="8363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276"/>
        <w:gridCol w:w="1276"/>
        <w:gridCol w:w="1275"/>
        <w:gridCol w:w="142"/>
        <w:gridCol w:w="1422"/>
      </w:tblGrid>
      <w:tr w:rsidR="00192293" w:rsidRPr="00192293" w14:paraId="60A78629" w14:textId="77777777" w:rsidTr="00A7565B">
        <w:trPr>
          <w:trHeight w:val="650"/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8F95A3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6C715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Healthy individuals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4522C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two-dose vaccinees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54C02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three-dose vaccinees</w:t>
            </w:r>
          </w:p>
        </w:tc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5D76E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four-mixed-dose vaccinees</w:t>
            </w:r>
          </w:p>
        </w:tc>
      </w:tr>
      <w:tr w:rsidR="00192293" w:rsidRPr="00192293" w14:paraId="4DFEEBF8" w14:textId="77777777" w:rsidTr="00A7565B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D2B19B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Number of participants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F45190" w14:textId="1DA62C8C" w:rsidR="00324500" w:rsidRPr="00192293" w:rsidRDefault="00FE0F1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DE9DB6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91D873" w14:textId="2813C826" w:rsidR="00324500" w:rsidRPr="00192293" w:rsidRDefault="00082C62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929A72A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</w:t>
            </w:r>
          </w:p>
        </w:tc>
      </w:tr>
      <w:tr w:rsidR="00192293" w:rsidRPr="00192293" w14:paraId="7E54270C" w14:textId="77777777" w:rsidTr="00A7565B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AF70B8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Age (years), median (range)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8424B4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41 (33-63)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80C968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35 (32-50)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BB8793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4D08B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31 (28-51)</w:t>
            </w:r>
          </w:p>
        </w:tc>
      </w:tr>
      <w:tr w:rsidR="00192293" w:rsidRPr="00192293" w14:paraId="375886D8" w14:textId="77777777" w:rsidTr="00A7565B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6AFE01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Sex at birth, female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9F55F1" w14:textId="6A0ECDFB" w:rsidR="00324500" w:rsidRPr="00192293" w:rsidRDefault="00FE0F15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</w:t>
            </w:r>
            <w:r w:rsidR="00324500" w:rsidRPr="00192293">
              <w:rPr>
                <w:rFonts w:ascii="Times New Roman" w:hAnsi="Times New Roman" w:cs="Times New Roman"/>
              </w:rPr>
              <w:t xml:space="preserve"> (</w:t>
            </w:r>
            <w:r w:rsidRPr="00192293">
              <w:rPr>
                <w:rFonts w:ascii="Times New Roman" w:hAnsi="Times New Roman" w:cs="Times New Roman"/>
              </w:rPr>
              <w:t>5</w:t>
            </w:r>
            <w:r w:rsidR="00324500" w:rsidRPr="00192293">
              <w:rPr>
                <w:rFonts w:ascii="Times New Roman" w:hAnsi="Times New Roman" w:cs="Times New Roman"/>
              </w:rPr>
              <w:t>0%)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B0AF7A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7 (88%)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48CC9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DE6F1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 (50%)</w:t>
            </w:r>
          </w:p>
        </w:tc>
      </w:tr>
      <w:tr w:rsidR="00192293" w:rsidRPr="00192293" w14:paraId="5F8831A2" w14:textId="77777777" w:rsidTr="00A7565B">
        <w:trPr>
          <w:jc w:val="center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39DD04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COVID vaccination history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E0C668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28697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629A13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BDAC4F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2293" w:rsidRPr="00192293" w14:paraId="71848C5F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06E4F304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Inactivated vaccines</w:t>
            </w:r>
          </w:p>
        </w:tc>
        <w:tc>
          <w:tcPr>
            <w:tcW w:w="1276" w:type="dxa"/>
            <w:vAlign w:val="center"/>
            <w:hideMark/>
          </w:tcPr>
          <w:p w14:paraId="184B87C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24A5381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 (100%)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71656673" w14:textId="77672424" w:rsidR="00324500" w:rsidRPr="00192293" w:rsidRDefault="00082C62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8</w:t>
            </w:r>
            <w:r w:rsidR="00324500" w:rsidRPr="00192293">
              <w:rPr>
                <w:rFonts w:ascii="Times New Roman" w:hAnsi="Times New Roman" w:cs="Times New Roman"/>
              </w:rPr>
              <w:t xml:space="preserve"> (100%)</w:t>
            </w:r>
          </w:p>
        </w:tc>
        <w:tc>
          <w:tcPr>
            <w:tcW w:w="1422" w:type="dxa"/>
            <w:vAlign w:val="center"/>
            <w:hideMark/>
          </w:tcPr>
          <w:p w14:paraId="5A184E6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19D7914A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050A193E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Ad5-nCOV (adenovirus vector vaccine)</w:t>
            </w:r>
          </w:p>
        </w:tc>
        <w:tc>
          <w:tcPr>
            <w:tcW w:w="1276" w:type="dxa"/>
            <w:vAlign w:val="center"/>
            <w:hideMark/>
          </w:tcPr>
          <w:p w14:paraId="6F77156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467CB48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3926B48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vAlign w:val="center"/>
            <w:hideMark/>
          </w:tcPr>
          <w:p w14:paraId="1CE860D5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7DF451D4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7DED896A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dNS1-RBD</w:t>
            </w:r>
          </w:p>
        </w:tc>
        <w:tc>
          <w:tcPr>
            <w:tcW w:w="1276" w:type="dxa"/>
            <w:vAlign w:val="center"/>
            <w:hideMark/>
          </w:tcPr>
          <w:p w14:paraId="1CBD96EE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3053DFD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1CBED123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vAlign w:val="center"/>
            <w:hideMark/>
          </w:tcPr>
          <w:p w14:paraId="5F69EEA0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383D98F4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20F42CD3" w14:textId="77777777" w:rsidR="00324500" w:rsidRPr="00192293" w:rsidRDefault="00324500">
            <w:pPr>
              <w:ind w:firstLineChars="50" w:firstLine="100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Recombinant Fusion Protein</w:t>
            </w:r>
          </w:p>
        </w:tc>
        <w:tc>
          <w:tcPr>
            <w:tcW w:w="1276" w:type="dxa"/>
            <w:vAlign w:val="center"/>
            <w:hideMark/>
          </w:tcPr>
          <w:p w14:paraId="5268696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0AA06A9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4725D1F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vAlign w:val="center"/>
            <w:hideMark/>
          </w:tcPr>
          <w:p w14:paraId="10F5940E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</w:tr>
      <w:tr w:rsidR="00192293" w:rsidRPr="00192293" w14:paraId="632F379B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2E21A780" w14:textId="77777777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Three-dose inactivated vaccines plus one-dose dNS1-RBD</w:t>
            </w:r>
          </w:p>
        </w:tc>
        <w:tc>
          <w:tcPr>
            <w:tcW w:w="1276" w:type="dxa"/>
            <w:vAlign w:val="center"/>
            <w:hideMark/>
          </w:tcPr>
          <w:p w14:paraId="5C23B1B0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6064A51F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101F7D9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vAlign w:val="center"/>
            <w:hideMark/>
          </w:tcPr>
          <w:p w14:paraId="2321CFD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 (25%)</w:t>
            </w:r>
          </w:p>
        </w:tc>
      </w:tr>
      <w:tr w:rsidR="00192293" w:rsidRPr="00192293" w14:paraId="58C1C862" w14:textId="77777777" w:rsidTr="00A7565B">
        <w:trPr>
          <w:jc w:val="center"/>
        </w:trPr>
        <w:tc>
          <w:tcPr>
            <w:tcW w:w="2972" w:type="dxa"/>
            <w:vAlign w:val="center"/>
            <w:hideMark/>
          </w:tcPr>
          <w:p w14:paraId="2575209C" w14:textId="77777777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Three-dose inactivated vaccines plus one-dose Ad5-nCOV</w:t>
            </w:r>
          </w:p>
        </w:tc>
        <w:tc>
          <w:tcPr>
            <w:tcW w:w="1276" w:type="dxa"/>
            <w:vAlign w:val="center"/>
            <w:hideMark/>
          </w:tcPr>
          <w:p w14:paraId="1970B859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145CE03D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vAlign w:val="center"/>
            <w:hideMark/>
          </w:tcPr>
          <w:p w14:paraId="4A13369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vAlign w:val="center"/>
            <w:hideMark/>
          </w:tcPr>
          <w:p w14:paraId="5E21FBB2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 (50%)</w:t>
            </w:r>
          </w:p>
        </w:tc>
      </w:tr>
      <w:tr w:rsidR="00192293" w:rsidRPr="00192293" w14:paraId="7AA8B8C3" w14:textId="77777777" w:rsidTr="00A7565B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  <w:hideMark/>
          </w:tcPr>
          <w:p w14:paraId="1D3146F3" w14:textId="77777777" w:rsidR="00324500" w:rsidRPr="00192293" w:rsidRDefault="00324500">
            <w:pPr>
              <w:ind w:leftChars="50" w:left="105"/>
              <w:jc w:val="left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Three-dose inactivated vaccines plus one-dose Recombinant Fusion Protein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14:paraId="067B889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  <w:hideMark/>
          </w:tcPr>
          <w:p w14:paraId="4C34823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15746501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center"/>
            <w:hideMark/>
          </w:tcPr>
          <w:p w14:paraId="2D5395D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 (25%)</w:t>
            </w:r>
          </w:p>
        </w:tc>
      </w:tr>
      <w:tr w:rsidR="00192293" w:rsidRPr="00192293" w14:paraId="4E26159C" w14:textId="77777777" w:rsidTr="00A7565B">
        <w:trPr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C5189C" w14:textId="77777777" w:rsidR="00324500" w:rsidRPr="00192293" w:rsidRDefault="0032450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Time between last vaccination and serum sampling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4DF79B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20D477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2-3 weeks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83CD4C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3-5 months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679E06" w14:textId="77777777" w:rsidR="00324500" w:rsidRPr="00192293" w:rsidRDefault="00324500">
            <w:pPr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2-4 weeks</w:t>
            </w:r>
          </w:p>
        </w:tc>
      </w:tr>
    </w:tbl>
    <w:p w14:paraId="387F3DB3" w14:textId="1F2D470E" w:rsidR="00324500" w:rsidRPr="00192293" w:rsidRDefault="00324500" w:rsidP="003245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92293">
        <w:rPr>
          <w:rFonts w:ascii="Times New Roman" w:hAnsi="Times New Roman" w:cs="Times New Roman"/>
          <w:i/>
          <w:iCs/>
          <w:sz w:val="24"/>
          <w:szCs w:val="24"/>
        </w:rPr>
        <w:t xml:space="preserve">Note: </w:t>
      </w:r>
      <w:r w:rsidRPr="00192293">
        <w:rPr>
          <w:rFonts w:ascii="Times New Roman" w:hAnsi="Times New Roman" w:cs="Times New Roman"/>
          <w:sz w:val="24"/>
          <w:szCs w:val="24"/>
        </w:rPr>
        <w:t>Data are median (range), or n (%).</w:t>
      </w:r>
    </w:p>
    <w:p w14:paraId="6A84C5E1" w14:textId="77777777" w:rsidR="007C2CE9" w:rsidRPr="00192293" w:rsidRDefault="007C2CE9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7C8E3C8B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0E8C5D39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0555D006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292A6F92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2DB752A8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78E97836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5E40ECF3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39CBB710" w14:textId="77777777" w:rsidR="00962308" w:rsidRPr="00192293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5B2C4566" w14:textId="77777777" w:rsidR="00962308" w:rsidRDefault="00962308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4CBC4406" w14:textId="77777777" w:rsidR="003D2B2E" w:rsidRDefault="003D2B2E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722785C8" w14:textId="77777777" w:rsidR="003D2B2E" w:rsidRPr="00192293" w:rsidRDefault="003D2B2E" w:rsidP="007C2CE9">
      <w:pPr>
        <w:widowControl/>
        <w:spacing w:after="240"/>
        <w:jc w:val="left"/>
        <w:rPr>
          <w:rFonts w:ascii="Times New Roman" w:hAnsi="Times New Roman" w:cs="Times New Roman"/>
          <w:sz w:val="24"/>
          <w:szCs w:val="24"/>
        </w:rPr>
      </w:pPr>
    </w:p>
    <w:p w14:paraId="2F3C9678" w14:textId="0A713024" w:rsidR="00324500" w:rsidRPr="00192293" w:rsidRDefault="00324500" w:rsidP="00F02992">
      <w:pPr>
        <w:widowControl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OLE_LINK12"/>
      <w:r w:rsidRPr="00192293">
        <w:rPr>
          <w:rFonts w:ascii="TimesNewRomanPS-BoldMT" w:hAnsi="TimesNewRomanPS-BoldMT"/>
          <w:b/>
          <w:bCs/>
          <w:sz w:val="24"/>
          <w:szCs w:val="24"/>
        </w:rPr>
        <w:lastRenderedPageBreak/>
        <w:t>Table S</w:t>
      </w:r>
      <w:r w:rsidR="007C2CE9" w:rsidRPr="00192293">
        <w:rPr>
          <w:rFonts w:ascii="TimesNewRomanPS-BoldMT" w:hAnsi="TimesNewRomanPS-BoldMT"/>
          <w:b/>
          <w:bCs/>
          <w:sz w:val="24"/>
          <w:szCs w:val="24"/>
        </w:rPr>
        <w:t xml:space="preserve">3: </w:t>
      </w:r>
      <w:r w:rsidRPr="00192293">
        <w:rPr>
          <w:rFonts w:ascii="Times New Roman" w:hAnsi="Times New Roman" w:cs="Times New Roman"/>
          <w:b/>
          <w:bCs/>
          <w:sz w:val="24"/>
          <w:szCs w:val="24"/>
        </w:rPr>
        <w:t xml:space="preserve">50% neutralizing titers in </w:t>
      </w:r>
      <w:r w:rsidR="000D5B53" w:rsidRPr="000D5B53">
        <w:rPr>
          <w:rFonts w:ascii="Times New Roman" w:hAnsi="Times New Roman" w:cs="Times New Roman"/>
          <w:b/>
          <w:bCs/>
          <w:sz w:val="24"/>
          <w:szCs w:val="24"/>
        </w:rPr>
        <w:t>XBB.1.16</w:t>
      </w:r>
      <w:r w:rsidRPr="00192293">
        <w:rPr>
          <w:rFonts w:ascii="Times New Roman" w:hAnsi="Times New Roman" w:cs="Times New Roman"/>
          <w:b/>
          <w:bCs/>
          <w:sz w:val="24"/>
          <w:szCs w:val="24"/>
        </w:rPr>
        <w:t xml:space="preserve"> neutralization assays</w:t>
      </w:r>
    </w:p>
    <w:tbl>
      <w:tblPr>
        <w:tblStyle w:val="a7"/>
        <w:tblW w:w="11214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18"/>
        <w:gridCol w:w="1134"/>
        <w:gridCol w:w="1275"/>
        <w:gridCol w:w="1565"/>
        <w:gridCol w:w="1412"/>
        <w:gridCol w:w="1423"/>
        <w:gridCol w:w="1002"/>
      </w:tblGrid>
      <w:tr w:rsidR="00192293" w:rsidRPr="00192293" w14:paraId="2949E47E" w14:textId="77777777" w:rsidTr="00496571">
        <w:trPr>
          <w:trHeight w:val="959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3"/>
          <w:p w14:paraId="4265341D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 w:hint="eastAsia"/>
                <w:b/>
                <w:bCs/>
              </w:rPr>
              <w:t>G</w:t>
            </w:r>
            <w:r w:rsidRPr="00192293">
              <w:rPr>
                <w:rFonts w:ascii="Times New Roman" w:hAnsi="Times New Roman" w:cs="Times New Roman"/>
                <w:b/>
                <w:bCs/>
              </w:rPr>
              <w:t>roup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D41BBB" w14:textId="47FB29BB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Wild-type SARS-CoV-2 convalescents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F6D14" w14:textId="097CB6B1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two-dose vaccinees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B9D86" w14:textId="107949EB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three-dose vaccinees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148D9C" w14:textId="181576E5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Uninfected four-mixed-dose vaccinees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79BBE" w14:textId="0A7EDD5A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4" w:name="_Hlk129943420"/>
            <w:bookmarkStart w:id="5" w:name="OLE_LINK7"/>
            <w:r w:rsidRPr="00192293">
              <w:rPr>
                <w:rFonts w:ascii="Times New Roman" w:hAnsi="Times New Roman" w:cs="Times New Roman"/>
                <w:b/>
                <w:bCs/>
              </w:rPr>
              <w:t>Unvaccinated Omicron</w:t>
            </w:r>
            <w:bookmarkEnd w:id="4"/>
            <w:r w:rsidRPr="00192293">
              <w:rPr>
                <w:rFonts w:ascii="Times New Roman" w:hAnsi="Times New Roman" w:cs="Times New Roman"/>
                <w:b/>
                <w:bCs/>
              </w:rPr>
              <w:t xml:space="preserve"> convalescents</w:t>
            </w:r>
            <w:bookmarkEnd w:id="5"/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DC503" w14:textId="3FFE74FA" w:rsidR="00324500" w:rsidRPr="00192293" w:rsidRDefault="00324500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6" w:name="OLE_LINK8"/>
            <w:r w:rsidRPr="00192293">
              <w:rPr>
                <w:rFonts w:ascii="Times New Roman" w:hAnsi="Times New Roman" w:cs="Times New Roman"/>
                <w:b/>
                <w:bCs/>
              </w:rPr>
              <w:t>Vaccinated Omicron convalescents</w:t>
            </w:r>
            <w:bookmarkEnd w:id="6"/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FC735" w14:textId="3377ABF4" w:rsidR="00324500" w:rsidRPr="00192293" w:rsidRDefault="00AB06C6" w:rsidP="001E35B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2293">
              <w:rPr>
                <w:rFonts w:ascii="Times New Roman" w:hAnsi="Times New Roman" w:cs="Times New Roman"/>
                <w:b/>
                <w:bCs/>
              </w:rPr>
              <w:t>GX_P2V(short_3UTR)</w:t>
            </w:r>
            <w:r w:rsidR="00324500" w:rsidRPr="00192293">
              <w:rPr>
                <w:rFonts w:ascii="Times New Roman" w:hAnsi="Times New Roman" w:cs="Times New Roman"/>
                <w:b/>
                <w:bCs/>
              </w:rPr>
              <w:t xml:space="preserve"> infected hamsters</w:t>
            </w:r>
          </w:p>
        </w:tc>
      </w:tr>
      <w:tr w:rsidR="00192293" w:rsidRPr="00192293" w14:paraId="770E9BAB" w14:textId="77777777" w:rsidTr="00496571">
        <w:trPr>
          <w:trHeight w:val="859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F7E02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NT</w:t>
            </w:r>
            <w:r w:rsidRPr="00192293">
              <w:rPr>
                <w:rFonts w:ascii="Times New Roman" w:hAnsi="Times New Roman" w:cs="Times New Roman"/>
                <w:vertAlign w:val="subscript"/>
              </w:rPr>
              <w:t>50</w:t>
            </w:r>
            <w:r w:rsidRPr="00192293">
              <w:rPr>
                <w:rFonts w:ascii="Times New Roman" w:hAnsi="Times New Roman" w:cs="Times New Roman"/>
              </w:rPr>
              <w:t xml:space="preserve"> (GMT)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21CA19" w14:textId="3522AFEB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303D6" w14:textId="02853D09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71205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B0528" w14:textId="2420DE87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D1CA57" w14:textId="3B4CD7EE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C3A47" w14:textId="221A086B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4AB5A" w14:textId="7D11321A" w:rsidR="00324500" w:rsidRPr="00192293" w:rsidRDefault="00BE256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26</w:t>
            </w:r>
          </w:p>
        </w:tc>
      </w:tr>
      <w:tr w:rsidR="00192293" w:rsidRPr="00192293" w14:paraId="31AF4B7B" w14:textId="77777777" w:rsidTr="00496571">
        <w:trPr>
          <w:trHeight w:val="231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6F89E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Wild-type SARS-CoV-2 convalescents)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C84DD" w14:textId="7E9548FD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1E65B" w14:textId="02BB812C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1, ns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F0342" w14:textId="2FC55CB9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1, ns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CB86B" w14:textId="202B772B" w:rsidR="00324500" w:rsidRPr="00192293" w:rsidRDefault="00103489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1.8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CBB89E" w14:textId="1F6B4AEB" w:rsidR="00324500" w:rsidRPr="00192293" w:rsidRDefault="00103489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6.3</w:t>
            </w:r>
            <w:r w:rsidR="00832FDC" w:rsidRPr="00192293">
              <w:rPr>
                <w:rFonts w:ascii="Times New Roman" w:hAnsi="Times New Roman" w:cs="Times New Roman" w:hint="eastAsia"/>
              </w:rPr>
              <w:t>,</w:t>
            </w:r>
            <w:r w:rsidR="00832FDC" w:rsidRPr="00192293">
              <w:rPr>
                <w:rFonts w:ascii="Times New Roman" w:hAnsi="Times New Roman" w:cs="Times New Roman"/>
              </w:rPr>
              <w:t xml:space="preserve"> ns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62D69" w14:textId="2104DE56" w:rsidR="00324500" w:rsidRPr="00192293" w:rsidRDefault="00103489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9.8</w:t>
            </w:r>
            <w:r w:rsidR="00324500" w:rsidRPr="00192293">
              <w:rPr>
                <w:rFonts w:ascii="Times New Roman" w:hAnsi="Times New Roman" w:cs="Times New Roman"/>
              </w:rPr>
              <w:t>,</w:t>
            </w:r>
            <w:r w:rsidR="00832FDC" w:rsidRPr="00192293">
              <w:rPr>
                <w:rFonts w:ascii="Times New Roman" w:hAnsi="Times New Roman" w:cs="Times New Roman"/>
              </w:rPr>
              <w:t xml:space="preserve"> ****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8EED5" w14:textId="14E664B9" w:rsidR="00324500" w:rsidRPr="00192293" w:rsidRDefault="00103489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4.3</w:t>
            </w:r>
            <w:r w:rsidR="00324500" w:rsidRPr="00192293">
              <w:rPr>
                <w:rFonts w:ascii="Times New Roman" w:hAnsi="Times New Roman" w:cs="Times New Roman"/>
              </w:rPr>
              <w:t>, ***</w:t>
            </w:r>
          </w:p>
        </w:tc>
      </w:tr>
      <w:tr w:rsidR="00192293" w:rsidRPr="00192293" w14:paraId="1D96EC76" w14:textId="77777777" w:rsidTr="00496571">
        <w:trPr>
          <w:trHeight w:val="231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F68F4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Uninfected two-dose vaccinees)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A261D" w14:textId="401E0321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B51FB1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DBE91" w14:textId="199A85CB" w:rsidR="00324500" w:rsidRPr="00192293" w:rsidRDefault="005D78B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47E7D" w14:textId="3059AC0C" w:rsidR="00324500" w:rsidRPr="00192293" w:rsidRDefault="00B107F3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1.8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57BFF" w14:textId="6D38E076" w:rsidR="00324500" w:rsidRPr="00192293" w:rsidRDefault="00B107F3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6.3</w:t>
            </w:r>
            <w:r w:rsidR="00324500" w:rsidRPr="00192293">
              <w:rPr>
                <w:rFonts w:ascii="Times New Roman" w:hAnsi="Times New Roman" w:cs="Times New Roman"/>
              </w:rPr>
              <w:t>, ns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729F69" w14:textId="43EF7282" w:rsidR="00324500" w:rsidRPr="00192293" w:rsidRDefault="00B107F3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9.8</w:t>
            </w:r>
            <w:r w:rsidR="00324500" w:rsidRPr="00192293">
              <w:rPr>
                <w:rFonts w:ascii="Times New Roman" w:hAnsi="Times New Roman" w:cs="Times New Roman"/>
              </w:rPr>
              <w:t>, ****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A3459" w14:textId="18685077" w:rsidR="00324500" w:rsidRPr="00192293" w:rsidRDefault="00B107F3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4.3</w:t>
            </w:r>
            <w:r w:rsidR="00324500" w:rsidRPr="00192293">
              <w:rPr>
                <w:rFonts w:ascii="Times New Roman" w:hAnsi="Times New Roman" w:cs="Times New Roman"/>
              </w:rPr>
              <w:t>, ***</w:t>
            </w:r>
          </w:p>
        </w:tc>
      </w:tr>
      <w:tr w:rsidR="00192293" w:rsidRPr="00192293" w14:paraId="62B3FA31" w14:textId="77777777" w:rsidTr="00496571">
        <w:trPr>
          <w:trHeight w:val="231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A3233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Uninfected three-dose vaccinees)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4A55F" w14:textId="5A6ACE25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8F4FE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B990E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B6D54" w14:textId="1AC95CC5" w:rsidR="00324500" w:rsidRPr="00192293" w:rsidRDefault="009259D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1.8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DEEAF" w14:textId="2AC44233" w:rsidR="00324500" w:rsidRPr="00192293" w:rsidRDefault="009259D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6.3, n</w:t>
            </w:r>
            <w:r w:rsidR="00324500" w:rsidRPr="00192293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A67C6" w14:textId="5200634D" w:rsidR="00324500" w:rsidRPr="00192293" w:rsidRDefault="009259D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9.8</w:t>
            </w:r>
            <w:r w:rsidR="00324500" w:rsidRPr="00192293">
              <w:rPr>
                <w:rFonts w:ascii="Times New Roman" w:hAnsi="Times New Roman" w:cs="Times New Roman"/>
              </w:rPr>
              <w:t>, ****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BD33F" w14:textId="68E4DABA" w:rsidR="00324500" w:rsidRPr="00192293" w:rsidRDefault="009259D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4.3</w:t>
            </w:r>
            <w:r w:rsidR="00324500" w:rsidRPr="00192293">
              <w:rPr>
                <w:rFonts w:ascii="Times New Roman" w:hAnsi="Times New Roman" w:cs="Times New Roman"/>
              </w:rPr>
              <w:t>, ***</w:t>
            </w:r>
          </w:p>
        </w:tc>
      </w:tr>
      <w:tr w:rsidR="00192293" w:rsidRPr="00192293" w14:paraId="24050E38" w14:textId="77777777" w:rsidTr="00496571">
        <w:trPr>
          <w:trHeight w:val="453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20FA1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Uninfected four- mixed-dose vaccinees)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E678F" w14:textId="4E735461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87AB25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D8E40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6DEA0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794DD" w14:textId="51024EBA" w:rsidR="00324500" w:rsidRPr="00192293" w:rsidRDefault="00B724C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3.5</w:t>
            </w:r>
            <w:r w:rsidR="00324500" w:rsidRPr="00192293">
              <w:rPr>
                <w:rFonts w:ascii="Times New Roman" w:hAnsi="Times New Roman" w:cs="Times New Roman"/>
              </w:rPr>
              <w:t>, ns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6BBF9" w14:textId="3CD31563" w:rsidR="00324500" w:rsidRPr="00192293" w:rsidRDefault="00B724C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5.4</w:t>
            </w:r>
            <w:r w:rsidR="00324500" w:rsidRPr="00192293">
              <w:rPr>
                <w:rFonts w:ascii="Times New Roman" w:hAnsi="Times New Roman" w:cs="Times New Roman"/>
              </w:rPr>
              <w:t>, ****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6298F" w14:textId="5B270C31" w:rsidR="00324500" w:rsidRPr="00192293" w:rsidRDefault="00B724C8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2.4</w:t>
            </w:r>
            <w:r w:rsidR="00324500" w:rsidRPr="00192293">
              <w:rPr>
                <w:rFonts w:ascii="Times New Roman" w:hAnsi="Times New Roman" w:cs="Times New Roman"/>
              </w:rPr>
              <w:t>, **</w:t>
            </w:r>
          </w:p>
        </w:tc>
      </w:tr>
      <w:tr w:rsidR="00192293" w:rsidRPr="00192293" w14:paraId="2D841171" w14:textId="77777777" w:rsidTr="00496571">
        <w:trPr>
          <w:trHeight w:val="453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F47D1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Unvaccinated Omicron convalescents)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31617" w14:textId="3978FF81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318E5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EC6EE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28C13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4993A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D74E98" w14:textId="6D5431DE" w:rsidR="00324500" w:rsidRPr="00192293" w:rsidRDefault="004E207C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1.6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EECEE5" w14:textId="08963CF2" w:rsidR="00324500" w:rsidRPr="00192293" w:rsidRDefault="004E207C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-1.5</w:t>
            </w:r>
            <w:r w:rsidR="00324500" w:rsidRPr="00192293">
              <w:rPr>
                <w:rFonts w:ascii="Times New Roman" w:hAnsi="Times New Roman" w:cs="Times New Roman"/>
              </w:rPr>
              <w:t xml:space="preserve">, </w:t>
            </w:r>
            <w:r w:rsidRPr="00192293">
              <w:rPr>
                <w:rFonts w:ascii="Times New Roman" w:hAnsi="Times New Roman" w:cs="Times New Roman"/>
              </w:rPr>
              <w:t>ns</w:t>
            </w:r>
          </w:p>
        </w:tc>
      </w:tr>
      <w:tr w:rsidR="00192293" w:rsidRPr="00192293" w14:paraId="11DBD1E7" w14:textId="77777777" w:rsidTr="00496571">
        <w:trPr>
          <w:trHeight w:val="453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DE542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Fold change, P value (to Vaccinated Omicron convalescents)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0DA36" w14:textId="71EED1C6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01D29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1B9C09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E05ED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603EE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818917" w14:textId="77777777" w:rsidR="00324500" w:rsidRPr="00192293" w:rsidRDefault="00324500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52A13" w14:textId="6DE6DD05" w:rsidR="00324500" w:rsidRPr="00192293" w:rsidRDefault="00842F2D" w:rsidP="00A5492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92293">
              <w:rPr>
                <w:rFonts w:ascii="Times New Roman" w:hAnsi="Times New Roman" w:cs="Times New Roman"/>
              </w:rPr>
              <w:t>-2.3,</w:t>
            </w:r>
            <w:r w:rsidR="00496571" w:rsidRPr="00192293">
              <w:rPr>
                <w:rFonts w:ascii="Times New Roman" w:hAnsi="Times New Roman" w:cs="Times New Roman"/>
              </w:rPr>
              <w:t xml:space="preserve"> </w:t>
            </w:r>
            <w:r w:rsidR="00324500" w:rsidRPr="00192293">
              <w:rPr>
                <w:rFonts w:ascii="Times New Roman" w:hAnsi="Times New Roman" w:cs="Times New Roman"/>
              </w:rPr>
              <w:t>**</w:t>
            </w:r>
          </w:p>
        </w:tc>
      </w:tr>
    </w:tbl>
    <w:p w14:paraId="39104AD5" w14:textId="7C20900B" w:rsidR="00324500" w:rsidRPr="00192293" w:rsidRDefault="00324500" w:rsidP="006522D5">
      <w:pPr>
        <w:widowControl/>
        <w:rPr>
          <w:rFonts w:ascii="Times New Roman" w:hAnsi="Times New Roman" w:cs="Times New Roman"/>
          <w:sz w:val="24"/>
          <w:szCs w:val="24"/>
        </w:rPr>
      </w:pPr>
      <w:r w:rsidRPr="00192293">
        <w:rPr>
          <w:rFonts w:ascii="Times New Roman" w:hAnsi="Times New Roman" w:cs="Times New Roman"/>
          <w:sz w:val="24"/>
          <w:szCs w:val="24"/>
        </w:rPr>
        <w:t>NT</w:t>
      </w:r>
      <w:r w:rsidRPr="00192293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192293">
        <w:rPr>
          <w:rFonts w:ascii="Times New Roman" w:hAnsi="Times New Roman" w:cs="Times New Roman"/>
          <w:sz w:val="24"/>
          <w:szCs w:val="24"/>
        </w:rPr>
        <w:t xml:space="preserve">, neutralizing titer 50; GMT, geometric mean titer; ns, </w:t>
      </w:r>
      <w:bookmarkStart w:id="7" w:name="_Hlk137934161"/>
      <w:r w:rsidRPr="00192293">
        <w:rPr>
          <w:rFonts w:ascii="Times New Roman" w:hAnsi="Times New Roman" w:cs="Times New Roman"/>
          <w:sz w:val="24"/>
          <w:szCs w:val="24"/>
        </w:rPr>
        <w:t>no significance</w:t>
      </w:r>
      <w:bookmarkEnd w:id="7"/>
      <w:r w:rsidRPr="00192293">
        <w:rPr>
          <w:rFonts w:ascii="Times New Roman" w:hAnsi="Times New Roman" w:cs="Times New Roman"/>
          <w:sz w:val="24"/>
          <w:szCs w:val="24"/>
        </w:rPr>
        <w:t>;</w:t>
      </w:r>
      <w:r w:rsidR="0009643F" w:rsidRPr="00192293">
        <w:rPr>
          <w:rFonts w:ascii="Times New Roman" w:hAnsi="Times New Roman" w:cs="Times New Roman"/>
          <w:sz w:val="24"/>
          <w:szCs w:val="24"/>
        </w:rPr>
        <w:t xml:space="preserve"> *, P&lt;0.05;</w:t>
      </w:r>
      <w:r w:rsidRPr="00192293">
        <w:rPr>
          <w:rFonts w:ascii="Times New Roman" w:hAnsi="Times New Roman" w:cs="Times New Roman"/>
          <w:sz w:val="24"/>
          <w:szCs w:val="24"/>
        </w:rPr>
        <w:t xml:space="preserve"> **, P&lt;0.01; ***, P&lt;0.001; ****, P&lt;0.0001.</w:t>
      </w:r>
    </w:p>
    <w:p w14:paraId="3128E117" w14:textId="004BFF9D" w:rsidR="00551011" w:rsidRPr="00192293" w:rsidRDefault="00551011" w:rsidP="006522D5">
      <w:pPr>
        <w:widowControl/>
        <w:rPr>
          <w:rFonts w:ascii="Times New Roman" w:hAnsi="Times New Roman" w:cs="Times New Roman"/>
          <w:sz w:val="24"/>
          <w:szCs w:val="24"/>
        </w:rPr>
      </w:pPr>
    </w:p>
    <w:sectPr w:rsidR="00551011" w:rsidRPr="001922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EC0F45" w14:textId="77777777" w:rsidR="00A04FAA" w:rsidRDefault="00A04FAA" w:rsidP="00BA308F">
      <w:r>
        <w:separator/>
      </w:r>
    </w:p>
  </w:endnote>
  <w:endnote w:type="continuationSeparator" w:id="0">
    <w:p w14:paraId="082A03D9" w14:textId="77777777" w:rsidR="00A04FAA" w:rsidRDefault="00A04FAA" w:rsidP="00BA3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d0125be5.BI">
    <w:altName w:val="Cambria"/>
    <w:panose1 w:val="00000000000000000000"/>
    <w:charset w:val="00"/>
    <w:family w:val="roman"/>
    <w:notTrueType/>
    <w:pitch w:val="default"/>
  </w:font>
  <w:font w:name="AdvOT1ef757c0+20">
    <w:altName w:val="Cambria"/>
    <w:panose1 w:val="00000000000000000000"/>
    <w:charset w:val="00"/>
    <w:family w:val="roman"/>
    <w:notTrueType/>
    <w:pitch w:val="default"/>
  </w:font>
  <w:font w:name="AdvOT1ef757c0+03">
    <w:altName w:val="Cambria"/>
    <w:panose1 w:val="00000000000000000000"/>
    <w:charset w:val="00"/>
    <w:family w:val="roman"/>
    <w:notTrueType/>
    <w:pitch w:val="default"/>
  </w:font>
  <w:font w:name="AdvOT1ef757c0+fb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5FCBE" w14:textId="77777777" w:rsidR="00A04FAA" w:rsidRDefault="00A04FAA" w:rsidP="00BA308F">
      <w:r>
        <w:separator/>
      </w:r>
    </w:p>
  </w:footnote>
  <w:footnote w:type="continuationSeparator" w:id="0">
    <w:p w14:paraId="72AE7193" w14:textId="77777777" w:rsidR="00A04FAA" w:rsidRDefault="00A04FAA" w:rsidP="00BA30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4E21D6"/>
    <w:multiLevelType w:val="hybridMultilevel"/>
    <w:tmpl w:val="C6CAEE54"/>
    <w:lvl w:ilvl="0" w:tplc="2CFC42AE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6173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efw9e0990eed8ezpvop2vdoes09wxs5dz09&quot;&gt;肝癌&lt;record-ids&gt;&lt;item&gt;127&lt;/item&gt;&lt;item&gt;766&lt;/item&gt;&lt;item&gt;828&lt;/item&gt;&lt;/record-ids&gt;&lt;/item&gt;&lt;/Libraries&gt;"/>
  </w:docVars>
  <w:rsids>
    <w:rsidRoot w:val="00141D00"/>
    <w:rsid w:val="000060BC"/>
    <w:rsid w:val="000074D8"/>
    <w:rsid w:val="0001328D"/>
    <w:rsid w:val="00024179"/>
    <w:rsid w:val="00031F2E"/>
    <w:rsid w:val="00043798"/>
    <w:rsid w:val="00061641"/>
    <w:rsid w:val="00066E36"/>
    <w:rsid w:val="000704E1"/>
    <w:rsid w:val="00071128"/>
    <w:rsid w:val="00074164"/>
    <w:rsid w:val="00082B19"/>
    <w:rsid w:val="00082C62"/>
    <w:rsid w:val="00083CB8"/>
    <w:rsid w:val="0008434F"/>
    <w:rsid w:val="000855E6"/>
    <w:rsid w:val="0009643F"/>
    <w:rsid w:val="000A4CB6"/>
    <w:rsid w:val="000B1A24"/>
    <w:rsid w:val="000B1E30"/>
    <w:rsid w:val="000B59D8"/>
    <w:rsid w:val="000B5A77"/>
    <w:rsid w:val="000C1827"/>
    <w:rsid w:val="000D10F2"/>
    <w:rsid w:val="000D49B8"/>
    <w:rsid w:val="000D5B53"/>
    <w:rsid w:val="000E6CDE"/>
    <w:rsid w:val="000F2DE6"/>
    <w:rsid w:val="00102AC2"/>
    <w:rsid w:val="00102E2B"/>
    <w:rsid w:val="00103489"/>
    <w:rsid w:val="001038DA"/>
    <w:rsid w:val="00120C83"/>
    <w:rsid w:val="00130942"/>
    <w:rsid w:val="00135C8F"/>
    <w:rsid w:val="001363EE"/>
    <w:rsid w:val="00137394"/>
    <w:rsid w:val="00141D00"/>
    <w:rsid w:val="00143D68"/>
    <w:rsid w:val="00154DA9"/>
    <w:rsid w:val="00160B55"/>
    <w:rsid w:val="00166D94"/>
    <w:rsid w:val="001759D7"/>
    <w:rsid w:val="001821AA"/>
    <w:rsid w:val="0018393D"/>
    <w:rsid w:val="00185B81"/>
    <w:rsid w:val="00192293"/>
    <w:rsid w:val="001A0F03"/>
    <w:rsid w:val="001A2665"/>
    <w:rsid w:val="001A2F2F"/>
    <w:rsid w:val="001A6513"/>
    <w:rsid w:val="001B70E5"/>
    <w:rsid w:val="001C25C0"/>
    <w:rsid w:val="001C741D"/>
    <w:rsid w:val="001D305B"/>
    <w:rsid w:val="001E05E7"/>
    <w:rsid w:val="001E35B7"/>
    <w:rsid w:val="001F3EAD"/>
    <w:rsid w:val="002231A2"/>
    <w:rsid w:val="00224D34"/>
    <w:rsid w:val="002309D0"/>
    <w:rsid w:val="00236DAB"/>
    <w:rsid w:val="0024547D"/>
    <w:rsid w:val="002519FC"/>
    <w:rsid w:val="002532F2"/>
    <w:rsid w:val="0025330B"/>
    <w:rsid w:val="00253EA0"/>
    <w:rsid w:val="00256D52"/>
    <w:rsid w:val="0026232C"/>
    <w:rsid w:val="00264EAA"/>
    <w:rsid w:val="002765E0"/>
    <w:rsid w:val="00282A22"/>
    <w:rsid w:val="00283215"/>
    <w:rsid w:val="00286044"/>
    <w:rsid w:val="00296F2E"/>
    <w:rsid w:val="002B4E9B"/>
    <w:rsid w:val="002C782B"/>
    <w:rsid w:val="002D1DBB"/>
    <w:rsid w:val="002D317B"/>
    <w:rsid w:val="002E057D"/>
    <w:rsid w:val="002E22B4"/>
    <w:rsid w:val="002E2F35"/>
    <w:rsid w:val="002E615E"/>
    <w:rsid w:val="002E6BDD"/>
    <w:rsid w:val="002F4FB4"/>
    <w:rsid w:val="00304CBA"/>
    <w:rsid w:val="0031427A"/>
    <w:rsid w:val="00317942"/>
    <w:rsid w:val="003212EE"/>
    <w:rsid w:val="003216C7"/>
    <w:rsid w:val="00324500"/>
    <w:rsid w:val="0032603A"/>
    <w:rsid w:val="00341F1E"/>
    <w:rsid w:val="00341F4F"/>
    <w:rsid w:val="003434F7"/>
    <w:rsid w:val="003451DF"/>
    <w:rsid w:val="003461BD"/>
    <w:rsid w:val="00346374"/>
    <w:rsid w:val="00350B34"/>
    <w:rsid w:val="00351FEE"/>
    <w:rsid w:val="003540C3"/>
    <w:rsid w:val="0035515D"/>
    <w:rsid w:val="003571F8"/>
    <w:rsid w:val="00367FC4"/>
    <w:rsid w:val="00372D6D"/>
    <w:rsid w:val="003760D2"/>
    <w:rsid w:val="003763CF"/>
    <w:rsid w:val="00385093"/>
    <w:rsid w:val="003A137D"/>
    <w:rsid w:val="003A52E5"/>
    <w:rsid w:val="003A772A"/>
    <w:rsid w:val="003B1C05"/>
    <w:rsid w:val="003B60F5"/>
    <w:rsid w:val="003C2473"/>
    <w:rsid w:val="003D2B2E"/>
    <w:rsid w:val="003E218D"/>
    <w:rsid w:val="003F6C1F"/>
    <w:rsid w:val="00403210"/>
    <w:rsid w:val="004059A5"/>
    <w:rsid w:val="00412D3D"/>
    <w:rsid w:val="00417433"/>
    <w:rsid w:val="00422467"/>
    <w:rsid w:val="00437604"/>
    <w:rsid w:val="00437CB1"/>
    <w:rsid w:val="004402C4"/>
    <w:rsid w:val="00447654"/>
    <w:rsid w:val="004635AA"/>
    <w:rsid w:val="004677F5"/>
    <w:rsid w:val="00470152"/>
    <w:rsid w:val="00471E1B"/>
    <w:rsid w:val="00472832"/>
    <w:rsid w:val="00481F3F"/>
    <w:rsid w:val="00486237"/>
    <w:rsid w:val="00496571"/>
    <w:rsid w:val="004B3AD4"/>
    <w:rsid w:val="004B4F22"/>
    <w:rsid w:val="004C0344"/>
    <w:rsid w:val="004C0346"/>
    <w:rsid w:val="004D2199"/>
    <w:rsid w:val="004E1101"/>
    <w:rsid w:val="004E207C"/>
    <w:rsid w:val="004E4C41"/>
    <w:rsid w:val="004E6FBA"/>
    <w:rsid w:val="004E7720"/>
    <w:rsid w:val="004F12D5"/>
    <w:rsid w:val="00504932"/>
    <w:rsid w:val="00507292"/>
    <w:rsid w:val="005173FC"/>
    <w:rsid w:val="00531FBF"/>
    <w:rsid w:val="00535B6A"/>
    <w:rsid w:val="00540842"/>
    <w:rsid w:val="00541E38"/>
    <w:rsid w:val="005451AD"/>
    <w:rsid w:val="00545C11"/>
    <w:rsid w:val="00551011"/>
    <w:rsid w:val="005573FC"/>
    <w:rsid w:val="00562102"/>
    <w:rsid w:val="00563B2A"/>
    <w:rsid w:val="00565333"/>
    <w:rsid w:val="0057270A"/>
    <w:rsid w:val="00572F6A"/>
    <w:rsid w:val="005756BF"/>
    <w:rsid w:val="00585810"/>
    <w:rsid w:val="00586114"/>
    <w:rsid w:val="00593EB6"/>
    <w:rsid w:val="005A4A9D"/>
    <w:rsid w:val="005B2528"/>
    <w:rsid w:val="005B7F3B"/>
    <w:rsid w:val="005C655A"/>
    <w:rsid w:val="005D0FFE"/>
    <w:rsid w:val="005D78B8"/>
    <w:rsid w:val="005E0719"/>
    <w:rsid w:val="005E2762"/>
    <w:rsid w:val="005E4879"/>
    <w:rsid w:val="005E7A95"/>
    <w:rsid w:val="005F122A"/>
    <w:rsid w:val="00610BC8"/>
    <w:rsid w:val="00616F80"/>
    <w:rsid w:val="006171C0"/>
    <w:rsid w:val="00620D35"/>
    <w:rsid w:val="00622AEB"/>
    <w:rsid w:val="00624AE9"/>
    <w:rsid w:val="00624C04"/>
    <w:rsid w:val="00627782"/>
    <w:rsid w:val="006304FA"/>
    <w:rsid w:val="00631F95"/>
    <w:rsid w:val="006358AA"/>
    <w:rsid w:val="00640043"/>
    <w:rsid w:val="00644220"/>
    <w:rsid w:val="00645B67"/>
    <w:rsid w:val="0065191F"/>
    <w:rsid w:val="006522D5"/>
    <w:rsid w:val="00655B83"/>
    <w:rsid w:val="0065663F"/>
    <w:rsid w:val="006653A4"/>
    <w:rsid w:val="006716EB"/>
    <w:rsid w:val="006922DC"/>
    <w:rsid w:val="006948D7"/>
    <w:rsid w:val="006A0ABB"/>
    <w:rsid w:val="006A0B28"/>
    <w:rsid w:val="006A7891"/>
    <w:rsid w:val="006B1E0F"/>
    <w:rsid w:val="006B4C51"/>
    <w:rsid w:val="006B5374"/>
    <w:rsid w:val="006C0ED5"/>
    <w:rsid w:val="006C2E5A"/>
    <w:rsid w:val="006E6D38"/>
    <w:rsid w:val="006E771A"/>
    <w:rsid w:val="006F1F6D"/>
    <w:rsid w:val="006F69AC"/>
    <w:rsid w:val="0070061F"/>
    <w:rsid w:val="007013E5"/>
    <w:rsid w:val="007040FD"/>
    <w:rsid w:val="0071544D"/>
    <w:rsid w:val="00725CCE"/>
    <w:rsid w:val="00731A95"/>
    <w:rsid w:val="00733C23"/>
    <w:rsid w:val="0073671C"/>
    <w:rsid w:val="007542E4"/>
    <w:rsid w:val="00763358"/>
    <w:rsid w:val="007741C8"/>
    <w:rsid w:val="007867BA"/>
    <w:rsid w:val="00792859"/>
    <w:rsid w:val="00796723"/>
    <w:rsid w:val="007A1D35"/>
    <w:rsid w:val="007A23C1"/>
    <w:rsid w:val="007A389D"/>
    <w:rsid w:val="007A3BF9"/>
    <w:rsid w:val="007A5D01"/>
    <w:rsid w:val="007B122C"/>
    <w:rsid w:val="007B32D4"/>
    <w:rsid w:val="007B6207"/>
    <w:rsid w:val="007C0E76"/>
    <w:rsid w:val="007C29CB"/>
    <w:rsid w:val="007C2CE9"/>
    <w:rsid w:val="007C596F"/>
    <w:rsid w:val="007D4F68"/>
    <w:rsid w:val="007E2235"/>
    <w:rsid w:val="007E2BDF"/>
    <w:rsid w:val="007F17C9"/>
    <w:rsid w:val="007F219D"/>
    <w:rsid w:val="007F30A2"/>
    <w:rsid w:val="007F370E"/>
    <w:rsid w:val="007F4EE1"/>
    <w:rsid w:val="0080283E"/>
    <w:rsid w:val="00807C99"/>
    <w:rsid w:val="008252C8"/>
    <w:rsid w:val="008317B6"/>
    <w:rsid w:val="00832FDC"/>
    <w:rsid w:val="008413B2"/>
    <w:rsid w:val="00842F2D"/>
    <w:rsid w:val="00863ED7"/>
    <w:rsid w:val="0087210C"/>
    <w:rsid w:val="00884A65"/>
    <w:rsid w:val="00886F67"/>
    <w:rsid w:val="0089378E"/>
    <w:rsid w:val="00895B4C"/>
    <w:rsid w:val="008A26A1"/>
    <w:rsid w:val="008B2745"/>
    <w:rsid w:val="008B58B8"/>
    <w:rsid w:val="008B7526"/>
    <w:rsid w:val="008C2D7C"/>
    <w:rsid w:val="008C60AB"/>
    <w:rsid w:val="008D1A4E"/>
    <w:rsid w:val="008E08AD"/>
    <w:rsid w:val="008E18F3"/>
    <w:rsid w:val="008E536D"/>
    <w:rsid w:val="008E6D6B"/>
    <w:rsid w:val="008F0248"/>
    <w:rsid w:val="008F0DDB"/>
    <w:rsid w:val="00901876"/>
    <w:rsid w:val="00910DC5"/>
    <w:rsid w:val="00911D96"/>
    <w:rsid w:val="009134B7"/>
    <w:rsid w:val="00914B5E"/>
    <w:rsid w:val="009161E8"/>
    <w:rsid w:val="00924237"/>
    <w:rsid w:val="009259D0"/>
    <w:rsid w:val="00926B3B"/>
    <w:rsid w:val="009303E8"/>
    <w:rsid w:val="00935596"/>
    <w:rsid w:val="00940AF9"/>
    <w:rsid w:val="00945467"/>
    <w:rsid w:val="00945786"/>
    <w:rsid w:val="00952681"/>
    <w:rsid w:val="00956FF3"/>
    <w:rsid w:val="00962308"/>
    <w:rsid w:val="00962416"/>
    <w:rsid w:val="009760EC"/>
    <w:rsid w:val="009774A1"/>
    <w:rsid w:val="00993527"/>
    <w:rsid w:val="00994807"/>
    <w:rsid w:val="00997D8A"/>
    <w:rsid w:val="009A3B43"/>
    <w:rsid w:val="009A64CC"/>
    <w:rsid w:val="009B361C"/>
    <w:rsid w:val="009C0833"/>
    <w:rsid w:val="009C0ABB"/>
    <w:rsid w:val="009C0EE8"/>
    <w:rsid w:val="009E50DB"/>
    <w:rsid w:val="009F02C6"/>
    <w:rsid w:val="009F2152"/>
    <w:rsid w:val="009F527D"/>
    <w:rsid w:val="00A013BF"/>
    <w:rsid w:val="00A04FAA"/>
    <w:rsid w:val="00A054F8"/>
    <w:rsid w:val="00A07E96"/>
    <w:rsid w:val="00A23E50"/>
    <w:rsid w:val="00A2585C"/>
    <w:rsid w:val="00A3647E"/>
    <w:rsid w:val="00A41EE9"/>
    <w:rsid w:val="00A44053"/>
    <w:rsid w:val="00A45BAB"/>
    <w:rsid w:val="00A526D8"/>
    <w:rsid w:val="00A52757"/>
    <w:rsid w:val="00A5500C"/>
    <w:rsid w:val="00A5627D"/>
    <w:rsid w:val="00A63E31"/>
    <w:rsid w:val="00A7565B"/>
    <w:rsid w:val="00A81ADB"/>
    <w:rsid w:val="00A831F3"/>
    <w:rsid w:val="00A94545"/>
    <w:rsid w:val="00AA3B0F"/>
    <w:rsid w:val="00AA57BC"/>
    <w:rsid w:val="00AA5985"/>
    <w:rsid w:val="00AB06C6"/>
    <w:rsid w:val="00AB0BC2"/>
    <w:rsid w:val="00AB31C0"/>
    <w:rsid w:val="00AB3270"/>
    <w:rsid w:val="00AB4F42"/>
    <w:rsid w:val="00AB7CCF"/>
    <w:rsid w:val="00AC6408"/>
    <w:rsid w:val="00AD3C30"/>
    <w:rsid w:val="00AE00E3"/>
    <w:rsid w:val="00AF007D"/>
    <w:rsid w:val="00AF3012"/>
    <w:rsid w:val="00AF567F"/>
    <w:rsid w:val="00B107F3"/>
    <w:rsid w:val="00B15033"/>
    <w:rsid w:val="00B263EA"/>
    <w:rsid w:val="00B403D9"/>
    <w:rsid w:val="00B57837"/>
    <w:rsid w:val="00B626AF"/>
    <w:rsid w:val="00B63907"/>
    <w:rsid w:val="00B724C8"/>
    <w:rsid w:val="00B73852"/>
    <w:rsid w:val="00B748D1"/>
    <w:rsid w:val="00B807F4"/>
    <w:rsid w:val="00B8515C"/>
    <w:rsid w:val="00B9431E"/>
    <w:rsid w:val="00BA308F"/>
    <w:rsid w:val="00BA7957"/>
    <w:rsid w:val="00BB123D"/>
    <w:rsid w:val="00BC6E42"/>
    <w:rsid w:val="00BC72A0"/>
    <w:rsid w:val="00BC7DAD"/>
    <w:rsid w:val="00BE1165"/>
    <w:rsid w:val="00BE188C"/>
    <w:rsid w:val="00BE2568"/>
    <w:rsid w:val="00BE6401"/>
    <w:rsid w:val="00BE7A60"/>
    <w:rsid w:val="00BF26F5"/>
    <w:rsid w:val="00BF4FB3"/>
    <w:rsid w:val="00BF7EDC"/>
    <w:rsid w:val="00C118AF"/>
    <w:rsid w:val="00C1220F"/>
    <w:rsid w:val="00C163A2"/>
    <w:rsid w:val="00C17E6D"/>
    <w:rsid w:val="00C266EE"/>
    <w:rsid w:val="00C30E59"/>
    <w:rsid w:val="00C32627"/>
    <w:rsid w:val="00C36057"/>
    <w:rsid w:val="00C36DBB"/>
    <w:rsid w:val="00C41932"/>
    <w:rsid w:val="00C54655"/>
    <w:rsid w:val="00C57AF4"/>
    <w:rsid w:val="00C62144"/>
    <w:rsid w:val="00C71030"/>
    <w:rsid w:val="00C7685F"/>
    <w:rsid w:val="00C76905"/>
    <w:rsid w:val="00C8031F"/>
    <w:rsid w:val="00C83A34"/>
    <w:rsid w:val="00C85417"/>
    <w:rsid w:val="00C9041B"/>
    <w:rsid w:val="00C90C6F"/>
    <w:rsid w:val="00C91EF3"/>
    <w:rsid w:val="00C9365F"/>
    <w:rsid w:val="00CA174E"/>
    <w:rsid w:val="00CB1ACA"/>
    <w:rsid w:val="00CC55AB"/>
    <w:rsid w:val="00CC75E7"/>
    <w:rsid w:val="00CD36DE"/>
    <w:rsid w:val="00CE141E"/>
    <w:rsid w:val="00CF5827"/>
    <w:rsid w:val="00D12A4F"/>
    <w:rsid w:val="00D171BC"/>
    <w:rsid w:val="00D24398"/>
    <w:rsid w:val="00D24870"/>
    <w:rsid w:val="00D24FA4"/>
    <w:rsid w:val="00D348BD"/>
    <w:rsid w:val="00D429F7"/>
    <w:rsid w:val="00D82742"/>
    <w:rsid w:val="00DA108B"/>
    <w:rsid w:val="00DA2DD6"/>
    <w:rsid w:val="00DA5F00"/>
    <w:rsid w:val="00DB256A"/>
    <w:rsid w:val="00DB2CFB"/>
    <w:rsid w:val="00DC28E1"/>
    <w:rsid w:val="00DC3E9E"/>
    <w:rsid w:val="00DC5838"/>
    <w:rsid w:val="00DD7992"/>
    <w:rsid w:val="00DE5F5A"/>
    <w:rsid w:val="00E007BE"/>
    <w:rsid w:val="00E033B5"/>
    <w:rsid w:val="00E04199"/>
    <w:rsid w:val="00E04B4D"/>
    <w:rsid w:val="00E064EA"/>
    <w:rsid w:val="00E10362"/>
    <w:rsid w:val="00E27907"/>
    <w:rsid w:val="00E34919"/>
    <w:rsid w:val="00E35D96"/>
    <w:rsid w:val="00E5382D"/>
    <w:rsid w:val="00E60920"/>
    <w:rsid w:val="00E641ED"/>
    <w:rsid w:val="00E6482C"/>
    <w:rsid w:val="00E67E92"/>
    <w:rsid w:val="00E746F0"/>
    <w:rsid w:val="00E90F58"/>
    <w:rsid w:val="00E95C2B"/>
    <w:rsid w:val="00EB3A3D"/>
    <w:rsid w:val="00EB49A7"/>
    <w:rsid w:val="00EC6166"/>
    <w:rsid w:val="00ED41F2"/>
    <w:rsid w:val="00EE2224"/>
    <w:rsid w:val="00EF3D05"/>
    <w:rsid w:val="00EF564C"/>
    <w:rsid w:val="00F01830"/>
    <w:rsid w:val="00F020B6"/>
    <w:rsid w:val="00F02992"/>
    <w:rsid w:val="00F03425"/>
    <w:rsid w:val="00F04BD5"/>
    <w:rsid w:val="00F06BBC"/>
    <w:rsid w:val="00F11F66"/>
    <w:rsid w:val="00F12B02"/>
    <w:rsid w:val="00F24292"/>
    <w:rsid w:val="00F242B0"/>
    <w:rsid w:val="00F24F97"/>
    <w:rsid w:val="00F24FD5"/>
    <w:rsid w:val="00F30D69"/>
    <w:rsid w:val="00F32D5C"/>
    <w:rsid w:val="00F361A1"/>
    <w:rsid w:val="00F36A73"/>
    <w:rsid w:val="00F44C00"/>
    <w:rsid w:val="00F51250"/>
    <w:rsid w:val="00F522EE"/>
    <w:rsid w:val="00F5693D"/>
    <w:rsid w:val="00F6266A"/>
    <w:rsid w:val="00F67D68"/>
    <w:rsid w:val="00F86923"/>
    <w:rsid w:val="00F923C7"/>
    <w:rsid w:val="00FA0A2F"/>
    <w:rsid w:val="00FA3179"/>
    <w:rsid w:val="00FC0563"/>
    <w:rsid w:val="00FC12AE"/>
    <w:rsid w:val="00FC7F5B"/>
    <w:rsid w:val="00FD143A"/>
    <w:rsid w:val="00FD18D4"/>
    <w:rsid w:val="00FD3BDE"/>
    <w:rsid w:val="00FE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A12E4"/>
  <w15:chartTrackingRefBased/>
  <w15:docId w15:val="{5FA13D78-FE50-45C5-8974-6E500FE06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A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30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30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3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308F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9041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9041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9041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9041B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2519FC"/>
    <w:rPr>
      <w:rFonts w:ascii="AdvOTd0125be5.BI" w:hAnsi="AdvOTd0125be5.BI" w:hint="default"/>
      <w:b w:val="0"/>
      <w:bCs w:val="0"/>
      <w:i w:val="0"/>
      <w:iCs w:val="0"/>
      <w:color w:val="282781"/>
      <w:sz w:val="22"/>
      <w:szCs w:val="22"/>
    </w:rPr>
  </w:style>
  <w:style w:type="character" w:customStyle="1" w:styleId="fontstyle21">
    <w:name w:val="fontstyle21"/>
    <w:basedOn w:val="a0"/>
    <w:rsid w:val="00586114"/>
    <w:rPr>
      <w:rFonts w:ascii="AdvOT1ef757c0+20" w:hAnsi="AdvOT1ef757c0+20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586114"/>
    <w:rPr>
      <w:rFonts w:ascii="AdvOT1ef757c0+03" w:hAnsi="AdvOT1ef757c0+03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586114"/>
    <w:rPr>
      <w:rFonts w:ascii="AdvOT1ef757c0+fb" w:hAnsi="AdvOT1ef757c0+fb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59"/>
    <w:qFormat/>
    <w:rsid w:val="00324500"/>
    <w:rPr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BF4FB3"/>
    <w:pPr>
      <w:widowControl w:val="0"/>
      <w:jc w:val="both"/>
    </w:pPr>
  </w:style>
  <w:style w:type="character" w:styleId="a9">
    <w:name w:val="Subtle Emphasis"/>
    <w:basedOn w:val="a0"/>
    <w:uiPriority w:val="19"/>
    <w:qFormat/>
    <w:rsid w:val="00BF4FB3"/>
    <w:rPr>
      <w:i/>
      <w:iCs/>
      <w:color w:val="404040" w:themeColor="text1" w:themeTint="BF"/>
    </w:rPr>
  </w:style>
  <w:style w:type="paragraph" w:styleId="aa">
    <w:name w:val="Revision"/>
    <w:hidden/>
    <w:uiPriority w:val="99"/>
    <w:semiHidden/>
    <w:rsid w:val="00E95C2B"/>
  </w:style>
  <w:style w:type="paragraph" w:styleId="ab">
    <w:name w:val="List Paragraph"/>
    <w:basedOn w:val="a"/>
    <w:uiPriority w:val="34"/>
    <w:qFormat/>
    <w:rsid w:val="00B263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3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58EC5C-0B82-481C-87BD-178BE37B5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1327</TotalTime>
  <Pages>3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姗姗</dc:creator>
  <cp:keywords/>
  <dc:description/>
  <cp:lastModifiedBy>User</cp:lastModifiedBy>
  <cp:revision>414</cp:revision>
  <dcterms:created xsi:type="dcterms:W3CDTF">2023-07-10T08:43:00Z</dcterms:created>
  <dcterms:modified xsi:type="dcterms:W3CDTF">2023-09-19T09:29:00Z</dcterms:modified>
</cp:coreProperties>
</file>