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A8FEF" w14:textId="18B6F031" w:rsidR="003A08CE" w:rsidRDefault="7423C5B6" w:rsidP="47D2435F">
      <w:pPr>
        <w:pStyle w:val="Heading4"/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47D2435F"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Supplementary Material</w:t>
      </w:r>
    </w:p>
    <w:p w14:paraId="7E8853DD" w14:textId="715DCC8A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CA08B4E" w14:textId="6C1A9370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data 1. Total biomarkers measured over 4 panels </w:t>
      </w:r>
      <w:r w:rsidRPr="47D2435F">
        <w:rPr>
          <w:rFonts w:ascii="Times New Roman" w:eastAsia="Times New Roman" w:hAnsi="Times New Roman" w:cs="Times New Roman"/>
          <w:sz w:val="24"/>
          <w:szCs w:val="24"/>
        </w:rPr>
        <w:t xml:space="preserve">(proteins highlighted in bold indicate sample error and eliminated from analysis i.e. greater than 10% missing of samples missing values). Multiple proteins are duplicated as they appear in several panels. These were not removed to reduce the risk of protein missing due to sample error. </w:t>
      </w:r>
    </w:p>
    <w:p w14:paraId="186E09E4" w14:textId="25C29595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47D2435F" w14:paraId="4DEA9783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E7AA73" w14:textId="36A16CF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2,4-dieMinoyl-CoA reductase, mitochondrial (DECR1)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67703" w14:textId="466A768E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Lymphocyte antigen 75 (LY75)</w:t>
            </w:r>
          </w:p>
        </w:tc>
      </w:tr>
      <w:tr w:rsidR="47D2435F" w14:paraId="2A3A6A3A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1EAA8F" w14:textId="271F9E6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A distintegrin and metalloproteinase with thrombospondin motifs 13 (ADAM TS13)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FAC13" w14:textId="6341F7A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Lymphotactin (XCL1)</w:t>
            </w:r>
          </w:p>
        </w:tc>
      </w:tr>
      <w:tr w:rsidR="47D2435F" w14:paraId="1A9090C6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BAB2D" w14:textId="5A16582B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Adenosine Deaminase (ADA)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22210" w14:textId="4DDD43E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Lymphotoxin-beta receptor (LTBR) </w:t>
            </w:r>
          </w:p>
        </w:tc>
      </w:tr>
      <w:tr w:rsidR="47D2435F" w14:paraId="0C71FCFD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194A2" w14:textId="6C8C16C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Adrenomedullin(ADM)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B0B88" w14:textId="2C22701E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Lysosome-associated membrane glycoprotein 3 (LAMP3)</w:t>
            </w:r>
          </w:p>
        </w:tc>
      </w:tr>
      <w:tr w:rsidR="47D2435F" w14:paraId="63421B88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49822" w14:textId="543C0F1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Agouti-related protein (AGRP)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175EF" w14:textId="2888198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Macrophage colony-stimulating factor 1 (CSF-1)</w:t>
            </w:r>
          </w:p>
        </w:tc>
      </w:tr>
      <w:tr w:rsidR="47D2435F" w14:paraId="57748A9C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671B4" w14:textId="20563A5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Allergin-1 (MILR1)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34DE2" w14:textId="0A05D5F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Macrophage inflammatory protein 1-alpha (CCL3)</w:t>
            </w:r>
          </w:p>
        </w:tc>
      </w:tr>
      <w:tr w:rsidR="47D2435F" w14:paraId="30783F07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93A1C" w14:textId="32B7D1E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Alpha-L-iduronidase (IDUA)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7ABB4" w14:textId="4BA54BF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Macrophage receptor MARCO (MARCO)</w:t>
            </w:r>
          </w:p>
        </w:tc>
      </w:tr>
      <w:tr w:rsidR="47D2435F" w14:paraId="2B2245BC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4230D" w14:textId="6A96662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Aminopeptidase N (AP-N)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07213" w14:textId="27C36E4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Mannan-binding lectin serine protease 1 (MASP1)</w:t>
            </w:r>
          </w:p>
        </w:tc>
      </w:tr>
      <w:tr w:rsidR="47D2435F" w14:paraId="7E5060EE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C37CD" w14:textId="3640BEC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Amphiregulin (AREG)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BF335" w14:textId="2E218F7B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Matrix extracellular phosphoglycoprotein (MEPE) </w:t>
            </w:r>
          </w:p>
        </w:tc>
      </w:tr>
      <w:tr w:rsidR="47D2435F" w14:paraId="72CB867C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535A1" w14:textId="0A1F06D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Angiopoietin-1 (ANG-1)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950FE" w14:textId="56AC73EB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210.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Matrix metalloproteinase-1 (MMP-1)</w:t>
            </w:r>
          </w:p>
        </w:tc>
      </w:tr>
      <w:tr w:rsidR="47D2435F" w14:paraId="7C838AE4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B91B6" w14:textId="29558D4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Angiopoietin-1 receptor (TIE2)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91701" w14:textId="5184455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211.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Matrix metalloproteinase-10 (MMP-10)</w:t>
            </w:r>
          </w:p>
        </w:tc>
      </w:tr>
      <w:tr w:rsidR="47D2435F" w14:paraId="4A0EFAAC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9AB928" w14:textId="26DC6AA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Angiotensin-converting enzyme 2 (ACE2)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FB2018" w14:textId="3A5F79F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212.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Matrix metalloproteinase-10 (MMP-10)</w:t>
            </w:r>
          </w:p>
        </w:tc>
      </w:tr>
      <w:tr w:rsidR="47D2435F" w14:paraId="68401A38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888AB" w14:textId="7799B82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Artemin (ARTN)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1FC42" w14:textId="02B9FCD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213.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Matrix metalloproteinase-12 (MMP-12)</w:t>
            </w:r>
          </w:p>
        </w:tc>
      </w:tr>
      <w:tr w:rsidR="47D2435F" w14:paraId="5751B4F3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A6D7A" w14:textId="0352985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Aryl hydrocarbon receptor nuclear translocator (ARNT)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470F7" w14:textId="1476096B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214.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Matrix metalloproteinase-2 (MMP-2)</w:t>
            </w:r>
          </w:p>
        </w:tc>
      </w:tr>
      <w:tr w:rsidR="47D2435F" w14:paraId="03ECAB24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50B314" w14:textId="7995D20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Axin-1 (AXIN1)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C160E" w14:textId="7963B09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215.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Matrix metalloproteinase-3 (MMP-3)</w:t>
            </w:r>
          </w:p>
        </w:tc>
      </w:tr>
      <w:tr w:rsidR="47D2435F" w14:paraId="43D934A9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3205A" w14:textId="66B2020E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Azurocidin (AZU1)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B156B" w14:textId="136DD05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216.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Matrix metalloproteinase-7 (MMP-7)</w:t>
            </w:r>
          </w:p>
        </w:tc>
      </w:tr>
      <w:tr w:rsidR="47D2435F" w14:paraId="2E87BF0D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20BF6" w14:textId="1D00C26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Baculoviral IAP repeat-containing protein 2 (BIRC2)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7CC27" w14:textId="2A30EFEE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217.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Matrix metalloproteinase-9 (MMP-9) </w:t>
            </w:r>
          </w:p>
        </w:tc>
      </w:tr>
      <w:tr w:rsidR="47D2435F" w14:paraId="371024BB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AC030" w14:textId="7880A70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Beta-galactosidase (GLB1)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64CD3" w14:textId="50CE48A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218.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Melusin (ITGB1BP2)</w:t>
            </w:r>
          </w:p>
        </w:tc>
      </w:tr>
      <w:tr w:rsidR="47D2435F" w14:paraId="115BE6AF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0B0FF" w14:textId="16CB2E0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Beta-nerve growth factor (Beta-NGF)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3BDCF" w14:textId="1ADF29EE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219.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Merlin (NF2)</w:t>
            </w:r>
          </w:p>
        </w:tc>
      </w:tr>
      <w:tr w:rsidR="47D2435F" w14:paraId="7E224F01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5ACE2" w14:textId="3BA4E35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Bleomycin hydrolase (BLM hydrolase) 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6DB43" w14:textId="05CD392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220.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Metalloproteinase inhibitor 4 (TIMP4)</w:t>
            </w:r>
          </w:p>
        </w:tc>
      </w:tr>
      <w:tr w:rsidR="47D2435F" w14:paraId="4324FADA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646BD" w14:textId="597C623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Bone morphogenetic protein 6 (BMP-6)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4F6BE" w14:textId="36DD063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221.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Methylated-DNA--protein-cysteine methyltransferase (MGMT)</w:t>
            </w:r>
          </w:p>
        </w:tc>
      </w:tr>
      <w:tr w:rsidR="47D2435F" w14:paraId="44F7AC17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E046E" w14:textId="190A026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Brother of CDO (BOC)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63AC9" w14:textId="60EC56C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222.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Monocyte chemotactic protein 1 (MCP-1) </w:t>
            </w:r>
          </w:p>
        </w:tc>
      </w:tr>
      <w:tr w:rsidR="47D2435F" w14:paraId="6DB009BF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6EF4C7" w14:textId="2253E28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Butyrophilin subfamily 3 member A2 (BTN3A2)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BF927" w14:textId="6C01797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223.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Monocyte chemotactic protein 1 (MCP-1)</w:t>
            </w:r>
          </w:p>
        </w:tc>
      </w:tr>
      <w:tr w:rsidR="47D2435F" w14:paraId="22A2D223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53114" w14:textId="3FC329D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C-C motif chemikine 22 (CCL22)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F5266" w14:textId="38C9A5A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224.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Monocyte chemotactic protein 1 (MCP-1)</w:t>
            </w:r>
          </w:p>
        </w:tc>
      </w:tr>
      <w:tr w:rsidR="47D2435F" w14:paraId="147CAEB2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B1AF3" w14:textId="0E8CA34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C-C motif chemokine 15 (CCL15)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C0096" w14:textId="422EED1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225.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Monocyte chemotactic protein 2 (MCP-2)</w:t>
            </w:r>
          </w:p>
        </w:tc>
      </w:tr>
      <w:tr w:rsidR="47D2435F" w14:paraId="43822086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C4EA6" w14:textId="371B68B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C-C motif chemokine 16 (CCL16)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733EF" w14:textId="5D7EF67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226.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Monocyte chemotactic protein 3 (MCP-3)</w:t>
            </w:r>
          </w:p>
        </w:tc>
      </w:tr>
      <w:tr w:rsidR="47D2435F" w14:paraId="573A0D7C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8C106" w14:textId="533796B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C-C motif chemokine 17 (CCL17)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724EC" w14:textId="55303F0E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227.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Monocyte chemotactic protein 4 (MCP-4)</w:t>
            </w:r>
          </w:p>
        </w:tc>
      </w:tr>
      <w:tr w:rsidR="47D2435F" w14:paraId="54B603F1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6FE7A" w14:textId="3E45D38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C-C motif chemokine 19 (CCL19)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8E1BD" w14:textId="5225901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228.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Myeloblastin (PRTN3)</w:t>
            </w:r>
          </w:p>
        </w:tc>
      </w:tr>
      <w:tr w:rsidR="47D2435F" w14:paraId="38BDAA34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51088" w14:textId="2F465C6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C-C motif chemokine 20 (CCL20)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29559" w14:textId="4DF47F4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229.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Myeloperoxidase (MPO)</w:t>
            </w:r>
          </w:p>
        </w:tc>
      </w:tr>
      <w:tr w:rsidR="47D2435F" w14:paraId="5CA1E59C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F88BB" w14:textId="1C3ABB5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C-C motif chemokine 23 (CCL23)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4B952" w14:textId="1EC53DA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230.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Myoglobin (MB)</w:t>
            </w:r>
          </w:p>
        </w:tc>
      </w:tr>
      <w:tr w:rsidR="47D2435F" w14:paraId="4217EA2F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065B3" w14:textId="4404199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C-C motif chemokine 24 (CCL24)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D8B83" w14:textId="085E45D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231.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N-terminal prohormone brain natriuretic peptide (NT-pro BNP)</w:t>
            </w:r>
          </w:p>
        </w:tc>
      </w:tr>
      <w:tr w:rsidR="47D2435F" w14:paraId="150EC203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70910E" w14:textId="492B6CF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C-C motif chemokine 25 (CCL25)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D2EC2" w14:textId="0E2BD7E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232.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Natriuretic peptides B (BNP)</w:t>
            </w:r>
          </w:p>
        </w:tc>
      </w:tr>
      <w:tr w:rsidR="47D2435F" w14:paraId="2A3E31BC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E88BD" w14:textId="3C6D836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C-C motif chemokine 28 (CCL28)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A8936" w14:textId="7AEE75E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233.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Natural cytotoxicity triggering receptor 1 (NCR1)</w:t>
            </w:r>
          </w:p>
        </w:tc>
      </w:tr>
      <w:tr w:rsidR="47D2435F" w14:paraId="172D4FA5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762FA" w14:textId="35A62C7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C-C motif chemokine 3 (CCL3)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20523" w14:textId="7FAD933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234.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Natural killer cell receptor 2B4 (CD244)</w:t>
            </w:r>
          </w:p>
        </w:tc>
      </w:tr>
      <w:tr w:rsidR="47D2435F" w14:paraId="605827C0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DC5A3" w14:textId="64542AB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lastRenderedPageBreak/>
              <w:t>35.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C-C motif chemokine 4 (CCL4 )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58E97" w14:textId="6E9E9CE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235.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Natural killer cells antigen CD94 (KLRD1)</w:t>
            </w:r>
          </w:p>
        </w:tc>
      </w:tr>
      <w:tr w:rsidR="47D2435F" w14:paraId="37A43B33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D75F5" w14:textId="4783F8C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C-type lectin domain family 4 member A (CLEC4A)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6BE66" w14:textId="38127DF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236.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Neurabin-2 (PPP1R9B)</w:t>
            </w:r>
          </w:p>
        </w:tc>
      </w:tr>
      <w:tr w:rsidR="47D2435F" w14:paraId="37F61673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42656" w14:textId="159B737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C-type lectin domain family 4 member C (CLEC4C)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E963F" w14:textId="1AB9CC8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237.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Neurogenic locus notch homolog protein 3 (Notch 3) </w:t>
            </w:r>
          </w:p>
        </w:tc>
      </w:tr>
      <w:tr w:rsidR="47D2435F" w14:paraId="13C59967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EE32F" w14:textId="43017A9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C-type lectin domain family 4 member D (CLEC4D)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1F8CF" w14:textId="4B8D44D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238.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Neurotrophin-3 (NT-3)</w:t>
            </w:r>
          </w:p>
        </w:tc>
      </w:tr>
      <w:tr w:rsidR="47D2435F" w14:paraId="57B1B2F9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7AFF1" w14:textId="7F3C40EE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C-type lectin domain family 4 member G (CLEC4G)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978F8" w14:textId="358F96A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239.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Neurotrophin-4 (NTF4)</w:t>
            </w:r>
          </w:p>
        </w:tc>
      </w:tr>
      <w:tr w:rsidR="47D2435F" w14:paraId="2FE9D4FD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924D4" w14:textId="092228B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C-type lectin domain family 6 member A (CLEC6A)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808CA" w14:textId="1BA2892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240.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Neurturin (NRTN)</w:t>
            </w:r>
          </w:p>
        </w:tc>
      </w:tr>
      <w:tr w:rsidR="47D2435F" w14:paraId="5C696354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8D94C" w14:textId="5A2712D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C-type lectin domain family 7 member A (CLEC7A)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0A88D" w14:textId="6A388F7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241.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NF-kappa-B essential modulator (NEMO)</w:t>
            </w:r>
          </w:p>
        </w:tc>
      </w:tr>
      <w:tr w:rsidR="47D2435F" w14:paraId="2BE493B4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FC26D" w14:textId="61CD7F6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C-X-C motif chemokine 1 (CXCL1)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BC295" w14:textId="4AF30D5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242.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Nuclear factor of activated T-cells, cytoplasmic 3 (NFATC3)</w:t>
            </w:r>
          </w:p>
        </w:tc>
      </w:tr>
      <w:tr w:rsidR="47D2435F" w14:paraId="3BD9EB59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02F5C" w14:textId="49AE3FA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C-X-C motif chemokine 1 (CXCL1)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D39D0" w14:textId="45EAEFA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243.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Oncostatin-M (OSM)</w:t>
            </w:r>
          </w:p>
        </w:tc>
      </w:tr>
      <w:tr w:rsidR="47D2435F" w14:paraId="2C976D79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8A98F" w14:textId="3A3CB85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C-X-C motif chemokine 10 (CXCL10)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CA68F" w14:textId="3BB7A45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244.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Osteoclast-associated immunoglobulin-like receptor (hOSCAR)</w:t>
            </w:r>
          </w:p>
        </w:tc>
      </w:tr>
      <w:tr w:rsidR="47D2435F" w14:paraId="1E6521FA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F934A" w14:textId="2507717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C-X-C motif chemokine 11 (CXCL11)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B8B33" w14:textId="5A8AEB8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245.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Osteopontin (OPN)</w:t>
            </w:r>
          </w:p>
        </w:tc>
      </w:tr>
      <w:tr w:rsidR="47D2435F" w14:paraId="32D47EE7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33C29" w14:textId="686CF7A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C-X-C motif chemokine 16 (CXCL16)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5461B" w14:textId="3875631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246.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Osteoprotegerin (OPG) </w:t>
            </w:r>
          </w:p>
        </w:tc>
      </w:tr>
      <w:tr w:rsidR="47D2435F" w14:paraId="164905FF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64D1F" w14:textId="1447442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C-X-C motif chemokine 5 (CXCL5)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66B5C" w14:textId="084EF08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247.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Osteoprotegerin (OPG)</w:t>
            </w:r>
          </w:p>
        </w:tc>
      </w:tr>
      <w:tr w:rsidR="47D2435F" w14:paraId="55C3D23F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A926F" w14:textId="2F4286D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C-X-C motif chemokine 6 (CXCL6)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78D0A" w14:textId="4565412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248.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P-selectin (SELP) </w:t>
            </w:r>
          </w:p>
        </w:tc>
      </w:tr>
      <w:tr w:rsidR="47D2435F" w14:paraId="3E282AD0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D8696D" w14:textId="595278F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C-X-C motif chemokine 9 (CXCL9 )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B21ED" w14:textId="29EA5CC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249.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P-selectin glycoprotein ligand 1 (PSGL-1)</w:t>
            </w:r>
          </w:p>
        </w:tc>
      </w:tr>
      <w:tr w:rsidR="47D2435F" w14:paraId="49C52758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0B372" w14:textId="698AF55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Cadherin-5 (CDH5)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98521" w14:textId="64CCEE7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Pappalysin-1 (PAPPA)</w:t>
            </w:r>
          </w:p>
        </w:tc>
      </w:tr>
      <w:tr w:rsidR="47D2435F" w14:paraId="2389338D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51EEF" w14:textId="023F2A3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Carbonic anhydrase 5A, mitochondrial (CA5A)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CFE4E" w14:textId="0B6FE79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Paraoxonase (PON 3) (PON3)</w:t>
            </w:r>
          </w:p>
        </w:tc>
      </w:tr>
      <w:tr w:rsidR="47D2435F" w14:paraId="05BA0A31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B4749" w14:textId="72FAFDB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Carboxypeptidase A1 (CPA1)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41D46" w14:textId="1BB43AB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Parathyroid hormone/parathyroid hormone-related peptide receptor (PTH1R)</w:t>
            </w:r>
          </w:p>
        </w:tc>
      </w:tr>
      <w:tr w:rsidR="47D2435F" w14:paraId="24CADF04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A3916" w14:textId="11978B0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Carboxypeptidase B (CPB1)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3C324" w14:textId="31A833A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PC4 and SFRS1-interacting protein (PSIP1)</w:t>
            </w:r>
          </w:p>
        </w:tc>
      </w:tr>
      <w:tr w:rsidR="47D2435F" w14:paraId="3847EF28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24DA8" w14:textId="2E4E18B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Carcinoembryonic antigen related cell adhesion molecule 8 (CEACAM8)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DA51D" w14:textId="475CD06E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Pentraxin-related protein  PTX3 (PTX3)</w:t>
            </w:r>
          </w:p>
        </w:tc>
      </w:tr>
      <w:tr w:rsidR="47D2435F" w14:paraId="1302F0D2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E3BE2" w14:textId="7A33895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Caspase 8 (CASP-8 )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F4258D" w14:textId="5241F81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Peptidoglycan recognition protein 1 (PGLYRP1)</w:t>
            </w:r>
          </w:p>
        </w:tc>
      </w:tr>
      <w:tr w:rsidR="47D2435F" w14:paraId="66A44133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9392B" w14:textId="7D8DD8F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Caspase-3 (CASP-3)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938AA" w14:textId="15BA556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Perlecan (PLC) </w:t>
            </w:r>
          </w:p>
        </w:tc>
      </w:tr>
      <w:tr w:rsidR="47D2435F" w14:paraId="1C271361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5062F" w14:textId="068B85D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Cathepsin D (CTSD)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0D80D" w14:textId="314C75E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Peroxiredoxin-1 (PRDX1)</w:t>
            </w:r>
          </w:p>
        </w:tc>
      </w:tr>
      <w:tr w:rsidR="47D2435F" w14:paraId="54140A2A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06A9D" w14:textId="70C6413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Cathepsin L1 (CTSL1)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AAC97" w14:textId="16C1DDE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Peroxiredoxin-5, mitochondrial (PRDX5)</w:t>
            </w:r>
          </w:p>
        </w:tc>
      </w:tr>
      <w:tr w:rsidR="47D2435F" w14:paraId="0D36D7E0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B5C70" w14:textId="3B92DDA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Cathepsin Z (CTSZ)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3CE34" w14:textId="3800A35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Phosphoinositide 3-kinase adapter protein 1 (PIK3AP1)</w:t>
            </w:r>
          </w:p>
        </w:tc>
      </w:tr>
      <w:tr w:rsidR="47D2435F" w14:paraId="7EB0AC30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7EC5A" w14:textId="3AAB659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CD166 antigen (ALCAM) 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086529" w14:textId="28C6238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260.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Placenta growth factor (PGF)</w:t>
            </w:r>
          </w:p>
        </w:tc>
      </w:tr>
      <w:tr w:rsidR="47D2435F" w14:paraId="0122482B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EA878" w14:textId="5EFA541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CD40 ligand (CD40-L)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8E87D" w14:textId="57F66DB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261.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Plasminogen activator inhibitor 1 (PAI)</w:t>
            </w:r>
          </w:p>
        </w:tc>
      </w:tr>
      <w:tr w:rsidR="47D2435F" w14:paraId="6A81A2DD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FB011" w14:textId="64C959F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CD40L receptor (CD40)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8A481" w14:textId="3504CC8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262.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Platelet endothelial cell adhesion molecule (PECAM-1)</w:t>
            </w:r>
          </w:p>
        </w:tc>
      </w:tr>
      <w:tr w:rsidR="47D2435F" w14:paraId="5C756FC1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2B0F9" w14:textId="75645FB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CD83 antigen (CD83)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248ED" w14:textId="6178CE0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263.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Platelet-derived growth factor subunit A (PDGF subunit A)</w:t>
            </w:r>
          </w:p>
        </w:tc>
      </w:tr>
      <w:tr w:rsidR="47D2435F" w14:paraId="5C473CA9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17C60" w14:textId="5284412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Chitinase-3-like protein 1 (CHI3L1)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38129D" w14:textId="7006BA5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264.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Platelet-derived growth factor subunit B (PDGF subunit B)</w:t>
            </w:r>
          </w:p>
        </w:tc>
      </w:tr>
      <w:tr w:rsidR="47D2435F" w14:paraId="61979D9E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92352" w14:textId="1CE5204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Chitotriosidase-1 (CHIT1)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9F815" w14:textId="4242DA1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265.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Plexin-A4 (PLXNA4)</w:t>
            </w:r>
          </w:p>
        </w:tc>
      </w:tr>
      <w:tr w:rsidR="47D2435F" w14:paraId="70689C22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085F3" w14:textId="681B080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Chymotrypsin C (CTRC)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D813B" w14:textId="79E6F2B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266.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Poly [ADP-ribose] polymerase 1 (PARP-1)</w:t>
            </w:r>
          </w:p>
        </w:tc>
      </w:tr>
      <w:tr w:rsidR="47D2435F" w14:paraId="60049D00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FA5D57" w14:textId="1EB65F9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Collagen alpha-1(I) chain (COL1A1)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A717C" w14:textId="0540D34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267.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Polymeric immunoglobulin receptor (PlgR)</w:t>
            </w:r>
          </w:p>
        </w:tc>
      </w:tr>
      <w:tr w:rsidR="47D2435F" w14:paraId="1DC61037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581318" w14:textId="1718D63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Complement component C1q receptor (CD93)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5DEBF" w14:textId="5CAF8BA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268.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Polypeptide N-acetylgalactosaminyltransferase 3 (GALNT3)</w:t>
            </w:r>
          </w:p>
        </w:tc>
      </w:tr>
      <w:tr w:rsidR="47D2435F" w14:paraId="3D710C32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B97BA" w14:textId="26FFD6F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Contactin-1 (CNTN1)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B8739" w14:textId="61D4A4D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269.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Pro-interleukin-16 (Il16)</w:t>
            </w:r>
          </w:p>
        </w:tc>
      </w:tr>
      <w:tr w:rsidR="47D2435F" w14:paraId="0A944AB9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4BF2B8" w14:textId="48193F5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Contactin-associated protein-like 2 (CNTNAP2)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A63B2" w14:textId="2983E43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270.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Probable ATP-dependent RNA helicase DDX58 (DDX58)</w:t>
            </w:r>
          </w:p>
        </w:tc>
      </w:tr>
      <w:tr w:rsidR="47D2435F" w14:paraId="64A1A8D5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BAFFA6" w14:textId="6092423B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Corneodesmosin (CDSN)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473BA" w14:textId="09DB9D3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271.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Programmed cell death 1 ligand 1 (PD-L1)</w:t>
            </w:r>
          </w:p>
        </w:tc>
      </w:tr>
      <w:tr w:rsidR="47D2435F" w14:paraId="366BBC4D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A898A" w14:textId="100C705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Corticosteroid 11-beta-dehydrogenase isozyme 1 (HSD11B1)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90D3E" w14:textId="37A0BCD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272.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Programmed cell death 1 ligand 2 (PD-L2)</w:t>
            </w:r>
          </w:p>
        </w:tc>
      </w:tr>
      <w:tr w:rsidR="47D2435F" w14:paraId="3CD1C749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4C5D8" w14:textId="3BE1F01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Coxsackievirus and adenovirus receptor (CXADR)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52389" w14:textId="53B04D0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273.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Proheparin-binding EGF-like growth factor (HB-EGF)</w:t>
            </w:r>
          </w:p>
        </w:tc>
      </w:tr>
      <w:tr w:rsidR="47D2435F" w14:paraId="6845CC7C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F092F" w14:textId="0E06D94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CUB domain-containing protein 1 (CDCP1)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97C04" w14:textId="5F0BFB9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274.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Prolargin (PRELP)</w:t>
            </w:r>
          </w:p>
        </w:tc>
      </w:tr>
      <w:tr w:rsidR="47D2435F" w14:paraId="078853F0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070CD" w14:textId="0C00801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Cystatin D (CST5)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12F12" w14:textId="630F319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275.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Proprotein convertase subtilisin/kexin type 9 (PCSK9)</w:t>
            </w:r>
          </w:p>
        </w:tc>
      </w:tr>
      <w:tr w:rsidR="47D2435F" w14:paraId="621164C1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833CA" w14:textId="20E2A06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Cystatin-B (CSTB) 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DE04F" w14:textId="3731945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276.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Prostasin (PRSS8)</w:t>
            </w:r>
          </w:p>
        </w:tc>
      </w:tr>
      <w:tr w:rsidR="47D2435F" w14:paraId="22903D0F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29DC8" w14:textId="282983AE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lastRenderedPageBreak/>
              <w:t>77.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Cytoskeleton-associated protein 4 (CKAP4)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A66C0" w14:textId="0A2F7A2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277.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Protein AMBP (AMBP)</w:t>
            </w:r>
          </w:p>
        </w:tc>
      </w:tr>
      <w:tr w:rsidR="47D2435F" w14:paraId="22B4610B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0623A" w14:textId="32C5FFB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Decorin (DCN)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C59D9" w14:textId="7235DAD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278.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Protein delta homolog 1 (DLK-1)</w:t>
            </w:r>
          </w:p>
        </w:tc>
      </w:tr>
      <w:tr w:rsidR="47D2435F" w14:paraId="38BEE245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F558E" w14:textId="2CDC5FF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Delta and Notch-like epidermal growth factor-related receptor (DNER)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046EE" w14:textId="18E1D37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279.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Protein FAM3B (FAM3B)</w:t>
            </w:r>
          </w:p>
        </w:tc>
      </w:tr>
      <w:tr w:rsidR="47D2435F" w14:paraId="2110F6FF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7CF83" w14:textId="0F3E9CE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Diacylglycerol kinase zeta (DGKZ)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BF865" w14:textId="3BEB1F8B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280.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Protein HEXIM1 (HEXIM1)</w:t>
            </w:r>
          </w:p>
        </w:tc>
      </w:tr>
      <w:tr w:rsidR="47D2435F" w14:paraId="46320F70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9840B" w14:textId="2371228B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Dickkopf-related protein 1 (Dkk-1)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BAC64" w14:textId="11EE932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281.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Protein kinase C theta type (PRKCQ)</w:t>
            </w:r>
          </w:p>
        </w:tc>
      </w:tr>
      <w:tr w:rsidR="47D2435F" w14:paraId="242BF95E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4AE04" w14:textId="7F14BA2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Discoidin, CUB and LCCL domain-containing protein 2 (DCBLD2)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67F0A" w14:textId="0C6E47F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282.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Protein S100-A12 (EN-RAGE )</w:t>
            </w:r>
          </w:p>
        </w:tc>
      </w:tr>
      <w:tr w:rsidR="47D2435F" w14:paraId="671CA7CB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6EFB4" w14:textId="0B66F97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DNA fragmentation factor subunit alpha (DFFA)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B7D4A" w14:textId="2BFDC3CB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283.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Protein sprouty homolog 2 (SPRY2)</w:t>
            </w:r>
          </w:p>
        </w:tc>
      </w:tr>
      <w:tr w:rsidR="47D2435F" w14:paraId="32F6DCDA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FE27C4" w14:textId="1D78D35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Dual adapter for phosphotyrosine and 3-phosphotyrosine and 3-phosphoinositide (DAPP1)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14177" w14:textId="7B5A18E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284.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Protein-arginine deiminase type-2 (PADI2)</w:t>
            </w:r>
          </w:p>
        </w:tc>
      </w:tr>
      <w:tr w:rsidR="47D2435F" w14:paraId="51E72606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22230" w14:textId="46ADDFE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Dynactin subunit 1 (DCTN1)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2E8CC" w14:textId="36CBF67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285.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Protein-glutamine gamma-glutamyltransferase 2 (TGM2)</w:t>
            </w:r>
          </w:p>
        </w:tc>
      </w:tr>
      <w:tr w:rsidR="47D2435F" w14:paraId="6C60C8EF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2E070" w14:textId="37F8C91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E-selectin (SELE)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67EE1" w14:textId="2C4608D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286.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Proteinase-activated receptor 1 (PAR-1)</w:t>
            </w:r>
          </w:p>
        </w:tc>
      </w:tr>
      <w:tr w:rsidR="47D2435F" w14:paraId="195C39E8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EB591" w14:textId="644F90FE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E3 ubiquitin-protein ligase TRIM21 (TRIM21)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FF67B" w14:textId="7019C4E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287.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Proto-oncogene tyrosine-protein kinase Src (SRC)</w:t>
            </w:r>
          </w:p>
        </w:tc>
      </w:tr>
      <w:tr w:rsidR="47D2435F" w14:paraId="2558BE79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004A3" w14:textId="238AE11E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Egl nine homolog 1 (EGLN1)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63AE2" w14:textId="7A5493D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288.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Pulmonary surfactant-associated protein D (PSP-D)</w:t>
            </w:r>
          </w:p>
        </w:tc>
      </w:tr>
      <w:tr w:rsidR="47D2435F" w14:paraId="11E374E2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0C230" w14:textId="7E2CF9E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Elafin (PI3)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6F879" w14:textId="1D8329A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289.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Receptor for advanced glycosylation end products (RAGE)</w:t>
            </w:r>
          </w:p>
        </w:tc>
      </w:tr>
      <w:tr w:rsidR="47D2435F" w14:paraId="31109861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F8F4F" w14:textId="4C46CED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Eotaxin (CCL11)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312F9" w14:textId="17E0732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290.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Renin (REN)</w:t>
            </w:r>
          </w:p>
        </w:tc>
      </w:tr>
      <w:tr w:rsidR="47D2435F" w14:paraId="0E24C6D2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2B3A0" w14:textId="61586EF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Eotaxin-1 (CCL11)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9A470" w14:textId="4ECED75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291.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Resistin (RETN)</w:t>
            </w:r>
          </w:p>
        </w:tc>
      </w:tr>
      <w:tr w:rsidR="47D2435F" w14:paraId="50F17C35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6F317" w14:textId="3C07CBF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Ephrin type-B receptor 4 (EPHB4) 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1D2F3" w14:textId="2E58F69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292.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Retinoic acid receptor responder protein 2 (RARRES2)</w:t>
            </w:r>
          </w:p>
        </w:tc>
      </w:tr>
      <w:tr w:rsidR="47D2435F" w14:paraId="77E6CB8D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DE6B3" w14:textId="6147774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Epidermal growth factor receptor (EGFR)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8C188" w14:textId="1280032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293.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Scavenger receptor cysteine-rich type 1 protein M130 (CD163) </w:t>
            </w:r>
          </w:p>
        </w:tc>
      </w:tr>
      <w:tr w:rsidR="47D2435F" w14:paraId="4B53F3E3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31966" w14:textId="5C2F38C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Epithelial cell adhesion molecule (Ep-CAM)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E8CCE" w14:textId="5C4DA62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294.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Secretoglobin family 3A member 2 (SCGB3A2)</w:t>
            </w:r>
          </w:p>
        </w:tc>
      </w:tr>
      <w:tr w:rsidR="47D2435F" w14:paraId="1BAE1707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A1DF6" w14:textId="0E9057C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Eukaryotic translation initiation factor 4 gamma 1 (EIF4G1)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EB919" w14:textId="6F5C54F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295.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Serine protease 27 (PRSS27)</w:t>
            </w:r>
          </w:p>
        </w:tc>
      </w:tr>
      <w:tr w:rsidR="47D2435F" w14:paraId="4522AB08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33B47" w14:textId="3F28F41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Eukaryotic translation initiation factor 4E-binding protein 1 (4E-BP1)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86C72" w14:textId="1A29CE5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296.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Serine/threonine-protein kinase 4 (STK4)</w:t>
            </w:r>
          </w:p>
        </w:tc>
      </w:tr>
      <w:tr w:rsidR="47D2435F" w14:paraId="2D51FF29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5F8F2" w14:textId="63EDCF0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Eukaryotic translation initiation factor 5A-1 (EIF5A)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793488" w14:textId="3D0DCB1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297.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Serpin A12 (SERPINA12)</w:t>
            </w:r>
          </w:p>
        </w:tc>
      </w:tr>
      <w:tr w:rsidR="47D2435F" w14:paraId="6C0E9D3E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37177" w14:textId="781249F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Fatty acid-binding protein, adipocyte (FABP4)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217A6D" w14:textId="7BC07F3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298.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SH2 domain-containing protein 1A (SH2D1A)</w:t>
            </w:r>
          </w:p>
        </w:tc>
      </w:tr>
      <w:tr w:rsidR="47D2435F" w14:paraId="524629B7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2336F" w14:textId="7D845B8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Fatty acid-binding protein, intestinal (FABP2)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DBC2A" w14:textId="13D8B10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299.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SH2B adapter protein 3 (SH2B3)</w:t>
            </w:r>
          </w:p>
        </w:tc>
      </w:tr>
      <w:tr w:rsidR="47D2435F" w14:paraId="4674C02F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07391" w14:textId="61524CC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Fc receptor-like protein 3 (FCRL3)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80E2C" w14:textId="4FD1206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300.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Signaling threshold-regulating transmembrane adapter 1 (SIT1)</w:t>
            </w:r>
          </w:p>
        </w:tc>
      </w:tr>
      <w:tr w:rsidR="47D2435F" w14:paraId="188A5846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AF7E0" w14:textId="74ABB2D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Fc receptor-like protein 6 (FCRL6)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541FD" w14:textId="0F59BFA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301.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Signalling lymphocytic activation molecule (SLAMF1)</w:t>
            </w:r>
          </w:p>
        </w:tc>
      </w:tr>
      <w:tr w:rsidR="47D2435F" w14:paraId="6A16FB98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C4444" w14:textId="343FC7A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Fibroblast growth factor 19 (FGF-19)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44FC0" w14:textId="0DB122C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302.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SIR2-like protein 2 (SIRT2)</w:t>
            </w:r>
          </w:p>
        </w:tc>
      </w:tr>
      <w:tr w:rsidR="47D2435F" w14:paraId="6E1B61CB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88842" w14:textId="5AA0BBA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Fibroblast growth factor 2 (FGF2)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3F937" w14:textId="121997E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303.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SLAM family member 5 (CD84)</w:t>
            </w:r>
          </w:p>
        </w:tc>
      </w:tr>
      <w:tr w:rsidR="47D2435F" w14:paraId="60C4CCE2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5A2B93" w14:textId="79DD058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Fibroblast growth factor 21 (FGF-21)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70A076" w14:textId="22EF22A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304.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SLAM family member 7 (SLAMF7)</w:t>
            </w:r>
          </w:p>
        </w:tc>
      </w:tr>
      <w:tr w:rsidR="47D2435F" w14:paraId="4F550EF9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1937D" w14:textId="140BE08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Fibroblast growth factor 21 (FGF21)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A10F5" w14:textId="1A9D165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305.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Sortilin (SORT1)</w:t>
            </w:r>
          </w:p>
        </w:tc>
      </w:tr>
      <w:tr w:rsidR="47D2435F" w14:paraId="5E871760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49920" w14:textId="36A1370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Fibroblast growth factor 23 (FGF-23)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A7003" w14:textId="3B0ED2E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306.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Spondin-1 (SPON1)</w:t>
            </w:r>
          </w:p>
        </w:tc>
      </w:tr>
      <w:tr w:rsidR="47D2435F" w14:paraId="14318D9B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756D8E" w14:textId="4F2E3D9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Fibroblast growth factor 23 (FGF-23)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11581" w14:textId="4405E77E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307.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Spondin-2 (SPON2)</w:t>
            </w:r>
          </w:p>
        </w:tc>
      </w:tr>
      <w:tr w:rsidR="47D2435F" w14:paraId="66D47E7C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4F00F" w14:textId="61BE170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Fibroblast growth factor 5 (FGF-5)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A8A8F" w14:textId="2AD6A62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308.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SRSF protein kinase 2 (SRPK2)</w:t>
            </w:r>
          </w:p>
        </w:tc>
      </w:tr>
      <w:tr w:rsidR="47D2435F" w14:paraId="40260900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1C69C" w14:textId="609778B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Fms-related tyrosine kinase 3 ligand (Flt3L)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74D2C" w14:textId="58134C2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309.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ST2 protein (ST2)</w:t>
            </w:r>
          </w:p>
        </w:tc>
      </w:tr>
      <w:tr w:rsidR="47D2435F" w14:paraId="1C55D5EB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EA9F3" w14:textId="737981B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Follistatin (FS)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FFC37" w14:textId="062B51D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310.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STAM-binding protein (STAMPB)</w:t>
            </w:r>
          </w:p>
        </w:tc>
      </w:tr>
      <w:tr w:rsidR="47D2435F" w14:paraId="5D60422B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B2BE5" w14:textId="4AC2563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Fractalkine (CX3CL1 )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F537E" w14:textId="0BFF4A5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311.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Stanniocalcin-1 (STC1)</w:t>
            </w:r>
          </w:p>
        </w:tc>
      </w:tr>
      <w:tr w:rsidR="47D2435F" w14:paraId="43434F51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393E15" w14:textId="594A1EA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112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.</w:t>
            </w:r>
            <w:r w:rsidRPr="47D24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FXYD domain-containing ion transport regulator 5 (FXYD5)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06B80" w14:textId="5B2464EB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312.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Stem cell factor (SCF)</w:t>
            </w:r>
          </w:p>
        </w:tc>
      </w:tr>
      <w:tr w:rsidR="47D2435F" w14:paraId="3D2E4E30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91521" w14:textId="21D2C2D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Galectin-3 (Gal-3) 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E8C653" w14:textId="7765064B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313.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Stem cell factor (SCF)</w:t>
            </w:r>
          </w:p>
        </w:tc>
      </w:tr>
      <w:tr w:rsidR="47D2435F" w14:paraId="508377C0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D6C22" w14:textId="68DCF17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Galectin-4 (Gal-4)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EFCBB4" w14:textId="6B52FBE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314.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Stromal cell-derived factor 1 (CXCL12)</w:t>
            </w:r>
          </w:p>
        </w:tc>
      </w:tr>
      <w:tr w:rsidR="47D2435F" w14:paraId="1B0170D5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EABFC" w14:textId="4EE655E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Galectin-9 (Gal-9)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2B169" w14:textId="353E096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315.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Sulfotransferase 1A1 (ST1A1)</w:t>
            </w:r>
          </w:p>
        </w:tc>
      </w:tr>
      <w:tr w:rsidR="47D2435F" w14:paraId="2CCBAF3B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A5679" w14:textId="77C46B5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Gastric intrinsic factor (GIF)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BBA70" w14:textId="1D5E84B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316.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Superoxide dismutase [Mn], mitochondrial (SOD2) </w:t>
            </w:r>
          </w:p>
        </w:tc>
      </w:tr>
      <w:tr w:rsidR="47D2435F" w14:paraId="7E2BBC64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72326" w14:textId="5E4E417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Gastrotropin (GT)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C2A41" w14:textId="7006866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317.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T-cell surface glycoprotein CD4 (CD4)</w:t>
            </w:r>
          </w:p>
        </w:tc>
      </w:tr>
      <w:tr w:rsidR="47D2435F" w14:paraId="2F80B401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4A24A0" w14:textId="1FBDE0DE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lastRenderedPageBreak/>
              <w:t>118.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Glial cell line-derived neurotrophic factor (GDNF)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82BBC" w14:textId="40E4A21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318.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T-cell surface glycoprotein CD5 (CD5)</w:t>
            </w:r>
          </w:p>
        </w:tc>
      </w:tr>
      <w:tr w:rsidR="47D2435F" w14:paraId="200D3126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C1027" w14:textId="65617A6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Granulins (GRN) 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943F8" w14:textId="5623408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319.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T-cell surface glycoprotein CD6 isoform (CD6)</w:t>
            </w:r>
          </w:p>
        </w:tc>
      </w:tr>
      <w:tr w:rsidR="47D2435F" w14:paraId="70FF26F1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C39E8" w14:textId="36CD3BC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Growth Hormone (GH)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86F3B" w14:textId="49F7C44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320.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T-cell surface glycoprotein CD8 alpha chain (CD8A)</w:t>
            </w:r>
          </w:p>
        </w:tc>
      </w:tr>
      <w:tr w:rsidR="47D2435F" w14:paraId="5F15976A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4D135" w14:textId="50490CB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Growth/differentiation factor 15 (GDF-15)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3A256" w14:textId="259B8F1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321.</w:t>
            </w:r>
            <w:r w:rsidRPr="47D24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T-cell-specific surface glycoprotein CD28 (CD28)</w:t>
            </w:r>
          </w:p>
        </w:tc>
      </w:tr>
      <w:tr w:rsidR="47D2435F" w14:paraId="77CA9E9F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F3285" w14:textId="1A50AB1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Growth/differentiation factor 2 (GDF-2)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8D177" w14:textId="31BBD84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322.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Tartrate-resistant acid phosphatase type 5 (TR-AP)</w:t>
            </w:r>
          </w:p>
        </w:tc>
      </w:tr>
      <w:tr w:rsidR="47D2435F" w14:paraId="657BE4CE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C2635" w14:textId="6F1D6B5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Heat shock 27 kDa protein (HSP 27)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9A6EE" w14:textId="7D10554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323.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Thioredoxin-dependent peroxide reductase, mitochondrial (PRDX3)</w:t>
            </w:r>
          </w:p>
        </w:tc>
      </w:tr>
      <w:tr w:rsidR="47D2435F" w14:paraId="3E86E2CA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20C32" w14:textId="7031FB1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Hematopoietic lineage cell-specific protein (HCLS1)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F3CA32" w14:textId="6BC4D25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324.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Thrombomodulin (TM)</w:t>
            </w:r>
          </w:p>
        </w:tc>
      </w:tr>
      <w:tr w:rsidR="47D2435F" w14:paraId="7221F0E9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6D4E0" w14:textId="6A0B0F7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Heme oxygenase 1 (HO-1)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957D73" w14:textId="39A18FF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325.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Thrombopoietin (THPO)</w:t>
            </w:r>
          </w:p>
        </w:tc>
      </w:tr>
      <w:tr w:rsidR="47D2435F" w14:paraId="52991FF4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FA675" w14:textId="624089B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Hepatocyte growth factor (HGF)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84DC1" w14:textId="67723BC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326.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Thrombospondin-2 (THBS2)</w:t>
            </w:r>
          </w:p>
        </w:tc>
      </w:tr>
      <w:tr w:rsidR="47D2435F" w14:paraId="4F2B0EE6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655E8" w14:textId="4EDFB51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Histamine N-methyltransferase (HNMT)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63F97F" w14:textId="61725DF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327.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Thymic stromal lymphopoietin (TSLP)</w:t>
            </w:r>
          </w:p>
        </w:tc>
      </w:tr>
      <w:tr w:rsidR="47D2435F" w14:paraId="67A286BE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1D1FB" w14:textId="583D3E5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Hydroxyacid oxidase 1 (HAOX1)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A7422" w14:textId="13C54D6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328.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Tissue factor (TF)</w:t>
            </w:r>
          </w:p>
        </w:tc>
      </w:tr>
      <w:tr w:rsidR="47D2435F" w14:paraId="0ACA55BB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75CE7" w14:textId="0721664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Importin subunit alpha-5 (KPNA1)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4D872" w14:textId="0C8D84B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329.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Tissue factor pathway inhibitor (TFPI)</w:t>
            </w:r>
          </w:p>
        </w:tc>
      </w:tr>
      <w:tr w:rsidR="47D2435F" w14:paraId="7AB88D41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C80DC" w14:textId="6D7BF01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Inactive dipeptidyl peptidase 10 (DPP10)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EA286A" w14:textId="1A022F2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330.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Tissue-type plasminogen activator (t-PA)</w:t>
            </w:r>
          </w:p>
        </w:tc>
      </w:tr>
      <w:tr w:rsidR="47D2435F" w14:paraId="04AC4D3B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43EDAE" w14:textId="12AE1D3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Insulin-like growth factor-binding protein 1 (IGFBP-1)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BB651" w14:textId="027A1B5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331.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TNF receptor-associated factor 2 (TRAF2)</w:t>
            </w:r>
          </w:p>
        </w:tc>
      </w:tr>
      <w:tr w:rsidR="47D2435F" w14:paraId="68E76356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7B6DC" w14:textId="6BB34FB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Insulin-like Growth Factor-Binding Protein 2 (IGFBP-2)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F8B12" w14:textId="0381020E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332.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TNF-beta (TNFB)</w:t>
            </w:r>
          </w:p>
        </w:tc>
      </w:tr>
      <w:tr w:rsidR="47D2435F" w14:paraId="017517ED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32503" w14:textId="47E5C3B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Insulin-like growth factor-binding protein 7 (IGFBP-7)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D4A04" w14:textId="2FF6E0B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333.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TNF-related apoptosis-inducing ligand receptor 2 (TRAIL-R2)</w:t>
            </w:r>
          </w:p>
        </w:tc>
      </w:tr>
      <w:tr w:rsidR="47D2435F" w14:paraId="633160BA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9FA38" w14:textId="2EEA054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Integral membrane protein 2A (ITM2A)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C406C" w14:textId="09255DF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334.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TRAF family member-associated NF-kappa-B activator (TANK)</w:t>
            </w:r>
          </w:p>
        </w:tc>
      </w:tr>
      <w:tr w:rsidR="47D2435F" w14:paraId="763C2D13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6E9E3" w14:textId="782F306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Integrin alpha-11 (ITGA11)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E3B8A9" w14:textId="03196FF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335.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Transcription factor AP-1 (JUN)</w:t>
            </w:r>
          </w:p>
        </w:tc>
      </w:tr>
      <w:tr w:rsidR="47D2435F" w14:paraId="67B27EBC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8896C4" w14:textId="1935F08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Integrin alpha-6 (ITGA6)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10E6B" w14:textId="171078B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336.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Transcription regulator protein BACH1 (BACH1)</w:t>
            </w:r>
          </w:p>
        </w:tc>
      </w:tr>
      <w:tr w:rsidR="47D2435F" w14:paraId="789B1B2D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E5F7F" w14:textId="4AA8DC9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Integrin beta-2 (ITGB2) 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32344" w14:textId="2E7C047B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337.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Transferrin receptor protein 1 (TR)</w:t>
            </w:r>
          </w:p>
        </w:tc>
      </w:tr>
      <w:tr w:rsidR="47D2435F" w14:paraId="3089191D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23262" w14:textId="325999F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Integrin beta-6 (ITGB6)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FB6ED" w14:textId="69E68A9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338.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Transforming growth factor alpha (TGF-alpha)</w:t>
            </w:r>
          </w:p>
        </w:tc>
      </w:tr>
      <w:tr w:rsidR="47D2435F" w14:paraId="2129EEA6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46CAB" w14:textId="2A2D96A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Intercellular adhesion molecule 2 (ICAM-2)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B877D" w14:textId="6EF2936E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339.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Trefoil factor 3 (TFF3) </w:t>
            </w:r>
          </w:p>
        </w:tc>
      </w:tr>
      <w:tr w:rsidR="47D2435F" w14:paraId="62B5EB5E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A0904" w14:textId="3C1F295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Interferon gamma (IFN-gamma)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B853BF" w14:textId="65E807D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340.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Trem-like transcript 2 protein (TLT-2)</w:t>
            </w:r>
          </w:p>
        </w:tc>
      </w:tr>
      <w:tr w:rsidR="47D2435F" w14:paraId="7313544B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5B1471" w14:textId="160DD24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Interferon lambda receptor 1 (IFNLR1)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E5B47" w14:textId="7C79468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341.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Triggering receptor expressed on myeloid cells 1 (TREM1)</w:t>
            </w:r>
          </w:p>
        </w:tc>
      </w:tr>
      <w:tr w:rsidR="47D2435F" w14:paraId="014E3FE3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D81FF" w14:textId="3375149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Interferon regulatory factor 9 (IRF9)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DCDE6" w14:textId="515AAB2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342.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Tripartite motif-containing protein 5 (TRIM5)</w:t>
            </w:r>
          </w:p>
        </w:tc>
      </w:tr>
      <w:tr w:rsidR="47D2435F" w14:paraId="64D9E678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B7269" w14:textId="549E7AC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Interleukin-1 alpha (IL-1 alpha)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0EDD5" w14:textId="007C946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343.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Tryptase alpha/beta-1 (TPSAB1)</w:t>
            </w:r>
          </w:p>
        </w:tc>
      </w:tr>
      <w:tr w:rsidR="47D2435F" w14:paraId="52D80D91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B88A5" w14:textId="1869965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Interleukin-1 receptor antagonist protein (IL-1ra)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E59B99" w14:textId="592D6F5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344.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Tumor necrosis factor ligand superfamily member 13B (TNFSF13B)</w:t>
            </w:r>
          </w:p>
        </w:tc>
      </w:tr>
      <w:tr w:rsidR="47D2435F" w14:paraId="29BF4C7A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8680F" w14:textId="4F6155E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Interleukin-1 receptor type 1 (IL-1RT1)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8EC2F" w14:textId="1EDA939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345.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Tumor necrosis factor receptor 2 (TNF-R2) </w:t>
            </w:r>
          </w:p>
        </w:tc>
      </w:tr>
      <w:tr w:rsidR="47D2435F" w14:paraId="105B30BE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BBEC5" w14:textId="0FA5D6E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Interleukin-1 receptor type 2 (IL-1RT2)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F6457" w14:textId="16ECE27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346.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Tumor necrosis factor receptor superfamily member 14 (TNFRSF14) </w:t>
            </w:r>
          </w:p>
        </w:tc>
      </w:tr>
      <w:tr w:rsidR="47D2435F" w14:paraId="0A36C50A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894C9" w14:textId="55F12E0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Interleukin-1 receptor-associated kinase 1 (IRAK1)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DD281" w14:textId="4371CC6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347.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Tumor necrosis factor receptor superfamily member 6 (FAS)</w:t>
            </w:r>
          </w:p>
        </w:tc>
      </w:tr>
      <w:tr w:rsidR="47D2435F" w14:paraId="57A071F3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9E0C2" w14:textId="19A89F5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Interleukin-1 receptor-associated kinase 4 (IRAK4)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06411" w14:textId="2527B72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348.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Tumor necrosis factor receptor superfamily member EDAR (EDAR)</w:t>
            </w:r>
          </w:p>
        </w:tc>
      </w:tr>
      <w:tr w:rsidR="47D2435F" w14:paraId="39211741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5C1E5" w14:textId="410AE9E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Interleukin-1 receptor-like 2 (IL1RL2)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38820" w14:textId="3E38B8AB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349.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Tumour necrosis factor (Ligand) superfamily, member 12 (TWEAK)</w:t>
            </w:r>
          </w:p>
        </w:tc>
      </w:tr>
      <w:tr w:rsidR="47D2435F" w14:paraId="5AEF6366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4E244" w14:textId="498E565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Interleukin-10 (IL-10)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B8A6B" w14:textId="6CA2B48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350.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Tumour necrosis factor (TNF)</w:t>
            </w:r>
          </w:p>
        </w:tc>
      </w:tr>
      <w:tr w:rsidR="47D2435F" w14:paraId="3FA6C5C5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08A62" w14:textId="17782E3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Interleukin-10 (IL</w:t>
            </w:r>
            <w:r w:rsidR="00283E20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-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59508" w14:textId="09386FF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351.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Tumour necrosis factor ligand superfamily member 14 (TNFSF14)</w:t>
            </w:r>
          </w:p>
        </w:tc>
      </w:tr>
      <w:tr w:rsidR="47D2435F" w14:paraId="3051B74E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3D2F4" w14:textId="1296B84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Interleukin-10 receptor subunit alpha (IL-10RA)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85E10" w14:textId="15BEC10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352.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Tumour necrosis factor receptor 1 (TNF-R1)</w:t>
            </w:r>
          </w:p>
        </w:tc>
      </w:tr>
      <w:tr w:rsidR="47D2435F" w14:paraId="0D7D5CFB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798405" w14:textId="07DF5FC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Interleukin-10 receptor subunit beta (IL-10RB)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6752E" w14:textId="01333F3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353.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Tumour necrosis factor receptor superfamily member 10A (TNFRSF10A)</w:t>
            </w:r>
          </w:p>
        </w:tc>
      </w:tr>
      <w:tr w:rsidR="47D2435F" w14:paraId="02BA9B46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B920A" w14:textId="493F85F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Interleukin-12 receptor subunit beta-1 (IL12RB1)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056D3" w14:textId="5A023B0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354.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Tumour necrosis factor receptor superfamily member 10C (TNFRSF10C)</w:t>
            </w:r>
          </w:p>
        </w:tc>
      </w:tr>
      <w:tr w:rsidR="47D2435F" w14:paraId="772EF155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3F064" w14:textId="10B9565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Interleukin-12 subunit beta (IL-12B)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83017" w14:textId="44DE504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355.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Tumour necrosis factor receptor superfamily member 11A (TNFRSF101A)</w:t>
            </w:r>
          </w:p>
        </w:tc>
      </w:tr>
      <w:tr w:rsidR="47D2435F" w14:paraId="1F448BF3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D44BF" w14:textId="477B38A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Interleukin-13 (IL-13)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C0A94" w14:textId="2A24193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356.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Tumour necrosis factor receptor superfamily member 13B (TNFRSF13B)</w:t>
            </w:r>
          </w:p>
        </w:tc>
      </w:tr>
      <w:tr w:rsidR="47D2435F" w14:paraId="7C8C5046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51EAD" w14:textId="0A710E3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Interleukin-15 receptor subunit alpha (IL-15RA)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F49BA" w14:textId="5950651B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357.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Tumour necrosis factor receptor superfamily member 9 (TNFRSF9)</w:t>
            </w:r>
          </w:p>
        </w:tc>
      </w:tr>
      <w:tr w:rsidR="47D2435F" w14:paraId="5A11064A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6DB43" w14:textId="5E8BB96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lastRenderedPageBreak/>
              <w:t>158.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Interleukin-17 receptor A (IL-17RA) 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17528" w14:textId="1C7775B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358.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Tyrosine-protein kinase Mer (MERTK)</w:t>
            </w:r>
          </w:p>
        </w:tc>
      </w:tr>
      <w:tr w:rsidR="47D2435F" w14:paraId="6A0098DC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F83EC" w14:textId="1F1E179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Interleukin-17A (IL-17A)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D1BF4" w14:textId="286C4F2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359.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Tyrosine-protein kinase receptor UFO (AXL)</w:t>
            </w:r>
          </w:p>
        </w:tc>
      </w:tr>
      <w:tr w:rsidR="47D2435F" w14:paraId="7F7AED19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BCDB7" w14:textId="2BD0BF8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160.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Interleukin-17C (IL-17C)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11A03" w14:textId="215384B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360.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Tyrosine-protein phosphatase non-receptor type substrate 1 (SHPS-1)</w:t>
            </w:r>
          </w:p>
        </w:tc>
      </w:tr>
      <w:tr w:rsidR="47D2435F" w14:paraId="21C722FE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833A3" w14:textId="1002431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161.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Interleukin-17D (IL-17D)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4ED2F" w14:textId="679500A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361.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Urokinase plasminogen activator surface receptor (U-PAR)</w:t>
            </w:r>
          </w:p>
        </w:tc>
      </w:tr>
      <w:tr w:rsidR="47D2435F" w14:paraId="16ABBECC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AF7262" w14:textId="258FF44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162.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Interleukin-18 (IL-18)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35494" w14:textId="3367170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362.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Urokinase-type plasminogen activator (uPA)</w:t>
            </w:r>
          </w:p>
        </w:tc>
      </w:tr>
      <w:tr w:rsidR="47D2435F" w14:paraId="76BD3EA5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4137C" w14:textId="7747A66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163.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Interleukin-18 (IL-18)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B7EB6" w14:textId="4290C98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363.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Urokinase-type plasminogen activator (uPA)</w:t>
            </w:r>
          </w:p>
        </w:tc>
      </w:tr>
      <w:tr w:rsidR="47D2435F" w14:paraId="7B797D8B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47FF0" w14:textId="26536031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164.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Interleukin-18 receptor 1 (IL-18R1)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C8047" w14:textId="10957E2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364.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V-set and immunoglobulin domain-containing protein 2 (VSIG2)</w:t>
            </w:r>
          </w:p>
        </w:tc>
      </w:tr>
      <w:tr w:rsidR="47D2435F" w14:paraId="3296A9CE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0A513" w14:textId="769F4DD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165.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Interleukin-18-binding protein (IL-18BP)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A419B" w14:textId="660D4F9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365.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Vascular endothelial growth factor A (VEGF-A)</w:t>
            </w:r>
          </w:p>
        </w:tc>
      </w:tr>
      <w:tr w:rsidR="47D2435F" w14:paraId="7BF37797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D4A2E" w14:textId="14308B2B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166.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Interleukin-2 (IL-2)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710E3" w14:textId="5279EFD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366.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Vascular endothelial growth factor D (VEGFD)</w:t>
            </w:r>
          </w:p>
        </w:tc>
      </w:tr>
      <w:tr w:rsidR="47D2435F" w14:paraId="621041A2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99E750" w14:textId="4072BDF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167.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Interleukin-2 receptor subunit alpha (IL2-RA) 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AE850C" w14:textId="37469FF8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367.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von Willebrand factor (vWF)</w:t>
            </w:r>
          </w:p>
        </w:tc>
      </w:tr>
      <w:tr w:rsidR="47D2435F" w14:paraId="1A04E13B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C80AA" w14:textId="253C654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168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.</w:t>
            </w:r>
            <w:r w:rsidRPr="47D24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Interleukin-2 receptor subunit beta (IL-2RB)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79FB4" w14:textId="32467C7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368.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Zinc finger and BTB domain-containing protein 16 (ZBTB16)</w:t>
            </w:r>
          </w:p>
        </w:tc>
      </w:tr>
      <w:tr w:rsidR="47D2435F" w14:paraId="281B5B27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97060" w14:textId="77932CB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169.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Interleukin-20 (IL-20)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CD75A" w14:textId="32296FD2" w:rsidR="47D2435F" w:rsidRDefault="47D2435F"/>
        </w:tc>
      </w:tr>
      <w:tr w:rsidR="47D2435F" w14:paraId="3316A623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895A4" w14:textId="309F60E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170.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Interleukin-20 receptor subunit alpha (IL-20RA)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7BDC5" w14:textId="441E85A4" w:rsidR="47D2435F" w:rsidRDefault="47D2435F"/>
        </w:tc>
      </w:tr>
      <w:tr w:rsidR="47D2435F" w14:paraId="1C8B964A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487A3" w14:textId="449B8BB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171.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Interleukin-22 receptor subunit alpha-1 (IL-22 RA1)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8EBAD" w14:textId="5E8A7405" w:rsidR="47D2435F" w:rsidRDefault="47D2435F"/>
        </w:tc>
      </w:tr>
      <w:tr w:rsidR="47D2435F" w14:paraId="79AC8496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E7B5D" w14:textId="3A77AA5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172.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Interleukin-24 (IL-24)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BB522" w14:textId="1FC9DB17" w:rsidR="47D2435F" w:rsidRDefault="47D2435F"/>
        </w:tc>
      </w:tr>
      <w:tr w:rsidR="47D2435F" w14:paraId="0ACC275F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17B0B" w14:textId="4D46A8D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173.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Interleukin-27 (IL-27)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BCFF1" w14:textId="25A83E85" w:rsidR="47D2435F" w:rsidRDefault="47D2435F"/>
        </w:tc>
      </w:tr>
      <w:tr w:rsidR="47D2435F" w14:paraId="449292E0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A2097" w14:textId="2F8B711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174.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Interleukin-33 (IL-33)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EA0EC" w14:textId="10F7C60A" w:rsidR="47D2435F" w:rsidRDefault="47D2435F"/>
        </w:tc>
      </w:tr>
      <w:tr w:rsidR="47D2435F" w14:paraId="08985C12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DACB9" w14:textId="6694843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175.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Interleukin-4 (IL-4)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E779E" w14:textId="5F84C85E" w:rsidR="47D2435F" w:rsidRDefault="47D2435F"/>
        </w:tc>
      </w:tr>
      <w:tr w:rsidR="47D2435F" w14:paraId="355E8F38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12378" w14:textId="0DA03C34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176.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Interleukin-4 receptor subunit alpha (IL-4RA)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A8D7C" w14:textId="3F679D95" w:rsidR="47D2435F" w:rsidRDefault="47D2435F"/>
        </w:tc>
      </w:tr>
      <w:tr w:rsidR="47D2435F" w14:paraId="1403DDF4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C301B" w14:textId="5C2451B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177.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Interleukin-5 (IL-5)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5DF2B7" w14:textId="27BBEDC4" w:rsidR="47D2435F" w:rsidRDefault="47D2435F"/>
        </w:tc>
      </w:tr>
      <w:tr w:rsidR="47D2435F" w14:paraId="79FB93EA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E3AE9" w14:textId="3D91348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178.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Interleukin-5 (IL5)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1126F" w14:textId="40C60B18" w:rsidR="47D2435F" w:rsidRDefault="47D2435F"/>
        </w:tc>
      </w:tr>
      <w:tr w:rsidR="47D2435F" w14:paraId="582E0142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FD3D3" w14:textId="00BDD08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179.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Interleukin-6 (IL-6)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13E99" w14:textId="43E5B073" w:rsidR="47D2435F" w:rsidRDefault="47D2435F"/>
        </w:tc>
      </w:tr>
      <w:tr w:rsidR="47D2435F" w14:paraId="58C19597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0C6E2" w14:textId="7891926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Interleukin-6 (IL</w:t>
            </w:r>
            <w:r w:rsidR="00283E20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-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5AEEA6" w14:textId="795E42F8" w:rsidR="47D2435F" w:rsidRDefault="47D2435F"/>
        </w:tc>
      </w:tr>
      <w:tr w:rsidR="47D2435F" w14:paraId="0E6A400E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3CA4E" w14:textId="03AA498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Interleukin-6 (IL</w:t>
            </w:r>
            <w:r w:rsidR="00283E20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-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034D8" w14:textId="52C088B1" w:rsidR="47D2435F" w:rsidRDefault="47D2435F"/>
        </w:tc>
      </w:tr>
      <w:tr w:rsidR="47D2435F" w14:paraId="01838493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8B9C0" w14:textId="2DB8C41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Interleukin-6 receptor subunit alpha (IL-6RA)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0C6D9" w14:textId="5704F8F5" w:rsidR="47D2435F" w:rsidRDefault="47D2435F"/>
        </w:tc>
      </w:tr>
      <w:tr w:rsidR="47D2435F" w14:paraId="71FA925F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42B84" w14:textId="6C2C7D3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Interleukin-7 (IL-7)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00437" w14:textId="20E513BA" w:rsidR="47D2435F" w:rsidRDefault="47D2435F"/>
        </w:tc>
      </w:tr>
      <w:tr w:rsidR="47D2435F" w14:paraId="27440C5C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46D14" w14:textId="21719F1C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Interleukin-8 (IL-8)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226B9" w14:textId="119D94FD" w:rsidR="47D2435F" w:rsidRDefault="47D2435F"/>
        </w:tc>
      </w:tr>
      <w:tr w:rsidR="47D2435F" w14:paraId="65447CF7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491DA" w14:textId="3BBA172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Islet cell autoantigen 1 (ICA1)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43B66" w14:textId="3EEEBF82" w:rsidR="47D2435F" w:rsidRDefault="47D2435F"/>
        </w:tc>
      </w:tr>
      <w:tr w:rsidR="47D2435F" w14:paraId="74395426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89C53" w14:textId="35DAC335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Junctional adhesion molecule A (JAM-A)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576F8" w14:textId="26D5DD9E" w:rsidR="47D2435F" w:rsidRDefault="47D2435F"/>
        </w:tc>
      </w:tr>
      <w:tr w:rsidR="47D2435F" w14:paraId="73D150C3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957F8" w14:textId="61B91B10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Kallikrein-6 (KLK6)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5CDCB" w14:textId="1A4CF0F1" w:rsidR="47D2435F" w:rsidRDefault="47D2435F"/>
        </w:tc>
      </w:tr>
      <w:tr w:rsidR="47D2435F" w14:paraId="0E7DAB1A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81661" w14:textId="3BFAE0D2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Keratin, type I cytoskeletal 19 (KRT19)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FEA3B" w14:textId="28B1E0F3" w:rsidR="47D2435F" w:rsidRDefault="47D2435F"/>
        </w:tc>
      </w:tr>
      <w:tr w:rsidR="47D2435F" w14:paraId="3D0E8167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3D001" w14:textId="604C1076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Kidney injury Molecular (KIM1)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202E7" w14:textId="13BFF0C3" w:rsidR="47D2435F" w:rsidRDefault="47D2435F"/>
        </w:tc>
      </w:tr>
      <w:tr w:rsidR="47D2435F" w14:paraId="287B63B3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42DA4" w14:textId="08C2F91E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190.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Lactoylglutathione lyase (GLO1)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AD44F" w14:textId="33AF72E9" w:rsidR="47D2435F" w:rsidRDefault="47D2435F"/>
        </w:tc>
      </w:tr>
      <w:tr w:rsidR="47D2435F" w14:paraId="57E5A7BE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C06DD" w14:textId="7FA728C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191.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Latency-associated peptide transforming growth factor beta 1 (LAP TGF-beta-1)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FB17A" w14:textId="6402206F" w:rsidR="47D2435F" w:rsidRDefault="47D2435F"/>
        </w:tc>
      </w:tr>
      <w:tr w:rsidR="47D2435F" w14:paraId="06780E28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594176" w14:textId="065AF6C9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192.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Lectin-like oxidized LDL receptor 1 (LOX-1)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4BD5B" w14:textId="0A5AABE3" w:rsidR="47D2435F" w:rsidRDefault="47D2435F"/>
        </w:tc>
      </w:tr>
      <w:tr w:rsidR="47D2435F" w14:paraId="4FDA6CA3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07523" w14:textId="4D3962EA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193.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Leptin (LEP)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25ADF" w14:textId="7227FC5B" w:rsidR="47D2435F" w:rsidRDefault="47D2435F"/>
        </w:tc>
      </w:tr>
      <w:tr w:rsidR="47D2435F" w14:paraId="4C006C2D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F876B" w14:textId="3C7BBF1E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194.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Leukemia inhibitory factor (LIF)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84FA92" w14:textId="7DE73653" w:rsidR="47D2435F" w:rsidRDefault="47D2435F"/>
        </w:tc>
      </w:tr>
      <w:tr w:rsidR="47D2435F" w14:paraId="438299DB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74662A" w14:textId="697BA48F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195.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Leukemia inhibitory factor receptor (LIF-R)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FB0A7" w14:textId="40266F83" w:rsidR="47D2435F" w:rsidRDefault="47D2435F"/>
        </w:tc>
      </w:tr>
      <w:tr w:rsidR="47D2435F" w14:paraId="119F9441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05871" w14:textId="06B0CFE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196.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Leukocyte immunoglobulin-like receptor subfamily B member 4 (LILRB4)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2D89E" w14:textId="75F5D8A2" w:rsidR="47D2435F" w:rsidRDefault="47D2435F"/>
        </w:tc>
      </w:tr>
      <w:tr w:rsidR="47D2435F" w14:paraId="60A50BB6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F84CF" w14:textId="0FD610ED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197.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Lipoprotein lipase (LPL)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70AE5" w14:textId="25C73EC5" w:rsidR="47D2435F" w:rsidRDefault="47D2435F"/>
        </w:tc>
      </w:tr>
      <w:tr w:rsidR="47D2435F" w14:paraId="6F8B61B8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CE31C" w14:textId="44B88867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198.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Low affinity immunoglobulin gamma Fc region receptor II-b (IgG Fc receptor II-b)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E3974" w14:textId="4E0D8D6F" w:rsidR="47D2435F" w:rsidRDefault="47D2435F"/>
        </w:tc>
      </w:tr>
      <w:tr w:rsidR="47D2435F" w14:paraId="31539C0A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DEF8D" w14:textId="7759AF4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199.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Low-density lipoprotein receptor (LDL receptor) 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B016D" w14:textId="45E7A32B" w:rsidR="47D2435F" w:rsidRDefault="47D2435F"/>
        </w:tc>
      </w:tr>
      <w:tr w:rsidR="47D2435F" w14:paraId="5D320458" w14:textId="77777777" w:rsidTr="47D2435F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E0AEA2" w14:textId="037F06D3" w:rsidR="47D2435F" w:rsidRDefault="47D2435F"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lastRenderedPageBreak/>
              <w:t>200.</w:t>
            </w: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  <w:r w:rsidRPr="47D2435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Lymphocyte activation gene 3 protein (LAG3)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4B737A" w14:textId="2EDABB86" w:rsidR="47D2435F" w:rsidRDefault="47D2435F"/>
        </w:tc>
      </w:tr>
    </w:tbl>
    <w:p w14:paraId="67F063E0" w14:textId="24EDFBF8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D99093D" w14:textId="35696E35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6A19BAC" w14:textId="035B2B57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D2D2DAD" w14:textId="0AD9522B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7F58B37" w14:textId="23C7AEBD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9867B19" w14:textId="497A5D86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D679D25" w14:textId="1B371994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EE81B96" w14:textId="21BAF981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0CB2D27" w14:textId="13EE15C8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C850767" w14:textId="0308B70B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6BE6A4B" w14:textId="3F89AC45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81DD662" w14:textId="79136C9F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73A60C4" w14:textId="5849413C" w:rsidR="003A08CE" w:rsidRPr="00B7723A" w:rsidRDefault="00AD7280">
      <w:pPr>
        <w:rPr>
          <w:rFonts w:ascii="Gill Sans MT" w:hAnsi="Gill Sans M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="0073378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br w:type="page"/>
      </w:r>
      <w:r w:rsidR="00F422F1" w:rsidRPr="00F422F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7423C5B6"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data </w:t>
      </w:r>
      <w:r w:rsidR="00BC203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7423C5B6"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7423C5B6" w:rsidRPr="47D243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423C5B6" w:rsidRPr="47D243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Clinical variables in OMI differentiation in descending order of importance. </w:t>
      </w:r>
    </w:p>
    <w:p w14:paraId="1AB1A372" w14:textId="409A8965" w:rsidR="003A08CE" w:rsidRDefault="7423C5B6">
      <w:r w:rsidRPr="47D243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6945"/>
      </w:tblGrid>
      <w:tr w:rsidR="47D2435F" w14:paraId="5DEA85B7" w14:textId="77777777" w:rsidTr="47D2435F">
        <w:trPr>
          <w:trHeight w:val="315"/>
        </w:trPr>
        <w:tc>
          <w:tcPr>
            <w:tcW w:w="757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D690469" w14:textId="70BCBCC9" w:rsidR="47D2435F" w:rsidRDefault="47D2435F">
            <w:r w:rsidRPr="47D24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Clinical variables (Ascending order of importance)</w:t>
            </w:r>
          </w:p>
        </w:tc>
      </w:tr>
      <w:tr w:rsidR="47D2435F" w14:paraId="4F92883B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DD03626" w14:textId="6B785CC0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507819" w14:textId="57F3C45E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ST-elevation on ECG </w:t>
            </w:r>
          </w:p>
        </w:tc>
      </w:tr>
      <w:tr w:rsidR="47D2435F" w14:paraId="566F5C8F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114F2DA" w14:textId="270EB4AB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50255D" w14:textId="15FC5D07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HCO3</w:t>
            </w:r>
          </w:p>
        </w:tc>
      </w:tr>
      <w:tr w:rsidR="47D2435F" w14:paraId="2C8438B8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27F5C15" w14:textId="34DA1762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9B880B" w14:textId="2D637B27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White cell count</w:t>
            </w:r>
          </w:p>
        </w:tc>
      </w:tr>
      <w:tr w:rsidR="47D2435F" w14:paraId="1CD14AEF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BA3D59B" w14:textId="74E688CD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406EFA" w14:textId="6EDAA3E2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Direct oral anti-coagulant </w:t>
            </w:r>
          </w:p>
        </w:tc>
      </w:tr>
      <w:tr w:rsidR="47D2435F" w14:paraId="4C7A9774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7690865" w14:textId="448F7975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5CA705" w14:textId="49860C79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Platelets</w:t>
            </w:r>
          </w:p>
        </w:tc>
      </w:tr>
      <w:tr w:rsidR="47D2435F" w14:paraId="24A74358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D7C430E" w14:textId="66D375E4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911DB4" w14:textId="7D15ECC4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Systolic blood pressure (mmHg)</w:t>
            </w:r>
          </w:p>
        </w:tc>
      </w:tr>
      <w:tr w:rsidR="47D2435F" w14:paraId="6232F6A3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1026223" w14:textId="3B947449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7F19DC" w14:textId="45B8B189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Alkaline phosphatase</w:t>
            </w:r>
          </w:p>
        </w:tc>
      </w:tr>
      <w:tr w:rsidR="47D2435F" w14:paraId="51C36E52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75A325EF" w14:textId="2A43F60E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69F9D8" w14:textId="7F10A2B5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Urea</w:t>
            </w:r>
          </w:p>
        </w:tc>
      </w:tr>
      <w:tr w:rsidR="47D2435F" w14:paraId="5CA7A573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78B23C4" w14:textId="29BAAE1E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CE0422" w14:textId="769F6C44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Prior episode of severe angina in previous 24 hours</w:t>
            </w:r>
          </w:p>
        </w:tc>
      </w:tr>
      <w:tr w:rsidR="47D2435F" w14:paraId="3A546581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56716FA" w14:textId="5F5FADB0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38F81A" w14:textId="6DCB2FEF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Statin</w:t>
            </w:r>
          </w:p>
        </w:tc>
      </w:tr>
      <w:tr w:rsidR="47D2435F" w14:paraId="20EF7791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3B9BF99F" w14:textId="2A65CBD4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E50E77" w14:textId="291904A5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Beta-blocker</w:t>
            </w:r>
          </w:p>
        </w:tc>
      </w:tr>
      <w:tr w:rsidR="47D2435F" w14:paraId="25D14BAD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CAE0ADA" w14:textId="27C6E02B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FBAD8C" w14:textId="291D2C95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Hypertension</w:t>
            </w:r>
          </w:p>
        </w:tc>
      </w:tr>
      <w:tr w:rsidR="47D2435F" w14:paraId="4DE6DE2E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2F4C15D" w14:textId="034659FF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F7EB5D" w14:textId="44A777C9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Troponin</w:t>
            </w:r>
          </w:p>
        </w:tc>
      </w:tr>
      <w:tr w:rsidR="47D2435F" w14:paraId="6D88A9CB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1798F74" w14:textId="7428F276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1DA494" w14:textId="3721FED1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 reactive protein</w:t>
            </w:r>
          </w:p>
        </w:tc>
      </w:tr>
      <w:tr w:rsidR="47D2435F" w14:paraId="245B4B1A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E1AB823" w14:textId="11E9C689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CB0B66" w14:textId="3B1D9F39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History of atrial fibrillation</w:t>
            </w:r>
          </w:p>
        </w:tc>
      </w:tr>
      <w:tr w:rsidR="47D2435F" w14:paraId="1D5B7BC3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C58335C" w14:textId="3AF975D3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F86A89" w14:textId="23251835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Alanine transferase </w:t>
            </w:r>
          </w:p>
        </w:tc>
      </w:tr>
      <w:tr w:rsidR="47D2435F" w14:paraId="25C153D5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7C58DF8" w14:textId="652D5DEA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80592F" w14:textId="2A1F1A18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Symptoms of clamminess</w:t>
            </w:r>
          </w:p>
        </w:tc>
      </w:tr>
      <w:tr w:rsidR="47D2435F" w14:paraId="120C12E9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FBD64BB" w14:textId="179ABCA0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A8A586" w14:textId="0F271B0E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Symptoms of breathlessness</w:t>
            </w:r>
          </w:p>
        </w:tc>
      </w:tr>
      <w:tr w:rsidR="47D2435F" w14:paraId="5629A323" w14:textId="77777777" w:rsidTr="47D2435F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5E7DA138" w14:textId="4F219658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B66863" w14:textId="07DD4352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Total cholesterol to HDL ratio</w:t>
            </w:r>
          </w:p>
        </w:tc>
      </w:tr>
    </w:tbl>
    <w:p w14:paraId="2E375DC1" w14:textId="4E6F7DAF" w:rsidR="003A08CE" w:rsidRDefault="7423C5B6">
      <w:r w:rsidRPr="47D243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218356" w14:textId="3F06B8F4" w:rsidR="003A08CE" w:rsidRDefault="7423C5B6">
      <w:r w:rsidRPr="47D2435F">
        <w:rPr>
          <w:rFonts w:ascii="Times New Roman" w:eastAsia="Times New Roman" w:hAnsi="Times New Roman" w:cs="Times New Roman"/>
          <w:sz w:val="16"/>
          <w:szCs w:val="16"/>
        </w:rPr>
        <w:t xml:space="preserve">HCO3 Bicarbonate, HDL high-density lipids, OMI occlusive myocardial infarction. </w:t>
      </w:r>
    </w:p>
    <w:p w14:paraId="6633B371" w14:textId="325653F7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63A9F8B" w14:textId="4B676268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81F3F72" w14:textId="1F6740C9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9A1C05B" w14:textId="77777777" w:rsidR="00AD7280" w:rsidRDefault="00AD728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A33B82" w14:textId="77777777" w:rsidR="00AD7280" w:rsidRDefault="00AD728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307C0627" w14:textId="1859820A" w:rsidR="003A08CE" w:rsidRDefault="7423C5B6"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Supplementary data </w:t>
      </w:r>
      <w:r w:rsidR="00BC2034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47D243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Biomarker</w:t>
      </w:r>
      <w:r w:rsidR="005D1249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47D243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detected to differentiate between OMI and non-OMI in descending order of importance</w:t>
      </w:r>
    </w:p>
    <w:p w14:paraId="22439965" w14:textId="34871C8A" w:rsidR="003A08CE" w:rsidRDefault="7423C5B6">
      <w:r w:rsidRPr="47D243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2092"/>
        <w:gridCol w:w="442"/>
        <w:gridCol w:w="1709"/>
        <w:gridCol w:w="442"/>
        <w:gridCol w:w="1591"/>
        <w:gridCol w:w="442"/>
        <w:gridCol w:w="1856"/>
      </w:tblGrid>
      <w:tr w:rsidR="47D2435F" w14:paraId="5B93EE41" w14:textId="77777777" w:rsidTr="47D2435F">
        <w:trPr>
          <w:trHeight w:val="300"/>
        </w:trPr>
        <w:tc>
          <w:tcPr>
            <w:tcW w:w="901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286F3" w14:textId="56729E21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Biomarkers (in ascending importance)</w:t>
            </w:r>
          </w:p>
        </w:tc>
      </w:tr>
      <w:tr w:rsidR="47D2435F" w14:paraId="617226DD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181FB97" w14:textId="52BD45F1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2F0B71" w14:textId="67B218B5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OSM</w:t>
            </w:r>
          </w:p>
        </w:tc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76F6C7F2" w14:textId="42C7BC31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525736" w14:textId="40037E58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PAPPA</w:t>
            </w:r>
          </w:p>
        </w:tc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34965683" w14:textId="2866BA6A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36D30A" w14:textId="4DFF6F59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THBS2</w:t>
            </w:r>
          </w:p>
        </w:tc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3A3D5518" w14:textId="7D724DD7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7267F1" w14:textId="6A571411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CKAP4</w:t>
            </w:r>
          </w:p>
        </w:tc>
      </w:tr>
      <w:tr w:rsidR="47D2435F" w14:paraId="2611E98A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033A091" w14:textId="31885973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A9543A8" w14:textId="1BD80AC7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IL6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C26A654" w14:textId="0C5872B9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A82B82A" w14:textId="46B29C43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IL27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C8F2DA9" w14:textId="149BEFC3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E02F0A" w14:textId="7DB35DF6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SORT1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F6136AC" w14:textId="719396D5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14D1724" w14:textId="65BADB22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PRELP</w:t>
            </w:r>
          </w:p>
        </w:tc>
      </w:tr>
      <w:tr w:rsidR="47D2435F" w14:paraId="5287BD3E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AB3DEDC" w14:textId="3EA81D6B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AACF03" w14:textId="343BA657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MB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90A3525" w14:textId="0111BCE3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87F735" w14:textId="566122B8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LILRB4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E9BDBCF" w14:textId="0D2D35D9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C0AE3F" w14:textId="618DA752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ANGPT1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076A4BC" w14:textId="50223E4E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A00590" w14:textId="577913A1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PRTN3I</w:t>
            </w:r>
          </w:p>
        </w:tc>
      </w:tr>
      <w:tr w:rsidR="47D2435F" w14:paraId="4B5F833B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8BEDCED" w14:textId="3794252C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D7A9B3" w14:textId="334A8A9D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AGRP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24F16A1" w14:textId="201345C5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8D4ADD1" w14:textId="4049A4F2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ADM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60456A5" w14:textId="5EF6C081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760708" w14:textId="2B2C626E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GLB1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901EAB3" w14:textId="73E0EA81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936C51D" w14:textId="6B87A4A9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CHI3L1I</w:t>
            </w:r>
          </w:p>
        </w:tc>
      </w:tr>
      <w:tr w:rsidR="47D2435F" w14:paraId="58E469BD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24AEB22" w14:textId="3D436EAC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54C7754" w14:textId="4AA3C53F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ST2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E05864B" w14:textId="676F5CAF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AFD2F22" w14:textId="43A4D0F6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CXCL1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C0488D0" w14:textId="0AA7E32C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80B2613" w14:textId="79D85958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CSF1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258307B" w14:textId="426473AB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5DB47D7" w14:textId="483EF300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CCL19</w:t>
            </w:r>
          </w:p>
        </w:tc>
      </w:tr>
      <w:tr w:rsidR="47D2435F" w14:paraId="30A69425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2F1CCDB" w14:textId="16A6B341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200AF43" w14:textId="4CDB2B46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LOX1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C8478B4" w14:textId="722C0B4E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647A98" w14:textId="44251A27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TNFSF13BI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A13C1D8" w14:textId="2F932873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6FEF0A" w14:textId="75D3C0EF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CPB1I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8502AD5" w14:textId="53E8D96B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F1F5B0" w14:textId="2D966106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STC1</w:t>
            </w:r>
          </w:p>
        </w:tc>
      </w:tr>
      <w:tr w:rsidR="47D2435F" w14:paraId="7B11AE7D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39D2361" w14:textId="6A7C1422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2226B91" w14:textId="1F56C7C0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TNFSF14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DA6C6B5" w14:textId="451CD2F3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5E8681" w14:textId="7C85A818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PSIP1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639AB9D" w14:textId="1F37C984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80376DE" w14:textId="7ED3E7C6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AREG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31269AE" w14:textId="4CF7530B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99DA6B" w14:textId="187B2469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TGM2</w:t>
            </w:r>
          </w:p>
        </w:tc>
      </w:tr>
      <w:tr w:rsidR="47D2435F" w14:paraId="3463BDA4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02F8F4C" w14:textId="602D02AB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428F176" w14:textId="28D3A245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IL10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C73310D" w14:textId="22FA696A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52C68A1" w14:textId="3489C2CF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SIRT2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A49F2C4" w14:textId="5844B3E7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C49D16B" w14:textId="1AD5A98B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PRDX5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38CDA23" w14:textId="2C899C16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928D1E" w14:textId="118E330A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PGF</w:t>
            </w:r>
          </w:p>
        </w:tc>
      </w:tr>
      <w:tr w:rsidR="47D2435F" w14:paraId="7BC63BDE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C81E478" w14:textId="4F619C96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0A2ACF" w14:textId="5315B797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GH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1815754" w14:textId="492FCF64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C211AD5" w14:textId="025FC67A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OPGI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1C1DD7F" w14:textId="46C78855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BA12ED" w14:textId="58B06020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IL8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82801F3" w14:textId="417A1A08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08DCA2" w14:textId="102B3CDE" w:rsidR="47D2435F" w:rsidRDefault="00807BDA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PAR1</w:t>
            </w:r>
          </w:p>
        </w:tc>
      </w:tr>
      <w:tr w:rsidR="47D2435F" w14:paraId="6E64D5EF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2AC000C" w14:textId="12444828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BEEA11" w14:textId="3D249674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CCL23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E0F7AEB" w14:textId="5E87B916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9A04926" w14:textId="0B15B61D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FS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7E0BC2C" w14:textId="11A2A100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F555F7" w14:textId="43535C08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CCL20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B524FB4" w14:textId="08EE68D0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0397140" w14:textId="02AD1D65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HEXIM1</w:t>
            </w:r>
          </w:p>
        </w:tc>
      </w:tr>
      <w:tr w:rsidR="47D2435F" w14:paraId="6300936E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5DE94C7" w14:textId="09526B97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39DF0E" w14:textId="6EC4719D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PTX3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D0BA8E2" w14:textId="53AAA104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722862" w14:textId="7B6B9C2E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NTproBNPI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082476E" w14:textId="648501E4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6F76E54" w14:textId="553A83AC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VEGFA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87F06A1" w14:textId="1DCD5DF2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BF027D" w14:textId="04CFF54F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PON3I</w:t>
            </w:r>
          </w:p>
        </w:tc>
      </w:tr>
      <w:tr w:rsidR="47D2435F" w14:paraId="7C103B5F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8C2BC58" w14:textId="20C59D54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841A52" w14:textId="4F9AAD20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CLEC6A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D257267" w14:textId="55674445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57D8332" w14:textId="42AF8A7A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PARP1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B4BA8C9" w14:textId="2D62E0DA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B6DDD2" w14:textId="1E8340BB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TRAILR2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EE7D6C7" w14:textId="2B06BA2C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E93F96" w14:textId="0B4EBB5A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MMP12</w:t>
            </w:r>
          </w:p>
        </w:tc>
      </w:tr>
      <w:tr w:rsidR="47D2435F" w14:paraId="534E4344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FA87A48" w14:textId="4B3B7E23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D754CF3" w14:textId="37CF9D5F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BMP6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9D2387E" w14:textId="5F6A22E9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DEDE643" w14:textId="0273965E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LIFR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63A5269" w14:textId="571BA958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D920C60" w14:textId="41B1C867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CXCL11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A00521D" w14:textId="313B1F75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C0442E" w14:textId="7F7A8A37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TIMP4I</w:t>
            </w:r>
          </w:p>
        </w:tc>
      </w:tr>
      <w:tr w:rsidR="47D2435F" w14:paraId="0A633745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73D46EE" w14:textId="09922A51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8FD7F31" w14:textId="6D45A98E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GLO1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52BFEAA" w14:textId="6293DB4B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469620F" w14:textId="47B7E3C6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CD4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61C8E30" w14:textId="28DC8D5D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F58A86B" w14:textId="45964737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CEACAM8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250F980" w14:textId="373E9C61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715A9D7" w14:textId="3588B55F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RETNI</w:t>
            </w:r>
          </w:p>
        </w:tc>
      </w:tr>
      <w:tr w:rsidR="47D2435F" w14:paraId="6101E17C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6044982" w14:textId="3D2597CB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07CCF51" w14:textId="23FBDDF2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OPG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798DE11" w14:textId="444A9E6F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575E6C" w14:textId="008DF7E7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NFATC3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DC71680" w14:textId="1F10A459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57DED61" w14:textId="5F149A78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CPA1I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89E9253" w14:textId="789DC6C7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2A70DE" w14:textId="392753B6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CXCL6</w:t>
            </w:r>
          </w:p>
        </w:tc>
      </w:tr>
      <w:tr w:rsidR="47D2435F" w14:paraId="72B746BD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6B3F710" w14:textId="2DE331CB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4633E6C" w14:textId="639DB4B7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IFN gamma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CCB6C0B" w14:textId="67EE7C44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44155E" w14:textId="645907F0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MILR1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5EC17C1" w14:textId="7E5B7CCE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383E7CF" w14:textId="3DD662A0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SELEI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2BDC790" w14:textId="24EC7994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32C12F2" w14:textId="17A93602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Dkk1</w:t>
            </w:r>
          </w:p>
        </w:tc>
      </w:tr>
      <w:tr w:rsidR="47D2435F" w14:paraId="505F67D0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613A52C" w14:textId="1671C18B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17B1AE8" w14:textId="648FBD0B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LAPTGFbeta1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911A8CD" w14:textId="43A5A754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58154CD" w14:textId="1F3C0D53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ITGB1BP2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4DC535B" w14:textId="771D6920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7ED47E3" w14:textId="3D93D204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PSGL1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A721E27" w14:textId="10F94F53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E3ABD45" w14:textId="1B7FA9E2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DCBLD2</w:t>
            </w:r>
          </w:p>
        </w:tc>
      </w:tr>
      <w:tr w:rsidR="47D2435F" w14:paraId="00B9DE35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29280E2" w14:textId="0AEF0508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1C93F75" w14:textId="063A4141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X4EBP1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574C888" w14:textId="4AEA1B07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582ABA" w14:textId="33B21975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GDF15I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584F3EA" w14:textId="503BBD32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E1E4177" w14:textId="0B8D2F21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UPARI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870431E" w14:textId="2BD77C9B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FA16A2F" w14:textId="54917A8C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PRSS8</w:t>
            </w:r>
          </w:p>
        </w:tc>
      </w:tr>
      <w:tr w:rsidR="47D2435F" w14:paraId="47D6A48C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0EA58DD" w14:textId="0BE284CC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DC6C7A5" w14:textId="52EAB55A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DFFA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AB41FFB" w14:textId="6BD5CC4B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D52DE6" w14:textId="257235A6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vWFI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C3A8FC5" w14:textId="11F0A794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A09528A" w14:textId="0BFDB43E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SPON2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7F7B2B2" w14:textId="72686C01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52D6007" w14:textId="6755730E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ITGB6</w:t>
            </w:r>
          </w:p>
        </w:tc>
      </w:tr>
      <w:tr w:rsidR="47D2435F" w14:paraId="5CC02498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7A9FC88" w14:textId="68895DF2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5B07DB0" w14:textId="68FBDC36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CTSDI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A163ED4" w14:textId="5B8CFC43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0285333" w14:textId="600C57C7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FGF21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0D572BF" w14:textId="2A189E0B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6B92AC" w14:textId="4389152A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ENRAGE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818A1F6" w14:textId="01E30BBE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A474050" w14:textId="2A20BAFA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GT</w:t>
            </w:r>
          </w:p>
        </w:tc>
      </w:tr>
      <w:tr w:rsidR="47D2435F" w14:paraId="4AB126ED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1172FFE" w14:textId="53877776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636C960" w14:textId="6C435758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HGF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F1F2206" w14:textId="3DDC6F6E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BCFB48" w14:textId="522D2E3B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FGF23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8585735" w14:textId="21A91DF2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DB77D64" w14:textId="620B686F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HSD11B1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D703BF3" w14:textId="2EB61297" w:rsidR="47D2435F" w:rsidRDefault="47D2435F" w:rsidP="00807BDA">
            <w:pPr>
              <w:jc w:val="center"/>
            </w:pP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D43CF25" w14:textId="584B8A8D" w:rsidR="47D2435F" w:rsidRDefault="47D2435F"/>
        </w:tc>
      </w:tr>
      <w:tr w:rsidR="47D2435F" w14:paraId="785E1FFB" w14:textId="77777777" w:rsidTr="47D2435F">
        <w:trPr>
          <w:trHeight w:val="300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96FD263" w14:textId="1E7EBC8F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640AFA3" w14:textId="67133163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MMP9I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4402E9D" w14:textId="400F3721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196990F" w14:textId="2969685E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TGFalpha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FF499FE" w14:textId="5C39C842" w:rsidR="47D2435F" w:rsidRDefault="47D2435F" w:rsidP="47D2435F">
            <w:pPr>
              <w:jc w:val="right"/>
            </w:pPr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A80B7D" w14:textId="43BB2DAD" w:rsidR="47D2435F" w:rsidRDefault="47D2435F">
            <w:r w:rsidRPr="47D243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PDL1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C34ABF" w14:textId="3E1CA210" w:rsidR="47D2435F" w:rsidRDefault="47D2435F"/>
        </w:tc>
        <w:tc>
          <w:tcPr>
            <w:tcW w:w="1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9F812" w14:textId="22635684" w:rsidR="47D2435F" w:rsidRDefault="47D2435F"/>
        </w:tc>
      </w:tr>
    </w:tbl>
    <w:p w14:paraId="28314A40" w14:textId="73BE87A5" w:rsidR="003A08CE" w:rsidRDefault="7423C5B6">
      <w:r w:rsidRPr="47D243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62FACD" w14:textId="2D159138" w:rsidR="00E0186B" w:rsidRDefault="7423C5B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7D24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F70DED2" w14:textId="77777777" w:rsidR="00E0186B" w:rsidRDefault="00E018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4316CABB" w14:textId="40176E49" w:rsidR="00887C05" w:rsidRDefault="00887C05" w:rsidP="00887C0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87C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data </w:t>
      </w:r>
      <w:r w:rsidR="00BC203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87C0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87C05">
        <w:rPr>
          <w:rFonts w:ascii="Times New Roman" w:hAnsi="Times New Roman" w:cs="Times New Roman"/>
          <w:sz w:val="24"/>
          <w:szCs w:val="24"/>
        </w:rPr>
        <w:t xml:space="preserve"> </w:t>
      </w:r>
      <w:r w:rsidRPr="00887C05">
        <w:rPr>
          <w:rFonts w:ascii="Times New Roman" w:hAnsi="Times New Roman" w:cs="Times New Roman"/>
          <w:i/>
          <w:iCs/>
          <w:sz w:val="24"/>
          <w:szCs w:val="24"/>
        </w:rPr>
        <w:t>Odds ratio, 95% confidence intervals and p values (as per Benjamin-Hochbe</w:t>
      </w:r>
      <w:r w:rsidR="00564C8B">
        <w:rPr>
          <w:rFonts w:ascii="Times New Roman" w:hAnsi="Times New Roman" w:cs="Times New Roman"/>
          <w:i/>
          <w:iCs/>
          <w:sz w:val="24"/>
          <w:szCs w:val="24"/>
        </w:rPr>
        <w:t>rg</w:t>
      </w:r>
      <w:r w:rsidRPr="00887C05">
        <w:rPr>
          <w:rFonts w:ascii="Times New Roman" w:hAnsi="Times New Roman" w:cs="Times New Roman"/>
          <w:i/>
          <w:iCs/>
          <w:sz w:val="24"/>
          <w:szCs w:val="24"/>
        </w:rPr>
        <w:t xml:space="preserve"> method – p&lt;0.02 ranked as significant) for clinical features between OMI and non-OMI</w:t>
      </w:r>
      <w:r w:rsidR="009C73E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9"/>
        <w:gridCol w:w="1046"/>
        <w:gridCol w:w="1784"/>
        <w:gridCol w:w="1842"/>
        <w:gridCol w:w="1083"/>
      </w:tblGrid>
      <w:tr w:rsidR="00856B32" w:rsidRPr="00A80EC0" w14:paraId="2921AC2C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0979A0" w14:textId="77777777" w:rsidR="009C73E8" w:rsidRPr="009C73E8" w:rsidRDefault="009C73E8" w:rsidP="009C7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018BC73F" w14:textId="77777777" w:rsidR="009C73E8" w:rsidRPr="009C73E8" w:rsidRDefault="009C73E8" w:rsidP="009C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Clinical feature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6A676060" w14:textId="77777777" w:rsidR="009C73E8" w:rsidRPr="009C73E8" w:rsidRDefault="009C73E8" w:rsidP="009C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Odds ratio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1AE92E53" w14:textId="77777777" w:rsidR="009C73E8" w:rsidRPr="009C73E8" w:rsidRDefault="009C73E8" w:rsidP="009C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Lower 95% confidence limit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EA2F739" w14:textId="77777777" w:rsidR="009C73E8" w:rsidRPr="009C73E8" w:rsidRDefault="009C73E8" w:rsidP="009C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Upper 95% confidence limit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CF33413" w14:textId="77777777" w:rsidR="009C73E8" w:rsidRPr="009C73E8" w:rsidRDefault="009C73E8" w:rsidP="009C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 value</w:t>
            </w:r>
          </w:p>
        </w:tc>
      </w:tr>
      <w:tr w:rsidR="00A80EC0" w:rsidRPr="00A80EC0" w14:paraId="3FB95D00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D6E3B6" w14:textId="4C883BC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4DEA7AC8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Age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3775374E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1.014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26D76D5A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0.989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18ACA25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1.039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479CCFA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0.269</w:t>
            </w:r>
          </w:p>
        </w:tc>
      </w:tr>
      <w:tr w:rsidR="00A80EC0" w:rsidRPr="00A80EC0" w14:paraId="6A621157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319C18" w14:textId="7F26D2F1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1B3E2F6B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Gender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3BADE88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1.339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19BE2F8E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0330A04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2.474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1141478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0.351</w:t>
            </w:r>
          </w:p>
        </w:tc>
      </w:tr>
      <w:tr w:rsidR="00A80EC0" w:rsidRPr="00A80EC0" w14:paraId="2DBE508F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4016F6" w14:textId="727B0CCB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68BDCBD5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BMI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54419CDE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1.037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742BDF77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0.994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228CADF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1.082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1FBA38F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0.095</w:t>
            </w:r>
          </w:p>
        </w:tc>
      </w:tr>
      <w:tr w:rsidR="00A80EC0" w:rsidRPr="00A80EC0" w14:paraId="132C3812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254CD9" w14:textId="1666543D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27021BF1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Chest pain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16F6B0D0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1.358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10E9E140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0.456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77304E0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4.048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28F0129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0.582</w:t>
            </w:r>
          </w:p>
        </w:tc>
      </w:tr>
      <w:tr w:rsidR="00A80EC0" w:rsidRPr="00A80EC0" w14:paraId="05BD306F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6FCA88" w14:textId="7D74583B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35B97B87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Clammy 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27C4C5C2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2.61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2E3638A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1.497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86E8A9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4.55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3C77416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A80EC0" w:rsidRPr="00A80EC0" w14:paraId="5DFDF9F2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F7CDE4" w14:textId="3AEE0D61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4EA28D2D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Breathlessness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4D0EE00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0.207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EB51681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0.117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42D21EA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0.368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27AD9B0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3C71DB7A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6A9DEA" w14:textId="3BE5808F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5C391484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Nausea or vomiting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14D4E532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5.45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6696F74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2.741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5E58922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10.838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1CACEF1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4D1807CC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FDAEAF" w14:textId="03D4A251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7D2367D5" w14:textId="028BB6DF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Lighthead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ed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525344BF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1.097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5F8142A7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CE6F6C0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1.991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3952E25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0.761</w:t>
            </w:r>
          </w:p>
        </w:tc>
      </w:tr>
      <w:tr w:rsidR="00A80EC0" w:rsidRPr="00A80EC0" w14:paraId="0D6A024F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F00C74" w14:textId="7FB15223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6D1A94D5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Prior severe angina episodes in last 24hours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2FCC8F4A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0.501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55A1D08A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CA22FD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0.938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4AD0A1E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0.031</w:t>
            </w:r>
          </w:p>
        </w:tc>
      </w:tr>
      <w:tr w:rsidR="00A80EC0" w:rsidRPr="00A80EC0" w14:paraId="68B14B24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E74945" w14:textId="7EB9BD45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61F2BB39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Cardiac arrest prior to admission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38056DC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3510644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6A4788" w14:textId="278D5B28" w:rsidR="00A80EC0" w:rsidRPr="009C73E8" w:rsidRDefault="00564C8B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646E44E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A80EC0" w:rsidRPr="00A80EC0" w14:paraId="0522EEDF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9C96DE" w14:textId="0E63F706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3654A6FA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Respiratory rate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6896A70D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1.076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76937C94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0.959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31F3853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1.208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FC073B0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0.211</w:t>
            </w:r>
          </w:p>
        </w:tc>
      </w:tr>
      <w:tr w:rsidR="00A80EC0" w:rsidRPr="00A80EC0" w14:paraId="41EA361C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32A2E0" w14:textId="583410BA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399F3841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Oxygen Saturations level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2C3DD707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0.025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5B6EF0F9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A1F5A98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236486.237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FE366C4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0.653</w:t>
            </w:r>
          </w:p>
        </w:tc>
      </w:tr>
      <w:tr w:rsidR="00A80EC0" w:rsidRPr="00A80EC0" w14:paraId="19565E18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2A9FE5" w14:textId="2561AF11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6B44F838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Systolic Blood Pressure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4FF368FD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0.973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80F9A6F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9A47D14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0.987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65F1931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69FB01CA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648AC6" w14:textId="40F40888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292C8F6B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Diastolic Blood Pressure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2D86CC45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1.002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2757491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0.985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9B988C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1.019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E381E9C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0.85</w:t>
            </w:r>
          </w:p>
        </w:tc>
      </w:tr>
      <w:tr w:rsidR="00A80EC0" w:rsidRPr="00A80EC0" w14:paraId="0FF752AF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808849" w14:textId="0641DB81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26F9338F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Heart rate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413BC30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1.034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2CB5A15C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1.016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EFC1AA4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1.053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896E5B6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711DF5BC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2BB5B4" w14:textId="220650A9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0DE681BA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Temperature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5F0B6D0C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0.893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54635334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17BD6AC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1.63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6E743BA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0.713</w:t>
            </w:r>
          </w:p>
        </w:tc>
      </w:tr>
      <w:tr w:rsidR="00A80EC0" w:rsidRPr="00A80EC0" w14:paraId="7D4FCD8E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69175C" w14:textId="32173EF0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4BB1EF6D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Valvular disease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043AFB9F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65D3C020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7E82C4" w14:textId="0C2379B4" w:rsidR="00A80EC0" w:rsidRPr="009C73E8" w:rsidRDefault="00564C8B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B6B4557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A80EC0" w:rsidRPr="00A80EC0" w14:paraId="6B2DEFF1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8DAE34" w14:textId="7626A3A1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4B60F734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Hypertenion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61F85889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1.826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0F69670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A21031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3.089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9541ECA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0.025</w:t>
            </w:r>
          </w:p>
        </w:tc>
      </w:tr>
      <w:tr w:rsidR="00A80EC0" w:rsidRPr="00A80EC0" w14:paraId="613BE1BB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5AD21B" w14:textId="6358A44D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233B42D5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Hypercholesteraemia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337FA3DF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0.172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2BE6838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0.063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DB10DC1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0.469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C695DB0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A80EC0" w:rsidRPr="00A80EC0" w14:paraId="50833DD8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4FB6FF" w14:textId="64B65B10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7A2C3C56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Diabetes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0E139812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1.654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20BDA283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0.883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610495E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9DB6374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0.116</w:t>
            </w:r>
          </w:p>
        </w:tc>
      </w:tr>
      <w:tr w:rsidR="00A80EC0" w:rsidRPr="00A80EC0" w14:paraId="25CFC2D9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E8661A" w14:textId="4D6BC292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4FA1DD18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Renal disease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0FABBFE8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AEDE71F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3C860D0" w14:textId="5DBB7762" w:rsidR="00A80EC0" w:rsidRPr="009C73E8" w:rsidRDefault="00564C8B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936C927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A80EC0" w:rsidRPr="00A80EC0" w14:paraId="3420887F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72C4F7" w14:textId="3576BF51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03FB122C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Extra Cardiac Arteriopathy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51F4DEAD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3.052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3A0F71A2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1.061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D872512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8.779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4A61FD8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0.038</w:t>
            </w:r>
          </w:p>
        </w:tc>
      </w:tr>
      <w:tr w:rsidR="00A80EC0" w:rsidRPr="00A80EC0" w14:paraId="0FEE8E5B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21409C" w14:textId="4AD33219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19B87DA9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Atrial fibrillation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55B97FD4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3.228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869D423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EFC20AD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7.037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97E5E25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0.003</w:t>
            </w:r>
          </w:p>
        </w:tc>
      </w:tr>
      <w:tr w:rsidR="00A80EC0" w:rsidRPr="00A80EC0" w14:paraId="7A4BD45C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D7F586" w14:textId="5E5EA21B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70F305EB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Previous MI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36370C52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0.948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78E07AAE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0.499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CF5DB2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1.801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C4A527F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0.87</w:t>
            </w:r>
          </w:p>
        </w:tc>
      </w:tr>
      <w:tr w:rsidR="00A80EC0" w:rsidRPr="00A80EC0" w14:paraId="0BC847AF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1EC1EF" w14:textId="4916937B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1902D90D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Smoking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1D4D786E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1.01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011C9FC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0.996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57EA0F7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1.023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5F1E418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0.167</w:t>
            </w:r>
          </w:p>
        </w:tc>
      </w:tr>
      <w:tr w:rsidR="00A80EC0" w:rsidRPr="00A80EC0" w14:paraId="338F39FC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72CBAF" w14:textId="5565AE3B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57FCBA83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Weekly Alcohol intake in weekly units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158C0770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0.923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380610FB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0.879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BC636FD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E385E87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A80EC0" w:rsidRPr="00A80EC0" w14:paraId="661FA4DE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B04354" w14:textId="191A61A9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3D13ABA2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Family history of cardiac disease or stroke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36AC2F95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0.807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06AA36C8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0.477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B044D5B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1.364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F186675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0.422</w:t>
            </w:r>
          </w:p>
        </w:tc>
      </w:tr>
      <w:tr w:rsidR="00A80EC0" w:rsidRPr="00A80EC0" w14:paraId="3C1C0FDF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04B6FB" w14:textId="2E185273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3AECAF53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Family history of diabetes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250ECB7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0.743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3A02C35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0.419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2CCCBE3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1.317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5B6AD1D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0.309</w:t>
            </w:r>
          </w:p>
        </w:tc>
      </w:tr>
      <w:tr w:rsidR="00A80EC0" w:rsidRPr="00A80EC0" w14:paraId="176C43AB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99ABCA" w14:textId="3C434B11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71602CB0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ACEi/A2RB (%)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119F40A5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1.514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257FB237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0.882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EE4AB44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2.598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58B2DE4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0.133</w:t>
            </w:r>
          </w:p>
        </w:tc>
      </w:tr>
      <w:tr w:rsidR="00A80EC0" w:rsidRPr="00A80EC0" w14:paraId="34488D52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6CC7AC" w14:textId="2D3D9948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7B34CF12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Beta-blocker (%)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33F8F195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0.249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7058A75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0.143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4186FA7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0.432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880123E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5A809B26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62507D" w14:textId="19257924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7CB6B31C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Statin (%)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08022200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0.228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54DF11F8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0.124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CC14B3C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0.419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E70051A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4C637C3E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CCDF71" w14:textId="538C69A6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58A4B556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NOAC (%)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41CD826D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4.997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041175CE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2.341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CE10A0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10.666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04A45C5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581F0491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7A49DF" w14:textId="2CA1CF0B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1A70C129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meets STEMI classification (ESC) (%)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72AF10DE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30.571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126FFB9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12.961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02D256A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72.107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F0118BE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5B318711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FF1CD2" w14:textId="070FDA1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2E017E94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QTc (average)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0A61C8E3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1.003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64646D20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0.998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BB5B75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1.009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DB09ADA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0.251</w:t>
            </w:r>
          </w:p>
        </w:tc>
      </w:tr>
      <w:tr w:rsidR="00A80EC0" w:rsidRPr="00A80EC0" w14:paraId="4D5545B0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178A45" w14:textId="3DE335E9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20202C8B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QRS (average)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0D59A22C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0.982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2AF2503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0.968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42BB250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0.996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B64992E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0.013</w:t>
            </w:r>
          </w:p>
        </w:tc>
      </w:tr>
      <w:tr w:rsidR="00A80EC0" w:rsidRPr="00A80EC0" w14:paraId="2730E467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5F51D2" w14:textId="70F5104A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72D2B9CE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LV dysfunction (%)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192F0FD8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1.232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3D7F9C9F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1.042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A860B8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1.457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D934E55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0.015</w:t>
            </w:r>
          </w:p>
        </w:tc>
      </w:tr>
      <w:tr w:rsidR="00A80EC0" w:rsidRPr="00A80EC0" w14:paraId="72346608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B70EE0" w14:textId="0FFEB093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1EC2577B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Previous Stent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20A2D4B0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0.526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21C636F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0.288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C3738BC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0.961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D885511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0.037</w:t>
            </w:r>
          </w:p>
        </w:tc>
      </w:tr>
      <w:tr w:rsidR="00A80EC0" w:rsidRPr="00A80EC0" w14:paraId="26F8E5F6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3B40A8" w14:textId="06C8DA79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38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7F2C61B1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Culprit artery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64ACBC62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2.355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51C3E9D2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EDFE8B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3.255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C4B11DB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7236AADA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9ADB52" w14:textId="4B18648F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10DCA12C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WCC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7B1FDA4A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1.409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100649C3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1.262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C488180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1.574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49CE629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667547EA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4565FB" w14:textId="1EE1A00D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1F662088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Hb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2BFACCC9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0.989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F8F0A85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0.975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D935F71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9C144B2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0.094</w:t>
            </w:r>
          </w:p>
        </w:tc>
      </w:tr>
      <w:tr w:rsidR="00A80EC0" w:rsidRPr="00A80EC0" w14:paraId="309E8628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54C163" w14:textId="51A734CB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1A8BC397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MCV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7EDB3C69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0.954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3BA99011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308A2D5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D5BAA3C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0.083</w:t>
            </w:r>
          </w:p>
        </w:tc>
      </w:tr>
      <w:tr w:rsidR="00A80EC0" w:rsidRPr="00A80EC0" w14:paraId="78F074C4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8D7583" w14:textId="3EE4FB40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69E1F948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Platelets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1D251F11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1.01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342595D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0F1F13C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1.014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CC05100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4AF1AAD0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BC8880" w14:textId="7D31CBB6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4ACD75BC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Neutrophils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472A81F7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1.219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4C8C44F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51FF3E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1.346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5DC994C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28D39985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32BBDD" w14:textId="75EAF9FC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195DE002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Eosinophils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41677495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0.886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38F05963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0.586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7A1FBF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1.341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C4BF3C5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0.568</w:t>
            </w:r>
          </w:p>
        </w:tc>
      </w:tr>
      <w:tr w:rsidR="00A80EC0" w:rsidRPr="00A80EC0" w14:paraId="711EBD3C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B54BB2" w14:textId="58191AF3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3E25D756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Troponin at time of sample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4CC2D8C1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6A024E22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57C6F60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1C9ADD6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A80EC0" w:rsidRPr="00A80EC0" w14:paraId="0BA0162B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4EA67A" w14:textId="677A7D1C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3B555D94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Na2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54F3C6A3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0.871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27184D2F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0.787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A55C21D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0.964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704BBA8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0.007</w:t>
            </w:r>
          </w:p>
        </w:tc>
      </w:tr>
      <w:tr w:rsidR="00A80EC0" w:rsidRPr="00A80EC0" w14:paraId="26FCCBDE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7F2619" w14:textId="6B47858F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03E54296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0D381C22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2.114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3C9BFB33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0.963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00ABDE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4.641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FCE4367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0.062</w:t>
            </w:r>
          </w:p>
        </w:tc>
      </w:tr>
      <w:tr w:rsidR="00A80EC0" w:rsidRPr="00A80EC0" w14:paraId="55D59238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25CA75" w14:textId="51E2DF4C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03D4B6EF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Cl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127AACCB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0.959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0743A38B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0.891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8E5BD0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1.032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0916B7E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0.262</w:t>
            </w:r>
          </w:p>
        </w:tc>
      </w:tr>
      <w:tr w:rsidR="00A80EC0" w:rsidRPr="00A80EC0" w14:paraId="72717F43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575930" w14:textId="378A6445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1B058764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HCO3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3E27D208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0.721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18B15A6B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0.647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6E688B8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0.805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517F07B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4C3C7F3D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2C32B7" w14:textId="438C943E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45A2563F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Urea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7FD3787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1.215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6EC1554E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1.073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9F276B8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1.377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5C11B2E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0.002</w:t>
            </w:r>
          </w:p>
        </w:tc>
      </w:tr>
      <w:tr w:rsidR="00A80EC0" w:rsidRPr="00A80EC0" w14:paraId="16F9E2A0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EA2498" w14:textId="7ACBA1D3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7C8AC876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Cr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7339509F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0.994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78D6EA68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0.978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7EB815A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1.009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0CE5759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0.42</w:t>
            </w:r>
          </w:p>
        </w:tc>
      </w:tr>
      <w:tr w:rsidR="00A80EC0" w:rsidRPr="00A80EC0" w14:paraId="3A4AD8F2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77E02E" w14:textId="76930074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10E00634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eGFR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7D5AA2EC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1.014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1929341E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0.993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CC12A74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1.035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9868FE2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0.188</w:t>
            </w:r>
          </w:p>
        </w:tc>
      </w:tr>
      <w:tr w:rsidR="00A80EC0" w:rsidRPr="00A80EC0" w14:paraId="444A6151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71A1E4" w14:textId="190C10DB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765C89D5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Bilrubin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5720A0B2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0.958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19C1B14C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6BB61EA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DA8156A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0.101</w:t>
            </w:r>
          </w:p>
        </w:tc>
      </w:tr>
      <w:tr w:rsidR="00A80EC0" w:rsidRPr="00A80EC0" w14:paraId="6BD8C85E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844A26" w14:textId="3F75ADBE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121D78F6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Alkaline Phosphatase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0FB6313D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1.032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5B8BA9A8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1.018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7F86A3A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1.046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00FDE88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15D6334A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8BAA7E" w14:textId="644C3A01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671896C9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ALT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355D9654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1.008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625CF14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0.999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2A105B0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1.016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6640310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0.077</w:t>
            </w:r>
          </w:p>
        </w:tc>
      </w:tr>
      <w:tr w:rsidR="00A80EC0" w:rsidRPr="00A80EC0" w14:paraId="76DBFE66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7A5361" w14:textId="2CD77FC4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50DDA49A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Albumin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62008528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0.98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90127DF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0.934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C6375C5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1.028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EA9E5A7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0.416</w:t>
            </w:r>
          </w:p>
        </w:tc>
      </w:tr>
      <w:tr w:rsidR="00A80EC0" w:rsidRPr="00A80EC0" w14:paraId="20CE95F5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BB7AE0" w14:textId="4B723372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6365CBE6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CRP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534C1F61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1.024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2A5CAA80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005B74F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1.039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6561E21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0.002</w:t>
            </w:r>
          </w:p>
        </w:tc>
      </w:tr>
      <w:tr w:rsidR="00A80EC0" w:rsidRPr="00A80EC0" w14:paraId="1F03A825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5B93CC" w14:textId="004B6715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4441D100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Cholesterol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2BFBC950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1.028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7566D382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0.928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4CD0D14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1.139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97B6CA4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0.599</w:t>
            </w:r>
          </w:p>
        </w:tc>
      </w:tr>
      <w:tr w:rsidR="00A80EC0" w:rsidRPr="00A80EC0" w14:paraId="62FA9C7D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5661BD" w14:textId="08561C59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0EF088BF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Triglycerides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3CBACF3E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0.857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65AD5EC7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19EFA7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1.027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90BC112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0.094</w:t>
            </w:r>
          </w:p>
        </w:tc>
      </w:tr>
      <w:tr w:rsidR="00A80EC0" w:rsidRPr="00A80EC0" w14:paraId="1DBCD297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525627" w14:textId="55783E43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48C001D7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HDL Cholesterol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09136F9F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0.197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9ADEA6C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0.077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0070BE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0.499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9604827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A80EC0" w:rsidRPr="00A80EC0" w14:paraId="477350B4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E7BD33" w14:textId="7F8D08CA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28523F45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Calculated LDL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765209B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1.718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44B8E8B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1.332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1A8350D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2.215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D08034C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48E5D1AF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EBD7EB" w14:textId="1F9D94BC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4BC713A2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Non-HDL Cholesterol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2F490FB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1.303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20EC7523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568626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1.571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4652FC1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0.006</w:t>
            </w:r>
          </w:p>
        </w:tc>
      </w:tr>
      <w:tr w:rsidR="00A80EC0" w:rsidRPr="00A80EC0" w14:paraId="5FCDBFE1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AA06DC" w14:textId="1F23543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1CD5E90F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Total Cholesterol:HDL ratio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555AB4B2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1.591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13D2FF1D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091A4F9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1.947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E72A918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491F60CE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47037C" w14:textId="4517EEF2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065DA9B5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HEART score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52442965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1.886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1BF4DAB7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1.578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B775BD9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2.255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D0B649B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77A7400E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D19826" w14:textId="443F143B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2AC6D76D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TIMI score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29434079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1.073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140D2D90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1.039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99AB5A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1.107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A4F84D3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A80EC0" w:rsidRPr="00A80EC0" w14:paraId="2B3DA940" w14:textId="77777777" w:rsidTr="00856B32">
        <w:trPr>
          <w:trHeight w:val="3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515C22" w14:textId="3EE80053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0E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2699" w:type="dxa"/>
            <w:shd w:val="clear" w:color="auto" w:fill="auto"/>
            <w:noWrap/>
            <w:vAlign w:val="bottom"/>
            <w:hideMark/>
          </w:tcPr>
          <w:p w14:paraId="5A4878B7" w14:textId="77777777" w:rsidR="00A80EC0" w:rsidRPr="009C73E8" w:rsidRDefault="00A80EC0" w:rsidP="00A80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GRACE score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294BE1B1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1.042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5F1E1BA4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1.029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1174257" w14:textId="77777777" w:rsidR="00A80EC0" w:rsidRPr="009C73E8" w:rsidRDefault="00A80EC0" w:rsidP="00564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1.055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458BC54" w14:textId="77777777" w:rsidR="00A80EC0" w:rsidRPr="009C73E8" w:rsidRDefault="00A80EC0" w:rsidP="00A80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C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</w:tbl>
    <w:p w14:paraId="7E18315C" w14:textId="77777777" w:rsidR="009C73E8" w:rsidRPr="00887C05" w:rsidRDefault="009C73E8" w:rsidP="00887C05">
      <w:pPr>
        <w:rPr>
          <w:rFonts w:ascii="Times New Roman" w:hAnsi="Times New Roman" w:cs="Times New Roman"/>
          <w:sz w:val="24"/>
          <w:szCs w:val="24"/>
        </w:rPr>
      </w:pPr>
    </w:p>
    <w:p w14:paraId="60173655" w14:textId="570380BC" w:rsidR="00564C8B" w:rsidRDefault="00564C8B">
      <w:r>
        <w:br w:type="page"/>
      </w:r>
    </w:p>
    <w:p w14:paraId="75FD4B51" w14:textId="2D280625" w:rsidR="00564C8B" w:rsidRDefault="00564C8B" w:rsidP="00564C8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87C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data </w:t>
      </w:r>
      <w:r w:rsidR="00BC203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87C0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87C05">
        <w:rPr>
          <w:rFonts w:ascii="Times New Roman" w:hAnsi="Times New Roman" w:cs="Times New Roman"/>
          <w:sz w:val="24"/>
          <w:szCs w:val="24"/>
        </w:rPr>
        <w:t xml:space="preserve"> </w:t>
      </w:r>
      <w:r w:rsidRPr="00887C05">
        <w:rPr>
          <w:rFonts w:ascii="Times New Roman" w:hAnsi="Times New Roman" w:cs="Times New Roman"/>
          <w:i/>
          <w:iCs/>
          <w:sz w:val="24"/>
          <w:szCs w:val="24"/>
        </w:rPr>
        <w:t>Odds ratio, 95% confidence intervals and p values (as per Benjamin-Hochber</w:t>
      </w:r>
      <w:r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887C05">
        <w:rPr>
          <w:rFonts w:ascii="Times New Roman" w:hAnsi="Times New Roman" w:cs="Times New Roman"/>
          <w:i/>
          <w:iCs/>
          <w:sz w:val="24"/>
          <w:szCs w:val="24"/>
        </w:rPr>
        <w:t xml:space="preserve"> method – p&lt;0.02 ranked as significant) for </w:t>
      </w:r>
      <w:r>
        <w:rPr>
          <w:rFonts w:ascii="Times New Roman" w:hAnsi="Times New Roman" w:cs="Times New Roman"/>
          <w:i/>
          <w:iCs/>
          <w:sz w:val="24"/>
          <w:szCs w:val="24"/>
        </w:rPr>
        <w:t>biomarkers</w:t>
      </w:r>
      <w:r w:rsidRPr="00887C05">
        <w:rPr>
          <w:rFonts w:ascii="Times New Roman" w:hAnsi="Times New Roman" w:cs="Times New Roman"/>
          <w:i/>
          <w:iCs/>
          <w:sz w:val="24"/>
          <w:szCs w:val="24"/>
        </w:rPr>
        <w:t xml:space="preserve"> between OMI and non-OMI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103"/>
        <w:gridCol w:w="1008"/>
        <w:gridCol w:w="2302"/>
        <w:gridCol w:w="2293"/>
        <w:gridCol w:w="758"/>
      </w:tblGrid>
      <w:tr w:rsidR="00875A4E" w:rsidRPr="00875A4E" w14:paraId="48DDE68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915AD0" w14:textId="77777777" w:rsidR="00875A4E" w:rsidRPr="00875A4E" w:rsidRDefault="00875A4E" w:rsidP="0087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655AF3C" w14:textId="77777777" w:rsidR="00875A4E" w:rsidRPr="00875A4E" w:rsidRDefault="00875A4E" w:rsidP="0087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Biomarker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06A30" w14:textId="77777777" w:rsidR="00875A4E" w:rsidRPr="00875A4E" w:rsidRDefault="00875A4E" w:rsidP="0087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Odds ratio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681AA" w14:textId="77777777" w:rsidR="00875A4E" w:rsidRPr="00875A4E" w:rsidRDefault="00875A4E" w:rsidP="0087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Lower 95% confidence limit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892283" w14:textId="77777777" w:rsidR="00875A4E" w:rsidRPr="00875A4E" w:rsidRDefault="00875A4E" w:rsidP="0087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Upper 95% confidence limit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FDC791" w14:textId="77777777" w:rsidR="00875A4E" w:rsidRPr="00875A4E" w:rsidRDefault="00875A4E" w:rsidP="0087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 value</w:t>
            </w:r>
          </w:p>
        </w:tc>
      </w:tr>
      <w:tr w:rsidR="00875A4E" w:rsidRPr="00875A4E" w14:paraId="41DEBE0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E2D07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F64613D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BMP6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F32C3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4.992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4FA2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2.481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D636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10.043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4BAAA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23D286D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2C177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B8BECD1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ANGPT1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08F28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E094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C5CA0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2.069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E3FFA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6B7A1C85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8C180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F83E080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ADM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485B4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2.638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379C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C3BB3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4.236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1BA0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601027B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A4F7D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1C44DDE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CD40L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C0CE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89A5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04F46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22C7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0.026</w:t>
            </w:r>
          </w:p>
        </w:tc>
      </w:tr>
      <w:tr w:rsidR="00875A4E" w:rsidRPr="00875A4E" w14:paraId="3E573FA6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D0A5E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D7A0DAC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SLAMF7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B6F8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A1709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A45A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DD81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0.101</w:t>
            </w:r>
          </w:p>
        </w:tc>
      </w:tr>
      <w:tr w:rsidR="00875A4E" w:rsidRPr="00875A4E" w14:paraId="71D2970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3188C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B58894A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PGF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7BDA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2.905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3FE3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D886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5.549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6EF9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875A4E" w:rsidRPr="00875A4E" w14:paraId="468309A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F998B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064EAAB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ADAMTS13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B667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6632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6C86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2ED3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0.024</w:t>
            </w:r>
          </w:p>
        </w:tc>
      </w:tr>
      <w:tr w:rsidR="00875A4E" w:rsidRPr="00875A4E" w14:paraId="50BDB5D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155D9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AB496F1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BOC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0F65A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BAA2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7BAF5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02DBF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0.485</w:t>
            </w:r>
          </w:p>
        </w:tc>
      </w:tr>
      <w:tr w:rsidR="00875A4E" w:rsidRPr="00875A4E" w14:paraId="5ADDC22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F6303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7A51E93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IL4RA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92D0C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5F76C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C4AA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4.076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9598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0.008</w:t>
            </w:r>
          </w:p>
        </w:tc>
      </w:tr>
      <w:tr w:rsidR="00875A4E" w:rsidRPr="00875A4E" w14:paraId="3637F0E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6F22A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A91F0A9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SRC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A448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3032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8C8D1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0C8AD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0.207</w:t>
            </w:r>
          </w:p>
        </w:tc>
      </w:tr>
      <w:tr w:rsidR="00875A4E" w:rsidRPr="00875A4E" w14:paraId="5B8EEA9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22166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5C34724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IL1ra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CE70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6CA4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0C145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506B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0.079</w:t>
            </w:r>
          </w:p>
        </w:tc>
      </w:tr>
      <w:tr w:rsidR="00875A4E" w:rsidRPr="00875A4E" w14:paraId="020E7D7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CAED2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7F92838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IL6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88BC8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3.079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4FB6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1E7EE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4.184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6685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2D0E68E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F03B9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B2ABEEA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TNFRSF10A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EAE42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4082D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8C7F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3.426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4B9E8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0.096</w:t>
            </w:r>
          </w:p>
        </w:tc>
      </w:tr>
      <w:tr w:rsidR="00875A4E" w:rsidRPr="00875A4E" w14:paraId="5D8000A5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DC46E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99900F5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STK4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6863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17528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501F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A530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0.015</w:t>
            </w:r>
          </w:p>
        </w:tc>
      </w:tr>
      <w:tr w:rsidR="00875A4E" w:rsidRPr="00875A4E" w14:paraId="1AC24FE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A5904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49C1767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IDUA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3ACC0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2A52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75A26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2.028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E3305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0.163</w:t>
            </w:r>
          </w:p>
        </w:tc>
      </w:tr>
      <w:tr w:rsidR="00875A4E" w:rsidRPr="00875A4E" w14:paraId="36C0745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80F42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D23CA86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TNFRSF11A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1D334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45C26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0A4F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2.671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4871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0.068</w:t>
            </w:r>
          </w:p>
        </w:tc>
      </w:tr>
      <w:tr w:rsidR="00875A4E" w:rsidRPr="00875A4E" w14:paraId="7197A3D6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3D3EA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8983900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PAR1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CF634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18AE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B1C3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3.868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5F7F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0.017</w:t>
            </w:r>
          </w:p>
        </w:tc>
      </w:tr>
      <w:tr w:rsidR="00875A4E" w:rsidRPr="00875A4E" w14:paraId="6D59F34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753D8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9C75151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TRAILR2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77D6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2.693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1836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7AAA6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4.614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752A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31F467E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D7EB1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C631059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PRSS27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7003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1498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E956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5CC8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0.043</w:t>
            </w:r>
          </w:p>
        </w:tc>
      </w:tr>
      <w:tr w:rsidR="00875A4E" w:rsidRPr="00875A4E" w14:paraId="16462565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4200D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7276410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TIE2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6B4D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4A60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303A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6.599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F3F8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0.134</w:t>
            </w:r>
          </w:p>
        </w:tc>
      </w:tr>
      <w:tr w:rsidR="00875A4E" w:rsidRPr="00875A4E" w14:paraId="777D638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15625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B6B7F58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TF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0152F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7F10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718C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2.083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D4AD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0.845</w:t>
            </w:r>
          </w:p>
        </w:tc>
      </w:tr>
      <w:tr w:rsidR="00875A4E" w:rsidRPr="00875A4E" w14:paraId="500AEBA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5F7C0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A25A728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IL1RL2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A6D1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88EB9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C2FBF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7F83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0.526</w:t>
            </w:r>
          </w:p>
        </w:tc>
      </w:tr>
      <w:tr w:rsidR="00875A4E" w:rsidRPr="00875A4E" w14:paraId="2D0A55D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FFB8B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65F1EA6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PDGFsubunitB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27A70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FF13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15A8D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C16F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0.034</w:t>
            </w:r>
          </w:p>
        </w:tc>
      </w:tr>
      <w:tr w:rsidR="00875A4E" w:rsidRPr="00875A4E" w14:paraId="36D4ECF5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8C6EA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67DCA12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IL27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DE05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3.379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5549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B36A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6.124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8D03B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418CE8A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934C8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AEC4CA9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IL17D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5B2E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ED3B0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D959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4.356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FAD6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0.199</w:t>
            </w:r>
          </w:p>
        </w:tc>
      </w:tr>
      <w:tr w:rsidR="00875A4E" w:rsidRPr="00875A4E" w14:paraId="16260733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C6B93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3BB7B2C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CXCL1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10FD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788DA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0345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599B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61752FD3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EEF89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9C349CA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LOX1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2A62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DDAD0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3.865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4353C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13.424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F21DF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7D9BFCE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B8A55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1ABE5D4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Gal9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9CCD1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747B0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020D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19CB6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0.978</w:t>
            </w:r>
          </w:p>
        </w:tc>
      </w:tr>
      <w:tr w:rsidR="00875A4E" w:rsidRPr="00875A4E" w14:paraId="36B0A100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426B1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312E8F5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GIF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7FE12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DB9C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D305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33FE5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0.567</w:t>
            </w:r>
          </w:p>
        </w:tc>
      </w:tr>
      <w:tr w:rsidR="00875A4E" w:rsidRPr="00875A4E" w14:paraId="0EC494A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1D579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DB6067C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SCF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3999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C807D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E11EE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BDB3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0.006</w:t>
            </w:r>
          </w:p>
        </w:tc>
      </w:tr>
      <w:tr w:rsidR="00875A4E" w:rsidRPr="00875A4E" w14:paraId="4097F4D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87D12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37013D2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IL18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537C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9BAF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752C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2E7DA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0.182</w:t>
            </w:r>
          </w:p>
        </w:tc>
      </w:tr>
      <w:tr w:rsidR="00875A4E" w:rsidRPr="00875A4E" w14:paraId="569EF9F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99CA2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6EC39E4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FGF21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5BAD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EA4B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2318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336E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4D22581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E93B3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D91CB28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PIgR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2B820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13.794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27AE0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4CA6A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132.795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11EA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0.023</w:t>
            </w:r>
          </w:p>
        </w:tc>
      </w:tr>
      <w:tr w:rsidR="00875A4E" w:rsidRPr="00875A4E" w14:paraId="5A66DA2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9A5FC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258D43E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RAGE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339E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0EB4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E912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8466C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0.073</w:t>
            </w:r>
          </w:p>
        </w:tc>
      </w:tr>
      <w:tr w:rsidR="00875A4E" w:rsidRPr="00875A4E" w14:paraId="63DCED0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CC9E9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2EC7060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SOD2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A0003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34588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350F2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18.584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9247E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0.611</w:t>
            </w:r>
          </w:p>
        </w:tc>
      </w:tr>
      <w:tr w:rsidR="00875A4E" w:rsidRPr="00875A4E" w14:paraId="1CC1C1F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7E721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6EC09BD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CTRC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E7DA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6B83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B62CA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C33F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0.552</w:t>
            </w:r>
          </w:p>
        </w:tc>
      </w:tr>
      <w:tr w:rsidR="00875A4E" w:rsidRPr="00875A4E" w14:paraId="72AD442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3B5F6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0C896A4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FGF23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47D45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2.083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9E16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37FCB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6ADF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7CD8D64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1DAAB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92C3BFA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SPON2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5B08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1E23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F3FA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21.469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19B8F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875A4E" w:rsidRPr="00875A4E" w14:paraId="2E6E213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A1751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39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E16447B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GH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DFAF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1151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2107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2.086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E25D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2690C58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FDF83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728A576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FS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051E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4.182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38B1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6C190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7.819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9A87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2E21FDF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F6C64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82068E9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GLO1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5561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3.856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4609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B199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6.225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266E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72180BA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199F7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7084A51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CD84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17B8F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20277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96AF2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3.603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9A05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0.141</w:t>
            </w:r>
          </w:p>
        </w:tc>
      </w:tr>
      <w:tr w:rsidR="00875A4E" w:rsidRPr="00875A4E" w14:paraId="0DF515F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8409C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7778709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PAPPA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42E2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B456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1E22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3.415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D96F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00BC890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5859D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E7BF814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SERPINA12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E9091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0E412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E706F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2B3E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0.862</w:t>
            </w:r>
          </w:p>
        </w:tc>
      </w:tr>
      <w:tr w:rsidR="00875A4E" w:rsidRPr="00875A4E" w14:paraId="1DE7BD8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E1786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3D5F837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REN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A03CA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42E70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A49DE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9810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0.063</w:t>
            </w:r>
          </w:p>
        </w:tc>
      </w:tr>
      <w:tr w:rsidR="00875A4E" w:rsidRPr="00875A4E" w14:paraId="15E8BEE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5F225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2B60B5A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DECR1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E2CB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65A0E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B830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EA91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0.137</w:t>
            </w:r>
          </w:p>
        </w:tc>
      </w:tr>
      <w:tr w:rsidR="00875A4E" w:rsidRPr="00875A4E" w14:paraId="7568BF56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EF7F1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AEAFBBB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MERTK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C80A2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2.077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395B9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CAF1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4.082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56C8F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0.034</w:t>
            </w:r>
          </w:p>
        </w:tc>
      </w:tr>
      <w:tr w:rsidR="00875A4E" w:rsidRPr="00875A4E" w14:paraId="40573F00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81400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F812048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KIM1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C053A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6244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AA63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841F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0.888</w:t>
            </w:r>
          </w:p>
        </w:tc>
      </w:tr>
      <w:tr w:rsidR="00875A4E" w:rsidRPr="00875A4E" w14:paraId="0A855B2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18CB8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844D36F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THBS2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017A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727D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2.585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D077B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21.094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8C7C3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7103FBA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071B4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0AEFF8F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TM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EFFB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414F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56EF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F0A1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0.382</w:t>
            </w:r>
          </w:p>
        </w:tc>
      </w:tr>
      <w:tr w:rsidR="00875A4E" w:rsidRPr="00875A4E" w14:paraId="19455335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D974C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161EB1A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VSIG2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54B7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ACFA5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0D650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8991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0.028</w:t>
            </w:r>
          </w:p>
        </w:tc>
      </w:tr>
      <w:tr w:rsidR="00875A4E" w:rsidRPr="00875A4E" w14:paraId="68B3C55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95E1E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8087052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AMBP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A015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20A5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73C48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78B3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0.038</w:t>
            </w:r>
          </w:p>
        </w:tc>
      </w:tr>
      <w:tr w:rsidR="00875A4E" w:rsidRPr="00875A4E" w14:paraId="6716B5A3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A5B18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6997B77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PRELP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2246C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7.364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1B26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270F0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24.032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77B2E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875A4E" w:rsidRPr="00875A4E" w14:paraId="21DF7C5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4312C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1338441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HO1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657B1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310F0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982C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BB48A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0.533</w:t>
            </w:r>
          </w:p>
        </w:tc>
      </w:tr>
      <w:tr w:rsidR="00875A4E" w:rsidRPr="00875A4E" w14:paraId="52E7598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B22D0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F768FC7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XCL1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6B98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77F9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A611F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B988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0.516</w:t>
            </w:r>
          </w:p>
        </w:tc>
      </w:tr>
      <w:tr w:rsidR="00875A4E" w:rsidRPr="00875A4E" w14:paraId="37FF41D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6315E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44CABD7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IL16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93E4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72E9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12456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3.255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E047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0.016</w:t>
            </w:r>
          </w:p>
        </w:tc>
      </w:tr>
      <w:tr w:rsidR="00875A4E" w:rsidRPr="00875A4E" w14:paraId="5E677D1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8CEC6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7571B50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SORT1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BFC6B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3.993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7680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9E663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9.429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C493D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0.002</w:t>
            </w:r>
          </w:p>
        </w:tc>
      </w:tr>
      <w:tr w:rsidR="00875A4E" w:rsidRPr="00875A4E" w14:paraId="180A5C95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37804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33FF25D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CEACAM8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1AED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CDB1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D3C8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3.951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6B0D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875A4E" w:rsidRPr="00875A4E" w14:paraId="57501AD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8E700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36BD930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PTX3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7E5D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6.648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88BE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3.451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BAB8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12.81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0441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1B35F9E4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227BB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0F07AD0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PSGL1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44FE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A690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BDAA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1145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7D3B25B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C060B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F4B31DB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CCL17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C4958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9EBF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DF68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76D7A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</w:tr>
      <w:tr w:rsidR="00875A4E" w:rsidRPr="00875A4E" w14:paraId="7832CA2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238CD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BDFE5F5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CCL3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5C28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42BF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7F07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196C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0.397</w:t>
            </w:r>
          </w:p>
        </w:tc>
      </w:tr>
      <w:tr w:rsidR="00875A4E" w:rsidRPr="00875A4E" w14:paraId="163E1A2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8317C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334422C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MMP7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DB8F1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E329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B68EC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3.973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0920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0.046</w:t>
            </w:r>
          </w:p>
        </w:tc>
      </w:tr>
      <w:tr w:rsidR="00875A4E" w:rsidRPr="00875A4E" w14:paraId="3784407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7E830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B750E69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IgGFcreceptorIIb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6C9C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68C0D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A221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A921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0.35</w:t>
            </w:r>
          </w:p>
        </w:tc>
      </w:tr>
      <w:tr w:rsidR="00875A4E" w:rsidRPr="00875A4E" w14:paraId="66C8E80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AB196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9FB943D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ITGB1BP2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2A4A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27E5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56B9B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3.476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20361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781058F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7B1BA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1E1BDB3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DCN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374D8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6E5A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5F45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4.886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A926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0.074</w:t>
            </w:r>
          </w:p>
        </w:tc>
      </w:tr>
      <w:tr w:rsidR="00875A4E" w:rsidRPr="00875A4E" w14:paraId="1CC4B79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3278E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95579DA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Dkk1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0A00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77DB8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D793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2.844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1505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0.01</w:t>
            </w:r>
          </w:p>
        </w:tc>
      </w:tr>
      <w:tr w:rsidR="00875A4E" w:rsidRPr="00875A4E" w14:paraId="42867C9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C49B9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E91A103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LPL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AA99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7B90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711DF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97C5A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0.458</w:t>
            </w:r>
          </w:p>
        </w:tc>
      </w:tr>
      <w:tr w:rsidR="00875A4E" w:rsidRPr="00875A4E" w14:paraId="3F235F4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66C6D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DE6BDA2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PRSS8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05CB0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4B1AA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4A07E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D17B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00B29DE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0C2A6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CC35695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AGRP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DD6F9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24.116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DD48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9.883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0455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58.844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1212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49279D2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5F951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0E81AE0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HBEGF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C088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FCDF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DCCB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B404C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0.16</w:t>
            </w:r>
          </w:p>
        </w:tc>
      </w:tr>
      <w:tr w:rsidR="00875A4E" w:rsidRPr="00875A4E" w14:paraId="381CA79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C4EC1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0A1D8B1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GDF2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2C9D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05A77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5D40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2.668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3BD9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0.031</w:t>
            </w:r>
          </w:p>
        </w:tc>
      </w:tr>
      <w:tr w:rsidR="00875A4E" w:rsidRPr="00875A4E" w14:paraId="3FF1705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570B8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C6102B2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FABP2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B12E4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49E5F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07EBB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B24D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0.047</w:t>
            </w:r>
          </w:p>
        </w:tc>
      </w:tr>
      <w:tr w:rsidR="00875A4E" w:rsidRPr="00875A4E" w14:paraId="663E98C5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6FE62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BDDBF4F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THPO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0122A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C0CA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9F542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2.596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6BB65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0.687</w:t>
            </w:r>
          </w:p>
        </w:tc>
      </w:tr>
      <w:tr w:rsidR="00875A4E" w:rsidRPr="00875A4E" w14:paraId="0D02D42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7798C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92C0020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MARCO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0DA79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2144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0E74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24349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415E076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92D98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CB0E531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GT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5630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45E9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E251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91D9D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0.006</w:t>
            </w:r>
          </w:p>
        </w:tc>
      </w:tr>
      <w:tr w:rsidR="00875A4E" w:rsidRPr="00875A4E" w14:paraId="1758B783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50055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BEAAB08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MMP12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0417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CAA8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7DD2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AB293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0.003</w:t>
            </w:r>
          </w:p>
        </w:tc>
      </w:tr>
      <w:tr w:rsidR="00875A4E" w:rsidRPr="00875A4E" w14:paraId="0D9DE6C4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84ED9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39B7AE5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ACE2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6702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903D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A47AF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E09E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0.149</w:t>
            </w:r>
          </w:p>
        </w:tc>
      </w:tr>
      <w:tr w:rsidR="00875A4E" w:rsidRPr="00875A4E" w14:paraId="06F5324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AAA18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602A377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PDL2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45B85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EA11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729B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7AE4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0.419</w:t>
            </w:r>
          </w:p>
        </w:tc>
      </w:tr>
      <w:tr w:rsidR="00875A4E" w:rsidRPr="00875A4E" w14:paraId="6DD7066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97BEB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37D41C8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CTSL1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18FC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6151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63217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3.704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07A87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0.055</w:t>
            </w:r>
          </w:p>
        </w:tc>
      </w:tr>
      <w:tr w:rsidR="00875A4E" w:rsidRPr="00875A4E" w14:paraId="5AEB2FB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1E164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6489E4B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hOSCAR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D85A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2C37E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6A28A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2.512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A7942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0.564</w:t>
            </w:r>
          </w:p>
        </w:tc>
      </w:tr>
      <w:tr w:rsidR="00875A4E" w:rsidRPr="00875A4E" w14:paraId="3F509FD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92B5C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82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65490E0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TNFRSF13B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6A55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41A46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4D5DF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4.714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1B607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0.022</w:t>
            </w:r>
          </w:p>
        </w:tc>
      </w:tr>
      <w:tr w:rsidR="00875A4E" w:rsidRPr="00875A4E" w14:paraId="0069C6A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115A3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BBFD385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TGM2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2446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2.527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A5CD0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B82BB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3.978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71C39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6900D9E5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F7017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2FFCAF5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LEP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9FEF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57C53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34B2C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A7AA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0.338</w:t>
            </w:r>
          </w:p>
        </w:tc>
      </w:tr>
      <w:tr w:rsidR="00875A4E" w:rsidRPr="00875A4E" w14:paraId="26EE16B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B415F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7BC3EAF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HSP27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DAD1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2.499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7475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67CC1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4.957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D43C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0.009</w:t>
            </w:r>
          </w:p>
        </w:tc>
      </w:tr>
      <w:tr w:rsidR="00875A4E" w:rsidRPr="00875A4E" w14:paraId="08693A2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E93F4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D2D1209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CD4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9A03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5.089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231EC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00A1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12.127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EDEE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78CD5FE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E7B60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F3F845D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NEMO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5986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3D51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1FBD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73AF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0.169</w:t>
            </w:r>
          </w:p>
        </w:tc>
      </w:tr>
      <w:tr w:rsidR="00875A4E" w:rsidRPr="00875A4E" w14:paraId="3568171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E61DA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C0B802F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VEGFD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4144B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F52E4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DAD9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FA4CF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0.101</w:t>
            </w:r>
          </w:p>
        </w:tc>
      </w:tr>
      <w:tr w:rsidR="00875A4E" w:rsidRPr="00875A4E" w14:paraId="22BEB0D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49D7F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CEE208E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PARP1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39F8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ECFEB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4EDD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68F2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2F2C0E6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933AF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349F02C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HAOX1 CVD 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8F84A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1BFA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17B1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B5DD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0.248</w:t>
            </w:r>
          </w:p>
        </w:tc>
      </w:tr>
      <w:tr w:rsidR="00875A4E" w:rsidRPr="00875A4E" w14:paraId="6B2ADF6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320EB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36C49C4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TNFRSF14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6CDA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1B62C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8EBC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69B3F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0.649</w:t>
            </w:r>
          </w:p>
        </w:tc>
      </w:tr>
      <w:tr w:rsidR="00875A4E" w:rsidRPr="00875A4E" w14:paraId="7D4FA426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CA55B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B47A798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LDLreceptor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5690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C1B3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3D2B1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A822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0.709</w:t>
            </w:r>
          </w:p>
        </w:tc>
      </w:tr>
      <w:tr w:rsidR="00875A4E" w:rsidRPr="00875A4E" w14:paraId="1A2E4C60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59366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089A760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ITGB2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E6D52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B493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8501D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3C7A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0.928</w:t>
            </w:r>
          </w:p>
        </w:tc>
      </w:tr>
      <w:tr w:rsidR="00875A4E" w:rsidRPr="00875A4E" w14:paraId="7B831F6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34AD0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8DEE18C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IL17RA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7FA96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91A8D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6CED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3AEC2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0.663</w:t>
            </w:r>
          </w:p>
        </w:tc>
      </w:tr>
      <w:tr w:rsidR="00875A4E" w:rsidRPr="00875A4E" w14:paraId="29B135E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59E23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348C37B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TNFR2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801BA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0B01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FB8C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2.496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03EA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0.118</w:t>
            </w:r>
          </w:p>
        </w:tc>
      </w:tr>
      <w:tr w:rsidR="00875A4E" w:rsidRPr="00875A4E" w14:paraId="61886F3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6DF4E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B59F44D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MMP9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DFD6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2.977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EFA3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01C06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4.522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E567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0248BED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1FA80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B7E424D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EPHB4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2666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E0575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8456B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7.955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E77D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875A4E" w:rsidRPr="00875A4E" w14:paraId="34922CA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CDED0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60A5AB1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IL2RA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6178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1B77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7274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DA44E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0.445</w:t>
            </w:r>
          </w:p>
        </w:tc>
      </w:tr>
      <w:tr w:rsidR="00875A4E" w:rsidRPr="00875A4E" w14:paraId="3D2ABD66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C8019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1F218E2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OPG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B168D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4.732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0F2E8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8127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9.366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9F00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4DC8E70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B0BF0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69C781C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ALCAM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B88F7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653C3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3343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4.655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5F01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0.253</w:t>
            </w:r>
          </w:p>
        </w:tc>
      </w:tr>
      <w:tr w:rsidR="00875A4E" w:rsidRPr="00875A4E" w14:paraId="520707D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54636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376D237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TFF3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B79B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297DB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857E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2.448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0256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0.054</w:t>
            </w:r>
          </w:p>
        </w:tc>
      </w:tr>
      <w:tr w:rsidR="00875A4E" w:rsidRPr="00875A4E" w14:paraId="7A65DA1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C5271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078E337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SELP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16A4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61F1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2DF1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632C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0.691</w:t>
            </w:r>
          </w:p>
        </w:tc>
      </w:tr>
      <w:tr w:rsidR="00875A4E" w:rsidRPr="00875A4E" w14:paraId="0CF2EDF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6BDB2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4C32F53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CSTB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FB59E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5733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320C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DA43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0.231</w:t>
            </w:r>
          </w:p>
        </w:tc>
      </w:tr>
      <w:tr w:rsidR="00875A4E" w:rsidRPr="00875A4E" w14:paraId="7F2F785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9EDD2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F967676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MCP1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B522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C62D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97BF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4CD9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0.64</w:t>
            </w:r>
          </w:p>
        </w:tc>
      </w:tr>
      <w:tr w:rsidR="00875A4E" w:rsidRPr="00875A4E" w14:paraId="51494194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295A3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C767599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CD163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A605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E1FA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3118C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0F66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0.29</w:t>
            </w:r>
          </w:p>
        </w:tc>
      </w:tr>
      <w:tr w:rsidR="00875A4E" w:rsidRPr="00875A4E" w14:paraId="734B3B4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65B02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2234C11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Gal3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29ECB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BE0D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E157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9486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0.251</w:t>
            </w:r>
          </w:p>
        </w:tc>
      </w:tr>
      <w:tr w:rsidR="00875A4E" w:rsidRPr="00875A4E" w14:paraId="3ECA0300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2F1FC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2E26291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GRN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EC2FA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3.896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EC6DA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38BAE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9.858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5F73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0.004</w:t>
            </w:r>
          </w:p>
        </w:tc>
      </w:tr>
      <w:tr w:rsidR="00875A4E" w:rsidRPr="00875A4E" w14:paraId="1A5D98A0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E1E0C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27A1575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NTproBNP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5DC1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8DC6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9C7D4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E5A5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45741AC6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B4E8C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E51D130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BLMhydrolase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2E43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9302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80CE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496A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0.256</w:t>
            </w:r>
          </w:p>
        </w:tc>
      </w:tr>
      <w:tr w:rsidR="00875A4E" w:rsidRPr="00875A4E" w14:paraId="77AC90F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33E7E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C53ADA7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PLC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9D6B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F8F8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25F2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2.567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EA041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0.527</w:t>
            </w:r>
          </w:p>
        </w:tc>
      </w:tr>
      <w:tr w:rsidR="00875A4E" w:rsidRPr="00875A4E" w14:paraId="29162A7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41678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22DC186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LTBR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65E17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8278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1BCA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EA9D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0.014</w:t>
            </w:r>
          </w:p>
        </w:tc>
      </w:tr>
      <w:tr w:rsidR="00875A4E" w:rsidRPr="00875A4E" w14:paraId="04F7F2C6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6717A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8024883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Notch3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4BF4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4BD48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4F39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0E82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0.078</w:t>
            </w:r>
          </w:p>
        </w:tc>
      </w:tr>
      <w:tr w:rsidR="00875A4E" w:rsidRPr="00875A4E" w14:paraId="3FA9A604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29430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4FD9772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TIMP4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7CED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2.045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B6496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A923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3.201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9136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0.002</w:t>
            </w:r>
          </w:p>
        </w:tc>
      </w:tr>
      <w:tr w:rsidR="00875A4E" w:rsidRPr="00875A4E" w14:paraId="63E4766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52B44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1DA196E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CNTN1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0E2F1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1133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B2CF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9404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0.19</w:t>
            </w:r>
          </w:p>
        </w:tc>
      </w:tr>
      <w:tr w:rsidR="00875A4E" w:rsidRPr="00875A4E" w14:paraId="2323761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9F429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ECB1172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CDH5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913C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8E9E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1FB4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2.824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129F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0.432</w:t>
            </w:r>
          </w:p>
        </w:tc>
      </w:tr>
      <w:tr w:rsidR="00875A4E" w:rsidRPr="00875A4E" w14:paraId="126586E6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7550C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9A7C925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TLT2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DC396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3F22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D76B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7F4AC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0.216</w:t>
            </w:r>
          </w:p>
        </w:tc>
      </w:tr>
      <w:tr w:rsidR="00875A4E" w:rsidRPr="00875A4E" w14:paraId="5A56ECE6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F4D2A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A428492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FABP4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4B37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5178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2433D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68A5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0.123</w:t>
            </w:r>
          </w:p>
        </w:tc>
      </w:tr>
      <w:tr w:rsidR="00875A4E" w:rsidRPr="00875A4E" w14:paraId="01D25D3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CB089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F15B5A4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TFPI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6292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6599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8098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2CD7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0.344</w:t>
            </w:r>
          </w:p>
        </w:tc>
      </w:tr>
      <w:tr w:rsidR="00875A4E" w:rsidRPr="00875A4E" w14:paraId="2FFD53E4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4F369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FEEF5E3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PAI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BCF9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6E02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29A1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DBD8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0.157</w:t>
            </w:r>
          </w:p>
        </w:tc>
      </w:tr>
      <w:tr w:rsidR="00875A4E" w:rsidRPr="00875A4E" w14:paraId="6BDACEF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8815D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3BB966E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CCL24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6B6F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582F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CF1E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9E88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0.341</w:t>
            </w:r>
          </w:p>
        </w:tc>
      </w:tr>
      <w:tr w:rsidR="00875A4E" w:rsidRPr="00875A4E" w14:paraId="0BEDAF75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43F6F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E660B9D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D8747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F962A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49B36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75168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0.029</w:t>
            </w:r>
          </w:p>
        </w:tc>
      </w:tr>
      <w:tr w:rsidR="00875A4E" w:rsidRPr="00875A4E" w14:paraId="590A1AF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70C56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9515568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TNFRSF10C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66CF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E448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8976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44735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0.043</w:t>
            </w:r>
          </w:p>
        </w:tc>
      </w:tr>
      <w:tr w:rsidR="00875A4E" w:rsidRPr="00875A4E" w14:paraId="0AEDC0A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BA26D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770D228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GDF15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3B307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ECFD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96FE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3.128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7059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72329FB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03AD5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E1EB08F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SELE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684DB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3.442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B4C2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5AE7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1EDF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11A3D66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26869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125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006884E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AZU1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7E15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7BB71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2CD9C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2.467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CA0D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0.002</w:t>
            </w:r>
          </w:p>
        </w:tc>
      </w:tr>
      <w:tr w:rsidR="00875A4E" w:rsidRPr="00875A4E" w14:paraId="715102A5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6566D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E281BA1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DLK1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8C62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7B29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C446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9A1C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0.494</w:t>
            </w:r>
          </w:p>
        </w:tc>
      </w:tr>
      <w:tr w:rsidR="00875A4E" w:rsidRPr="00875A4E" w14:paraId="5C5D39D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DF779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6FBBB3D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MPO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AF5C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33B8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D0071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2.609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AC845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0.124</w:t>
            </w:r>
          </w:p>
        </w:tc>
      </w:tr>
      <w:tr w:rsidR="00875A4E" w:rsidRPr="00875A4E" w14:paraId="4D9B2D35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81F20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72FFF51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CXCL16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2A68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C978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D551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3.603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65CDF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0.053</w:t>
            </w:r>
          </w:p>
        </w:tc>
      </w:tr>
      <w:tr w:rsidR="00875A4E" w:rsidRPr="00875A4E" w14:paraId="789E379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22381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CCEFBDD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IL6RA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10C8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6A563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A0DD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0C76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0.835</w:t>
            </w:r>
          </w:p>
        </w:tc>
      </w:tr>
      <w:tr w:rsidR="00875A4E" w:rsidRPr="00875A4E" w14:paraId="65A0CFB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C6B99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ACC0405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RETN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305E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2.471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C7A50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12B31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3.991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E5AD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255B196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4E5E6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A87651E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IGFBP1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ED40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8661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027A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0E72E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875A4E" w:rsidRPr="00875A4E" w14:paraId="438E7230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EB610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AF75CF6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CHIT1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5FB0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CBF3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19D1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466F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0.005</w:t>
            </w:r>
          </w:p>
        </w:tc>
      </w:tr>
      <w:tr w:rsidR="00875A4E" w:rsidRPr="00875A4E" w14:paraId="196FB0D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BF633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B4E35A2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TRAP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C5CF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377D1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C7DEC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B8F2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0.127</w:t>
            </w:r>
          </w:p>
        </w:tc>
      </w:tr>
      <w:tr w:rsidR="00875A4E" w:rsidRPr="00875A4E" w14:paraId="149E35F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E03AF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142F02B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GP6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0484C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659F9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7C4D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717F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0.359</w:t>
            </w:r>
          </w:p>
        </w:tc>
      </w:tr>
      <w:tr w:rsidR="00875A4E" w:rsidRPr="00875A4E" w14:paraId="7C24C9E6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8A290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3544CD5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PSPD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43AB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CF57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29E0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5D97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0.761</w:t>
            </w:r>
          </w:p>
        </w:tc>
      </w:tr>
      <w:tr w:rsidR="00875A4E" w:rsidRPr="00875A4E" w14:paraId="7CD50CE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627FA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FC90B42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PI3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19CA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4471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7A6F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CAC9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0.017</w:t>
            </w:r>
          </w:p>
        </w:tc>
      </w:tr>
      <w:tr w:rsidR="00875A4E" w:rsidRPr="00875A4E" w14:paraId="3B5F5DB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5D6FD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F981DE9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EpCAM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0642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D0588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E1441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FE8C7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0.08</w:t>
            </w:r>
          </w:p>
        </w:tc>
      </w:tr>
      <w:tr w:rsidR="00875A4E" w:rsidRPr="00875A4E" w14:paraId="3EF7896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9BF17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D8AC827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APN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D784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6C1C3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3AE2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2.824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C899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0.517</w:t>
            </w:r>
          </w:p>
        </w:tc>
      </w:tr>
      <w:tr w:rsidR="00875A4E" w:rsidRPr="00875A4E" w14:paraId="3026C116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5FE21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E70FE0C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AXL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ED19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BC01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5D0B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F578C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0.195</w:t>
            </w:r>
          </w:p>
        </w:tc>
      </w:tr>
      <w:tr w:rsidR="00875A4E" w:rsidRPr="00875A4E" w14:paraId="2B7DAF5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CA2BA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BFA7F03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IL1RT1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776E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2.578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C9231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49C9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5.273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77E1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0.009</w:t>
            </w:r>
          </w:p>
        </w:tc>
      </w:tr>
      <w:tr w:rsidR="00875A4E" w:rsidRPr="00875A4E" w14:paraId="7A379540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BBAAA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D8E24DB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MMP2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89FC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6744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8941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6730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0.611</w:t>
            </w:r>
          </w:p>
        </w:tc>
      </w:tr>
      <w:tr w:rsidR="00875A4E" w:rsidRPr="00875A4E" w14:paraId="0EE3C39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65C3E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819D806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FAS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14D3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7C650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D089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7FB8D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0.923</w:t>
            </w:r>
          </w:p>
        </w:tc>
      </w:tr>
      <w:tr w:rsidR="00875A4E" w:rsidRPr="00875A4E" w14:paraId="18A051E0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D422E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F4B8242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MB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0FA5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19A3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3.466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57D4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10.145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3019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37EE04D3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71C05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BEB90E7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TNFSF13B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2F7F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7.359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E7C2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3.226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3D55A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16.788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AF88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38FDC03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3BF70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481BD36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PRTN3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4946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2.887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D76A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DB2A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4.782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C275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563C7E9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C4041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FDE3887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PCSK9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B803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28A7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77BF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C2A3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0.16</w:t>
            </w:r>
          </w:p>
        </w:tc>
      </w:tr>
      <w:tr w:rsidR="00875A4E" w:rsidRPr="00875A4E" w14:paraId="614E3F2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D1FF7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8424C13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UPAR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6D588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EB2FC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93D5B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4.796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B3FE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7AB0CB5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D99FA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4CE6D08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OPN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9C1E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1316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239B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2.504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4D7C9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0.002</w:t>
            </w:r>
          </w:p>
        </w:tc>
      </w:tr>
      <w:tr w:rsidR="00875A4E" w:rsidRPr="00875A4E" w14:paraId="2069D16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76EFA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CD4A220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CTSD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5C71F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D612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607F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FD4C6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454B777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944F0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2A80F10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PGLYRP1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56C50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0C2A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8743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1EF28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0.881</w:t>
            </w:r>
          </w:p>
        </w:tc>
      </w:tr>
      <w:tr w:rsidR="00875A4E" w:rsidRPr="00875A4E" w14:paraId="23865BF5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3205A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9111065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CPA1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EDC6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AB3A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B3C7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BE53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875A4E" w:rsidRPr="00875A4E" w14:paraId="2186C12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82972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0ED8224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JAMA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68A4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14830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F3F30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EDF3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0.955</w:t>
            </w:r>
          </w:p>
        </w:tc>
      </w:tr>
      <w:tr w:rsidR="00875A4E" w:rsidRPr="00875A4E" w14:paraId="7326BFE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AD1CD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138EB08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Gal4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D53D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6595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BD35B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C29DA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0.005</w:t>
            </w:r>
          </w:p>
        </w:tc>
      </w:tr>
      <w:tr w:rsidR="00875A4E" w:rsidRPr="00875A4E" w14:paraId="6E9AD1A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9D99A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91D4CB4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IL1RT2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145A7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FBFE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D2DD7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3.392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7B79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0.167</w:t>
            </w:r>
          </w:p>
        </w:tc>
      </w:tr>
      <w:tr w:rsidR="00875A4E" w:rsidRPr="00875A4E" w14:paraId="59705DA4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69DD8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C64EA4D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SHPS1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D466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3446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4BD0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373D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0.138</w:t>
            </w:r>
          </w:p>
        </w:tc>
      </w:tr>
      <w:tr w:rsidR="00875A4E" w:rsidRPr="00875A4E" w14:paraId="110DC1D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C5488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97D1940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CCL15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3E5F6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FB4C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6608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0E92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0.469</w:t>
            </w:r>
          </w:p>
        </w:tc>
      </w:tr>
      <w:tr w:rsidR="00875A4E" w:rsidRPr="00875A4E" w14:paraId="4E332AE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D2C0F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B422F88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CASP3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63FC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9D18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7AA7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283B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0.653</w:t>
            </w:r>
          </w:p>
        </w:tc>
      </w:tr>
      <w:tr w:rsidR="00875A4E" w:rsidRPr="00875A4E" w14:paraId="4C3F250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02386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C39FE97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uPA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E8AB6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04E31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7C9D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6D53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0.372</w:t>
            </w:r>
          </w:p>
        </w:tc>
      </w:tr>
      <w:tr w:rsidR="00875A4E" w:rsidRPr="00875A4E" w14:paraId="3EA7C654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7B78C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4D4FC7F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CPB1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799A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EB63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A25E2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32B7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0.002</w:t>
            </w:r>
          </w:p>
        </w:tc>
      </w:tr>
      <w:tr w:rsidR="00875A4E" w:rsidRPr="00875A4E" w14:paraId="2308487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706AA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4B80586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CHI3L1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8A76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FA8CA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1EC8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AFFE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0.003</w:t>
            </w:r>
          </w:p>
        </w:tc>
      </w:tr>
      <w:tr w:rsidR="00875A4E" w:rsidRPr="00875A4E" w14:paraId="0836486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D0C74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7791A7F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ST2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FA6D1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5.543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37642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3.261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A9F8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7236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38DFDE5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84D94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48F8F24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tPA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353E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7DB6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8E79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A732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0.081</w:t>
            </w:r>
          </w:p>
        </w:tc>
      </w:tr>
      <w:tr w:rsidR="00875A4E" w:rsidRPr="00875A4E" w14:paraId="783CAED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621E5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2324B1D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SCGB3A2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78863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C15DA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34EB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FF4B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0.471</w:t>
            </w:r>
          </w:p>
        </w:tc>
      </w:tr>
      <w:tr w:rsidR="00875A4E" w:rsidRPr="00875A4E" w14:paraId="5D2CC056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0CEA3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983088A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EGFR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B82E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0AB46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B7F2B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E736C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0.132</w:t>
            </w:r>
          </w:p>
        </w:tc>
      </w:tr>
      <w:tr w:rsidR="00875A4E" w:rsidRPr="00875A4E" w14:paraId="45EC8A9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DB99D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BAA2EA4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IGFBP7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C196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F662D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BED8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4898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875A4E" w:rsidRPr="00875A4E" w14:paraId="6C745E94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8E4D9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443F000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CD93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B0EC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3063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34E7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6123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0.59</w:t>
            </w:r>
          </w:p>
        </w:tc>
      </w:tr>
      <w:tr w:rsidR="00875A4E" w:rsidRPr="00875A4E" w14:paraId="4FD932D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5D34E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DC24F83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IL18BP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1422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03019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2007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5.581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B9901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0.006</w:t>
            </w:r>
          </w:p>
        </w:tc>
      </w:tr>
      <w:tr w:rsidR="00875A4E" w:rsidRPr="00875A4E" w14:paraId="68E5B19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8071A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168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C9587DD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COL1A1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9DB7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B618B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ED0D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E8FF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0.454</w:t>
            </w:r>
          </w:p>
        </w:tc>
      </w:tr>
      <w:tr w:rsidR="00875A4E" w:rsidRPr="00875A4E" w14:paraId="7629AE5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DC181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C9644A9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PON3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4FAB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2E09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E33A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1709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0.009</w:t>
            </w:r>
          </w:p>
        </w:tc>
      </w:tr>
      <w:tr w:rsidR="00875A4E" w:rsidRPr="00875A4E" w14:paraId="7BC2FA90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123D1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EBF3E9A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CTSZ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1753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2.939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8A553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F4B6B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6.313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115A5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0.006</w:t>
            </w:r>
          </w:p>
        </w:tc>
      </w:tr>
      <w:tr w:rsidR="00875A4E" w:rsidRPr="00875A4E" w14:paraId="0472D6D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13736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F3F1175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MMP3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D839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DBFF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9986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994E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0.106</w:t>
            </w:r>
          </w:p>
        </w:tc>
      </w:tr>
      <w:tr w:rsidR="00875A4E" w:rsidRPr="00875A4E" w14:paraId="5B803124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A9877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6BDEBDE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RARRES2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0E7A1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F9BE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BCBFF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1C3DE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0.964</w:t>
            </w:r>
          </w:p>
        </w:tc>
      </w:tr>
      <w:tr w:rsidR="00875A4E" w:rsidRPr="00875A4E" w14:paraId="3402E224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EA2AF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57E1281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ICAM2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8A61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9C32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2FE15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3.524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3C4D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0.023</w:t>
            </w:r>
          </w:p>
        </w:tc>
      </w:tr>
      <w:tr w:rsidR="00875A4E" w:rsidRPr="00875A4E" w14:paraId="54DBB20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AA52D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A392B85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KLK6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75B5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870FA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FB88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07FF5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0.255</w:t>
            </w:r>
          </w:p>
        </w:tc>
      </w:tr>
      <w:tr w:rsidR="00875A4E" w:rsidRPr="00875A4E" w14:paraId="2F12840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4A89D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59602BF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PDGFsubunitA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F441D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E908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B401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6A34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0.949</w:t>
            </w:r>
          </w:p>
        </w:tc>
      </w:tr>
      <w:tr w:rsidR="00875A4E" w:rsidRPr="00875A4E" w14:paraId="660C53B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5EF07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93B8707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TNFR1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7FF2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4F68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3368A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3.626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2719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0.003</w:t>
            </w:r>
          </w:p>
        </w:tc>
      </w:tr>
      <w:tr w:rsidR="00875A4E" w:rsidRPr="00875A4E" w14:paraId="6D2909D4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F3A31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AC47182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IGFBP2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43855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5FF20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D443E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D63C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0.01</w:t>
            </w:r>
          </w:p>
        </w:tc>
      </w:tr>
      <w:tr w:rsidR="00875A4E" w:rsidRPr="00875A4E" w14:paraId="436A048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6AE99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2917046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vWF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CFC6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BBE67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8638E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1DA8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1D6D605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3C767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B98F797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PECAM1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F1F3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D662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4086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45B4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0.934</w:t>
            </w:r>
          </w:p>
        </w:tc>
      </w:tr>
      <w:tr w:rsidR="00875A4E" w:rsidRPr="00875A4E" w14:paraId="770220A3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14FAD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7E8B84B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MEPE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2DE1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E6E0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F9DF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BF92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0.624</w:t>
            </w:r>
          </w:p>
        </w:tc>
      </w:tr>
      <w:tr w:rsidR="00875A4E" w:rsidRPr="00875A4E" w14:paraId="0E18983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AB0B6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7E09B2C" w14:textId="777777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CCL16 CVD III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DC86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ED834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1808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B7C3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0.72</w:t>
            </w:r>
          </w:p>
        </w:tc>
      </w:tr>
      <w:tr w:rsidR="00875A4E" w:rsidRPr="00875A4E" w14:paraId="0FFA7FE5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94D1E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8451C73" w14:textId="357EF098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PPP1R9B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154F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4BAB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B6FB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9C80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0.18</w:t>
            </w:r>
          </w:p>
        </w:tc>
      </w:tr>
      <w:tr w:rsidR="00875A4E" w:rsidRPr="00875A4E" w14:paraId="32769D0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092A2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2A27887" w14:textId="0479E66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GLB1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6978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FF0A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F417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8.272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5FE23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18597AC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737DE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8B19E4B" w14:textId="3C1FA813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PSIP1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296D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25A2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A4B8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0AE3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752AC5B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C91B7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D2F438D" w14:textId="2DE736D2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ZBTB16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F4F3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EC66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E139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626E3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0.167</w:t>
            </w:r>
          </w:p>
        </w:tc>
      </w:tr>
      <w:tr w:rsidR="00875A4E" w:rsidRPr="00875A4E" w14:paraId="39D44D9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F0BF6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2EA85F1" w14:textId="13F3085B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TPSAB1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212DA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0C42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D28C6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1ED2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0.003</w:t>
            </w:r>
          </w:p>
        </w:tc>
      </w:tr>
      <w:tr w:rsidR="00875A4E" w:rsidRPr="00875A4E" w14:paraId="59FC1FB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B21BF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BE862DE" w14:textId="6C3293CD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HCLS1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25D41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45359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4C7A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C328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0.137</w:t>
            </w:r>
          </w:p>
        </w:tc>
      </w:tr>
      <w:tr w:rsidR="00875A4E" w:rsidRPr="00875A4E" w14:paraId="51B6322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5A91A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5931834" w14:textId="6AACAE99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CNTNAP2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4368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7C458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5767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1E5BD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0.011</w:t>
            </w:r>
          </w:p>
        </w:tc>
      </w:tr>
      <w:tr w:rsidR="00875A4E" w:rsidRPr="00875A4E" w14:paraId="6D20EB9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AFD7D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5F837BC" w14:textId="59E1452D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CLEC4G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7EFEF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8112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6498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BF836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0.459</w:t>
            </w:r>
          </w:p>
        </w:tc>
      </w:tr>
      <w:tr w:rsidR="00875A4E" w:rsidRPr="00875A4E" w14:paraId="347C333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FA221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0FBD042" w14:textId="395B480A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IRF9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15B6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CB653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F5D12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6BD6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0.422</w:t>
            </w:r>
          </w:p>
        </w:tc>
      </w:tr>
      <w:tr w:rsidR="00875A4E" w:rsidRPr="00875A4E" w14:paraId="3BCDF0F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C4A96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2A4B780" w14:textId="319EBBD3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EDAR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20A1D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D5DA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E40A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2.042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446D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0.67</w:t>
            </w:r>
          </w:p>
        </w:tc>
      </w:tr>
      <w:tr w:rsidR="00875A4E" w:rsidRPr="00875A4E" w14:paraId="458788F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A2AF5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A2D7480" w14:textId="3E03A73D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IL6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B087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FF53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CF768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4.332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4002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35DA08B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9EB55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2A082C3" w14:textId="33966346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CLEC4C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C51B8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DD5B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BCDF3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CC25F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0.59</w:t>
            </w:r>
          </w:p>
        </w:tc>
      </w:tr>
      <w:tr w:rsidR="00875A4E" w:rsidRPr="00875A4E" w14:paraId="531C925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8C477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89E7FEB" w14:textId="4DEE8704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IRAK1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9E0C2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43F27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BA1DC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4D42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0.526</w:t>
            </w:r>
          </w:p>
        </w:tc>
      </w:tr>
      <w:tr w:rsidR="00875A4E" w:rsidRPr="00875A4E" w14:paraId="5E76506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28200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0626EE2" w14:textId="70369DF8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CLEC4A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44BDF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38EC8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790B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6F4B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0.35</w:t>
            </w:r>
          </w:p>
        </w:tc>
      </w:tr>
      <w:tr w:rsidR="00875A4E" w:rsidRPr="00875A4E" w14:paraId="559C546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F7E72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06C55B4" w14:textId="7B835CF1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PRDX1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20C89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CEA0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A005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2.942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B79C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0.037</w:t>
            </w:r>
          </w:p>
        </w:tc>
      </w:tr>
      <w:tr w:rsidR="00875A4E" w:rsidRPr="00875A4E" w14:paraId="0EF8300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60118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58DFEEE" w14:textId="60C2F2D2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PRDX5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9A67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4BB7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8849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2.879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3964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0AF1D7D4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5846E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FA4E023" w14:textId="06F6D74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DPP10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377ED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A267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2A90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CC414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0.144</w:t>
            </w:r>
          </w:p>
        </w:tc>
      </w:tr>
      <w:tr w:rsidR="00875A4E" w:rsidRPr="00875A4E" w14:paraId="2D5A740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F1A3F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32C7DFF" w14:textId="07E5C8A8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TRIM5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A60E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4396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6B53A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5E83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0.416</w:t>
            </w:r>
          </w:p>
        </w:tc>
      </w:tr>
      <w:tr w:rsidR="00875A4E" w:rsidRPr="00875A4E" w14:paraId="1FF8671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22EA0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079813D" w14:textId="24F5CEC4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DCTN1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FC17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D43C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6DEB7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EEA9E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0.158</w:t>
            </w:r>
          </w:p>
        </w:tc>
      </w:tr>
      <w:tr w:rsidR="00875A4E" w:rsidRPr="00875A4E" w14:paraId="6257A60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98DB3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E1DB2DA" w14:textId="6AE7CD95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ITGA6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633D0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9C5C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4798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5C4B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0.535</w:t>
            </w:r>
          </w:p>
        </w:tc>
      </w:tr>
      <w:tr w:rsidR="00875A4E" w:rsidRPr="00875A4E" w14:paraId="51A2614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89FBF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3950CBF" w14:textId="3AB48825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CDSN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6F48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06DA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6CAFB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DAA7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0.006</w:t>
            </w:r>
          </w:p>
        </w:tc>
      </w:tr>
      <w:tr w:rsidR="00875A4E" w:rsidRPr="00875A4E" w14:paraId="4F62995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7B329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A50BB79" w14:textId="019DCF58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TRAF2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4EB0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9056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C0C0B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3.917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E223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0.011</w:t>
            </w:r>
          </w:p>
        </w:tc>
      </w:tr>
      <w:tr w:rsidR="00875A4E" w:rsidRPr="00875A4E" w14:paraId="0454BAA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A1EC9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2FDF6A2" w14:textId="03004472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TRIM21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EB6AE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1401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57FB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4.153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F1479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0.004</w:t>
            </w:r>
          </w:p>
        </w:tc>
      </w:tr>
      <w:tr w:rsidR="00875A4E" w:rsidRPr="00875A4E" w14:paraId="43F13FF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89A57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89D5EF5" w14:textId="28AB88FE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LILRB4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0B49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3.096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D120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92BB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5.435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B027B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1582C10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3003C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206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20DDEB4" w14:textId="1422E291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NTF4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25916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49145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DE5E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8E33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0.034</w:t>
            </w:r>
          </w:p>
        </w:tc>
      </w:tr>
      <w:tr w:rsidR="00875A4E" w:rsidRPr="00875A4E" w14:paraId="7AE5635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34EF6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DD140E6" w14:textId="40A4B7A9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KRT19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3826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9EBB3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18C0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E6520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0.197</w:t>
            </w:r>
          </w:p>
        </w:tc>
      </w:tr>
      <w:tr w:rsidR="00875A4E" w:rsidRPr="00875A4E" w14:paraId="5910044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21763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7C12C5F" w14:textId="070B433E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ITM2A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FECC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CB92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82C5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68F1C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0.402</w:t>
            </w:r>
          </w:p>
        </w:tc>
      </w:tr>
      <w:tr w:rsidR="00875A4E" w:rsidRPr="00875A4E" w14:paraId="76BB3B6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821A3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833E5A7" w14:textId="09B0E253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HNMT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E0A5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E865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D3907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590FA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0.038</w:t>
            </w:r>
          </w:p>
        </w:tc>
      </w:tr>
      <w:tr w:rsidR="00875A4E" w:rsidRPr="00875A4E" w14:paraId="6CEDC4B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E303A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B0F4BA0" w14:textId="7F1FFC10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CCL11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D4F09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DFAC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9EFF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8C58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0.796</w:t>
            </w:r>
          </w:p>
        </w:tc>
      </w:tr>
      <w:tr w:rsidR="00875A4E" w:rsidRPr="00875A4E" w14:paraId="4D2D479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A0C56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AC1ABF3" w14:textId="2874067A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MILR1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E77A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0E42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CDB7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3.594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AC89B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32819D8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20589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CF2EEBF" w14:textId="77E13E7D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NFATC3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DEC1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69B2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BD40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10F3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5AC1561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860BA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E78FE6B" w14:textId="5740DEE3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LY75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5546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3748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DAC7C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EC82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0.047</w:t>
            </w:r>
          </w:p>
        </w:tc>
      </w:tr>
      <w:tr w:rsidR="00875A4E" w:rsidRPr="00875A4E" w14:paraId="0A640D9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11572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2483022" w14:textId="7B70ED44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EIF4G1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B431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9D92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C29B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A96A6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0.051</w:t>
            </w:r>
          </w:p>
        </w:tc>
      </w:tr>
      <w:tr w:rsidR="00875A4E" w:rsidRPr="00875A4E" w14:paraId="300A04E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69623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4E8EEEE" w14:textId="023F50F2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PTH1R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23075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D572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64E54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BDCA6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0.009</w:t>
            </w:r>
          </w:p>
        </w:tc>
      </w:tr>
      <w:tr w:rsidR="00875A4E" w:rsidRPr="00875A4E" w14:paraId="57CEC6A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6B73D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447584B" w14:textId="7121C6D6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HSD11B1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30BA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2569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B19C2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14DB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3CE526F0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A90EA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AA4DA4B" w14:textId="2841733B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PLXNA4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5721B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B6868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5048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C5E9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0.682</w:t>
            </w:r>
          </w:p>
        </w:tc>
      </w:tr>
      <w:tr w:rsidR="00875A4E" w:rsidRPr="00875A4E" w14:paraId="19DCA1F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13907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F9AFA4F" w14:textId="6291DDBB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SH2B3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1559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D076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1BED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29EA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0.867</w:t>
            </w:r>
          </w:p>
        </w:tc>
      </w:tr>
      <w:tr w:rsidR="00875A4E" w:rsidRPr="00875A4E" w14:paraId="7261B8E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3E56E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2988B0D" w14:textId="0656515C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CKAP4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B2ED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E1B68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3C4D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3.848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237C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0.002</w:t>
            </w:r>
          </w:p>
        </w:tc>
      </w:tr>
      <w:tr w:rsidR="00875A4E" w:rsidRPr="00875A4E" w14:paraId="63F7A9B3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00902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2A6EE39" w14:textId="026D4964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HEXIM1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0DFA8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51677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FADFD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2.524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A7AD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0.002</w:t>
            </w:r>
          </w:p>
        </w:tc>
      </w:tr>
      <w:tr w:rsidR="00875A4E" w:rsidRPr="00875A4E" w14:paraId="1A14EDA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36342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D7CC817" w14:textId="1B4CB284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CLEC4D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4EC1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281C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A85F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2.973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13AA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</w:tr>
      <w:tr w:rsidR="00875A4E" w:rsidRPr="00875A4E" w14:paraId="0DAF262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EE856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C807072" w14:textId="27BBFCE1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MGMT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6AFD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395B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42FDB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0D5CD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0.138</w:t>
            </w:r>
          </w:p>
        </w:tc>
      </w:tr>
      <w:tr w:rsidR="00875A4E" w:rsidRPr="00875A4E" w14:paraId="38754620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56962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BCB5205" w14:textId="63F0ABAB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CXADR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693A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C82C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2F7B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5400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0.412</w:t>
            </w:r>
          </w:p>
        </w:tc>
      </w:tr>
      <w:tr w:rsidR="00875A4E" w:rsidRPr="00875A4E" w14:paraId="519BB23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0FFDD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E88D347" w14:textId="6D397A4A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IL10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1E25E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3.463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A10A5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5F23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5.483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F9D63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6AEAFB5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11486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B12FEB0" w14:textId="3C64CEA3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SRPK2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C1A86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5C0F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A7DBB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56A4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0.115</w:t>
            </w:r>
          </w:p>
        </w:tc>
      </w:tr>
      <w:tr w:rsidR="00875A4E" w:rsidRPr="00875A4E" w14:paraId="7902E5F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B9E2E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D424961" w14:textId="09AD1045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KLRD1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05CE1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BFA5D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9008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5ADA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0.057</w:t>
            </w:r>
          </w:p>
        </w:tc>
      </w:tr>
      <w:tr w:rsidR="00875A4E" w:rsidRPr="00875A4E" w14:paraId="7DBE04B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3DCEF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13A7CAE" w14:textId="2C2F4958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BACH1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DDEA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466E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D230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5C5B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0.465</w:t>
            </w:r>
          </w:p>
        </w:tc>
      </w:tr>
      <w:tr w:rsidR="00875A4E" w:rsidRPr="00875A4E" w14:paraId="50812C3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C701F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6A46BAD" w14:textId="5F394CAF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PIK3AP1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C3B62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0862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7942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BA47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0.222</w:t>
            </w:r>
          </w:p>
        </w:tc>
      </w:tr>
      <w:tr w:rsidR="00875A4E" w:rsidRPr="00875A4E" w14:paraId="58DC868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8A22A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C60575A" w14:textId="0C9AABC4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SPRY2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40D1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7B6E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16E1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8AFC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0.691</w:t>
            </w:r>
          </w:p>
        </w:tc>
      </w:tr>
      <w:tr w:rsidR="00875A4E" w:rsidRPr="00875A4E" w14:paraId="0F23E53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2231C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DDC6A5E" w14:textId="6406E3A8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STC1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9988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4.095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C463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6D513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8.322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08FA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7239E64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1C556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D043624" w14:textId="19DE9A4E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FAM3B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DDD1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6B4C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2542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23C49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0.028</w:t>
            </w:r>
          </w:p>
        </w:tc>
      </w:tr>
      <w:tr w:rsidR="00875A4E" w:rsidRPr="00875A4E" w14:paraId="7003A4F3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44946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BFD0B82" w14:textId="224C3A8B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SH2D1A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F2B8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5C7D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F545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04AA3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0.002</w:t>
            </w:r>
          </w:p>
        </w:tc>
      </w:tr>
      <w:tr w:rsidR="00875A4E" w:rsidRPr="00875A4E" w14:paraId="21CA5713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DBE05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C3AFA6B" w14:textId="6D09E0A0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DFFA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A5C24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3.261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1AC46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ECABF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5.632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EA7D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3CBFD215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7B378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40F69FB" w14:textId="77BA48D1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DCBLD2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16D6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F744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0D339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81199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875A4E" w:rsidRPr="00875A4E" w14:paraId="163F5EE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EB3EC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CD344C2" w14:textId="4DD94049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FCRL6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01ADB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729DF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2243E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93B97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11D68DD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27A44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3D4DBCE" w14:textId="3EDBD99A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NCR1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13C4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29D2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4AD5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7A2B2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0.436</w:t>
            </w:r>
          </w:p>
        </w:tc>
      </w:tr>
      <w:tr w:rsidR="00875A4E" w:rsidRPr="00875A4E" w14:paraId="62DDC57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0CA26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2BE80A9" w14:textId="5DB9C4DF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AREG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AC55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523ED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410DC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3.686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A5F1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22A7308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EE8D6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AB464D8" w14:textId="52862AA6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IFNLR1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D68A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441E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225F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6909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0.069</w:t>
            </w:r>
          </w:p>
        </w:tc>
      </w:tr>
      <w:tr w:rsidR="00875A4E" w:rsidRPr="00875A4E" w14:paraId="0221C32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FE76C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71E824E" w14:textId="429EA7E0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DAPP1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9F36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7AC98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92DC9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694A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0.743</w:t>
            </w:r>
          </w:p>
        </w:tc>
      </w:tr>
      <w:tr w:rsidR="00875A4E" w:rsidRPr="00875A4E" w14:paraId="5A646CE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488C0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E2FDE3A" w14:textId="69E0A2D1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SIT1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D3C1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A6790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E9A8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FAE65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0.014</w:t>
            </w:r>
          </w:p>
        </w:tc>
      </w:tr>
      <w:tr w:rsidR="00875A4E" w:rsidRPr="00875A4E" w14:paraId="709993B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B2C21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241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9CBF273" w14:textId="64D52538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MASP1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20EB4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0251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CCD8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6C2B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0.405</w:t>
            </w:r>
          </w:p>
        </w:tc>
      </w:tr>
      <w:tr w:rsidR="00875A4E" w:rsidRPr="00875A4E" w14:paraId="70F40D1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C3CEA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8DAF4E4" w14:textId="3F28678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LAMP3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1B91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5FD7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9D03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E4BB5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0.898</w:t>
            </w:r>
          </w:p>
        </w:tc>
      </w:tr>
      <w:tr w:rsidR="00875A4E" w:rsidRPr="00875A4E" w14:paraId="3439C88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A7EBD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E0ED2D9" w14:textId="2084CE95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CLEC7A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B967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881F9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0747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F1C5A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0.849</w:t>
            </w:r>
          </w:p>
        </w:tc>
      </w:tr>
      <w:tr w:rsidR="00875A4E" w:rsidRPr="00875A4E" w14:paraId="6D722D7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CEC9E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3252545" w14:textId="70BEEF6B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CLEC6A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3AD4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EBFF4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4.167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DD36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24.063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45AF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52E310F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47EEF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2A89DB3" w14:textId="0DAE205A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DDX58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B6DFE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86EC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7E4AD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3.519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09FAB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0.026</w:t>
            </w:r>
          </w:p>
        </w:tc>
      </w:tr>
      <w:tr w:rsidR="00875A4E" w:rsidRPr="00875A4E" w14:paraId="457FE81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0DFA0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F3E4193" w14:textId="003F2E7B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IL12RB1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668CA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2DC97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5BC6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AB3C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0.259</w:t>
            </w:r>
          </w:p>
        </w:tc>
      </w:tr>
      <w:tr w:rsidR="00875A4E" w:rsidRPr="00875A4E" w14:paraId="44FBEDD4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F8359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B2CBD46" w14:textId="3EA31BB0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ITGA11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5CA9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1B055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A88A5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CFD3C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0.016</w:t>
            </w:r>
          </w:p>
        </w:tc>
      </w:tr>
      <w:tr w:rsidR="00875A4E" w:rsidRPr="00875A4E" w14:paraId="7BF3B574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DFBFE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5D0B065" w14:textId="0707693B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LAG3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0BD92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95709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0C89F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60CB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0.003</w:t>
            </w:r>
          </w:p>
        </w:tc>
      </w:tr>
      <w:tr w:rsidR="00875A4E" w:rsidRPr="00875A4E" w14:paraId="6993AFA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851A9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05967EC" w14:textId="76FB04A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CD83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49F8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7D86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4C3C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7682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0.009</w:t>
            </w:r>
          </w:p>
        </w:tc>
      </w:tr>
      <w:tr w:rsidR="00875A4E" w:rsidRPr="00875A4E" w14:paraId="36CDDC6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C693C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A20FC29" w14:textId="544601B2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ITGB6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767ED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C148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C81F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1E0E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0.003</w:t>
            </w:r>
          </w:p>
        </w:tc>
      </w:tr>
      <w:tr w:rsidR="00875A4E" w:rsidRPr="00875A4E" w14:paraId="6D7A097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8D372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E88D36A" w14:textId="6DCECC25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BTN3A2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Immune Response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236EF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64AAF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F5FE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E23A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0.022</w:t>
            </w:r>
          </w:p>
        </w:tc>
      </w:tr>
      <w:tr w:rsidR="00875A4E" w:rsidRPr="00875A4E" w14:paraId="68173FF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C91D1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76E3B66" w14:textId="4A390E35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IL8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9808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F3EDD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F9340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3.631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E4E1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006619F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FED97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1E9EDDE" w14:textId="5FEAC700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VEGFA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7419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3.515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C96C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0FDF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6.967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D183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02862A1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FF16D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01BDE1E" w14:textId="782351AD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CD8A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250CF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F91C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37AF7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2.511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463D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0.013</w:t>
            </w:r>
          </w:p>
        </w:tc>
      </w:tr>
      <w:tr w:rsidR="00875A4E" w:rsidRPr="00875A4E" w14:paraId="688DFC3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0A3E3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401160D" w14:textId="1136C119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CDCP1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7D44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8772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0ADB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56AC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0.869</w:t>
            </w:r>
          </w:p>
        </w:tc>
      </w:tr>
      <w:tr w:rsidR="00875A4E" w:rsidRPr="00875A4E" w14:paraId="7857DF2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12362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7B46464" w14:textId="4EC1C6CC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CD244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7C0B3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C75AB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EF92D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222A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0.287</w:t>
            </w:r>
          </w:p>
        </w:tc>
      </w:tr>
      <w:tr w:rsidR="00875A4E" w:rsidRPr="00875A4E" w14:paraId="62FCF1B6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195C8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E003E4E" w14:textId="09BBA182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IL7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62E8D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8B43E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9509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2.656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63A0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0.082</w:t>
            </w:r>
          </w:p>
        </w:tc>
      </w:tr>
      <w:tr w:rsidR="00875A4E" w:rsidRPr="00875A4E" w14:paraId="53E3AD4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D1C4C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6771B8D" w14:textId="045F7B23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OPG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68C37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5.169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FA4D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49D0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9.655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0A1C1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443AADA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7BC60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769B638" w14:textId="4D489B1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LAPTGFbeta1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03F7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4.304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105A4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6434B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7.993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7A2B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31C8774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24078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342950B" w14:textId="4BCC3B66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uPA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CCB9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FC59B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0AC23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4.303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C9477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0.034</w:t>
            </w:r>
          </w:p>
        </w:tc>
      </w:tr>
      <w:tr w:rsidR="00875A4E" w:rsidRPr="00875A4E" w14:paraId="28E311E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93C13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9685B8F" w14:textId="748D2B22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IL6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8D4B1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86E93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AE4C8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5.719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ADDF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20B914D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334A8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CBDDA15" w14:textId="6DE3B679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IL17C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4195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D03E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BCB4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B311A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0.01</w:t>
            </w:r>
          </w:p>
        </w:tc>
      </w:tr>
      <w:tr w:rsidR="00875A4E" w:rsidRPr="00875A4E" w14:paraId="5FF3F3BA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61B94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B0E8B19" w14:textId="40E175E2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MCP1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B2CE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6664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E428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2.578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0A15D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0.142</w:t>
            </w:r>
          </w:p>
        </w:tc>
      </w:tr>
      <w:tr w:rsidR="00875A4E" w:rsidRPr="00875A4E" w14:paraId="32F7B580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DA09A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3B01DE9" w14:textId="1B1AD751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CXCL11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844D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F6CE9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05DC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B97B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0.045</w:t>
            </w:r>
          </w:p>
        </w:tc>
      </w:tr>
      <w:tr w:rsidR="00875A4E" w:rsidRPr="00875A4E" w14:paraId="787632C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FAB28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3A10798" w14:textId="293C2940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AXIN1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D1E6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4E4A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74EF8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6CAF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0.189</w:t>
            </w:r>
          </w:p>
        </w:tc>
      </w:tr>
      <w:tr w:rsidR="00875A4E" w:rsidRPr="00875A4E" w14:paraId="14600B36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8731E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292E99A" w14:textId="24B8AD7C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TRAIL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87BA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4BC2A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7787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5CB2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0.173</w:t>
            </w:r>
          </w:p>
        </w:tc>
      </w:tr>
      <w:tr w:rsidR="00875A4E" w:rsidRPr="00875A4E" w14:paraId="38A8345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9AE13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7C0046E" w14:textId="5A5F9DEB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CXCL9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76C1F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ABCB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6E95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16F4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0.562</w:t>
            </w:r>
          </w:p>
        </w:tc>
      </w:tr>
      <w:tr w:rsidR="00875A4E" w:rsidRPr="00875A4E" w14:paraId="0ED661F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EBE2C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F673CCA" w14:textId="4FC9BBBC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CST5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3E51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805F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A669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5EAB1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0.864</w:t>
            </w:r>
          </w:p>
        </w:tc>
      </w:tr>
      <w:tr w:rsidR="00875A4E" w:rsidRPr="00875A4E" w14:paraId="471367F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799EB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1CBC095" w14:textId="28086022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OSM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7DAA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5.781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B762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3.731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FC4C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8.958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DCD2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027CEB9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886E0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2F21A0C" w14:textId="5391A62B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CXCL1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E22D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B5BD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EF06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9097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3DE89D0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6756F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0807B1B" w14:textId="4DBBCF12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CCL4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FF93D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6D76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2447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A407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0.626</w:t>
            </w:r>
          </w:p>
        </w:tc>
      </w:tr>
      <w:tr w:rsidR="00875A4E" w:rsidRPr="00875A4E" w14:paraId="3FEBCF54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DDEAE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F8A0221" w14:textId="635E150B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CD6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06DC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0313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C5D6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48E7A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0.876</w:t>
            </w:r>
          </w:p>
        </w:tc>
      </w:tr>
      <w:tr w:rsidR="00875A4E" w:rsidRPr="00875A4E" w14:paraId="6680C06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7DA54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33B685D" w14:textId="3BE9C092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SCF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1FBF7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01A9B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D9087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639B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0.005</w:t>
            </w:r>
          </w:p>
        </w:tc>
      </w:tr>
      <w:tr w:rsidR="00875A4E" w:rsidRPr="00875A4E" w14:paraId="481FD6B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62F01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2A24C33" w14:textId="7987F43D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IL18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51F4E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2D1A7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DD57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449C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0.159</w:t>
            </w:r>
          </w:p>
        </w:tc>
      </w:tr>
      <w:tr w:rsidR="00875A4E" w:rsidRPr="00875A4E" w14:paraId="37A09F6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7D593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BD473F0" w14:textId="10274324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SLAMF1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099A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4535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F2EF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3.107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79904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0.032</w:t>
            </w:r>
          </w:p>
        </w:tc>
      </w:tr>
      <w:tr w:rsidR="00875A4E" w:rsidRPr="00875A4E" w14:paraId="63D1240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10015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90F6489" w14:textId="4B190F08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TGFalpha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082A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6.272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F14B4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2.625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E20AB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14.985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19DD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46D0CCF4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5F57E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9BD6BA8" w14:textId="2B222733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MCP4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7BAD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2877E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8D3EB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C1C9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0.76</w:t>
            </w:r>
          </w:p>
        </w:tc>
      </w:tr>
      <w:tr w:rsidR="00875A4E" w:rsidRPr="00875A4E" w14:paraId="26A2D57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53842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601D25D" w14:textId="29359453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CCL11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F01FD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23DB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0681A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A9AEC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</w:tr>
      <w:tr w:rsidR="00875A4E" w:rsidRPr="00875A4E" w14:paraId="5DF5FE5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E439E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18D4C0D" w14:textId="050FCEAE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TNFSF14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B440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7.768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C6D1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226C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15.197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271FA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16FD954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2B440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3DE3E2D" w14:textId="0FE0A075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MMP1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04189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2F52C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8AAD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0EB33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0.258</w:t>
            </w:r>
          </w:p>
        </w:tc>
      </w:tr>
      <w:tr w:rsidR="00875A4E" w:rsidRPr="00875A4E" w14:paraId="5EDF53D0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539D6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281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7CA5A80" w14:textId="2172E694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LIFR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FEB16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9.202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95CA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4DD3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26.534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F68F2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37FA3A2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9F41A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0A7985C" w14:textId="58EC8400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FGF21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CEDB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78B3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3EC9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7EDC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05E7F12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96710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77A87C9" w14:textId="42D67B89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CCL19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801F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3103D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6CA95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2.414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959D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875A4E" w:rsidRPr="00875A4E" w14:paraId="4AC9DC0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1B6EE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D79CEC2" w14:textId="02B7C429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IL15RA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FDCF9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11383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6223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6.435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AA2F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0.024</w:t>
            </w:r>
          </w:p>
        </w:tc>
      </w:tr>
      <w:tr w:rsidR="00875A4E" w:rsidRPr="00875A4E" w14:paraId="1CCE21B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0AE8A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68B84DD" w14:textId="44150BD0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IL10RB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4EF5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3.112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0EF3B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95B4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6.879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050F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0.005</w:t>
            </w:r>
          </w:p>
        </w:tc>
      </w:tr>
      <w:tr w:rsidR="00875A4E" w:rsidRPr="00875A4E" w14:paraId="6B9CBC9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EF4B9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9345E03" w14:textId="32B6B509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IL18R1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0777B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8DDD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3F8B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5.227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A773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0.003</w:t>
            </w:r>
          </w:p>
        </w:tc>
      </w:tr>
      <w:tr w:rsidR="00875A4E" w:rsidRPr="00875A4E" w14:paraId="1034EB3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FCDD5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DC4AB85" w14:textId="48234766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PDL1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507D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3.343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3A02D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AEB9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6.468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7D97C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1BD5F29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31485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2B03E5D" w14:textId="4AB66EAC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CXCL5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5680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594A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A409D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AEBD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0.025</w:t>
            </w:r>
          </w:p>
        </w:tc>
      </w:tr>
      <w:tr w:rsidR="00875A4E" w:rsidRPr="00875A4E" w14:paraId="37C61A46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C95FA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D668139" w14:textId="1E81BDC2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TRANCE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84A8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05A0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A02A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57BA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0.137</w:t>
            </w:r>
          </w:p>
        </w:tc>
      </w:tr>
      <w:tr w:rsidR="00875A4E" w:rsidRPr="00875A4E" w14:paraId="7E8FBAB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EAD06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C494173" w14:textId="6D8F067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HGF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0D0A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3.832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1D53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CD4F1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6.355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FD58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6862758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FBD9E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AE416EA" w14:textId="1ADA426D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IL12B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FE34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FE81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06F85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220D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0.197</w:t>
            </w:r>
          </w:p>
        </w:tc>
      </w:tr>
      <w:tr w:rsidR="00875A4E" w:rsidRPr="00875A4E" w14:paraId="4D30A4B7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448AD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48E8A01" w14:textId="3AE157E0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MMP10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5141E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9E00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3833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CE02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</w:tr>
      <w:tr w:rsidR="00875A4E" w:rsidRPr="00875A4E" w14:paraId="7154DD01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2BEB2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5EA105D" w14:textId="5F97A22D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IL10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8292A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3.642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410CD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95D3A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5.598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E618D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62505FE0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AF5FD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5FC3A94" w14:textId="3CBA3B73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TNF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0358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350B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6D5FC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00AF4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0.19</w:t>
            </w:r>
          </w:p>
        </w:tc>
      </w:tr>
      <w:tr w:rsidR="00875A4E" w:rsidRPr="00875A4E" w14:paraId="0651F382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7AF99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8C671FF" w14:textId="1B76446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CCL23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0107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6.093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3798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3.358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68CAB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11.057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4A95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0078D28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F787D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322ECC5" w14:textId="3FB64784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CD5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1F4B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76F93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42810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2.437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CB42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0.843</w:t>
            </w:r>
          </w:p>
        </w:tc>
      </w:tr>
      <w:tr w:rsidR="00875A4E" w:rsidRPr="00875A4E" w14:paraId="6CD993C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31571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DE6E33A" w14:textId="5F12BDD0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CCL3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A7ED2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1DD2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D7E1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B84F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0.866</w:t>
            </w:r>
          </w:p>
        </w:tc>
      </w:tr>
      <w:tr w:rsidR="00875A4E" w:rsidRPr="00875A4E" w14:paraId="7189A23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07507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DA80742" w14:textId="04C64CAD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Flt3L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2B30D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FD74F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DA8F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C7AEC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0.002</w:t>
            </w:r>
          </w:p>
        </w:tc>
      </w:tr>
      <w:tr w:rsidR="00875A4E" w:rsidRPr="00875A4E" w14:paraId="65B493F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22388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3DEA32C" w14:textId="0C4A9DDD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CXCL6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26C7E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062A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58A3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543B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875A4E" w:rsidRPr="00875A4E" w14:paraId="27CC11F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9DFAB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6A84C52" w14:textId="29196814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CXCL10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4B9B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D53F6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ED31E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101B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0.365</w:t>
            </w:r>
          </w:p>
        </w:tc>
      </w:tr>
      <w:tr w:rsidR="00875A4E" w:rsidRPr="00875A4E" w14:paraId="517B908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DAF37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CBA42C5" w14:textId="68DA5972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X4EBP1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037B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8536A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8E64B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3.738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B3F6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448A869C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657E6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CAE7DE6" w14:textId="5552FAC0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SIRT2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0A38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ECDC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A4E8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C339B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6BA7B10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5AFA0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A375CFF" w14:textId="6CFF0640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CCL28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F79D2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546D9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FDB2F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C8927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0.381</w:t>
            </w:r>
          </w:p>
        </w:tc>
      </w:tr>
      <w:tr w:rsidR="00875A4E" w:rsidRPr="00875A4E" w14:paraId="32EE4FE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40270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726E3C9" w14:textId="1FF9E0D3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DNER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D432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509C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5DBF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421B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0.134</w:t>
            </w:r>
          </w:p>
        </w:tc>
      </w:tr>
      <w:tr w:rsidR="00875A4E" w:rsidRPr="00875A4E" w14:paraId="13BF0DA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7C5CB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CFE6FE3" w14:textId="460D74F5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ENRAGE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73E5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1.938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BF789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1B20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7EF2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037B87EF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7C9A8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E40664F" w14:textId="557754F9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CD40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A1D2E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2562B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86B5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3.717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B655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0.082</w:t>
            </w:r>
          </w:p>
        </w:tc>
      </w:tr>
      <w:tr w:rsidR="00875A4E" w:rsidRPr="00875A4E" w14:paraId="49A8BAC0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1AA0A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99330A4" w14:textId="4ED504AF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IFNgamma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BDDFF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45DF2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E752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1CD9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0C76BB74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11279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229F0BA" w14:textId="6D42FD6C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FGF19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4F3F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0809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21A7E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32FF3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0.157</w:t>
            </w:r>
          </w:p>
        </w:tc>
      </w:tr>
      <w:tr w:rsidR="00875A4E" w:rsidRPr="00875A4E" w14:paraId="7DAFA07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202010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1EDF947" w14:textId="4ACB75BE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MCP2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0F82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DB8F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D43F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D5C33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0.466</w:t>
            </w:r>
          </w:p>
        </w:tc>
      </w:tr>
      <w:tr w:rsidR="00875A4E" w:rsidRPr="00875A4E" w14:paraId="2A91663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AC2D5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953D498" w14:textId="55B33480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CASP8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0FA65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CDFE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740C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6.242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D805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0.025</w:t>
            </w:r>
          </w:p>
        </w:tc>
      </w:tr>
      <w:tr w:rsidR="00875A4E" w:rsidRPr="00875A4E" w14:paraId="0D1DD21E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0B394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4A21955" w14:textId="19B9DAA4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CCL25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2D45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887D7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348F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2.096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28DF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0.533</w:t>
            </w:r>
          </w:p>
        </w:tc>
      </w:tr>
      <w:tr w:rsidR="00875A4E" w:rsidRPr="00875A4E" w14:paraId="7F4C986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128D0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EB863D5" w14:textId="137FAC08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CX3CL1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DAE7F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2369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F41CD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4200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0.48</w:t>
            </w:r>
          </w:p>
        </w:tc>
      </w:tr>
      <w:tr w:rsidR="00875A4E" w:rsidRPr="00875A4E" w14:paraId="23C620B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7FCA1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9789505" w14:textId="64A2D9FA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TNFRSF9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F9B14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340D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AC6E7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5F78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0.872</w:t>
            </w:r>
          </w:p>
        </w:tc>
      </w:tr>
      <w:tr w:rsidR="00875A4E" w:rsidRPr="00875A4E" w14:paraId="4AE6FF3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E2773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504EF58" w14:textId="1E9FD98B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NT3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5EE5C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2CA5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9D99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4.367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5CD86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0.077</w:t>
            </w:r>
          </w:p>
        </w:tc>
      </w:tr>
      <w:tr w:rsidR="00875A4E" w:rsidRPr="00875A4E" w14:paraId="594E8589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DA07D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96BD704" w14:textId="6A3C9ECB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TWEAK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247D5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EA022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1297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0CD3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0.487</w:t>
            </w:r>
          </w:p>
        </w:tc>
      </w:tr>
      <w:tr w:rsidR="00875A4E" w:rsidRPr="00875A4E" w14:paraId="344070D8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65B39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CA73AAA" w14:textId="76343EAC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CCL20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8255E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7AB4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2D3E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E9251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875A4E" w:rsidRPr="00875A4E" w14:paraId="713CCFD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35DC9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85D848B" w14:textId="5C9F8B5B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ST1A1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2BEF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49D83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B82A1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F44B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0.018</w:t>
            </w:r>
          </w:p>
        </w:tc>
      </w:tr>
      <w:tr w:rsidR="00875A4E" w:rsidRPr="00875A4E" w14:paraId="159E22FB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FF3CE2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ECF7DA6" w14:textId="1B754895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STAMBP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141116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0534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E7C647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E527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0.011</w:t>
            </w:r>
          </w:p>
        </w:tc>
      </w:tr>
      <w:tr w:rsidR="00875A4E" w:rsidRPr="00875A4E" w14:paraId="0CF1893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B0ADC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B08A1A3" w14:textId="07199F80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ADA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DAFF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C4C16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CF72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30988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0.162</w:t>
            </w:r>
          </w:p>
        </w:tc>
      </w:tr>
      <w:tr w:rsidR="00875A4E" w:rsidRPr="00875A4E" w14:paraId="44729C3D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2AB30B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6236437" w14:textId="521AC08F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TNFB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88D29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C4F6A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F502D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13B0CE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0.004</w:t>
            </w:r>
          </w:p>
        </w:tc>
      </w:tr>
      <w:tr w:rsidR="00875A4E" w:rsidRPr="00875A4E" w14:paraId="42AE2CC0" w14:textId="77777777" w:rsidTr="00875A4E">
        <w:trPr>
          <w:trHeight w:val="32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E09BFC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2CD0BDA" w14:textId="02B33007" w:rsidR="00875A4E" w:rsidRPr="00875A4E" w:rsidRDefault="00875A4E" w:rsidP="00875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CSF1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Inflammation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4CAD65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7.458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4D7A0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11074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20.062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131BF" w14:textId="77777777" w:rsidR="00875A4E" w:rsidRPr="00875A4E" w:rsidRDefault="00875A4E" w:rsidP="00875A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75A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</w:tbl>
    <w:p w14:paraId="3C6E7EA5" w14:textId="77777777" w:rsidR="003A08CE" w:rsidRDefault="003A08CE"/>
    <w:p w14:paraId="2774F01C" w14:textId="306C4585" w:rsidR="003A08CE" w:rsidRDefault="003A08CE" w:rsidP="47D2435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E5787A5" w14:textId="274FB1EC" w:rsidR="003A08CE" w:rsidRDefault="003A08CE" w:rsidP="47D2435F"/>
    <w:sectPr w:rsidR="003A08C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8EA4A1"/>
    <w:rsid w:val="0019523E"/>
    <w:rsid w:val="00283E20"/>
    <w:rsid w:val="003A08CE"/>
    <w:rsid w:val="00564C8B"/>
    <w:rsid w:val="005D1249"/>
    <w:rsid w:val="006D6945"/>
    <w:rsid w:val="0073378C"/>
    <w:rsid w:val="007E0722"/>
    <w:rsid w:val="007E1BDC"/>
    <w:rsid w:val="00807BDA"/>
    <w:rsid w:val="00856B32"/>
    <w:rsid w:val="00875A4E"/>
    <w:rsid w:val="00887C05"/>
    <w:rsid w:val="009C73E8"/>
    <w:rsid w:val="00A61AA6"/>
    <w:rsid w:val="00A80EC0"/>
    <w:rsid w:val="00AD7280"/>
    <w:rsid w:val="00B7723A"/>
    <w:rsid w:val="00BC2034"/>
    <w:rsid w:val="00BD50A0"/>
    <w:rsid w:val="00E0186B"/>
    <w:rsid w:val="00EA7340"/>
    <w:rsid w:val="00EA7ED6"/>
    <w:rsid w:val="00EF1219"/>
    <w:rsid w:val="00F422F1"/>
    <w:rsid w:val="3E8EA4A1"/>
    <w:rsid w:val="47D2435F"/>
    <w:rsid w:val="4FC42CE7"/>
    <w:rsid w:val="7423C5B6"/>
    <w:rsid w:val="7A29A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EA4A1"/>
  <w15:chartTrackingRefBased/>
  <w15:docId w15:val="{CB5B47F8-7D0A-463B-B2B1-3B40D4CC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75A4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5A4E"/>
    <w:rPr>
      <w:color w:val="954F72"/>
      <w:u w:val="single"/>
    </w:rPr>
  </w:style>
  <w:style w:type="paragraph" w:customStyle="1" w:styleId="msonormal0">
    <w:name w:val="msonormal"/>
    <w:basedOn w:val="Normal"/>
    <w:rsid w:val="00875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875A4E"/>
    <w:pPr>
      <w:spacing w:before="100" w:beforeAutospacing="1" w:after="100" w:afterAutospacing="1" w:line="240" w:lineRule="auto"/>
    </w:pPr>
    <w:rPr>
      <w:rFonts w:ascii="Helvetica" w:eastAsia="Times New Roman" w:hAnsi="Helvetica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875A4E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000000"/>
      <w:sz w:val="20"/>
      <w:szCs w:val="20"/>
      <w:lang w:eastAsia="en-GB"/>
    </w:rPr>
  </w:style>
  <w:style w:type="paragraph" w:customStyle="1" w:styleId="xl67">
    <w:name w:val="xl67"/>
    <w:basedOn w:val="Normal"/>
    <w:rsid w:val="00875A4E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color w:val="000000"/>
      <w:sz w:val="20"/>
      <w:szCs w:val="20"/>
      <w:lang w:eastAsia="en-GB"/>
    </w:rPr>
  </w:style>
  <w:style w:type="paragraph" w:customStyle="1" w:styleId="xl68">
    <w:name w:val="xl68"/>
    <w:basedOn w:val="Normal"/>
    <w:rsid w:val="00875A4E"/>
    <w:pPr>
      <w:spacing w:before="100" w:beforeAutospacing="1" w:after="100" w:afterAutospacing="1" w:line="240" w:lineRule="auto"/>
      <w:jc w:val="right"/>
    </w:pPr>
    <w:rPr>
      <w:rFonts w:ascii="Helvetica Neue" w:eastAsia="Times New Roman" w:hAnsi="Helvetica Neue" w:cs="Times New Roman"/>
      <w:b/>
      <w:bCs/>
      <w:color w:val="000000"/>
      <w:sz w:val="20"/>
      <w:szCs w:val="20"/>
      <w:lang w:eastAsia="en-GB"/>
    </w:rPr>
  </w:style>
  <w:style w:type="paragraph" w:customStyle="1" w:styleId="xl69">
    <w:name w:val="xl69"/>
    <w:basedOn w:val="Normal"/>
    <w:rsid w:val="00875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0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5352</Words>
  <Characters>30511</Characters>
  <Application>Microsoft Office Word</Application>
  <DocSecurity>0</DocSecurity>
  <Lines>254</Lines>
  <Paragraphs>71</Paragraphs>
  <ScaleCrop>false</ScaleCrop>
  <Company/>
  <LinksUpToDate>false</LinksUpToDate>
  <CharactersWithSpaces>35792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Knoery</dc:creator>
  <cp:keywords/>
  <dc:description/>
  <cp:lastModifiedBy>CHARLES KNOERY 18017993</cp:lastModifiedBy>
  <cp:revision>24</cp:revision>
  <dcterms:created xsi:type="dcterms:W3CDTF">2022-12-03T00:34:00Z</dcterms:created>
  <dcterms:modified xsi:type="dcterms:W3CDTF">2023-07-21T20:07:00Z</dcterms:modified>
</cp:coreProperties>
</file>