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1893" w14:textId="0DA7EB73" w:rsidR="0041551E" w:rsidRPr="0068710D" w:rsidRDefault="00AA2C8A">
      <w:pPr>
        <w:rPr>
          <w:rFonts w:ascii="Cambria" w:hAnsi="Cambria"/>
          <w:b w:val="0"/>
          <w:bCs/>
          <w:sz w:val="20"/>
          <w:szCs w:val="20"/>
          <w:lang w:val="en-US"/>
        </w:rPr>
      </w:pPr>
      <w:proofErr w:type="spellStart"/>
      <w:r w:rsidRPr="00865196">
        <w:rPr>
          <w:rFonts w:ascii="Calisto MT" w:hAnsi="Calisto MT"/>
          <w:b w:val="0"/>
          <w:bCs/>
          <w:sz w:val="20"/>
          <w:szCs w:val="20"/>
        </w:rPr>
        <w:t>Supplementary</w:t>
      </w:r>
      <w:proofErr w:type="spellEnd"/>
      <w:r w:rsidRPr="00865196">
        <w:rPr>
          <w:rFonts w:ascii="Calisto MT" w:hAnsi="Calisto MT"/>
          <w:b w:val="0"/>
          <w:bCs/>
          <w:sz w:val="20"/>
          <w:szCs w:val="20"/>
        </w:rPr>
        <w:t xml:space="preserve"> file </w:t>
      </w:r>
      <w:r w:rsidR="0068710D">
        <w:rPr>
          <w:rFonts w:ascii="Calisto MT" w:hAnsi="Calisto MT"/>
          <w:b w:val="0"/>
          <w:bCs/>
          <w:sz w:val="20"/>
          <w:szCs w:val="20"/>
        </w:rPr>
        <w:t>S1</w:t>
      </w:r>
      <w:r w:rsidRPr="00865196">
        <w:rPr>
          <w:rFonts w:ascii="Calisto MT" w:hAnsi="Calisto MT"/>
          <w:b w:val="0"/>
          <w:bCs/>
          <w:sz w:val="20"/>
          <w:szCs w:val="20"/>
        </w:rPr>
        <w:t xml:space="preserve">. </w:t>
      </w:r>
      <w:r w:rsidR="0068710D" w:rsidRPr="0068710D">
        <w:rPr>
          <w:rFonts w:ascii="Calisto MT" w:hAnsi="Calisto MT"/>
          <w:b w:val="0"/>
          <w:bCs/>
          <w:sz w:val="20"/>
          <w:szCs w:val="20"/>
          <w:lang w:val="en-US"/>
        </w:rPr>
        <w:t>Codes</w:t>
      </w:r>
      <w:r w:rsidR="0068710D" w:rsidRPr="0068710D">
        <w:rPr>
          <w:rFonts w:ascii="Calisto MT" w:hAnsi="Calisto MT"/>
          <w:b w:val="0"/>
          <w:bCs/>
          <w:sz w:val="20"/>
          <w:szCs w:val="20"/>
          <w:lang w:val="en-US"/>
        </w:rPr>
        <w:t xml:space="preserve"> (sig</w:t>
      </w:r>
      <w:r w:rsidR="0068710D">
        <w:rPr>
          <w:rFonts w:ascii="Calisto MT" w:hAnsi="Calisto MT"/>
          <w:b w:val="0"/>
          <w:bCs/>
          <w:sz w:val="20"/>
          <w:szCs w:val="20"/>
          <w:lang w:val="en-US"/>
        </w:rPr>
        <w:t>nificance)</w:t>
      </w:r>
      <w:r w:rsidR="0068710D" w:rsidRPr="0068710D">
        <w:rPr>
          <w:rFonts w:ascii="Calisto MT" w:hAnsi="Calisto MT"/>
          <w:b w:val="0"/>
          <w:bCs/>
          <w:sz w:val="20"/>
          <w:szCs w:val="20"/>
          <w:lang w:val="en-US"/>
        </w:rPr>
        <w:t>. Synthesis of quantitative and qualitative results on patients' perceptions of nursing care provided by men.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7"/>
        <w:gridCol w:w="1259"/>
        <w:gridCol w:w="8601"/>
        <w:gridCol w:w="2517"/>
      </w:tblGrid>
      <w:tr w:rsidR="002A6816" w:rsidRPr="00865196" w14:paraId="1066D4B9" w14:textId="77777777" w:rsidTr="00C570A0">
        <w:trPr>
          <w:trHeight w:val="152"/>
        </w:trPr>
        <w:tc>
          <w:tcPr>
            <w:tcW w:w="16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3E7C58" w14:textId="2EF8B2FD" w:rsidR="00865196" w:rsidRPr="00865196" w:rsidRDefault="00865196" w:rsidP="002A6816">
            <w:pPr>
              <w:rPr>
                <w:rFonts w:ascii="Calisto MT" w:hAnsi="Calisto MT"/>
                <w:b w:val="0"/>
                <w:bCs/>
                <w:sz w:val="20"/>
                <w:szCs w:val="20"/>
              </w:rPr>
            </w:pPr>
            <w:proofErr w:type="spellStart"/>
            <w:r w:rsidRPr="00865196">
              <w:rPr>
                <w:rFonts w:ascii="Calisto MT" w:hAnsi="Calisto MT"/>
                <w:sz w:val="18"/>
                <w:szCs w:val="18"/>
              </w:rPr>
              <w:t>Themes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34DF09" w14:textId="15F76403" w:rsidR="00865196" w:rsidRPr="00865196" w:rsidRDefault="00865196" w:rsidP="002A6816">
            <w:pPr>
              <w:rPr>
                <w:rFonts w:ascii="Calisto MT" w:hAnsi="Calisto MT"/>
                <w:b w:val="0"/>
                <w:bCs/>
                <w:sz w:val="20"/>
                <w:szCs w:val="20"/>
              </w:rPr>
            </w:pPr>
            <w:proofErr w:type="spellStart"/>
            <w:r w:rsidRPr="00865196">
              <w:rPr>
                <w:rFonts w:ascii="Calisto MT" w:hAnsi="Calisto MT"/>
                <w:sz w:val="18"/>
                <w:szCs w:val="18"/>
              </w:rPr>
              <w:t>Sub-themes</w:t>
            </w:r>
            <w:proofErr w:type="spellEnd"/>
          </w:p>
        </w:tc>
        <w:tc>
          <w:tcPr>
            <w:tcW w:w="86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5D3669" w14:textId="4EC4813C" w:rsidR="00865196" w:rsidRPr="00865196" w:rsidRDefault="00865196" w:rsidP="002A6816">
            <w:pPr>
              <w:rPr>
                <w:rFonts w:ascii="Calisto MT" w:hAnsi="Calisto MT"/>
                <w:b w:val="0"/>
                <w:bCs/>
                <w:sz w:val="20"/>
                <w:szCs w:val="20"/>
              </w:rPr>
            </w:pPr>
            <w:proofErr w:type="spellStart"/>
            <w:r w:rsidRPr="00865196">
              <w:rPr>
                <w:rFonts w:ascii="Calisto MT" w:hAnsi="Calisto MT"/>
                <w:sz w:val="18"/>
                <w:szCs w:val="18"/>
              </w:rPr>
              <w:t>Code</w:t>
            </w:r>
            <w:proofErr w:type="spellEnd"/>
            <w:r w:rsidRPr="00865196">
              <w:rPr>
                <w:rFonts w:ascii="Calisto MT" w:hAnsi="Calisto MT"/>
                <w:sz w:val="18"/>
                <w:szCs w:val="18"/>
              </w:rPr>
              <w:t xml:space="preserve"> (</w:t>
            </w:r>
            <w:proofErr w:type="spellStart"/>
            <w:r w:rsidRPr="00865196">
              <w:rPr>
                <w:rFonts w:ascii="Calisto MT" w:hAnsi="Calisto MT"/>
                <w:sz w:val="18"/>
                <w:szCs w:val="18"/>
              </w:rPr>
              <w:t>significance</w:t>
            </w:r>
            <w:proofErr w:type="spellEnd"/>
            <w:r w:rsidRPr="00865196">
              <w:rPr>
                <w:rFonts w:ascii="Calisto MT" w:hAnsi="Calisto MT"/>
                <w:sz w:val="18"/>
                <w:szCs w:val="18"/>
              </w:rPr>
              <w:t>)</w:t>
            </w:r>
          </w:p>
        </w:tc>
        <w:tc>
          <w:tcPr>
            <w:tcW w:w="25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FD3854" w14:textId="639EB2D6" w:rsidR="00865196" w:rsidRPr="00865196" w:rsidRDefault="00865196" w:rsidP="002A6816">
            <w:pPr>
              <w:rPr>
                <w:rFonts w:ascii="Calisto MT" w:hAnsi="Calisto MT"/>
                <w:b w:val="0"/>
                <w:bCs/>
                <w:sz w:val="20"/>
                <w:szCs w:val="20"/>
              </w:rPr>
            </w:pPr>
            <w:proofErr w:type="spellStart"/>
            <w:r w:rsidRPr="00865196">
              <w:rPr>
                <w:rFonts w:ascii="Calisto MT" w:hAnsi="Calisto MT"/>
                <w:sz w:val="18"/>
                <w:szCs w:val="18"/>
              </w:rPr>
              <w:t>References</w:t>
            </w:r>
            <w:proofErr w:type="spellEnd"/>
          </w:p>
        </w:tc>
      </w:tr>
      <w:tr w:rsidR="00C570A0" w:rsidRPr="00865196" w14:paraId="7A6C44C1" w14:textId="77777777" w:rsidTr="00C570A0">
        <w:tc>
          <w:tcPr>
            <w:tcW w:w="1617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3FB6764" w14:textId="6D200C01" w:rsidR="00865196" w:rsidRPr="00C570A0" w:rsidRDefault="00865196" w:rsidP="00865196">
            <w:pPr>
              <w:spacing w:after="0"/>
              <w:ind w:left="113" w:right="113"/>
              <w:jc w:val="center"/>
              <w:rPr>
                <w:rFonts w:ascii="Calisto MT" w:hAnsi="Calisto MT"/>
                <w:b w:val="0"/>
                <w:bCs/>
                <w:sz w:val="20"/>
                <w:szCs w:val="20"/>
              </w:rPr>
            </w:pPr>
            <w:proofErr w:type="spellStart"/>
            <w:r w:rsidRPr="00C570A0"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  <w:t>Patients’perspectives</w:t>
            </w:r>
            <w:proofErr w:type="spellEnd"/>
            <w:r w:rsidRPr="00C570A0"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  <w:t xml:space="preserve"> of male nurses.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EBA4B48" w14:textId="6895DB23" w:rsidR="00865196" w:rsidRPr="002A6816" w:rsidRDefault="00865196" w:rsidP="00865196">
            <w:pPr>
              <w:spacing w:after="0"/>
              <w:ind w:left="113" w:right="113"/>
              <w:jc w:val="center"/>
              <w:rPr>
                <w:rFonts w:ascii="Calisto MT" w:hAnsi="Calisto MT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sz w:val="16"/>
                <w:szCs w:val="16"/>
                <w:lang w:val="en-US"/>
              </w:rPr>
              <w:t>Sex Preference and Care Provided</w:t>
            </w:r>
          </w:p>
        </w:tc>
        <w:tc>
          <w:tcPr>
            <w:tcW w:w="860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EED5" w14:textId="2982467B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 xml:space="preserve">CAIC 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- Concerns About Intimate Care</w:t>
            </w:r>
          </w:p>
        </w:tc>
        <w:tc>
          <w:tcPr>
            <w:tcW w:w="25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654DF3" w14:textId="00882359" w:rsidR="00865196" w:rsidRPr="009C2BAB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C570A0" w:rsidRPr="00865196" w14:paraId="31953A3C" w14:textId="77777777" w:rsidTr="00C570A0">
        <w:tc>
          <w:tcPr>
            <w:tcW w:w="1617" w:type="dxa"/>
            <w:vMerge/>
            <w:tcBorders>
              <w:top w:val="nil"/>
              <w:left w:val="nil"/>
              <w:right w:val="nil"/>
            </w:tcBorders>
          </w:tcPr>
          <w:p w14:paraId="2696AC6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D5FE04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D1DE" w14:textId="4F06C0D4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CCCP</w:t>
            </w:r>
            <w:r w:rsid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 xml:space="preserve"> 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- Criticism of a caring contact with the patient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F15D4" w14:textId="5CFBFC7D" w:rsidR="00865196" w:rsidRPr="009C2BAB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2B514CC5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44E7EFE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0EC5907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013AB" w14:textId="61FE1CA1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CJ -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C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hanged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J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obs </w:t>
            </w:r>
            <w:proofErr w:type="gramStart"/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and  limits</w:t>
            </w:r>
            <w:proofErr w:type="gramEnd"/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to their vocational growth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F74D1" w14:textId="36B8C631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Shin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59744933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68FAE90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CCB562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46252" w14:textId="7395A5CE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CMDRPC</w:t>
            </w:r>
            <w:r w:rsid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- a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C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oalition of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M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en to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D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eal with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R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elationships with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atients and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C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olleagues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CA2F4" w14:textId="4B21658C" w:rsidR="00865196" w:rsidRPr="009C2BAB" w:rsidRDefault="008636FA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)</w:t>
            </w:r>
          </w:p>
        </w:tc>
      </w:tr>
      <w:tr w:rsidR="00865196" w:rsidRPr="00865196" w14:paraId="280E25FC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5D290C3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AC62F9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66C6" w14:textId="7D6609CE" w:rsidR="00865196" w:rsidRPr="00A665C5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bCs/>
                <w:sz w:val="16"/>
                <w:szCs w:val="16"/>
              </w:rPr>
            </w:pPr>
            <w:proofErr w:type="spellStart"/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DaR</w:t>
            </w:r>
            <w:proofErr w:type="spellEnd"/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</w:t>
            </w:r>
            <w:r w:rsidRPr="00A665C5">
              <w:rPr>
                <w:rFonts w:ascii="Calisto MT" w:hAnsi="Calisto MT"/>
                <w:b w:val="0"/>
                <w:bCs/>
                <w:color w:val="212121"/>
                <w:sz w:val="16"/>
                <w:szCs w:val="16"/>
                <w:lang w:val="en-US"/>
              </w:rPr>
              <w:t>Disagreement and Redline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2B45C" w14:textId="4E526CB6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25FF09C0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41D3F1F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AF74EA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2B0A" w14:textId="273436A6" w:rsidR="00865196" w:rsidRPr="00A665C5" w:rsidRDefault="00865196" w:rsidP="002A6816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FPMND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Female Patients' and Male Nurses'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D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iscomfort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D1EAF" w14:textId="488557D1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Maryunani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 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60B3ADBD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4425CCF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935CF4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36E0" w14:textId="78718CDC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FPSP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F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emale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atients were more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S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atisfied with their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rivacy needs being met by male nurses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EFAAE" w14:textId="0C486EE6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7A100A7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681D254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2B9A57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C004" w14:textId="77D78E36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FWN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Favoring Women 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as Nurses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2D14" w14:textId="26189C6F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Martínez-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Morato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018ADD4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36A2DCD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0FED33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884D" w14:textId="5AD99C92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GCE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Good Care Experience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12D0F" w14:textId="302AE066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7F86A9D7" w14:textId="2B0D2241" w:rsidR="00865196" w:rsidRPr="009C2BAB" w:rsidRDefault="00865196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  <w:p w14:paraId="284BD435" w14:textId="140D3CE3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Shin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9C2BAB" w14:paraId="5B6C8BDD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4DD156D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2FC374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0FAAD" w14:textId="0C7C2BE3" w:rsidR="00A665C5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HQC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High Quality Care 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8B87A" w14:textId="58613849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</w:rPr>
            </w:pPr>
            <w:proofErr w:type="spellStart"/>
            <w:r w:rsidRPr="009C2BAB">
              <w:rPr>
                <w:rFonts w:ascii="Calisto MT" w:hAnsi="Calisto MT"/>
                <w:b w:val="0"/>
                <w:sz w:val="16"/>
                <w:szCs w:val="16"/>
              </w:rPr>
              <w:t>Achora</w:t>
            </w:r>
            <w:proofErr w:type="spellEnd"/>
            <w:r w:rsidRPr="009C2BAB">
              <w:rPr>
                <w:rFonts w:ascii="Calisto MT" w:hAnsi="Calisto MT"/>
                <w:b w:val="0"/>
                <w:sz w:val="16"/>
                <w:szCs w:val="16"/>
              </w:rPr>
              <w:t xml:space="preserve"> S. </w:t>
            </w:r>
            <w:r w:rsidR="009C2BAB" w:rsidRPr="009C2BAB">
              <w:rPr>
                <w:rFonts w:ascii="Calisto MT" w:hAnsi="Calisto MT"/>
                <w:b w:val="0"/>
                <w:sz w:val="16"/>
                <w:szCs w:val="16"/>
              </w:rPr>
              <w:t>(</w:t>
            </w:r>
            <w:r w:rsidRPr="009C2BAB">
              <w:rPr>
                <w:rFonts w:ascii="Calisto MT" w:hAnsi="Calisto MT"/>
                <w:b w:val="0"/>
                <w:sz w:val="16"/>
                <w:szCs w:val="16"/>
              </w:rPr>
              <w:t>2016</w:t>
            </w:r>
            <w:r w:rsidR="009C2BAB" w:rsidRPr="009C2BAB">
              <w:rPr>
                <w:rFonts w:ascii="Calisto MT" w:hAnsi="Calisto MT"/>
                <w:b w:val="0"/>
                <w:sz w:val="16"/>
                <w:szCs w:val="16"/>
              </w:rPr>
              <w:t>)</w:t>
            </w:r>
          </w:p>
          <w:p w14:paraId="61FDA9EB" w14:textId="20EA2396" w:rsidR="008636FA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>Maryunani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>. </w:t>
            </w:r>
            <w:r w:rsidR="009C2BAB"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>2021</w:t>
            </w:r>
            <w:r w:rsidR="009C2BAB"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71BD74D3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6E3E81E9" w14:textId="77777777" w:rsidR="00865196" w:rsidRPr="009C2BAB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F0AC5AC" w14:textId="77777777" w:rsidR="00865196" w:rsidRPr="009C2BAB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E4542" w14:textId="1691D499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JMPN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</w:t>
            </w:r>
            <w:r w:rsid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Joining Men to the Profession of a Nurse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3AC7F" w14:textId="172404FF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Martínez-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Morato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59BD941E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0C37CA0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34F10E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CF33" w14:textId="069182A3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MNFFP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Male Nurses Friendly for Female Patients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49F3C" w14:textId="1D49327D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127D150D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58E81C2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B8C515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5725" w14:textId="33062247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MPP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Male Patients are more Pleased with the experience </w:t>
            </w:r>
            <w:r w:rsid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of 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receiving care from male nurses compared to female participants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4F8ED" w14:textId="6C3D39AF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29731C57" w14:textId="1B3CE45A" w:rsidR="00865196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Budu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9)</w:t>
            </w:r>
          </w:p>
          <w:p w14:paraId="5A8DF1AB" w14:textId="146099C9" w:rsidR="00865196" w:rsidRPr="009C2BAB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28853129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639D44B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362657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B7487" w14:textId="06B59027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MPS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Male Patients were more Satisfied with the care provided by male nurses compared to the female participant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E7FE4" w14:textId="297CFE5D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4E1220E8" w14:textId="73FD016B" w:rsidR="008636FA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Budu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2019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68710D" w14:paraId="654EE4C2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18BBB34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3DAA72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A7721" w14:textId="0C7C8D3E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MPSF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patients were more satisfied with the friendliness of male nurses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EB68A" w14:textId="23A30024" w:rsidR="00865196" w:rsidRPr="009C2BAB" w:rsidRDefault="008636FA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11C8F440" w14:textId="103BFCE3" w:rsidR="008636FA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Martínez-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Morato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al.,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7E0ACCA4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1EAAD87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B3E4B7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18A44" w14:textId="3A12CCFB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A665C5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NABM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Negative Attitude Before encounter with Male nurse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22679" w14:textId="13B7F6B5" w:rsidR="00865196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Adeyemi-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Adelanwa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2016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1BA6EF34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7F59A3D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CF051E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745E" w14:textId="205BADB9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PCSNG</w:t>
            </w:r>
            <w:r w:rsid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-</w:t>
            </w:r>
            <w:r w:rsid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P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atients </w:t>
            </w:r>
            <w:r w:rsid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C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hoose a specific nurse's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sex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6FA24" w14:textId="25097848" w:rsidR="00865196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Appiah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7CB2008D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6E33533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20D319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42D06" w14:textId="6431FA08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PE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- Physical Exhaustion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FF760" w14:textId="47223066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Shin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48D8462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53CC29E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A6FF5A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0021B" w14:textId="7C669432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PJNNS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Patients Judge Nurses not based on sex but on care quality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8E376" w14:textId="63F6E9C3" w:rsidR="00865196" w:rsidRPr="009C2BAB" w:rsidRDefault="008636FA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  <w:p w14:paraId="10CD71A5" w14:textId="1A689421" w:rsidR="008636FA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Budu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2019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6717A09E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341C7B5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3B4AD5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AE2A9" w14:textId="134D068A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PMN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Preferred Male Nurse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63121" w14:textId="0D63A1E9" w:rsidR="00865196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hAnsi="Calisto MT"/>
                <w:b w:val="0"/>
                <w:sz w:val="16"/>
                <w:szCs w:val="16"/>
                <w:lang w:val="en-US"/>
              </w:rPr>
              <w:t>Achora</w:t>
            </w:r>
            <w:proofErr w:type="spellEnd"/>
            <w:r w:rsidRPr="009C2BAB">
              <w:rPr>
                <w:rFonts w:ascii="Calisto MT" w:hAnsi="Calisto MT"/>
                <w:b w:val="0"/>
                <w:sz w:val="16"/>
                <w:szCs w:val="16"/>
                <w:lang w:val="en-US"/>
              </w:rPr>
              <w:t xml:space="preserve"> S. </w:t>
            </w:r>
            <w:r w:rsidR="009C2BAB">
              <w:rPr>
                <w:rFonts w:ascii="Calisto MT" w:hAnsi="Calisto MT"/>
                <w:b w:val="0"/>
                <w:sz w:val="16"/>
                <w:szCs w:val="16"/>
                <w:lang w:val="en-US"/>
              </w:rPr>
              <w:t>(</w:t>
            </w:r>
            <w:r w:rsidRPr="009C2BAB">
              <w:rPr>
                <w:rFonts w:ascii="Calisto MT" w:hAnsi="Calisto MT"/>
                <w:b w:val="0"/>
                <w:sz w:val="16"/>
                <w:szCs w:val="16"/>
                <w:lang w:val="en-US"/>
              </w:rPr>
              <w:t>2016</w:t>
            </w:r>
            <w:r w:rsidR="009C2BAB">
              <w:rPr>
                <w:rFonts w:ascii="Calisto MT" w:hAnsi="Calisto MT"/>
                <w:b w:val="0"/>
                <w:sz w:val="16"/>
                <w:szCs w:val="16"/>
                <w:lang w:val="en-US"/>
              </w:rPr>
              <w:t>)</w:t>
            </w:r>
          </w:p>
        </w:tc>
      </w:tr>
      <w:tr w:rsidR="00865196" w:rsidRPr="00865196" w14:paraId="46B426E9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1079C151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9F9F3D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BD6B7" w14:textId="360B20E0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PPCE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Positive Pediatric Care Experience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92E5A" w14:textId="6CA9B4BE" w:rsidR="00865196" w:rsidRPr="009C2BAB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65FA2AE7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084587E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E7C22F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C9A7" w14:textId="2895ABA8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PPMN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Patients Prefer Male Nurses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5CB6F" w14:textId="6BF23053" w:rsidR="00865196" w:rsidRPr="009C2BAB" w:rsidRDefault="00F52369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Appiah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B54DC31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494CC7F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1A1409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376C" w14:textId="746D8469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SCP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Satisfaction with the care provided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5F2EA" w14:textId="5EC2C4E0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22D7FABC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51900DD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E6F698A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9FB6" w14:textId="702D3CD8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SDFP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Service Decline from their Female Patients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BD504" w14:textId="518CCDE0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9F8A572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52BAB09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F14CCAB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CB116" w14:textId="568492D0" w:rsidR="00865196" w:rsidRPr="00A665C5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SNW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- the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S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hortage of the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N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urses'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W</w:t>
            </w:r>
            <w:r w:rsidRPr="00A665C5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orkforce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26139" w14:textId="36D54AAB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)</w:t>
            </w:r>
          </w:p>
        </w:tc>
      </w:tr>
      <w:tr w:rsidR="00865196" w:rsidRPr="00865196" w14:paraId="3D19EAC0" w14:textId="77777777" w:rsidTr="00C570A0">
        <w:trPr>
          <w:trHeight w:val="48"/>
        </w:trPr>
        <w:tc>
          <w:tcPr>
            <w:tcW w:w="1617" w:type="dxa"/>
            <w:vMerge/>
            <w:tcBorders>
              <w:left w:val="nil"/>
              <w:right w:val="nil"/>
            </w:tcBorders>
          </w:tcPr>
          <w:p w14:paraId="22EFC2C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311421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20DE1" w14:textId="75F6DAE4" w:rsidR="00865196" w:rsidRPr="00A665C5" w:rsidRDefault="00865196" w:rsidP="002A6816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SoC</w:t>
            </w:r>
            <w:r w:rsidRPr="00A665C5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Strategy of Communication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B452F" w14:textId="2FE16FC4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Maryunani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 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C570A0" w:rsidRPr="00865196" w14:paraId="6A838593" w14:textId="77777777" w:rsidTr="00C570A0">
        <w:tc>
          <w:tcPr>
            <w:tcW w:w="1617" w:type="dxa"/>
            <w:vMerge/>
            <w:tcBorders>
              <w:left w:val="nil"/>
              <w:right w:val="nil"/>
            </w:tcBorders>
          </w:tcPr>
          <w:p w14:paraId="264F96F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65EC1E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C412AF6" w14:textId="65D7FF88" w:rsidR="00865196" w:rsidRPr="00A665C5" w:rsidRDefault="00865196" w:rsidP="002A6816">
            <w:pPr>
              <w:spacing w:after="0" w:line="276" w:lineRule="auto"/>
              <w:rPr>
                <w:rFonts w:ascii="Calisto MT" w:hAnsi="Calisto MT"/>
                <w:b w:val="0"/>
                <w:bCs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WPSCS </w:t>
            </w:r>
            <w:r w:rsidRPr="00A665C5">
              <w:rPr>
                <w:rFonts w:ascii="Calisto MT" w:hAnsi="Calisto MT"/>
                <w:b w:val="0"/>
                <w:bCs/>
                <w:color w:val="202124"/>
                <w:sz w:val="16"/>
                <w:szCs w:val="16"/>
                <w:lang w:val="en-US"/>
              </w:rPr>
              <w:t>- Women Patients Satisfied with the Comfort and Support Provided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B19DEC2" w14:textId="6866E121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8C377E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2A8551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nil"/>
              <w:right w:val="nil"/>
            </w:tcBorders>
            <w:textDirection w:val="btLr"/>
            <w:vAlign w:val="center"/>
          </w:tcPr>
          <w:p w14:paraId="1ED4EA10" w14:textId="0CE84F38" w:rsidR="00865196" w:rsidRPr="002A6816" w:rsidRDefault="00865196" w:rsidP="00865196">
            <w:pPr>
              <w:spacing w:after="0"/>
              <w:ind w:left="113" w:right="113"/>
              <w:jc w:val="center"/>
              <w:rPr>
                <w:rFonts w:ascii="Calisto MT" w:hAnsi="Calisto MT"/>
                <w:bCs/>
                <w:sz w:val="20"/>
                <w:szCs w:val="20"/>
                <w:lang w:val="en-US"/>
              </w:rPr>
            </w:pPr>
            <w:r w:rsidRPr="002A6816">
              <w:rPr>
                <w:rFonts w:ascii="Calisto MT" w:eastAsia="Times New Roman" w:hAnsi="Calisto MT" w:cs="Times New Roman"/>
                <w:bCs/>
                <w:color w:val="000000"/>
                <w:sz w:val="16"/>
                <w:szCs w:val="16"/>
                <w:lang w:val="en-US" w:eastAsia="pl-PL"/>
              </w:rPr>
              <w:t>Male Nurses’ Perspective: Patients’ perceptions</w:t>
            </w:r>
          </w:p>
        </w:tc>
        <w:tc>
          <w:tcPr>
            <w:tcW w:w="860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1CB6" w14:textId="0FA15205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BNRMO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-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B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eing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N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o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R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ecognized as a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M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ember of the 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O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rganizatio</w:t>
            </w:r>
            <w:r w:rsidR="002A6816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25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6E5519" w14:textId="364A29EB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Shin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2F7EF5F6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4DDB87E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79F9581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687BB" w14:textId="7D2A595C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CTRP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-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C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areful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T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ouch in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R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elation to the </w:t>
            </w:r>
            <w:proofErr w:type="spellStart"/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atient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n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2157C" w14:textId="62B559E0" w:rsidR="00865196" w:rsidRPr="009C2BAB" w:rsidRDefault="008636FA" w:rsidP="002A6816">
            <w:pPr>
              <w:spacing w:after="0" w:line="276" w:lineRule="auto"/>
              <w:rPr>
                <w:rFonts w:ascii="Calisto MT" w:hAnsi="Calisto MT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3ABBF08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34AEB5E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D847EF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67CE0" w14:textId="03F49341" w:rsidR="00865196" w:rsidRPr="009C2BAB" w:rsidRDefault="00865196" w:rsidP="002A6816">
            <w:pPr>
              <w:spacing w:after="0" w:line="276" w:lineRule="auto"/>
              <w:rPr>
                <w:rFonts w:ascii="Calisto MT" w:hAnsi="Calisto MT" w:cs="Times New Roman"/>
                <w:b w:val="0"/>
                <w:bCs/>
                <w:sz w:val="16"/>
                <w:szCs w:val="16"/>
                <w:lang w:val="en-US"/>
              </w:rPr>
            </w:pPr>
            <w:r w:rsidRPr="009C2BAB">
              <w:rPr>
                <w:rFonts w:ascii="Calisto MT" w:hAnsi="Calisto MT" w:cs="Times New Roman"/>
                <w:color w:val="212121"/>
                <w:sz w:val="16"/>
                <w:szCs w:val="16"/>
                <w:lang w:val="en-US"/>
              </w:rPr>
              <w:t xml:space="preserve">DCNNMP - </w:t>
            </w:r>
            <w:r w:rsidR="002A6816"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Stereopt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i</w:t>
            </w:r>
            <w:r w:rsidR="002A6816"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con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D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efinition of choice of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N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ursing as a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N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on -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M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ale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P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rofession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18659" w14:textId="2F4C2BE5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2C36FBD2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7074FF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4E93D0A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7B424" w14:textId="35D52CD3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02124"/>
                <w:sz w:val="16"/>
                <w:szCs w:val="16"/>
                <w:lang w:val="en-US"/>
              </w:rPr>
              <w:t>EM</w:t>
            </w:r>
            <w:r w:rsidR="002A6816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 </w:t>
            </w:r>
            <w:r w:rsidRPr="009C2BAB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- Emotion </w:t>
            </w:r>
            <w:r w:rsidR="002A6816" w:rsidRPr="009C2BAB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>Management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68205" w14:textId="2ABC9E71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Martínez-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Morato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07A34C2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467607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CEC590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F475" w14:textId="30E2B250" w:rsidR="002A6816" w:rsidRPr="002A6816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GROG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The Greatest </w:t>
            </w:r>
            <w:r w:rsidR="002A6816"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Resistance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in Obstetrics and Gynecology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EF0D7" w14:textId="67275B95" w:rsidR="00865196" w:rsidRPr="009C2BAB" w:rsidRDefault="00865196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526BA84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B46C95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45A7312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471A4" w14:textId="4BBBAEF3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JDCNP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</w:t>
            </w:r>
            <w:proofErr w:type="spellStart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Ustification</w:t>
            </w:r>
            <w:proofErr w:type="spellEnd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of the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D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ecision to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C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hoose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N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ursing as a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rofessions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87253" w14:textId="7DECC47C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7DC3DC03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39CDFDB2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E8A61CB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7135" w14:textId="48C1F074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02124"/>
                <w:sz w:val="16"/>
                <w:szCs w:val="16"/>
                <w:lang w:val="en-US"/>
              </w:rPr>
              <w:t>LBW</w:t>
            </w:r>
            <w:r w:rsidRPr="009C2BAB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 - Late Response because of Workload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1A42A" w14:textId="17434A1F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38D9F20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DDC499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66FEF77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A956" w14:textId="54CD4322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MMN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-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M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ating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M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en in </w:t>
            </w:r>
            <w:r w:rsidR="002A6816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N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ursing as "effeminate or gay" or "freaky"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23F28" w14:textId="3389B99E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1825A83A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B1E4DF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04A0DCB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0004" w14:textId="7D6500C4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MP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Misunderstood as Practitioner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2968F" w14:textId="75C3B5F7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  <w:t>Achora</w:t>
            </w:r>
            <w:proofErr w:type="spellEnd"/>
            <w:r w:rsidRPr="009C2BAB"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  <w:t xml:space="preserve"> S. </w:t>
            </w:r>
            <w:r w:rsidR="00A665C5"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  <w:t>(</w:t>
            </w:r>
            <w:r w:rsidRPr="009C2BAB"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  <w:t>2016</w:t>
            </w:r>
            <w:r w:rsidR="00A665C5"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  <w:t>)</w:t>
            </w:r>
          </w:p>
          <w:p w14:paraId="4DF05625" w14:textId="28D7348F" w:rsidR="008636FA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Baker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7B0A861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77B38A4A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3DCD353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5978" w14:textId="11F9C8A7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 xml:space="preserve">MPMN 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- </w:t>
            </w:r>
            <w:r w:rsidR="002A6816"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Misperceptions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of Men in Nursing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AFAB3" w14:textId="702745B8" w:rsidR="00865196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Stanley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et.al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55C0F1EF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0F3854C1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7F18167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32028" w14:textId="627A0A52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RFP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Rejection by Female Patient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596A5" w14:textId="1DBCFA16" w:rsidR="00865196" w:rsidRPr="009C2BAB" w:rsidRDefault="00865196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65337ED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60E4E4A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4DDE5F5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DAE54" w14:textId="77750B13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SA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Sexual Allegations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5BF28" w14:textId="77242C45" w:rsidR="00865196" w:rsidRPr="009C2BAB" w:rsidRDefault="00865196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5A95C475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24291F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EE77E7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1EB4FC2" w14:textId="7AA15060" w:rsidR="00865196" w:rsidRPr="009C2BAB" w:rsidRDefault="00865196" w:rsidP="002A6816">
            <w:pPr>
              <w:spacing w:after="0" w:line="276" w:lineRule="auto"/>
              <w:rPr>
                <w:rFonts w:ascii="Calisto MT" w:hAnsi="Calisto MT" w:cs="Times New Roman"/>
                <w:b w:val="0"/>
                <w:bCs/>
                <w:sz w:val="16"/>
                <w:szCs w:val="16"/>
                <w:lang w:val="en-US"/>
              </w:rPr>
            </w:pPr>
            <w:r w:rsidRPr="009C2BAB">
              <w:rPr>
                <w:rFonts w:ascii="Calisto MT" w:hAnsi="Calisto MT" w:cs="Times New Roman"/>
                <w:color w:val="212121"/>
                <w:sz w:val="16"/>
                <w:szCs w:val="16"/>
                <w:lang w:val="en-US"/>
              </w:rPr>
              <w:t>SF</w:t>
            </w:r>
            <w:r w:rsidR="002A6816">
              <w:rPr>
                <w:rFonts w:ascii="Calisto MT" w:hAnsi="Calisto MT" w:cs="Times New Roman"/>
                <w:color w:val="212121"/>
                <w:sz w:val="16"/>
                <w:szCs w:val="16"/>
                <w:lang w:val="en-US"/>
              </w:rPr>
              <w:t xml:space="preserve"> </w:t>
            </w:r>
            <w:r w:rsidRPr="009C2BAB">
              <w:rPr>
                <w:rFonts w:ascii="Calisto MT" w:hAnsi="Calisto MT" w:cs="Times New Roman"/>
                <w:color w:val="212121"/>
                <w:sz w:val="16"/>
                <w:szCs w:val="16"/>
                <w:lang w:val="en-US"/>
              </w:rPr>
              <w:t>-</w:t>
            </w:r>
            <w:r w:rsidR="002A6816">
              <w:rPr>
                <w:rFonts w:ascii="Calisto MT" w:hAnsi="Calisto MT" w:cs="Times New Roman"/>
                <w:color w:val="212121"/>
                <w:sz w:val="16"/>
                <w:szCs w:val="16"/>
                <w:lang w:val="en-US"/>
              </w:rPr>
              <w:t xml:space="preserve"> </w:t>
            </w:r>
            <w:r w:rsidR="002A6816"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S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 xml:space="preserve">uppress </w:t>
            </w:r>
            <w:r w:rsid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F</w:t>
            </w:r>
            <w:r w:rsidRPr="002A6816">
              <w:rPr>
                <w:rFonts w:ascii="Calisto MT" w:hAnsi="Calisto MT" w:cs="Times New Roman"/>
                <w:b w:val="0"/>
                <w:bCs/>
                <w:color w:val="212121"/>
                <w:sz w:val="16"/>
                <w:szCs w:val="16"/>
                <w:lang w:val="en-US"/>
              </w:rPr>
              <w:t>eelings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B5F859E" w14:textId="046C0B6A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Zahourek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eastAsia="pl-PL"/>
              </w:rPr>
              <w:t>)</w:t>
            </w:r>
          </w:p>
        </w:tc>
      </w:tr>
      <w:tr w:rsidR="00865196" w:rsidRPr="00865196" w14:paraId="219BA69E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3BF1402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3136A582" w14:textId="1F93447B" w:rsidR="00865196" w:rsidRPr="002A6816" w:rsidRDefault="00865196" w:rsidP="00865196">
            <w:pPr>
              <w:spacing w:after="0"/>
              <w:ind w:left="113" w:right="113"/>
              <w:jc w:val="center"/>
              <w:rPr>
                <w:rFonts w:ascii="Calisto MT" w:hAnsi="Calisto MT"/>
                <w:bCs/>
                <w:sz w:val="20"/>
                <w:szCs w:val="20"/>
                <w:lang w:val="en-US"/>
              </w:rPr>
            </w:pPr>
            <w:r w:rsidRPr="002A6816">
              <w:rPr>
                <w:rFonts w:ascii="Calisto MT" w:eastAsia="Times New Roman" w:hAnsi="Calisto MT" w:cs="Times New Roman"/>
                <w:bCs/>
                <w:color w:val="000000"/>
                <w:sz w:val="16"/>
                <w:szCs w:val="16"/>
                <w:lang w:val="en-US" w:eastAsia="pl-PL"/>
              </w:rPr>
              <w:t>Patient’s Perceptions of Male Nurses</w:t>
            </w:r>
          </w:p>
        </w:tc>
        <w:tc>
          <w:tcPr>
            <w:tcW w:w="860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2C71" w14:textId="1B6325F8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02124"/>
                <w:sz w:val="16"/>
                <w:szCs w:val="16"/>
                <w:lang w:val="en-US"/>
              </w:rPr>
              <w:t>AA</w:t>
            </w:r>
            <w:r w:rsidRPr="009C2BAB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 - Active Attitude</w:t>
            </w:r>
          </w:p>
        </w:tc>
        <w:tc>
          <w:tcPr>
            <w:tcW w:w="25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6B9FD5" w14:textId="326131B4" w:rsidR="00865196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554DB813" w14:textId="3649931F" w:rsidR="00F52369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Appiah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2021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38E299E3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7146253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B0E03E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5776" w14:textId="3154F041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BNJF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Being Non-Judgement and Fair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01997" w14:textId="1582D62F" w:rsidR="00865196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7A3CFF09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260474E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406CC7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FC52E" w14:textId="2DA34826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EL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Effective Listeners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C5386" w14:textId="31F788AB" w:rsidR="00865196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465E042F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355EEB2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570F2F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6C55A" w14:textId="5ED32A19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 xml:space="preserve">FSA 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- Fathers' Special Appreciation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DE7AF" w14:textId="3026663A" w:rsidR="00865196" w:rsidRPr="009C2BAB" w:rsidRDefault="00865196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Smith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85F2D3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1AF375B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9EB75BA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027F9" w14:textId="34A21985" w:rsidR="00865196" w:rsidRPr="009C2BAB" w:rsidRDefault="00865196" w:rsidP="002A6816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HRP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Harmonious Relationship with Patients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A7FA1" w14:textId="6DD824E2" w:rsidR="00865196" w:rsidRPr="009C2BAB" w:rsidRDefault="008636FA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Mao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E3F5DAA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95A22B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41F27131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CED2CCF" w14:textId="25EF7A77" w:rsidR="00865196" w:rsidRPr="009C2BAB" w:rsidRDefault="00865196" w:rsidP="002A6816">
            <w:pPr>
              <w:spacing w:after="0" w:line="276" w:lineRule="auto"/>
              <w:rPr>
                <w:rFonts w:ascii="Calisto MT" w:hAnsi="Calisto MT" w:cs="Times New Roman"/>
                <w:b w:val="0"/>
                <w:bCs/>
                <w:sz w:val="16"/>
                <w:szCs w:val="16"/>
                <w:lang w:val="en-US"/>
              </w:rPr>
            </w:pPr>
            <w:r w:rsidRPr="009C2BAB">
              <w:rPr>
                <w:rFonts w:ascii="Calisto MT" w:hAnsi="Calisto MT" w:cs="Times New Roman"/>
                <w:color w:val="202124"/>
                <w:sz w:val="16"/>
                <w:szCs w:val="16"/>
                <w:lang w:val="en-US"/>
              </w:rPr>
              <w:t xml:space="preserve">MNA - </w:t>
            </w:r>
            <w:r w:rsidRPr="002A6816">
              <w:rPr>
                <w:rFonts w:ascii="Calisto MT" w:hAnsi="Calisto MT" w:cs="Times New Roman"/>
                <w:b w:val="0"/>
                <w:bCs/>
                <w:color w:val="202124"/>
                <w:sz w:val="16"/>
                <w:szCs w:val="16"/>
                <w:lang w:val="en-US"/>
              </w:rPr>
              <w:t>Male Nurses were Authoritarian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7D5D7FA" w14:textId="4D1FE466" w:rsidR="008636FA" w:rsidRPr="009C2BAB" w:rsidRDefault="008636FA" w:rsidP="002A6816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01DCCA09" w14:textId="05784090" w:rsidR="008636FA" w:rsidRPr="009C2BAB" w:rsidRDefault="00F52369" w:rsidP="002A6816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72CB0BC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AA04410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 w:val="restart"/>
            <w:tcBorders>
              <w:top w:val="single" w:sz="6" w:space="0" w:color="auto"/>
              <w:left w:val="nil"/>
              <w:right w:val="nil"/>
            </w:tcBorders>
            <w:textDirection w:val="btLr"/>
            <w:vAlign w:val="center"/>
          </w:tcPr>
          <w:p w14:paraId="516001AA" w14:textId="4BB3B20C" w:rsidR="00865196" w:rsidRPr="002A6816" w:rsidRDefault="00865196" w:rsidP="00865196">
            <w:pPr>
              <w:spacing w:after="0"/>
              <w:ind w:left="113" w:right="113"/>
              <w:jc w:val="center"/>
              <w:rPr>
                <w:rFonts w:ascii="Calisto MT" w:hAnsi="Calisto MT"/>
                <w:bCs/>
                <w:sz w:val="20"/>
                <w:szCs w:val="20"/>
                <w:lang w:val="en-US"/>
              </w:rPr>
            </w:pPr>
            <w:r w:rsidRPr="002A6816">
              <w:rPr>
                <w:rFonts w:ascii="Calisto MT" w:eastAsia="Times New Roman" w:hAnsi="Calisto MT" w:cs="Times New Roman"/>
                <w:bCs/>
                <w:color w:val="000000"/>
                <w:sz w:val="16"/>
                <w:szCs w:val="16"/>
                <w:lang w:val="en-US" w:eastAsia="pl-PL"/>
              </w:rPr>
              <w:t>Professional Attitude and Expectations of the Male Nurse</w:t>
            </w:r>
          </w:p>
        </w:tc>
        <w:tc>
          <w:tcPr>
            <w:tcW w:w="86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2CA727" w14:textId="323EF729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202124"/>
                <w:sz w:val="16"/>
                <w:szCs w:val="16"/>
                <w:lang w:val="en-US"/>
              </w:rPr>
              <w:t>AI</w:t>
            </w:r>
            <w:r w:rsidRPr="009C2BAB">
              <w:rPr>
                <w:rFonts w:ascii="Calisto MT" w:hAnsi="Calisto MT"/>
                <w:color w:val="202124"/>
                <w:sz w:val="16"/>
                <w:szCs w:val="16"/>
                <w:lang w:val="en-US"/>
              </w:rPr>
              <w:t xml:space="preserve"> - Adequate Information provided</w:t>
            </w:r>
          </w:p>
        </w:tc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157F8D" w14:textId="7DA9B337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64472914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43F8757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DBFE64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2B9B1" w14:textId="785467D2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2A6816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BE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Being Emphatic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8B1A" w14:textId="129C6E11" w:rsidR="00865196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470512A3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3582476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61F9BC37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6719B" w14:textId="533EE437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BR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Being Respectful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7393" w14:textId="42CA8D01" w:rsidR="00A665C5" w:rsidRPr="00A665C5" w:rsidRDefault="00F52369" w:rsidP="00C570A0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2631292B" w14:textId="1DFB676A" w:rsidR="00F52369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Budu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2019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941068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4C05550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039BF2FF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C102" w14:textId="025386D6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BS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Being Supportive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2F30" w14:textId="4AAD3FFE" w:rsidR="00865196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657BFB9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471191A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1DCD6C3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A1EC" w14:textId="31E564FB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CB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Cultural Beliefs influence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FFE2" w14:textId="33350E2B" w:rsidR="008636FA" w:rsidRPr="009C2BAB" w:rsidRDefault="008636FA" w:rsidP="00C570A0">
            <w:pPr>
              <w:spacing w:after="0" w:line="276" w:lineRule="auto"/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6B7BC594" w14:textId="7DBC0287" w:rsidR="008636FA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Budu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2019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1D4A29C2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16E8BA6E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7944DBA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CA18" w14:textId="56D6748F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COA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Change of Attitude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4E38C" w14:textId="571F5FD4" w:rsidR="00865196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Adeyemi-</w:t>
            </w: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Adelanwa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2016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0404F92D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1BA04E37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6FE548E1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D9B9" w14:textId="3098FBA7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000000"/>
                <w:sz w:val="16"/>
                <w:szCs w:val="16"/>
                <w:lang w:val="en-US"/>
              </w:rPr>
              <w:t>CPRC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- Consideration of Patients' Religion, Culture, </w:t>
            </w:r>
            <w:r w:rsidR="00C570A0"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>ethics,</w:t>
            </w:r>
            <w:r w:rsidRPr="009C2BAB"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  <w:t xml:space="preserve"> and personal beliefs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5CF5" w14:textId="5CC0B870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Maryunani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 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454258C7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0C18C255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2CE3E4F6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800B" w14:textId="150BED0D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ME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male nurses should provide More Education for patients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3F531" w14:textId="70666F1A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77896D9B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69F2852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17EB6E88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1BD1" w14:textId="6360E28E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MO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-  male</w:t>
            </w:r>
            <w:proofErr w:type="gramEnd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nurses should be More Open to discuss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F48D" w14:textId="06D69246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230D94D6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57FE43FD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right w:val="nil"/>
            </w:tcBorders>
          </w:tcPr>
          <w:p w14:paraId="508327DC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12CA" w14:textId="7553149F" w:rsidR="00865196" w:rsidRPr="009C2BAB" w:rsidRDefault="00865196" w:rsidP="00C570A0">
            <w:pPr>
              <w:pStyle w:val="NormalnyWeb"/>
              <w:spacing w:before="0" w:beforeAutospacing="0" w:after="0" w:afterAutospacing="0" w:line="276" w:lineRule="auto"/>
              <w:rPr>
                <w:rFonts w:ascii="Calisto MT" w:hAnsi="Calisto MT"/>
                <w:color w:val="000000"/>
                <w:sz w:val="16"/>
                <w:szCs w:val="16"/>
                <w:lang w:val="en-US"/>
              </w:rPr>
            </w:pPr>
            <w:r w:rsidRPr="00C570A0">
              <w:rPr>
                <w:rFonts w:ascii="Calisto MT" w:hAnsi="Calisto MT"/>
                <w:b/>
                <w:bCs/>
                <w:color w:val="212121"/>
                <w:sz w:val="16"/>
                <w:szCs w:val="16"/>
                <w:lang w:val="en-US"/>
              </w:rPr>
              <w:t>MS</w:t>
            </w:r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 xml:space="preserve"> - male nurses should Smile </w:t>
            </w:r>
            <w:proofErr w:type="gramStart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More(</w:t>
            </w:r>
            <w:proofErr w:type="gramEnd"/>
            <w:r w:rsidRPr="009C2BAB">
              <w:rPr>
                <w:rFonts w:ascii="Calisto MT" w:hAnsi="Calisto MT"/>
                <w:color w:val="212121"/>
                <w:sz w:val="16"/>
                <w:szCs w:val="16"/>
                <w:lang w:val="en-US"/>
              </w:rPr>
              <w:t>2)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B07D" w14:textId="05FF96EE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2017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</w:tc>
      </w:tr>
      <w:tr w:rsidR="00865196" w:rsidRPr="00865196" w14:paraId="60941A10" w14:textId="77777777" w:rsidTr="00C570A0">
        <w:tc>
          <w:tcPr>
            <w:tcW w:w="1617" w:type="dxa"/>
            <w:vMerge/>
            <w:tcBorders>
              <w:right w:val="nil"/>
            </w:tcBorders>
          </w:tcPr>
          <w:p w14:paraId="078719E9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64F9A9D4" w14:textId="77777777" w:rsidR="00865196" w:rsidRPr="00865196" w:rsidRDefault="00865196" w:rsidP="00865196">
            <w:pPr>
              <w:spacing w:after="0"/>
              <w:rPr>
                <w:rFonts w:ascii="Calisto MT" w:hAnsi="Calisto MT"/>
                <w:b w:val="0"/>
                <w:bCs/>
                <w:sz w:val="20"/>
                <w:szCs w:val="20"/>
                <w:lang w:val="en-US"/>
              </w:rPr>
            </w:pPr>
          </w:p>
        </w:tc>
        <w:tc>
          <w:tcPr>
            <w:tcW w:w="86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F50DF8" w14:textId="5EB1CA40" w:rsidR="00865196" w:rsidRPr="009C2BAB" w:rsidRDefault="00865196" w:rsidP="00C570A0">
            <w:pPr>
              <w:spacing w:after="0" w:line="276" w:lineRule="auto"/>
              <w:rPr>
                <w:rFonts w:ascii="Calisto MT" w:hAnsi="Calisto MT" w:cs="Times New Roman"/>
                <w:b w:val="0"/>
                <w:bCs/>
                <w:sz w:val="16"/>
                <w:szCs w:val="16"/>
                <w:lang w:val="en-US"/>
              </w:rPr>
            </w:pPr>
            <w:r w:rsidRPr="009C2BAB">
              <w:rPr>
                <w:rFonts w:ascii="Calisto MT" w:hAnsi="Calisto MT" w:cs="Times New Roman"/>
                <w:color w:val="000000"/>
                <w:sz w:val="16"/>
                <w:szCs w:val="16"/>
                <w:lang w:val="en-US"/>
              </w:rPr>
              <w:t xml:space="preserve">PR - </w:t>
            </w:r>
            <w:r w:rsidRPr="00C570A0">
              <w:rPr>
                <w:rFonts w:ascii="Calisto MT" w:hAnsi="Calisto MT" w:cs="Times New Roman"/>
                <w:b w:val="0"/>
                <w:bCs/>
                <w:color w:val="000000"/>
                <w:sz w:val="16"/>
                <w:szCs w:val="16"/>
                <w:lang w:val="en-US"/>
              </w:rPr>
              <w:t>Privacy Respect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84F578" w14:textId="1692C7D6" w:rsidR="00865196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Younas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al.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2018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47A95EA7" w14:textId="196B95B2" w:rsidR="008636FA" w:rsidRPr="009C2BAB" w:rsidRDefault="00F52369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Sundus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21212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 xml:space="preserve">. 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2020</w:t>
            </w:r>
            <w:r w:rsidR="00A665C5">
              <w:rPr>
                <w:rFonts w:ascii="Calisto MT" w:eastAsia="Times New Roman" w:hAnsi="Calisto MT" w:cs="Times New Roman"/>
                <w:b w:val="0"/>
                <w:color w:val="212121"/>
                <w:sz w:val="16"/>
                <w:szCs w:val="16"/>
                <w:lang w:val="en-US" w:eastAsia="pl-PL"/>
              </w:rPr>
              <w:t>)</w:t>
            </w:r>
          </w:p>
          <w:p w14:paraId="4C25C8C5" w14:textId="390307D1" w:rsidR="008636FA" w:rsidRPr="009C2BAB" w:rsidRDefault="008636FA" w:rsidP="00C570A0">
            <w:pPr>
              <w:spacing w:after="0" w:line="276" w:lineRule="auto"/>
              <w:rPr>
                <w:rFonts w:ascii="Calisto MT" w:hAnsi="Calisto MT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Maryunani</w:t>
            </w:r>
            <w:proofErr w:type="spellEnd"/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 xml:space="preserve"> </w:t>
            </w:r>
            <w:r w:rsidRPr="009C2BAB">
              <w:rPr>
                <w:rFonts w:ascii="Calisto MT" w:eastAsia="Times New Roman" w:hAnsi="Calisto MT" w:cs="Times New Roman"/>
                <w:b w:val="0"/>
                <w:i/>
                <w:iCs/>
                <w:color w:val="000000" w:themeColor="text1"/>
                <w:sz w:val="16"/>
                <w:szCs w:val="16"/>
                <w:lang w:val="en-US" w:eastAsia="pl-PL"/>
              </w:rPr>
              <w:t>et al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. 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(</w:t>
            </w:r>
            <w:r w:rsidRPr="009C2BAB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2021</w:t>
            </w:r>
            <w:r w:rsidR="00A665C5">
              <w:rPr>
                <w:rFonts w:ascii="Calisto MT" w:eastAsia="Times New Roman" w:hAnsi="Calisto MT" w:cs="Times New Roman"/>
                <w:b w:val="0"/>
                <w:color w:val="000000" w:themeColor="text1"/>
                <w:sz w:val="16"/>
                <w:szCs w:val="16"/>
                <w:lang w:val="en-US" w:eastAsia="pl-PL"/>
              </w:rPr>
              <w:t>)</w:t>
            </w:r>
          </w:p>
        </w:tc>
      </w:tr>
    </w:tbl>
    <w:p w14:paraId="051E11C9" w14:textId="77777777" w:rsidR="00AA2C8A" w:rsidRPr="00865196" w:rsidRDefault="00AA2C8A">
      <w:pPr>
        <w:rPr>
          <w:rFonts w:ascii="Calisto MT" w:hAnsi="Calisto MT"/>
          <w:b w:val="0"/>
          <w:bCs/>
          <w:sz w:val="20"/>
          <w:szCs w:val="20"/>
          <w:lang w:val="en-US"/>
        </w:rPr>
      </w:pPr>
    </w:p>
    <w:sectPr w:rsidR="00AA2C8A" w:rsidRPr="00865196" w:rsidSect="00F67D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8A"/>
    <w:rsid w:val="002A6816"/>
    <w:rsid w:val="003B37E8"/>
    <w:rsid w:val="0041551E"/>
    <w:rsid w:val="00632349"/>
    <w:rsid w:val="0068710D"/>
    <w:rsid w:val="008636FA"/>
    <w:rsid w:val="00865196"/>
    <w:rsid w:val="009C2BAB"/>
    <w:rsid w:val="00A665C5"/>
    <w:rsid w:val="00AA2C8A"/>
    <w:rsid w:val="00C55440"/>
    <w:rsid w:val="00C570A0"/>
    <w:rsid w:val="00F52369"/>
    <w:rsid w:val="00F6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81BC"/>
  <w15:chartTrackingRefBased/>
  <w15:docId w15:val="{A6F406AA-DD2E-AD4D-AACD-AC7A642F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440"/>
    <w:pPr>
      <w:spacing w:after="160" w:line="259" w:lineRule="auto"/>
    </w:pPr>
    <w:rPr>
      <w:rFonts w:ascii="Times New Roman" w:hAnsi="Times New Roman"/>
      <w:b/>
      <w:kern w:val="0"/>
      <w:sz w:val="22"/>
      <w:szCs w:val="22"/>
      <w14:ligatures w14:val="none"/>
    </w:rPr>
  </w:style>
  <w:style w:type="paragraph" w:styleId="Nagwek1">
    <w:name w:val="heading 1"/>
    <w:basedOn w:val="Normalny"/>
    <w:link w:val="Nagwek1Znak"/>
    <w:autoRedefine/>
    <w:uiPriority w:val="9"/>
    <w:qFormat/>
    <w:rsid w:val="00C5544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Cs/>
      <w:color w:val="000000" w:themeColor="text1"/>
      <w:kern w:val="36"/>
      <w:sz w:val="28"/>
      <w:szCs w:val="48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5440"/>
    <w:rPr>
      <w:rFonts w:ascii="Times New Roman" w:eastAsia="Times New Roman" w:hAnsi="Times New Roman" w:cs="Times New Roman"/>
      <w:b/>
      <w:bCs/>
      <w:color w:val="000000" w:themeColor="text1"/>
      <w:kern w:val="36"/>
      <w:sz w:val="28"/>
      <w:szCs w:val="48"/>
      <w:lang w:eastAsia="pl-PL"/>
    </w:rPr>
  </w:style>
  <w:style w:type="table" w:styleId="Tabela-Siatka">
    <w:name w:val="Table Grid"/>
    <w:basedOn w:val="Standardowy"/>
    <w:uiPriority w:val="39"/>
    <w:rsid w:val="00AA2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A2C8A"/>
    <w:pPr>
      <w:spacing w:before="100" w:beforeAutospacing="1" w:after="100" w:afterAutospacing="1" w:line="240" w:lineRule="auto"/>
    </w:pPr>
    <w:rPr>
      <w:rFonts w:eastAsia="Times New Roman" w:cs="Times New Roman"/>
      <w:b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B5AC60-1BDD-5F46-89E1-98007FB0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Pawlak</dc:creator>
  <cp:keywords/>
  <dc:description/>
  <cp:lastModifiedBy>Natalia Pawlak</cp:lastModifiedBy>
  <cp:revision>3</cp:revision>
  <dcterms:created xsi:type="dcterms:W3CDTF">2023-07-06T16:56:00Z</dcterms:created>
  <dcterms:modified xsi:type="dcterms:W3CDTF">2023-09-14T12:44:00Z</dcterms:modified>
</cp:coreProperties>
</file>