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A7B1B" w14:textId="77777777" w:rsidR="00FC77B8" w:rsidRDefault="00FC77B8" w:rsidP="005B2E44">
      <w:pPr>
        <w:pStyle w:val="a7"/>
        <w:numPr>
          <w:ilvl w:val="0"/>
          <w:numId w:val="2"/>
        </w:numPr>
        <w:ind w:firstLineChars="0"/>
      </w:pPr>
      <w:proofErr w:type="spellStart"/>
      <w:r w:rsidRPr="00FC77B8">
        <w:t>Optimised</w:t>
      </w:r>
      <w:proofErr w:type="spellEnd"/>
      <w:r w:rsidRPr="00FC77B8">
        <w:t xml:space="preserve"> framework for building ecological security patterns in rapidly growing cities</w:t>
      </w:r>
    </w:p>
    <w:p w14:paraId="2C92F5EA" w14:textId="187525DE" w:rsidR="00FC77B8" w:rsidRDefault="00FC77B8" w:rsidP="005B2E44">
      <w:pPr>
        <w:pStyle w:val="a7"/>
        <w:numPr>
          <w:ilvl w:val="0"/>
          <w:numId w:val="2"/>
        </w:numPr>
        <w:ind w:firstLineChars="0"/>
      </w:pPr>
      <w:r w:rsidRPr="00FC77B8">
        <w:t>Evaluate and extract ecological sources from multiple perspectives</w:t>
      </w:r>
    </w:p>
    <w:p w14:paraId="3D30FCC2" w14:textId="6649776D" w:rsidR="00FC77B8" w:rsidRDefault="00DB6275" w:rsidP="005B2E44">
      <w:pPr>
        <w:pStyle w:val="a7"/>
        <w:numPr>
          <w:ilvl w:val="0"/>
          <w:numId w:val="2"/>
        </w:numPr>
        <w:ind w:firstLineChars="0"/>
      </w:pPr>
      <w:r w:rsidRPr="00DB6275">
        <w:t>Priority areas for ecological restoration assessed</w:t>
      </w:r>
    </w:p>
    <w:p w14:paraId="21ADC02B" w14:textId="2E9BED01" w:rsidR="00DB6275" w:rsidRDefault="00DB6275" w:rsidP="005B2E44">
      <w:pPr>
        <w:pStyle w:val="a7"/>
        <w:numPr>
          <w:ilvl w:val="0"/>
          <w:numId w:val="2"/>
        </w:numPr>
        <w:ind w:firstLineChars="0"/>
        <w:rPr>
          <w:rFonts w:hint="eastAsia"/>
        </w:rPr>
      </w:pPr>
      <w:r w:rsidRPr="00DB6275">
        <w:t>Protection of key corridors is a priority for regional ecological security</w:t>
      </w:r>
    </w:p>
    <w:sectPr w:rsidR="00DB62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696CA" w14:textId="77777777" w:rsidR="009C75AA" w:rsidRDefault="009C75AA" w:rsidP="0023336D">
      <w:pPr>
        <w:spacing w:line="240" w:lineRule="auto"/>
        <w:ind w:firstLine="480"/>
      </w:pPr>
      <w:r>
        <w:separator/>
      </w:r>
    </w:p>
  </w:endnote>
  <w:endnote w:type="continuationSeparator" w:id="0">
    <w:p w14:paraId="4DB9EC4B" w14:textId="77777777" w:rsidR="009C75AA" w:rsidRDefault="009C75AA" w:rsidP="0023336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E157" w14:textId="77777777" w:rsidR="0023336D" w:rsidRDefault="0023336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401A" w14:textId="77777777" w:rsidR="0023336D" w:rsidRDefault="0023336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5391" w14:textId="77777777" w:rsidR="0023336D" w:rsidRDefault="0023336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A8868" w14:textId="77777777" w:rsidR="009C75AA" w:rsidRDefault="009C75AA" w:rsidP="0023336D">
      <w:pPr>
        <w:spacing w:line="240" w:lineRule="auto"/>
        <w:ind w:firstLine="480"/>
      </w:pPr>
      <w:r>
        <w:separator/>
      </w:r>
    </w:p>
  </w:footnote>
  <w:footnote w:type="continuationSeparator" w:id="0">
    <w:p w14:paraId="4F374C55" w14:textId="77777777" w:rsidR="009C75AA" w:rsidRDefault="009C75AA" w:rsidP="0023336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01CA" w14:textId="77777777" w:rsidR="0023336D" w:rsidRDefault="0023336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1DC7" w14:textId="77777777" w:rsidR="0023336D" w:rsidRDefault="0023336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58C6" w14:textId="77777777" w:rsidR="0023336D" w:rsidRDefault="0023336D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85049"/>
    <w:multiLevelType w:val="hybridMultilevel"/>
    <w:tmpl w:val="B32C2270"/>
    <w:lvl w:ilvl="0" w:tplc="B5EE049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D9B789A"/>
    <w:multiLevelType w:val="hybridMultilevel"/>
    <w:tmpl w:val="1062F07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89498330">
    <w:abstractNumId w:val="1"/>
  </w:num>
  <w:num w:numId="2" w16cid:durableId="80092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04"/>
    <w:rsid w:val="00024188"/>
    <w:rsid w:val="001F5C90"/>
    <w:rsid w:val="0023336D"/>
    <w:rsid w:val="002D73E2"/>
    <w:rsid w:val="00482FF3"/>
    <w:rsid w:val="005B2E44"/>
    <w:rsid w:val="006216C3"/>
    <w:rsid w:val="0065234D"/>
    <w:rsid w:val="00861504"/>
    <w:rsid w:val="00995B1F"/>
    <w:rsid w:val="009C75AA"/>
    <w:rsid w:val="00DB6275"/>
    <w:rsid w:val="00FC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6D9A0"/>
  <w14:defaultImageDpi w14:val="32767"/>
  <w15:chartTrackingRefBased/>
  <w15:docId w15:val="{0494A6B4-69F6-4CC7-961C-A77912C0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6C3"/>
    <w:pPr>
      <w:widowControl w:val="0"/>
      <w:snapToGrid w:val="0"/>
      <w:spacing w:line="300" w:lineRule="auto"/>
      <w:ind w:firstLineChars="200" w:firstLine="20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36D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336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336D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336D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5B2E44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家宇</dc:creator>
  <cp:keywords/>
  <dc:description/>
  <cp:lastModifiedBy>陈 家宇</cp:lastModifiedBy>
  <cp:revision>2</cp:revision>
  <dcterms:created xsi:type="dcterms:W3CDTF">2023-08-15T01:45:00Z</dcterms:created>
  <dcterms:modified xsi:type="dcterms:W3CDTF">2023-08-15T02:36:00Z</dcterms:modified>
</cp:coreProperties>
</file>