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865" w:rsidRPr="002E155F" w:rsidRDefault="009567B2" w:rsidP="008B2865">
      <w:pPr>
        <w:jc w:val="center"/>
        <w:rPr>
          <w:b/>
          <w:bCs/>
        </w:rPr>
      </w:pPr>
      <w:r>
        <w:rPr>
          <w:b/>
          <w:bCs/>
        </w:rPr>
        <w:t xml:space="preserve">Survey Items for </w:t>
      </w:r>
      <w:r w:rsidRPr="00717FBE">
        <w:rPr>
          <w:rFonts w:eastAsia="Arial Unicode MS"/>
          <w:b/>
        </w:rPr>
        <w:t>Program Evaluation Activities in Competence by Design</w:t>
      </w:r>
    </w:p>
    <w:p w:rsidR="008B2865" w:rsidRPr="002E155F" w:rsidRDefault="008B2865" w:rsidP="008B2865">
      <w:pPr>
        <w:autoSpaceDE w:val="0"/>
        <w:autoSpaceDN w:val="0"/>
        <w:adjustRightInd w:val="0"/>
      </w:pPr>
    </w:p>
    <w:p w:rsidR="008B2865" w:rsidRPr="002E155F" w:rsidRDefault="008B2865" w:rsidP="008B286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b/>
          <w:bCs/>
        </w:rPr>
      </w:pPr>
      <w:r w:rsidRPr="002E155F">
        <w:rPr>
          <w:b/>
          <w:bCs/>
        </w:rPr>
        <w:t>I consent to completing this survey.</w:t>
      </w:r>
    </w:p>
    <w:p w:rsidR="008B2865" w:rsidRPr="002E155F" w:rsidRDefault="008B2865" w:rsidP="008B2865">
      <w:pPr>
        <w:pStyle w:val="ListParagraph"/>
        <w:autoSpaceDE w:val="0"/>
        <w:autoSpaceDN w:val="0"/>
        <w:adjustRightInd w:val="0"/>
      </w:pPr>
      <w:r w:rsidRPr="002E155F">
        <w:t xml:space="preserve">           O I agree.</w:t>
      </w:r>
      <w:r w:rsidRPr="002E155F">
        <w:tab/>
      </w:r>
      <w:r w:rsidRPr="002E155F">
        <w:tab/>
      </w:r>
      <w:r w:rsidRPr="002E155F">
        <w:tab/>
        <w:t xml:space="preserve">O I do not agree. </w:t>
      </w:r>
    </w:p>
    <w:p w:rsidR="008B2865" w:rsidRPr="002E155F" w:rsidRDefault="008B2865" w:rsidP="008B2865">
      <w:pPr>
        <w:pStyle w:val="ListParagraph"/>
        <w:autoSpaceDE w:val="0"/>
        <w:autoSpaceDN w:val="0"/>
        <w:adjustRightInd w:val="0"/>
        <w:rPr>
          <w:b/>
          <w:bCs/>
        </w:rPr>
      </w:pPr>
    </w:p>
    <w:p w:rsidR="008B2865" w:rsidRPr="002E155F" w:rsidRDefault="008B2865" w:rsidP="008B2865">
      <w:pPr>
        <w:pStyle w:val="ListParagraph"/>
        <w:autoSpaceDE w:val="0"/>
        <w:autoSpaceDN w:val="0"/>
        <w:adjustRightInd w:val="0"/>
        <w:rPr>
          <w:b/>
          <w:bCs/>
        </w:rPr>
      </w:pPr>
    </w:p>
    <w:p w:rsidR="008B2865" w:rsidRPr="002E155F" w:rsidRDefault="008B2865" w:rsidP="008B2865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 w:rsidRPr="002E155F">
        <w:rPr>
          <w:b/>
          <w:bCs/>
        </w:rPr>
        <w:t xml:space="preserve">Does your </w:t>
      </w:r>
      <w:r w:rsidRPr="002E155F">
        <w:rPr>
          <w:b/>
          <w:bCs/>
          <w:color w:val="000000" w:themeColor="text1"/>
        </w:rPr>
        <w:t xml:space="preserve">program </w:t>
      </w:r>
      <w:r w:rsidRPr="002E155F">
        <w:rPr>
          <w:b/>
          <w:bCs/>
        </w:rPr>
        <w:t xml:space="preserve">engage in program evaluation? </w:t>
      </w:r>
    </w:p>
    <w:p w:rsidR="008B2865" w:rsidRPr="002E155F" w:rsidRDefault="008B2865" w:rsidP="008B2865">
      <w:pPr>
        <w:pStyle w:val="ListParagraph"/>
        <w:autoSpaceDE w:val="0"/>
        <w:autoSpaceDN w:val="0"/>
        <w:adjustRightInd w:val="0"/>
        <w:ind w:left="1418" w:firstLine="22"/>
      </w:pPr>
      <w:r w:rsidRPr="002E155F">
        <w:t xml:space="preserve">O Yes </w:t>
      </w:r>
      <w:r w:rsidRPr="002E155F">
        <w:tab/>
      </w:r>
      <w:r w:rsidRPr="002E155F">
        <w:tab/>
      </w:r>
      <w:r w:rsidRPr="002E155F">
        <w:tab/>
      </w:r>
      <w:r w:rsidRPr="002E155F">
        <w:tab/>
      </w:r>
      <w:proofErr w:type="spellStart"/>
      <w:r w:rsidRPr="002E155F">
        <w:t>O</w:t>
      </w:r>
      <w:proofErr w:type="spellEnd"/>
      <w:r w:rsidRPr="002E155F">
        <w:t xml:space="preserve"> No</w:t>
      </w:r>
    </w:p>
    <w:p w:rsidR="008B2865" w:rsidRPr="002E155F" w:rsidRDefault="008B2865" w:rsidP="008B2865">
      <w:pPr>
        <w:autoSpaceDE w:val="0"/>
        <w:autoSpaceDN w:val="0"/>
        <w:adjustRightInd w:val="0"/>
      </w:pPr>
      <w:r w:rsidRPr="002E155F">
        <w:t xml:space="preserve">If yes, go to question #3. </w:t>
      </w:r>
    </w:p>
    <w:p w:rsidR="008B2865" w:rsidRPr="002E155F" w:rsidRDefault="008B2865" w:rsidP="008B2865">
      <w:pPr>
        <w:autoSpaceDE w:val="0"/>
        <w:autoSpaceDN w:val="0"/>
        <w:adjustRightInd w:val="0"/>
      </w:pPr>
      <w:r w:rsidRPr="002E155F">
        <w:t>If no, go to question #</w:t>
      </w:r>
      <w:r w:rsidR="00D511C9">
        <w:t>7</w:t>
      </w:r>
      <w:r w:rsidRPr="002E155F">
        <w:t>.</w:t>
      </w:r>
    </w:p>
    <w:p w:rsidR="008B2865" w:rsidRPr="002E155F" w:rsidRDefault="008B2865" w:rsidP="008B2865">
      <w:pPr>
        <w:pStyle w:val="ListParagraph"/>
      </w:pPr>
    </w:p>
    <w:tbl>
      <w:tblPr>
        <w:tblW w:w="11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7508"/>
        <w:gridCol w:w="567"/>
        <w:gridCol w:w="567"/>
        <w:gridCol w:w="567"/>
        <w:gridCol w:w="567"/>
        <w:gridCol w:w="567"/>
        <w:gridCol w:w="567"/>
      </w:tblGrid>
      <w:tr w:rsidR="008B2865" w:rsidRPr="002E155F" w:rsidTr="00EB2B63">
        <w:trPr>
          <w:trHeight w:val="870"/>
          <w:tblHeader/>
          <w:jc w:val="center"/>
        </w:trPr>
        <w:tc>
          <w:tcPr>
            <w:tcW w:w="11208" w:type="dxa"/>
            <w:gridSpan w:val="8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spacing w:after="120"/>
              <w:jc w:val="center"/>
              <w:rPr>
                <w:b/>
                <w:lang w:val="en-US"/>
              </w:rPr>
            </w:pPr>
            <w:r w:rsidRPr="002E155F">
              <w:rPr>
                <w:b/>
                <w:lang w:val="en-US"/>
              </w:rPr>
              <w:t>N (Never); R (Rarely);</w:t>
            </w:r>
            <w:r w:rsidRPr="002E155F">
              <w:rPr>
                <w:b/>
                <w:i/>
                <w:lang w:val="en-US"/>
              </w:rPr>
              <w:t xml:space="preserve"> </w:t>
            </w:r>
            <w:r w:rsidRPr="002E155F">
              <w:rPr>
                <w:b/>
                <w:lang w:val="en-US"/>
              </w:rPr>
              <w:t>S (Sometimes);</w:t>
            </w:r>
            <w:r w:rsidRPr="002E155F">
              <w:rPr>
                <w:b/>
                <w:i/>
                <w:lang w:val="en-US"/>
              </w:rPr>
              <w:t xml:space="preserve"> </w:t>
            </w:r>
            <w:r w:rsidRPr="002E155F">
              <w:rPr>
                <w:b/>
                <w:lang w:val="en-US"/>
              </w:rPr>
              <w:t xml:space="preserve">F (Frequently); A (Always); DK (Don’t Know) </w:t>
            </w:r>
          </w:p>
          <w:p w:rsidR="008B2865" w:rsidRPr="002E155F" w:rsidRDefault="008B2865" w:rsidP="00FF1396">
            <w:pPr>
              <w:ind w:left="-114" w:right="-111"/>
              <w:jc w:val="center"/>
            </w:pPr>
            <w:r w:rsidRPr="002E155F">
              <w:rPr>
                <w:b/>
                <w:i/>
                <w:lang w:val="en-US"/>
              </w:rPr>
              <w:t>Please select ONE response for each question.</w:t>
            </w:r>
          </w:p>
        </w:tc>
      </w:tr>
      <w:tr w:rsidR="008B2865" w:rsidRPr="002E155F" w:rsidTr="00EB2B63">
        <w:trPr>
          <w:tblHeader/>
          <w:jc w:val="center"/>
        </w:trPr>
        <w:tc>
          <w:tcPr>
            <w:tcW w:w="780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8B2865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2E155F">
              <w:rPr>
                <w:b/>
                <w:bCs/>
              </w:rPr>
              <w:t>Thinking about your program, how often do you or other individuals…</w:t>
            </w:r>
          </w:p>
          <w:p w:rsidR="008B2865" w:rsidRPr="002E155F" w:rsidRDefault="008B2865" w:rsidP="00FF1396">
            <w:pPr>
              <w:pStyle w:val="ListParagraph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</w:rPr>
            </w:pPr>
            <w:r w:rsidRPr="002E155F">
              <w:rPr>
                <w:b/>
                <w:bCs/>
              </w:rPr>
              <w:t>N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</w:rPr>
            </w:pPr>
            <w:r w:rsidRPr="002E155F">
              <w:rPr>
                <w:b/>
                <w:bCs/>
              </w:rPr>
              <w:t>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</w:rPr>
            </w:pPr>
            <w:r w:rsidRPr="002E155F">
              <w:rPr>
                <w:b/>
                <w:bCs/>
              </w:rPr>
              <w:t>S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</w:rPr>
            </w:pPr>
            <w:r w:rsidRPr="002E155F">
              <w:rPr>
                <w:b/>
                <w:bCs/>
              </w:rPr>
              <w:t>F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</w:rPr>
            </w:pPr>
            <w:r w:rsidRPr="002E155F">
              <w:rPr>
                <w:b/>
                <w:bCs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</w:rPr>
            </w:pPr>
            <w:r w:rsidRPr="002E155F">
              <w:rPr>
                <w:b/>
                <w:bCs/>
              </w:rPr>
              <w:t>DK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a</w:t>
            </w:r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… work with a program evaluator?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d</w:t>
            </w:r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 xml:space="preserve">… develop program evaluation questions? 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f</w:t>
            </w:r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… design a program evaluation proposal(s)/plan(s)?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g</w:t>
            </w:r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ind w:left="297" w:hanging="297"/>
            </w:pPr>
            <w:r w:rsidRPr="002E155F">
              <w:t>… design data collection tools for program evaluation (e.g., surveys, interview guides)?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h</w:t>
            </w:r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 xml:space="preserve">… collect quantitative program evaluation data? 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proofErr w:type="spellStart"/>
            <w:r w:rsidRPr="002E155F">
              <w:t>i</w:t>
            </w:r>
            <w:proofErr w:type="spellEnd"/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… analyze quantitative program evaluation data?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k</w:t>
            </w:r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pPr>
              <w:rPr>
                <w:lang w:val="fr-CA"/>
              </w:rPr>
            </w:pPr>
            <w:r w:rsidRPr="002E155F">
              <w:rPr>
                <w:lang w:val="fr-CA"/>
              </w:rPr>
              <w:t xml:space="preserve">… </w:t>
            </w:r>
            <w:proofErr w:type="spellStart"/>
            <w:r w:rsidRPr="002E155F">
              <w:rPr>
                <w:lang w:val="fr-CA"/>
              </w:rPr>
              <w:t>collect</w:t>
            </w:r>
            <w:proofErr w:type="spellEnd"/>
            <w:r w:rsidRPr="002E155F">
              <w:rPr>
                <w:lang w:val="fr-CA"/>
              </w:rPr>
              <w:t xml:space="preserve"> qualitative program </w:t>
            </w:r>
            <w:proofErr w:type="spellStart"/>
            <w:r w:rsidRPr="002E155F">
              <w:rPr>
                <w:lang w:val="fr-CA"/>
              </w:rPr>
              <w:t>evaluation</w:t>
            </w:r>
            <w:proofErr w:type="spellEnd"/>
            <w:r w:rsidRPr="002E155F">
              <w:rPr>
                <w:lang w:val="fr-CA"/>
              </w:rPr>
              <w:t xml:space="preserve"> data?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jc w:val="center"/>
        </w:trPr>
        <w:tc>
          <w:tcPr>
            <w:tcW w:w="298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l</w:t>
            </w:r>
          </w:p>
        </w:tc>
        <w:tc>
          <w:tcPr>
            <w:tcW w:w="7508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B2865" w:rsidRPr="002E155F" w:rsidRDefault="008B2865" w:rsidP="00FF1396">
            <w:r w:rsidRPr="002E155F">
              <w:t>… analyze qualitative program evaluation data?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</w:tbl>
    <w:p w:rsidR="008B2865" w:rsidRPr="002E155F" w:rsidRDefault="008B2865" w:rsidP="008B2865">
      <w:pPr>
        <w:autoSpaceDE w:val="0"/>
        <w:autoSpaceDN w:val="0"/>
        <w:adjustRightInd w:val="0"/>
      </w:pP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6992"/>
        <w:gridCol w:w="562"/>
        <w:gridCol w:w="562"/>
        <w:gridCol w:w="566"/>
        <w:gridCol w:w="566"/>
        <w:gridCol w:w="566"/>
        <w:gridCol w:w="661"/>
      </w:tblGrid>
      <w:tr w:rsidR="008B2865" w:rsidRPr="002E155F" w:rsidTr="00EB2B63">
        <w:trPr>
          <w:trHeight w:val="699"/>
          <w:jc w:val="center"/>
        </w:trPr>
        <w:tc>
          <w:tcPr>
            <w:tcW w:w="1134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2865" w:rsidRPr="002E155F" w:rsidRDefault="008B2865" w:rsidP="00FF1396">
            <w:pPr>
              <w:spacing w:after="120"/>
              <w:jc w:val="center"/>
              <w:rPr>
                <w:b/>
                <w:lang w:val="en-US"/>
              </w:rPr>
            </w:pPr>
            <w:r w:rsidRPr="002E155F">
              <w:rPr>
                <w:b/>
                <w:lang w:val="en-US"/>
              </w:rPr>
              <w:t>N (Never); R (Rarely);</w:t>
            </w:r>
            <w:r w:rsidRPr="002E155F">
              <w:rPr>
                <w:b/>
                <w:i/>
                <w:lang w:val="en-US"/>
              </w:rPr>
              <w:t xml:space="preserve"> </w:t>
            </w:r>
            <w:r w:rsidRPr="002E155F">
              <w:rPr>
                <w:b/>
                <w:lang w:val="en-US"/>
              </w:rPr>
              <w:t>S (Sometimes);</w:t>
            </w:r>
            <w:r w:rsidRPr="002E155F">
              <w:rPr>
                <w:b/>
                <w:i/>
                <w:lang w:val="en-US"/>
              </w:rPr>
              <w:t xml:space="preserve"> </w:t>
            </w:r>
            <w:r w:rsidRPr="002E155F">
              <w:rPr>
                <w:b/>
                <w:lang w:val="en-US"/>
              </w:rPr>
              <w:t xml:space="preserve">F (Frequently); A (Always); DK (Don’t Know) </w:t>
            </w:r>
          </w:p>
          <w:p w:rsidR="008B2865" w:rsidRPr="002E155F" w:rsidRDefault="008B2865" w:rsidP="00FF1396">
            <w:pPr>
              <w:spacing w:after="120"/>
              <w:ind w:left="-114" w:right="-111"/>
              <w:jc w:val="center"/>
              <w:rPr>
                <w:b/>
                <w:i/>
                <w:lang w:val="en-US"/>
              </w:rPr>
            </w:pPr>
            <w:r w:rsidRPr="002E155F">
              <w:rPr>
                <w:b/>
                <w:i/>
                <w:lang w:val="en-US"/>
              </w:rPr>
              <w:t>Please select ONE response for each question.</w:t>
            </w:r>
          </w:p>
        </w:tc>
      </w:tr>
      <w:tr w:rsidR="008B2865" w:rsidRPr="002E155F" w:rsidTr="00EB2B63">
        <w:trPr>
          <w:trHeight w:val="611"/>
          <w:jc w:val="center"/>
        </w:trPr>
        <w:tc>
          <w:tcPr>
            <w:tcW w:w="7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865" w:rsidRPr="002E155F" w:rsidRDefault="008B2865" w:rsidP="008B286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2E155F">
              <w:rPr>
                <w:b/>
                <w:bCs/>
              </w:rPr>
              <w:t>How often do you or other individuals engage in program evaluation to...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  <w:sz w:val="22"/>
              </w:rPr>
            </w:pPr>
            <w:r w:rsidRPr="002E155F">
              <w:rPr>
                <w:b/>
                <w:bCs/>
              </w:rPr>
              <w:t>N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  <w:sz w:val="22"/>
              </w:rPr>
            </w:pPr>
            <w:r w:rsidRPr="002E155F">
              <w:rPr>
                <w:b/>
                <w:bCs/>
              </w:rPr>
              <w:t>R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  <w:sz w:val="22"/>
              </w:rPr>
            </w:pPr>
            <w:r w:rsidRPr="002E155F">
              <w:rPr>
                <w:b/>
                <w:bCs/>
              </w:rPr>
              <w:t>S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  <w:sz w:val="22"/>
              </w:rPr>
            </w:pPr>
            <w:r w:rsidRPr="002E155F">
              <w:rPr>
                <w:b/>
                <w:bCs/>
              </w:rPr>
              <w:t>F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  <w:sz w:val="22"/>
              </w:rPr>
            </w:pPr>
            <w:r w:rsidRPr="002E155F">
              <w:rPr>
                <w:b/>
                <w:bCs/>
              </w:rPr>
              <w:t>A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ind w:left="-114" w:right="-111"/>
              <w:jc w:val="center"/>
              <w:rPr>
                <w:b/>
                <w:bCs/>
                <w:sz w:val="22"/>
              </w:rPr>
            </w:pPr>
            <w:r w:rsidRPr="002E155F">
              <w:rPr>
                <w:b/>
                <w:bCs/>
              </w:rPr>
              <w:t>DK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r w:rsidRPr="002E155F">
              <w:t>a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>… satisfy accountability demands?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r w:rsidRPr="002E155F">
              <w:t>b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>… produce evidence of program effectiveness?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  <w:rPr>
                <w:lang w:val="en-GB"/>
              </w:rPr>
            </w:pPr>
            <w:r w:rsidRPr="002E155F">
              <w:rPr>
                <w:lang w:val="en-GB"/>
              </w:rPr>
              <w:t>c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 xml:space="preserve">… </w:t>
            </w:r>
            <w:r w:rsidRPr="002E155F">
              <w:rPr>
                <w:lang w:val="en-GB"/>
              </w:rPr>
              <w:t>make decisions about the program?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r w:rsidRPr="002E155F">
              <w:t>d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>… develop evaluation and inquiry skills?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r w:rsidRPr="002E155F">
              <w:t>e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>… understand programming issues more fully?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r w:rsidRPr="002E155F">
              <w:t>f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>… stimulate changes in clinical practice?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r w:rsidRPr="002E155F">
              <w:t>g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>… stimulate changes in educational practice?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r w:rsidRPr="002E155F">
              <w:lastRenderedPageBreak/>
              <w:t>h</w:t>
            </w:r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>… learn about other people’s perspectives of programs?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  <w:tr w:rsidR="008B2865" w:rsidRPr="002E155F" w:rsidTr="00EB2B63">
        <w:trPr>
          <w:trHeight w:hRule="exact" w:val="397"/>
          <w:jc w:val="center"/>
        </w:trPr>
        <w:tc>
          <w:tcPr>
            <w:tcW w:w="866" w:type="dxa"/>
            <w:tcBorders>
              <w:left w:val="single" w:sz="4" w:space="0" w:color="auto"/>
            </w:tcBorders>
          </w:tcPr>
          <w:p w:rsidR="008B2865" w:rsidRPr="002E155F" w:rsidRDefault="008B2865" w:rsidP="00FF1396">
            <w:pPr>
              <w:spacing w:after="120"/>
            </w:pPr>
            <w:proofErr w:type="spellStart"/>
            <w:r w:rsidRPr="002E155F">
              <w:t>i</w:t>
            </w:r>
            <w:proofErr w:type="spellEnd"/>
          </w:p>
        </w:tc>
        <w:tc>
          <w:tcPr>
            <w:tcW w:w="6992" w:type="dxa"/>
            <w:tcBorders>
              <w:lef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spacing w:after="120"/>
            </w:pPr>
            <w:r w:rsidRPr="002E155F">
              <w:t xml:space="preserve">… improve its overall practices? 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2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566" w:type="dxa"/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:rsidR="008B2865" w:rsidRPr="002E155F" w:rsidRDefault="008B2865" w:rsidP="00FF1396">
            <w:pPr>
              <w:jc w:val="center"/>
            </w:pPr>
            <w:r w:rsidRPr="002E155F">
              <w:t>□</w:t>
            </w:r>
          </w:p>
        </w:tc>
      </w:tr>
    </w:tbl>
    <w:p w:rsidR="008B2865" w:rsidRPr="002E155F" w:rsidRDefault="008B2865" w:rsidP="00EB2B63">
      <w:pPr>
        <w:rPr>
          <w:b/>
        </w:rPr>
      </w:pPr>
    </w:p>
    <w:p w:rsidR="008B2865" w:rsidRPr="002E155F" w:rsidRDefault="00EB2B63" w:rsidP="008B2865">
      <w:pPr>
        <w:ind w:hanging="284"/>
      </w:pPr>
      <w:r w:rsidRPr="002E155F">
        <w:rPr>
          <w:b/>
        </w:rPr>
        <w:t>5</w:t>
      </w:r>
      <w:r w:rsidR="008B2865" w:rsidRPr="002E155F">
        <w:rPr>
          <w:b/>
        </w:rPr>
        <w:t xml:space="preserve">. </w:t>
      </w:r>
      <w:r w:rsidR="008B2865" w:rsidRPr="002E155F">
        <w:rPr>
          <w:b/>
        </w:rPr>
        <w:tab/>
        <w:t>Does your program have an employee whose primary responsibility is program evaluation?</w:t>
      </w:r>
    </w:p>
    <w:tbl>
      <w:tblPr>
        <w:tblW w:w="1021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244"/>
        <w:gridCol w:w="1685"/>
        <w:gridCol w:w="6284"/>
      </w:tblGrid>
      <w:tr w:rsidR="008B2865" w:rsidRPr="002E155F" w:rsidTr="00FF1396">
        <w:tc>
          <w:tcPr>
            <w:tcW w:w="2244" w:type="dxa"/>
          </w:tcPr>
          <w:p w:rsidR="008B2865" w:rsidRPr="002E155F" w:rsidRDefault="008B2865" w:rsidP="00FF1396">
            <w:pPr>
              <w:ind w:left="157"/>
            </w:pPr>
            <w:r w:rsidRPr="002E155F">
              <w:t>O Yes</w:t>
            </w:r>
          </w:p>
        </w:tc>
        <w:tc>
          <w:tcPr>
            <w:tcW w:w="1685" w:type="dxa"/>
          </w:tcPr>
          <w:p w:rsidR="008B2865" w:rsidRPr="002E155F" w:rsidRDefault="008B2865" w:rsidP="00FF1396">
            <w:r w:rsidRPr="002E155F">
              <w:t>O No</w:t>
            </w:r>
          </w:p>
        </w:tc>
        <w:tc>
          <w:tcPr>
            <w:tcW w:w="6284" w:type="dxa"/>
            <w:tcBorders>
              <w:left w:val="nil"/>
            </w:tcBorders>
          </w:tcPr>
          <w:p w:rsidR="008B2865" w:rsidRPr="002E155F" w:rsidRDefault="008B2865" w:rsidP="00FF1396">
            <w:pPr>
              <w:ind w:left="-1205" w:firstLine="1205"/>
            </w:pPr>
            <w:r w:rsidRPr="002E155F">
              <w:t>O I don’t know.</w:t>
            </w:r>
          </w:p>
        </w:tc>
      </w:tr>
    </w:tbl>
    <w:p w:rsidR="008B2865" w:rsidRPr="002E155F" w:rsidRDefault="008B2865" w:rsidP="008B2865"/>
    <w:p w:rsidR="008B2865" w:rsidRPr="002E155F" w:rsidRDefault="00EB2B63" w:rsidP="008B2865">
      <w:pPr>
        <w:ind w:hanging="284"/>
      </w:pPr>
      <w:r w:rsidRPr="002E155F">
        <w:rPr>
          <w:b/>
          <w:bCs/>
        </w:rPr>
        <w:t>6</w:t>
      </w:r>
      <w:r w:rsidR="008B2865" w:rsidRPr="002E155F">
        <w:rPr>
          <w:b/>
          <w:bCs/>
        </w:rPr>
        <w:t xml:space="preserve">. </w:t>
      </w:r>
      <w:r w:rsidR="008B2865" w:rsidRPr="002E155F">
        <w:rPr>
          <w:b/>
          <w:bCs/>
        </w:rPr>
        <w:tab/>
        <w:t>Does your program receive funding for program evaluation?</w:t>
      </w:r>
    </w:p>
    <w:tbl>
      <w:tblPr>
        <w:tblW w:w="9674" w:type="dxa"/>
        <w:tblLook w:val="01E0" w:firstRow="1" w:lastRow="1" w:firstColumn="1" w:lastColumn="1" w:noHBand="0" w:noVBand="0"/>
      </w:tblPr>
      <w:tblGrid>
        <w:gridCol w:w="2019"/>
        <w:gridCol w:w="1418"/>
        <w:gridCol w:w="6237"/>
      </w:tblGrid>
      <w:tr w:rsidR="008B2865" w:rsidRPr="002E155F" w:rsidTr="00FF1396">
        <w:tc>
          <w:tcPr>
            <w:tcW w:w="2019" w:type="dxa"/>
          </w:tcPr>
          <w:p w:rsidR="008B2865" w:rsidRPr="002E155F" w:rsidRDefault="008B2865" w:rsidP="00FF1396">
            <w:r w:rsidRPr="002E155F">
              <w:t>O Yes</w:t>
            </w:r>
          </w:p>
        </w:tc>
        <w:tc>
          <w:tcPr>
            <w:tcW w:w="1418" w:type="dxa"/>
          </w:tcPr>
          <w:p w:rsidR="008B2865" w:rsidRPr="002E155F" w:rsidRDefault="008B2865" w:rsidP="00FF1396">
            <w:r w:rsidRPr="002E155F">
              <w:t xml:space="preserve">O No </w:t>
            </w:r>
          </w:p>
        </w:tc>
        <w:tc>
          <w:tcPr>
            <w:tcW w:w="6237" w:type="dxa"/>
          </w:tcPr>
          <w:p w:rsidR="008B2865" w:rsidRPr="002E155F" w:rsidRDefault="008B2865" w:rsidP="00FF1396">
            <w:pPr>
              <w:ind w:firstLine="273"/>
            </w:pPr>
            <w:r w:rsidRPr="002E155F">
              <w:t>O I don’t know.            O I prefer not to say.</w:t>
            </w:r>
          </w:p>
        </w:tc>
      </w:tr>
    </w:tbl>
    <w:p w:rsidR="008B2865" w:rsidRPr="002E155F" w:rsidRDefault="008B2865" w:rsidP="008B2865">
      <w:pPr>
        <w:pStyle w:val="ListParagraph"/>
        <w:ind w:left="0"/>
        <w:rPr>
          <w:b/>
          <w:bCs/>
        </w:rPr>
      </w:pPr>
    </w:p>
    <w:p w:rsidR="008B2865" w:rsidRPr="002E155F" w:rsidRDefault="00EB2B63" w:rsidP="008B2865">
      <w:pPr>
        <w:pStyle w:val="ListParagraph"/>
        <w:ind w:left="0" w:hanging="284"/>
        <w:rPr>
          <w:b/>
          <w:bCs/>
        </w:rPr>
      </w:pPr>
      <w:r w:rsidRPr="002E155F">
        <w:rPr>
          <w:b/>
          <w:bCs/>
        </w:rPr>
        <w:t>7</w:t>
      </w:r>
      <w:r w:rsidR="008B2865" w:rsidRPr="002E155F">
        <w:rPr>
          <w:b/>
          <w:bCs/>
        </w:rPr>
        <w:t xml:space="preserve">. </w:t>
      </w:r>
      <w:r w:rsidR="008B2865" w:rsidRPr="002E155F">
        <w:rPr>
          <w:b/>
          <w:bCs/>
        </w:rPr>
        <w:tab/>
        <w:t>Why does your program not engage in program evaluation (please select all that apply)?</w:t>
      </w:r>
    </w:p>
    <w:p w:rsidR="008B2865" w:rsidRPr="002E155F" w:rsidRDefault="008B2865" w:rsidP="008B2865">
      <w:pPr>
        <w:numPr>
          <w:ilvl w:val="0"/>
          <w:numId w:val="1"/>
        </w:numPr>
        <w:ind w:left="1418" w:hanging="425"/>
      </w:pPr>
      <w:r w:rsidRPr="002E155F">
        <w:t xml:space="preserve">My program has no personnel to do program evaluation. </w:t>
      </w:r>
    </w:p>
    <w:p w:rsidR="008B2865" w:rsidRPr="002E155F" w:rsidRDefault="008B2865" w:rsidP="008B2865">
      <w:pPr>
        <w:numPr>
          <w:ilvl w:val="0"/>
          <w:numId w:val="1"/>
        </w:numPr>
        <w:ind w:left="1418" w:hanging="425"/>
      </w:pPr>
      <w:r w:rsidRPr="002E155F">
        <w:t>My program has no funding to do program evaluation.</w:t>
      </w:r>
    </w:p>
    <w:p w:rsidR="008B2865" w:rsidRPr="002E155F" w:rsidRDefault="008B2865" w:rsidP="008B2865">
      <w:pPr>
        <w:numPr>
          <w:ilvl w:val="0"/>
          <w:numId w:val="1"/>
        </w:numPr>
        <w:ind w:left="1418" w:hanging="425"/>
      </w:pPr>
      <w:r w:rsidRPr="002E155F">
        <w:t>My program has no time to do program evaluation.</w:t>
      </w:r>
    </w:p>
    <w:p w:rsidR="008B2865" w:rsidRPr="002E155F" w:rsidRDefault="008B2865" w:rsidP="008B2865">
      <w:pPr>
        <w:numPr>
          <w:ilvl w:val="0"/>
          <w:numId w:val="1"/>
        </w:numPr>
        <w:ind w:left="1418" w:hanging="425"/>
      </w:pPr>
      <w:r w:rsidRPr="002E155F">
        <w:t xml:space="preserve">My program does not know how to do program evaluation. </w:t>
      </w:r>
    </w:p>
    <w:p w:rsidR="008B2865" w:rsidRPr="002E155F" w:rsidRDefault="008B2865" w:rsidP="008B2865">
      <w:pPr>
        <w:numPr>
          <w:ilvl w:val="0"/>
          <w:numId w:val="1"/>
        </w:numPr>
        <w:ind w:left="1418" w:hanging="425"/>
      </w:pPr>
      <w:r w:rsidRPr="002E155F">
        <w:t>Other, please specify:</w:t>
      </w:r>
    </w:p>
    <w:p w:rsidR="008B2865" w:rsidRDefault="008B2865" w:rsidP="008B2865">
      <w:pPr>
        <w:pStyle w:val="ListParagraph"/>
        <w:autoSpaceDE w:val="0"/>
        <w:autoSpaceDN w:val="0"/>
        <w:adjustRightInd w:val="0"/>
      </w:pPr>
    </w:p>
    <w:p w:rsidR="000628F3" w:rsidRDefault="000628F3"/>
    <w:sectPr w:rsidR="000628F3" w:rsidSect="003D59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049F4"/>
    <w:multiLevelType w:val="hybridMultilevel"/>
    <w:tmpl w:val="CEBCAD5E"/>
    <w:lvl w:ilvl="0" w:tplc="04090001">
      <w:start w:val="1"/>
      <w:numFmt w:val="bullet"/>
      <w:lvlText w:val=""/>
      <w:lvlJc w:val="left"/>
      <w:pPr>
        <w:ind w:left="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" w15:restartNumberingAfterBreak="0">
    <w:nsid w:val="7B762913"/>
    <w:multiLevelType w:val="hybridMultilevel"/>
    <w:tmpl w:val="14F0A16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3816433">
    <w:abstractNumId w:val="0"/>
  </w:num>
  <w:num w:numId="2" w16cid:durableId="1750075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65"/>
    <w:rsid w:val="000075D6"/>
    <w:rsid w:val="00013510"/>
    <w:rsid w:val="00031603"/>
    <w:rsid w:val="00051936"/>
    <w:rsid w:val="00056177"/>
    <w:rsid w:val="000628F3"/>
    <w:rsid w:val="00062CE8"/>
    <w:rsid w:val="00072411"/>
    <w:rsid w:val="00075658"/>
    <w:rsid w:val="0008222C"/>
    <w:rsid w:val="000B0C0D"/>
    <w:rsid w:val="000B2BCB"/>
    <w:rsid w:val="000B378F"/>
    <w:rsid w:val="000C1C77"/>
    <w:rsid w:val="000D174D"/>
    <w:rsid w:val="000D17C6"/>
    <w:rsid w:val="000D6901"/>
    <w:rsid w:val="000D7B54"/>
    <w:rsid w:val="000E74A8"/>
    <w:rsid w:val="000F02E6"/>
    <w:rsid w:val="000F28B5"/>
    <w:rsid w:val="000F5AEF"/>
    <w:rsid w:val="0010036A"/>
    <w:rsid w:val="00100FBC"/>
    <w:rsid w:val="00110894"/>
    <w:rsid w:val="001156B8"/>
    <w:rsid w:val="00116645"/>
    <w:rsid w:val="001228F9"/>
    <w:rsid w:val="0013130F"/>
    <w:rsid w:val="001422FB"/>
    <w:rsid w:val="001466F7"/>
    <w:rsid w:val="0015002B"/>
    <w:rsid w:val="00154159"/>
    <w:rsid w:val="00154FD8"/>
    <w:rsid w:val="00155976"/>
    <w:rsid w:val="001645D3"/>
    <w:rsid w:val="0017436B"/>
    <w:rsid w:val="001816A6"/>
    <w:rsid w:val="001A6DB2"/>
    <w:rsid w:val="001C5E73"/>
    <w:rsid w:val="001D11EC"/>
    <w:rsid w:val="001D499A"/>
    <w:rsid w:val="001D573D"/>
    <w:rsid w:val="001E6959"/>
    <w:rsid w:val="00220305"/>
    <w:rsid w:val="00227455"/>
    <w:rsid w:val="00240079"/>
    <w:rsid w:val="002438CE"/>
    <w:rsid w:val="0024473E"/>
    <w:rsid w:val="00245D64"/>
    <w:rsid w:val="00246A0F"/>
    <w:rsid w:val="00254334"/>
    <w:rsid w:val="002549AC"/>
    <w:rsid w:val="00257AA7"/>
    <w:rsid w:val="00260545"/>
    <w:rsid w:val="00260CAE"/>
    <w:rsid w:val="00273856"/>
    <w:rsid w:val="002804D2"/>
    <w:rsid w:val="00282734"/>
    <w:rsid w:val="00284C38"/>
    <w:rsid w:val="00287A50"/>
    <w:rsid w:val="00297F32"/>
    <w:rsid w:val="002C5BF2"/>
    <w:rsid w:val="002D0EA1"/>
    <w:rsid w:val="002D50BB"/>
    <w:rsid w:val="002D6647"/>
    <w:rsid w:val="002D714B"/>
    <w:rsid w:val="002E155F"/>
    <w:rsid w:val="00304ED5"/>
    <w:rsid w:val="00320706"/>
    <w:rsid w:val="00322BAA"/>
    <w:rsid w:val="00330057"/>
    <w:rsid w:val="00334D0A"/>
    <w:rsid w:val="00336226"/>
    <w:rsid w:val="00341450"/>
    <w:rsid w:val="00343446"/>
    <w:rsid w:val="00343925"/>
    <w:rsid w:val="00343D71"/>
    <w:rsid w:val="0034583E"/>
    <w:rsid w:val="00354B2A"/>
    <w:rsid w:val="00356B38"/>
    <w:rsid w:val="003712F3"/>
    <w:rsid w:val="00372B06"/>
    <w:rsid w:val="00387F97"/>
    <w:rsid w:val="0039040D"/>
    <w:rsid w:val="00393EBC"/>
    <w:rsid w:val="003A2C74"/>
    <w:rsid w:val="003A4BCB"/>
    <w:rsid w:val="003B1A2F"/>
    <w:rsid w:val="003B2209"/>
    <w:rsid w:val="003B623B"/>
    <w:rsid w:val="003C063C"/>
    <w:rsid w:val="003C19B0"/>
    <w:rsid w:val="003D2045"/>
    <w:rsid w:val="003D592C"/>
    <w:rsid w:val="003D6B2A"/>
    <w:rsid w:val="003E4930"/>
    <w:rsid w:val="003E62A6"/>
    <w:rsid w:val="003F5D6C"/>
    <w:rsid w:val="00402232"/>
    <w:rsid w:val="00403A0E"/>
    <w:rsid w:val="00412121"/>
    <w:rsid w:val="004206D1"/>
    <w:rsid w:val="00421567"/>
    <w:rsid w:val="0042171F"/>
    <w:rsid w:val="00422509"/>
    <w:rsid w:val="00430EFA"/>
    <w:rsid w:val="004360BA"/>
    <w:rsid w:val="00440C5B"/>
    <w:rsid w:val="0045366D"/>
    <w:rsid w:val="00460282"/>
    <w:rsid w:val="0047002D"/>
    <w:rsid w:val="00470B6E"/>
    <w:rsid w:val="004735E1"/>
    <w:rsid w:val="00476E1A"/>
    <w:rsid w:val="00490C99"/>
    <w:rsid w:val="00491AAC"/>
    <w:rsid w:val="00492A26"/>
    <w:rsid w:val="00496E04"/>
    <w:rsid w:val="004A2D2A"/>
    <w:rsid w:val="004B6F67"/>
    <w:rsid w:val="004D1EC3"/>
    <w:rsid w:val="004D5C35"/>
    <w:rsid w:val="004E569B"/>
    <w:rsid w:val="004F7097"/>
    <w:rsid w:val="00500709"/>
    <w:rsid w:val="0050091A"/>
    <w:rsid w:val="005114BF"/>
    <w:rsid w:val="00527D03"/>
    <w:rsid w:val="00541C03"/>
    <w:rsid w:val="00553782"/>
    <w:rsid w:val="00556DFD"/>
    <w:rsid w:val="00563607"/>
    <w:rsid w:val="005646F0"/>
    <w:rsid w:val="005678FA"/>
    <w:rsid w:val="0058566B"/>
    <w:rsid w:val="005865AB"/>
    <w:rsid w:val="005B21E3"/>
    <w:rsid w:val="005B6779"/>
    <w:rsid w:val="005C0719"/>
    <w:rsid w:val="005C3864"/>
    <w:rsid w:val="005D2D0E"/>
    <w:rsid w:val="005F18F8"/>
    <w:rsid w:val="005F5C60"/>
    <w:rsid w:val="00601D29"/>
    <w:rsid w:val="006060FD"/>
    <w:rsid w:val="0062575A"/>
    <w:rsid w:val="00626E76"/>
    <w:rsid w:val="00627E5B"/>
    <w:rsid w:val="006354E3"/>
    <w:rsid w:val="0064768E"/>
    <w:rsid w:val="006510CC"/>
    <w:rsid w:val="00652105"/>
    <w:rsid w:val="00657E34"/>
    <w:rsid w:val="0066007D"/>
    <w:rsid w:val="00671FB9"/>
    <w:rsid w:val="00672059"/>
    <w:rsid w:val="00672D7E"/>
    <w:rsid w:val="00673D26"/>
    <w:rsid w:val="0067742E"/>
    <w:rsid w:val="00680772"/>
    <w:rsid w:val="00681D44"/>
    <w:rsid w:val="00681DDF"/>
    <w:rsid w:val="00683244"/>
    <w:rsid w:val="00687845"/>
    <w:rsid w:val="00694671"/>
    <w:rsid w:val="00696F8F"/>
    <w:rsid w:val="006B5CCE"/>
    <w:rsid w:val="006B6B54"/>
    <w:rsid w:val="006B6BD4"/>
    <w:rsid w:val="006B74CD"/>
    <w:rsid w:val="006E2DA0"/>
    <w:rsid w:val="006E55DE"/>
    <w:rsid w:val="006E6187"/>
    <w:rsid w:val="006E6D9E"/>
    <w:rsid w:val="006E7FDF"/>
    <w:rsid w:val="006F2DF6"/>
    <w:rsid w:val="006F4B88"/>
    <w:rsid w:val="006F5E9D"/>
    <w:rsid w:val="00701FE1"/>
    <w:rsid w:val="00703791"/>
    <w:rsid w:val="00704F4E"/>
    <w:rsid w:val="00705E4F"/>
    <w:rsid w:val="00711A34"/>
    <w:rsid w:val="00714B43"/>
    <w:rsid w:val="00726F0C"/>
    <w:rsid w:val="00730EF4"/>
    <w:rsid w:val="007316D8"/>
    <w:rsid w:val="00735678"/>
    <w:rsid w:val="00735BDA"/>
    <w:rsid w:val="0073601B"/>
    <w:rsid w:val="00750FD6"/>
    <w:rsid w:val="00753DAB"/>
    <w:rsid w:val="007557B2"/>
    <w:rsid w:val="00761B60"/>
    <w:rsid w:val="00773988"/>
    <w:rsid w:val="007847AA"/>
    <w:rsid w:val="00784988"/>
    <w:rsid w:val="00791043"/>
    <w:rsid w:val="007912B1"/>
    <w:rsid w:val="00792010"/>
    <w:rsid w:val="007A3E3A"/>
    <w:rsid w:val="007A7B15"/>
    <w:rsid w:val="007B1309"/>
    <w:rsid w:val="007B2FA4"/>
    <w:rsid w:val="007B3EA2"/>
    <w:rsid w:val="007C6158"/>
    <w:rsid w:val="007D5D76"/>
    <w:rsid w:val="007E0B1E"/>
    <w:rsid w:val="007E23E8"/>
    <w:rsid w:val="007F6158"/>
    <w:rsid w:val="007F79A7"/>
    <w:rsid w:val="007F79D1"/>
    <w:rsid w:val="00811213"/>
    <w:rsid w:val="00816DB0"/>
    <w:rsid w:val="00821057"/>
    <w:rsid w:val="0082376A"/>
    <w:rsid w:val="00823C06"/>
    <w:rsid w:val="008306E5"/>
    <w:rsid w:val="00830BB7"/>
    <w:rsid w:val="00840F45"/>
    <w:rsid w:val="00844AFD"/>
    <w:rsid w:val="00851D80"/>
    <w:rsid w:val="008543FD"/>
    <w:rsid w:val="008550D8"/>
    <w:rsid w:val="00864726"/>
    <w:rsid w:val="00866EB5"/>
    <w:rsid w:val="00874756"/>
    <w:rsid w:val="00880754"/>
    <w:rsid w:val="00886410"/>
    <w:rsid w:val="00890C72"/>
    <w:rsid w:val="00890CD2"/>
    <w:rsid w:val="00892341"/>
    <w:rsid w:val="00893A9E"/>
    <w:rsid w:val="008A0C01"/>
    <w:rsid w:val="008B2865"/>
    <w:rsid w:val="008C51D6"/>
    <w:rsid w:val="008C5848"/>
    <w:rsid w:val="008C74DB"/>
    <w:rsid w:val="008D5B2A"/>
    <w:rsid w:val="008E502C"/>
    <w:rsid w:val="008E6874"/>
    <w:rsid w:val="008F2482"/>
    <w:rsid w:val="008F7EE5"/>
    <w:rsid w:val="0090214E"/>
    <w:rsid w:val="00906DC8"/>
    <w:rsid w:val="00923050"/>
    <w:rsid w:val="00932037"/>
    <w:rsid w:val="00933280"/>
    <w:rsid w:val="00954236"/>
    <w:rsid w:val="009567B2"/>
    <w:rsid w:val="00962E49"/>
    <w:rsid w:val="00963A52"/>
    <w:rsid w:val="00967E2E"/>
    <w:rsid w:val="00972AC9"/>
    <w:rsid w:val="0097469B"/>
    <w:rsid w:val="009778BA"/>
    <w:rsid w:val="0099301A"/>
    <w:rsid w:val="00993C17"/>
    <w:rsid w:val="00994F5A"/>
    <w:rsid w:val="00997519"/>
    <w:rsid w:val="009A140D"/>
    <w:rsid w:val="009A2C2B"/>
    <w:rsid w:val="009B4B12"/>
    <w:rsid w:val="009C231B"/>
    <w:rsid w:val="009E11D4"/>
    <w:rsid w:val="009E2C14"/>
    <w:rsid w:val="009E7758"/>
    <w:rsid w:val="009E7E48"/>
    <w:rsid w:val="009F26D3"/>
    <w:rsid w:val="009F59F2"/>
    <w:rsid w:val="00A00334"/>
    <w:rsid w:val="00A04D13"/>
    <w:rsid w:val="00A059F5"/>
    <w:rsid w:val="00A23E1A"/>
    <w:rsid w:val="00A26CD7"/>
    <w:rsid w:val="00A2706D"/>
    <w:rsid w:val="00A31BF7"/>
    <w:rsid w:val="00A42DD4"/>
    <w:rsid w:val="00A44E17"/>
    <w:rsid w:val="00A45C29"/>
    <w:rsid w:val="00A50CB7"/>
    <w:rsid w:val="00A62393"/>
    <w:rsid w:val="00A65116"/>
    <w:rsid w:val="00A7382D"/>
    <w:rsid w:val="00A777B9"/>
    <w:rsid w:val="00A812CE"/>
    <w:rsid w:val="00A84BC5"/>
    <w:rsid w:val="00A936D0"/>
    <w:rsid w:val="00A94C9A"/>
    <w:rsid w:val="00AA30A7"/>
    <w:rsid w:val="00AA63E5"/>
    <w:rsid w:val="00AA7EE8"/>
    <w:rsid w:val="00AB0AE1"/>
    <w:rsid w:val="00AB250C"/>
    <w:rsid w:val="00AC67E9"/>
    <w:rsid w:val="00AD470D"/>
    <w:rsid w:val="00AF77C4"/>
    <w:rsid w:val="00B043F4"/>
    <w:rsid w:val="00B1417F"/>
    <w:rsid w:val="00B16EF1"/>
    <w:rsid w:val="00B17659"/>
    <w:rsid w:val="00B24A4D"/>
    <w:rsid w:val="00B40D1C"/>
    <w:rsid w:val="00B51187"/>
    <w:rsid w:val="00B55B29"/>
    <w:rsid w:val="00B56BB3"/>
    <w:rsid w:val="00B60D00"/>
    <w:rsid w:val="00B6305A"/>
    <w:rsid w:val="00B641B4"/>
    <w:rsid w:val="00B71B49"/>
    <w:rsid w:val="00B71BA3"/>
    <w:rsid w:val="00B82A9C"/>
    <w:rsid w:val="00B85015"/>
    <w:rsid w:val="00BA0092"/>
    <w:rsid w:val="00BA2183"/>
    <w:rsid w:val="00BD2D87"/>
    <w:rsid w:val="00BD52A7"/>
    <w:rsid w:val="00BE3163"/>
    <w:rsid w:val="00C040EB"/>
    <w:rsid w:val="00C157CA"/>
    <w:rsid w:val="00C25535"/>
    <w:rsid w:val="00C33018"/>
    <w:rsid w:val="00C41833"/>
    <w:rsid w:val="00C42C12"/>
    <w:rsid w:val="00C45675"/>
    <w:rsid w:val="00C621B7"/>
    <w:rsid w:val="00C6574E"/>
    <w:rsid w:val="00C70D53"/>
    <w:rsid w:val="00C71DAB"/>
    <w:rsid w:val="00C73004"/>
    <w:rsid w:val="00C77E81"/>
    <w:rsid w:val="00C92B5D"/>
    <w:rsid w:val="00C967C6"/>
    <w:rsid w:val="00CA509C"/>
    <w:rsid w:val="00CA6602"/>
    <w:rsid w:val="00CA75E7"/>
    <w:rsid w:val="00CB1482"/>
    <w:rsid w:val="00CB3AF5"/>
    <w:rsid w:val="00CB5283"/>
    <w:rsid w:val="00CC3C6C"/>
    <w:rsid w:val="00CD36F9"/>
    <w:rsid w:val="00CD43AD"/>
    <w:rsid w:val="00CD546D"/>
    <w:rsid w:val="00CD74F5"/>
    <w:rsid w:val="00D17E59"/>
    <w:rsid w:val="00D26356"/>
    <w:rsid w:val="00D27CEC"/>
    <w:rsid w:val="00D346C7"/>
    <w:rsid w:val="00D377C4"/>
    <w:rsid w:val="00D4067D"/>
    <w:rsid w:val="00D46CFF"/>
    <w:rsid w:val="00D511C9"/>
    <w:rsid w:val="00D51F67"/>
    <w:rsid w:val="00D662B9"/>
    <w:rsid w:val="00D679E4"/>
    <w:rsid w:val="00D72302"/>
    <w:rsid w:val="00D778DC"/>
    <w:rsid w:val="00D822F1"/>
    <w:rsid w:val="00D84B1A"/>
    <w:rsid w:val="00D92403"/>
    <w:rsid w:val="00D943A7"/>
    <w:rsid w:val="00DA6785"/>
    <w:rsid w:val="00DD6B82"/>
    <w:rsid w:val="00DD75A4"/>
    <w:rsid w:val="00DE1B63"/>
    <w:rsid w:val="00DE685A"/>
    <w:rsid w:val="00DF5900"/>
    <w:rsid w:val="00DF7C32"/>
    <w:rsid w:val="00E04391"/>
    <w:rsid w:val="00E051EA"/>
    <w:rsid w:val="00E0580E"/>
    <w:rsid w:val="00E067C5"/>
    <w:rsid w:val="00E232FB"/>
    <w:rsid w:val="00E2469B"/>
    <w:rsid w:val="00E44E58"/>
    <w:rsid w:val="00E45BF8"/>
    <w:rsid w:val="00E514C0"/>
    <w:rsid w:val="00E65DA5"/>
    <w:rsid w:val="00E71A45"/>
    <w:rsid w:val="00E72423"/>
    <w:rsid w:val="00E73097"/>
    <w:rsid w:val="00E75B9A"/>
    <w:rsid w:val="00E833F3"/>
    <w:rsid w:val="00E90D88"/>
    <w:rsid w:val="00E913CE"/>
    <w:rsid w:val="00E91EA1"/>
    <w:rsid w:val="00EA4F29"/>
    <w:rsid w:val="00EB2B63"/>
    <w:rsid w:val="00EB7C28"/>
    <w:rsid w:val="00EC1FC7"/>
    <w:rsid w:val="00EC6151"/>
    <w:rsid w:val="00ED0468"/>
    <w:rsid w:val="00ED09AD"/>
    <w:rsid w:val="00EE0BA6"/>
    <w:rsid w:val="00EE7BE5"/>
    <w:rsid w:val="00EF1F14"/>
    <w:rsid w:val="00EF1F22"/>
    <w:rsid w:val="00EF3E74"/>
    <w:rsid w:val="00F17C96"/>
    <w:rsid w:val="00F2323A"/>
    <w:rsid w:val="00F246B5"/>
    <w:rsid w:val="00F27B2F"/>
    <w:rsid w:val="00F33D8D"/>
    <w:rsid w:val="00F4065B"/>
    <w:rsid w:val="00F41C9B"/>
    <w:rsid w:val="00F45F2E"/>
    <w:rsid w:val="00F52343"/>
    <w:rsid w:val="00F663C7"/>
    <w:rsid w:val="00F7091F"/>
    <w:rsid w:val="00F7699A"/>
    <w:rsid w:val="00F77751"/>
    <w:rsid w:val="00F80E63"/>
    <w:rsid w:val="00F93C79"/>
    <w:rsid w:val="00F95EEF"/>
    <w:rsid w:val="00F96D07"/>
    <w:rsid w:val="00FB003B"/>
    <w:rsid w:val="00FB2F11"/>
    <w:rsid w:val="00FB3A6A"/>
    <w:rsid w:val="00FB7897"/>
    <w:rsid w:val="00FC17F7"/>
    <w:rsid w:val="00FC398D"/>
    <w:rsid w:val="00FC68A7"/>
    <w:rsid w:val="00FC7CF9"/>
    <w:rsid w:val="00FD2BC3"/>
    <w:rsid w:val="00FE0818"/>
    <w:rsid w:val="00FE25D9"/>
    <w:rsid w:val="00FF2959"/>
    <w:rsid w:val="00FF3DE6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9794A9"/>
  <w15:chartTrackingRefBased/>
  <w15:docId w15:val="{C4D3ABE8-7994-3C4A-99D2-E82244C1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8B28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09C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09C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09C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09C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9C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9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9C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9C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9C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09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09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09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09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9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9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9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9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9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509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509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A509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9C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CA509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CA509C"/>
    <w:rPr>
      <w:b/>
      <w:bCs/>
      <w:spacing w:val="0"/>
    </w:rPr>
  </w:style>
  <w:style w:type="character" w:styleId="Emphasis">
    <w:name w:val="Emphasis"/>
    <w:uiPriority w:val="20"/>
    <w:qFormat/>
    <w:rsid w:val="00CA509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CA509C"/>
  </w:style>
  <w:style w:type="character" w:customStyle="1" w:styleId="NoSpacingChar">
    <w:name w:val="No Spacing Char"/>
    <w:basedOn w:val="DefaultParagraphFont"/>
    <w:link w:val="NoSpacing"/>
    <w:uiPriority w:val="1"/>
    <w:rsid w:val="00CA509C"/>
  </w:style>
  <w:style w:type="paragraph" w:styleId="ListParagraph">
    <w:name w:val="List Paragraph"/>
    <w:basedOn w:val="Normal"/>
    <w:link w:val="ListParagraphChar"/>
    <w:uiPriority w:val="99"/>
    <w:qFormat/>
    <w:rsid w:val="00CA509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509C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CA509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9C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9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CA509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CA509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CA509C"/>
    <w:rPr>
      <w:smallCaps/>
    </w:rPr>
  </w:style>
  <w:style w:type="character" w:styleId="IntenseReference">
    <w:name w:val="Intense Reference"/>
    <w:uiPriority w:val="32"/>
    <w:qFormat/>
    <w:rsid w:val="00CA509C"/>
    <w:rPr>
      <w:b/>
      <w:bCs/>
      <w:smallCaps/>
      <w:color w:val="auto"/>
    </w:rPr>
  </w:style>
  <w:style w:type="character" w:styleId="BookTitle">
    <w:name w:val="Book Title"/>
    <w:uiPriority w:val="33"/>
    <w:qFormat/>
    <w:rsid w:val="00CA509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509C"/>
    <w:pPr>
      <w:outlineLvl w:val="9"/>
    </w:pPr>
  </w:style>
  <w:style w:type="character" w:customStyle="1" w:styleId="ListParagraphChar">
    <w:name w:val="List Paragraph Char"/>
    <w:basedOn w:val="DefaultParagraphFont"/>
    <w:link w:val="ListParagraph"/>
    <w:uiPriority w:val="99"/>
    <w:rsid w:val="008B2865"/>
  </w:style>
  <w:style w:type="table" w:styleId="TableGrid">
    <w:name w:val="Table Grid"/>
    <w:basedOn w:val="TableNormal"/>
    <w:uiPriority w:val="39"/>
    <w:rsid w:val="008B28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2023-07-01T18:57:00Z</dcterms:created>
  <dcterms:modified xsi:type="dcterms:W3CDTF">2023-09-19T15:09:00Z</dcterms:modified>
</cp:coreProperties>
</file>