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2FE7A" w14:textId="77777777" w:rsidR="001052F4" w:rsidRDefault="001052F4" w:rsidP="001052F4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Supplemental Table S2</w:t>
      </w:r>
      <w:r>
        <w:rPr>
          <w:rFonts w:ascii="Times New Roman" w:hAnsi="Times New Roman" w:cs="Times New Roman"/>
          <w:szCs w:val="21"/>
        </w:rPr>
        <w:t>: Target sequences of genes knock down and RNA pull down.</w:t>
      </w:r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5244"/>
      </w:tblGrid>
      <w:tr w:rsidR="001052F4" w14:paraId="2246B732" w14:textId="77777777" w:rsidTr="00EE0774">
        <w:trPr>
          <w:trHeight w:val="384"/>
        </w:trPr>
        <w:tc>
          <w:tcPr>
            <w:tcW w:w="2127" w:type="dxa"/>
            <w:tcBorders>
              <w:bottom w:val="single" w:sz="4" w:space="0" w:color="auto"/>
            </w:tcBorders>
          </w:tcPr>
          <w:p w14:paraId="6B7973C5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Gene 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noWrap/>
            <w:hideMark/>
          </w:tcPr>
          <w:p w14:paraId="2D5B4A86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Target sequence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5'-3'</w:t>
            </w:r>
          </w:p>
        </w:tc>
      </w:tr>
      <w:tr w:rsidR="001052F4" w14:paraId="135451AA" w14:textId="77777777" w:rsidTr="00EE0774">
        <w:trPr>
          <w:trHeight w:val="540"/>
        </w:trPr>
        <w:tc>
          <w:tcPr>
            <w:tcW w:w="2127" w:type="dxa"/>
            <w:tcBorders>
              <w:top w:val="single" w:sz="4" w:space="0" w:color="auto"/>
              <w:bottom w:val="nil"/>
            </w:tcBorders>
          </w:tcPr>
          <w:p w14:paraId="0DEEBBB4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LINC01559</w:t>
            </w:r>
          </w:p>
        </w:tc>
        <w:tc>
          <w:tcPr>
            <w:tcW w:w="5244" w:type="dxa"/>
            <w:tcBorders>
              <w:top w:val="single" w:sz="4" w:space="0" w:color="auto"/>
              <w:bottom w:val="nil"/>
            </w:tcBorders>
            <w:noWrap/>
          </w:tcPr>
          <w:p w14:paraId="1AA3A742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(siLINC01559-1) </w:t>
            </w:r>
            <w:r w:rsidRPr="006938DE">
              <w:rPr>
                <w:rFonts w:ascii="Times New Roman" w:hAnsi="Times New Roman" w:cs="Times New Roman"/>
              </w:rPr>
              <w:t xml:space="preserve">GTAGGTGACTACAGTTAAT </w:t>
            </w:r>
          </w:p>
        </w:tc>
      </w:tr>
      <w:tr w:rsidR="001052F4" w14:paraId="5DDCC107" w14:textId="77777777" w:rsidTr="00EE0774">
        <w:trPr>
          <w:trHeight w:val="360"/>
        </w:trPr>
        <w:tc>
          <w:tcPr>
            <w:tcW w:w="2127" w:type="dxa"/>
            <w:tcBorders>
              <w:top w:val="nil"/>
              <w:bottom w:val="nil"/>
            </w:tcBorders>
          </w:tcPr>
          <w:p w14:paraId="24CDB390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  <w:noWrap/>
            <w:hideMark/>
          </w:tcPr>
          <w:p w14:paraId="026E55C3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(siLINC01559-2) </w:t>
            </w:r>
            <w:r w:rsidRPr="006938DE">
              <w:rPr>
                <w:rFonts w:ascii="Times New Roman" w:hAnsi="Times New Roman" w:cs="Times New Roman"/>
              </w:rPr>
              <w:t>GCAAGAAGCTGGAAATCGA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052F4" w14:paraId="18369D3A" w14:textId="77777777" w:rsidTr="00EE0774">
        <w:trPr>
          <w:trHeight w:val="360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78E6034E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</w:p>
        </w:tc>
        <w:tc>
          <w:tcPr>
            <w:tcW w:w="5244" w:type="dxa"/>
            <w:tcBorders>
              <w:top w:val="nil"/>
              <w:bottom w:val="single" w:sz="4" w:space="0" w:color="auto"/>
            </w:tcBorders>
            <w:noWrap/>
          </w:tcPr>
          <w:p w14:paraId="2B19CF68" w14:textId="77777777" w:rsidR="001052F4" w:rsidRDefault="001052F4" w:rsidP="00EE07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(shLINC01559-1) </w:t>
            </w:r>
            <w:r w:rsidRPr="006938DE">
              <w:rPr>
                <w:rFonts w:ascii="Times New Roman" w:hAnsi="Times New Roman" w:cs="Times New Roman"/>
              </w:rPr>
              <w:t>GATTATTTATTGTCTACTTAT</w:t>
            </w:r>
            <w:r>
              <w:rPr>
                <w:rFonts w:ascii="Times New Roman" w:hAnsi="Times New Roman" w:cs="Times New Roman"/>
              </w:rPr>
              <w:t xml:space="preserve">              </w:t>
            </w:r>
          </w:p>
        </w:tc>
      </w:tr>
      <w:tr w:rsidR="001052F4" w14:paraId="0DE1121D" w14:textId="77777777" w:rsidTr="00EE0774">
        <w:trPr>
          <w:trHeight w:val="360"/>
        </w:trPr>
        <w:tc>
          <w:tcPr>
            <w:tcW w:w="2127" w:type="dxa"/>
            <w:tcBorders>
              <w:top w:val="single" w:sz="4" w:space="0" w:color="auto"/>
              <w:bottom w:val="nil"/>
            </w:tcBorders>
          </w:tcPr>
          <w:p w14:paraId="023A88C0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VIM</w:t>
            </w:r>
          </w:p>
        </w:tc>
        <w:tc>
          <w:tcPr>
            <w:tcW w:w="5244" w:type="dxa"/>
            <w:tcBorders>
              <w:top w:val="single" w:sz="4" w:space="0" w:color="auto"/>
              <w:bottom w:val="nil"/>
            </w:tcBorders>
            <w:noWrap/>
          </w:tcPr>
          <w:p w14:paraId="1A9CD697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(siVIM-1) </w:t>
            </w:r>
            <w:r w:rsidRPr="006D50F6">
              <w:rPr>
                <w:rFonts w:ascii="Times New Roman" w:eastAsia="宋体" w:hAnsi="Times New Roman" w:cs="Times New Roman"/>
                <w:szCs w:val="21"/>
              </w:rPr>
              <w:t>GCAGAAGAATGGTACAAAT</w:t>
            </w:r>
          </w:p>
        </w:tc>
      </w:tr>
      <w:tr w:rsidR="001052F4" w14:paraId="3E800B16" w14:textId="77777777" w:rsidTr="00EE0774">
        <w:trPr>
          <w:trHeight w:val="360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0E808FF2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244" w:type="dxa"/>
            <w:tcBorders>
              <w:top w:val="nil"/>
              <w:bottom w:val="single" w:sz="4" w:space="0" w:color="auto"/>
            </w:tcBorders>
            <w:noWrap/>
          </w:tcPr>
          <w:p w14:paraId="751EED3C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(siVIM-2) </w:t>
            </w:r>
            <w:r w:rsidRPr="006D50F6">
              <w:rPr>
                <w:rFonts w:ascii="Times New Roman" w:eastAsia="宋体" w:hAnsi="Times New Roman" w:cs="Times New Roman"/>
                <w:szCs w:val="21"/>
              </w:rPr>
              <w:t>CAACGAAACTTCTCAGCAT</w:t>
            </w:r>
          </w:p>
        </w:tc>
      </w:tr>
      <w:tr w:rsidR="001052F4" w14:paraId="62D18994" w14:textId="77777777" w:rsidTr="00EE0774">
        <w:trPr>
          <w:trHeight w:val="360"/>
        </w:trPr>
        <w:tc>
          <w:tcPr>
            <w:tcW w:w="2127" w:type="dxa"/>
            <w:tcBorders>
              <w:top w:val="single" w:sz="4" w:space="0" w:color="auto"/>
              <w:bottom w:val="dashSmallGap" w:sz="4" w:space="0" w:color="auto"/>
            </w:tcBorders>
          </w:tcPr>
          <w:p w14:paraId="5136213C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LINC01559 probe </w:t>
            </w:r>
          </w:p>
        </w:tc>
        <w:tc>
          <w:tcPr>
            <w:tcW w:w="5244" w:type="dxa"/>
            <w:tcBorders>
              <w:top w:val="single" w:sz="4" w:space="0" w:color="auto"/>
              <w:bottom w:val="dashSmallGap" w:sz="4" w:space="0" w:color="auto"/>
            </w:tcBorders>
            <w:noWrap/>
          </w:tcPr>
          <w:p w14:paraId="24A5D743" w14:textId="77777777" w:rsidR="001052F4" w:rsidRPr="006938DE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>LINC01559-AS1</w:t>
            </w:r>
            <w:r>
              <w:rPr>
                <w:rFonts w:ascii="Times New Roman" w:hAnsi="Times New Roman" w:cs="Times New Roman"/>
              </w:rPr>
              <w:t>)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ab/>
              <w:t>ATTAACTGTAGTCACCTAC</w:t>
            </w:r>
          </w:p>
          <w:p w14:paraId="093FDE5D" w14:textId="77777777" w:rsidR="001052F4" w:rsidRPr="006938DE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>LINC01559-AS2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ab/>
              <w:t xml:space="preserve">TCGATTTCCAGCTTCTTGC </w:t>
            </w:r>
          </w:p>
          <w:p w14:paraId="72425206" w14:textId="77777777" w:rsidR="001052F4" w:rsidRPr="006938DE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>LINC01559-AS3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ab/>
              <w:t>ACTTATTCAAGGTCATGGC</w:t>
            </w:r>
          </w:p>
          <w:p w14:paraId="7551B1E1" w14:textId="77777777" w:rsidR="001052F4" w:rsidRPr="006938DE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>LINC01559-AS4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ab/>
              <w:t>ATAAGTAGACAATAAATAATC</w:t>
            </w:r>
          </w:p>
          <w:p w14:paraId="5A21EEC3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>LINC01559-AS5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  <w:r w:rsidRPr="006938DE">
              <w:rPr>
                <w:rFonts w:ascii="Times New Roman" w:eastAsia="宋体" w:hAnsi="Times New Roman" w:cs="Times New Roman"/>
                <w:szCs w:val="21"/>
              </w:rPr>
              <w:tab/>
              <w:t>AATAATATACAATAAGTAGAC</w:t>
            </w:r>
          </w:p>
        </w:tc>
      </w:tr>
      <w:tr w:rsidR="001052F4" w14:paraId="46509AA6" w14:textId="77777777" w:rsidTr="00EE0774">
        <w:trPr>
          <w:trHeight w:val="360"/>
        </w:trPr>
        <w:tc>
          <w:tcPr>
            <w:tcW w:w="2127" w:type="dxa"/>
            <w:tcBorders>
              <w:top w:val="dashSmallGap" w:sz="4" w:space="0" w:color="auto"/>
              <w:bottom w:val="single" w:sz="4" w:space="0" w:color="auto"/>
            </w:tcBorders>
          </w:tcPr>
          <w:p w14:paraId="1B97CB55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244" w:type="dxa"/>
            <w:tcBorders>
              <w:top w:val="dashSmallGap" w:sz="4" w:space="0" w:color="auto"/>
              <w:bottom w:val="single" w:sz="4" w:space="0" w:color="auto"/>
            </w:tcBorders>
            <w:noWrap/>
          </w:tcPr>
          <w:p w14:paraId="29604A2E" w14:textId="77777777" w:rsidR="001052F4" w:rsidRPr="00231521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LINC01559-S1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) 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GTAGGTGACTACAGTTAAT</w:t>
            </w:r>
          </w:p>
          <w:p w14:paraId="6E0A996E" w14:textId="77777777" w:rsidR="001052F4" w:rsidRPr="00231521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LINC01559-S2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) 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GCAAGAAGCTGGAAATCGA</w:t>
            </w:r>
          </w:p>
          <w:p w14:paraId="27ACFF2F" w14:textId="77777777" w:rsidR="001052F4" w:rsidRPr="00231521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LINC01559-S3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) 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GCCATGACCTTGAATAAGT</w:t>
            </w:r>
          </w:p>
          <w:p w14:paraId="32C6690B" w14:textId="77777777" w:rsidR="001052F4" w:rsidRPr="00231521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LINC01559-S4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) 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GATTATTTATTGTCTACTTAT</w:t>
            </w:r>
          </w:p>
          <w:p w14:paraId="00B8A2F7" w14:textId="77777777" w:rsidR="001052F4" w:rsidRDefault="001052F4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LINC01559-S5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) </w:t>
            </w:r>
            <w:r w:rsidRPr="00231521">
              <w:rPr>
                <w:rFonts w:ascii="Times New Roman" w:eastAsia="宋体" w:hAnsi="Times New Roman" w:cs="Times New Roman"/>
                <w:szCs w:val="21"/>
              </w:rPr>
              <w:t>GTCTACTTATTGTATATTATT</w:t>
            </w:r>
          </w:p>
        </w:tc>
      </w:tr>
    </w:tbl>
    <w:p w14:paraId="54939687" w14:textId="77777777" w:rsidR="00F05BE8" w:rsidRDefault="00F05BE8"/>
    <w:sectPr w:rsidR="00F05B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2F4"/>
    <w:rsid w:val="001052F4"/>
    <w:rsid w:val="00F0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781CB"/>
  <w15:chartTrackingRefBased/>
  <w15:docId w15:val="{BE7803FB-432D-40DE-9D8F-A0B43C03C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2F4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next w:val="a3"/>
    <w:uiPriority w:val="59"/>
    <w:rsid w:val="001052F4"/>
    <w:rPr>
      <w:rFonts w:ascii="等线" w:eastAsia="等线" w:hAnsi="等线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052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f</dc:creator>
  <cp:keywords/>
  <dc:description/>
  <cp:lastModifiedBy>h f</cp:lastModifiedBy>
  <cp:revision>1</cp:revision>
  <dcterms:created xsi:type="dcterms:W3CDTF">2023-09-18T13:50:00Z</dcterms:created>
  <dcterms:modified xsi:type="dcterms:W3CDTF">2023-09-18T13:51:00Z</dcterms:modified>
</cp:coreProperties>
</file>