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E650" w14:textId="77777777" w:rsidR="00041F77" w:rsidRPr="00041F77" w:rsidRDefault="00041F77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 w:rsidRPr="00041F77">
        <w:rPr>
          <w:rFonts w:ascii="Times New Roman" w:eastAsiaTheme="minorHAnsi" w:hAnsi="Times New Roman" w:cs="Times New Roman"/>
          <w:color w:val="000000"/>
          <w:sz w:val="18"/>
          <w:szCs w:val="18"/>
        </w:rPr>
        <w:t>Supplementary information index</w:t>
      </w:r>
    </w:p>
    <w:p w14:paraId="07F26E32" w14:textId="77777777" w:rsidR="00041F77" w:rsidRPr="00041F77" w:rsidRDefault="00041F77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 w:rsidRPr="00041F77">
        <w:rPr>
          <w:rFonts w:ascii="Times New Roman" w:eastAsiaTheme="minorHAnsi" w:hAnsi="Times New Roman" w:cs="Times New Roman"/>
          <w:color w:val="000000"/>
          <w:sz w:val="18"/>
          <w:szCs w:val="18"/>
        </w:rPr>
        <w:t>This study is based on multiple batches of Mendelian randomization analysis. Supplementary information is a folder of some tables and pictures. You can obtain the information you want according to the following rules of the file name.</w:t>
      </w:r>
    </w:p>
    <w:p w14:paraId="0076B8B9" w14:textId="1D687D2F" w:rsidR="00041F77" w:rsidRDefault="00041F77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 w:rsidRPr="00041F77">
        <w:rPr>
          <w:rFonts w:ascii="Times New Roman" w:eastAsiaTheme="minorHAnsi" w:hAnsi="Times New Roman" w:cs="Times New Roman"/>
          <w:color w:val="000000"/>
          <w:sz w:val="18"/>
          <w:szCs w:val="18"/>
        </w:rPr>
        <w:t>1. The first number of the file is the batch number, and the exposure and outcome of the batch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6"/>
        <w:gridCol w:w="3584"/>
        <w:gridCol w:w="1608"/>
        <w:gridCol w:w="2029"/>
      </w:tblGrid>
      <w:tr w:rsidR="00EE0B38" w:rsidRPr="00EE0B38" w14:paraId="539A2296" w14:textId="77777777" w:rsidTr="00EE0B38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366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Batch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42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Exposure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44CB" w14:textId="54C42CC4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UKB 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ID</w:t>
            </w:r>
            <w:r w:rsidRPr="00EE0B3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 xml:space="preserve"> of exposure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EF8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16"/>
                <w:szCs w:val="16"/>
              </w:rPr>
              <w:t>Outcome</w:t>
            </w:r>
          </w:p>
        </w:tc>
      </w:tr>
      <w:tr w:rsidR="00EE0B38" w:rsidRPr="00EE0B38" w14:paraId="1F8D063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B4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D9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frequency.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2B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4C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F3050B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82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6B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frequency.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79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46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F54925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25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6E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frequency.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58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16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ACBCBC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E2A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231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versus 10 years previously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7CC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2E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CB5640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626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05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versus 10 years previously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BB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67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8EC12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A5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9A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Alcohol intake versus 10 years previously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95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B0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918C43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AA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B8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71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737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69B50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BE1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40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69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27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39BC93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B4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85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8F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9129FD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16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5B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6C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0C5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16B88E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9D0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9B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C9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D3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417C11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D4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DA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00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DB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63FFB2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F0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CB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FF5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91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62E1AA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E8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C8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C7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5A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551992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73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64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556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3F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E3892D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8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8C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F1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2E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A729A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19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8E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F7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96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F39910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945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2E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45A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A8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42BBB9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0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53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21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F3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55D7BF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7D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3A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monthly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2C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DC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DC9B13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BD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4F3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13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1A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94F81C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9A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66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5F5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5A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933DC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9B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29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07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C5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F2880D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15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2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44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AA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FF85A1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ED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C4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06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0C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B68EF8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61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E5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beer plus 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3D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F9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BBCEB7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6F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8A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ED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3C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7DA831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14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AB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8F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F5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A7527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39BB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82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3D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DA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81E60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AD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C4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D5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5B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3A830A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90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E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champagne plus 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E1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376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A4B7EB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55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54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15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D5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9E2F2A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66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51B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9B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5D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CDBB7F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C6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316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1F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24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32F31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CC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FD3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50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9A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82AE77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02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56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48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68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3C3290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0E5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BB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AC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F3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E643A7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F5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D1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D53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DB1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CAE29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487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0B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321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32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E3D704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40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DD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F0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A3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79431C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EF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6022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89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0D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DC639B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5DC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6D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4F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2A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E7EDB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28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7C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20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3D8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577E49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8A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3D3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D6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9D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226538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61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9D3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FA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D8C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0B3EA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DB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44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4F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B2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4ACFBD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C9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BA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83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94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4AD000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3D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34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04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ukb-a-29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57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0422B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7FC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AF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Average weekly 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98C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BB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227CF0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4EF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13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Avocado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86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52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BCFF7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D81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9D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Avocado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52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AE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032BAD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5A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C8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Avocado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56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B6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8326C3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80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EF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Bacon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44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4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9DDBCF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9D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B1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Bacon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83E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D6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8D97E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778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9F0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Bacon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AE1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5C0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ADB2FA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D2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19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Baguette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38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BB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807E1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A5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D18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Baguette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CA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5A4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2231D2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5F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C4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Baguette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1F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FB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4EFD75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7F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36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Baked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7D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BC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22FE1D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8D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7F0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Baked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713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91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A1133E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12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797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Baked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A6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8F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10DB9E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1DB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2D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Banana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E3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D9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F95067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2A7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52F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Banana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45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12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37C5F3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5F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8C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Banana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9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84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75B37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BB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C9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78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1E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09578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86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9D3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CA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2A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E49BF4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D1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CE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570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CB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9703EC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4B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D9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Battered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A1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AB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E2D1F2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93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25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Battered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6A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1A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DAB2A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5C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47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Battered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2A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26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5B62C9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F4C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796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6A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B7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508B5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80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11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BC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2C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32E05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D7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63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73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75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D4D810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81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12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FC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A5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252E5E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09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3E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89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6B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39666C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BD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0E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Beef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113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604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808C8A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8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E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Beer/cider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4E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8E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15A1E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5C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67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Beer/cider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26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B6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4F7C9D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148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976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Beer/cider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E0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FB7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69DA52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C7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1CA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Beetroot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C6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A7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DFF90E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4E2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2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Beetroot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BA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E0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3A7F96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DF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C46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Beetroot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27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052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90D77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877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DB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3B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469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9CC8D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3F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52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94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355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273A9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13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F4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A8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61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398DB1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16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8C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Blue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5D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66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BE39EC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41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AD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Blue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13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69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0F70B8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39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203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Blue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D7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78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47ECFF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3A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53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Boiled/baked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1A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18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132516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A6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39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Boiled/baked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A4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FF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C8931C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70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6B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Boiled/baked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B1C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84E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A4AB9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D4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21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Bran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27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70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D098B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C22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F8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Bran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AA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ukb-b-19498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12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650DA9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CA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DE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DE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DD0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327011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AA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98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BC1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C0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1466D0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1AB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31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C3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ukb-b-11348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9C9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D50E53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79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A75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roll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526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2C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D3177B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AE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1B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roll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51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45B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FD9F2F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8B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ED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 roll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60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EC1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27137A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12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3D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72F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29B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2567E8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B8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F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07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BA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BD2338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0CC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9B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Breaded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C5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5A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9D10B6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F13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29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Broad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DCE1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46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39789C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19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48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Broad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AE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91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411C9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8B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70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Broad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9D0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ukb-b-15212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8C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94D3F2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788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23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Broccoli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A72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17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4E5D52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D9B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D9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Broccoli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77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0C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8CC06D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E76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713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Broccoli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47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ukb-b-15601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A03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43E0C0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51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40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Butternut 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F3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1E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D98C65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F07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219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Butternut 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68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84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C5CE0A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08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55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Butternut 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B3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A6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5C83CD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6A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24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Cabbage/kale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39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CF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1EFEEA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C3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0B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Cabbage/kale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88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5A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A17C83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D3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CD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Cabbage/kale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84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A8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2A673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E2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981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35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6C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B42D6E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6DA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56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77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00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7623F9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2C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F5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DD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5E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59A207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43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54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Canned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58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C28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678BA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AE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58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Canned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92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38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B2C6F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5C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E2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Canned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A3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F6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16FB20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ACA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E1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Cappuccino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4F3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85C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625DCB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6AD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D8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Cappuccino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4C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96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08984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3D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DC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Cappuccino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4C4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4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652CA5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84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E9E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Carrot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DC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7DF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3362F4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37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F0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Carrot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3C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D0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2E95E8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0C6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12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Carrot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09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2D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ADEA52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94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C7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Cauliflower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5EDA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B54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BD9A10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C1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60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Cauliflower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F3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2D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72225D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DB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A2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Cauliflower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40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AD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BBA0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E2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C5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Celery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F3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16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8E81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81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0D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Celery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71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11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59554E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FD0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38C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Celery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06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C1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C48C59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97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006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CE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15C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D5C392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1D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7F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B2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AC4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7ADE95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30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07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5D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6A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98B8A1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43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86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D1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DA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1EC6E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FB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CEC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0E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6B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651724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D4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15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0B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1E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38CFFC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28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BCD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613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0D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B937F0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70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BD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0B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EC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25509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BA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F4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84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9EA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506F9B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5B6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C0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spread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B3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14A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68761E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D7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20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spread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AB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0F5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0FD882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A5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3C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 spread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45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BB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16E98D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D7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303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03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83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2DCE73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43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1EC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1B9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4CA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B3AB41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95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C6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Cheesecake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5B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07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982820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8F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9D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81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E9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A30871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3CE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4D4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AF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515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C48E3F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98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F9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Cheesy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25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3DB1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2830E3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2F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F6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B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CE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7D2163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4C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4EE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AC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C2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6457E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2E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60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Cherry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DA2A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4B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ED632C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2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14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F9E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A3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68B7B2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8B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4F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89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14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3C7ECB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75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158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bar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09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6B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CE4231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1BE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1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sweet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4F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13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58B366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CC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45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sweet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31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07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645E81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52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B87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 sweet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6A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E2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CC7381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8F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5B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B4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4E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C90606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482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102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70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7C7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2A2935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D52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3D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181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787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8FEE73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8C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B6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23B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E3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CF5C3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35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ED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F0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41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AF511A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A4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AA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69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D5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EF1C3D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1B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C8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raisin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D96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2F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97756F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08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2D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raisin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FD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01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53635D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15C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38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Chocolate-covered raisin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C2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20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58588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A8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EB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C7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942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C05AA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3C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B3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70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B8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0C909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8F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A8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3A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FAE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22BC1C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95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A1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Coleslaw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39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6A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6A4260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89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DC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Coleslaw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76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4E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B36398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8C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CA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Coleslaw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2CF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ukb-b-2691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29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04CEDA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2D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23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Cooked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FF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A5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CBA5CF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55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DC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Cooked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11B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57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31D9C1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C5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3B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Cooked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3B1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C06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5D80E8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0B1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C7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Cottage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92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17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E8D7CE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4F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0C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Cottage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0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40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6A2A7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2A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54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Cottage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EA7D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ACD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6D046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7C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1B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Courgette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04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A4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DB10B9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DE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95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Courgette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08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8FF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6D8FF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FE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68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Courgette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6D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0D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B5C01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3D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35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Couscous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89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FB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48BEA6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E8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6F8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Couscous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61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A1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21640C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B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4BC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Couscous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5F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E69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7F2D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6B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AA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FE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10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A70731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E0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DD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D7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6A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50BD27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D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1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9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FA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A85CC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16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41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15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E2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8C7FFC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9B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7A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15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F68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CBA3D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90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6B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Crispbread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7F4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69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E0A71B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A7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6A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Croissant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3B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B5B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4BB13F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49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0D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Croissant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46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1B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9659B2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9FC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A6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Croissant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02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E9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3858F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D37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D7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Crumbed or deep-fried 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F7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AF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7104C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DD7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22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Crumbed or deep-fried 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2F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36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14C0D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0A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29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Crumbed or deep-fried 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B4B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1B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388C0E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0D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EE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AF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ukb-b-7641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B4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FF6DF7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C1C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87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7E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ukb-b-7641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85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B4913F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8B2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53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Crumble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5A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ukb-b-7641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CC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656CEC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FE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3D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Cucumber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5F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89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0895E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17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41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Cucumber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AF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C7B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4A4668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D28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A9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Cucumber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E4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71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BD09A9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9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8D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Dairy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E3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FA0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FB07D6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6E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37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Dairy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94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AF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45A111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87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648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Dairy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88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44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9B3464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C9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F9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Danish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85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64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E9A3A9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9D6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A4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Danish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7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8D6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399CAB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42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D9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Danish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6A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83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0061DA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62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07C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Dark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7F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A7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C99643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A3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47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Dark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8B7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83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A85D0A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15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C5D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Dark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3BA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41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F8CBA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41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AD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Double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83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8F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E29064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8A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A4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Double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AE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E8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5FC038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9B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CE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Double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1A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64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980DAF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1B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331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Doughnut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D5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EF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742AE2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A2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28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Doughnut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D4A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A6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56922D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D7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5C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Doughnut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73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22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52F456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A97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C9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1E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0D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FA442E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5FA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7CC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84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2B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E738F7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63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83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86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ukb-b-16576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649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72FD62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4C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17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Drinking 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97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14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B041F0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3D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06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Drinking 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1C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4D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B2B67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F2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E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Drinking 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0C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61A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AF462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67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F2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Eggs in sandwiches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98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EF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081BBC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075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ED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Eggs in sandwiches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1BF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AB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9A12E7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F9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5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Eggs in sandwiches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E0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83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43B10B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A2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D1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Espresso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87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BF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C5C335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50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94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Espresso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B02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28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218881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E9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0E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Espresso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29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276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BC2132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A6E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12D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Feta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C0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8B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C33F3D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35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AFE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Feta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D8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7F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78E048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77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92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Feta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B5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ukb-b-4740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10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C94520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0B5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D5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Filtered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9A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48E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553BA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DC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E5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Filtered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C7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D4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822DAB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5E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39C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Filtered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02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21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1857B1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80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1E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Fizzy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BC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27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0CE1B1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FD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3A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Fizzy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C16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DA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EA8D44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1D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6B5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Fizzy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92D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74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0349FC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39A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D04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Flavoured 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486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E2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B5BE07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8C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23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Flavoured 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24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23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88C690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EC8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70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Flavoured 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282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59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29663E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580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90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77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0F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96E9CB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D0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A6B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93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80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C70D85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35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3D0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Fortified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72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ukb-b-9524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9E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016A1A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8AA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6D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2F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F54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9D01AD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3A2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58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082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A5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9B261E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A7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28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60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0C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0E55E0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7E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C5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78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A71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26EE4A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55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1F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D9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EE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EFCCDF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E6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F3A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Fresh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A6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0C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9AE2B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6A1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8F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Fried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88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F7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0FE7A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69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B6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Fried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F7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C6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01F9E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3DA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A0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Fried potatoes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4C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95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5AFB2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66A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A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89E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D93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3BD05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0D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48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96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74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C70C41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AC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ED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 smoothie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B1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01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496CE7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A1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56A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F1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46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8D7676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49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941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86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99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55E76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AE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BC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Fruitcake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E75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DD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FFB5B2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3F7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E8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8ED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B8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C2AFD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83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45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F9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5A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A65508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89A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42B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EE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48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218AE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BF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F8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95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7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FBBA74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A7C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52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08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0A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8D94C7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51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BA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Garlic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D4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F4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D5262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B7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87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Goat's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61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A9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0426EC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28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DD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Goat's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0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8D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E997EA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00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1B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Goat's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AB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39F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C88932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FA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AF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94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B5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D925D4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35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08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BFE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E9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C0296A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26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AE3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9E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DF2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130AC8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88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F4A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Grapefruit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B3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99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51EF38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6B2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FF1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Grapefruit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24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907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4873BC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67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04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Grapefruit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AD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D1A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97064A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07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C1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F9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7C2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76FC43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9D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75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09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98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96910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A0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11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bean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7B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6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51BA58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6F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5B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A6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F68FC5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4A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B64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84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5D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E82C30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BA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F9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Green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06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23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085285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C5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1CE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7D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27D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33137A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A26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E3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44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6E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53FB88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B3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67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25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5D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D2117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756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D4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AF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BA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EB1607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D7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92E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17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51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F1A5ED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A8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B1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C6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ukb-b-3542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94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510AA9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5BC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B6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Herbal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56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1F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AED0B1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25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EB1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Herbal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C0C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9D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4EA3E1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E4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E6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Herbal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3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72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3FEF81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C1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6FB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Homemade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E22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AF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CC65C2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3A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CC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Homemade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E9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FF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8C6EC7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A6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0B2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Homemade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7E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0FA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4993A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AAD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4F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48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28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AA591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B0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66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B8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E4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DE57E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C5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76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8FD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ukb-b-16449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8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AC4A7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4C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50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Ice-cream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2AD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F3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D754E0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62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E1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Ice-cream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E8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AAF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6792DE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AD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04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Ice-cream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344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D96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AA76C7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A4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E6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Indian snacks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4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EC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62ADE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03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7F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Indian snacks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67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99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2A10E9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42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DE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Indian snacks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50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FE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25D804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8FE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4B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Instant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80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52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3A9C39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6C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09B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Instant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BC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07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DE716B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DA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59D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Instant coffee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88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90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A4CA58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ED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EC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F0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34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ED89E3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5B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73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E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E5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FD0602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5E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2E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48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A1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FACA67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B7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C1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BE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06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C586B1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46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68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7F8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D8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A3A701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000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13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BB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29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673C5C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C14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9B7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F4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D0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9885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2EE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EEB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0F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8D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75A0B5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D9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31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artificial sweetener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9E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95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28993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2F4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C8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B1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8C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248C21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83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39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1D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AD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F203A2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C3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5D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cereal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50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7D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D18FA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23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AC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60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8A3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4A9A47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6B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92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3C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6A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919F59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9C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20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coffee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DF7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C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4DEA7A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010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AD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15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007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23F88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AB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EEE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74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EA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1A548A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F3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A9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Intake of sugar added to tea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8A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50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3D37AA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10A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30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71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FC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4CCC66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4AA6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61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05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7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3D157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9B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3D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AF4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7B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A10E15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6D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21D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Lamb/mutton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9E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FF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B1BE59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C8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FC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Lamb/mutton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C3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CE5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C87D15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78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95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Lamb/mutton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6E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0B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284FBD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79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AC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CC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E3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BBD132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E43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50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A0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62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B3E409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68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B20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Latte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37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21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9A600B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3E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6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Leek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91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E1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A6AB8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57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2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Leek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C3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AD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F15AE5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F20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238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Leek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5A1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80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7B6F89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D9F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CF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Lettuce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A3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B7F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F51535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B4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28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Lettuce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0F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DE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566838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7D6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48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Lettuce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A5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AC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BD751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9D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82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Liver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10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9A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37A07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42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02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Liver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E27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E8E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F4CBE0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73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26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Liver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7E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C1F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D4CA7F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F5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13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Lobster/crab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1A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FA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286FEF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0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EA6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Lobster/crab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6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B3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A4B9C5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14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24A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Lobster/crab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BD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ukb-b-14746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B2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6DAFA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6A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854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8B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3E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5B0CD9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6D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9D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C8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D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6E5B8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FF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72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53E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ukb-b-19703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1A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9CB5F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8A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42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C4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C4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778D75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FB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AD0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CA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9F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F887EF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AA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04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calorie hot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33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95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E2B25E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4D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E4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fat 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22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F9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F3CCE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23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40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fat 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DAA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C62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3F7811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F8CA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4C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Low fat hard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9F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06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396AC6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82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D4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Mango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3A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15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2FE8EF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84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156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Mango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D03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E7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F53A1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E4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0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Mango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F4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22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DAA843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00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E8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Mashed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64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1C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1450BB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61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2E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Mashed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CA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1C4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AAF9C4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B0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634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Mashed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5C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ukb-b-15710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E67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E4D069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D6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29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Melon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CE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E4C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8815EC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78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DA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Melon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61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093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0BDDFE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E8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0D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Melon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F31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0C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D79257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AA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E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99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9BC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7AEE3D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81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F6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0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5E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9A9B6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851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02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chocolate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B1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E8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F2D787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F9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CC6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90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DD2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125B43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2D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9B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EAF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6C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EC7628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50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9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BF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12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572FEC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D3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21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FA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56C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3F253F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DC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BA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27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6A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16863C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3F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A0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F0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EA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EB814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A5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B83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89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E6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F76672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5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EA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6F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3D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6F050D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0AD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4DA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88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54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50CB76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F4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A7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5A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AAE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A196EC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FB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AA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64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E5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0BBA8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36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D84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Mixed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8FF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11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CE9C9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D2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72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Mozzarella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B2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0E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1BDF56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6A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11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Mozzarella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31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1B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350597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CD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94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Mozzarella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AF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ukb-b-14505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72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B6A2D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CB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B3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Muesli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06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57A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FAA44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7F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0F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Muesli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785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10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5AE0B2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C1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0D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Muesli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3C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EE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86045D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5C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5C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Mushroom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7E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54C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7E0F9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1C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DB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Mushroom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02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57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5DD7C6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8E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B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Mushroom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84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DF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6E32D0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E8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B2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Naan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08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BF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ED5526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472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8B2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Naan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AD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36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E31E42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DF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CD6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Naan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EEB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6E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BAC1DB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9D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DE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Non-oily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8A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1D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74763E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0B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F21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Non-oily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4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84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32D922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5D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52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Non-oily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A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ukb-b-17627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80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410D4B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3D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84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 crunch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99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00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FC9763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CA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7F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 crunch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A7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AB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677751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B9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B3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 crunch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41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3E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40916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BB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27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Oatcakes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C8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FE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2BD26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7C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ED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Oatcakes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4CA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44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7A5CD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D1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D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Oatcakes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97F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22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77DF94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E28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0B0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7B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D1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90CA0A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0F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D0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7E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D6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45DB45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E9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95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75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BE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053A33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17A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3C4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9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CF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FCEF00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7D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10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1A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73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CCCDF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13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8A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Oily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BC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88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68907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7F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1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Olives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07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9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33AB54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F5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3CE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Olives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49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6A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48847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15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325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Olives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7B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F6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6BDFE3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36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F1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Omelette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7E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3BA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D421C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EB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7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Omelette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86F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03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85773E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A2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7F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Omelette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89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9C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37453F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D9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9F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Onion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F7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07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86661F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56F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A87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Onion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08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EB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9D1C76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E71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5D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Onion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08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95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F90172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39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96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5B5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BA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E7F7C5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8B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16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98B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91F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40149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E2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CA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1C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00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F6D4AB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0B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5F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52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65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B3206C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26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A6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D1E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90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405894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3B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94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Orange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93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ukb-b-2763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C4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E7611A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52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BD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alcohol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23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B8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4D8022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CD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D3A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alcohol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91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AC0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C58F5E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E1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C8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alcohol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16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31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30ECEE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7B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17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11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FE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7651C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AE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B8F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DA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91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592E2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09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37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06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DB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026D7C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83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17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AA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2D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65057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EF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69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8F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07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18F785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1A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DE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F8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59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38E13E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9A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806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57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45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03D7AC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44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56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78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8F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75955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FB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AF3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EA6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D1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7BE02D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D7B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27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77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D7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7DC90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33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22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81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5E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8EDA8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1B4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676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D0C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361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8A48E8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30F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837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EA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C6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5CFDAD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E2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51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7D3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98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E3963F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8D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13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F8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ukb-b-17441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6B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9ED992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9F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12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BB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662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0FE1D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E2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FC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DBA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84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236C12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84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18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drink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F1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52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7EB073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E42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13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99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B4A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15BC9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D0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1A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B34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9AB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7F5021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B0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FD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E0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AB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A77A20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41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90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C6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2F6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F22C49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24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2E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01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F37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A3DE42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BAD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1F0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E0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3C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E43B77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65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84C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4E6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D13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9FCB46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89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7B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47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5B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6030CB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C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F5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78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ukb-b-18659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A3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59E355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93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9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96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A9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14B14C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7C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5D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D5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05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E3537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82D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09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FB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DD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024822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280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CA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24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48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F0343D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CD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74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70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2FA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ECF7DB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EE5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85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milk-based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8E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ukb-b-9857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EA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3388EE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0E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A3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savoury snack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52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55A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15ED0D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67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23C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savoury snack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E4E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8E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8E979F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3F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63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savoury snack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C2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ukb-b-18718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4E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886B5B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F9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54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E2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EB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5402DC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568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38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575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ED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E5EDFD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99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FB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32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58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402B8B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96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BD9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vegetables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27D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A3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8C0468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FD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A7F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vegetables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2F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7FF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01C6E8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C0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F9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vegetables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8A6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66B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39351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19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5F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vegetarian alternative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FC1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AD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09A74C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39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A5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vegetarian alternative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9F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E8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319DD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0E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AE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Other vegetarian alternative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874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81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AA352B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A5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72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20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B17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CA7C28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3D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1D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BD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DD7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DF86BD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24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9D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CF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65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5C8550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D22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00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Parsnip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C8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1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F91E78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09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33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Parsnip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5D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5F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B2F31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8C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DA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Parsnip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95B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ukb-b-2468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31C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669B6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A6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7A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11A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E2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181765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31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52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AC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798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618EE8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578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02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47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D8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4EFBD7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272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16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Peach/nectarine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8E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7A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DF3289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486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8CE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Peach/nectarine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8B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10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55EA4E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EB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60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Peach/nectarine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206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999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043214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A0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BB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94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95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00C7BF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E1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2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81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9AB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3151D7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F8A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F4E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Pear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31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19A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9175F8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966D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B1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Pineapple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95D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47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A8E1CB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46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DD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Pineapple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0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5B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925BC9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03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1E5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Pineapple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99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29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4A910C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37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E4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Pizza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72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A8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375C44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7F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96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Pizza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B5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86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D630AF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37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3E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Pizza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05F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CD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C6EC9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26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94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Plain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26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F5E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8FE33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C1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A0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Plain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5B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79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C76BCD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26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D4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Plain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31E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5B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7023B9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6A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A9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Plum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92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71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C20294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0A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85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Plum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93C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4F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C33625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68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6D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Plum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51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3E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0E7DDB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63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B6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548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83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9374BB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7D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FA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D1C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CF411A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00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91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A1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B5F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E86E20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C1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0EF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671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A5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2FF45A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EA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AC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E1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68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1A2BC9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50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C154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Pork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B4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55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FCFC13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8C4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A9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Porridge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693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832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5EF9E2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86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FB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Porridge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0C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4A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310AB7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A6E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7F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Porridge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6D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8A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33C7AC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9C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56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87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8F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4BC5A5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69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30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88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2F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D49EC1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3AC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47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B5C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58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F88785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00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7E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6E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255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B29E39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2F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99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E9E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111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D3A8CD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2F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C6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Poultry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F6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8FE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26E21B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25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69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Powdered/instant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E8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A2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16C66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0CB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07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Powdered/instant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C3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6CD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CF5FED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29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545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Powdered/instant soup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61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E2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D36E57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D4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790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Processed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CB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45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2FB6C9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A5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CA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Processed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D3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CC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B1F09F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0F5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CA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Processed meat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FD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ukb-b-6324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A1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6BE5C8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9C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1A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Prune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7A3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11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DD3AA7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E1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C3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Prune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B9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1F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CB26D1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69D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77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Prune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84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ukb-b-3022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E8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C48488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B8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D46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Pulses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0B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A0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B8DFEE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1A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F1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Pulses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F4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AA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EBCC9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92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FD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Pulses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E7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70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587C33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2EB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15E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Pure fruit/vegetable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953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13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E142B6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9A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D1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Pure fruit/vegetable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E2C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D1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3687B4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82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4D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Pure fruit/vegetable juice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14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05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F78D75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78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4A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Quorn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78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8C4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13BFB3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FF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91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Quorn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6C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FF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264811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9F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59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Quorn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4E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28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EC1025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85A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939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Red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2A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2E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268333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3C5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6A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Rose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DE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EB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61B9C9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54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95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Rose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EC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7A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EE37FB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BD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08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Rose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8C0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ukb-b-16124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C4A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53C4B8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D1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05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Salad / raw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69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E0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CFCA4B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AB1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35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Salad / raw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7AD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66C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998B53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C0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9A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Salad / raw vegetable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CD0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59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E2633E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D70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DC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9C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68E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65BE82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9B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7B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8A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7D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3C2D7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1D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EC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3BE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99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230520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7F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4C5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3A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9A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9F474A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6D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84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1A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F0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823BF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02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DE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3EB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A38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040AF5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1C2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C5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Satsuma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FB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B0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CC9FE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27A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98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Satsuma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EC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D4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0C654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FD3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CE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Satsuma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24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ukb-b-11563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5F3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8DEAEA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61E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CA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Sausage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D5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959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B008F9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DE8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DD4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Sausage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C4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C9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3BD37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70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A6B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Sausage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6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ukb-b-5847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B4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AB6DF8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8F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DF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Savoury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4F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BE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A782C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5F8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C8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Savoury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F9C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90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16F4C8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1B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815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Savoury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32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42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E66D91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751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84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4F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1D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D44D5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B7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A9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4DD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218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899AF4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6BB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8DB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AB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9D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C9EACB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77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C36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5F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35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A35B1F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F23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1C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FE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14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E9AD28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4BB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35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Scotch pancake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9C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765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FACA9D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52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85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Seeds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D8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FF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DD5BA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D10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AA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Seeds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B6E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47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B62653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68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45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Seeds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19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9D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CDC945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6C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58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Shellfish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9FD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F17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E28A97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377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44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Shellfish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86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A0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AF4957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9BB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60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Shellfish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29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417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55B39A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67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C8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Side salad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6D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41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8FF87D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69C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73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Side salad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5F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8C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D2A978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6C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D8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Side salad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A2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8E3D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E4F343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4A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601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Single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44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5B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EA2A54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75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740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Single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7C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1B8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2EA3EF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B38F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EB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Single crust pastry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9DA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ukb-b-2024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AF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FECCD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81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F6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Sliced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31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B7A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116D50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B17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E1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Sliced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A41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FB8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C24FA7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32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E10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Sliced bread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C5F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68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0B3DE8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9D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75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Snackpot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9DE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BD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2F77F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7A4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C71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Snackpot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94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D63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55C036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010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33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Snackpot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D3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79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0ABE83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A712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12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Soft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F1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F5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0FE06C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6F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4BB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Soft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4B6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70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CDE195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B97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D4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Soft cheese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93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35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C821D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8BA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E60F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Soya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93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AC4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1B4C1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73DB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DA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Soya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E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CD49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7A449C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915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73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Soya dessert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03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26A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31233F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BD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BD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Spinach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0E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E9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CE9E67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73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6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Spinach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395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15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5BBCE2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3F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097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Spinach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5C8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692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4980F6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2A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CD5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A4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7B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ED641B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8B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CE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E6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E1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511478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8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17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Spirits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2F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ukb-b-3751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A7B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3958BF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9B0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2FB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Sponge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72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BC5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A647B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0D8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87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Sponge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A2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74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E1FC1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35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7A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Sponge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14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966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3181D2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1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9C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Sprouts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D4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27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2EF65B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87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89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Sprouts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43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81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9B4099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A2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08F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Sprouts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A02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ukb-b-16077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22A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F1D38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06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6BC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AF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F46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030EC5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677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FA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73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BE8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9A67D0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C9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BE8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Squash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B0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6E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B65C8C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51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70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Standard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A3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BE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01FFD8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41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ED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Standard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322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4F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F3EE1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E22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1A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Standard 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21C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ukb-b-3291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C2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413395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5A0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8D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Stewed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32B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0D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31E842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34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AB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Stewed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34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07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E7E53E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E6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5942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Stewed fruit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90B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ukb-b-8676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74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623F05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26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9F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Sushi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C2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35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B3432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E8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2D1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Sushi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0F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44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142B72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12B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D5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Sushi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5B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A74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4723C0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1DB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11C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4FBC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C3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6718DA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C6F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ED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6B0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A3E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3A43BD4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4B9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8DE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biscuits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409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ukb-b-3646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9DB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5A477A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C4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EF8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pepper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0DCF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13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560AC8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01A4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643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pepper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7C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592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35BB9C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8C8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47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pepper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2AA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ukb-b-10932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74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1A0C6F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3E5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253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E0A4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D2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F50F5A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E15D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11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16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BE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B90992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C83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6CC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 potato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652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ukb-b-9686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38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367EB7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02F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52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Sweetcorn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E5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CEF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DAAF4D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19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C6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Sweetcorn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CE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DA2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D1FCE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8F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B9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Sweetcorn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F8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ukb-b-13567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B4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A265BD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26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FDF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Sweetened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3DA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ACC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314FF0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39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450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Sweetened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A66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E8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845810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F5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45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Sweetened cereal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83E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E2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B4BADA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2DB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27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2CA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89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0B7FCB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F9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337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96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1C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84F9D4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74E1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0F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Sweets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98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ukb-b-10217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327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022880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5A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CCD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102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1C01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619F06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0FF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630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E2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A9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5DBB56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A88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79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Tea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7CB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ukb-b-6066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9D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1FBB9E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99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C212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B84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21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CC8C06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70FD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2E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44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22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53453E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16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C3C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tomato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C2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ukb-b-10565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6D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08E5242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41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66B1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tuna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BD2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72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4D2FCB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6E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835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tuna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C8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0D0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D0724D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BD0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0A4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Tinned tuna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A02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ukb-b-2237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D7A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E6288B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E34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539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Tofu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A5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5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3F24C48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8D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CAA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Tofu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21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399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54CC4A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0A4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E9F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Tofu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8381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ukb-b-5522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DE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08239D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A6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54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Turnip/swede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DF4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5E5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43D00D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18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456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Turnip/swede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DDD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5B4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2C5C7AD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4BF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C1E7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Turnip/swede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754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22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77C94E7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293A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6E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Unsalted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4F4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2D3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9B9042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4F1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B63E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Unsalted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45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CDB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CBB7AF0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279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6FC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Unsalted peanuts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F28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ukb-b-15555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A2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DA9F57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25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D1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Vegetable pieces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A11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9C8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058F766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5D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A89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Vegetable pieces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79B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81A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7CCD9CD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CB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AB0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Vegetable pieces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5270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ukb-b-12566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F83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438413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718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28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alternatives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FBD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C5B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078E77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E5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34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alternatives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348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52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7D2E1B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C3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4E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alternatives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B8C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ukb-b-14425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EDA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5443596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D11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8491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sausages/burgers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F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745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F5F7D4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249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13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sausages/burgers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2E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9E7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3B72E4B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6B3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F5B8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Vegetarian sausages/burgers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6FA2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ukb-b-3383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74E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BC3E1A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DDF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599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AE28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EA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6033F62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C85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D22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C5E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947C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0BF7C51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85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71E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08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ukb-b-14898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54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B19C1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D7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DE2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Watercress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87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6E9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530CEAE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61D3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B6B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Watercress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C43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A3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B64357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BF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601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Watercress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589D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ukb-b-6181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6A2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1890FF4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C6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1C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48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1A1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21FD3C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E1F5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5DAB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BD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71B5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4F691F09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B917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7F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fish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CC43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076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2CDC2B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78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6BD9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9B4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C0D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7779FC0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7CD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161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CC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4B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1B42702A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9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D4C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0E6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ukb-b-2512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1D9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2B907E03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B3F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6AE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rice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7ED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737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15622FC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F14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1027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3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rice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CF7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F1E8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B76882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C06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04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rice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5C7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ukb-b-14690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1159A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AE3C7F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222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726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C38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A80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6F12D421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47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C4A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17C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80B3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5801B2A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FB1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5F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White wine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E93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AFB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6C506D5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0D94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AD1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66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4A2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2135F2A5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CB3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315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6BB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EDA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3344A3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A73E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C46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 egg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5D5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95D1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40CA13B7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114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887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376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Wholemeal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34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3C2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5E943EE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220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67F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Wholemeal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E36C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DF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3D769C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AB0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BDE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Wholemeal pasta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33B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ukb-b-4150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DE999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6D77F44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A16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EF80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Yogurt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C29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D4F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04041BF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A196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C1F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Yogurt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9A96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70C5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7ADB57EF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2C4CE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4CB0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Yogurt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D496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ukb-b-7753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160C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  <w:tr w:rsidR="00EE0B38" w:rsidRPr="00EE0B38" w14:paraId="3ED42A68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6642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C45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Yorkshire pudding intake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6F8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F83E7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Crohn disease</w:t>
            </w:r>
          </w:p>
        </w:tc>
      </w:tr>
      <w:tr w:rsidR="00EE0B38" w:rsidRPr="00EE0B38" w14:paraId="44563AB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AA6D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1154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FED8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Yorkshire pudding intake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B05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ukb-b-5605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980F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Inflammatory bowel disease</w:t>
            </w:r>
          </w:p>
        </w:tc>
      </w:tr>
      <w:tr w:rsidR="00EE0B38" w:rsidRPr="00EE0B38" w14:paraId="6F06E3AC" w14:textId="77777777" w:rsidTr="00EE0B38">
        <w:trPr>
          <w:trHeight w:val="26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1C7B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1395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980E3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Yorkshire pudding intake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25504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ukb-b-5605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4380C" w14:textId="77777777" w:rsidR="00EE0B38" w:rsidRPr="00EE0B38" w:rsidRDefault="00EE0B38" w:rsidP="00EE0B38">
            <w:pPr>
              <w:widowControl/>
              <w:snapToGrid w:val="0"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16"/>
                <w:szCs w:val="16"/>
              </w:rPr>
            </w:pPr>
            <w:r w:rsidRPr="00EE0B38">
              <w:rPr>
                <w:rFonts w:ascii="Times New Roman" w:eastAsia="等线" w:hAnsi="Times New Roman" w:cs="Times New Roman" w:hint="eastAsia"/>
                <w:color w:val="000000"/>
                <w:kern w:val="0"/>
                <w:sz w:val="16"/>
                <w:szCs w:val="16"/>
              </w:rPr>
              <w:t>Ulcerative colitis</w:t>
            </w:r>
          </w:p>
        </w:tc>
      </w:tr>
    </w:tbl>
    <w:p w14:paraId="169B8F79" w14:textId="77777777" w:rsidR="00222AA1" w:rsidRPr="00041F77" w:rsidRDefault="00222AA1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</w:p>
    <w:p w14:paraId="6599461B" w14:textId="77777777" w:rsidR="00041F77" w:rsidRPr="00041F77" w:rsidRDefault="00041F77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 w:rsidRPr="00041F77">
        <w:rPr>
          <w:rFonts w:ascii="Times New Roman" w:eastAsiaTheme="minorHAnsi" w:hAnsi="Times New Roman" w:cs="Times New Roman"/>
          <w:color w:val="000000"/>
          <w:sz w:val="18"/>
          <w:szCs w:val="18"/>
        </w:rPr>
        <w:t>2. The name behind batch number is the data or result of the MR research in this batch of MR. The specifics are as follows: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5058"/>
      </w:tblGrid>
      <w:tr w:rsidR="00041F77" w:rsidRPr="00041F77" w14:paraId="20730B16" w14:textId="77777777" w:rsidTr="008E33AF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44235CCA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  <w:t>File Name</w:t>
            </w:r>
          </w:p>
        </w:tc>
        <w:tc>
          <w:tcPr>
            <w:tcW w:w="5108" w:type="dxa"/>
            <w:tcBorders>
              <w:top w:val="single" w:sz="4" w:space="0" w:color="auto"/>
              <w:bottom w:val="single" w:sz="4" w:space="0" w:color="auto"/>
            </w:tcBorders>
          </w:tcPr>
          <w:p w14:paraId="1BAB94AA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b/>
                <w:bCs/>
                <w:color w:val="000000"/>
                <w:sz w:val="18"/>
                <w:szCs w:val="18"/>
              </w:rPr>
              <w:t>Content</w:t>
            </w:r>
          </w:p>
        </w:tc>
      </w:tr>
      <w:tr w:rsidR="00041F77" w:rsidRPr="00041F77" w14:paraId="5B2EE7E0" w14:textId="77777777" w:rsidTr="008E33AF">
        <w:tc>
          <w:tcPr>
            <w:tcW w:w="3256" w:type="dxa"/>
            <w:tcBorders>
              <w:top w:val="single" w:sz="4" w:space="0" w:color="auto"/>
            </w:tcBorders>
          </w:tcPr>
          <w:p w14:paraId="787D0FD9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01_MR_Result</w:t>
            </w:r>
          </w:p>
        </w:tc>
        <w:tc>
          <w:tcPr>
            <w:tcW w:w="5108" w:type="dxa"/>
            <w:tcBorders>
              <w:top w:val="single" w:sz="4" w:space="0" w:color="auto"/>
            </w:tcBorders>
          </w:tcPr>
          <w:p w14:paraId="70D5F542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The results of MR analysis</w:t>
            </w:r>
          </w:p>
        </w:tc>
      </w:tr>
      <w:tr w:rsidR="00041F77" w:rsidRPr="00041F77" w14:paraId="330F56B1" w14:textId="77777777" w:rsidTr="008E33AF">
        <w:tc>
          <w:tcPr>
            <w:tcW w:w="3256" w:type="dxa"/>
          </w:tcPr>
          <w:p w14:paraId="318262CE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02_SNPmsg</w:t>
            </w:r>
          </w:p>
        </w:tc>
        <w:tc>
          <w:tcPr>
            <w:tcW w:w="5108" w:type="dxa"/>
          </w:tcPr>
          <w:p w14:paraId="721537EC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SNP information included in the research</w:t>
            </w:r>
          </w:p>
        </w:tc>
      </w:tr>
      <w:tr w:rsidR="00041F77" w:rsidRPr="00041F77" w14:paraId="6C1A7C18" w14:textId="77777777" w:rsidTr="008E33AF">
        <w:tc>
          <w:tcPr>
            <w:tcW w:w="3256" w:type="dxa"/>
          </w:tcPr>
          <w:p w14:paraId="6E7D84D0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 xml:space="preserve">03_phedelSNPmsg </w:t>
            </w:r>
          </w:p>
        </w:tc>
        <w:tc>
          <w:tcPr>
            <w:tcW w:w="5108" w:type="dxa"/>
          </w:tcPr>
          <w:p w14:paraId="605D0876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Information of deleted SNPs with pleiotropy</w:t>
            </w:r>
          </w:p>
        </w:tc>
      </w:tr>
      <w:tr w:rsidR="00041F77" w:rsidRPr="00041F77" w14:paraId="714335B2" w14:textId="77777777" w:rsidTr="008E33AF">
        <w:tc>
          <w:tcPr>
            <w:tcW w:w="3256" w:type="dxa"/>
          </w:tcPr>
          <w:p w14:paraId="4F178DC5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04_steiger_msg</w:t>
            </w:r>
          </w:p>
        </w:tc>
        <w:tc>
          <w:tcPr>
            <w:tcW w:w="5108" w:type="dxa"/>
          </w:tcPr>
          <w:p w14:paraId="55A68B84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MR-Steiger causal direction test of SNPs included in the research</w:t>
            </w:r>
          </w:p>
        </w:tc>
      </w:tr>
      <w:tr w:rsidR="00041F77" w:rsidRPr="00041F77" w14:paraId="219AC002" w14:textId="77777777" w:rsidTr="008E33AF">
        <w:tc>
          <w:tcPr>
            <w:tcW w:w="3256" w:type="dxa"/>
          </w:tcPr>
          <w:p w14:paraId="3A6FD956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 xml:space="preserve">05_Q_heterogeneity </w:t>
            </w:r>
          </w:p>
        </w:tc>
        <w:tc>
          <w:tcPr>
            <w:tcW w:w="5108" w:type="dxa"/>
          </w:tcPr>
          <w:p w14:paraId="6FF192D4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Heterogeneity test results</w:t>
            </w:r>
          </w:p>
        </w:tc>
      </w:tr>
      <w:tr w:rsidR="00041F77" w:rsidRPr="00041F77" w14:paraId="3DBB6E88" w14:textId="77777777" w:rsidTr="008E33AF">
        <w:tc>
          <w:tcPr>
            <w:tcW w:w="3256" w:type="dxa"/>
          </w:tcPr>
          <w:p w14:paraId="48C4E345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06_pleio_MREgger_interception</w:t>
            </w:r>
          </w:p>
        </w:tc>
        <w:tc>
          <w:tcPr>
            <w:tcW w:w="5108" w:type="dxa"/>
          </w:tcPr>
          <w:p w14:paraId="444FA00A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Pleiotropy test results</w:t>
            </w:r>
          </w:p>
        </w:tc>
      </w:tr>
      <w:tr w:rsidR="00041F77" w:rsidRPr="00041F77" w14:paraId="6AF2655B" w14:textId="77777777" w:rsidTr="008E33AF">
        <w:tc>
          <w:tcPr>
            <w:tcW w:w="3256" w:type="dxa"/>
          </w:tcPr>
          <w:p w14:paraId="5A8C3B82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pic</w:t>
            </w:r>
          </w:p>
        </w:tc>
        <w:tc>
          <w:tcPr>
            <w:tcW w:w="5108" w:type="dxa"/>
          </w:tcPr>
          <w:p w14:paraId="50D3DDD7" w14:textId="77777777" w:rsidR="00041F77" w:rsidRPr="00041F77" w:rsidRDefault="00041F77" w:rsidP="008E33AF">
            <w:pPr>
              <w:jc w:val="left"/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</w:pPr>
            <w:r w:rsidRPr="00041F77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>scatter plots, forest plots, leave-one-out analysis and funnel plots of MR analysis</w:t>
            </w:r>
            <w:r w:rsidRPr="00041F77" w:rsidDel="00C36B06">
              <w:rPr>
                <w:rFonts w:ascii="Times New Roman" w:eastAsiaTheme="minorHAnsi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7027559B" w14:textId="77777777" w:rsidR="00041F77" w:rsidRDefault="00041F77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</w:p>
    <w:p w14:paraId="73A5C0F1" w14:textId="5D7ED373" w:rsidR="00EE0B38" w:rsidRPr="00041F77" w:rsidRDefault="00EE0B38" w:rsidP="00041F77">
      <w:pPr>
        <w:jc w:val="left"/>
        <w:rPr>
          <w:rFonts w:ascii="Times New Roman" w:eastAsiaTheme="minorHAnsi" w:hAnsi="Times New Roman" w:cs="Times New Roman"/>
          <w:color w:val="000000"/>
          <w:sz w:val="18"/>
          <w:szCs w:val="18"/>
        </w:rPr>
      </w:pPr>
      <w:r>
        <w:rPr>
          <w:rFonts w:ascii="Times New Roman" w:eastAsiaTheme="minorHAnsi" w:hAnsi="Times New Roman" w:cs="Times New Roman" w:hint="eastAsia"/>
          <w:color w:val="000000"/>
          <w:sz w:val="18"/>
          <w:szCs w:val="18"/>
        </w:rPr>
        <w:t>3</w:t>
      </w:r>
      <w:r>
        <w:rPr>
          <w:rFonts w:ascii="Times New Roman" w:eastAsiaTheme="minorHAnsi" w:hAnsi="Times New Roman" w:cs="Times New Roman"/>
          <w:color w:val="000000"/>
          <w:sz w:val="18"/>
          <w:szCs w:val="18"/>
        </w:rPr>
        <w:t xml:space="preserve">. </w:t>
      </w:r>
      <w:r w:rsidRPr="00EE0B38">
        <w:rPr>
          <w:rFonts w:ascii="Times New Roman" w:eastAsiaTheme="minorHAnsi" w:hAnsi="Times New Roman" w:cs="Times New Roman"/>
          <w:color w:val="000000"/>
          <w:sz w:val="18"/>
          <w:szCs w:val="18"/>
        </w:rPr>
        <w:t>Information regarding the adopted dataset can be found in</w:t>
      </w:r>
      <w:r>
        <w:rPr>
          <w:rFonts w:ascii="Times New Roman" w:eastAsiaTheme="minorHAnsi" w:hAnsi="Times New Roman" w:cs="Times New Roman"/>
          <w:color w:val="000000"/>
          <w:sz w:val="18"/>
          <w:szCs w:val="18"/>
        </w:rPr>
        <w:t xml:space="preserve"> “</w:t>
      </w:r>
      <w:r w:rsidRPr="00EE0B38">
        <w:rPr>
          <w:rFonts w:ascii="Times New Roman" w:eastAsiaTheme="minorHAnsi" w:hAnsi="Times New Roman" w:cs="Times New Roman"/>
          <w:color w:val="000000"/>
          <w:sz w:val="18"/>
          <w:szCs w:val="18"/>
        </w:rPr>
        <w:t>00_dataset_msg</w:t>
      </w:r>
      <w:r>
        <w:rPr>
          <w:rFonts w:ascii="Times New Roman" w:eastAsiaTheme="minorHAnsi" w:hAnsi="Times New Roman" w:cs="Times New Roman"/>
          <w:color w:val="000000"/>
          <w:sz w:val="18"/>
          <w:szCs w:val="18"/>
        </w:rPr>
        <w:t>.csv”</w:t>
      </w:r>
    </w:p>
    <w:p w14:paraId="4A33FF47" w14:textId="77777777" w:rsidR="00675812" w:rsidRPr="00041F77" w:rsidRDefault="00675812">
      <w:pPr>
        <w:rPr>
          <w:rFonts w:ascii="Times New Roman" w:hAnsi="Times New Roman" w:cs="Times New Roman"/>
        </w:rPr>
      </w:pPr>
    </w:p>
    <w:sectPr w:rsidR="00675812" w:rsidRPr="00041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08BF3" w14:textId="77777777" w:rsidR="0000647C" w:rsidRDefault="0000647C" w:rsidP="00041F77">
      <w:r>
        <w:separator/>
      </w:r>
    </w:p>
  </w:endnote>
  <w:endnote w:type="continuationSeparator" w:id="0">
    <w:p w14:paraId="437C30E2" w14:textId="77777777" w:rsidR="0000647C" w:rsidRDefault="0000647C" w:rsidP="00041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A166E" w14:textId="77777777" w:rsidR="0000647C" w:rsidRDefault="0000647C" w:rsidP="00041F77">
      <w:r>
        <w:separator/>
      </w:r>
    </w:p>
  </w:footnote>
  <w:footnote w:type="continuationSeparator" w:id="0">
    <w:p w14:paraId="378ED664" w14:textId="77777777" w:rsidR="0000647C" w:rsidRDefault="0000647C" w:rsidP="00041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479"/>
    <w:rsid w:val="0000647C"/>
    <w:rsid w:val="00041F77"/>
    <w:rsid w:val="0005255D"/>
    <w:rsid w:val="001A17DB"/>
    <w:rsid w:val="00222AA1"/>
    <w:rsid w:val="00675812"/>
    <w:rsid w:val="007159AD"/>
    <w:rsid w:val="00841916"/>
    <w:rsid w:val="009F61B5"/>
    <w:rsid w:val="00B11307"/>
    <w:rsid w:val="00D45479"/>
    <w:rsid w:val="00EE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35344"/>
  <w15:chartTrackingRefBased/>
  <w15:docId w15:val="{71441949-0AA7-4AA8-A06C-5038BEB3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楷体" w:hAnsi="Calibr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F77"/>
    <w:pPr>
      <w:widowControl w:val="0"/>
      <w:jc w:val="both"/>
    </w:pPr>
    <w:rPr>
      <w:rFonts w:asciiTheme="minorHAnsi" w:eastAsiaTheme="minorEastAsia" w:hAnsiTheme="minorHAnsi"/>
    </w:rPr>
  </w:style>
  <w:style w:type="paragraph" w:styleId="1">
    <w:name w:val="heading 1"/>
    <w:basedOn w:val="a"/>
    <w:next w:val="a"/>
    <w:link w:val="10"/>
    <w:uiPriority w:val="9"/>
    <w:qFormat/>
    <w:rsid w:val="0005255D"/>
    <w:pPr>
      <w:keepNext/>
      <w:keepLines/>
      <w:snapToGrid w:val="0"/>
      <w:jc w:val="left"/>
      <w:outlineLvl w:val="0"/>
    </w:pPr>
    <w:rPr>
      <w:rFonts w:ascii="Calibri" w:eastAsia="华文楷体" w:hAnsi="Calibri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5255D"/>
    <w:pPr>
      <w:keepNext/>
      <w:keepLines/>
      <w:snapToGrid w:val="0"/>
      <w:ind w:leftChars="100" w:left="100"/>
      <w:jc w:val="left"/>
      <w:outlineLvl w:val="1"/>
    </w:pPr>
    <w:rPr>
      <w:rFonts w:asciiTheme="majorHAnsi" w:eastAsia="华文楷体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255D"/>
    <w:pPr>
      <w:keepNext/>
      <w:keepLines/>
      <w:snapToGrid w:val="0"/>
      <w:ind w:leftChars="200" w:left="200"/>
      <w:jc w:val="left"/>
      <w:outlineLvl w:val="2"/>
    </w:pPr>
    <w:rPr>
      <w:rFonts w:ascii="Calibri" w:eastAsia="华文楷体" w:hAnsi="Calibr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5255D"/>
    <w:rPr>
      <w:rFonts w:eastAsia="华文楷体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05255D"/>
    <w:rPr>
      <w:rFonts w:asciiTheme="majorHAnsi" w:eastAsia="华文楷体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05255D"/>
    <w:rPr>
      <w:rFonts w:eastAsia="华文楷体"/>
      <w:b/>
      <w:bCs/>
      <w:sz w:val="28"/>
      <w:szCs w:val="32"/>
    </w:rPr>
  </w:style>
  <w:style w:type="paragraph" w:styleId="a3">
    <w:name w:val="header"/>
    <w:basedOn w:val="a"/>
    <w:link w:val="a4"/>
    <w:uiPriority w:val="99"/>
    <w:unhideWhenUsed/>
    <w:rsid w:val="00041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华文楷体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1F77"/>
    <w:rPr>
      <w:rFonts w:eastAsia="华文楷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1F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1F77"/>
    <w:rPr>
      <w:rFonts w:eastAsia="华文楷体"/>
      <w:sz w:val="18"/>
      <w:szCs w:val="18"/>
    </w:rPr>
  </w:style>
  <w:style w:type="table" w:styleId="a7">
    <w:name w:val="Table Grid"/>
    <w:basedOn w:val="a1"/>
    <w:uiPriority w:val="39"/>
    <w:rsid w:val="00041F77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EE0B38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EE0B38"/>
    <w:rPr>
      <w:color w:val="954F72"/>
      <w:u w:val="single"/>
    </w:rPr>
  </w:style>
  <w:style w:type="paragraph" w:customStyle="1" w:styleId="msonormal0">
    <w:name w:val="msonormal"/>
    <w:basedOn w:val="a"/>
    <w:rsid w:val="00EE0B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E0B38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EE0B38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color w:val="000000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5970</Words>
  <Characters>34035</Characters>
  <Application>Microsoft Office Word</Application>
  <DocSecurity>0</DocSecurity>
  <Lines>283</Lines>
  <Paragraphs>79</Paragraphs>
  <ScaleCrop>false</ScaleCrop>
  <Company/>
  <LinksUpToDate>false</LinksUpToDate>
  <CharactersWithSpaces>39926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meatbean</dc:creator>
  <cp:keywords/>
  <dc:description/>
  <cp:lastModifiedBy>meatbean</cp:lastModifiedBy>
  <cp:revision>2</cp:revision>
  <dcterms:created xsi:type="dcterms:W3CDTF">2023-07-11T02:56:00Z</dcterms:created>
  <dcterms:modified xsi:type="dcterms:W3CDTF">2023-07-11T02:56:00Z</dcterms:modified>
</cp:coreProperties>
</file>