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FF990" w14:textId="77777777" w:rsidR="001245F3" w:rsidRDefault="001245F3" w:rsidP="001F341F">
      <w:pPr>
        <w:spacing w:after="0"/>
        <w:rPr>
          <w:lang w:val="en-US"/>
        </w:rPr>
      </w:pPr>
    </w:p>
    <w:p w14:paraId="28600F16" w14:textId="0B8ED05B" w:rsidR="001F341F" w:rsidRDefault="001245F3" w:rsidP="001F341F">
      <w:pPr>
        <w:spacing w:after="0"/>
        <w:rPr>
          <w:lang w:val="en-US"/>
        </w:rPr>
      </w:pPr>
      <w:r w:rsidRPr="00A14C22">
        <w:rPr>
          <w:b/>
          <w:lang w:val="en-US"/>
        </w:rPr>
        <w:t>Table S1</w:t>
      </w:r>
      <w:r w:rsidR="00146723">
        <w:rPr>
          <w:b/>
          <w:lang w:val="en-US"/>
        </w:rPr>
        <w:t>.</w:t>
      </w:r>
      <w:r>
        <w:rPr>
          <w:lang w:val="en-US"/>
        </w:rPr>
        <w:t xml:space="preserve"> Overview over classification of countries into group used in the analyses.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2552"/>
        <w:gridCol w:w="2835"/>
        <w:gridCol w:w="2835"/>
      </w:tblGrid>
      <w:tr w:rsidR="001245F3" w14:paraId="6F89D48E" w14:textId="77777777" w:rsidTr="007F4CA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978D74D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Western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E88A34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South Asia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0AAF93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Middle East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E8D90" w14:textId="4B0A8DC6" w:rsidR="001245F3" w:rsidRPr="00931194" w:rsidRDefault="00790D34" w:rsidP="008D3D91">
            <w:pPr>
              <w:rPr>
                <w:lang w:val="en-US"/>
              </w:rPr>
            </w:pPr>
            <w:r>
              <w:rPr>
                <w:lang w:val="en-US"/>
              </w:rPr>
              <w:t>Mixed ethnic group</w:t>
            </w:r>
          </w:p>
        </w:tc>
      </w:tr>
      <w:tr w:rsidR="001245F3" w14:paraId="59836E51" w14:textId="77777777" w:rsidTr="007F4CA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5AC468C" w14:textId="77777777" w:rsidR="001245F3" w:rsidRPr="00931194" w:rsidRDefault="001245F3" w:rsidP="007F4CA0">
            <w:pPr>
              <w:pBdr>
                <w:top w:val="single" w:sz="4" w:space="1" w:color="auto"/>
              </w:pBdr>
              <w:rPr>
                <w:lang w:val="en-US"/>
              </w:rPr>
            </w:pPr>
            <w:r w:rsidRPr="00931194">
              <w:rPr>
                <w:lang w:val="en-US"/>
              </w:rPr>
              <w:t>Canada</w:t>
            </w:r>
          </w:p>
          <w:p w14:paraId="0D1B1F30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Denmark</w:t>
            </w:r>
          </w:p>
          <w:p w14:paraId="64881BFF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 xml:space="preserve">France </w:t>
            </w:r>
          </w:p>
          <w:p w14:paraId="54A7023E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Germany</w:t>
            </w:r>
          </w:p>
          <w:p w14:paraId="260DE0FD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Norway</w:t>
            </w:r>
          </w:p>
          <w:p w14:paraId="7D7D02ED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Spain</w:t>
            </w:r>
          </w:p>
          <w:p w14:paraId="3FE64711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Sweden</w:t>
            </w:r>
          </w:p>
          <w:p w14:paraId="00413285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United Kingdom</w:t>
            </w:r>
          </w:p>
          <w:p w14:paraId="603BB589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USA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DB042D4" w14:textId="77777777" w:rsidR="001245F3" w:rsidRPr="00931194" w:rsidRDefault="001245F3" w:rsidP="007F4CA0">
            <w:pPr>
              <w:pBdr>
                <w:top w:val="single" w:sz="4" w:space="1" w:color="auto"/>
              </w:pBdr>
              <w:rPr>
                <w:lang w:val="en-US"/>
              </w:rPr>
            </w:pPr>
            <w:r w:rsidRPr="00931194">
              <w:rPr>
                <w:lang w:val="en-US"/>
              </w:rPr>
              <w:t>Bangladesh</w:t>
            </w:r>
          </w:p>
          <w:p w14:paraId="1E00A31F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India</w:t>
            </w:r>
          </w:p>
          <w:p w14:paraId="197EA984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Pakistan</w:t>
            </w:r>
          </w:p>
          <w:p w14:paraId="2B39EAD8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Sri Lanka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7F33BA8" w14:textId="77777777" w:rsidR="001245F3" w:rsidRPr="00931194" w:rsidRDefault="001245F3" w:rsidP="007F4CA0">
            <w:pPr>
              <w:pBdr>
                <w:top w:val="single" w:sz="4" w:space="1" w:color="auto"/>
              </w:pBdr>
              <w:rPr>
                <w:lang w:val="en-US"/>
              </w:rPr>
            </w:pPr>
            <w:r w:rsidRPr="00931194">
              <w:rPr>
                <w:lang w:val="en-US"/>
              </w:rPr>
              <w:t>Afghanistan</w:t>
            </w:r>
          </w:p>
          <w:p w14:paraId="7944780A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Algeria</w:t>
            </w:r>
          </w:p>
          <w:p w14:paraId="52BE19EF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Azerbaijan</w:t>
            </w:r>
          </w:p>
          <w:p w14:paraId="61F5BADE" w14:textId="77777777" w:rsidR="001245F3" w:rsidRPr="00931194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Pr="00931194">
              <w:rPr>
                <w:lang w:val="en-US"/>
              </w:rPr>
              <w:t>eorgia</w:t>
            </w:r>
          </w:p>
          <w:p w14:paraId="2B0EB6B5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Ira</w:t>
            </w:r>
            <w:r>
              <w:rPr>
                <w:lang w:val="en-US"/>
              </w:rPr>
              <w:t>q</w:t>
            </w:r>
          </w:p>
          <w:p w14:paraId="6E841258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Iran</w:t>
            </w:r>
          </w:p>
          <w:p w14:paraId="5BC0BCF1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Lebanon</w:t>
            </w:r>
          </w:p>
          <w:p w14:paraId="0C1D56E0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Mor</w:t>
            </w:r>
            <w:r>
              <w:rPr>
                <w:lang w:val="en-US"/>
              </w:rPr>
              <w:t>occ</w:t>
            </w:r>
            <w:r w:rsidRPr="00931194">
              <w:rPr>
                <w:lang w:val="en-US"/>
              </w:rPr>
              <w:t>o</w:t>
            </w:r>
          </w:p>
          <w:p w14:paraId="5C9A8360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Palestine</w:t>
            </w:r>
          </w:p>
          <w:p w14:paraId="2EAED5F7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Syria</w:t>
            </w:r>
          </w:p>
          <w:p w14:paraId="04532147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T</w:t>
            </w:r>
            <w:r>
              <w:rPr>
                <w:lang w:val="en-US"/>
              </w:rPr>
              <w:t>u</w:t>
            </w:r>
            <w:r w:rsidRPr="00931194">
              <w:rPr>
                <w:lang w:val="en-US"/>
              </w:rPr>
              <w:t>nis</w:t>
            </w:r>
          </w:p>
          <w:p w14:paraId="04304B48" w14:textId="77777777" w:rsidR="001245F3" w:rsidRPr="00931194" w:rsidRDefault="001245F3" w:rsidP="008D3D91">
            <w:pPr>
              <w:rPr>
                <w:lang w:val="en-US"/>
              </w:rPr>
            </w:pPr>
            <w:r w:rsidRPr="00931194">
              <w:rPr>
                <w:lang w:val="en-US"/>
              </w:rPr>
              <w:t>Turkey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C4BC42" w14:textId="77777777" w:rsidR="001245F3" w:rsidRDefault="001245F3" w:rsidP="007F4CA0">
            <w:pPr>
              <w:pBdr>
                <w:top w:val="single" w:sz="4" w:space="1" w:color="auto"/>
              </w:pBdr>
              <w:rPr>
                <w:lang w:val="en-US"/>
              </w:rPr>
            </w:pPr>
            <w:r>
              <w:rPr>
                <w:lang w:val="en-US"/>
              </w:rPr>
              <w:t>Bosnia</w:t>
            </w:r>
          </w:p>
          <w:p w14:paraId="5577052B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Bulgaria</w:t>
            </w:r>
          </w:p>
          <w:p w14:paraId="520E309D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Burma</w:t>
            </w:r>
          </w:p>
          <w:p w14:paraId="056BE9C1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Chile</w:t>
            </w:r>
          </w:p>
          <w:p w14:paraId="17F3481D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Columbia</w:t>
            </w:r>
          </w:p>
          <w:p w14:paraId="6B224072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Dominican Republic</w:t>
            </w:r>
          </w:p>
          <w:p w14:paraId="1C0F534C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Eritrea</w:t>
            </w:r>
          </w:p>
          <w:p w14:paraId="12FB4415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Ethiopia</w:t>
            </w:r>
          </w:p>
          <w:p w14:paraId="4C6F9951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Philippines</w:t>
            </w:r>
          </w:p>
          <w:p w14:paraId="7059A166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Gambia</w:t>
            </w:r>
          </w:p>
          <w:p w14:paraId="3991B240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Ghana</w:t>
            </w:r>
          </w:p>
          <w:p w14:paraId="2570262E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Grenada</w:t>
            </w:r>
          </w:p>
          <w:p w14:paraId="5A757FE3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Cambodia</w:t>
            </w:r>
          </w:p>
          <w:p w14:paraId="68B804C0" w14:textId="55C92971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Camero</w:t>
            </w:r>
            <w:r w:rsidR="00BC2D96">
              <w:rPr>
                <w:lang w:val="en-US"/>
              </w:rPr>
              <w:t>o</w:t>
            </w:r>
            <w:r>
              <w:rPr>
                <w:lang w:val="en-US"/>
              </w:rPr>
              <w:t>n</w:t>
            </w:r>
          </w:p>
          <w:p w14:paraId="769B190E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Kapp Verde</w:t>
            </w:r>
          </w:p>
          <w:p w14:paraId="371D3016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Kenya</w:t>
            </w:r>
          </w:p>
          <w:p w14:paraId="75CA9B86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China</w:t>
            </w:r>
          </w:p>
          <w:p w14:paraId="78BD5438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Kongo</w:t>
            </w:r>
          </w:p>
          <w:p w14:paraId="1254E1F5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Korea</w:t>
            </w:r>
          </w:p>
          <w:p w14:paraId="5D6D1FFC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Kosovo</w:t>
            </w:r>
          </w:p>
          <w:p w14:paraId="3E70F84A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Croatia</w:t>
            </w:r>
          </w:p>
          <w:p w14:paraId="0EF1FE63" w14:textId="77777777" w:rsidR="001245F3" w:rsidRPr="00931194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Latvia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B8C4B9" w14:textId="77777777" w:rsidR="001245F3" w:rsidRDefault="001245F3" w:rsidP="007F4CA0">
            <w:pPr>
              <w:pBdr>
                <w:top w:val="single" w:sz="4" w:space="1" w:color="auto"/>
              </w:pBd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  <w:p w14:paraId="6F5FE637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Macedonia</w:t>
            </w:r>
          </w:p>
          <w:p w14:paraId="4D0FB34E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Mexico</w:t>
            </w:r>
          </w:p>
          <w:p w14:paraId="6E5EA3C1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Nigeria</w:t>
            </w:r>
          </w:p>
          <w:p w14:paraId="3FBD1CF2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Peru</w:t>
            </w:r>
          </w:p>
          <w:p w14:paraId="550C573D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Poland</w:t>
            </w:r>
          </w:p>
          <w:p w14:paraId="557BAB81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Romania</w:t>
            </w:r>
          </w:p>
          <w:p w14:paraId="046F66BB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Russia</w:t>
            </w:r>
          </w:p>
          <w:p w14:paraId="40C4D8DE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Serbia</w:t>
            </w:r>
          </w:p>
          <w:p w14:paraId="5AC09AAF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Singapore</w:t>
            </w:r>
          </w:p>
          <w:p w14:paraId="29FB03D7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Slovakia</w:t>
            </w:r>
          </w:p>
          <w:p w14:paraId="1DCF27E6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Somalia</w:t>
            </w:r>
          </w:p>
          <w:p w14:paraId="2F3A5F66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Surinam</w:t>
            </w:r>
          </w:p>
          <w:p w14:paraId="6D6A9269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Taiwan</w:t>
            </w:r>
          </w:p>
          <w:p w14:paraId="2C7FB57D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Thailand</w:t>
            </w:r>
          </w:p>
          <w:p w14:paraId="3A625341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Togo</w:t>
            </w:r>
          </w:p>
          <w:p w14:paraId="6920AC18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Czech Republic</w:t>
            </w:r>
          </w:p>
          <w:p w14:paraId="2576F980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Ukraine</w:t>
            </w:r>
          </w:p>
          <w:p w14:paraId="604E62BD" w14:textId="77777777" w:rsidR="001245F3" w:rsidRDefault="001245F3" w:rsidP="008D3D91">
            <w:pPr>
              <w:rPr>
                <w:lang w:val="en-US"/>
              </w:rPr>
            </w:pPr>
            <w:r>
              <w:rPr>
                <w:lang w:val="en-US"/>
              </w:rPr>
              <w:t>Vietnam</w:t>
            </w:r>
          </w:p>
          <w:p w14:paraId="3A2ED230" w14:textId="77777777" w:rsidR="001245F3" w:rsidRDefault="001245F3" w:rsidP="008D3D91">
            <w:pPr>
              <w:rPr>
                <w:lang w:val="en-US"/>
              </w:rPr>
            </w:pPr>
          </w:p>
          <w:p w14:paraId="31425A00" w14:textId="77777777" w:rsidR="001245F3" w:rsidRPr="00931194" w:rsidRDefault="001245F3" w:rsidP="008D3D91">
            <w:pPr>
              <w:rPr>
                <w:lang w:val="en-US"/>
              </w:rPr>
            </w:pPr>
          </w:p>
        </w:tc>
      </w:tr>
    </w:tbl>
    <w:p w14:paraId="222BFBBC" w14:textId="26A590BD" w:rsidR="001245F3" w:rsidRPr="001245F3" w:rsidRDefault="00790D34" w:rsidP="001245F3">
      <w:pPr>
        <w:rPr>
          <w:lang w:val="en-US"/>
        </w:rPr>
      </w:pPr>
      <w:r>
        <w:rPr>
          <w:lang w:val="en-US"/>
        </w:rPr>
        <w:t>Mixed ethnic group</w:t>
      </w:r>
      <w:r w:rsidR="001245F3" w:rsidRPr="001245F3">
        <w:rPr>
          <w:lang w:val="en-US"/>
        </w:rPr>
        <w:t xml:space="preserve"> contains </w:t>
      </w:r>
      <w:r w:rsidRPr="001245F3">
        <w:rPr>
          <w:lang w:val="en-US"/>
        </w:rPr>
        <w:t>miscellaneous</w:t>
      </w:r>
      <w:r w:rsidR="001245F3" w:rsidRPr="001245F3">
        <w:rPr>
          <w:lang w:val="en-US"/>
        </w:rPr>
        <w:t xml:space="preserve"> g</w:t>
      </w:r>
      <w:r w:rsidR="001245F3">
        <w:rPr>
          <w:lang w:val="en-US"/>
        </w:rPr>
        <w:t xml:space="preserve">roup of countries. Several of the countries have </w:t>
      </w:r>
      <w:r w:rsidR="00803E94">
        <w:rPr>
          <w:lang w:val="en-US"/>
        </w:rPr>
        <w:t>very</w:t>
      </w:r>
      <w:r w:rsidR="001245F3">
        <w:rPr>
          <w:lang w:val="en-US"/>
        </w:rPr>
        <w:t xml:space="preserve"> few participants. </w:t>
      </w:r>
    </w:p>
    <w:p w14:paraId="57A11393" w14:textId="77777777" w:rsidR="001245F3" w:rsidRDefault="001245F3" w:rsidP="001F341F">
      <w:pPr>
        <w:spacing w:after="0"/>
        <w:rPr>
          <w:lang w:val="en-US"/>
        </w:rPr>
      </w:pPr>
    </w:p>
    <w:sectPr w:rsidR="001245F3" w:rsidSect="000866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6C167" w14:textId="77777777" w:rsidR="00C95752" w:rsidRDefault="00C95752" w:rsidP="00C97CD0">
      <w:pPr>
        <w:spacing w:after="0" w:line="240" w:lineRule="auto"/>
      </w:pPr>
      <w:r>
        <w:separator/>
      </w:r>
    </w:p>
  </w:endnote>
  <w:endnote w:type="continuationSeparator" w:id="0">
    <w:p w14:paraId="024A1689" w14:textId="77777777" w:rsidR="00C95752" w:rsidRDefault="00C95752" w:rsidP="00C9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32D17" w14:textId="77777777" w:rsidR="00C95752" w:rsidRDefault="00C95752" w:rsidP="00C97CD0">
      <w:pPr>
        <w:spacing w:after="0" w:line="240" w:lineRule="auto"/>
      </w:pPr>
      <w:r>
        <w:separator/>
      </w:r>
    </w:p>
  </w:footnote>
  <w:footnote w:type="continuationSeparator" w:id="0">
    <w:p w14:paraId="654D40F6" w14:textId="77777777" w:rsidR="00C95752" w:rsidRDefault="00C95752" w:rsidP="00C97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470C5"/>
    <w:multiLevelType w:val="multilevel"/>
    <w:tmpl w:val="2CB2310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1A536F0"/>
    <w:multiLevelType w:val="hybridMultilevel"/>
    <w:tmpl w:val="92A8C7F4"/>
    <w:lvl w:ilvl="0" w:tplc="4A46B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06202"/>
    <w:multiLevelType w:val="multilevel"/>
    <w:tmpl w:val="743A4E1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56"/>
    <w:rsid w:val="00001106"/>
    <w:rsid w:val="0002521A"/>
    <w:rsid w:val="00025363"/>
    <w:rsid w:val="00031824"/>
    <w:rsid w:val="00040814"/>
    <w:rsid w:val="000472D5"/>
    <w:rsid w:val="000533B8"/>
    <w:rsid w:val="00063968"/>
    <w:rsid w:val="0006696D"/>
    <w:rsid w:val="00086656"/>
    <w:rsid w:val="000A7057"/>
    <w:rsid w:val="000D1B62"/>
    <w:rsid w:val="000E3484"/>
    <w:rsid w:val="000F1B57"/>
    <w:rsid w:val="000F63F1"/>
    <w:rsid w:val="001245F3"/>
    <w:rsid w:val="00126916"/>
    <w:rsid w:val="00140CEA"/>
    <w:rsid w:val="00146723"/>
    <w:rsid w:val="00151C67"/>
    <w:rsid w:val="001561AD"/>
    <w:rsid w:val="0016290E"/>
    <w:rsid w:val="001708D6"/>
    <w:rsid w:val="001873ED"/>
    <w:rsid w:val="001975C7"/>
    <w:rsid w:val="001A6742"/>
    <w:rsid w:val="001B1C5C"/>
    <w:rsid w:val="001B6330"/>
    <w:rsid w:val="001D2610"/>
    <w:rsid w:val="001D4B1E"/>
    <w:rsid w:val="001E04AC"/>
    <w:rsid w:val="001F341F"/>
    <w:rsid w:val="00207C13"/>
    <w:rsid w:val="0021295B"/>
    <w:rsid w:val="002224E1"/>
    <w:rsid w:val="0022480A"/>
    <w:rsid w:val="00234ED2"/>
    <w:rsid w:val="00237837"/>
    <w:rsid w:val="00241874"/>
    <w:rsid w:val="00252480"/>
    <w:rsid w:val="00267E13"/>
    <w:rsid w:val="002713B8"/>
    <w:rsid w:val="00274954"/>
    <w:rsid w:val="00277F1D"/>
    <w:rsid w:val="00284BFD"/>
    <w:rsid w:val="002B0198"/>
    <w:rsid w:val="002F1A15"/>
    <w:rsid w:val="002F23C8"/>
    <w:rsid w:val="002F6F69"/>
    <w:rsid w:val="003005A6"/>
    <w:rsid w:val="00310961"/>
    <w:rsid w:val="003230DE"/>
    <w:rsid w:val="00324D35"/>
    <w:rsid w:val="00327C67"/>
    <w:rsid w:val="00336646"/>
    <w:rsid w:val="00355FD1"/>
    <w:rsid w:val="003828E5"/>
    <w:rsid w:val="00384E54"/>
    <w:rsid w:val="003D0B4B"/>
    <w:rsid w:val="003D7641"/>
    <w:rsid w:val="003F61C3"/>
    <w:rsid w:val="004159A9"/>
    <w:rsid w:val="00420869"/>
    <w:rsid w:val="00460D7D"/>
    <w:rsid w:val="004779BB"/>
    <w:rsid w:val="00482598"/>
    <w:rsid w:val="00485B94"/>
    <w:rsid w:val="00485D89"/>
    <w:rsid w:val="00492EB0"/>
    <w:rsid w:val="00494344"/>
    <w:rsid w:val="00496430"/>
    <w:rsid w:val="004B5F2A"/>
    <w:rsid w:val="004B7A96"/>
    <w:rsid w:val="004C726B"/>
    <w:rsid w:val="004D1DB8"/>
    <w:rsid w:val="004D70AE"/>
    <w:rsid w:val="00531998"/>
    <w:rsid w:val="00577CA1"/>
    <w:rsid w:val="00586823"/>
    <w:rsid w:val="005B5318"/>
    <w:rsid w:val="005B568A"/>
    <w:rsid w:val="005C2073"/>
    <w:rsid w:val="005C3F8A"/>
    <w:rsid w:val="005E261B"/>
    <w:rsid w:val="006060B6"/>
    <w:rsid w:val="006077F3"/>
    <w:rsid w:val="0061216F"/>
    <w:rsid w:val="00623C3D"/>
    <w:rsid w:val="00641B43"/>
    <w:rsid w:val="006535BC"/>
    <w:rsid w:val="00655160"/>
    <w:rsid w:val="006558D4"/>
    <w:rsid w:val="0068478D"/>
    <w:rsid w:val="006C48EE"/>
    <w:rsid w:val="006C53E9"/>
    <w:rsid w:val="006C56B5"/>
    <w:rsid w:val="006D20D3"/>
    <w:rsid w:val="006F6E7A"/>
    <w:rsid w:val="006F79A9"/>
    <w:rsid w:val="007040AA"/>
    <w:rsid w:val="00715897"/>
    <w:rsid w:val="00715B1D"/>
    <w:rsid w:val="00755EE1"/>
    <w:rsid w:val="0075759B"/>
    <w:rsid w:val="0077329E"/>
    <w:rsid w:val="00790D34"/>
    <w:rsid w:val="007B0D49"/>
    <w:rsid w:val="007B3726"/>
    <w:rsid w:val="007C4EBE"/>
    <w:rsid w:val="007F4CA0"/>
    <w:rsid w:val="007F7D7F"/>
    <w:rsid w:val="00803E94"/>
    <w:rsid w:val="00816531"/>
    <w:rsid w:val="00844A0C"/>
    <w:rsid w:val="00846583"/>
    <w:rsid w:val="008651E6"/>
    <w:rsid w:val="008733B4"/>
    <w:rsid w:val="00887558"/>
    <w:rsid w:val="008A2C26"/>
    <w:rsid w:val="008B009E"/>
    <w:rsid w:val="008B11F7"/>
    <w:rsid w:val="008B3FAF"/>
    <w:rsid w:val="008D0E50"/>
    <w:rsid w:val="008D3D91"/>
    <w:rsid w:val="0090239C"/>
    <w:rsid w:val="009108E0"/>
    <w:rsid w:val="0091232F"/>
    <w:rsid w:val="009455C8"/>
    <w:rsid w:val="009619AA"/>
    <w:rsid w:val="00967BE2"/>
    <w:rsid w:val="00997940"/>
    <w:rsid w:val="00997C01"/>
    <w:rsid w:val="009A292B"/>
    <w:rsid w:val="009C5AEE"/>
    <w:rsid w:val="009D0DB2"/>
    <w:rsid w:val="009F6B5F"/>
    <w:rsid w:val="00A122D6"/>
    <w:rsid w:val="00A14C22"/>
    <w:rsid w:val="00A23658"/>
    <w:rsid w:val="00A265F5"/>
    <w:rsid w:val="00A729F0"/>
    <w:rsid w:val="00A910B2"/>
    <w:rsid w:val="00AA6486"/>
    <w:rsid w:val="00AB24B2"/>
    <w:rsid w:val="00AB6933"/>
    <w:rsid w:val="00AC5BFE"/>
    <w:rsid w:val="00AE7D08"/>
    <w:rsid w:val="00B00B78"/>
    <w:rsid w:val="00B2263C"/>
    <w:rsid w:val="00B24467"/>
    <w:rsid w:val="00B26FEA"/>
    <w:rsid w:val="00B35B7F"/>
    <w:rsid w:val="00B42339"/>
    <w:rsid w:val="00B62292"/>
    <w:rsid w:val="00B62C63"/>
    <w:rsid w:val="00B83B5B"/>
    <w:rsid w:val="00B83D6C"/>
    <w:rsid w:val="00B86303"/>
    <w:rsid w:val="00BA6833"/>
    <w:rsid w:val="00BC2D96"/>
    <w:rsid w:val="00BC5DCB"/>
    <w:rsid w:val="00BD0020"/>
    <w:rsid w:val="00BD2E31"/>
    <w:rsid w:val="00C37ACB"/>
    <w:rsid w:val="00C41327"/>
    <w:rsid w:val="00C43855"/>
    <w:rsid w:val="00C57CCD"/>
    <w:rsid w:val="00C71FC8"/>
    <w:rsid w:val="00C72A7F"/>
    <w:rsid w:val="00C72B42"/>
    <w:rsid w:val="00C90EF5"/>
    <w:rsid w:val="00C93AA2"/>
    <w:rsid w:val="00C95752"/>
    <w:rsid w:val="00C97CD0"/>
    <w:rsid w:val="00CA769D"/>
    <w:rsid w:val="00CE01FE"/>
    <w:rsid w:val="00CF78F1"/>
    <w:rsid w:val="00D162D6"/>
    <w:rsid w:val="00D16C2F"/>
    <w:rsid w:val="00D32A9E"/>
    <w:rsid w:val="00D36203"/>
    <w:rsid w:val="00D422D2"/>
    <w:rsid w:val="00D442EF"/>
    <w:rsid w:val="00D53DA4"/>
    <w:rsid w:val="00D927F4"/>
    <w:rsid w:val="00DD476C"/>
    <w:rsid w:val="00DD6794"/>
    <w:rsid w:val="00DD75F0"/>
    <w:rsid w:val="00E22672"/>
    <w:rsid w:val="00E27F2F"/>
    <w:rsid w:val="00E323B0"/>
    <w:rsid w:val="00E400F0"/>
    <w:rsid w:val="00E501AB"/>
    <w:rsid w:val="00E77405"/>
    <w:rsid w:val="00E934C8"/>
    <w:rsid w:val="00E95873"/>
    <w:rsid w:val="00EE267E"/>
    <w:rsid w:val="00EE5CA6"/>
    <w:rsid w:val="00F10CAF"/>
    <w:rsid w:val="00F11FC6"/>
    <w:rsid w:val="00F25247"/>
    <w:rsid w:val="00F3194C"/>
    <w:rsid w:val="00F4381F"/>
    <w:rsid w:val="00F53F9F"/>
    <w:rsid w:val="00F70293"/>
    <w:rsid w:val="00F7433B"/>
    <w:rsid w:val="00F82A27"/>
    <w:rsid w:val="00F93C00"/>
    <w:rsid w:val="00FA1ED3"/>
    <w:rsid w:val="00FC00A3"/>
    <w:rsid w:val="00FC5143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4B7B"/>
  <w15:chartTrackingRefBased/>
  <w15:docId w15:val="{9413057E-08FC-4C78-9F56-B99B23C6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7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CD0"/>
  </w:style>
  <w:style w:type="paragraph" w:styleId="Footer">
    <w:name w:val="footer"/>
    <w:basedOn w:val="Normal"/>
    <w:link w:val="FooterChar"/>
    <w:uiPriority w:val="99"/>
    <w:unhideWhenUsed/>
    <w:rsid w:val="00C97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CD0"/>
  </w:style>
  <w:style w:type="paragraph" w:styleId="ListParagraph">
    <w:name w:val="List Paragraph"/>
    <w:basedOn w:val="Normal"/>
    <w:uiPriority w:val="34"/>
    <w:qFormat/>
    <w:rsid w:val="008875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5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29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2B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C9482-D1B5-4C03-8DB1-2B734FF0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Stendal Robinson</dc:creator>
  <cp:keywords/>
  <dc:description/>
  <cp:lastModifiedBy>Hilde Stendal Robinson</cp:lastModifiedBy>
  <cp:revision>3</cp:revision>
  <cp:lastPrinted>2023-05-10T09:50:00Z</cp:lastPrinted>
  <dcterms:created xsi:type="dcterms:W3CDTF">2023-09-06T12:46:00Z</dcterms:created>
  <dcterms:modified xsi:type="dcterms:W3CDTF">2023-09-06T13:15:00Z</dcterms:modified>
</cp:coreProperties>
</file>