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76FA6" w14:textId="77777777" w:rsidR="002C348D" w:rsidRPr="009035CA" w:rsidRDefault="002C348D" w:rsidP="002C348D">
      <w:pPr>
        <w:spacing w:line="560" w:lineRule="exact"/>
        <w:jc w:val="both"/>
        <w:rPr>
          <w:rFonts w:ascii="仿宋_GB2312" w:eastAsia="仿宋_GB2312"/>
          <w:sz w:val="32"/>
          <w:szCs w:val="32"/>
        </w:rPr>
      </w:pPr>
    </w:p>
    <w:p w14:paraId="5EA2F996" w14:textId="77777777" w:rsidR="002C348D" w:rsidRPr="002C348D" w:rsidRDefault="002C348D" w:rsidP="002C348D">
      <w:pPr>
        <w:autoSpaceDE w:val="0"/>
        <w:autoSpaceDN w:val="0"/>
        <w:adjustRightInd w:val="0"/>
        <w:spacing w:line="360" w:lineRule="auto"/>
        <w:jc w:val="both"/>
        <w:rPr>
          <w:rFonts w:ascii="Times New Roman" w:eastAsiaTheme="minorEastAsia" w:hAnsi="Times New Roman" w:cs="Times New Roman"/>
          <w:bCs/>
          <w:position w:val="6"/>
        </w:rPr>
      </w:pPr>
      <w:r w:rsidRPr="002C348D">
        <w:rPr>
          <w:rFonts w:ascii="Times New Roman" w:eastAsiaTheme="minorEastAsia" w:hAnsi="Times New Roman" w:cs="Times New Roman"/>
          <w:bCs/>
          <w:position w:val="6"/>
        </w:rPr>
        <w:t>Tab S1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65"/>
        <w:gridCol w:w="2631"/>
      </w:tblGrid>
      <w:tr w:rsidR="002C348D" w:rsidRPr="009035CA" w14:paraId="1E5F3A77" w14:textId="77777777" w:rsidTr="00270F07">
        <w:tc>
          <w:tcPr>
            <w:tcW w:w="8296" w:type="dxa"/>
            <w:gridSpan w:val="2"/>
          </w:tcPr>
          <w:p w14:paraId="2D4DD7DE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Occupational Exposure Questionnaire for Dental Nurses</w:t>
            </w:r>
          </w:p>
        </w:tc>
      </w:tr>
      <w:tr w:rsidR="002C348D" w:rsidRPr="009035CA" w14:paraId="6AE05998" w14:textId="77777777" w:rsidTr="00270F07">
        <w:tc>
          <w:tcPr>
            <w:tcW w:w="8296" w:type="dxa"/>
            <w:gridSpan w:val="2"/>
          </w:tcPr>
          <w:p w14:paraId="4652A067" w14:textId="77777777" w:rsidR="002C348D" w:rsidRPr="009035CA" w:rsidRDefault="002C348D" w:rsidP="00270F07">
            <w:pPr>
              <w:ind w:firstLineChars="200" w:firstLine="400"/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This survey aims to improve the quality of hospital safety management and enhance the occupational protection awareness of dental nurses. Please fill out the form according to your actual situation.</w:t>
            </w:r>
          </w:p>
        </w:tc>
      </w:tr>
      <w:tr w:rsidR="002C348D" w:rsidRPr="009035CA" w14:paraId="66E63F61" w14:textId="77777777" w:rsidTr="00270F07">
        <w:tc>
          <w:tcPr>
            <w:tcW w:w="5665" w:type="dxa"/>
          </w:tcPr>
          <w:p w14:paraId="3BDA15AE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Have you participated in occupational exposure training courses?</w:t>
            </w:r>
          </w:p>
        </w:tc>
        <w:tc>
          <w:tcPr>
            <w:tcW w:w="2631" w:type="dxa"/>
          </w:tcPr>
          <w:p w14:paraId="387E789F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Yes       No</w:t>
            </w:r>
          </w:p>
        </w:tc>
      </w:tr>
      <w:tr w:rsidR="002C348D" w:rsidRPr="009035CA" w14:paraId="7B39586B" w14:textId="77777777" w:rsidTr="00270F07">
        <w:tc>
          <w:tcPr>
            <w:tcW w:w="5665" w:type="dxa"/>
          </w:tcPr>
          <w:p w14:paraId="2A1A615A" w14:textId="77777777" w:rsidR="002C348D" w:rsidRPr="009035CA" w:rsidRDefault="002C348D" w:rsidP="00270F07">
            <w:pPr>
              <w:ind w:firstLineChars="100" w:firstLine="200"/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If you choose 'Yes', please select the type of training course (multiple choices)</w:t>
            </w:r>
          </w:p>
        </w:tc>
        <w:tc>
          <w:tcPr>
            <w:tcW w:w="2631" w:type="dxa"/>
          </w:tcPr>
          <w:p w14:paraId="51158FDD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Training within the department</w:t>
            </w:r>
          </w:p>
          <w:p w14:paraId="433CE6C7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Hospital level training</w:t>
            </w:r>
          </w:p>
          <w:p w14:paraId="126E43CD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Off campus training</w:t>
            </w:r>
          </w:p>
          <w:p w14:paraId="2B2BCB58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Network platform training</w:t>
            </w:r>
          </w:p>
          <w:p w14:paraId="4A24A777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Other, _________</w:t>
            </w:r>
          </w:p>
        </w:tc>
      </w:tr>
      <w:tr w:rsidR="002C348D" w:rsidRPr="009035CA" w14:paraId="58F1297D" w14:textId="77777777" w:rsidTr="00270F07">
        <w:tc>
          <w:tcPr>
            <w:tcW w:w="5665" w:type="dxa"/>
          </w:tcPr>
          <w:p w14:paraId="6201F90E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2.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Have you ever been vaccinated against hepatitis B?</w:t>
            </w:r>
          </w:p>
        </w:tc>
        <w:tc>
          <w:tcPr>
            <w:tcW w:w="2631" w:type="dxa"/>
          </w:tcPr>
          <w:p w14:paraId="00BC756B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Yes       No</w:t>
            </w:r>
          </w:p>
        </w:tc>
      </w:tr>
      <w:tr w:rsidR="002C348D" w:rsidRPr="009035CA" w14:paraId="5EE4BCD1" w14:textId="77777777" w:rsidTr="00270F07">
        <w:tc>
          <w:tcPr>
            <w:tcW w:w="5665" w:type="dxa"/>
          </w:tcPr>
          <w:p w14:paraId="36D19347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3.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Do you need to undergo HBV, HIV, and TP testing every year?</w:t>
            </w:r>
          </w:p>
        </w:tc>
        <w:tc>
          <w:tcPr>
            <w:tcW w:w="2631" w:type="dxa"/>
          </w:tcPr>
          <w:p w14:paraId="210BDB31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Yes       No</w:t>
            </w:r>
          </w:p>
        </w:tc>
      </w:tr>
      <w:tr w:rsidR="002C348D" w:rsidRPr="009035CA" w14:paraId="361D2477" w14:textId="77777777" w:rsidTr="00270F07">
        <w:tc>
          <w:tcPr>
            <w:tcW w:w="5665" w:type="dxa"/>
          </w:tcPr>
          <w:p w14:paraId="082C8BD9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4.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Do you have a history of professional contact?</w:t>
            </w:r>
          </w:p>
        </w:tc>
        <w:tc>
          <w:tcPr>
            <w:tcW w:w="2631" w:type="dxa"/>
          </w:tcPr>
          <w:p w14:paraId="2FFDC938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Yes       No</w:t>
            </w:r>
          </w:p>
        </w:tc>
      </w:tr>
      <w:tr w:rsidR="002C348D" w:rsidRPr="009035CA" w14:paraId="0CC0D063" w14:textId="77777777" w:rsidTr="00270F07">
        <w:tc>
          <w:tcPr>
            <w:tcW w:w="5665" w:type="dxa"/>
          </w:tcPr>
          <w:p w14:paraId="170CA8C6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 xml:space="preserve">  If you choose 'Yes', please select the number of times</w:t>
            </w:r>
          </w:p>
        </w:tc>
        <w:tc>
          <w:tcPr>
            <w:tcW w:w="2631" w:type="dxa"/>
          </w:tcPr>
          <w:p w14:paraId="5BB3689A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Once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；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2 times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；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3 or more times</w:t>
            </w:r>
          </w:p>
        </w:tc>
      </w:tr>
      <w:tr w:rsidR="002C348D" w:rsidRPr="009035CA" w14:paraId="77740881" w14:textId="77777777" w:rsidTr="00270F07">
        <w:tc>
          <w:tcPr>
            <w:tcW w:w="5665" w:type="dxa"/>
          </w:tcPr>
          <w:p w14:paraId="5C0723C8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5.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Have you ever had sharp injuries at work before?</w:t>
            </w:r>
          </w:p>
        </w:tc>
        <w:tc>
          <w:tcPr>
            <w:tcW w:w="2631" w:type="dxa"/>
          </w:tcPr>
          <w:p w14:paraId="18F483E1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Yes       No</w:t>
            </w:r>
          </w:p>
        </w:tc>
      </w:tr>
      <w:tr w:rsidR="002C348D" w:rsidRPr="009035CA" w14:paraId="0A12C85F" w14:textId="77777777" w:rsidTr="00270F07">
        <w:tc>
          <w:tcPr>
            <w:tcW w:w="5665" w:type="dxa"/>
          </w:tcPr>
          <w:p w14:paraId="39773ECA" w14:textId="77777777" w:rsidR="002C348D" w:rsidRPr="009035CA" w:rsidRDefault="002C348D" w:rsidP="00270F07">
            <w:pPr>
              <w:ind w:firstLineChars="100" w:firstLine="200"/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If you choose 'Yes', please select the device (multiple choices)</w:t>
            </w:r>
          </w:p>
        </w:tc>
        <w:tc>
          <w:tcPr>
            <w:tcW w:w="2631" w:type="dxa"/>
          </w:tcPr>
          <w:p w14:paraId="2EB0A406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Suture needle</w:t>
            </w:r>
          </w:p>
          <w:p w14:paraId="49914F73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Syringe needle</w:t>
            </w:r>
          </w:p>
          <w:p w14:paraId="66A1BD60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Dental pulp file</w:t>
            </w:r>
          </w:p>
          <w:p w14:paraId="65EAFA78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Scalpel</w:t>
            </w:r>
          </w:p>
          <w:p w14:paraId="0297AB55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Ultrasonic tip</w:t>
            </w:r>
          </w:p>
          <w:p w14:paraId="0F949846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Drilling needle</w:t>
            </w:r>
          </w:p>
          <w:p w14:paraId="52A27858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Periodontal probe</w:t>
            </w:r>
          </w:p>
          <w:p w14:paraId="3DEF9A51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Arcuate wire</w:t>
            </w:r>
          </w:p>
          <w:p w14:paraId="2BFFE0CE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Tray</w:t>
            </w:r>
          </w:p>
          <w:p w14:paraId="12600E57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Other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，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_________</w:t>
            </w:r>
          </w:p>
        </w:tc>
      </w:tr>
      <w:tr w:rsidR="002C348D" w:rsidRPr="009035CA" w14:paraId="79A9B153" w14:textId="77777777" w:rsidTr="00270F07">
        <w:tc>
          <w:tcPr>
            <w:tcW w:w="5665" w:type="dxa"/>
          </w:tcPr>
          <w:p w14:paraId="0D9D90CC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6. At what time did you suffer equipment damage? (Multiple choices)</w:t>
            </w:r>
          </w:p>
        </w:tc>
        <w:tc>
          <w:tcPr>
            <w:tcW w:w="2631" w:type="dxa"/>
          </w:tcPr>
          <w:p w14:paraId="70C8A2FF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During preparation</w:t>
            </w:r>
          </w:p>
          <w:p w14:paraId="5C21F603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During the delivery of items</w:t>
            </w:r>
          </w:p>
          <w:p w14:paraId="1DE7C827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During nursing operations</w:t>
            </w:r>
          </w:p>
          <w:p w14:paraId="5FF64BB2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During post</w:t>
            </w:r>
            <w:r>
              <w:rPr>
                <w:rFonts w:ascii="Times New Roman" w:eastAsia="楷体" w:hAnsi="Times New Roman" w:cs="Times New Roman"/>
                <w:sz w:val="20"/>
                <w:szCs w:val="20"/>
              </w:rPr>
              <w:t>-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processing</w:t>
            </w:r>
          </w:p>
          <w:p w14:paraId="06C2C91A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0"/>
                <w:szCs w:val="20"/>
              </w:rPr>
              <w:t>U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nclear</w:t>
            </w:r>
          </w:p>
        </w:tc>
      </w:tr>
      <w:tr w:rsidR="002C348D" w:rsidRPr="009035CA" w14:paraId="4999B5AC" w14:textId="77777777" w:rsidTr="00270F07">
        <w:tc>
          <w:tcPr>
            <w:tcW w:w="5665" w:type="dxa"/>
          </w:tcPr>
          <w:p w14:paraId="7E04B6E8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7.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Have you ever experienced mucosal exposure?</w:t>
            </w:r>
          </w:p>
        </w:tc>
        <w:tc>
          <w:tcPr>
            <w:tcW w:w="2631" w:type="dxa"/>
          </w:tcPr>
          <w:p w14:paraId="15E9E8EE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Yes       No</w:t>
            </w:r>
          </w:p>
        </w:tc>
      </w:tr>
      <w:tr w:rsidR="002C348D" w:rsidRPr="009035CA" w14:paraId="7379CD89" w14:textId="77777777" w:rsidTr="00270F07">
        <w:tc>
          <w:tcPr>
            <w:tcW w:w="5665" w:type="dxa"/>
          </w:tcPr>
          <w:p w14:paraId="28DB5EB4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8.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Where does mucosal exposure occur? (Multiple choices)</w:t>
            </w:r>
          </w:p>
        </w:tc>
        <w:tc>
          <w:tcPr>
            <w:tcW w:w="2631" w:type="dxa"/>
          </w:tcPr>
          <w:p w14:paraId="02CCE35B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Eyes</w:t>
            </w:r>
          </w:p>
          <w:p w14:paraId="093AC3DF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Nasal cavity</w:t>
            </w:r>
          </w:p>
          <w:p w14:paraId="2E790321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Oral cavity</w:t>
            </w:r>
          </w:p>
        </w:tc>
      </w:tr>
      <w:tr w:rsidR="002C348D" w:rsidRPr="009035CA" w14:paraId="1BC0B67C" w14:textId="77777777" w:rsidTr="00270F07">
        <w:tc>
          <w:tcPr>
            <w:tcW w:w="5665" w:type="dxa"/>
          </w:tcPr>
          <w:p w14:paraId="22CEF972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9.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What type of fluid causes mucosal exposure?</w:t>
            </w:r>
          </w:p>
        </w:tc>
        <w:tc>
          <w:tcPr>
            <w:tcW w:w="2631" w:type="dxa"/>
          </w:tcPr>
          <w:p w14:paraId="79443F3C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0"/>
                <w:szCs w:val="20"/>
              </w:rPr>
              <w:t>B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lood</w:t>
            </w:r>
          </w:p>
          <w:p w14:paraId="4A3AE32C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Treatment chair tubing water</w:t>
            </w:r>
          </w:p>
          <w:p w14:paraId="5029EAEC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Saliva</w:t>
            </w:r>
          </w:p>
          <w:p w14:paraId="732634B3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lastRenderedPageBreak/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楷体" w:hAnsi="Times New Roman" w:cs="Times New Roman"/>
                <w:sz w:val="20"/>
                <w:szCs w:val="20"/>
              </w:rPr>
              <w:t>Un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clear</w:t>
            </w:r>
          </w:p>
        </w:tc>
      </w:tr>
      <w:tr w:rsidR="002C348D" w:rsidRPr="009035CA" w14:paraId="14090843" w14:textId="77777777" w:rsidTr="00270F07">
        <w:tc>
          <w:tcPr>
            <w:tcW w:w="5665" w:type="dxa"/>
          </w:tcPr>
          <w:p w14:paraId="4B256579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lastRenderedPageBreak/>
              <w:t>10.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At what time did you experience mucosal exposure?</w:t>
            </w:r>
          </w:p>
        </w:tc>
        <w:tc>
          <w:tcPr>
            <w:tcW w:w="2631" w:type="dxa"/>
          </w:tcPr>
          <w:p w14:paraId="74B2B629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Cleaning instrument time point</w:t>
            </w:r>
          </w:p>
          <w:p w14:paraId="07032F9F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Timing of patient conversations</w:t>
            </w:r>
          </w:p>
          <w:p w14:paraId="20468975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Time points during operation</w:t>
            </w:r>
          </w:p>
          <w:p w14:paraId="4D1404CD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 xml:space="preserve">Time </w:t>
            </w:r>
            <w:proofErr w:type="gramStart"/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point</w:t>
            </w:r>
            <w:proofErr w:type="gramEnd"/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 xml:space="preserve"> for discarding waste</w:t>
            </w:r>
          </w:p>
        </w:tc>
      </w:tr>
      <w:tr w:rsidR="002C348D" w:rsidRPr="009035CA" w14:paraId="10F90070" w14:textId="77777777" w:rsidTr="00270F07">
        <w:tc>
          <w:tcPr>
            <w:tcW w:w="5665" w:type="dxa"/>
          </w:tcPr>
          <w:p w14:paraId="398EB95F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11.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Are you willing to care for patients with infectious diseases?</w:t>
            </w:r>
          </w:p>
        </w:tc>
        <w:tc>
          <w:tcPr>
            <w:tcW w:w="2631" w:type="dxa"/>
          </w:tcPr>
          <w:p w14:paraId="336A52D8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Yes       No</w:t>
            </w:r>
          </w:p>
        </w:tc>
      </w:tr>
      <w:tr w:rsidR="002C348D" w:rsidRPr="009035CA" w14:paraId="7D812A12" w14:textId="77777777" w:rsidTr="00270F07">
        <w:tc>
          <w:tcPr>
            <w:tcW w:w="5665" w:type="dxa"/>
          </w:tcPr>
          <w:p w14:paraId="3B92859B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12.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Are you afraid of this profession due to occupational exposure?</w:t>
            </w:r>
          </w:p>
        </w:tc>
        <w:tc>
          <w:tcPr>
            <w:tcW w:w="2631" w:type="dxa"/>
          </w:tcPr>
          <w:p w14:paraId="7F1C58A2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Yes       No</w:t>
            </w:r>
          </w:p>
        </w:tc>
      </w:tr>
      <w:tr w:rsidR="002C348D" w:rsidRPr="009035CA" w14:paraId="3651F7DC" w14:textId="77777777" w:rsidTr="00270F07">
        <w:tc>
          <w:tcPr>
            <w:tcW w:w="5665" w:type="dxa"/>
          </w:tcPr>
          <w:p w14:paraId="5F37F20B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13.</w:t>
            </w:r>
            <w:r w:rsidRPr="009035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Have you ever thought about giving up this profession due to occupational exposure?</w:t>
            </w:r>
          </w:p>
        </w:tc>
        <w:tc>
          <w:tcPr>
            <w:tcW w:w="2631" w:type="dxa"/>
          </w:tcPr>
          <w:p w14:paraId="004D736E" w14:textId="77777777" w:rsidR="002C348D" w:rsidRPr="009035CA" w:rsidRDefault="002C348D" w:rsidP="00270F07">
            <w:pPr>
              <w:jc w:val="both"/>
              <w:rPr>
                <w:rFonts w:ascii="Times New Roman" w:eastAsia="楷体" w:hAnsi="Times New Roman" w:cs="Times New Roman"/>
                <w:sz w:val="20"/>
                <w:szCs w:val="20"/>
              </w:rPr>
            </w:pPr>
            <w:r w:rsidRPr="009035CA">
              <w:rPr>
                <w:rFonts w:ascii="Times New Roman" w:eastAsia="楷体" w:hAnsi="Times New Roman" w:cs="Times New Roman"/>
                <w:sz w:val="20"/>
                <w:szCs w:val="20"/>
              </w:rPr>
              <w:t>Yes       No</w:t>
            </w:r>
          </w:p>
        </w:tc>
      </w:tr>
    </w:tbl>
    <w:p w14:paraId="019E95E8" w14:textId="77777777" w:rsidR="002C348D" w:rsidRPr="009035CA" w:rsidRDefault="002C348D" w:rsidP="002C348D">
      <w:pPr>
        <w:spacing w:line="560" w:lineRule="exact"/>
        <w:jc w:val="both"/>
        <w:rPr>
          <w:rFonts w:ascii="仿宋_GB2312" w:eastAsia="仿宋_GB2312"/>
          <w:sz w:val="32"/>
          <w:szCs w:val="32"/>
        </w:rPr>
      </w:pPr>
    </w:p>
    <w:p w14:paraId="3AB4267F" w14:textId="77777777" w:rsidR="00F435E5" w:rsidRDefault="00F435E5"/>
    <w:sectPr w:rsidR="00F435E5">
      <w:footerReference w:type="even" r:id="rId4"/>
      <w:footerReference w:type="default" r:id="rId5"/>
      <w:footerReference w:type="firs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A51F" w14:textId="77777777" w:rsidR="0002731D" w:rsidRPr="009035CA" w:rsidRDefault="002C348D">
    <w:pPr>
      <w:pStyle w:val="a3"/>
      <w:framePr w:wrap="around" w:vAnchor="text" w:hAnchor="margin" w:xAlign="outside" w:y="5"/>
      <w:rPr>
        <w:rStyle w:val="a5"/>
      </w:rPr>
    </w:pPr>
    <w:r w:rsidRPr="009035CA">
      <w:fldChar w:fldCharType="begin"/>
    </w:r>
    <w:r w:rsidRPr="009035CA">
      <w:rPr>
        <w:rStyle w:val="a5"/>
      </w:rPr>
      <w:instrText>PAGE</w:instrText>
    </w:r>
    <w:r>
      <w:fldChar w:fldCharType="separate"/>
    </w:r>
    <w:r w:rsidRPr="009035CA">
      <w:fldChar w:fldCharType="end"/>
    </w:r>
  </w:p>
  <w:p w14:paraId="0D7066D0" w14:textId="77777777" w:rsidR="0002731D" w:rsidRPr="009035CA" w:rsidRDefault="002C348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24510" w14:textId="77777777" w:rsidR="0002731D" w:rsidRPr="009035CA" w:rsidRDefault="002C348D">
    <w:pPr>
      <w:pStyle w:val="a3"/>
      <w:jc w:val="center"/>
      <w:rPr>
        <w:sz w:val="21"/>
        <w:szCs w:val="21"/>
      </w:rPr>
    </w:pPr>
    <w:r w:rsidRPr="009035CA">
      <w:rPr>
        <w:sz w:val="21"/>
        <w:szCs w:val="21"/>
      </w:rPr>
      <w:fldChar w:fldCharType="begin"/>
    </w:r>
    <w:r w:rsidRPr="009035CA">
      <w:rPr>
        <w:sz w:val="21"/>
        <w:szCs w:val="21"/>
      </w:rPr>
      <w:instrText>PAGE   \* MERGEFORMAT</w:instrText>
    </w:r>
    <w:r w:rsidRPr="009035CA">
      <w:rPr>
        <w:sz w:val="21"/>
        <w:szCs w:val="21"/>
      </w:rPr>
      <w:fldChar w:fldCharType="separate"/>
    </w:r>
    <w:r w:rsidRPr="009035CA">
      <w:rPr>
        <w:noProof/>
        <w:sz w:val="21"/>
        <w:szCs w:val="21"/>
      </w:rPr>
      <w:t>- 3 -</w:t>
    </w:r>
    <w:r w:rsidRPr="009035CA">
      <w:rPr>
        <w:sz w:val="21"/>
        <w:szCs w:val="21"/>
      </w:rPr>
      <w:fldChar w:fldCharType="end"/>
    </w:r>
  </w:p>
  <w:p w14:paraId="5D802C3C" w14:textId="77777777" w:rsidR="0002731D" w:rsidRPr="009035CA" w:rsidRDefault="002C348D">
    <w:pPr>
      <w:pStyle w:val="a3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0346278"/>
      <w:docPartObj>
        <w:docPartGallery w:val="Page Numbers (Bottom of Page)"/>
        <w:docPartUnique/>
      </w:docPartObj>
    </w:sdtPr>
    <w:sdtEndPr/>
    <w:sdtContent>
      <w:p w14:paraId="110B2423" w14:textId="77777777" w:rsidR="00323C29" w:rsidRPr="009035CA" w:rsidRDefault="002C348D">
        <w:pPr>
          <w:pStyle w:val="a3"/>
          <w:jc w:val="center"/>
        </w:pPr>
        <w:r w:rsidRPr="009035CA">
          <w:fldChar w:fldCharType="begin"/>
        </w:r>
        <w:r w:rsidRPr="009035CA">
          <w:instrText>PAGE   \* MERGEFORMAT</w:instrText>
        </w:r>
        <w:r w:rsidRPr="009035CA">
          <w:fldChar w:fldCharType="separate"/>
        </w:r>
        <w:r w:rsidRPr="009035CA">
          <w:rPr>
            <w:noProof/>
          </w:rPr>
          <w:t>- 4 -</w:t>
        </w:r>
        <w:r w:rsidRPr="009035CA">
          <w:fldChar w:fldCharType="end"/>
        </w:r>
      </w:p>
    </w:sdtContent>
  </w:sdt>
  <w:p w14:paraId="73760451" w14:textId="77777777" w:rsidR="00C366F2" w:rsidRPr="009035CA" w:rsidRDefault="002C348D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8D"/>
    <w:rsid w:val="00027A4D"/>
    <w:rsid w:val="00036338"/>
    <w:rsid w:val="000B03A6"/>
    <w:rsid w:val="000E3195"/>
    <w:rsid w:val="00223F8A"/>
    <w:rsid w:val="002C348D"/>
    <w:rsid w:val="003B163B"/>
    <w:rsid w:val="003B1F8D"/>
    <w:rsid w:val="003E53FA"/>
    <w:rsid w:val="004853D3"/>
    <w:rsid w:val="00513E76"/>
    <w:rsid w:val="00531520"/>
    <w:rsid w:val="005F02E4"/>
    <w:rsid w:val="00714070"/>
    <w:rsid w:val="007533E7"/>
    <w:rsid w:val="007C1FA7"/>
    <w:rsid w:val="0084370F"/>
    <w:rsid w:val="00866604"/>
    <w:rsid w:val="00867246"/>
    <w:rsid w:val="00885FAC"/>
    <w:rsid w:val="00967006"/>
    <w:rsid w:val="00A257E3"/>
    <w:rsid w:val="00A6195D"/>
    <w:rsid w:val="00A74447"/>
    <w:rsid w:val="00AB1940"/>
    <w:rsid w:val="00BC763B"/>
    <w:rsid w:val="00BD1897"/>
    <w:rsid w:val="00BF7733"/>
    <w:rsid w:val="00C23A50"/>
    <w:rsid w:val="00C43B72"/>
    <w:rsid w:val="00D603A8"/>
    <w:rsid w:val="00E52B76"/>
    <w:rsid w:val="00EC1E37"/>
    <w:rsid w:val="00F435E5"/>
    <w:rsid w:val="00F7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36EA2"/>
  <w15:chartTrackingRefBased/>
  <w15:docId w15:val="{D98CC991-1BB5-6B42-A711-F421D7AC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48D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C348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C348D"/>
    <w:rPr>
      <w:kern w:val="0"/>
      <w:sz w:val="18"/>
      <w:szCs w:val="18"/>
    </w:rPr>
  </w:style>
  <w:style w:type="character" w:styleId="a5">
    <w:name w:val="page number"/>
    <w:basedOn w:val="a0"/>
    <w:rsid w:val="002C348D"/>
  </w:style>
  <w:style w:type="table" w:styleId="a6">
    <w:name w:val="Table Grid"/>
    <w:basedOn w:val="a1"/>
    <w:uiPriority w:val="39"/>
    <w:rsid w:val="002C3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1736</Characters>
  <Application>Microsoft Office Word</Application>
  <DocSecurity>0</DocSecurity>
  <Lines>35</Lines>
  <Paragraphs>19</Paragraphs>
  <ScaleCrop>false</ScaleCrop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王凌霄</dc:creator>
  <cp:keywords/>
  <dc:description/>
  <cp:lastModifiedBy>王凌霄</cp:lastModifiedBy>
  <cp:revision>1</cp:revision>
  <dcterms:created xsi:type="dcterms:W3CDTF">2023-07-21T02:54:00Z</dcterms:created>
  <dcterms:modified xsi:type="dcterms:W3CDTF">2023-07-21T02:55:00Z</dcterms:modified>
</cp:coreProperties>
</file>