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164E6B" w14:textId="17E22A64" w:rsidR="00F23639" w:rsidRDefault="00F23639" w:rsidP="00F23639">
      <w:pPr>
        <w:spacing w:line="360" w:lineRule="auto"/>
        <w:jc w:val="both"/>
        <w:rPr>
          <w:bCs/>
          <w:sz w:val="28"/>
          <w:szCs w:val="28"/>
        </w:rPr>
      </w:pPr>
      <w:r w:rsidRPr="00F23639">
        <w:rPr>
          <w:bCs/>
          <w:sz w:val="28"/>
          <w:szCs w:val="28"/>
        </w:rPr>
        <w:t xml:space="preserve">Table </w:t>
      </w:r>
      <w:r>
        <w:rPr>
          <w:bCs/>
          <w:sz w:val="28"/>
          <w:szCs w:val="28"/>
        </w:rPr>
        <w:t xml:space="preserve">1 </w:t>
      </w:r>
    </w:p>
    <w:p w14:paraId="55CB2A3F" w14:textId="77777777" w:rsidR="00F23639" w:rsidRDefault="00F23639" w:rsidP="00F23639">
      <w:pPr>
        <w:spacing w:line="36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>R</w:t>
      </w:r>
      <w:r w:rsidRPr="00F23639">
        <w:rPr>
          <w:sz w:val="28"/>
          <w:szCs w:val="28"/>
        </w:rPr>
        <w:t>egression equations for calibration of Birmingham Centre pollutant data</w:t>
      </w:r>
    </w:p>
    <w:p w14:paraId="6E20A8BF" w14:textId="2A0FEDB3" w:rsidR="00F23639" w:rsidRDefault="00F23639" w:rsidP="00F2363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>
        <w:rPr>
          <w:i/>
          <w:iCs/>
          <w:sz w:val="28"/>
          <w:szCs w:val="28"/>
        </w:rPr>
        <w:t>y</w:t>
      </w:r>
      <w:r>
        <w:rPr>
          <w:sz w:val="28"/>
          <w:szCs w:val="28"/>
        </w:rPr>
        <w:t xml:space="preserve"> variable is Tyburn Road and the </w:t>
      </w:r>
      <w:r>
        <w:rPr>
          <w:i/>
          <w:iCs/>
          <w:sz w:val="28"/>
          <w:szCs w:val="28"/>
        </w:rPr>
        <w:t>x</w:t>
      </w:r>
      <w:r>
        <w:rPr>
          <w:sz w:val="28"/>
          <w:szCs w:val="28"/>
        </w:rPr>
        <w:t xml:space="preserve"> variable is Birmingham Centre.</w:t>
      </w:r>
    </w:p>
    <w:p w14:paraId="401EB1C9" w14:textId="77777777" w:rsidR="00F23639" w:rsidRPr="00F23639" w:rsidRDefault="00F23639" w:rsidP="00F23639">
      <w:pPr>
        <w:spacing w:line="360" w:lineRule="auto"/>
        <w:jc w:val="both"/>
        <w:rPr>
          <w:sz w:val="28"/>
          <w:szCs w:val="28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487"/>
        <w:gridCol w:w="3470"/>
        <w:gridCol w:w="1984"/>
        <w:gridCol w:w="2126"/>
      </w:tblGrid>
      <w:tr w:rsidR="00F23639" w14:paraId="4CEEFE40" w14:textId="77777777" w:rsidTr="001F5951">
        <w:tc>
          <w:tcPr>
            <w:tcW w:w="1487" w:type="dxa"/>
          </w:tcPr>
          <w:p w14:paraId="75F69CDF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</w:rPr>
              <w:t>P</w:t>
            </w:r>
            <w:r w:rsidRPr="0056452A">
              <w:rPr>
                <w:sz w:val="28"/>
              </w:rPr>
              <w:t>ollutant</w:t>
            </w:r>
          </w:p>
        </w:tc>
        <w:tc>
          <w:tcPr>
            <w:tcW w:w="3470" w:type="dxa"/>
          </w:tcPr>
          <w:p w14:paraId="10ED1006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Equation</w:t>
            </w:r>
          </w:p>
        </w:tc>
        <w:tc>
          <w:tcPr>
            <w:tcW w:w="1984" w:type="dxa"/>
          </w:tcPr>
          <w:p w14:paraId="718C7724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F23639">
              <w:rPr>
                <w:i/>
                <w:iCs/>
                <w:sz w:val="28"/>
              </w:rPr>
              <w:t>F</w:t>
            </w:r>
            <w:r w:rsidRPr="0056452A">
              <w:rPr>
                <w:sz w:val="28"/>
              </w:rPr>
              <w:t xml:space="preserve"> value</w:t>
            </w:r>
          </w:p>
        </w:tc>
        <w:tc>
          <w:tcPr>
            <w:tcW w:w="2126" w:type="dxa"/>
          </w:tcPr>
          <w:p w14:paraId="34C38C6D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Significance</w:t>
            </w:r>
            <w:r>
              <w:rPr>
                <w:sz w:val="28"/>
              </w:rPr>
              <w:t xml:space="preserve"> value</w:t>
            </w:r>
            <w:r w:rsidRPr="0056452A">
              <w:rPr>
                <w:sz w:val="28"/>
              </w:rPr>
              <w:t xml:space="preserve"> (</w:t>
            </w:r>
            <w:r w:rsidRPr="00F23639">
              <w:rPr>
                <w:i/>
                <w:iCs/>
                <w:sz w:val="28"/>
              </w:rPr>
              <w:t>p</w:t>
            </w:r>
            <w:r w:rsidRPr="0056452A">
              <w:rPr>
                <w:sz w:val="28"/>
              </w:rPr>
              <w:t>)</w:t>
            </w:r>
          </w:p>
        </w:tc>
      </w:tr>
      <w:tr w:rsidR="00F23639" w14:paraId="12E1CC2A" w14:textId="77777777" w:rsidTr="001F5951">
        <w:tc>
          <w:tcPr>
            <w:tcW w:w="1487" w:type="dxa"/>
          </w:tcPr>
          <w:p w14:paraId="079CB020" w14:textId="77777777" w:rsidR="00F23639" w:rsidRPr="00F23639" w:rsidRDefault="00F23639" w:rsidP="001F5951">
            <w:pPr>
              <w:spacing w:line="360" w:lineRule="auto"/>
              <w:jc w:val="both"/>
              <w:rPr>
                <w:bCs/>
                <w:sz w:val="28"/>
                <w:szCs w:val="28"/>
                <w:u w:val="single"/>
              </w:rPr>
            </w:pPr>
            <w:r w:rsidRPr="00F23639">
              <w:rPr>
                <w:bCs/>
                <w:sz w:val="28"/>
              </w:rPr>
              <w:t>O</w:t>
            </w:r>
            <w:r w:rsidRPr="00F23639">
              <w:rPr>
                <w:bCs/>
                <w:sz w:val="28"/>
                <w:vertAlign w:val="subscript"/>
              </w:rPr>
              <w:t>3</w:t>
            </w:r>
          </w:p>
        </w:tc>
        <w:tc>
          <w:tcPr>
            <w:tcW w:w="3470" w:type="dxa"/>
          </w:tcPr>
          <w:p w14:paraId="211D6B0F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y=6.618+0.845x</m:t>
                </m:r>
              </m:oMath>
            </m:oMathPara>
          </w:p>
        </w:tc>
        <w:tc>
          <w:tcPr>
            <w:tcW w:w="1984" w:type="dxa"/>
          </w:tcPr>
          <w:p w14:paraId="00A0D11B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5145.313</w:t>
            </w:r>
          </w:p>
        </w:tc>
        <w:tc>
          <w:tcPr>
            <w:tcW w:w="2126" w:type="dxa"/>
          </w:tcPr>
          <w:p w14:paraId="3482A431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&lt;0.001</w:t>
            </w:r>
          </w:p>
        </w:tc>
      </w:tr>
      <w:tr w:rsidR="00F23639" w14:paraId="6A5452B9" w14:textId="77777777" w:rsidTr="001F5951">
        <w:tc>
          <w:tcPr>
            <w:tcW w:w="1487" w:type="dxa"/>
          </w:tcPr>
          <w:p w14:paraId="7B62167F" w14:textId="77777777" w:rsidR="00F23639" w:rsidRPr="00F23639" w:rsidRDefault="00F23639" w:rsidP="001F5951">
            <w:pPr>
              <w:spacing w:line="360" w:lineRule="auto"/>
              <w:jc w:val="both"/>
              <w:rPr>
                <w:bCs/>
                <w:sz w:val="28"/>
                <w:szCs w:val="28"/>
                <w:u w:val="single"/>
              </w:rPr>
            </w:pPr>
            <w:r w:rsidRPr="00F23639">
              <w:rPr>
                <w:bCs/>
                <w:sz w:val="28"/>
              </w:rPr>
              <w:t>NO</w:t>
            </w:r>
            <w:r w:rsidRPr="00F23639">
              <w:rPr>
                <w:bCs/>
                <w:sz w:val="28"/>
                <w:vertAlign w:val="subscript"/>
              </w:rPr>
              <w:t>x</w:t>
            </w:r>
          </w:p>
        </w:tc>
        <w:tc>
          <w:tcPr>
            <w:tcW w:w="3470" w:type="dxa"/>
          </w:tcPr>
          <w:p w14:paraId="7D060746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y=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(0.478+0.688logx)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6B51F7B2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1826.226</w:t>
            </w:r>
          </w:p>
        </w:tc>
        <w:tc>
          <w:tcPr>
            <w:tcW w:w="2126" w:type="dxa"/>
          </w:tcPr>
          <w:p w14:paraId="42985DD3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&lt;0.001</w:t>
            </w:r>
          </w:p>
        </w:tc>
      </w:tr>
      <w:tr w:rsidR="00F23639" w14:paraId="3AFEFAE0" w14:textId="77777777" w:rsidTr="001F5951">
        <w:tc>
          <w:tcPr>
            <w:tcW w:w="1487" w:type="dxa"/>
          </w:tcPr>
          <w:p w14:paraId="3FF672B3" w14:textId="77777777" w:rsidR="00F23639" w:rsidRPr="00F23639" w:rsidRDefault="00F23639" w:rsidP="001F5951">
            <w:pPr>
              <w:spacing w:line="360" w:lineRule="auto"/>
              <w:jc w:val="both"/>
              <w:rPr>
                <w:bCs/>
                <w:sz w:val="28"/>
                <w:szCs w:val="28"/>
                <w:u w:val="single"/>
              </w:rPr>
            </w:pPr>
            <w:r w:rsidRPr="00F23639">
              <w:rPr>
                <w:bCs/>
                <w:sz w:val="28"/>
              </w:rPr>
              <w:t>PM10</w:t>
            </w:r>
          </w:p>
        </w:tc>
        <w:tc>
          <w:tcPr>
            <w:tcW w:w="3470" w:type="dxa"/>
          </w:tcPr>
          <w:p w14:paraId="6C9B21A7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y=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(-0.282+1.17logx)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166701B3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2074.305</w:t>
            </w:r>
          </w:p>
        </w:tc>
        <w:tc>
          <w:tcPr>
            <w:tcW w:w="2126" w:type="dxa"/>
          </w:tcPr>
          <w:p w14:paraId="08B8F796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&lt;0.001</w:t>
            </w:r>
          </w:p>
        </w:tc>
      </w:tr>
      <w:tr w:rsidR="00F23639" w14:paraId="167B191C" w14:textId="77777777" w:rsidTr="001F5951">
        <w:tc>
          <w:tcPr>
            <w:tcW w:w="1487" w:type="dxa"/>
          </w:tcPr>
          <w:p w14:paraId="62EB44DB" w14:textId="77777777" w:rsidR="00F23639" w:rsidRPr="00F23639" w:rsidRDefault="00F23639" w:rsidP="001F5951">
            <w:pPr>
              <w:spacing w:line="360" w:lineRule="auto"/>
              <w:jc w:val="both"/>
              <w:rPr>
                <w:bCs/>
                <w:sz w:val="28"/>
                <w:szCs w:val="28"/>
                <w:u w:val="single"/>
              </w:rPr>
            </w:pPr>
            <w:r w:rsidRPr="00F23639">
              <w:rPr>
                <w:bCs/>
                <w:sz w:val="28"/>
              </w:rPr>
              <w:t>NO</w:t>
            </w:r>
            <w:r w:rsidRPr="00F23639">
              <w:rPr>
                <w:bCs/>
                <w:sz w:val="28"/>
                <w:vertAlign w:val="subscript"/>
              </w:rPr>
              <w:t>2</w:t>
            </w:r>
          </w:p>
        </w:tc>
        <w:tc>
          <w:tcPr>
            <w:tcW w:w="3470" w:type="dxa"/>
          </w:tcPr>
          <w:p w14:paraId="76BD6B75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y=4.984+0.845x</m:t>
                </m:r>
              </m:oMath>
            </m:oMathPara>
          </w:p>
        </w:tc>
        <w:tc>
          <w:tcPr>
            <w:tcW w:w="1984" w:type="dxa"/>
          </w:tcPr>
          <w:p w14:paraId="5BD068E7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1771.937</w:t>
            </w:r>
          </w:p>
        </w:tc>
        <w:tc>
          <w:tcPr>
            <w:tcW w:w="2126" w:type="dxa"/>
          </w:tcPr>
          <w:p w14:paraId="65555A6E" w14:textId="77777777" w:rsidR="00F23639" w:rsidRPr="0056452A" w:rsidRDefault="00F23639" w:rsidP="001F5951">
            <w:pPr>
              <w:spacing w:line="360" w:lineRule="auto"/>
              <w:jc w:val="center"/>
              <w:rPr>
                <w:sz w:val="28"/>
                <w:szCs w:val="28"/>
                <w:u w:val="single"/>
              </w:rPr>
            </w:pPr>
            <w:r w:rsidRPr="0056452A">
              <w:rPr>
                <w:sz w:val="28"/>
              </w:rPr>
              <w:t>&lt;0.001</w:t>
            </w:r>
          </w:p>
        </w:tc>
      </w:tr>
    </w:tbl>
    <w:p w14:paraId="0B7F1746" w14:textId="374A3846" w:rsidR="00F23639" w:rsidRDefault="00F23639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355D9EC9" w14:textId="63A15830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3FC11B1B" w14:textId="6E39A356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343C13DA" w14:textId="7FD2648A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4567F3E0" w14:textId="4003A806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6751CB3D" w14:textId="47EED3ED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30451319" w14:textId="64FA846A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79B6CAA5" w14:textId="74890A9C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4868E773" w14:textId="7B840C74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13DEAAA4" w14:textId="604509A7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53902EB9" w14:textId="5D5D4DFD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5F85DA7E" w14:textId="2D1C1015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28A1B638" w14:textId="5ED84BD9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2AE2A4F1" w14:textId="53DE749C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182C7451" w14:textId="7C7713A0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7F38D6E9" w14:textId="5C093E5E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69AA91C9" w14:textId="1D19D788" w:rsidR="00790860" w:rsidRDefault="00790860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036E5127" w14:textId="77777777" w:rsidR="00790860" w:rsidRDefault="00790860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1948FD1A" w14:textId="202295EE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69DE89E0" w14:textId="195C3BFB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p w14:paraId="0F4C3B5C" w14:textId="23078706" w:rsidR="006A750D" w:rsidRPr="006A750D" w:rsidRDefault="006A750D" w:rsidP="006A750D">
      <w:pPr>
        <w:spacing w:line="360" w:lineRule="auto"/>
        <w:rPr>
          <w:bCs/>
          <w:sz w:val="28"/>
          <w:szCs w:val="28"/>
        </w:rPr>
      </w:pPr>
      <w:bookmarkStart w:id="0" w:name="_Hlk536611173"/>
      <w:bookmarkStart w:id="1" w:name="_Hlk536611174"/>
      <w:r w:rsidRPr="006A750D">
        <w:rPr>
          <w:bCs/>
          <w:sz w:val="28"/>
          <w:szCs w:val="28"/>
        </w:rPr>
        <w:lastRenderedPageBreak/>
        <w:t>Table 2</w:t>
      </w:r>
    </w:p>
    <w:p w14:paraId="27BE424D" w14:textId="6CC7C1FE" w:rsidR="006A750D" w:rsidRPr="006A750D" w:rsidRDefault="006A750D" w:rsidP="006A750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Thresholds </w:t>
      </w:r>
      <w:r w:rsidRPr="006A750D">
        <w:rPr>
          <w:sz w:val="28"/>
          <w:szCs w:val="28"/>
        </w:rPr>
        <w:t xml:space="preserve">for defining </w:t>
      </w:r>
      <w:r w:rsidR="00033E2D">
        <w:rPr>
          <w:sz w:val="28"/>
          <w:szCs w:val="28"/>
        </w:rPr>
        <w:t xml:space="preserve">exceptionally high, very high and high </w:t>
      </w:r>
      <w:r w:rsidRPr="006A750D">
        <w:rPr>
          <w:sz w:val="28"/>
          <w:szCs w:val="28"/>
        </w:rPr>
        <w:t>pollution days for each pollutant</w:t>
      </w:r>
      <w:bookmarkEnd w:id="0"/>
      <w:bookmarkEnd w:id="1"/>
    </w:p>
    <w:p w14:paraId="0275CB5A" w14:textId="7C06F3E3" w:rsidR="006A750D" w:rsidRDefault="006A750D" w:rsidP="00F23639">
      <w:pPr>
        <w:spacing w:line="360" w:lineRule="auto"/>
        <w:ind w:firstLine="720"/>
        <w:jc w:val="both"/>
        <w:rPr>
          <w:sz w:val="28"/>
          <w:szCs w:val="28"/>
          <w:u w:val="single"/>
        </w:rPr>
      </w:pPr>
    </w:p>
    <w:tbl>
      <w:tblPr>
        <w:tblStyle w:val="TableGrid"/>
        <w:tblW w:w="9199" w:type="dxa"/>
        <w:tblLook w:val="04A0" w:firstRow="1" w:lastRow="0" w:firstColumn="1" w:lastColumn="0" w:noHBand="0" w:noVBand="1"/>
      </w:tblPr>
      <w:tblGrid>
        <w:gridCol w:w="1610"/>
        <w:gridCol w:w="2588"/>
        <w:gridCol w:w="2445"/>
        <w:gridCol w:w="2556"/>
      </w:tblGrid>
      <w:tr w:rsidR="006A750D" w:rsidRPr="00591AB8" w14:paraId="2A49FC8A" w14:textId="77777777" w:rsidTr="006A750D">
        <w:tc>
          <w:tcPr>
            <w:tcW w:w="16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A4157AF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Pollutant</w:t>
            </w:r>
          </w:p>
        </w:tc>
        <w:tc>
          <w:tcPr>
            <w:tcW w:w="258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7CD9FF4" w14:textId="17086C67" w:rsidR="006A750D" w:rsidRPr="00033E2D" w:rsidRDefault="00033E2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Exceptionally high</w:t>
            </w:r>
          </w:p>
        </w:tc>
        <w:tc>
          <w:tcPr>
            <w:tcW w:w="244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67E2324" w14:textId="59A88ED4" w:rsidR="006A750D" w:rsidRPr="00033E2D" w:rsidRDefault="00033E2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Very high</w:t>
            </w:r>
          </w:p>
        </w:tc>
        <w:tc>
          <w:tcPr>
            <w:tcW w:w="255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016EB34" w14:textId="17E481FB" w:rsidR="006A750D" w:rsidRPr="00033E2D" w:rsidRDefault="00033E2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High</w:t>
            </w:r>
          </w:p>
        </w:tc>
      </w:tr>
      <w:tr w:rsidR="006A750D" w:rsidRPr="00591AB8" w14:paraId="2AA61000" w14:textId="77777777" w:rsidTr="006A750D">
        <w:tc>
          <w:tcPr>
            <w:tcW w:w="16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369FB05" w14:textId="3FA6DCCB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  <w:vertAlign w:val="subscript"/>
              </w:rPr>
            </w:pPr>
            <w:r w:rsidRPr="00033E2D">
              <w:rPr>
                <w:bCs/>
                <w:sz w:val="28"/>
                <w:szCs w:val="28"/>
              </w:rPr>
              <w:t>O</w:t>
            </w:r>
            <w:r w:rsidRPr="00033E2D">
              <w:rPr>
                <w:bCs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58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3CFD432" w14:textId="7F713B66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Z score &gt; 3</w:t>
            </w:r>
          </w:p>
        </w:tc>
        <w:tc>
          <w:tcPr>
            <w:tcW w:w="244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70C52DD" w14:textId="6FD5DB6D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 xml:space="preserve">2 &lt; Z score &lt; 3 </w:t>
            </w:r>
          </w:p>
        </w:tc>
        <w:tc>
          <w:tcPr>
            <w:tcW w:w="255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ED3B3D0" w14:textId="293F34D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1.75 &lt; Z score &lt; 2</w:t>
            </w:r>
          </w:p>
        </w:tc>
      </w:tr>
      <w:tr w:rsidR="006A750D" w:rsidRPr="00591AB8" w14:paraId="725F9FDE" w14:textId="77777777" w:rsidTr="006A750D">
        <w:tc>
          <w:tcPr>
            <w:tcW w:w="16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FC096E2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NO</w:t>
            </w:r>
            <w:r w:rsidRPr="00033E2D">
              <w:rPr>
                <w:bCs/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258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A692F7F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&gt; 110</w:t>
            </w:r>
          </w:p>
        </w:tc>
        <w:tc>
          <w:tcPr>
            <w:tcW w:w="244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04FFB59" w14:textId="048C4518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90 &lt; 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&lt; 110</w:t>
            </w:r>
          </w:p>
        </w:tc>
        <w:tc>
          <w:tcPr>
            <w:tcW w:w="2556" w:type="dxa"/>
            <w:tcBorders>
              <w:left w:val="single" w:sz="12" w:space="0" w:color="auto"/>
              <w:right w:val="single" w:sz="12" w:space="0" w:color="auto"/>
            </w:tcBorders>
          </w:tcPr>
          <w:p w14:paraId="676A417F" w14:textId="0427DEEF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90 &lt; 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&lt; 80 </w:t>
            </w:r>
          </w:p>
        </w:tc>
      </w:tr>
      <w:tr w:rsidR="006A750D" w:rsidRPr="00591AB8" w14:paraId="53992694" w14:textId="77777777" w:rsidTr="006A750D">
        <w:tc>
          <w:tcPr>
            <w:tcW w:w="16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984F5B8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PM10</w:t>
            </w:r>
          </w:p>
        </w:tc>
        <w:tc>
          <w:tcPr>
            <w:tcW w:w="258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D3673D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Z score &gt; 3</w:t>
            </w:r>
          </w:p>
        </w:tc>
        <w:tc>
          <w:tcPr>
            <w:tcW w:w="244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52C6F5E" w14:textId="7F85C06B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 xml:space="preserve">2 &lt; Z score &lt; 3 </w:t>
            </w:r>
          </w:p>
        </w:tc>
        <w:tc>
          <w:tcPr>
            <w:tcW w:w="2556" w:type="dxa"/>
            <w:tcBorders>
              <w:left w:val="single" w:sz="12" w:space="0" w:color="auto"/>
              <w:right w:val="single" w:sz="12" w:space="0" w:color="auto"/>
            </w:tcBorders>
          </w:tcPr>
          <w:p w14:paraId="04B94BAF" w14:textId="737BD1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 xml:space="preserve">1.75 &lt; Z score &lt; 2 </w:t>
            </w:r>
          </w:p>
        </w:tc>
      </w:tr>
      <w:tr w:rsidR="006A750D" w:rsidRPr="00591AB8" w14:paraId="573034DE" w14:textId="77777777" w:rsidTr="006A750D">
        <w:tc>
          <w:tcPr>
            <w:tcW w:w="16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569E9D6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CO</w:t>
            </w:r>
          </w:p>
        </w:tc>
        <w:tc>
          <w:tcPr>
            <w:tcW w:w="258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B3C8A10" w14:textId="701FA49C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&gt; 0.7</w:t>
            </w:r>
          </w:p>
        </w:tc>
        <w:tc>
          <w:tcPr>
            <w:tcW w:w="244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C89610E" w14:textId="73D2C7F1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0.55 &lt; 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&lt; 0.7 </w:t>
            </w:r>
          </w:p>
        </w:tc>
        <w:tc>
          <w:tcPr>
            <w:tcW w:w="2556" w:type="dxa"/>
            <w:tcBorders>
              <w:left w:val="single" w:sz="12" w:space="0" w:color="auto"/>
              <w:right w:val="single" w:sz="12" w:space="0" w:color="auto"/>
            </w:tcBorders>
          </w:tcPr>
          <w:p w14:paraId="5D5D165F" w14:textId="794D7DE3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0.45 &lt; 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&lt; 0.55</w:t>
            </w:r>
          </w:p>
        </w:tc>
      </w:tr>
      <w:tr w:rsidR="006A750D" w:rsidRPr="00591AB8" w14:paraId="3EA0BB9C" w14:textId="77777777" w:rsidTr="006A750D">
        <w:tc>
          <w:tcPr>
            <w:tcW w:w="16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691A3D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NO</w:t>
            </w:r>
            <w:r w:rsidRPr="00033E2D">
              <w:rPr>
                <w:b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58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207E16" w14:textId="77777777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&gt; 55</w:t>
            </w:r>
          </w:p>
        </w:tc>
        <w:tc>
          <w:tcPr>
            <w:tcW w:w="244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91E96F" w14:textId="0F2AE2AA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45 &lt; 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&lt; 55 </w:t>
            </w:r>
          </w:p>
        </w:tc>
        <w:tc>
          <w:tcPr>
            <w:tcW w:w="25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B52031" w14:textId="0CDDAC09" w:rsidR="006A750D" w:rsidRPr="00033E2D" w:rsidRDefault="006A750D" w:rsidP="005112A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033E2D">
              <w:rPr>
                <w:bCs/>
                <w:sz w:val="28"/>
                <w:szCs w:val="28"/>
              </w:rPr>
              <w:t>40 &lt; µgm</w:t>
            </w:r>
            <w:r w:rsidRPr="00033E2D">
              <w:rPr>
                <w:bCs/>
                <w:sz w:val="28"/>
                <w:szCs w:val="28"/>
                <w:vertAlign w:val="superscript"/>
              </w:rPr>
              <w:t>-3</w:t>
            </w:r>
            <w:r w:rsidRPr="00033E2D">
              <w:rPr>
                <w:bCs/>
                <w:sz w:val="28"/>
                <w:szCs w:val="28"/>
              </w:rPr>
              <w:t xml:space="preserve"> &lt; 45</w:t>
            </w:r>
          </w:p>
        </w:tc>
      </w:tr>
    </w:tbl>
    <w:p w14:paraId="4D2D9516" w14:textId="36A41B00" w:rsidR="00AB5F10" w:rsidRDefault="00AB5F10" w:rsidP="00AB5F10">
      <w:pPr>
        <w:ind w:firstLine="720"/>
        <w:jc w:val="both"/>
        <w:rPr>
          <w:sz w:val="28"/>
          <w:szCs w:val="28"/>
        </w:rPr>
      </w:pPr>
    </w:p>
    <w:p w14:paraId="50ACA2C5" w14:textId="7F841F5F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0AB4826A" w14:textId="49FBDC92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5E49B27E" w14:textId="4C51635D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695DCD96" w14:textId="4EA4D56C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249C7996" w14:textId="21F131CE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3D107C29" w14:textId="3C77FFF2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62A2B297" w14:textId="77A65FC1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44B45BFC" w14:textId="5639A98A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7D29E88C" w14:textId="4BCB45C2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504009E7" w14:textId="77777777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1AEF3414" w14:textId="65AD910B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4EA25286" w14:textId="4444BE5D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1C47CDE7" w14:textId="09B2E1C6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2E8C2E04" w14:textId="52CE1510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470AD6D6" w14:textId="05E0A949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16CB0B52" w14:textId="067E0C4E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2CAAB2B3" w14:textId="2B9656DE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418F5452" w14:textId="32A2A72E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24F45DF0" w14:textId="4DC48BF1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08396888" w14:textId="1D6BE3ED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4F13CF9E" w14:textId="16F7648C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2BD8FC0B" w14:textId="7428B3F5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588CA2EE" w14:textId="6369E069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6FD31560" w14:textId="5C775ABC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69E0C7F2" w14:textId="55BAA6B9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749AF892" w14:textId="395D7522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51636D1F" w14:textId="3F437D76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1B30F980" w14:textId="73B35D95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431A0581" w14:textId="77777777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3001225E" w14:textId="77777777" w:rsidR="00BE4B7C" w:rsidRDefault="00BE4B7C" w:rsidP="00AB5F10">
      <w:pPr>
        <w:ind w:firstLine="720"/>
        <w:jc w:val="both"/>
        <w:rPr>
          <w:sz w:val="28"/>
          <w:szCs w:val="28"/>
        </w:rPr>
      </w:pPr>
    </w:p>
    <w:p w14:paraId="0A248F14" w14:textId="3791A5E4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6995FB6F" w14:textId="39DBC8D6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3FB488B8" w14:textId="0BEDBF8E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3ADA73B7" w14:textId="6996181B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3E27C1D7" w14:textId="21A45D5B" w:rsidR="00F66F7E" w:rsidRDefault="00F66F7E" w:rsidP="00F66F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Table 3</w:t>
      </w:r>
    </w:p>
    <w:p w14:paraId="399E3138" w14:textId="31DC24C9" w:rsidR="00F66F7E" w:rsidRDefault="003C225B" w:rsidP="00F66F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P</w:t>
      </w:r>
      <w:r w:rsidR="00F66F7E">
        <w:rPr>
          <w:sz w:val="28"/>
          <w:szCs w:val="28"/>
        </w:rPr>
        <w:t>rincipal component loadings for (a) winter and (b) summer</w:t>
      </w:r>
    </w:p>
    <w:p w14:paraId="54B548F3" w14:textId="49BC7808" w:rsidR="00F66F7E" w:rsidRDefault="00F66F7E" w:rsidP="00F66F7E">
      <w:pPr>
        <w:spacing w:line="360" w:lineRule="auto"/>
        <w:jc w:val="both"/>
        <w:rPr>
          <w:sz w:val="28"/>
          <w:szCs w:val="28"/>
        </w:rPr>
      </w:pPr>
    </w:p>
    <w:p w14:paraId="5E559802" w14:textId="077EB4A5" w:rsidR="00F66F7E" w:rsidRDefault="00F66F7E" w:rsidP="00F66F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(a)</w:t>
      </w:r>
    </w:p>
    <w:p w14:paraId="22E4CD39" w14:textId="3EA1CEC9" w:rsidR="00F66F7E" w:rsidRDefault="00F66F7E" w:rsidP="00F66F7E">
      <w:pPr>
        <w:spacing w:line="360" w:lineRule="auto"/>
        <w:jc w:val="both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66F7E" w14:paraId="4D5132A4" w14:textId="77777777" w:rsidTr="00F66F7E">
        <w:tc>
          <w:tcPr>
            <w:tcW w:w="2254" w:type="dxa"/>
          </w:tcPr>
          <w:p w14:paraId="7E663B63" w14:textId="77777777" w:rsid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54" w:type="dxa"/>
          </w:tcPr>
          <w:p w14:paraId="330145B1" w14:textId="494BE0D0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PC 1</w:t>
            </w:r>
          </w:p>
        </w:tc>
        <w:tc>
          <w:tcPr>
            <w:tcW w:w="2254" w:type="dxa"/>
          </w:tcPr>
          <w:p w14:paraId="52DB7389" w14:textId="7EFC7A9A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PC 2</w:t>
            </w:r>
          </w:p>
        </w:tc>
        <w:tc>
          <w:tcPr>
            <w:tcW w:w="2254" w:type="dxa"/>
          </w:tcPr>
          <w:p w14:paraId="47EC3F9D" w14:textId="7B39EB8D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PC 3</w:t>
            </w:r>
          </w:p>
        </w:tc>
      </w:tr>
      <w:tr w:rsidR="00F66F7E" w14:paraId="15D5EEA4" w14:textId="77777777" w:rsidTr="00F66F7E">
        <w:tc>
          <w:tcPr>
            <w:tcW w:w="2254" w:type="dxa"/>
          </w:tcPr>
          <w:p w14:paraId="3F1097CB" w14:textId="492A950F" w:rsid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MSLP</w:t>
            </w:r>
          </w:p>
        </w:tc>
        <w:tc>
          <w:tcPr>
            <w:tcW w:w="2254" w:type="dxa"/>
          </w:tcPr>
          <w:p w14:paraId="7A9C14E5" w14:textId="57221A34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-0.888</w:t>
            </w:r>
          </w:p>
        </w:tc>
        <w:tc>
          <w:tcPr>
            <w:tcW w:w="2254" w:type="dxa"/>
          </w:tcPr>
          <w:p w14:paraId="50DA8057" w14:textId="54C3AF59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0.066</w:t>
            </w:r>
          </w:p>
        </w:tc>
        <w:tc>
          <w:tcPr>
            <w:tcW w:w="2254" w:type="dxa"/>
          </w:tcPr>
          <w:p w14:paraId="697A59DA" w14:textId="7379094F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0.078</w:t>
            </w:r>
          </w:p>
        </w:tc>
      </w:tr>
      <w:tr w:rsidR="00F66F7E" w14:paraId="616D4A9C" w14:textId="77777777" w:rsidTr="00F66F7E">
        <w:tc>
          <w:tcPr>
            <w:tcW w:w="2254" w:type="dxa"/>
          </w:tcPr>
          <w:p w14:paraId="4B30D960" w14:textId="233AF5A0" w:rsid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TEMP</w:t>
            </w:r>
          </w:p>
        </w:tc>
        <w:tc>
          <w:tcPr>
            <w:tcW w:w="2254" w:type="dxa"/>
          </w:tcPr>
          <w:p w14:paraId="2C1022E0" w14:textId="1FA60DFB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0.254</w:t>
            </w:r>
          </w:p>
        </w:tc>
        <w:tc>
          <w:tcPr>
            <w:tcW w:w="2254" w:type="dxa"/>
          </w:tcPr>
          <w:p w14:paraId="0216AD8A" w14:textId="37BC5BEA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-0.280</w:t>
            </w:r>
          </w:p>
        </w:tc>
        <w:tc>
          <w:tcPr>
            <w:tcW w:w="2254" w:type="dxa"/>
          </w:tcPr>
          <w:p w14:paraId="3B0C4985" w14:textId="50A1F2D9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0.850</w:t>
            </w:r>
          </w:p>
        </w:tc>
      </w:tr>
      <w:tr w:rsidR="00F66F7E" w14:paraId="42B32680" w14:textId="77777777" w:rsidTr="00F66F7E">
        <w:tc>
          <w:tcPr>
            <w:tcW w:w="2254" w:type="dxa"/>
          </w:tcPr>
          <w:p w14:paraId="38D4249B" w14:textId="27EDD052" w:rsid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</w:t>
            </w:r>
          </w:p>
        </w:tc>
        <w:tc>
          <w:tcPr>
            <w:tcW w:w="2254" w:type="dxa"/>
          </w:tcPr>
          <w:p w14:paraId="3D8D114C" w14:textId="161D9C17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0.146</w:t>
            </w:r>
          </w:p>
        </w:tc>
        <w:tc>
          <w:tcPr>
            <w:tcW w:w="2254" w:type="dxa"/>
          </w:tcPr>
          <w:p w14:paraId="67DD52EB" w14:textId="6F2C6489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-0.800</w:t>
            </w:r>
          </w:p>
        </w:tc>
        <w:tc>
          <w:tcPr>
            <w:tcW w:w="2254" w:type="dxa"/>
          </w:tcPr>
          <w:p w14:paraId="30C2F80F" w14:textId="1E242DAA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0.290</w:t>
            </w:r>
          </w:p>
        </w:tc>
      </w:tr>
      <w:tr w:rsidR="00F66F7E" w14:paraId="347FB5E0" w14:textId="77777777" w:rsidTr="00F66F7E">
        <w:tc>
          <w:tcPr>
            <w:tcW w:w="2254" w:type="dxa"/>
          </w:tcPr>
          <w:p w14:paraId="6DD8C82D" w14:textId="695DA16B" w:rsid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2254" w:type="dxa"/>
          </w:tcPr>
          <w:p w14:paraId="308451B9" w14:textId="6A457E79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0.584</w:t>
            </w:r>
          </w:p>
        </w:tc>
        <w:tc>
          <w:tcPr>
            <w:tcW w:w="2254" w:type="dxa"/>
          </w:tcPr>
          <w:p w14:paraId="5F3FE4EC" w14:textId="513FEBA8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-0.073</w:t>
            </w:r>
          </w:p>
        </w:tc>
        <w:tc>
          <w:tcPr>
            <w:tcW w:w="2254" w:type="dxa"/>
          </w:tcPr>
          <w:p w14:paraId="313E0CD9" w14:textId="0D467093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0.436</w:t>
            </w:r>
          </w:p>
        </w:tc>
      </w:tr>
      <w:tr w:rsidR="00F66F7E" w14:paraId="38095C3A" w14:textId="77777777" w:rsidTr="00F66F7E">
        <w:tc>
          <w:tcPr>
            <w:tcW w:w="2254" w:type="dxa"/>
          </w:tcPr>
          <w:p w14:paraId="2271326F" w14:textId="3B4CEFDA" w:rsid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</w:t>
            </w:r>
          </w:p>
        </w:tc>
        <w:tc>
          <w:tcPr>
            <w:tcW w:w="2254" w:type="dxa"/>
          </w:tcPr>
          <w:p w14:paraId="6BA8A0EA" w14:textId="0B8A8BC6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0.138</w:t>
            </w:r>
          </w:p>
        </w:tc>
        <w:tc>
          <w:tcPr>
            <w:tcW w:w="2254" w:type="dxa"/>
          </w:tcPr>
          <w:p w14:paraId="3F3233FC" w14:textId="69D31B9F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0.827</w:t>
            </w:r>
          </w:p>
        </w:tc>
        <w:tc>
          <w:tcPr>
            <w:tcW w:w="2254" w:type="dxa"/>
          </w:tcPr>
          <w:p w14:paraId="04011182" w14:textId="017CA1D0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0.113</w:t>
            </w:r>
          </w:p>
        </w:tc>
      </w:tr>
      <w:tr w:rsidR="00F66F7E" w14:paraId="2081DEFE" w14:textId="77777777" w:rsidTr="00F66F7E">
        <w:tc>
          <w:tcPr>
            <w:tcW w:w="2254" w:type="dxa"/>
          </w:tcPr>
          <w:p w14:paraId="5A23F928" w14:textId="752144DB" w:rsid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CLOUD</w:t>
            </w:r>
          </w:p>
        </w:tc>
        <w:tc>
          <w:tcPr>
            <w:tcW w:w="2254" w:type="dxa"/>
          </w:tcPr>
          <w:p w14:paraId="311A5670" w14:textId="50768734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-0.010</w:t>
            </w:r>
          </w:p>
        </w:tc>
        <w:tc>
          <w:tcPr>
            <w:tcW w:w="2254" w:type="dxa"/>
          </w:tcPr>
          <w:p w14:paraId="5A72D789" w14:textId="171051EC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0.534</w:t>
            </w:r>
          </w:p>
        </w:tc>
        <w:tc>
          <w:tcPr>
            <w:tcW w:w="2254" w:type="dxa"/>
          </w:tcPr>
          <w:p w14:paraId="02C37C3D" w14:textId="219FF813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0.672</w:t>
            </w:r>
          </w:p>
        </w:tc>
      </w:tr>
      <w:tr w:rsidR="00F66F7E" w14:paraId="605160F5" w14:textId="77777777" w:rsidTr="00F66F7E">
        <w:tc>
          <w:tcPr>
            <w:tcW w:w="2254" w:type="dxa"/>
          </w:tcPr>
          <w:p w14:paraId="31547DE9" w14:textId="4DD3E5BC" w:rsidR="00F66F7E" w:rsidRPr="00F66F7E" w:rsidRDefault="00F66F7E" w:rsidP="00F66F7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Log</w:t>
            </w:r>
            <w:r>
              <w:rPr>
                <w:sz w:val="28"/>
                <w:szCs w:val="28"/>
                <w:vertAlign w:val="subscript"/>
              </w:rPr>
              <w:t>10</w:t>
            </w:r>
            <w:r>
              <w:rPr>
                <w:sz w:val="28"/>
                <w:szCs w:val="28"/>
              </w:rPr>
              <w:t>RAIN</w:t>
            </w:r>
          </w:p>
        </w:tc>
        <w:tc>
          <w:tcPr>
            <w:tcW w:w="2254" w:type="dxa"/>
          </w:tcPr>
          <w:p w14:paraId="116F10A4" w14:textId="4945349F" w:rsidR="00F66F7E" w:rsidRDefault="00F66F7E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0.763</w:t>
            </w:r>
          </w:p>
        </w:tc>
        <w:tc>
          <w:tcPr>
            <w:tcW w:w="2254" w:type="dxa"/>
          </w:tcPr>
          <w:p w14:paraId="6CDE1182" w14:textId="67AAE329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0.135</w:t>
            </w:r>
          </w:p>
        </w:tc>
        <w:tc>
          <w:tcPr>
            <w:tcW w:w="2254" w:type="dxa"/>
          </w:tcPr>
          <w:p w14:paraId="1E528F55" w14:textId="35E2B204" w:rsidR="00F66F7E" w:rsidRDefault="003C225B" w:rsidP="00F66F7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0.248</w:t>
            </w:r>
          </w:p>
        </w:tc>
      </w:tr>
    </w:tbl>
    <w:p w14:paraId="6086CF02" w14:textId="77777777" w:rsidR="00F66F7E" w:rsidRDefault="00F66F7E" w:rsidP="00F66F7E">
      <w:pPr>
        <w:spacing w:line="360" w:lineRule="auto"/>
        <w:jc w:val="both"/>
        <w:rPr>
          <w:sz w:val="28"/>
          <w:szCs w:val="28"/>
        </w:rPr>
      </w:pPr>
    </w:p>
    <w:p w14:paraId="0C72986E" w14:textId="4E1A43E1" w:rsidR="00F66F7E" w:rsidRDefault="003B00E4" w:rsidP="00F66F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(b)</w:t>
      </w:r>
    </w:p>
    <w:p w14:paraId="60AAE62E" w14:textId="77A96000" w:rsidR="003B00E4" w:rsidRDefault="003B00E4" w:rsidP="00F66F7E">
      <w:pPr>
        <w:spacing w:line="360" w:lineRule="auto"/>
        <w:jc w:val="both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B00E4" w14:paraId="7F2D09ED" w14:textId="77777777" w:rsidTr="00B414DE">
        <w:tc>
          <w:tcPr>
            <w:tcW w:w="2254" w:type="dxa"/>
          </w:tcPr>
          <w:p w14:paraId="475765E3" w14:textId="77777777" w:rsidR="003B00E4" w:rsidRDefault="003B00E4" w:rsidP="00B414DE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54" w:type="dxa"/>
          </w:tcPr>
          <w:p w14:paraId="7EEC8A0E" w14:textId="77777777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PC 1</w:t>
            </w:r>
          </w:p>
        </w:tc>
        <w:tc>
          <w:tcPr>
            <w:tcW w:w="2254" w:type="dxa"/>
          </w:tcPr>
          <w:p w14:paraId="53793E0F" w14:textId="77777777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PC 2</w:t>
            </w:r>
          </w:p>
        </w:tc>
        <w:tc>
          <w:tcPr>
            <w:tcW w:w="2254" w:type="dxa"/>
          </w:tcPr>
          <w:p w14:paraId="6D4EB2C4" w14:textId="77777777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PC 3</w:t>
            </w:r>
          </w:p>
        </w:tc>
      </w:tr>
      <w:tr w:rsidR="003B00E4" w14:paraId="734652F6" w14:textId="77777777" w:rsidTr="00B414DE">
        <w:tc>
          <w:tcPr>
            <w:tcW w:w="2254" w:type="dxa"/>
          </w:tcPr>
          <w:p w14:paraId="7DE2CBB2" w14:textId="77777777" w:rsidR="003B00E4" w:rsidRDefault="003B00E4" w:rsidP="00B414D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MSLP</w:t>
            </w:r>
          </w:p>
        </w:tc>
        <w:tc>
          <w:tcPr>
            <w:tcW w:w="2254" w:type="dxa"/>
          </w:tcPr>
          <w:p w14:paraId="00AD5C96" w14:textId="0A9B5173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-0.760</w:t>
            </w:r>
          </w:p>
        </w:tc>
        <w:tc>
          <w:tcPr>
            <w:tcW w:w="2254" w:type="dxa"/>
          </w:tcPr>
          <w:p w14:paraId="15C58FC8" w14:textId="2A255951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-0.152</w:t>
            </w:r>
          </w:p>
        </w:tc>
        <w:tc>
          <w:tcPr>
            <w:tcW w:w="2254" w:type="dxa"/>
          </w:tcPr>
          <w:p w14:paraId="5729A25B" w14:textId="42F57F1F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-0.302</w:t>
            </w:r>
          </w:p>
        </w:tc>
      </w:tr>
      <w:tr w:rsidR="003B00E4" w14:paraId="4C404CCB" w14:textId="77777777" w:rsidTr="00B414DE">
        <w:tc>
          <w:tcPr>
            <w:tcW w:w="2254" w:type="dxa"/>
          </w:tcPr>
          <w:p w14:paraId="6BE99E0D" w14:textId="77777777" w:rsidR="003B00E4" w:rsidRDefault="003B00E4" w:rsidP="003B00E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TEMP</w:t>
            </w:r>
          </w:p>
        </w:tc>
        <w:tc>
          <w:tcPr>
            <w:tcW w:w="2254" w:type="dxa"/>
          </w:tcPr>
          <w:p w14:paraId="7C614E22" w14:textId="0FA046C9" w:rsidR="003B00E4" w:rsidRDefault="003B00E4" w:rsidP="003B00E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-0.407</w:t>
            </w:r>
          </w:p>
        </w:tc>
        <w:tc>
          <w:tcPr>
            <w:tcW w:w="2254" w:type="dxa"/>
          </w:tcPr>
          <w:p w14:paraId="3BFF6078" w14:textId="12C8516F" w:rsidR="003B00E4" w:rsidRDefault="003B00E4" w:rsidP="003B00E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0.717</w:t>
            </w:r>
          </w:p>
        </w:tc>
        <w:tc>
          <w:tcPr>
            <w:tcW w:w="2254" w:type="dxa"/>
          </w:tcPr>
          <w:p w14:paraId="4F24A7A5" w14:textId="29E8BC95" w:rsidR="003B00E4" w:rsidRDefault="003B00E4" w:rsidP="003B00E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0.022</w:t>
            </w:r>
          </w:p>
        </w:tc>
      </w:tr>
      <w:tr w:rsidR="003B00E4" w14:paraId="7996B388" w14:textId="77777777" w:rsidTr="00B414DE">
        <w:tc>
          <w:tcPr>
            <w:tcW w:w="2254" w:type="dxa"/>
          </w:tcPr>
          <w:p w14:paraId="59CED825" w14:textId="77777777" w:rsidR="003B00E4" w:rsidRDefault="003B00E4" w:rsidP="00B414D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</w:t>
            </w:r>
          </w:p>
        </w:tc>
        <w:tc>
          <w:tcPr>
            <w:tcW w:w="2254" w:type="dxa"/>
          </w:tcPr>
          <w:p w14:paraId="6F46D975" w14:textId="1AA9454C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0.021</w:t>
            </w:r>
          </w:p>
        </w:tc>
        <w:tc>
          <w:tcPr>
            <w:tcW w:w="2254" w:type="dxa"/>
          </w:tcPr>
          <w:p w14:paraId="0C114B6D" w14:textId="37268CC0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-0.461</w:t>
            </w:r>
          </w:p>
        </w:tc>
        <w:tc>
          <w:tcPr>
            <w:tcW w:w="2254" w:type="dxa"/>
          </w:tcPr>
          <w:p w14:paraId="0E875A0F" w14:textId="63300DA9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0.820</w:t>
            </w:r>
          </w:p>
        </w:tc>
      </w:tr>
      <w:tr w:rsidR="003B00E4" w14:paraId="7E37F772" w14:textId="77777777" w:rsidTr="00B414DE">
        <w:tc>
          <w:tcPr>
            <w:tcW w:w="2254" w:type="dxa"/>
          </w:tcPr>
          <w:p w14:paraId="2572708E" w14:textId="77777777" w:rsidR="003B00E4" w:rsidRDefault="003B00E4" w:rsidP="00B414D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2254" w:type="dxa"/>
          </w:tcPr>
          <w:p w14:paraId="3254ACB6" w14:textId="5EAAF542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0.342</w:t>
            </w:r>
          </w:p>
        </w:tc>
        <w:tc>
          <w:tcPr>
            <w:tcW w:w="2254" w:type="dxa"/>
          </w:tcPr>
          <w:p w14:paraId="757293A3" w14:textId="0D0D8413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0.685</w:t>
            </w:r>
          </w:p>
        </w:tc>
        <w:tc>
          <w:tcPr>
            <w:tcW w:w="2254" w:type="dxa"/>
          </w:tcPr>
          <w:p w14:paraId="4796C608" w14:textId="3E7F5684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0.452</w:t>
            </w:r>
          </w:p>
        </w:tc>
      </w:tr>
      <w:tr w:rsidR="003B00E4" w14:paraId="552A7C5A" w14:textId="77777777" w:rsidTr="00B414DE">
        <w:tc>
          <w:tcPr>
            <w:tcW w:w="2254" w:type="dxa"/>
          </w:tcPr>
          <w:p w14:paraId="441CC8C0" w14:textId="77777777" w:rsidR="003B00E4" w:rsidRDefault="003B00E4" w:rsidP="00B414D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</w:t>
            </w:r>
          </w:p>
        </w:tc>
        <w:tc>
          <w:tcPr>
            <w:tcW w:w="2254" w:type="dxa"/>
          </w:tcPr>
          <w:p w14:paraId="1F4E3CCD" w14:textId="725D6724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0.806</w:t>
            </w:r>
          </w:p>
        </w:tc>
        <w:tc>
          <w:tcPr>
            <w:tcW w:w="2254" w:type="dxa"/>
          </w:tcPr>
          <w:p w14:paraId="177F5027" w14:textId="58A30216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0.024</w:t>
            </w:r>
          </w:p>
        </w:tc>
        <w:tc>
          <w:tcPr>
            <w:tcW w:w="2254" w:type="dxa"/>
          </w:tcPr>
          <w:p w14:paraId="0A32AD2E" w14:textId="77F86D82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-0.342</w:t>
            </w:r>
          </w:p>
        </w:tc>
      </w:tr>
      <w:tr w:rsidR="003B00E4" w14:paraId="22EAEF81" w14:textId="77777777" w:rsidTr="00B414DE">
        <w:tc>
          <w:tcPr>
            <w:tcW w:w="2254" w:type="dxa"/>
          </w:tcPr>
          <w:p w14:paraId="59F15CD7" w14:textId="77777777" w:rsidR="003B00E4" w:rsidRDefault="003B00E4" w:rsidP="00B414D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CLOUD</w:t>
            </w:r>
          </w:p>
        </w:tc>
        <w:tc>
          <w:tcPr>
            <w:tcW w:w="2254" w:type="dxa"/>
          </w:tcPr>
          <w:p w14:paraId="1B837D46" w14:textId="501E2337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0.750</w:t>
            </w:r>
          </w:p>
        </w:tc>
        <w:tc>
          <w:tcPr>
            <w:tcW w:w="2254" w:type="dxa"/>
          </w:tcPr>
          <w:p w14:paraId="1E699FC1" w14:textId="64D230C5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-0.176</w:t>
            </w:r>
          </w:p>
        </w:tc>
        <w:tc>
          <w:tcPr>
            <w:tcW w:w="2254" w:type="dxa"/>
          </w:tcPr>
          <w:p w14:paraId="552260DD" w14:textId="4E5C7135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-0.105</w:t>
            </w:r>
          </w:p>
        </w:tc>
      </w:tr>
      <w:tr w:rsidR="003B00E4" w14:paraId="69DF1570" w14:textId="77777777" w:rsidTr="00B414DE">
        <w:tc>
          <w:tcPr>
            <w:tcW w:w="2254" w:type="dxa"/>
          </w:tcPr>
          <w:p w14:paraId="29F2ECF3" w14:textId="77777777" w:rsidR="003B00E4" w:rsidRPr="00F66F7E" w:rsidRDefault="003B00E4" w:rsidP="00B414D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Log</w:t>
            </w:r>
            <w:r>
              <w:rPr>
                <w:sz w:val="28"/>
                <w:szCs w:val="28"/>
                <w:vertAlign w:val="subscript"/>
              </w:rPr>
              <w:t>10</w:t>
            </w:r>
            <w:r>
              <w:rPr>
                <w:sz w:val="28"/>
                <w:szCs w:val="28"/>
              </w:rPr>
              <w:t>RAIN</w:t>
            </w:r>
          </w:p>
        </w:tc>
        <w:tc>
          <w:tcPr>
            <w:tcW w:w="2254" w:type="dxa"/>
          </w:tcPr>
          <w:p w14:paraId="6778EBE2" w14:textId="2E3C054F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0.819</w:t>
            </w:r>
          </w:p>
        </w:tc>
        <w:tc>
          <w:tcPr>
            <w:tcW w:w="2254" w:type="dxa"/>
          </w:tcPr>
          <w:p w14:paraId="24FE337E" w14:textId="3C7441A3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0.079</w:t>
            </w:r>
          </w:p>
        </w:tc>
        <w:tc>
          <w:tcPr>
            <w:tcW w:w="2254" w:type="dxa"/>
          </w:tcPr>
          <w:p w14:paraId="470A1BF3" w14:textId="6AB441B7" w:rsidR="003B00E4" w:rsidRDefault="003B00E4" w:rsidP="00B414D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-0.046</w:t>
            </w:r>
          </w:p>
        </w:tc>
      </w:tr>
    </w:tbl>
    <w:p w14:paraId="37D4CFB8" w14:textId="77777777" w:rsidR="003B00E4" w:rsidRDefault="003B00E4" w:rsidP="00F66F7E">
      <w:pPr>
        <w:spacing w:line="360" w:lineRule="auto"/>
        <w:jc w:val="both"/>
        <w:rPr>
          <w:sz w:val="28"/>
          <w:szCs w:val="28"/>
        </w:rPr>
      </w:pPr>
    </w:p>
    <w:p w14:paraId="553297CD" w14:textId="4BCEF991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588D2A94" w14:textId="3AA75718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40C4F9B4" w14:textId="5FAC3AE4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4E89F8BC" w14:textId="55878817" w:rsidR="00F66F7E" w:rsidRDefault="00F66F7E" w:rsidP="00777312">
      <w:pPr>
        <w:jc w:val="both"/>
        <w:rPr>
          <w:sz w:val="28"/>
          <w:szCs w:val="28"/>
        </w:rPr>
      </w:pPr>
    </w:p>
    <w:p w14:paraId="4B7CBCA9" w14:textId="0B5E853A" w:rsidR="00777312" w:rsidRDefault="00777312" w:rsidP="00777312">
      <w:pPr>
        <w:jc w:val="both"/>
        <w:rPr>
          <w:sz w:val="28"/>
          <w:szCs w:val="28"/>
        </w:rPr>
      </w:pPr>
    </w:p>
    <w:p w14:paraId="29E29A37" w14:textId="4B3D089C" w:rsidR="00777312" w:rsidRDefault="00777312" w:rsidP="0077731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Table 4</w:t>
      </w:r>
    </w:p>
    <w:p w14:paraId="7F801B9D" w14:textId="4135E840" w:rsidR="00777312" w:rsidRDefault="00777312" w:rsidP="0077731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Arithmetic means of the meteorological variables for the six </w:t>
      </w:r>
      <w:r w:rsidR="009353F5">
        <w:rPr>
          <w:sz w:val="28"/>
          <w:szCs w:val="28"/>
        </w:rPr>
        <w:t xml:space="preserve">winter </w:t>
      </w:r>
      <w:r>
        <w:rPr>
          <w:sz w:val="28"/>
          <w:szCs w:val="28"/>
        </w:rPr>
        <w:t>air mass types</w:t>
      </w:r>
    </w:p>
    <w:p w14:paraId="4CA3D47B" w14:textId="77777777" w:rsidR="008D1471" w:rsidRDefault="008D1471" w:rsidP="00777312">
      <w:pPr>
        <w:spacing w:line="360" w:lineRule="auto"/>
        <w:jc w:val="both"/>
        <w:rPr>
          <w:sz w:val="28"/>
          <w:szCs w:val="28"/>
        </w:rPr>
      </w:pPr>
    </w:p>
    <w:p w14:paraId="278C1295" w14:textId="77777777" w:rsidR="00777312" w:rsidRDefault="00777312" w:rsidP="00777312">
      <w:pPr>
        <w:jc w:val="both"/>
        <w:rPr>
          <w:sz w:val="28"/>
          <w:szCs w:val="28"/>
        </w:rPr>
      </w:pPr>
    </w:p>
    <w:tbl>
      <w:tblPr>
        <w:tblStyle w:val="TableGrid"/>
        <w:tblW w:w="1036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51"/>
        <w:gridCol w:w="1151"/>
        <w:gridCol w:w="1152"/>
        <w:gridCol w:w="1151"/>
        <w:gridCol w:w="1151"/>
        <w:gridCol w:w="1152"/>
        <w:gridCol w:w="1031"/>
        <w:gridCol w:w="1271"/>
        <w:gridCol w:w="1152"/>
      </w:tblGrid>
      <w:tr w:rsidR="008D1471" w14:paraId="274BE2F8" w14:textId="77777777" w:rsidTr="008D1471">
        <w:tc>
          <w:tcPr>
            <w:tcW w:w="1151" w:type="dxa"/>
            <w:vAlign w:val="center"/>
          </w:tcPr>
          <w:p w14:paraId="45672438" w14:textId="0AC23DAD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77312">
              <w:rPr>
                <w:bCs/>
                <w:sz w:val="28"/>
                <w:szCs w:val="28"/>
              </w:rPr>
              <w:t>Air mass type</w:t>
            </w:r>
          </w:p>
        </w:tc>
        <w:tc>
          <w:tcPr>
            <w:tcW w:w="1151" w:type="dxa"/>
          </w:tcPr>
          <w:p w14:paraId="05062A0D" w14:textId="456C03D6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Number of days</w:t>
            </w:r>
          </w:p>
        </w:tc>
        <w:tc>
          <w:tcPr>
            <w:tcW w:w="1152" w:type="dxa"/>
          </w:tcPr>
          <w:p w14:paraId="5887D95D" w14:textId="68F0C57F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TEMP </w:t>
            </w:r>
            <w:r w:rsidRPr="00777312">
              <w:rPr>
                <w:bCs/>
                <w:sz w:val="28"/>
                <w:szCs w:val="28"/>
              </w:rPr>
              <w:t>(°C)</w:t>
            </w:r>
          </w:p>
        </w:tc>
        <w:tc>
          <w:tcPr>
            <w:tcW w:w="1151" w:type="dxa"/>
          </w:tcPr>
          <w:p w14:paraId="5574FEF1" w14:textId="77777777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MSLP</w:t>
            </w:r>
          </w:p>
          <w:p w14:paraId="6EAA97CE" w14:textId="3630481F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(hPa)</w:t>
            </w:r>
          </w:p>
        </w:tc>
        <w:tc>
          <w:tcPr>
            <w:tcW w:w="1151" w:type="dxa"/>
          </w:tcPr>
          <w:p w14:paraId="51C07CFD" w14:textId="77777777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</w:t>
            </w:r>
          </w:p>
          <w:p w14:paraId="218E9D91" w14:textId="0148A2F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(Knots)</w:t>
            </w:r>
          </w:p>
        </w:tc>
        <w:tc>
          <w:tcPr>
            <w:tcW w:w="1152" w:type="dxa"/>
          </w:tcPr>
          <w:p w14:paraId="64B4966E" w14:textId="77777777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</w:p>
          <w:p w14:paraId="773F9485" w14:textId="3F1CC0DC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(Knots)</w:t>
            </w:r>
          </w:p>
        </w:tc>
        <w:tc>
          <w:tcPr>
            <w:tcW w:w="1031" w:type="dxa"/>
          </w:tcPr>
          <w:p w14:paraId="1CB9B44E" w14:textId="77777777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</w:t>
            </w:r>
          </w:p>
          <w:p w14:paraId="5D31B225" w14:textId="7AAFEB63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(%)</w:t>
            </w:r>
          </w:p>
        </w:tc>
        <w:tc>
          <w:tcPr>
            <w:tcW w:w="1271" w:type="dxa"/>
          </w:tcPr>
          <w:p w14:paraId="5BC445A5" w14:textId="77777777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CLOUD</w:t>
            </w:r>
          </w:p>
          <w:p w14:paraId="568C0AC9" w14:textId="6CBA0DB5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(Oktas)</w:t>
            </w:r>
          </w:p>
        </w:tc>
        <w:tc>
          <w:tcPr>
            <w:tcW w:w="1152" w:type="dxa"/>
          </w:tcPr>
          <w:p w14:paraId="71B9F84D" w14:textId="77777777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RAIN</w:t>
            </w:r>
          </w:p>
          <w:p w14:paraId="55869696" w14:textId="6CBE28B1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(mm)</w:t>
            </w:r>
          </w:p>
        </w:tc>
      </w:tr>
      <w:tr w:rsidR="008D1471" w14:paraId="3208D1B9" w14:textId="77777777" w:rsidTr="008D1471">
        <w:tc>
          <w:tcPr>
            <w:tcW w:w="1151" w:type="dxa"/>
            <w:vAlign w:val="center"/>
          </w:tcPr>
          <w:p w14:paraId="16472101" w14:textId="3E7CB8E9" w:rsidR="008D1471" w:rsidRPr="008D1471" w:rsidRDefault="008D1471" w:rsidP="008D147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51" w:type="dxa"/>
          </w:tcPr>
          <w:p w14:paraId="254EFBD8" w14:textId="282C7D8F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353</w:t>
            </w:r>
          </w:p>
        </w:tc>
        <w:tc>
          <w:tcPr>
            <w:tcW w:w="1152" w:type="dxa"/>
            <w:vAlign w:val="center"/>
          </w:tcPr>
          <w:p w14:paraId="62204656" w14:textId="11F828C3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7.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151" w:type="dxa"/>
            <w:vAlign w:val="center"/>
          </w:tcPr>
          <w:p w14:paraId="0B374C47" w14:textId="12C130C5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1018.5</w:t>
            </w:r>
          </w:p>
        </w:tc>
        <w:tc>
          <w:tcPr>
            <w:tcW w:w="1151" w:type="dxa"/>
            <w:vAlign w:val="center"/>
          </w:tcPr>
          <w:p w14:paraId="6375FD02" w14:textId="02EAD74A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152" w:type="dxa"/>
            <w:vAlign w:val="center"/>
          </w:tcPr>
          <w:p w14:paraId="40781EED" w14:textId="33347881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4.6</w:t>
            </w:r>
          </w:p>
        </w:tc>
        <w:tc>
          <w:tcPr>
            <w:tcW w:w="1031" w:type="dxa"/>
            <w:vAlign w:val="center"/>
          </w:tcPr>
          <w:p w14:paraId="5B4744D6" w14:textId="29FD988D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86.6</w:t>
            </w:r>
          </w:p>
        </w:tc>
        <w:tc>
          <w:tcPr>
            <w:tcW w:w="1271" w:type="dxa"/>
            <w:vAlign w:val="center"/>
          </w:tcPr>
          <w:p w14:paraId="58289E4E" w14:textId="726AADC3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6.5</w:t>
            </w:r>
          </w:p>
        </w:tc>
        <w:tc>
          <w:tcPr>
            <w:tcW w:w="1152" w:type="dxa"/>
            <w:vAlign w:val="center"/>
          </w:tcPr>
          <w:p w14:paraId="294E0B00" w14:textId="5916FC1F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1.52</w:t>
            </w:r>
          </w:p>
        </w:tc>
      </w:tr>
      <w:tr w:rsidR="008D1471" w14:paraId="601BFC7E" w14:textId="77777777" w:rsidTr="008D1471">
        <w:tc>
          <w:tcPr>
            <w:tcW w:w="1151" w:type="dxa"/>
            <w:vAlign w:val="center"/>
          </w:tcPr>
          <w:p w14:paraId="7615F55B" w14:textId="51CE876E" w:rsidR="008D1471" w:rsidRPr="008D1471" w:rsidRDefault="008D1471" w:rsidP="008D147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51" w:type="dxa"/>
          </w:tcPr>
          <w:p w14:paraId="17626E11" w14:textId="4DD9907E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257</w:t>
            </w:r>
          </w:p>
        </w:tc>
        <w:tc>
          <w:tcPr>
            <w:tcW w:w="1152" w:type="dxa"/>
            <w:vAlign w:val="center"/>
          </w:tcPr>
          <w:p w14:paraId="36253D12" w14:textId="78407AC2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5.4</w:t>
            </w:r>
          </w:p>
        </w:tc>
        <w:tc>
          <w:tcPr>
            <w:tcW w:w="1151" w:type="dxa"/>
            <w:vAlign w:val="center"/>
          </w:tcPr>
          <w:p w14:paraId="4DA4AC89" w14:textId="1878B5B5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997.3</w:t>
            </w:r>
          </w:p>
        </w:tc>
        <w:tc>
          <w:tcPr>
            <w:tcW w:w="1151" w:type="dxa"/>
            <w:vAlign w:val="center"/>
          </w:tcPr>
          <w:p w14:paraId="417BEB2C" w14:textId="0651D52E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3.8</w:t>
            </w:r>
          </w:p>
        </w:tc>
        <w:tc>
          <w:tcPr>
            <w:tcW w:w="1152" w:type="dxa"/>
            <w:vAlign w:val="center"/>
          </w:tcPr>
          <w:p w14:paraId="49F9C3EF" w14:textId="73FC277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031" w:type="dxa"/>
            <w:vAlign w:val="center"/>
          </w:tcPr>
          <w:p w14:paraId="0DDE9692" w14:textId="00D22BA6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86.0</w:t>
            </w:r>
          </w:p>
        </w:tc>
        <w:tc>
          <w:tcPr>
            <w:tcW w:w="1271" w:type="dxa"/>
            <w:vAlign w:val="center"/>
          </w:tcPr>
          <w:p w14:paraId="2F432459" w14:textId="0198FCB1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4.9</w:t>
            </w:r>
          </w:p>
        </w:tc>
        <w:tc>
          <w:tcPr>
            <w:tcW w:w="1152" w:type="dxa"/>
            <w:vAlign w:val="center"/>
          </w:tcPr>
          <w:p w14:paraId="3DD644D9" w14:textId="61D31F7B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3.74</w:t>
            </w:r>
          </w:p>
        </w:tc>
      </w:tr>
      <w:tr w:rsidR="008D1471" w14:paraId="6B292603" w14:textId="77777777" w:rsidTr="008D1471">
        <w:tc>
          <w:tcPr>
            <w:tcW w:w="1151" w:type="dxa"/>
            <w:vAlign w:val="center"/>
          </w:tcPr>
          <w:p w14:paraId="1BDE8083" w14:textId="7B2E570E" w:rsidR="008D1471" w:rsidRPr="008D1471" w:rsidRDefault="008D1471" w:rsidP="008D147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151" w:type="dxa"/>
          </w:tcPr>
          <w:p w14:paraId="2CB24870" w14:textId="2E891ECC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456</w:t>
            </w:r>
          </w:p>
        </w:tc>
        <w:tc>
          <w:tcPr>
            <w:tcW w:w="1152" w:type="dxa"/>
            <w:vAlign w:val="center"/>
          </w:tcPr>
          <w:p w14:paraId="4E91C249" w14:textId="73E2CE82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</w:t>
            </w:r>
          </w:p>
        </w:tc>
        <w:tc>
          <w:tcPr>
            <w:tcW w:w="1151" w:type="dxa"/>
            <w:vAlign w:val="center"/>
          </w:tcPr>
          <w:p w14:paraId="48D73CF1" w14:textId="69DFA6CF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1016.9</w:t>
            </w:r>
          </w:p>
        </w:tc>
        <w:tc>
          <w:tcPr>
            <w:tcW w:w="1151" w:type="dxa"/>
            <w:vAlign w:val="center"/>
          </w:tcPr>
          <w:p w14:paraId="0449BBE7" w14:textId="0C6BE809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1.5</w:t>
            </w:r>
          </w:p>
        </w:tc>
        <w:tc>
          <w:tcPr>
            <w:tcW w:w="1152" w:type="dxa"/>
            <w:vAlign w:val="center"/>
          </w:tcPr>
          <w:p w14:paraId="1BBA31EF" w14:textId="2B832320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0.5</w:t>
            </w:r>
          </w:p>
        </w:tc>
        <w:tc>
          <w:tcPr>
            <w:tcW w:w="1031" w:type="dxa"/>
            <w:vAlign w:val="center"/>
          </w:tcPr>
          <w:p w14:paraId="511A6D53" w14:textId="19E12B4A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92.3</w:t>
            </w:r>
          </w:p>
        </w:tc>
        <w:tc>
          <w:tcPr>
            <w:tcW w:w="1271" w:type="dxa"/>
            <w:vAlign w:val="center"/>
          </w:tcPr>
          <w:p w14:paraId="7DE0D846" w14:textId="6522C6AC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6.8</w:t>
            </w:r>
          </w:p>
        </w:tc>
        <w:tc>
          <w:tcPr>
            <w:tcW w:w="1152" w:type="dxa"/>
            <w:vAlign w:val="center"/>
          </w:tcPr>
          <w:p w14:paraId="35D5EE71" w14:textId="7B6B92F0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1.90</w:t>
            </w:r>
          </w:p>
        </w:tc>
      </w:tr>
      <w:tr w:rsidR="008D1471" w14:paraId="367D55C2" w14:textId="77777777" w:rsidTr="008D1471">
        <w:tc>
          <w:tcPr>
            <w:tcW w:w="1151" w:type="dxa"/>
            <w:vAlign w:val="center"/>
          </w:tcPr>
          <w:p w14:paraId="6A2E4CDE" w14:textId="3BCEBAF5" w:rsidR="008D1471" w:rsidRPr="008D1471" w:rsidRDefault="008D1471" w:rsidP="008D147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151" w:type="dxa"/>
          </w:tcPr>
          <w:p w14:paraId="24A42D70" w14:textId="5D6F3699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197</w:t>
            </w:r>
          </w:p>
        </w:tc>
        <w:tc>
          <w:tcPr>
            <w:tcW w:w="1152" w:type="dxa"/>
            <w:vAlign w:val="center"/>
          </w:tcPr>
          <w:p w14:paraId="496FEE57" w14:textId="0325D989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1151" w:type="dxa"/>
            <w:vAlign w:val="center"/>
          </w:tcPr>
          <w:p w14:paraId="66175279" w14:textId="440F4D0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1021.1</w:t>
            </w:r>
          </w:p>
        </w:tc>
        <w:tc>
          <w:tcPr>
            <w:tcW w:w="1151" w:type="dxa"/>
            <w:vAlign w:val="center"/>
          </w:tcPr>
          <w:p w14:paraId="27C3E81D" w14:textId="4EEB0A4F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152" w:type="dxa"/>
            <w:vAlign w:val="center"/>
          </w:tcPr>
          <w:p w14:paraId="21AC798D" w14:textId="6B21D76E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-2.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031" w:type="dxa"/>
            <w:vAlign w:val="center"/>
          </w:tcPr>
          <w:p w14:paraId="70BFE7F7" w14:textId="6E468142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82.9</w:t>
            </w:r>
          </w:p>
        </w:tc>
        <w:tc>
          <w:tcPr>
            <w:tcW w:w="1271" w:type="dxa"/>
            <w:vAlign w:val="center"/>
          </w:tcPr>
          <w:p w14:paraId="0D32F574" w14:textId="022CB36B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2.9</w:t>
            </w:r>
          </w:p>
        </w:tc>
        <w:tc>
          <w:tcPr>
            <w:tcW w:w="1152" w:type="dxa"/>
            <w:vAlign w:val="center"/>
          </w:tcPr>
          <w:p w14:paraId="76FF2D64" w14:textId="68F0F88C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0.03</w:t>
            </w:r>
          </w:p>
        </w:tc>
      </w:tr>
      <w:tr w:rsidR="008D1471" w14:paraId="1EA36FAF" w14:textId="77777777" w:rsidTr="008D1471">
        <w:tc>
          <w:tcPr>
            <w:tcW w:w="1151" w:type="dxa"/>
            <w:vAlign w:val="center"/>
          </w:tcPr>
          <w:p w14:paraId="19DD391F" w14:textId="04E7210C" w:rsidR="008D1471" w:rsidRPr="008D1471" w:rsidRDefault="008D1471" w:rsidP="008D147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151" w:type="dxa"/>
          </w:tcPr>
          <w:p w14:paraId="014FB3D8" w14:textId="0E8E782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</w:t>
            </w:r>
          </w:p>
        </w:tc>
        <w:tc>
          <w:tcPr>
            <w:tcW w:w="1152" w:type="dxa"/>
            <w:vAlign w:val="center"/>
          </w:tcPr>
          <w:p w14:paraId="69B31A11" w14:textId="5E17127E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-6.5</w:t>
            </w:r>
          </w:p>
        </w:tc>
        <w:tc>
          <w:tcPr>
            <w:tcW w:w="1151" w:type="dxa"/>
            <w:vAlign w:val="center"/>
          </w:tcPr>
          <w:p w14:paraId="16FBEBA6" w14:textId="1A0B1316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1003.4</w:t>
            </w:r>
          </w:p>
        </w:tc>
        <w:tc>
          <w:tcPr>
            <w:tcW w:w="1151" w:type="dxa"/>
            <w:vAlign w:val="center"/>
          </w:tcPr>
          <w:p w14:paraId="598C0CB4" w14:textId="29F7679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1.8</w:t>
            </w:r>
          </w:p>
        </w:tc>
        <w:tc>
          <w:tcPr>
            <w:tcW w:w="1152" w:type="dxa"/>
            <w:vAlign w:val="center"/>
          </w:tcPr>
          <w:p w14:paraId="6CD04794" w14:textId="0C527693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-2.3</w:t>
            </w:r>
          </w:p>
        </w:tc>
        <w:tc>
          <w:tcPr>
            <w:tcW w:w="1031" w:type="dxa"/>
            <w:vAlign w:val="center"/>
          </w:tcPr>
          <w:p w14:paraId="0D56F214" w14:textId="21D9C25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87.7</w:t>
            </w:r>
          </w:p>
        </w:tc>
        <w:tc>
          <w:tcPr>
            <w:tcW w:w="1271" w:type="dxa"/>
            <w:vAlign w:val="center"/>
          </w:tcPr>
          <w:p w14:paraId="5B919FBD" w14:textId="07EBC347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1.5</w:t>
            </w:r>
          </w:p>
        </w:tc>
        <w:tc>
          <w:tcPr>
            <w:tcW w:w="1152" w:type="dxa"/>
            <w:vAlign w:val="center"/>
          </w:tcPr>
          <w:p w14:paraId="7CA9F185" w14:textId="7F7BFA55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0.01</w:t>
            </w:r>
          </w:p>
        </w:tc>
      </w:tr>
      <w:tr w:rsidR="008D1471" w14:paraId="23899893" w14:textId="77777777" w:rsidTr="008D1471">
        <w:tc>
          <w:tcPr>
            <w:tcW w:w="1151" w:type="dxa"/>
            <w:vAlign w:val="center"/>
          </w:tcPr>
          <w:p w14:paraId="2B9205BD" w14:textId="31EB8D3F" w:rsidR="008D1471" w:rsidRPr="008D1471" w:rsidRDefault="008D1471" w:rsidP="008D147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151" w:type="dxa"/>
          </w:tcPr>
          <w:p w14:paraId="7F00437E" w14:textId="0AA45194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64</w:t>
            </w:r>
          </w:p>
        </w:tc>
        <w:tc>
          <w:tcPr>
            <w:tcW w:w="1152" w:type="dxa"/>
            <w:vAlign w:val="center"/>
          </w:tcPr>
          <w:p w14:paraId="482A3E72" w14:textId="3187D9DF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</w:t>
            </w:r>
          </w:p>
        </w:tc>
        <w:tc>
          <w:tcPr>
            <w:tcW w:w="1151" w:type="dxa"/>
            <w:vAlign w:val="center"/>
          </w:tcPr>
          <w:p w14:paraId="17AA770E" w14:textId="35E7EB0A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1011.1</w:t>
            </w:r>
          </w:p>
        </w:tc>
        <w:tc>
          <w:tcPr>
            <w:tcW w:w="1151" w:type="dxa"/>
            <w:vAlign w:val="center"/>
          </w:tcPr>
          <w:p w14:paraId="01A60D2F" w14:textId="134E057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10.1</w:t>
            </w:r>
          </w:p>
        </w:tc>
        <w:tc>
          <w:tcPr>
            <w:tcW w:w="1152" w:type="dxa"/>
            <w:vAlign w:val="center"/>
          </w:tcPr>
          <w:p w14:paraId="5A548749" w14:textId="0ED4B738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031" w:type="dxa"/>
            <w:vAlign w:val="center"/>
          </w:tcPr>
          <w:p w14:paraId="77D6D2BC" w14:textId="3A01617E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74.4</w:t>
            </w:r>
          </w:p>
        </w:tc>
        <w:tc>
          <w:tcPr>
            <w:tcW w:w="1271" w:type="dxa"/>
            <w:vAlign w:val="center"/>
          </w:tcPr>
          <w:p w14:paraId="075F6C17" w14:textId="7AAF1F22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4.4</w:t>
            </w:r>
          </w:p>
        </w:tc>
        <w:tc>
          <w:tcPr>
            <w:tcW w:w="1152" w:type="dxa"/>
            <w:vAlign w:val="center"/>
          </w:tcPr>
          <w:p w14:paraId="72C25025" w14:textId="523F8929" w:rsidR="008D1471" w:rsidRDefault="008D1471" w:rsidP="008D147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1.43</w:t>
            </w:r>
          </w:p>
        </w:tc>
      </w:tr>
    </w:tbl>
    <w:p w14:paraId="262D14E3" w14:textId="2049FC7F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1CDA2068" w14:textId="5F087683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62B76052" w14:textId="2FF716BC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3530082F" w14:textId="0EB6BD68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138CF974" w14:textId="224A933C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21FF3233" w14:textId="56359A5B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616F6801" w14:textId="09F5CB21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357E5F85" w14:textId="4C234370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7FDEFC85" w14:textId="288A7C8B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63D8AEA5" w14:textId="0AB0DB18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3DD1D174" w14:textId="355D2FA6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52F9CB58" w14:textId="53FAD937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596C028C" w14:textId="1FAAA075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6FDA7C0C" w14:textId="2BD5C681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432D1D4D" w14:textId="34C9F607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42F04954" w14:textId="1739ECBE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243BE49B" w14:textId="28BDCEE6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14B71710" w14:textId="4EFC7B8E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471CE003" w14:textId="39CA9C5F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2CDDB4B7" w14:textId="506A9FE7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25854F70" w14:textId="06455275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2C791305" w14:textId="3BDB695A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6B6586EC" w14:textId="77777777" w:rsidR="009353F5" w:rsidRDefault="009353F5" w:rsidP="00AB5F10">
      <w:pPr>
        <w:ind w:firstLine="720"/>
        <w:jc w:val="both"/>
        <w:rPr>
          <w:sz w:val="28"/>
          <w:szCs w:val="28"/>
        </w:rPr>
      </w:pPr>
    </w:p>
    <w:p w14:paraId="3BC5303B" w14:textId="16D817FC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5F6EE50D" w14:textId="66BC8FF8" w:rsidR="009353F5" w:rsidRDefault="009353F5" w:rsidP="009353F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Table 5</w:t>
      </w:r>
    </w:p>
    <w:p w14:paraId="3C5618C3" w14:textId="4CDCB2A7" w:rsidR="009353F5" w:rsidRDefault="009353F5" w:rsidP="009353F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Arithmetic means of the meteorological variables for the six summer air mass types</w:t>
      </w:r>
    </w:p>
    <w:p w14:paraId="49BE9526" w14:textId="77777777" w:rsidR="00185E67" w:rsidRDefault="00185E67" w:rsidP="009353F5">
      <w:pPr>
        <w:spacing w:line="360" w:lineRule="auto"/>
        <w:jc w:val="both"/>
        <w:rPr>
          <w:sz w:val="28"/>
          <w:szCs w:val="28"/>
        </w:rPr>
      </w:pPr>
    </w:p>
    <w:p w14:paraId="0DD41940" w14:textId="77777777" w:rsidR="009353F5" w:rsidRDefault="009353F5" w:rsidP="009353F5">
      <w:pPr>
        <w:jc w:val="both"/>
        <w:rPr>
          <w:sz w:val="28"/>
          <w:szCs w:val="28"/>
        </w:rPr>
      </w:pPr>
    </w:p>
    <w:tbl>
      <w:tblPr>
        <w:tblStyle w:val="TableGrid"/>
        <w:tblW w:w="1036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51"/>
        <w:gridCol w:w="1151"/>
        <w:gridCol w:w="1152"/>
        <w:gridCol w:w="1151"/>
        <w:gridCol w:w="1151"/>
        <w:gridCol w:w="1152"/>
        <w:gridCol w:w="1031"/>
        <w:gridCol w:w="1271"/>
        <w:gridCol w:w="1152"/>
      </w:tblGrid>
      <w:tr w:rsidR="009353F5" w14:paraId="5DB85391" w14:textId="77777777" w:rsidTr="00AF1980">
        <w:tc>
          <w:tcPr>
            <w:tcW w:w="1151" w:type="dxa"/>
            <w:vAlign w:val="center"/>
          </w:tcPr>
          <w:p w14:paraId="1CD96905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77312">
              <w:rPr>
                <w:bCs/>
                <w:sz w:val="28"/>
                <w:szCs w:val="28"/>
              </w:rPr>
              <w:t>Air mass type</w:t>
            </w:r>
          </w:p>
        </w:tc>
        <w:tc>
          <w:tcPr>
            <w:tcW w:w="1151" w:type="dxa"/>
          </w:tcPr>
          <w:p w14:paraId="5B9EA434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Number of days</w:t>
            </w:r>
          </w:p>
        </w:tc>
        <w:tc>
          <w:tcPr>
            <w:tcW w:w="1152" w:type="dxa"/>
          </w:tcPr>
          <w:p w14:paraId="700E525A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TEMP </w:t>
            </w:r>
            <w:r w:rsidRPr="00777312">
              <w:rPr>
                <w:bCs/>
                <w:sz w:val="28"/>
                <w:szCs w:val="28"/>
              </w:rPr>
              <w:t>(°C)</w:t>
            </w:r>
          </w:p>
        </w:tc>
        <w:tc>
          <w:tcPr>
            <w:tcW w:w="1151" w:type="dxa"/>
          </w:tcPr>
          <w:p w14:paraId="707A4360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MSLP</w:t>
            </w:r>
          </w:p>
          <w:p w14:paraId="1D779D4F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(hPa)</w:t>
            </w:r>
          </w:p>
        </w:tc>
        <w:tc>
          <w:tcPr>
            <w:tcW w:w="1151" w:type="dxa"/>
          </w:tcPr>
          <w:p w14:paraId="10DA94AD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</w:t>
            </w:r>
          </w:p>
          <w:p w14:paraId="2C86746F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(Knots)</w:t>
            </w:r>
          </w:p>
        </w:tc>
        <w:tc>
          <w:tcPr>
            <w:tcW w:w="1152" w:type="dxa"/>
          </w:tcPr>
          <w:p w14:paraId="3D2D9A05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</w:p>
          <w:p w14:paraId="197A8789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(Knots)</w:t>
            </w:r>
          </w:p>
        </w:tc>
        <w:tc>
          <w:tcPr>
            <w:tcW w:w="1031" w:type="dxa"/>
          </w:tcPr>
          <w:p w14:paraId="0CAE64D2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RH</w:t>
            </w:r>
          </w:p>
          <w:p w14:paraId="195E7BCC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(%)</w:t>
            </w:r>
          </w:p>
        </w:tc>
        <w:tc>
          <w:tcPr>
            <w:tcW w:w="1271" w:type="dxa"/>
          </w:tcPr>
          <w:p w14:paraId="58BFFABA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CLOUD</w:t>
            </w:r>
          </w:p>
          <w:p w14:paraId="5802A58F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(Oktas)</w:t>
            </w:r>
          </w:p>
        </w:tc>
        <w:tc>
          <w:tcPr>
            <w:tcW w:w="1152" w:type="dxa"/>
          </w:tcPr>
          <w:p w14:paraId="78963FAE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RAIN</w:t>
            </w:r>
          </w:p>
          <w:p w14:paraId="3715E328" w14:textId="77777777" w:rsidR="009353F5" w:rsidRDefault="009353F5" w:rsidP="00AF198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(mm)</w:t>
            </w:r>
          </w:p>
        </w:tc>
      </w:tr>
      <w:tr w:rsidR="00BB1B81" w14:paraId="5D367E25" w14:textId="77777777" w:rsidTr="00AF1980">
        <w:tc>
          <w:tcPr>
            <w:tcW w:w="1151" w:type="dxa"/>
            <w:vAlign w:val="center"/>
          </w:tcPr>
          <w:p w14:paraId="036AB9F2" w14:textId="77777777" w:rsidR="00BB1B81" w:rsidRPr="008D1471" w:rsidRDefault="00BB1B81" w:rsidP="00BB1B8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51" w:type="dxa"/>
          </w:tcPr>
          <w:p w14:paraId="306C2B58" w14:textId="235B4CDA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335</w:t>
            </w:r>
          </w:p>
        </w:tc>
        <w:tc>
          <w:tcPr>
            <w:tcW w:w="1152" w:type="dxa"/>
            <w:vAlign w:val="center"/>
          </w:tcPr>
          <w:p w14:paraId="40C78BD0" w14:textId="2D0E3B2D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15.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151" w:type="dxa"/>
            <w:vAlign w:val="center"/>
          </w:tcPr>
          <w:p w14:paraId="424B70EC" w14:textId="0EDF6DC6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1008.4</w:t>
            </w:r>
          </w:p>
        </w:tc>
        <w:tc>
          <w:tcPr>
            <w:tcW w:w="1151" w:type="dxa"/>
            <w:vAlign w:val="center"/>
          </w:tcPr>
          <w:p w14:paraId="6337D6B6" w14:textId="54E28776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2.1</w:t>
            </w:r>
          </w:p>
        </w:tc>
        <w:tc>
          <w:tcPr>
            <w:tcW w:w="1152" w:type="dxa"/>
            <w:vAlign w:val="center"/>
          </w:tcPr>
          <w:p w14:paraId="7035012B" w14:textId="7B2AC05F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5.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031" w:type="dxa"/>
            <w:vAlign w:val="center"/>
          </w:tcPr>
          <w:p w14:paraId="3C7AD4E5" w14:textId="0F43C55C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82.8</w:t>
            </w:r>
          </w:p>
        </w:tc>
        <w:tc>
          <w:tcPr>
            <w:tcW w:w="1271" w:type="dxa"/>
            <w:vAlign w:val="center"/>
          </w:tcPr>
          <w:p w14:paraId="4F461BD9" w14:textId="1F5F3AF9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6.2</w:t>
            </w:r>
          </w:p>
        </w:tc>
        <w:tc>
          <w:tcPr>
            <w:tcW w:w="1152" w:type="dxa"/>
            <w:vAlign w:val="center"/>
          </w:tcPr>
          <w:p w14:paraId="4FA738AF" w14:textId="3D5881EB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3.9</w:t>
            </w:r>
          </w:p>
        </w:tc>
      </w:tr>
      <w:tr w:rsidR="00BB1B81" w14:paraId="718CB6C7" w14:textId="77777777" w:rsidTr="00AF1980">
        <w:tc>
          <w:tcPr>
            <w:tcW w:w="1151" w:type="dxa"/>
            <w:vAlign w:val="center"/>
          </w:tcPr>
          <w:p w14:paraId="0E9232DA" w14:textId="77777777" w:rsidR="00BB1B81" w:rsidRPr="008D1471" w:rsidRDefault="00BB1B81" w:rsidP="00BB1B8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51" w:type="dxa"/>
          </w:tcPr>
          <w:p w14:paraId="19B58DC5" w14:textId="00A018F2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131</w:t>
            </w:r>
          </w:p>
        </w:tc>
        <w:tc>
          <w:tcPr>
            <w:tcW w:w="1152" w:type="dxa"/>
            <w:vAlign w:val="center"/>
          </w:tcPr>
          <w:p w14:paraId="650C775C" w14:textId="1600FAC0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13.5</w:t>
            </w:r>
          </w:p>
        </w:tc>
        <w:tc>
          <w:tcPr>
            <w:tcW w:w="1151" w:type="dxa"/>
            <w:vAlign w:val="center"/>
          </w:tcPr>
          <w:p w14:paraId="2A4BF87D" w14:textId="37584144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1010.2</w:t>
            </w:r>
          </w:p>
        </w:tc>
        <w:tc>
          <w:tcPr>
            <w:tcW w:w="1151" w:type="dxa"/>
            <w:vAlign w:val="center"/>
          </w:tcPr>
          <w:p w14:paraId="3F8894BF" w14:textId="3395718F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</w:t>
            </w:r>
          </w:p>
        </w:tc>
        <w:tc>
          <w:tcPr>
            <w:tcW w:w="1152" w:type="dxa"/>
            <w:vAlign w:val="center"/>
          </w:tcPr>
          <w:p w14:paraId="75BF4C35" w14:textId="32230628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1.9</w:t>
            </w:r>
          </w:p>
        </w:tc>
        <w:tc>
          <w:tcPr>
            <w:tcW w:w="1031" w:type="dxa"/>
            <w:vAlign w:val="center"/>
          </w:tcPr>
          <w:p w14:paraId="46DB91E0" w14:textId="35F7037C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89.8</w:t>
            </w:r>
          </w:p>
        </w:tc>
        <w:tc>
          <w:tcPr>
            <w:tcW w:w="1271" w:type="dxa"/>
            <w:vAlign w:val="center"/>
          </w:tcPr>
          <w:p w14:paraId="70782BB1" w14:textId="20DF86EB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7.2</w:t>
            </w:r>
          </w:p>
        </w:tc>
        <w:tc>
          <w:tcPr>
            <w:tcW w:w="1152" w:type="dxa"/>
            <w:vAlign w:val="center"/>
          </w:tcPr>
          <w:p w14:paraId="4D312607" w14:textId="077CDEC7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8.2</w:t>
            </w:r>
          </w:p>
        </w:tc>
      </w:tr>
      <w:tr w:rsidR="00BB1B81" w14:paraId="3DEA18B2" w14:textId="77777777" w:rsidTr="00AF1980">
        <w:tc>
          <w:tcPr>
            <w:tcW w:w="1151" w:type="dxa"/>
            <w:vAlign w:val="center"/>
          </w:tcPr>
          <w:p w14:paraId="3E4CE123" w14:textId="77777777" w:rsidR="00BB1B81" w:rsidRPr="008D1471" w:rsidRDefault="00BB1B81" w:rsidP="00BB1B8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151" w:type="dxa"/>
          </w:tcPr>
          <w:p w14:paraId="2665C479" w14:textId="18E9B5E9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542</w:t>
            </w:r>
          </w:p>
        </w:tc>
        <w:tc>
          <w:tcPr>
            <w:tcW w:w="1152" w:type="dxa"/>
            <w:vAlign w:val="center"/>
          </w:tcPr>
          <w:p w14:paraId="292F17BF" w14:textId="1AE3DDE2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15.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151" w:type="dxa"/>
            <w:vAlign w:val="center"/>
          </w:tcPr>
          <w:p w14:paraId="0EAEC04C" w14:textId="7658F2CA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1017.3</w:t>
            </w:r>
          </w:p>
        </w:tc>
        <w:tc>
          <w:tcPr>
            <w:tcW w:w="1151" w:type="dxa"/>
            <w:vAlign w:val="center"/>
          </w:tcPr>
          <w:p w14:paraId="6113E924" w14:textId="1876953B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152" w:type="dxa"/>
            <w:vAlign w:val="center"/>
          </w:tcPr>
          <w:p w14:paraId="53E3F97F" w14:textId="04AFF9F0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0.1</w:t>
            </w:r>
          </w:p>
        </w:tc>
        <w:tc>
          <w:tcPr>
            <w:tcW w:w="1031" w:type="dxa"/>
            <w:vAlign w:val="center"/>
          </w:tcPr>
          <w:p w14:paraId="6BE75ACB" w14:textId="604D7434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73.4</w:t>
            </w:r>
          </w:p>
        </w:tc>
        <w:tc>
          <w:tcPr>
            <w:tcW w:w="1271" w:type="dxa"/>
            <w:vAlign w:val="center"/>
          </w:tcPr>
          <w:p w14:paraId="25931FE6" w14:textId="692C9E14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4.7</w:t>
            </w:r>
          </w:p>
        </w:tc>
        <w:tc>
          <w:tcPr>
            <w:tcW w:w="1152" w:type="dxa"/>
            <w:vAlign w:val="center"/>
          </w:tcPr>
          <w:p w14:paraId="183B81AA" w14:textId="4CD188E2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</w:t>
            </w:r>
            <w:r>
              <w:rPr>
                <w:sz w:val="28"/>
                <w:szCs w:val="28"/>
              </w:rPr>
              <w:t>4</w:t>
            </w:r>
          </w:p>
        </w:tc>
      </w:tr>
      <w:tr w:rsidR="00BB1B81" w14:paraId="6EAE8BA1" w14:textId="77777777" w:rsidTr="00AF1980">
        <w:tc>
          <w:tcPr>
            <w:tcW w:w="1151" w:type="dxa"/>
            <w:vAlign w:val="center"/>
          </w:tcPr>
          <w:p w14:paraId="58C23882" w14:textId="77777777" w:rsidR="00BB1B81" w:rsidRPr="008D1471" w:rsidRDefault="00BB1B81" w:rsidP="00BB1B8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151" w:type="dxa"/>
          </w:tcPr>
          <w:p w14:paraId="2DFEB6E2" w14:textId="58F475C0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179</w:t>
            </w:r>
          </w:p>
        </w:tc>
        <w:tc>
          <w:tcPr>
            <w:tcW w:w="1152" w:type="dxa"/>
            <w:vAlign w:val="center"/>
          </w:tcPr>
          <w:p w14:paraId="1FBAC5E9" w14:textId="32C3D5A2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15.8</w:t>
            </w:r>
          </w:p>
        </w:tc>
        <w:tc>
          <w:tcPr>
            <w:tcW w:w="1151" w:type="dxa"/>
            <w:vAlign w:val="center"/>
          </w:tcPr>
          <w:p w14:paraId="5B472BE6" w14:textId="0A20A4AD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1019.4</w:t>
            </w:r>
          </w:p>
        </w:tc>
        <w:tc>
          <w:tcPr>
            <w:tcW w:w="1151" w:type="dxa"/>
            <w:vAlign w:val="center"/>
          </w:tcPr>
          <w:p w14:paraId="546BEF7E" w14:textId="1847CA42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1.1</w:t>
            </w:r>
          </w:p>
        </w:tc>
        <w:tc>
          <w:tcPr>
            <w:tcW w:w="1152" w:type="dxa"/>
            <w:vAlign w:val="center"/>
          </w:tcPr>
          <w:p w14:paraId="4BCFA5EA" w14:textId="6E1411A6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1.7</w:t>
            </w:r>
          </w:p>
        </w:tc>
        <w:tc>
          <w:tcPr>
            <w:tcW w:w="1031" w:type="dxa"/>
            <w:vAlign w:val="center"/>
          </w:tcPr>
          <w:p w14:paraId="781CE67C" w14:textId="166FC5A9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78.9</w:t>
            </w:r>
          </w:p>
        </w:tc>
        <w:tc>
          <w:tcPr>
            <w:tcW w:w="1271" w:type="dxa"/>
            <w:vAlign w:val="center"/>
          </w:tcPr>
          <w:p w14:paraId="07C31325" w14:textId="32B38997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5.5</w:t>
            </w:r>
          </w:p>
        </w:tc>
        <w:tc>
          <w:tcPr>
            <w:tcW w:w="1152" w:type="dxa"/>
            <w:vAlign w:val="center"/>
          </w:tcPr>
          <w:p w14:paraId="61C21BBA" w14:textId="047A5F7C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</w:t>
            </w:r>
            <w:r>
              <w:rPr>
                <w:sz w:val="28"/>
                <w:szCs w:val="28"/>
              </w:rPr>
              <w:t>9</w:t>
            </w:r>
          </w:p>
        </w:tc>
      </w:tr>
      <w:tr w:rsidR="00BB1B81" w14:paraId="2909C1F8" w14:textId="77777777" w:rsidTr="00AF1980">
        <w:tc>
          <w:tcPr>
            <w:tcW w:w="1151" w:type="dxa"/>
            <w:vAlign w:val="center"/>
          </w:tcPr>
          <w:p w14:paraId="392F9042" w14:textId="77777777" w:rsidR="00BB1B81" w:rsidRPr="008D1471" w:rsidRDefault="00BB1B81" w:rsidP="00BB1B8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151" w:type="dxa"/>
          </w:tcPr>
          <w:p w14:paraId="70BDF5B0" w14:textId="35561E61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129</w:t>
            </w:r>
          </w:p>
        </w:tc>
        <w:tc>
          <w:tcPr>
            <w:tcW w:w="1152" w:type="dxa"/>
            <w:vAlign w:val="center"/>
          </w:tcPr>
          <w:p w14:paraId="4287463E" w14:textId="1513731C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20.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151" w:type="dxa"/>
            <w:vAlign w:val="center"/>
          </w:tcPr>
          <w:p w14:paraId="5A9E822D" w14:textId="1AC19AE8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1018.7</w:t>
            </w:r>
          </w:p>
        </w:tc>
        <w:tc>
          <w:tcPr>
            <w:tcW w:w="1151" w:type="dxa"/>
            <w:vAlign w:val="center"/>
          </w:tcPr>
          <w:p w14:paraId="0DF4E765" w14:textId="22A78146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152" w:type="dxa"/>
            <w:vAlign w:val="center"/>
          </w:tcPr>
          <w:p w14:paraId="075DC884" w14:textId="12F6069E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2.2</w:t>
            </w:r>
          </w:p>
        </w:tc>
        <w:tc>
          <w:tcPr>
            <w:tcW w:w="1031" w:type="dxa"/>
            <w:vAlign w:val="center"/>
          </w:tcPr>
          <w:p w14:paraId="33E2139F" w14:textId="58FEA4E8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70.1</w:t>
            </w:r>
          </w:p>
        </w:tc>
        <w:tc>
          <w:tcPr>
            <w:tcW w:w="1271" w:type="dxa"/>
            <w:vAlign w:val="center"/>
          </w:tcPr>
          <w:p w14:paraId="03177FED" w14:textId="4D1FE2E3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3.1</w:t>
            </w:r>
          </w:p>
        </w:tc>
        <w:tc>
          <w:tcPr>
            <w:tcW w:w="1152" w:type="dxa"/>
            <w:vAlign w:val="center"/>
          </w:tcPr>
          <w:p w14:paraId="37934D50" w14:textId="244EB0EC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0.</w:t>
            </w:r>
            <w:r>
              <w:rPr>
                <w:sz w:val="28"/>
                <w:szCs w:val="28"/>
              </w:rPr>
              <w:t>2</w:t>
            </w:r>
          </w:p>
        </w:tc>
      </w:tr>
      <w:tr w:rsidR="00BB1B81" w14:paraId="2F90BA3D" w14:textId="77777777" w:rsidTr="00AF1980">
        <w:tc>
          <w:tcPr>
            <w:tcW w:w="1151" w:type="dxa"/>
            <w:vAlign w:val="center"/>
          </w:tcPr>
          <w:p w14:paraId="766311A5" w14:textId="77777777" w:rsidR="00BB1B81" w:rsidRPr="008D1471" w:rsidRDefault="00BB1B81" w:rsidP="00BB1B81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8D1471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151" w:type="dxa"/>
          </w:tcPr>
          <w:p w14:paraId="51A8DCE1" w14:textId="43D8464E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16</w:t>
            </w:r>
          </w:p>
        </w:tc>
        <w:tc>
          <w:tcPr>
            <w:tcW w:w="1152" w:type="dxa"/>
            <w:vAlign w:val="center"/>
          </w:tcPr>
          <w:p w14:paraId="562E79FB" w14:textId="2633C72D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14.0</w:t>
            </w:r>
          </w:p>
        </w:tc>
        <w:tc>
          <w:tcPr>
            <w:tcW w:w="1151" w:type="dxa"/>
            <w:vAlign w:val="center"/>
          </w:tcPr>
          <w:p w14:paraId="500A6EA5" w14:textId="60A3082B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1007.4</w:t>
            </w:r>
          </w:p>
        </w:tc>
        <w:tc>
          <w:tcPr>
            <w:tcW w:w="1151" w:type="dxa"/>
            <w:vAlign w:val="center"/>
          </w:tcPr>
          <w:p w14:paraId="3B438F53" w14:textId="0F171F5E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8.2</w:t>
            </w:r>
          </w:p>
        </w:tc>
        <w:tc>
          <w:tcPr>
            <w:tcW w:w="1152" w:type="dxa"/>
            <w:vAlign w:val="center"/>
          </w:tcPr>
          <w:p w14:paraId="29DE45C2" w14:textId="6888A660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031" w:type="dxa"/>
            <w:vAlign w:val="center"/>
          </w:tcPr>
          <w:p w14:paraId="4F26FED0" w14:textId="3C09412E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72.4</w:t>
            </w:r>
          </w:p>
        </w:tc>
        <w:tc>
          <w:tcPr>
            <w:tcW w:w="1271" w:type="dxa"/>
            <w:vAlign w:val="center"/>
          </w:tcPr>
          <w:p w14:paraId="260A5B83" w14:textId="278DC7A5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5.6</w:t>
            </w:r>
          </w:p>
        </w:tc>
        <w:tc>
          <w:tcPr>
            <w:tcW w:w="1152" w:type="dxa"/>
            <w:vAlign w:val="center"/>
          </w:tcPr>
          <w:p w14:paraId="76658448" w14:textId="0F609DF5" w:rsidR="00BB1B81" w:rsidRDefault="00BB1B81" w:rsidP="00BB1B81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</w:t>
            </w:r>
          </w:p>
        </w:tc>
      </w:tr>
    </w:tbl>
    <w:p w14:paraId="5E458835" w14:textId="77777777" w:rsidR="009353F5" w:rsidRDefault="009353F5" w:rsidP="009353F5">
      <w:pPr>
        <w:ind w:firstLine="720"/>
        <w:jc w:val="both"/>
        <w:rPr>
          <w:sz w:val="28"/>
          <w:szCs w:val="28"/>
        </w:rPr>
      </w:pPr>
    </w:p>
    <w:p w14:paraId="2C872F20" w14:textId="77777777" w:rsidR="009353F5" w:rsidRDefault="009353F5" w:rsidP="009353F5">
      <w:pPr>
        <w:ind w:firstLine="720"/>
        <w:jc w:val="both"/>
        <w:rPr>
          <w:sz w:val="28"/>
          <w:szCs w:val="28"/>
        </w:rPr>
      </w:pPr>
    </w:p>
    <w:p w14:paraId="5927983E" w14:textId="77777777" w:rsidR="009353F5" w:rsidRDefault="009353F5" w:rsidP="009353F5">
      <w:pPr>
        <w:ind w:firstLine="720"/>
        <w:jc w:val="both"/>
        <w:rPr>
          <w:sz w:val="28"/>
          <w:szCs w:val="28"/>
        </w:rPr>
      </w:pPr>
    </w:p>
    <w:p w14:paraId="7B1CDC22" w14:textId="03001660" w:rsidR="00F66F7E" w:rsidRDefault="00F66F7E" w:rsidP="00AB5F10">
      <w:pPr>
        <w:ind w:firstLine="720"/>
        <w:jc w:val="both"/>
        <w:rPr>
          <w:sz w:val="28"/>
          <w:szCs w:val="28"/>
        </w:rPr>
      </w:pPr>
    </w:p>
    <w:p w14:paraId="35672044" w14:textId="504D9DCE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4CABD528" w14:textId="771D39E4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3742E247" w14:textId="1BEFA0C7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52F7A3BF" w14:textId="0151ABBC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3535FA81" w14:textId="72D7EAF9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605E3C11" w14:textId="1A334619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3C14F277" w14:textId="0AA6A0B7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35704C05" w14:textId="302136DB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05423DA3" w14:textId="59435408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06FB8B21" w14:textId="65BCF40E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1CEBAD42" w14:textId="18626D3C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13054960" w14:textId="77777777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76163009" w14:textId="4C3DC846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7938FAC5" w14:textId="19F95380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0D0519C3" w14:textId="25862932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26E72973" w14:textId="07A55A62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6D890591" w14:textId="476FDB99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294860C3" w14:textId="33EEEDE0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70287141" w14:textId="77777777" w:rsidR="00790860" w:rsidRDefault="00790860" w:rsidP="00AB5F10">
      <w:pPr>
        <w:ind w:firstLine="720"/>
        <w:jc w:val="both"/>
        <w:rPr>
          <w:sz w:val="28"/>
          <w:szCs w:val="28"/>
        </w:rPr>
      </w:pPr>
    </w:p>
    <w:p w14:paraId="588BD2AC" w14:textId="071DE5E8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2109AB75" w14:textId="0B03677F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1CA62B43" w14:textId="2DD65EB1" w:rsidR="00185E67" w:rsidRDefault="00185E67" w:rsidP="00AB5F10">
      <w:pPr>
        <w:ind w:firstLine="720"/>
        <w:jc w:val="both"/>
        <w:rPr>
          <w:sz w:val="28"/>
          <w:szCs w:val="28"/>
        </w:rPr>
      </w:pPr>
    </w:p>
    <w:p w14:paraId="7203E727" w14:textId="64954B6C" w:rsidR="00185E67" w:rsidRDefault="00185E67" w:rsidP="00185E6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Table 6</w:t>
      </w:r>
    </w:p>
    <w:p w14:paraId="4E7B6020" w14:textId="17EA5368" w:rsidR="00185E67" w:rsidRPr="00A03668" w:rsidRDefault="00185E67" w:rsidP="00185E6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Results of the one-way analysis of variance of pollutant concentrations</w:t>
      </w:r>
      <w:r w:rsidR="00A03668">
        <w:rPr>
          <w:sz w:val="28"/>
          <w:szCs w:val="28"/>
        </w:rPr>
        <w:t xml:space="preserve"> versus air mass type.  All </w:t>
      </w:r>
      <w:r w:rsidR="00A03668">
        <w:rPr>
          <w:i/>
          <w:iCs/>
          <w:sz w:val="28"/>
          <w:szCs w:val="28"/>
        </w:rPr>
        <w:t>F</w:t>
      </w:r>
      <w:r w:rsidR="00A03668">
        <w:rPr>
          <w:sz w:val="28"/>
          <w:szCs w:val="28"/>
        </w:rPr>
        <w:t xml:space="preserve"> ratios are statistically significant at the 0.001 level.  </w:t>
      </w:r>
    </w:p>
    <w:p w14:paraId="150FEF5A" w14:textId="62A44C6A" w:rsidR="00185E67" w:rsidRDefault="00185E67" w:rsidP="00185E67">
      <w:pPr>
        <w:spacing w:line="360" w:lineRule="auto"/>
        <w:ind w:left="851" w:right="851"/>
        <w:rPr>
          <w:i/>
          <w:iCs/>
          <w:sz w:val="28"/>
          <w:szCs w:val="28"/>
        </w:rPr>
      </w:pPr>
    </w:p>
    <w:p w14:paraId="54146FF3" w14:textId="77777777" w:rsidR="00A03668" w:rsidRDefault="00A03668" w:rsidP="00185E67">
      <w:pPr>
        <w:spacing w:line="360" w:lineRule="auto"/>
        <w:ind w:left="851" w:right="851"/>
        <w:rPr>
          <w:i/>
          <w:iCs/>
          <w:sz w:val="28"/>
          <w:szCs w:val="28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2212"/>
        <w:gridCol w:w="1887"/>
        <w:gridCol w:w="1809"/>
      </w:tblGrid>
      <w:tr w:rsidR="00185E67" w14:paraId="160DFBD1" w14:textId="77777777" w:rsidTr="00512E90">
        <w:tc>
          <w:tcPr>
            <w:tcW w:w="2212" w:type="dxa"/>
          </w:tcPr>
          <w:p w14:paraId="1F5E0340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Pollutant</w:t>
            </w:r>
          </w:p>
        </w:tc>
        <w:tc>
          <w:tcPr>
            <w:tcW w:w="1887" w:type="dxa"/>
          </w:tcPr>
          <w:p w14:paraId="74AF6086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Winter </w:t>
            </w:r>
            <w:r w:rsidRPr="00AF1980">
              <w:rPr>
                <w:i/>
                <w:iCs/>
                <w:sz w:val="28"/>
                <w:szCs w:val="28"/>
              </w:rPr>
              <w:t>F</w:t>
            </w:r>
          </w:p>
        </w:tc>
        <w:tc>
          <w:tcPr>
            <w:tcW w:w="1809" w:type="dxa"/>
          </w:tcPr>
          <w:p w14:paraId="0716F051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Summer </w:t>
            </w:r>
            <w:r w:rsidRPr="00AF1980">
              <w:rPr>
                <w:i/>
                <w:iCs/>
                <w:sz w:val="28"/>
                <w:szCs w:val="28"/>
              </w:rPr>
              <w:t>F</w:t>
            </w:r>
          </w:p>
        </w:tc>
      </w:tr>
      <w:tr w:rsidR="00185E67" w14:paraId="69F25FAD" w14:textId="77777777" w:rsidTr="00512E90">
        <w:tc>
          <w:tcPr>
            <w:tcW w:w="2212" w:type="dxa"/>
          </w:tcPr>
          <w:p w14:paraId="318230BB" w14:textId="77777777" w:rsidR="00185E67" w:rsidRPr="00AF1980" w:rsidRDefault="00185E67" w:rsidP="00512E90">
            <w:pPr>
              <w:spacing w:line="360" w:lineRule="auto"/>
              <w:ind w:left="851" w:right="851"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O</w:t>
            </w:r>
            <w:r>
              <w:rPr>
                <w:sz w:val="28"/>
                <w:szCs w:val="28"/>
                <w:vertAlign w:val="subscript"/>
              </w:rPr>
              <w:t>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87" w:type="dxa"/>
            <w:vAlign w:val="center"/>
          </w:tcPr>
          <w:p w14:paraId="6A944B6D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145.978</w:t>
            </w:r>
          </w:p>
        </w:tc>
        <w:tc>
          <w:tcPr>
            <w:tcW w:w="1809" w:type="dxa"/>
            <w:vAlign w:val="center"/>
          </w:tcPr>
          <w:p w14:paraId="561E781A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57.468</w:t>
            </w:r>
          </w:p>
        </w:tc>
      </w:tr>
      <w:tr w:rsidR="00185E67" w14:paraId="6C4A299F" w14:textId="77777777" w:rsidTr="00512E90">
        <w:tc>
          <w:tcPr>
            <w:tcW w:w="2212" w:type="dxa"/>
          </w:tcPr>
          <w:p w14:paraId="124D4EB6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PM10</w:t>
            </w:r>
          </w:p>
        </w:tc>
        <w:tc>
          <w:tcPr>
            <w:tcW w:w="1887" w:type="dxa"/>
            <w:vAlign w:val="center"/>
          </w:tcPr>
          <w:p w14:paraId="3AD14DF2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82.683</w:t>
            </w:r>
          </w:p>
        </w:tc>
        <w:tc>
          <w:tcPr>
            <w:tcW w:w="1809" w:type="dxa"/>
            <w:vAlign w:val="center"/>
          </w:tcPr>
          <w:p w14:paraId="0AA80EBD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57.035</w:t>
            </w:r>
          </w:p>
        </w:tc>
      </w:tr>
      <w:tr w:rsidR="00185E67" w14:paraId="3DAE7E58" w14:textId="77777777" w:rsidTr="00512E90">
        <w:tc>
          <w:tcPr>
            <w:tcW w:w="2212" w:type="dxa"/>
          </w:tcPr>
          <w:p w14:paraId="742BA51B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  <w:r>
              <w:rPr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1887" w:type="dxa"/>
            <w:vAlign w:val="center"/>
          </w:tcPr>
          <w:p w14:paraId="4969EFD3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81.367</w:t>
            </w:r>
          </w:p>
        </w:tc>
        <w:tc>
          <w:tcPr>
            <w:tcW w:w="1809" w:type="dxa"/>
            <w:vAlign w:val="center"/>
          </w:tcPr>
          <w:p w14:paraId="0022449A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21.096</w:t>
            </w:r>
          </w:p>
        </w:tc>
      </w:tr>
      <w:tr w:rsidR="00185E67" w14:paraId="2A3FC045" w14:textId="77777777" w:rsidTr="00512E90">
        <w:tc>
          <w:tcPr>
            <w:tcW w:w="2212" w:type="dxa"/>
          </w:tcPr>
          <w:p w14:paraId="6A31CADD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887" w:type="dxa"/>
            <w:vAlign w:val="center"/>
          </w:tcPr>
          <w:p w14:paraId="134060CC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75.054</w:t>
            </w:r>
          </w:p>
        </w:tc>
        <w:tc>
          <w:tcPr>
            <w:tcW w:w="1809" w:type="dxa"/>
            <w:vAlign w:val="center"/>
          </w:tcPr>
          <w:p w14:paraId="27CE23CA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27.706</w:t>
            </w:r>
          </w:p>
        </w:tc>
      </w:tr>
      <w:tr w:rsidR="00185E67" w14:paraId="732CA31D" w14:textId="77777777" w:rsidTr="00512E90">
        <w:tc>
          <w:tcPr>
            <w:tcW w:w="2212" w:type="dxa"/>
          </w:tcPr>
          <w:p w14:paraId="6ABFE045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</w:t>
            </w:r>
          </w:p>
        </w:tc>
        <w:tc>
          <w:tcPr>
            <w:tcW w:w="1887" w:type="dxa"/>
          </w:tcPr>
          <w:p w14:paraId="5E0BA2A9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52.385</w:t>
            </w:r>
          </w:p>
        </w:tc>
        <w:tc>
          <w:tcPr>
            <w:tcW w:w="1809" w:type="dxa"/>
            <w:vAlign w:val="center"/>
          </w:tcPr>
          <w:p w14:paraId="7F6C274D" w14:textId="77777777" w:rsidR="00185E67" w:rsidRDefault="00185E67" w:rsidP="00512E9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AB8">
              <w:rPr>
                <w:sz w:val="28"/>
                <w:szCs w:val="28"/>
              </w:rPr>
              <w:t>12.692</w:t>
            </w:r>
          </w:p>
        </w:tc>
      </w:tr>
    </w:tbl>
    <w:p w14:paraId="127A9057" w14:textId="77777777" w:rsidR="00185E67" w:rsidRPr="00AF1980" w:rsidRDefault="00185E67" w:rsidP="00185E67">
      <w:pPr>
        <w:spacing w:line="360" w:lineRule="auto"/>
        <w:ind w:left="851" w:right="851"/>
        <w:rPr>
          <w:sz w:val="28"/>
          <w:szCs w:val="28"/>
        </w:rPr>
      </w:pPr>
    </w:p>
    <w:p w14:paraId="42C48032" w14:textId="08986D90" w:rsidR="008D1471" w:rsidRDefault="008D1471" w:rsidP="00AB5F10">
      <w:pPr>
        <w:ind w:firstLine="720"/>
        <w:jc w:val="both"/>
        <w:rPr>
          <w:sz w:val="28"/>
          <w:szCs w:val="28"/>
        </w:rPr>
      </w:pPr>
    </w:p>
    <w:p w14:paraId="5AAFF192" w14:textId="2AD35A16" w:rsidR="00BB1B81" w:rsidRDefault="00BB1B81" w:rsidP="00AB5F10">
      <w:pPr>
        <w:ind w:firstLine="720"/>
        <w:jc w:val="both"/>
        <w:rPr>
          <w:sz w:val="28"/>
          <w:szCs w:val="28"/>
        </w:rPr>
      </w:pPr>
    </w:p>
    <w:p w14:paraId="0933D4FD" w14:textId="247E9CF8" w:rsidR="00BB1B81" w:rsidRDefault="00BB1B81" w:rsidP="00AB5F10">
      <w:pPr>
        <w:ind w:firstLine="720"/>
        <w:jc w:val="both"/>
        <w:rPr>
          <w:sz w:val="28"/>
          <w:szCs w:val="28"/>
        </w:rPr>
      </w:pPr>
    </w:p>
    <w:p w14:paraId="28588C45" w14:textId="77777777" w:rsidR="00BB1B81" w:rsidRDefault="00BB1B81" w:rsidP="00AB5F10">
      <w:pPr>
        <w:ind w:firstLine="720"/>
        <w:jc w:val="both"/>
        <w:rPr>
          <w:sz w:val="28"/>
          <w:szCs w:val="28"/>
        </w:rPr>
      </w:pPr>
    </w:p>
    <w:p w14:paraId="0169DD02" w14:textId="5550509F" w:rsidR="008D1471" w:rsidRDefault="008D1471" w:rsidP="00AB5F10">
      <w:pPr>
        <w:ind w:firstLine="720"/>
        <w:jc w:val="both"/>
        <w:rPr>
          <w:sz w:val="28"/>
          <w:szCs w:val="28"/>
        </w:rPr>
      </w:pPr>
    </w:p>
    <w:p w14:paraId="0531B4C4" w14:textId="5EF06957" w:rsidR="008D1471" w:rsidRDefault="008D1471" w:rsidP="00AB5F10">
      <w:pPr>
        <w:ind w:firstLine="720"/>
        <w:jc w:val="both"/>
        <w:rPr>
          <w:sz w:val="28"/>
          <w:szCs w:val="28"/>
        </w:rPr>
      </w:pPr>
    </w:p>
    <w:p w14:paraId="45AAA63B" w14:textId="77777777" w:rsidR="008D1471" w:rsidRDefault="008D1471" w:rsidP="008D1471">
      <w:pPr>
        <w:spacing w:line="360" w:lineRule="auto"/>
        <w:jc w:val="both"/>
        <w:rPr>
          <w:sz w:val="28"/>
          <w:szCs w:val="28"/>
        </w:rPr>
      </w:pPr>
    </w:p>
    <w:p w14:paraId="3EB7F04A" w14:textId="77777777" w:rsidR="008D1471" w:rsidRDefault="008D1471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318A0BF8" w14:textId="77777777" w:rsidR="008D1471" w:rsidRDefault="008D1471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17F9EEB4" w14:textId="77777777" w:rsidR="008D1471" w:rsidRDefault="008D1471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6A473F69" w14:textId="7CCE29AC" w:rsidR="008D1471" w:rsidRDefault="008D1471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0C21B7D4" w14:textId="0DA8348F" w:rsidR="00A03668" w:rsidRDefault="00A03668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08F514F0" w14:textId="2F65C4D3" w:rsidR="001815F8" w:rsidRDefault="001815F8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6E3C9C01" w14:textId="77777777" w:rsidR="004931BE" w:rsidRDefault="004931BE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1B79E7D3" w14:textId="0207625D" w:rsidR="001815F8" w:rsidRDefault="001815F8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7055461A" w14:textId="126F35C2" w:rsidR="0086449F" w:rsidRDefault="0086449F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4F6E03A8" w14:textId="4A8F1601" w:rsidR="0086449F" w:rsidRDefault="0086449F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6E4BF343" w14:textId="79B3D0DE" w:rsidR="0086449F" w:rsidRDefault="0086449F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0260C964" w14:textId="4744BBCD" w:rsidR="00790860" w:rsidRDefault="00790860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5D82ABCF" w14:textId="580F187C" w:rsidR="00790860" w:rsidRDefault="00790860" w:rsidP="008D1471">
      <w:pPr>
        <w:spacing w:line="360" w:lineRule="auto"/>
        <w:ind w:firstLine="284"/>
        <w:jc w:val="both"/>
        <w:rPr>
          <w:sz w:val="28"/>
          <w:szCs w:val="28"/>
        </w:rPr>
      </w:pPr>
      <w:bookmarkStart w:id="2" w:name="_GoBack"/>
      <w:bookmarkEnd w:id="2"/>
    </w:p>
    <w:p w14:paraId="7DBABD11" w14:textId="7FF4208B" w:rsidR="001815F8" w:rsidRDefault="001815F8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53917FF0" w14:textId="01FEE516" w:rsidR="001815F8" w:rsidRDefault="004931BE" w:rsidP="004931B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Table 7</w:t>
      </w:r>
    </w:p>
    <w:p w14:paraId="2AA71E69" w14:textId="568B44E6" w:rsidR="004931BE" w:rsidRDefault="004931BE" w:rsidP="004931B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Results of the Chi-Square tests for (a) winter and (b) summer.  In the winter, all associations are statistically significant at the 0.001 level (df = 4).</w:t>
      </w:r>
      <w:r w:rsidR="0077289B">
        <w:rPr>
          <w:sz w:val="28"/>
          <w:szCs w:val="28"/>
        </w:rPr>
        <w:t xml:space="preserve">  There are five degrees of freedom in the summer because all six air mass types were used.  </w:t>
      </w:r>
    </w:p>
    <w:p w14:paraId="2C457C7F" w14:textId="11357849" w:rsidR="004931BE" w:rsidRDefault="004931BE" w:rsidP="004931BE">
      <w:pPr>
        <w:jc w:val="both"/>
        <w:rPr>
          <w:sz w:val="28"/>
          <w:szCs w:val="28"/>
        </w:rPr>
      </w:pPr>
    </w:p>
    <w:p w14:paraId="4B544B18" w14:textId="5CBAB2E0" w:rsidR="004931BE" w:rsidRDefault="004931BE" w:rsidP="004931BE">
      <w:pPr>
        <w:jc w:val="both"/>
        <w:rPr>
          <w:sz w:val="28"/>
          <w:szCs w:val="28"/>
        </w:rPr>
      </w:pPr>
      <w:r>
        <w:rPr>
          <w:sz w:val="28"/>
          <w:szCs w:val="28"/>
        </w:rPr>
        <w:t>(a)</w:t>
      </w:r>
    </w:p>
    <w:p w14:paraId="016D31EA" w14:textId="77777777" w:rsidR="004931BE" w:rsidRDefault="004931BE" w:rsidP="004931BE">
      <w:pPr>
        <w:jc w:val="both"/>
        <w:rPr>
          <w:sz w:val="28"/>
          <w:szCs w:val="28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2212"/>
        <w:gridCol w:w="1887"/>
      </w:tblGrid>
      <w:tr w:rsidR="004931BE" w14:paraId="0AD48BA2" w14:textId="77777777" w:rsidTr="00AA7878">
        <w:tc>
          <w:tcPr>
            <w:tcW w:w="2212" w:type="dxa"/>
          </w:tcPr>
          <w:p w14:paraId="3A256375" w14:textId="77777777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Pollutant</w:t>
            </w:r>
          </w:p>
        </w:tc>
        <w:tc>
          <w:tcPr>
            <w:tcW w:w="1887" w:type="dxa"/>
          </w:tcPr>
          <w:p w14:paraId="47654197" w14:textId="798E4E90" w:rsidR="004931BE" w:rsidRP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χ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4931BE" w14:paraId="1F5650E1" w14:textId="77777777" w:rsidTr="00AA7878">
        <w:tc>
          <w:tcPr>
            <w:tcW w:w="2212" w:type="dxa"/>
          </w:tcPr>
          <w:p w14:paraId="16FD6A0B" w14:textId="77777777" w:rsidR="004931BE" w:rsidRPr="00AF1980" w:rsidRDefault="004931BE" w:rsidP="00AA7878">
            <w:pPr>
              <w:spacing w:line="360" w:lineRule="auto"/>
              <w:ind w:left="851" w:right="851"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O</w:t>
            </w:r>
            <w:r>
              <w:rPr>
                <w:sz w:val="28"/>
                <w:szCs w:val="28"/>
                <w:vertAlign w:val="subscript"/>
              </w:rPr>
              <w:t>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87" w:type="dxa"/>
            <w:vAlign w:val="center"/>
          </w:tcPr>
          <w:p w14:paraId="12D9F793" w14:textId="149DA83C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45.8</w:t>
            </w:r>
          </w:p>
        </w:tc>
      </w:tr>
      <w:tr w:rsidR="004931BE" w14:paraId="42AE40FC" w14:textId="77777777" w:rsidTr="00AA7878">
        <w:tc>
          <w:tcPr>
            <w:tcW w:w="2212" w:type="dxa"/>
          </w:tcPr>
          <w:p w14:paraId="4D698900" w14:textId="77777777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PM10</w:t>
            </w:r>
          </w:p>
        </w:tc>
        <w:tc>
          <w:tcPr>
            <w:tcW w:w="1887" w:type="dxa"/>
            <w:vAlign w:val="center"/>
          </w:tcPr>
          <w:p w14:paraId="64B9A6DB" w14:textId="3D32C56F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53.4</w:t>
            </w:r>
          </w:p>
        </w:tc>
      </w:tr>
      <w:tr w:rsidR="004931BE" w14:paraId="1E618BC5" w14:textId="77777777" w:rsidTr="00AA7878">
        <w:tc>
          <w:tcPr>
            <w:tcW w:w="2212" w:type="dxa"/>
          </w:tcPr>
          <w:p w14:paraId="31FFD37F" w14:textId="77777777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  <w:r>
              <w:rPr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1887" w:type="dxa"/>
            <w:vAlign w:val="center"/>
          </w:tcPr>
          <w:p w14:paraId="3E6181B5" w14:textId="54E37785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42.4</w:t>
            </w:r>
          </w:p>
        </w:tc>
      </w:tr>
      <w:tr w:rsidR="004931BE" w14:paraId="41A9B9AD" w14:textId="77777777" w:rsidTr="00AA7878">
        <w:tc>
          <w:tcPr>
            <w:tcW w:w="2212" w:type="dxa"/>
          </w:tcPr>
          <w:p w14:paraId="1F3BD4D1" w14:textId="77777777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887" w:type="dxa"/>
            <w:vAlign w:val="center"/>
          </w:tcPr>
          <w:p w14:paraId="55601E01" w14:textId="21354428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56.8</w:t>
            </w:r>
          </w:p>
        </w:tc>
      </w:tr>
      <w:tr w:rsidR="004931BE" w14:paraId="37A50DC8" w14:textId="77777777" w:rsidTr="00AA7878">
        <w:tc>
          <w:tcPr>
            <w:tcW w:w="2212" w:type="dxa"/>
          </w:tcPr>
          <w:p w14:paraId="27450A60" w14:textId="77777777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</w:t>
            </w:r>
          </w:p>
        </w:tc>
        <w:tc>
          <w:tcPr>
            <w:tcW w:w="1887" w:type="dxa"/>
          </w:tcPr>
          <w:p w14:paraId="1EABC744" w14:textId="74FFEA27" w:rsidR="004931BE" w:rsidRDefault="004931B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49.0</w:t>
            </w:r>
          </w:p>
        </w:tc>
      </w:tr>
    </w:tbl>
    <w:p w14:paraId="4C00D90D" w14:textId="40C80EF6" w:rsidR="00FA1C2E" w:rsidRDefault="00FA1C2E" w:rsidP="0077289B">
      <w:pPr>
        <w:spacing w:line="360" w:lineRule="auto"/>
        <w:jc w:val="both"/>
        <w:rPr>
          <w:sz w:val="28"/>
          <w:szCs w:val="28"/>
        </w:rPr>
      </w:pPr>
    </w:p>
    <w:p w14:paraId="55F2D9DE" w14:textId="785F1D41" w:rsidR="0077289B" w:rsidRDefault="0077289B" w:rsidP="0077289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(b) </w:t>
      </w: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2212"/>
        <w:gridCol w:w="1887"/>
        <w:gridCol w:w="1887"/>
      </w:tblGrid>
      <w:tr w:rsidR="00FA1C2E" w14:paraId="4583A5A5" w14:textId="289FCB00" w:rsidTr="00AA7878">
        <w:tc>
          <w:tcPr>
            <w:tcW w:w="2212" w:type="dxa"/>
          </w:tcPr>
          <w:p w14:paraId="4F533D08" w14:textId="77777777" w:rsidR="00FA1C2E" w:rsidRDefault="00FA1C2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Pollutant</w:t>
            </w:r>
          </w:p>
        </w:tc>
        <w:tc>
          <w:tcPr>
            <w:tcW w:w="1887" w:type="dxa"/>
          </w:tcPr>
          <w:p w14:paraId="47593CF0" w14:textId="77777777" w:rsidR="00FA1C2E" w:rsidRPr="004931BE" w:rsidRDefault="00FA1C2E" w:rsidP="00AA7878">
            <w:pPr>
              <w:spacing w:line="360" w:lineRule="auto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χ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887" w:type="dxa"/>
          </w:tcPr>
          <w:p w14:paraId="153B77A6" w14:textId="69C47A64" w:rsidR="00FA1C2E" w:rsidRPr="00FA1C2E" w:rsidRDefault="00FA1C2E" w:rsidP="00AA7878">
            <w:pPr>
              <w:spacing w:line="360" w:lineRule="auto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p</w:t>
            </w:r>
          </w:p>
        </w:tc>
      </w:tr>
      <w:tr w:rsidR="00FA1C2E" w14:paraId="4079CC0E" w14:textId="2569DB12" w:rsidTr="00AA7878">
        <w:tc>
          <w:tcPr>
            <w:tcW w:w="2212" w:type="dxa"/>
          </w:tcPr>
          <w:p w14:paraId="66767857" w14:textId="77777777" w:rsidR="00FA1C2E" w:rsidRPr="00AF1980" w:rsidRDefault="00FA1C2E" w:rsidP="00AA7878">
            <w:pPr>
              <w:spacing w:line="360" w:lineRule="auto"/>
              <w:ind w:left="851" w:right="851"/>
              <w:rPr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O</w:t>
            </w:r>
            <w:r>
              <w:rPr>
                <w:sz w:val="28"/>
                <w:szCs w:val="28"/>
                <w:vertAlign w:val="subscript"/>
              </w:rPr>
              <w:t>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87" w:type="dxa"/>
            <w:vAlign w:val="center"/>
          </w:tcPr>
          <w:p w14:paraId="69F393CB" w14:textId="51BD749A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84.6</w:t>
            </w:r>
          </w:p>
        </w:tc>
        <w:tc>
          <w:tcPr>
            <w:tcW w:w="1887" w:type="dxa"/>
          </w:tcPr>
          <w:p w14:paraId="69060B1E" w14:textId="208FEEBE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&lt; 0.001</w:t>
            </w:r>
          </w:p>
        </w:tc>
      </w:tr>
      <w:tr w:rsidR="00FA1C2E" w14:paraId="58385FB1" w14:textId="27E565FA" w:rsidTr="00AA7878">
        <w:tc>
          <w:tcPr>
            <w:tcW w:w="2212" w:type="dxa"/>
          </w:tcPr>
          <w:p w14:paraId="1B9611DA" w14:textId="77777777" w:rsidR="00FA1C2E" w:rsidRDefault="00FA1C2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PM10</w:t>
            </w:r>
          </w:p>
        </w:tc>
        <w:tc>
          <w:tcPr>
            <w:tcW w:w="1887" w:type="dxa"/>
            <w:vAlign w:val="center"/>
          </w:tcPr>
          <w:p w14:paraId="673786B9" w14:textId="4990DBC0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45.4</w:t>
            </w:r>
          </w:p>
        </w:tc>
        <w:tc>
          <w:tcPr>
            <w:tcW w:w="1887" w:type="dxa"/>
          </w:tcPr>
          <w:p w14:paraId="2685E6C3" w14:textId="7B54DA2B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&lt; 0.001</w:t>
            </w:r>
          </w:p>
        </w:tc>
      </w:tr>
      <w:tr w:rsidR="00FA1C2E" w14:paraId="73E803C3" w14:textId="79F2907E" w:rsidTr="00AA7878">
        <w:tc>
          <w:tcPr>
            <w:tcW w:w="2212" w:type="dxa"/>
          </w:tcPr>
          <w:p w14:paraId="05BBE624" w14:textId="77777777" w:rsidR="00FA1C2E" w:rsidRDefault="00FA1C2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  <w:r>
              <w:rPr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1887" w:type="dxa"/>
            <w:vAlign w:val="center"/>
          </w:tcPr>
          <w:p w14:paraId="1478A894" w14:textId="7D37B00C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24.3</w:t>
            </w:r>
          </w:p>
        </w:tc>
        <w:tc>
          <w:tcPr>
            <w:tcW w:w="1887" w:type="dxa"/>
          </w:tcPr>
          <w:p w14:paraId="699E20D1" w14:textId="0142A361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&lt; 0.001</w:t>
            </w:r>
          </w:p>
        </w:tc>
      </w:tr>
      <w:tr w:rsidR="00FA1C2E" w14:paraId="7D8E2196" w14:textId="725DD341" w:rsidTr="00AA7878">
        <w:tc>
          <w:tcPr>
            <w:tcW w:w="2212" w:type="dxa"/>
          </w:tcPr>
          <w:p w14:paraId="26E5536A" w14:textId="77777777" w:rsidR="00FA1C2E" w:rsidRDefault="00FA1C2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887" w:type="dxa"/>
            <w:vAlign w:val="center"/>
          </w:tcPr>
          <w:p w14:paraId="46BDE1D9" w14:textId="7568358E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</w:t>
            </w:r>
          </w:p>
        </w:tc>
        <w:tc>
          <w:tcPr>
            <w:tcW w:w="1887" w:type="dxa"/>
          </w:tcPr>
          <w:p w14:paraId="147E62F2" w14:textId="2BEF3E63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0.001</w:t>
            </w:r>
          </w:p>
        </w:tc>
      </w:tr>
      <w:tr w:rsidR="00FA1C2E" w14:paraId="32E5C5DA" w14:textId="4FA69AFB" w:rsidTr="00AA7878">
        <w:tc>
          <w:tcPr>
            <w:tcW w:w="2212" w:type="dxa"/>
          </w:tcPr>
          <w:p w14:paraId="50AB7CF0" w14:textId="77777777" w:rsidR="00FA1C2E" w:rsidRDefault="00FA1C2E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</w:t>
            </w:r>
          </w:p>
        </w:tc>
        <w:tc>
          <w:tcPr>
            <w:tcW w:w="1887" w:type="dxa"/>
          </w:tcPr>
          <w:p w14:paraId="5DE4F05B" w14:textId="78EC9CC2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17.9</w:t>
            </w:r>
          </w:p>
        </w:tc>
        <w:tc>
          <w:tcPr>
            <w:tcW w:w="1887" w:type="dxa"/>
          </w:tcPr>
          <w:p w14:paraId="45946A72" w14:textId="061BFBB2" w:rsidR="00FA1C2E" w:rsidRDefault="0077289B" w:rsidP="00AA787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0.003</w:t>
            </w:r>
          </w:p>
        </w:tc>
      </w:tr>
    </w:tbl>
    <w:p w14:paraId="4A589F0C" w14:textId="66625F5C" w:rsidR="008D1471" w:rsidRDefault="008D1471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66F134CC" w14:textId="4E8350EC" w:rsidR="004931BE" w:rsidRDefault="004931BE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1EC44D45" w14:textId="72C03571" w:rsidR="004931BE" w:rsidRDefault="004931BE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52CF23AA" w14:textId="6F981516" w:rsidR="0086449F" w:rsidRDefault="0086449F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386DCF26" w14:textId="67B0BCD8" w:rsidR="0086449F" w:rsidRDefault="0086449F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024994B9" w14:textId="77777777" w:rsidR="0086449F" w:rsidRDefault="0086449F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695CB5FB" w14:textId="24BE48F5" w:rsidR="004931BE" w:rsidRDefault="004931BE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3301B2A0" w14:textId="632E72DF" w:rsidR="004931BE" w:rsidRDefault="004931BE" w:rsidP="008D1471">
      <w:pPr>
        <w:spacing w:line="360" w:lineRule="auto"/>
        <w:ind w:firstLine="284"/>
        <w:jc w:val="both"/>
        <w:rPr>
          <w:sz w:val="28"/>
          <w:szCs w:val="28"/>
        </w:rPr>
      </w:pPr>
    </w:p>
    <w:p w14:paraId="1579AF20" w14:textId="1842E0F0" w:rsidR="008B2B5C" w:rsidRDefault="00A52780" w:rsidP="00A52780">
      <w:pPr>
        <w:tabs>
          <w:tab w:val="left" w:pos="1815"/>
        </w:tabs>
      </w:pPr>
      <w:r>
        <w:rPr>
          <w:noProof/>
          <w:lang w:val="en-US"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2069888" behindDoc="0" locked="0" layoutInCell="1" allowOverlap="1" wp14:anchorId="14A4312F" wp14:editId="58BC0F15">
                <wp:simplePos x="0" y="0"/>
                <wp:positionH relativeFrom="margin">
                  <wp:posOffset>6324600</wp:posOffset>
                </wp:positionH>
                <wp:positionV relativeFrom="paragraph">
                  <wp:posOffset>2809875</wp:posOffset>
                </wp:positionV>
                <wp:extent cx="3450590" cy="2921000"/>
                <wp:effectExtent l="0" t="0" r="0" b="0"/>
                <wp:wrapSquare wrapText="bothSides"/>
                <wp:docPr id="3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0590" cy="292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8A6532" w14:textId="77777777" w:rsidR="009C044A" w:rsidRPr="00A52780" w:rsidRDefault="009C044A" w:rsidP="00A5278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A431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8pt;margin-top:221.25pt;width:271.7pt;height:230pt;z-index:252069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" stroked="f">
                <v:textbox>
                  <w:txbxContent>
                    <w:p w14:paraId="3F8A6532" w14:textId="77777777" w:rsidR="009C044A" w:rsidRPr="00A52780" w:rsidRDefault="009C044A" w:rsidP="00A5278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8B2B5C" w:rsidSect="00790860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506A7" w14:textId="77777777" w:rsidR="001264B5" w:rsidRDefault="001264B5" w:rsidP="00C27359">
      <w:r>
        <w:separator/>
      </w:r>
    </w:p>
  </w:endnote>
  <w:endnote w:type="continuationSeparator" w:id="0">
    <w:p w14:paraId="2E5EFA59" w14:textId="77777777" w:rsidR="001264B5" w:rsidRDefault="001264B5" w:rsidP="00C27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67219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41E8D9" w14:textId="5D70CDDD" w:rsidR="009C044A" w:rsidRDefault="009C044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086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58EC5D7" w14:textId="77777777" w:rsidR="009C044A" w:rsidRPr="00256A4D" w:rsidRDefault="009C044A" w:rsidP="00256A4D">
    <w:pPr>
      <w:pStyle w:val="Footer"/>
      <w:jc w:val="right"/>
      <w:rPr>
        <w:b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6D3F00" w14:textId="77777777" w:rsidR="001264B5" w:rsidRDefault="001264B5" w:rsidP="00C27359">
      <w:r>
        <w:separator/>
      </w:r>
    </w:p>
  </w:footnote>
  <w:footnote w:type="continuationSeparator" w:id="0">
    <w:p w14:paraId="5F62A9C0" w14:textId="77777777" w:rsidR="001264B5" w:rsidRDefault="001264B5" w:rsidP="00C273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E0645"/>
    <w:multiLevelType w:val="hybridMultilevel"/>
    <w:tmpl w:val="20526E66"/>
    <w:lvl w:ilvl="0" w:tplc="0C685D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83082"/>
    <w:multiLevelType w:val="hybridMultilevel"/>
    <w:tmpl w:val="BC942B2A"/>
    <w:lvl w:ilvl="0" w:tplc="712C2152">
      <w:start w:val="1"/>
      <w:numFmt w:val="lowerRoman"/>
      <w:lvlText w:val="(%1)"/>
      <w:lvlJc w:val="left"/>
      <w:pPr>
        <w:ind w:left="39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340" w:hanging="360"/>
      </w:pPr>
    </w:lvl>
    <w:lvl w:ilvl="2" w:tplc="0809001B" w:tentative="1">
      <w:start w:val="1"/>
      <w:numFmt w:val="lowerRoman"/>
      <w:lvlText w:val="%3."/>
      <w:lvlJc w:val="right"/>
      <w:pPr>
        <w:ind w:left="5060" w:hanging="180"/>
      </w:pPr>
    </w:lvl>
    <w:lvl w:ilvl="3" w:tplc="0809000F" w:tentative="1">
      <w:start w:val="1"/>
      <w:numFmt w:val="decimal"/>
      <w:lvlText w:val="%4."/>
      <w:lvlJc w:val="left"/>
      <w:pPr>
        <w:ind w:left="5780" w:hanging="360"/>
      </w:pPr>
    </w:lvl>
    <w:lvl w:ilvl="4" w:tplc="08090019" w:tentative="1">
      <w:start w:val="1"/>
      <w:numFmt w:val="lowerLetter"/>
      <w:lvlText w:val="%5."/>
      <w:lvlJc w:val="left"/>
      <w:pPr>
        <w:ind w:left="6500" w:hanging="360"/>
      </w:pPr>
    </w:lvl>
    <w:lvl w:ilvl="5" w:tplc="0809001B" w:tentative="1">
      <w:start w:val="1"/>
      <w:numFmt w:val="lowerRoman"/>
      <w:lvlText w:val="%6."/>
      <w:lvlJc w:val="right"/>
      <w:pPr>
        <w:ind w:left="7220" w:hanging="180"/>
      </w:pPr>
    </w:lvl>
    <w:lvl w:ilvl="6" w:tplc="0809000F" w:tentative="1">
      <w:start w:val="1"/>
      <w:numFmt w:val="decimal"/>
      <w:lvlText w:val="%7."/>
      <w:lvlJc w:val="left"/>
      <w:pPr>
        <w:ind w:left="7940" w:hanging="360"/>
      </w:pPr>
    </w:lvl>
    <w:lvl w:ilvl="7" w:tplc="08090019" w:tentative="1">
      <w:start w:val="1"/>
      <w:numFmt w:val="lowerLetter"/>
      <w:lvlText w:val="%8."/>
      <w:lvlJc w:val="left"/>
      <w:pPr>
        <w:ind w:left="8660" w:hanging="360"/>
      </w:pPr>
    </w:lvl>
    <w:lvl w:ilvl="8" w:tplc="0809001B" w:tentative="1">
      <w:start w:val="1"/>
      <w:numFmt w:val="lowerRoman"/>
      <w:lvlText w:val="%9."/>
      <w:lvlJc w:val="right"/>
      <w:pPr>
        <w:ind w:left="9380" w:hanging="180"/>
      </w:pPr>
    </w:lvl>
  </w:abstractNum>
  <w:abstractNum w:abstractNumId="2" w15:restartNumberingAfterBreak="0">
    <w:nsid w:val="0DB577F2"/>
    <w:multiLevelType w:val="multilevel"/>
    <w:tmpl w:val="E6EA33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D13EA8"/>
    <w:multiLevelType w:val="hybridMultilevel"/>
    <w:tmpl w:val="E5523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34018"/>
    <w:multiLevelType w:val="multilevel"/>
    <w:tmpl w:val="2FC89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B8C5B0C"/>
    <w:multiLevelType w:val="hybridMultilevel"/>
    <w:tmpl w:val="2934069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520A88"/>
    <w:multiLevelType w:val="hybridMultilevel"/>
    <w:tmpl w:val="6AB629B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A95AEA"/>
    <w:multiLevelType w:val="hybridMultilevel"/>
    <w:tmpl w:val="0B12051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203EB4"/>
    <w:multiLevelType w:val="hybridMultilevel"/>
    <w:tmpl w:val="737E021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E20928"/>
    <w:multiLevelType w:val="hybridMultilevel"/>
    <w:tmpl w:val="19AC212E"/>
    <w:lvl w:ilvl="0" w:tplc="C3DC5E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A35B2A"/>
    <w:multiLevelType w:val="hybridMultilevel"/>
    <w:tmpl w:val="B658F0E4"/>
    <w:lvl w:ilvl="0" w:tplc="82DEDF9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A81154"/>
    <w:multiLevelType w:val="multilevel"/>
    <w:tmpl w:val="E6EA33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8"/>
  </w:num>
  <w:num w:numId="5">
    <w:abstractNumId w:val="6"/>
  </w:num>
  <w:num w:numId="6">
    <w:abstractNumId w:val="7"/>
  </w:num>
  <w:num w:numId="7">
    <w:abstractNumId w:val="4"/>
  </w:num>
  <w:num w:numId="8">
    <w:abstractNumId w:val="10"/>
  </w:num>
  <w:num w:numId="9">
    <w:abstractNumId w:val="1"/>
  </w:num>
  <w:num w:numId="10">
    <w:abstractNumId w:val="9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479"/>
    <w:rsid w:val="00007156"/>
    <w:rsid w:val="000169C0"/>
    <w:rsid w:val="00023819"/>
    <w:rsid w:val="00026967"/>
    <w:rsid w:val="00030388"/>
    <w:rsid w:val="00033E2D"/>
    <w:rsid w:val="0004125E"/>
    <w:rsid w:val="000435DE"/>
    <w:rsid w:val="0005479A"/>
    <w:rsid w:val="00064CD1"/>
    <w:rsid w:val="00086FEC"/>
    <w:rsid w:val="000A569A"/>
    <w:rsid w:val="000B5765"/>
    <w:rsid w:val="000B7A0E"/>
    <w:rsid w:val="000C162D"/>
    <w:rsid w:val="000C7EC1"/>
    <w:rsid w:val="000D76A8"/>
    <w:rsid w:val="000E14C9"/>
    <w:rsid w:val="000E32A0"/>
    <w:rsid w:val="000E7C3F"/>
    <w:rsid w:val="000F06FB"/>
    <w:rsid w:val="00122652"/>
    <w:rsid w:val="001249BA"/>
    <w:rsid w:val="001264B5"/>
    <w:rsid w:val="001268A0"/>
    <w:rsid w:val="00136791"/>
    <w:rsid w:val="00146857"/>
    <w:rsid w:val="001500C9"/>
    <w:rsid w:val="001709F0"/>
    <w:rsid w:val="00173D33"/>
    <w:rsid w:val="00176ADC"/>
    <w:rsid w:val="00181325"/>
    <w:rsid w:val="001815F8"/>
    <w:rsid w:val="00184B4A"/>
    <w:rsid w:val="00185E67"/>
    <w:rsid w:val="00193012"/>
    <w:rsid w:val="001A3DF9"/>
    <w:rsid w:val="001B1C38"/>
    <w:rsid w:val="001C4F17"/>
    <w:rsid w:val="001C6C1D"/>
    <w:rsid w:val="001E40A4"/>
    <w:rsid w:val="001F5951"/>
    <w:rsid w:val="00210BBD"/>
    <w:rsid w:val="00222B2F"/>
    <w:rsid w:val="00231354"/>
    <w:rsid w:val="00234640"/>
    <w:rsid w:val="0024645A"/>
    <w:rsid w:val="00247629"/>
    <w:rsid w:val="0025462C"/>
    <w:rsid w:val="00256A4D"/>
    <w:rsid w:val="00264AA5"/>
    <w:rsid w:val="00272EC9"/>
    <w:rsid w:val="00277ABD"/>
    <w:rsid w:val="00280B09"/>
    <w:rsid w:val="002869F7"/>
    <w:rsid w:val="00287DC0"/>
    <w:rsid w:val="002953D6"/>
    <w:rsid w:val="002A58E8"/>
    <w:rsid w:val="002A78B6"/>
    <w:rsid w:val="002A7D52"/>
    <w:rsid w:val="002B2292"/>
    <w:rsid w:val="002B3772"/>
    <w:rsid w:val="002C16DE"/>
    <w:rsid w:val="002C61E2"/>
    <w:rsid w:val="002D3444"/>
    <w:rsid w:val="002D371A"/>
    <w:rsid w:val="002F49CF"/>
    <w:rsid w:val="00306C62"/>
    <w:rsid w:val="00311858"/>
    <w:rsid w:val="003133BF"/>
    <w:rsid w:val="00314C93"/>
    <w:rsid w:val="0032056A"/>
    <w:rsid w:val="00323E76"/>
    <w:rsid w:val="003260F0"/>
    <w:rsid w:val="00326830"/>
    <w:rsid w:val="00326B3B"/>
    <w:rsid w:val="00352202"/>
    <w:rsid w:val="00356D53"/>
    <w:rsid w:val="00362DFC"/>
    <w:rsid w:val="003658A4"/>
    <w:rsid w:val="00371AD2"/>
    <w:rsid w:val="00372C08"/>
    <w:rsid w:val="00381538"/>
    <w:rsid w:val="003847AA"/>
    <w:rsid w:val="003B00E4"/>
    <w:rsid w:val="003C225B"/>
    <w:rsid w:val="003D3CD1"/>
    <w:rsid w:val="003D5495"/>
    <w:rsid w:val="003E0A2D"/>
    <w:rsid w:val="003F2895"/>
    <w:rsid w:val="004002B8"/>
    <w:rsid w:val="004102FF"/>
    <w:rsid w:val="00421516"/>
    <w:rsid w:val="0042567D"/>
    <w:rsid w:val="004332F5"/>
    <w:rsid w:val="00433AC4"/>
    <w:rsid w:val="00442C01"/>
    <w:rsid w:val="00450627"/>
    <w:rsid w:val="004546D4"/>
    <w:rsid w:val="004616A5"/>
    <w:rsid w:val="00462F20"/>
    <w:rsid w:val="00476E23"/>
    <w:rsid w:val="00481F34"/>
    <w:rsid w:val="004865DE"/>
    <w:rsid w:val="00491132"/>
    <w:rsid w:val="00492FFD"/>
    <w:rsid w:val="004931BE"/>
    <w:rsid w:val="00493693"/>
    <w:rsid w:val="004B6A91"/>
    <w:rsid w:val="004D50A7"/>
    <w:rsid w:val="004E3674"/>
    <w:rsid w:val="004F0809"/>
    <w:rsid w:val="004F53BC"/>
    <w:rsid w:val="004F5F26"/>
    <w:rsid w:val="004F6719"/>
    <w:rsid w:val="005112A1"/>
    <w:rsid w:val="00512031"/>
    <w:rsid w:val="00512E90"/>
    <w:rsid w:val="00513A82"/>
    <w:rsid w:val="00517F11"/>
    <w:rsid w:val="00536030"/>
    <w:rsid w:val="00550A6B"/>
    <w:rsid w:val="0056107B"/>
    <w:rsid w:val="0056452A"/>
    <w:rsid w:val="005678A8"/>
    <w:rsid w:val="005703F7"/>
    <w:rsid w:val="00580E07"/>
    <w:rsid w:val="005854E6"/>
    <w:rsid w:val="00591AB8"/>
    <w:rsid w:val="0059229E"/>
    <w:rsid w:val="00593655"/>
    <w:rsid w:val="00593CAD"/>
    <w:rsid w:val="005A45CD"/>
    <w:rsid w:val="005B2FBD"/>
    <w:rsid w:val="005B4CE9"/>
    <w:rsid w:val="005D7240"/>
    <w:rsid w:val="005E266D"/>
    <w:rsid w:val="005E4847"/>
    <w:rsid w:val="005E573D"/>
    <w:rsid w:val="005F10D6"/>
    <w:rsid w:val="005F33F2"/>
    <w:rsid w:val="005F48AF"/>
    <w:rsid w:val="005F4D04"/>
    <w:rsid w:val="005F665B"/>
    <w:rsid w:val="00602482"/>
    <w:rsid w:val="00611908"/>
    <w:rsid w:val="00612ADF"/>
    <w:rsid w:val="0061303C"/>
    <w:rsid w:val="0061489C"/>
    <w:rsid w:val="00616F79"/>
    <w:rsid w:val="00623525"/>
    <w:rsid w:val="00640BA0"/>
    <w:rsid w:val="00641698"/>
    <w:rsid w:val="0064342C"/>
    <w:rsid w:val="00643544"/>
    <w:rsid w:val="00646F5E"/>
    <w:rsid w:val="006555A6"/>
    <w:rsid w:val="00656DEA"/>
    <w:rsid w:val="006619B7"/>
    <w:rsid w:val="00672AA8"/>
    <w:rsid w:val="0067401D"/>
    <w:rsid w:val="0067640D"/>
    <w:rsid w:val="006A6FB3"/>
    <w:rsid w:val="006A750D"/>
    <w:rsid w:val="006C01F0"/>
    <w:rsid w:val="006C0F7E"/>
    <w:rsid w:val="006D4D3B"/>
    <w:rsid w:val="006D6438"/>
    <w:rsid w:val="006F46D5"/>
    <w:rsid w:val="006F7105"/>
    <w:rsid w:val="006F7870"/>
    <w:rsid w:val="007043FE"/>
    <w:rsid w:val="00717D05"/>
    <w:rsid w:val="007308DC"/>
    <w:rsid w:val="0073385C"/>
    <w:rsid w:val="00737B2E"/>
    <w:rsid w:val="007506FA"/>
    <w:rsid w:val="00761295"/>
    <w:rsid w:val="007662F0"/>
    <w:rsid w:val="00766E48"/>
    <w:rsid w:val="00770F42"/>
    <w:rsid w:val="007727AC"/>
    <w:rsid w:val="0077289B"/>
    <w:rsid w:val="00777312"/>
    <w:rsid w:val="00784E63"/>
    <w:rsid w:val="007863D7"/>
    <w:rsid w:val="00790860"/>
    <w:rsid w:val="0079601F"/>
    <w:rsid w:val="007A0018"/>
    <w:rsid w:val="007A0DE8"/>
    <w:rsid w:val="007A1D77"/>
    <w:rsid w:val="007A1FD9"/>
    <w:rsid w:val="007B158D"/>
    <w:rsid w:val="007B4328"/>
    <w:rsid w:val="007E1F54"/>
    <w:rsid w:val="007E3240"/>
    <w:rsid w:val="007F5895"/>
    <w:rsid w:val="007F6BFA"/>
    <w:rsid w:val="00804A8D"/>
    <w:rsid w:val="00810725"/>
    <w:rsid w:val="00811634"/>
    <w:rsid w:val="0081264F"/>
    <w:rsid w:val="0081462B"/>
    <w:rsid w:val="00823082"/>
    <w:rsid w:val="00851104"/>
    <w:rsid w:val="008626E7"/>
    <w:rsid w:val="0086449F"/>
    <w:rsid w:val="008666E6"/>
    <w:rsid w:val="00875797"/>
    <w:rsid w:val="0087765B"/>
    <w:rsid w:val="00881D42"/>
    <w:rsid w:val="008820E3"/>
    <w:rsid w:val="00892CB1"/>
    <w:rsid w:val="00896EC9"/>
    <w:rsid w:val="00897875"/>
    <w:rsid w:val="008A078C"/>
    <w:rsid w:val="008B2B5C"/>
    <w:rsid w:val="008C1EB6"/>
    <w:rsid w:val="008C679A"/>
    <w:rsid w:val="008C6B2E"/>
    <w:rsid w:val="008D1471"/>
    <w:rsid w:val="008D1FB3"/>
    <w:rsid w:val="00900AA7"/>
    <w:rsid w:val="00912C48"/>
    <w:rsid w:val="00923CA1"/>
    <w:rsid w:val="00927220"/>
    <w:rsid w:val="00931A65"/>
    <w:rsid w:val="009353F5"/>
    <w:rsid w:val="009402C0"/>
    <w:rsid w:val="009443B6"/>
    <w:rsid w:val="009522DD"/>
    <w:rsid w:val="00963ED3"/>
    <w:rsid w:val="009672EC"/>
    <w:rsid w:val="009712B7"/>
    <w:rsid w:val="009832A3"/>
    <w:rsid w:val="009908B2"/>
    <w:rsid w:val="00990EC4"/>
    <w:rsid w:val="009A054E"/>
    <w:rsid w:val="009A204A"/>
    <w:rsid w:val="009C044A"/>
    <w:rsid w:val="009C3871"/>
    <w:rsid w:val="009C5CD8"/>
    <w:rsid w:val="009D4D4D"/>
    <w:rsid w:val="009D6C33"/>
    <w:rsid w:val="009E2E8B"/>
    <w:rsid w:val="009E7A8D"/>
    <w:rsid w:val="00A03668"/>
    <w:rsid w:val="00A03DA1"/>
    <w:rsid w:val="00A2402B"/>
    <w:rsid w:val="00A24568"/>
    <w:rsid w:val="00A2710B"/>
    <w:rsid w:val="00A27B61"/>
    <w:rsid w:val="00A332CF"/>
    <w:rsid w:val="00A35E73"/>
    <w:rsid w:val="00A52780"/>
    <w:rsid w:val="00A609FE"/>
    <w:rsid w:val="00A65B68"/>
    <w:rsid w:val="00A709E4"/>
    <w:rsid w:val="00A92BD3"/>
    <w:rsid w:val="00A95859"/>
    <w:rsid w:val="00A971E4"/>
    <w:rsid w:val="00A9746F"/>
    <w:rsid w:val="00AA7878"/>
    <w:rsid w:val="00AB5F10"/>
    <w:rsid w:val="00AB6AFB"/>
    <w:rsid w:val="00AB7287"/>
    <w:rsid w:val="00AC2182"/>
    <w:rsid w:val="00AD099A"/>
    <w:rsid w:val="00AD4A81"/>
    <w:rsid w:val="00AF1321"/>
    <w:rsid w:val="00AF1980"/>
    <w:rsid w:val="00AF3418"/>
    <w:rsid w:val="00AF6836"/>
    <w:rsid w:val="00B1172B"/>
    <w:rsid w:val="00B12463"/>
    <w:rsid w:val="00B1394C"/>
    <w:rsid w:val="00B14892"/>
    <w:rsid w:val="00B16153"/>
    <w:rsid w:val="00B21F6F"/>
    <w:rsid w:val="00B233C4"/>
    <w:rsid w:val="00B2407D"/>
    <w:rsid w:val="00B346D0"/>
    <w:rsid w:val="00B414DE"/>
    <w:rsid w:val="00B4424D"/>
    <w:rsid w:val="00B51CA7"/>
    <w:rsid w:val="00B52863"/>
    <w:rsid w:val="00B562F7"/>
    <w:rsid w:val="00B5752C"/>
    <w:rsid w:val="00B57765"/>
    <w:rsid w:val="00B602CE"/>
    <w:rsid w:val="00B6106A"/>
    <w:rsid w:val="00B65F14"/>
    <w:rsid w:val="00B81C9A"/>
    <w:rsid w:val="00B82F2A"/>
    <w:rsid w:val="00B85313"/>
    <w:rsid w:val="00BA74B9"/>
    <w:rsid w:val="00BB1B81"/>
    <w:rsid w:val="00BC1CDC"/>
    <w:rsid w:val="00BE30D7"/>
    <w:rsid w:val="00BE4B7C"/>
    <w:rsid w:val="00BF6880"/>
    <w:rsid w:val="00C12E42"/>
    <w:rsid w:val="00C27359"/>
    <w:rsid w:val="00C46354"/>
    <w:rsid w:val="00C76A47"/>
    <w:rsid w:val="00C9425A"/>
    <w:rsid w:val="00CA0749"/>
    <w:rsid w:val="00CA2073"/>
    <w:rsid w:val="00CA59CA"/>
    <w:rsid w:val="00CB00C9"/>
    <w:rsid w:val="00CB3000"/>
    <w:rsid w:val="00CB42F8"/>
    <w:rsid w:val="00CB723D"/>
    <w:rsid w:val="00CC6479"/>
    <w:rsid w:val="00CD50C4"/>
    <w:rsid w:val="00CD5548"/>
    <w:rsid w:val="00CE0326"/>
    <w:rsid w:val="00CE423D"/>
    <w:rsid w:val="00CF7FDB"/>
    <w:rsid w:val="00D43BF1"/>
    <w:rsid w:val="00D4537D"/>
    <w:rsid w:val="00D47EE0"/>
    <w:rsid w:val="00D53838"/>
    <w:rsid w:val="00D5594B"/>
    <w:rsid w:val="00D5756E"/>
    <w:rsid w:val="00D655BA"/>
    <w:rsid w:val="00D67B1B"/>
    <w:rsid w:val="00D73EBE"/>
    <w:rsid w:val="00D76186"/>
    <w:rsid w:val="00D90427"/>
    <w:rsid w:val="00D916EF"/>
    <w:rsid w:val="00D935EB"/>
    <w:rsid w:val="00D94546"/>
    <w:rsid w:val="00DA0E18"/>
    <w:rsid w:val="00DA23DE"/>
    <w:rsid w:val="00DA41A4"/>
    <w:rsid w:val="00DA7695"/>
    <w:rsid w:val="00DA7EDB"/>
    <w:rsid w:val="00DB31E3"/>
    <w:rsid w:val="00DC30F3"/>
    <w:rsid w:val="00DC510A"/>
    <w:rsid w:val="00DC5BE8"/>
    <w:rsid w:val="00DD2DBE"/>
    <w:rsid w:val="00DE101A"/>
    <w:rsid w:val="00DF5EE0"/>
    <w:rsid w:val="00DF6232"/>
    <w:rsid w:val="00DF75BB"/>
    <w:rsid w:val="00E036E7"/>
    <w:rsid w:val="00E20C21"/>
    <w:rsid w:val="00E23893"/>
    <w:rsid w:val="00E30515"/>
    <w:rsid w:val="00E35B7B"/>
    <w:rsid w:val="00E455C6"/>
    <w:rsid w:val="00E47181"/>
    <w:rsid w:val="00E60B97"/>
    <w:rsid w:val="00E659F8"/>
    <w:rsid w:val="00E856CC"/>
    <w:rsid w:val="00E9301A"/>
    <w:rsid w:val="00EA3A56"/>
    <w:rsid w:val="00EA75B4"/>
    <w:rsid w:val="00EA7908"/>
    <w:rsid w:val="00EC2185"/>
    <w:rsid w:val="00ED06ED"/>
    <w:rsid w:val="00EE0131"/>
    <w:rsid w:val="00EE2DF3"/>
    <w:rsid w:val="00EF02AE"/>
    <w:rsid w:val="00EF5966"/>
    <w:rsid w:val="00F0147F"/>
    <w:rsid w:val="00F05BCB"/>
    <w:rsid w:val="00F23639"/>
    <w:rsid w:val="00F26C1A"/>
    <w:rsid w:val="00F45ED2"/>
    <w:rsid w:val="00F55102"/>
    <w:rsid w:val="00F60A73"/>
    <w:rsid w:val="00F6342A"/>
    <w:rsid w:val="00F63965"/>
    <w:rsid w:val="00F66F7E"/>
    <w:rsid w:val="00F96C12"/>
    <w:rsid w:val="00FA1C2E"/>
    <w:rsid w:val="00FA46A1"/>
    <w:rsid w:val="00FB2123"/>
    <w:rsid w:val="00FC35A2"/>
    <w:rsid w:val="00FC709C"/>
    <w:rsid w:val="00FE178E"/>
    <w:rsid w:val="00FE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927095"/>
  <w15:chartTrackingRefBased/>
  <w15:docId w15:val="{BA1D458B-049D-4FCD-B562-28B1E7B6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4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AB7287"/>
    <w:pPr>
      <w:keepNext/>
      <w:jc w:val="right"/>
      <w:outlineLvl w:val="0"/>
    </w:pPr>
    <w:rPr>
      <w:sz w:val="28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9E4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4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CC647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C647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C6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C647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C6479"/>
  </w:style>
  <w:style w:type="paragraph" w:styleId="Footer">
    <w:name w:val="footer"/>
    <w:basedOn w:val="Normal"/>
    <w:link w:val="FooterChar"/>
    <w:uiPriority w:val="99"/>
    <w:unhideWhenUsed/>
    <w:rsid w:val="00CC647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C6479"/>
  </w:style>
  <w:style w:type="character" w:customStyle="1" w:styleId="Heading1Char">
    <w:name w:val="Heading 1 Char"/>
    <w:basedOn w:val="DefaultParagraphFont"/>
    <w:link w:val="Heading1"/>
    <w:rsid w:val="00AB7287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BodyText">
    <w:name w:val="Body Text"/>
    <w:basedOn w:val="Normal"/>
    <w:link w:val="BodyTextChar"/>
    <w:rsid w:val="00AB7287"/>
    <w:pPr>
      <w:jc w:val="center"/>
    </w:pPr>
    <w:rPr>
      <w:sz w:val="28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AB7287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BodyText2">
    <w:name w:val="Body Text 2"/>
    <w:basedOn w:val="Normal"/>
    <w:link w:val="BodyText2Char"/>
    <w:rsid w:val="00AB7287"/>
    <w:pPr>
      <w:jc w:val="center"/>
    </w:pPr>
    <w:rPr>
      <w:lang w:val="en-US" w:eastAsia="en-US"/>
    </w:rPr>
  </w:style>
  <w:style w:type="character" w:customStyle="1" w:styleId="BodyText2Char">
    <w:name w:val="Body Text 2 Char"/>
    <w:basedOn w:val="DefaultParagraphFont"/>
    <w:link w:val="BodyText2"/>
    <w:rsid w:val="00AB728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">
    <w:name w:val="Body Text Indent"/>
    <w:basedOn w:val="Normal"/>
    <w:link w:val="BodyTextIndentChar"/>
    <w:rsid w:val="00AB7287"/>
    <w:pPr>
      <w:ind w:left="540" w:hanging="540"/>
    </w:pPr>
    <w:rPr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rsid w:val="00AB7287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9E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ithilite">
    <w:name w:val="hithilite"/>
    <w:basedOn w:val="DefaultParagraphFont"/>
    <w:rsid w:val="002A78B6"/>
  </w:style>
  <w:style w:type="character" w:customStyle="1" w:styleId="label">
    <w:name w:val="label"/>
    <w:basedOn w:val="DefaultParagraphFont"/>
    <w:rsid w:val="002A78B6"/>
  </w:style>
  <w:style w:type="character" w:customStyle="1" w:styleId="databold">
    <w:name w:val="data_bold"/>
    <w:basedOn w:val="DefaultParagraphFont"/>
    <w:rsid w:val="002A78B6"/>
  </w:style>
  <w:style w:type="character" w:customStyle="1" w:styleId="frlabel">
    <w:name w:val="fr_label"/>
    <w:basedOn w:val="DefaultParagraphFont"/>
    <w:rsid w:val="00881D42"/>
  </w:style>
  <w:style w:type="paragraph" w:customStyle="1" w:styleId="frfield">
    <w:name w:val="fr_field"/>
    <w:basedOn w:val="Normal"/>
    <w:rsid w:val="00646F5E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646F5E"/>
    <w:pPr>
      <w:spacing w:before="100" w:beforeAutospacing="1" w:after="100" w:afterAutospacing="1"/>
    </w:pPr>
  </w:style>
  <w:style w:type="character" w:customStyle="1" w:styleId="sourcetitle">
    <w:name w:val="sourcetitle"/>
    <w:basedOn w:val="DefaultParagraphFont"/>
    <w:rsid w:val="00646F5E"/>
  </w:style>
  <w:style w:type="paragraph" w:customStyle="1" w:styleId="frlabel1">
    <w:name w:val="fr_label1"/>
    <w:basedOn w:val="Normal"/>
    <w:rsid w:val="0059229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17F11"/>
    <w:rPr>
      <w:b/>
      <w:bCs/>
    </w:rPr>
  </w:style>
  <w:style w:type="paragraph" w:customStyle="1" w:styleId="display-3">
    <w:name w:val="display-3"/>
    <w:basedOn w:val="Normal"/>
    <w:rsid w:val="00823082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9A20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0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04A"/>
    <w:rPr>
      <w:rFonts w:ascii="Times New Roman" w:eastAsia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3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498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1656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6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4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56258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2019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37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3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6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7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3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52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9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61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44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8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79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0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40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56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11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37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15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547247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9995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75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0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9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75910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5216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210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95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3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8049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1657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95516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2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90774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830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1485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45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317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8452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3240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6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3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93934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993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989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81434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190521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4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8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3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2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2007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38856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836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7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7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67541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5351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8201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46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2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98834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7922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351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7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9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0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8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2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60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639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1487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2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88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20521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81536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8981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16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1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5638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48444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4325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89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3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7316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238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5798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3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31060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89565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0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654009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271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2010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21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6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48688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2634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2429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2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9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704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6333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9698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8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2376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307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6362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7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7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3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6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2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09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D58A6840D7DB47A100546C645927F1" ma:contentTypeVersion="13" ma:contentTypeDescription="Create a new document." ma:contentTypeScope="" ma:versionID="971ab4b34cc65c4ae2fbb661e9e2b569">
  <xsd:schema xmlns:xsd="http://www.w3.org/2001/XMLSchema" xmlns:xs="http://www.w3.org/2001/XMLSchema" xmlns:p="http://schemas.microsoft.com/office/2006/metadata/properties" xmlns:ns3="a6220c10-eb7b-4b2e-a4b4-40cf5867da57" xmlns:ns4="e0f83e85-0268-4d56-b5ca-4e3ffb52d462" targetNamespace="http://schemas.microsoft.com/office/2006/metadata/properties" ma:root="true" ma:fieldsID="e109ee8b3c540dedd8b9f0afa5e2da34" ns3:_="" ns4:_="">
    <xsd:import namespace="a6220c10-eb7b-4b2e-a4b4-40cf5867da57"/>
    <xsd:import namespace="e0f83e85-0268-4d56-b5ca-4e3ffb52d4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20c10-eb7b-4b2e-a4b4-40cf5867da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83e85-0268-4d56-b5ca-4e3ffb52d46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0E10C-D2CD-456F-9622-F5E8E1D3E1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B5099F-AD5A-4A1C-A560-0423677EF5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FB4BFB-A01A-4197-8815-A197C05871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20c10-eb7b-4b2e-a4b4-40cf5867da57"/>
    <ds:schemaRef ds:uri="e0f83e85-0268-4d56-b5ca-4e3ffb52d4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D8144F8-F2F6-4DAF-A31A-CD1D44160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Hodgson</dc:creator>
  <cp:keywords/>
  <dc:description/>
  <cp:lastModifiedBy>Bhushan Tandale</cp:lastModifiedBy>
  <cp:revision>3</cp:revision>
  <cp:lastPrinted>2021-03-26T04:12:00Z</cp:lastPrinted>
  <dcterms:created xsi:type="dcterms:W3CDTF">2021-03-17T14:58:00Z</dcterms:created>
  <dcterms:modified xsi:type="dcterms:W3CDTF">2021-03-26T04:14:00Z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0x01010018D58A6840D7DB47A100546C645927F1</vt:lpwstr>
  </property>
</Properties>
</file>