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FDA1" w14:textId="57913C3F" w:rsidR="004D506B" w:rsidRPr="00D321FD" w:rsidRDefault="004D506B" w:rsidP="004D506B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 xml:space="preserve">Highlights </w:t>
      </w:r>
    </w:p>
    <w:p w14:paraId="1BD6ABD6" w14:textId="77777777" w:rsidR="000E214D" w:rsidRPr="00D321FD" w:rsidRDefault="000E214D" w:rsidP="004D506B">
      <w:pPr>
        <w:rPr>
          <w:rFonts w:ascii="Times New Roman" w:hAnsi="Times New Roman" w:cs="Times New Roman"/>
          <w:color w:val="000000"/>
        </w:rPr>
      </w:pPr>
    </w:p>
    <w:p w14:paraId="4345FBA1" w14:textId="7FA03104" w:rsidR="004763A2" w:rsidRPr="00D321FD" w:rsidRDefault="00B43A1A" w:rsidP="004763A2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>1.</w:t>
      </w:r>
      <w:r w:rsidR="00A62C72" w:rsidRPr="00D321FD">
        <w:rPr>
          <w:rFonts w:ascii="Times New Roman" w:hAnsi="Times New Roman" w:cs="Times New Roman"/>
          <w:color w:val="000000"/>
        </w:rPr>
        <w:t>High abundance of MPs was found in Songhua River and inland river of important cit</w:t>
      </w:r>
      <w:r w:rsidR="00AA1B06" w:rsidRPr="00D321FD">
        <w:rPr>
          <w:rFonts w:ascii="Times New Roman" w:hAnsi="Times New Roman" w:cs="Times New Roman"/>
          <w:color w:val="000000"/>
        </w:rPr>
        <w:t>y</w:t>
      </w:r>
      <w:r w:rsidR="00043841" w:rsidRPr="00D321FD">
        <w:rPr>
          <w:rFonts w:ascii="Times New Roman" w:hAnsi="Times New Roman" w:cs="Times New Roman"/>
          <w:color w:val="000000"/>
        </w:rPr>
        <w:t>.</w:t>
      </w:r>
    </w:p>
    <w:p w14:paraId="386D7810" w14:textId="77777777" w:rsidR="00A62C72" w:rsidRPr="00D321FD" w:rsidRDefault="00A62C72" w:rsidP="004763A2">
      <w:pPr>
        <w:rPr>
          <w:rFonts w:ascii="Times New Roman" w:hAnsi="Times New Roman" w:cs="Times New Roman"/>
          <w:color w:val="000000"/>
        </w:rPr>
      </w:pPr>
    </w:p>
    <w:p w14:paraId="21B55322" w14:textId="2A8D015E" w:rsidR="004763A2" w:rsidRPr="00D321FD" w:rsidRDefault="00EC46D2" w:rsidP="004763A2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>2.</w:t>
      </w:r>
      <w:r w:rsidR="00446F12" w:rsidRPr="00446F12">
        <w:rPr>
          <w:rFonts w:ascii="Times New Roman" w:hAnsi="Times New Roman" w:cs="Times New Roman"/>
          <w:color w:val="000000"/>
        </w:rPr>
        <w:t xml:space="preserve">The </w:t>
      </w:r>
      <w:r w:rsidR="00446F12">
        <w:rPr>
          <w:rFonts w:ascii="Times New Roman" w:hAnsi="Times New Roman" w:cs="Times New Roman" w:hint="eastAsia"/>
          <w:color w:val="000000"/>
        </w:rPr>
        <w:t>MPS</w:t>
      </w:r>
      <w:r w:rsidR="00446F12" w:rsidRPr="00446F12">
        <w:rPr>
          <w:rFonts w:ascii="Times New Roman" w:hAnsi="Times New Roman" w:cs="Times New Roman"/>
          <w:color w:val="000000"/>
        </w:rPr>
        <w:t xml:space="preserve"> content in the ice layer is about 11 times that of the water body</w:t>
      </w:r>
    </w:p>
    <w:p w14:paraId="135E3F76" w14:textId="77777777" w:rsidR="004763A2" w:rsidRPr="00D321FD" w:rsidRDefault="004763A2" w:rsidP="004D506B">
      <w:pPr>
        <w:rPr>
          <w:rFonts w:ascii="Times New Roman" w:hAnsi="Times New Roman" w:cs="Times New Roman"/>
          <w:color w:val="000000"/>
        </w:rPr>
      </w:pPr>
    </w:p>
    <w:p w14:paraId="4D6D9D23" w14:textId="5D60B124" w:rsidR="000E214D" w:rsidRDefault="00EC46D2" w:rsidP="000E214D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>3.</w:t>
      </w:r>
      <w:r w:rsidR="00446F12" w:rsidRPr="00446F12">
        <w:rPr>
          <w:rFonts w:ascii="Times New Roman" w:hAnsi="Times New Roman" w:cs="Times New Roman"/>
          <w:color w:val="000000"/>
        </w:rPr>
        <w:t xml:space="preserve">The </w:t>
      </w:r>
      <w:r w:rsidR="00446F12">
        <w:rPr>
          <w:rFonts w:ascii="Times New Roman" w:hAnsi="Times New Roman" w:cs="Times New Roman" w:hint="eastAsia"/>
          <w:color w:val="000000"/>
        </w:rPr>
        <w:t>MPS</w:t>
      </w:r>
      <w:r w:rsidR="00446F12" w:rsidRPr="00446F12">
        <w:rPr>
          <w:rFonts w:ascii="Times New Roman" w:hAnsi="Times New Roman" w:cs="Times New Roman"/>
          <w:color w:val="000000"/>
        </w:rPr>
        <w:t xml:space="preserve"> in the ice layer are mainly&lt;0.5mm, and more seriously fragmented than the water body</w:t>
      </w:r>
    </w:p>
    <w:p w14:paraId="5446710E" w14:textId="77777777" w:rsidR="00446F12" w:rsidRPr="00D321FD" w:rsidRDefault="00446F12" w:rsidP="000E214D">
      <w:pPr>
        <w:rPr>
          <w:rFonts w:ascii="Times New Roman" w:hAnsi="Times New Roman" w:cs="Times New Roman"/>
          <w:color w:val="000000"/>
        </w:rPr>
      </w:pPr>
    </w:p>
    <w:p w14:paraId="2F430277" w14:textId="6E51D067" w:rsidR="001367AF" w:rsidRPr="00D321FD" w:rsidRDefault="00EC46D2" w:rsidP="00110817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>4.</w:t>
      </w:r>
      <w:r w:rsidR="001367AF" w:rsidRPr="00D321FD">
        <w:rPr>
          <w:rFonts w:ascii="Times New Roman" w:hAnsi="Times New Roman" w:cs="Times New Roman"/>
          <w:color w:val="000000"/>
        </w:rPr>
        <w:t xml:space="preserve"> PE and PP were the main polymer types and </w:t>
      </w:r>
      <w:proofErr w:type="gramStart"/>
      <w:r w:rsidR="001367AF" w:rsidRPr="00D321FD">
        <w:rPr>
          <w:rFonts w:ascii="Times New Roman" w:hAnsi="Times New Roman" w:cs="Times New Roman"/>
          <w:color w:val="000000"/>
        </w:rPr>
        <w:t>The</w:t>
      </w:r>
      <w:proofErr w:type="gramEnd"/>
      <w:r w:rsidR="001367AF" w:rsidRPr="00D321FD">
        <w:rPr>
          <w:rFonts w:ascii="Times New Roman" w:hAnsi="Times New Roman" w:cs="Times New Roman"/>
          <w:color w:val="000000"/>
        </w:rPr>
        <w:t xml:space="preserve"> surface of MPS contains heavy metals</w:t>
      </w:r>
      <w:r w:rsidR="00043841" w:rsidRPr="00D321FD">
        <w:rPr>
          <w:rFonts w:ascii="Times New Roman" w:hAnsi="Times New Roman" w:cs="Times New Roman"/>
          <w:color w:val="000000"/>
        </w:rPr>
        <w:t>.</w:t>
      </w:r>
    </w:p>
    <w:p w14:paraId="2BEC7585" w14:textId="77777777" w:rsidR="001367AF" w:rsidRPr="00D321FD" w:rsidRDefault="001367AF" w:rsidP="00110817">
      <w:pPr>
        <w:rPr>
          <w:rFonts w:ascii="Times New Roman" w:hAnsi="Times New Roman" w:cs="Times New Roman"/>
          <w:color w:val="000000"/>
        </w:rPr>
      </w:pPr>
    </w:p>
    <w:p w14:paraId="62188E8B" w14:textId="53B4EA44" w:rsidR="00110817" w:rsidRPr="00D321FD" w:rsidRDefault="00EC46D2" w:rsidP="00110817">
      <w:pPr>
        <w:rPr>
          <w:rFonts w:ascii="Times New Roman" w:hAnsi="Times New Roman" w:cs="Times New Roman"/>
          <w:color w:val="000000"/>
        </w:rPr>
      </w:pPr>
      <w:r w:rsidRPr="00D321FD">
        <w:rPr>
          <w:rFonts w:ascii="Times New Roman" w:hAnsi="Times New Roman" w:cs="Times New Roman"/>
          <w:color w:val="000000"/>
        </w:rPr>
        <w:t>5.</w:t>
      </w:r>
      <w:r w:rsidR="00110817" w:rsidRPr="00D321FD">
        <w:rPr>
          <w:rFonts w:ascii="Times New Roman" w:hAnsi="Times New Roman" w:cs="Times New Roman"/>
          <w:color w:val="000000"/>
        </w:rPr>
        <w:t>PLI</w:t>
      </w:r>
      <w:r w:rsidR="00B43A1A" w:rsidRPr="00D321FD">
        <w:rPr>
          <w:rFonts w:ascii="Times New Roman" w:hAnsi="Times New Roman" w:cs="Times New Roman"/>
          <w:color w:val="000000"/>
        </w:rPr>
        <w:t xml:space="preserve"> show that the risk of microplastics pollution in the study area is serious</w:t>
      </w:r>
      <w:r w:rsidR="00043841" w:rsidRPr="00D321FD">
        <w:rPr>
          <w:rFonts w:ascii="Times New Roman" w:hAnsi="Times New Roman" w:cs="Times New Roman"/>
          <w:color w:val="000000"/>
        </w:rPr>
        <w:t>.</w:t>
      </w:r>
    </w:p>
    <w:p w14:paraId="20A982C9" w14:textId="15BEF9CE" w:rsidR="004D506B" w:rsidRPr="004D506B" w:rsidRDefault="004D506B"/>
    <w:sectPr w:rsidR="004D506B" w:rsidRPr="004D5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6B"/>
    <w:rsid w:val="00043841"/>
    <w:rsid w:val="000500BA"/>
    <w:rsid w:val="000A7BA2"/>
    <w:rsid w:val="000E214D"/>
    <w:rsid w:val="00110817"/>
    <w:rsid w:val="001367AF"/>
    <w:rsid w:val="00167B38"/>
    <w:rsid w:val="00182E5D"/>
    <w:rsid w:val="00225D16"/>
    <w:rsid w:val="00395EF9"/>
    <w:rsid w:val="00403933"/>
    <w:rsid w:val="004216D2"/>
    <w:rsid w:val="00446F12"/>
    <w:rsid w:val="004763A2"/>
    <w:rsid w:val="004D506B"/>
    <w:rsid w:val="00613B60"/>
    <w:rsid w:val="007A210B"/>
    <w:rsid w:val="00965A24"/>
    <w:rsid w:val="00A45527"/>
    <w:rsid w:val="00A62C72"/>
    <w:rsid w:val="00A91DBE"/>
    <w:rsid w:val="00AA1B06"/>
    <w:rsid w:val="00B06645"/>
    <w:rsid w:val="00B43A1A"/>
    <w:rsid w:val="00BA3536"/>
    <w:rsid w:val="00CD5298"/>
    <w:rsid w:val="00D321FD"/>
    <w:rsid w:val="00D93882"/>
    <w:rsid w:val="00EC1A09"/>
    <w:rsid w:val="00E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1C438"/>
  <w15:chartTrackingRefBased/>
  <w15:docId w15:val="{BCCA1A9C-5EDD-A743-A90B-EE38CE29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817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64</Words>
  <Characters>381</Characters>
  <Application>Microsoft Office Word</Application>
  <DocSecurity>0</DocSecurity>
  <Lines>5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QE1912</dc:creator>
  <cp:keywords/>
  <dc:description/>
  <cp:lastModifiedBy>QE1912</cp:lastModifiedBy>
  <cp:revision>10</cp:revision>
  <dcterms:created xsi:type="dcterms:W3CDTF">2022-04-12T11:51:00Z</dcterms:created>
  <dcterms:modified xsi:type="dcterms:W3CDTF">2022-10-25T06:20:00Z</dcterms:modified>
</cp:coreProperties>
</file>