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8C08C" w14:textId="406BA37D" w:rsidR="00694BDE" w:rsidRPr="003C3A20" w:rsidRDefault="009329D0" w:rsidP="0028164E">
      <w:pPr>
        <w:spacing w:line="360" w:lineRule="auto"/>
        <w:rPr>
          <w:b/>
          <w:bCs/>
        </w:rPr>
      </w:pPr>
      <w:r w:rsidRPr="003C3A20">
        <w:rPr>
          <w:b/>
          <w:bCs/>
        </w:rPr>
        <w:t>Supplementary file</w:t>
      </w:r>
      <w:r w:rsidR="001229C2">
        <w:rPr>
          <w:b/>
          <w:bCs/>
        </w:rPr>
        <w:t xml:space="preserve"> </w:t>
      </w:r>
      <w:r w:rsidR="00CA604C">
        <w:rPr>
          <w:b/>
          <w:bCs/>
        </w:rPr>
        <w:t>3</w:t>
      </w:r>
      <w:r w:rsidRPr="003C3A20">
        <w:rPr>
          <w:b/>
          <w:bCs/>
        </w:rPr>
        <w:t>.</w:t>
      </w:r>
      <w:r w:rsidR="0028164E">
        <w:rPr>
          <w:b/>
          <w:bCs/>
        </w:rPr>
        <w:t xml:space="preserve"> </w:t>
      </w:r>
      <w:r w:rsidR="00354F5E" w:rsidRPr="00CA604C">
        <w:t>C</w:t>
      </w:r>
      <w:r w:rsidR="009B414C" w:rsidRPr="00CA604C">
        <w:t xml:space="preserve">orporations selected for </w:t>
      </w:r>
      <w:r w:rsidR="00354F5E" w:rsidRPr="00CA604C">
        <w:t xml:space="preserve">company-level </w:t>
      </w:r>
      <w:r w:rsidR="009B414C" w:rsidRPr="00CA604C">
        <w:t>analysis</w:t>
      </w:r>
    </w:p>
    <w:p w14:paraId="0ED96029" w14:textId="566F069B" w:rsidR="003C3A20" w:rsidRDefault="003C3A20" w:rsidP="009329D0">
      <w:pPr>
        <w:spacing w:line="360" w:lineRule="auto"/>
        <w:rPr>
          <w:i/>
          <w:iCs/>
          <w:lang w:val="en-AU"/>
        </w:rPr>
      </w:pPr>
    </w:p>
    <w:p w14:paraId="325F222D" w14:textId="54533111" w:rsidR="009B414C" w:rsidRDefault="009B414C" w:rsidP="009329D0">
      <w:pPr>
        <w:spacing w:line="360" w:lineRule="auto"/>
        <w:rPr>
          <w:lang w:val="en-AU"/>
        </w:rPr>
      </w:pPr>
      <w:r>
        <w:rPr>
          <w:lang w:val="en-AU"/>
        </w:rPr>
        <w:t xml:space="preserve">We identified four corporations that had consistently held top positions in terms of sector share by revenue, between 1981 and 2021, in </w:t>
      </w:r>
      <w:r w:rsidR="00354F5E">
        <w:rPr>
          <w:lang w:val="en-AU"/>
        </w:rPr>
        <w:t xml:space="preserve">the </w:t>
      </w:r>
      <w:r>
        <w:rPr>
          <w:lang w:val="en-AU"/>
        </w:rPr>
        <w:t>food manufacturing</w:t>
      </w:r>
      <w:r w:rsidR="00354F5E">
        <w:rPr>
          <w:lang w:val="en-AU"/>
        </w:rPr>
        <w:t xml:space="preserve"> sector and the </w:t>
      </w:r>
      <w:r>
        <w:rPr>
          <w:lang w:val="en-AU"/>
        </w:rPr>
        <w:t>food service</w:t>
      </w:r>
      <w:r w:rsidR="00354F5E">
        <w:rPr>
          <w:lang w:val="en-AU"/>
        </w:rPr>
        <w:t xml:space="preserve"> sector (see below)</w:t>
      </w:r>
      <w:r>
        <w:rPr>
          <w:lang w:val="en-AU"/>
        </w:rPr>
        <w:t>.</w:t>
      </w:r>
      <w:r w:rsidR="00354F5E">
        <w:rPr>
          <w:lang w:val="en-AU"/>
        </w:rPr>
        <w:t xml:space="preserve"> Corporations that have been highly dependent on ultra-processed foods to generate their revenue and profits for most of their histories are </w:t>
      </w:r>
      <w:r w:rsidR="00527CCE">
        <w:rPr>
          <w:lang w:val="en-AU"/>
        </w:rPr>
        <w:t>highlighted in yellow</w:t>
      </w:r>
      <w:r w:rsidR="00354F5E">
        <w:rPr>
          <w:lang w:val="en-AU"/>
        </w:rPr>
        <w:t>.</w:t>
      </w:r>
    </w:p>
    <w:p w14:paraId="11301E01" w14:textId="77777777" w:rsidR="00527CCE" w:rsidRDefault="00527CCE" w:rsidP="009329D0">
      <w:pPr>
        <w:spacing w:line="360" w:lineRule="auto"/>
        <w:rPr>
          <w:lang w:val="en-A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04"/>
      </w:tblGrid>
      <w:tr w:rsidR="00A33257" w14:paraId="606C5CD4" w14:textId="77777777" w:rsidTr="00A33257">
        <w:tc>
          <w:tcPr>
            <w:tcW w:w="4106" w:type="dxa"/>
          </w:tcPr>
          <w:p w14:paraId="0B12EDB5" w14:textId="05C0EE08" w:rsidR="00A33257" w:rsidRPr="00A33257" w:rsidRDefault="00A33257" w:rsidP="00A33257">
            <w:pPr>
              <w:spacing w:line="360" w:lineRule="auto"/>
              <w:rPr>
                <w:b/>
                <w:bCs/>
                <w:lang w:val="en-AU"/>
              </w:rPr>
            </w:pPr>
            <w:r w:rsidRPr="00A33257">
              <w:rPr>
                <w:b/>
                <w:bCs/>
                <w:lang w:val="en-AU"/>
              </w:rPr>
              <w:t>Sector</w:t>
            </w:r>
          </w:p>
        </w:tc>
        <w:tc>
          <w:tcPr>
            <w:tcW w:w="4904" w:type="dxa"/>
          </w:tcPr>
          <w:p w14:paraId="7035F106" w14:textId="0D373C84" w:rsidR="00A33257" w:rsidRPr="00A33257" w:rsidRDefault="00A33257" w:rsidP="00A33257">
            <w:pPr>
              <w:spacing w:line="360" w:lineRule="auto"/>
              <w:rPr>
                <w:b/>
                <w:bCs/>
                <w:lang w:val="en-AU"/>
              </w:rPr>
            </w:pPr>
            <w:r w:rsidRPr="00A33257">
              <w:rPr>
                <w:b/>
                <w:bCs/>
                <w:lang w:val="en-AU"/>
              </w:rPr>
              <w:t>Corporation</w:t>
            </w:r>
          </w:p>
        </w:tc>
      </w:tr>
      <w:tr w:rsidR="00A33257" w14:paraId="295F2A79" w14:textId="77777777" w:rsidTr="00A33257">
        <w:tc>
          <w:tcPr>
            <w:tcW w:w="4106" w:type="dxa"/>
          </w:tcPr>
          <w:p w14:paraId="044C6624" w14:textId="77777777" w:rsidR="00A33257" w:rsidRPr="00A33257" w:rsidRDefault="00A33257" w:rsidP="00A33257">
            <w:pPr>
              <w:spacing w:line="360" w:lineRule="auto"/>
              <w:rPr>
                <w:lang w:val="en-AU"/>
              </w:rPr>
            </w:pPr>
            <w:r w:rsidRPr="00A33257">
              <w:rPr>
                <w:lang w:val="en-AU"/>
              </w:rPr>
              <w:t>Food manufacturing</w:t>
            </w:r>
          </w:p>
          <w:p w14:paraId="28BB9FA5" w14:textId="77777777" w:rsidR="00A33257" w:rsidRDefault="00A33257" w:rsidP="009329D0">
            <w:pPr>
              <w:spacing w:line="360" w:lineRule="auto"/>
              <w:rPr>
                <w:lang w:val="en-AU"/>
              </w:rPr>
            </w:pPr>
          </w:p>
        </w:tc>
        <w:tc>
          <w:tcPr>
            <w:tcW w:w="4904" w:type="dxa"/>
          </w:tcPr>
          <w:p w14:paraId="1D7AAB4B" w14:textId="77777777" w:rsidR="00A33257" w:rsidRPr="00A33257" w:rsidRDefault="00A33257" w:rsidP="00A33257">
            <w:pPr>
              <w:spacing w:line="360" w:lineRule="auto"/>
              <w:rPr>
                <w:lang w:val="en-AU"/>
              </w:rPr>
            </w:pPr>
            <w:r w:rsidRPr="00527CCE">
              <w:rPr>
                <w:highlight w:val="yellow"/>
                <w:lang w:val="en-AU"/>
              </w:rPr>
              <w:t>Nestlé</w:t>
            </w:r>
          </w:p>
          <w:p w14:paraId="060A19EA" w14:textId="77777777" w:rsidR="00A33257" w:rsidRPr="00A33257" w:rsidRDefault="00A33257" w:rsidP="00A33257">
            <w:pPr>
              <w:spacing w:line="360" w:lineRule="auto"/>
              <w:rPr>
                <w:lang w:val="en-AU"/>
              </w:rPr>
            </w:pPr>
            <w:r w:rsidRPr="00527CCE">
              <w:rPr>
                <w:highlight w:val="yellow"/>
                <w:lang w:val="en-AU"/>
              </w:rPr>
              <w:t>PepsiCo</w:t>
            </w:r>
          </w:p>
          <w:p w14:paraId="4C90EC4A" w14:textId="77777777" w:rsidR="00A33257" w:rsidRPr="00A33257" w:rsidRDefault="00A33257" w:rsidP="00A33257">
            <w:pPr>
              <w:spacing w:line="360" w:lineRule="auto"/>
              <w:rPr>
                <w:lang w:val="en-AU"/>
              </w:rPr>
            </w:pPr>
            <w:r w:rsidRPr="00527CCE">
              <w:rPr>
                <w:highlight w:val="yellow"/>
                <w:lang w:val="en-AU"/>
              </w:rPr>
              <w:t>Unilever</w:t>
            </w:r>
          </w:p>
          <w:p w14:paraId="40E84300" w14:textId="529E2F08" w:rsidR="00A33257" w:rsidRDefault="00A33257" w:rsidP="009329D0">
            <w:pPr>
              <w:spacing w:line="360" w:lineRule="auto"/>
              <w:rPr>
                <w:lang w:val="en-AU"/>
              </w:rPr>
            </w:pPr>
            <w:r w:rsidRPr="00527CCE">
              <w:rPr>
                <w:highlight w:val="yellow"/>
                <w:lang w:val="en-AU"/>
              </w:rPr>
              <w:t>Coca-Cola Co</w:t>
            </w:r>
          </w:p>
        </w:tc>
      </w:tr>
      <w:tr w:rsidR="00A33257" w14:paraId="639CB01C" w14:textId="77777777" w:rsidTr="00A33257">
        <w:tc>
          <w:tcPr>
            <w:tcW w:w="4106" w:type="dxa"/>
          </w:tcPr>
          <w:p w14:paraId="2EAA2CDD" w14:textId="0D6F0316" w:rsidR="00A33257" w:rsidRDefault="00A33257" w:rsidP="009329D0">
            <w:pPr>
              <w:spacing w:line="360" w:lineRule="auto"/>
              <w:rPr>
                <w:lang w:val="en-AU"/>
              </w:rPr>
            </w:pPr>
            <w:r>
              <w:rPr>
                <w:lang w:val="en-AU"/>
              </w:rPr>
              <w:t>F</w:t>
            </w:r>
            <w:r w:rsidRPr="009B414C">
              <w:rPr>
                <w:lang w:val="en-AU"/>
              </w:rPr>
              <w:t>ood service</w:t>
            </w:r>
          </w:p>
        </w:tc>
        <w:tc>
          <w:tcPr>
            <w:tcW w:w="4904" w:type="dxa"/>
          </w:tcPr>
          <w:p w14:paraId="649BB101" w14:textId="77777777" w:rsidR="00A33257" w:rsidRPr="00A33257" w:rsidRDefault="00A33257" w:rsidP="00A33257">
            <w:pPr>
              <w:spacing w:line="360" w:lineRule="auto"/>
              <w:rPr>
                <w:lang w:val="en-AU"/>
              </w:rPr>
            </w:pPr>
            <w:r w:rsidRPr="00527CCE">
              <w:rPr>
                <w:highlight w:val="yellow"/>
                <w:lang w:val="en-AU"/>
              </w:rPr>
              <w:t>McDonald’s</w:t>
            </w:r>
          </w:p>
          <w:p w14:paraId="43E26B2C" w14:textId="77777777" w:rsidR="00A33257" w:rsidRPr="00A33257" w:rsidRDefault="00A33257" w:rsidP="00A33257">
            <w:pPr>
              <w:spacing w:line="360" w:lineRule="auto"/>
              <w:rPr>
                <w:lang w:val="en-AU"/>
              </w:rPr>
            </w:pPr>
            <w:r w:rsidRPr="00A33257">
              <w:rPr>
                <w:lang w:val="en-AU"/>
              </w:rPr>
              <w:t>Starbucks</w:t>
            </w:r>
          </w:p>
          <w:p w14:paraId="603661D5" w14:textId="77777777" w:rsidR="00A33257" w:rsidRPr="00A33257" w:rsidRDefault="00A33257" w:rsidP="00A33257">
            <w:pPr>
              <w:spacing w:line="360" w:lineRule="auto"/>
              <w:rPr>
                <w:lang w:val="en-AU"/>
              </w:rPr>
            </w:pPr>
            <w:r w:rsidRPr="00A33257">
              <w:rPr>
                <w:lang w:val="en-AU"/>
              </w:rPr>
              <w:t>Sodexo</w:t>
            </w:r>
          </w:p>
          <w:p w14:paraId="5187D900" w14:textId="1B1942F0" w:rsidR="00A33257" w:rsidRDefault="00A33257" w:rsidP="009329D0">
            <w:pPr>
              <w:spacing w:line="360" w:lineRule="auto"/>
              <w:rPr>
                <w:lang w:val="en-AU"/>
              </w:rPr>
            </w:pPr>
            <w:r w:rsidRPr="00527CCE">
              <w:rPr>
                <w:highlight w:val="yellow"/>
                <w:lang w:val="en-AU"/>
              </w:rPr>
              <w:t>Yum Brands</w:t>
            </w:r>
          </w:p>
        </w:tc>
      </w:tr>
    </w:tbl>
    <w:p w14:paraId="408380DE" w14:textId="77777777" w:rsidR="009B414C" w:rsidRPr="009B414C" w:rsidRDefault="009B414C" w:rsidP="009B414C">
      <w:pPr>
        <w:spacing w:line="360" w:lineRule="auto"/>
        <w:rPr>
          <w:lang w:val="en-AU"/>
        </w:rPr>
      </w:pPr>
    </w:p>
    <w:sectPr w:rsidR="009B414C" w:rsidRPr="009B414C" w:rsidSect="00A53BA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B8781A"/>
    <w:multiLevelType w:val="hybridMultilevel"/>
    <w:tmpl w:val="A11C4464"/>
    <w:lvl w:ilvl="0" w:tplc="2A741D7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BC6C16"/>
    <w:multiLevelType w:val="hybridMultilevel"/>
    <w:tmpl w:val="4A8A1978"/>
    <w:lvl w:ilvl="0" w:tplc="E5940EC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5751A4"/>
    <w:multiLevelType w:val="hybridMultilevel"/>
    <w:tmpl w:val="B66CFE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3960397">
    <w:abstractNumId w:val="2"/>
  </w:num>
  <w:num w:numId="2" w16cid:durableId="1026905329">
    <w:abstractNumId w:val="1"/>
  </w:num>
  <w:num w:numId="3" w16cid:durableId="1395085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91C"/>
    <w:rsid w:val="00010F7E"/>
    <w:rsid w:val="000162C1"/>
    <w:rsid w:val="0001687A"/>
    <w:rsid w:val="00021B62"/>
    <w:rsid w:val="000269CA"/>
    <w:rsid w:val="00026B2D"/>
    <w:rsid w:val="00036B4A"/>
    <w:rsid w:val="000452BD"/>
    <w:rsid w:val="00047EB8"/>
    <w:rsid w:val="000501DB"/>
    <w:rsid w:val="00055C68"/>
    <w:rsid w:val="000634A9"/>
    <w:rsid w:val="0007295D"/>
    <w:rsid w:val="0009744A"/>
    <w:rsid w:val="000A15E7"/>
    <w:rsid w:val="000A3BAA"/>
    <w:rsid w:val="000A5C9E"/>
    <w:rsid w:val="000B03E8"/>
    <w:rsid w:val="000C4A28"/>
    <w:rsid w:val="000D10CA"/>
    <w:rsid w:val="000F400C"/>
    <w:rsid w:val="000F4A91"/>
    <w:rsid w:val="000F5460"/>
    <w:rsid w:val="000F614B"/>
    <w:rsid w:val="000F7320"/>
    <w:rsid w:val="00102474"/>
    <w:rsid w:val="00104AC8"/>
    <w:rsid w:val="0011657E"/>
    <w:rsid w:val="001229C2"/>
    <w:rsid w:val="0013431F"/>
    <w:rsid w:val="00135664"/>
    <w:rsid w:val="00145FF2"/>
    <w:rsid w:val="001566F5"/>
    <w:rsid w:val="00166DE9"/>
    <w:rsid w:val="00170D25"/>
    <w:rsid w:val="00174265"/>
    <w:rsid w:val="001802E4"/>
    <w:rsid w:val="001A6BE3"/>
    <w:rsid w:val="001C0F52"/>
    <w:rsid w:val="001C2F0C"/>
    <w:rsid w:val="001D7629"/>
    <w:rsid w:val="001E355A"/>
    <w:rsid w:val="001F091C"/>
    <w:rsid w:val="001F73E2"/>
    <w:rsid w:val="00205AA5"/>
    <w:rsid w:val="0021020E"/>
    <w:rsid w:val="002103BA"/>
    <w:rsid w:val="00210ADB"/>
    <w:rsid w:val="00215272"/>
    <w:rsid w:val="0022343A"/>
    <w:rsid w:val="00227F15"/>
    <w:rsid w:val="0023075F"/>
    <w:rsid w:val="00234CE7"/>
    <w:rsid w:val="002447BF"/>
    <w:rsid w:val="0024706C"/>
    <w:rsid w:val="00250FF2"/>
    <w:rsid w:val="00271C99"/>
    <w:rsid w:val="00272700"/>
    <w:rsid w:val="00272FB4"/>
    <w:rsid w:val="0028164E"/>
    <w:rsid w:val="00293FD8"/>
    <w:rsid w:val="00296AD6"/>
    <w:rsid w:val="002A778A"/>
    <w:rsid w:val="002B3EB5"/>
    <w:rsid w:val="002B51D1"/>
    <w:rsid w:val="002C1E86"/>
    <w:rsid w:val="002D0F90"/>
    <w:rsid w:val="002D15AF"/>
    <w:rsid w:val="002D3A9E"/>
    <w:rsid w:val="002D4DD0"/>
    <w:rsid w:val="002F2364"/>
    <w:rsid w:val="002F3ADD"/>
    <w:rsid w:val="002F6F27"/>
    <w:rsid w:val="002F7DA8"/>
    <w:rsid w:val="00314BF3"/>
    <w:rsid w:val="003535C4"/>
    <w:rsid w:val="00354F5E"/>
    <w:rsid w:val="00377ECC"/>
    <w:rsid w:val="00387592"/>
    <w:rsid w:val="00387EE1"/>
    <w:rsid w:val="003B218C"/>
    <w:rsid w:val="003C1A12"/>
    <w:rsid w:val="003C26FA"/>
    <w:rsid w:val="003C3A20"/>
    <w:rsid w:val="003C584B"/>
    <w:rsid w:val="003E63B9"/>
    <w:rsid w:val="003E6493"/>
    <w:rsid w:val="003F1246"/>
    <w:rsid w:val="003F498D"/>
    <w:rsid w:val="004445FE"/>
    <w:rsid w:val="00446567"/>
    <w:rsid w:val="0045349B"/>
    <w:rsid w:val="00463B1A"/>
    <w:rsid w:val="0046497B"/>
    <w:rsid w:val="004664F4"/>
    <w:rsid w:val="004C4988"/>
    <w:rsid w:val="004C7A9B"/>
    <w:rsid w:val="004C7BA1"/>
    <w:rsid w:val="004D5CA8"/>
    <w:rsid w:val="004D71D6"/>
    <w:rsid w:val="004E3AEB"/>
    <w:rsid w:val="004F6EDA"/>
    <w:rsid w:val="00510288"/>
    <w:rsid w:val="00513789"/>
    <w:rsid w:val="00515B85"/>
    <w:rsid w:val="0051615D"/>
    <w:rsid w:val="005249BA"/>
    <w:rsid w:val="00527CCE"/>
    <w:rsid w:val="005303D0"/>
    <w:rsid w:val="0053573C"/>
    <w:rsid w:val="00540205"/>
    <w:rsid w:val="0054199B"/>
    <w:rsid w:val="00543DCD"/>
    <w:rsid w:val="005549AE"/>
    <w:rsid w:val="0056639C"/>
    <w:rsid w:val="00583196"/>
    <w:rsid w:val="0059345C"/>
    <w:rsid w:val="00594841"/>
    <w:rsid w:val="005A095E"/>
    <w:rsid w:val="005A4149"/>
    <w:rsid w:val="005A784D"/>
    <w:rsid w:val="005B3D3C"/>
    <w:rsid w:val="005B5101"/>
    <w:rsid w:val="005C44DE"/>
    <w:rsid w:val="005C5CA0"/>
    <w:rsid w:val="005D28A3"/>
    <w:rsid w:val="005E5AA0"/>
    <w:rsid w:val="005E5CFA"/>
    <w:rsid w:val="005E6144"/>
    <w:rsid w:val="005F11BF"/>
    <w:rsid w:val="005F15B8"/>
    <w:rsid w:val="005F2B77"/>
    <w:rsid w:val="00605C55"/>
    <w:rsid w:val="006118A8"/>
    <w:rsid w:val="00612783"/>
    <w:rsid w:val="0061443A"/>
    <w:rsid w:val="00622B84"/>
    <w:rsid w:val="00623F08"/>
    <w:rsid w:val="006270C4"/>
    <w:rsid w:val="006308E4"/>
    <w:rsid w:val="00631870"/>
    <w:rsid w:val="00634779"/>
    <w:rsid w:val="00644BB2"/>
    <w:rsid w:val="006504DD"/>
    <w:rsid w:val="006564D9"/>
    <w:rsid w:val="00663EDC"/>
    <w:rsid w:val="006662BA"/>
    <w:rsid w:val="00677C59"/>
    <w:rsid w:val="006909AC"/>
    <w:rsid w:val="006927AB"/>
    <w:rsid w:val="006B4E63"/>
    <w:rsid w:val="006B7C9A"/>
    <w:rsid w:val="006C7694"/>
    <w:rsid w:val="006D3792"/>
    <w:rsid w:val="006F3CB4"/>
    <w:rsid w:val="00706EF9"/>
    <w:rsid w:val="007112EE"/>
    <w:rsid w:val="007219B5"/>
    <w:rsid w:val="00734323"/>
    <w:rsid w:val="00740B96"/>
    <w:rsid w:val="00742115"/>
    <w:rsid w:val="00751408"/>
    <w:rsid w:val="0075305E"/>
    <w:rsid w:val="00753739"/>
    <w:rsid w:val="007540C9"/>
    <w:rsid w:val="00757FF9"/>
    <w:rsid w:val="00767518"/>
    <w:rsid w:val="007678F3"/>
    <w:rsid w:val="00767C1E"/>
    <w:rsid w:val="00770EC6"/>
    <w:rsid w:val="00772E79"/>
    <w:rsid w:val="007753CC"/>
    <w:rsid w:val="007821E7"/>
    <w:rsid w:val="00783BEF"/>
    <w:rsid w:val="007A0B1D"/>
    <w:rsid w:val="007A65EE"/>
    <w:rsid w:val="007B0B44"/>
    <w:rsid w:val="007B112C"/>
    <w:rsid w:val="007C0BD4"/>
    <w:rsid w:val="007C378F"/>
    <w:rsid w:val="007C7FB5"/>
    <w:rsid w:val="007D004E"/>
    <w:rsid w:val="007F43FA"/>
    <w:rsid w:val="007F501A"/>
    <w:rsid w:val="007F6336"/>
    <w:rsid w:val="00816E1E"/>
    <w:rsid w:val="00836FA7"/>
    <w:rsid w:val="00841ADD"/>
    <w:rsid w:val="00850D14"/>
    <w:rsid w:val="008541C2"/>
    <w:rsid w:val="008732B0"/>
    <w:rsid w:val="00882E7E"/>
    <w:rsid w:val="00883239"/>
    <w:rsid w:val="00896A94"/>
    <w:rsid w:val="008B173C"/>
    <w:rsid w:val="008B6AD4"/>
    <w:rsid w:val="008C7A94"/>
    <w:rsid w:val="008E1E04"/>
    <w:rsid w:val="008E7324"/>
    <w:rsid w:val="008F2A31"/>
    <w:rsid w:val="008F386E"/>
    <w:rsid w:val="008F3DDD"/>
    <w:rsid w:val="008F451A"/>
    <w:rsid w:val="009117C0"/>
    <w:rsid w:val="00913723"/>
    <w:rsid w:val="009151F7"/>
    <w:rsid w:val="0091657D"/>
    <w:rsid w:val="00932542"/>
    <w:rsid w:val="009329D0"/>
    <w:rsid w:val="00933383"/>
    <w:rsid w:val="00941824"/>
    <w:rsid w:val="00955AEE"/>
    <w:rsid w:val="00957D83"/>
    <w:rsid w:val="009768EE"/>
    <w:rsid w:val="00986DA6"/>
    <w:rsid w:val="009A23ED"/>
    <w:rsid w:val="009A535B"/>
    <w:rsid w:val="009A7F26"/>
    <w:rsid w:val="009B414C"/>
    <w:rsid w:val="009B64C8"/>
    <w:rsid w:val="009B6D3C"/>
    <w:rsid w:val="009E282F"/>
    <w:rsid w:val="009F3511"/>
    <w:rsid w:val="009F795C"/>
    <w:rsid w:val="00A06116"/>
    <w:rsid w:val="00A11F38"/>
    <w:rsid w:val="00A27A95"/>
    <w:rsid w:val="00A30849"/>
    <w:rsid w:val="00A33257"/>
    <w:rsid w:val="00A43641"/>
    <w:rsid w:val="00A4598D"/>
    <w:rsid w:val="00A53BA9"/>
    <w:rsid w:val="00A6175F"/>
    <w:rsid w:val="00A62A06"/>
    <w:rsid w:val="00A7400D"/>
    <w:rsid w:val="00A7429B"/>
    <w:rsid w:val="00A818E1"/>
    <w:rsid w:val="00A821A3"/>
    <w:rsid w:val="00A840CE"/>
    <w:rsid w:val="00A86829"/>
    <w:rsid w:val="00AA3DD4"/>
    <w:rsid w:val="00AA6BC3"/>
    <w:rsid w:val="00AA6BE6"/>
    <w:rsid w:val="00AB2397"/>
    <w:rsid w:val="00AB2AF4"/>
    <w:rsid w:val="00AC3CC1"/>
    <w:rsid w:val="00AC7FBF"/>
    <w:rsid w:val="00AF685C"/>
    <w:rsid w:val="00B07CDC"/>
    <w:rsid w:val="00B07F01"/>
    <w:rsid w:val="00B10EAB"/>
    <w:rsid w:val="00B20BBF"/>
    <w:rsid w:val="00B32877"/>
    <w:rsid w:val="00B426B9"/>
    <w:rsid w:val="00B55541"/>
    <w:rsid w:val="00B611D1"/>
    <w:rsid w:val="00B66681"/>
    <w:rsid w:val="00B6779D"/>
    <w:rsid w:val="00B8058E"/>
    <w:rsid w:val="00B80AB7"/>
    <w:rsid w:val="00B922BC"/>
    <w:rsid w:val="00B959A2"/>
    <w:rsid w:val="00BA15A7"/>
    <w:rsid w:val="00BA4B4C"/>
    <w:rsid w:val="00BA59B9"/>
    <w:rsid w:val="00BB4FCF"/>
    <w:rsid w:val="00BC222B"/>
    <w:rsid w:val="00BC2E4A"/>
    <w:rsid w:val="00BC305B"/>
    <w:rsid w:val="00BC72A2"/>
    <w:rsid w:val="00BD5B06"/>
    <w:rsid w:val="00BD6887"/>
    <w:rsid w:val="00BD69C5"/>
    <w:rsid w:val="00C10763"/>
    <w:rsid w:val="00C11CFE"/>
    <w:rsid w:val="00C2260F"/>
    <w:rsid w:val="00C23E5E"/>
    <w:rsid w:val="00C44784"/>
    <w:rsid w:val="00C447C3"/>
    <w:rsid w:val="00C56A5A"/>
    <w:rsid w:val="00C6389C"/>
    <w:rsid w:val="00C6414C"/>
    <w:rsid w:val="00C74CE6"/>
    <w:rsid w:val="00C7599F"/>
    <w:rsid w:val="00C80947"/>
    <w:rsid w:val="00C83D32"/>
    <w:rsid w:val="00C84C03"/>
    <w:rsid w:val="00C93791"/>
    <w:rsid w:val="00C969B2"/>
    <w:rsid w:val="00CA29FA"/>
    <w:rsid w:val="00CA3612"/>
    <w:rsid w:val="00CA604C"/>
    <w:rsid w:val="00CA6D83"/>
    <w:rsid w:val="00CB2696"/>
    <w:rsid w:val="00CB3097"/>
    <w:rsid w:val="00CC1F90"/>
    <w:rsid w:val="00CE2371"/>
    <w:rsid w:val="00CE35BC"/>
    <w:rsid w:val="00CE7798"/>
    <w:rsid w:val="00CF5755"/>
    <w:rsid w:val="00D12766"/>
    <w:rsid w:val="00D15CBC"/>
    <w:rsid w:val="00D23F53"/>
    <w:rsid w:val="00D4363B"/>
    <w:rsid w:val="00D464E9"/>
    <w:rsid w:val="00D533AF"/>
    <w:rsid w:val="00D85C79"/>
    <w:rsid w:val="00D9473F"/>
    <w:rsid w:val="00DB4470"/>
    <w:rsid w:val="00DB526D"/>
    <w:rsid w:val="00DD0E4F"/>
    <w:rsid w:val="00DE6FBE"/>
    <w:rsid w:val="00DF10BA"/>
    <w:rsid w:val="00DF1C9F"/>
    <w:rsid w:val="00E015AE"/>
    <w:rsid w:val="00E03FDE"/>
    <w:rsid w:val="00E0558A"/>
    <w:rsid w:val="00E06431"/>
    <w:rsid w:val="00E15AA1"/>
    <w:rsid w:val="00E30048"/>
    <w:rsid w:val="00E309F3"/>
    <w:rsid w:val="00E3354C"/>
    <w:rsid w:val="00E432F0"/>
    <w:rsid w:val="00E44953"/>
    <w:rsid w:val="00E44D21"/>
    <w:rsid w:val="00E565CB"/>
    <w:rsid w:val="00E60211"/>
    <w:rsid w:val="00E63692"/>
    <w:rsid w:val="00E65436"/>
    <w:rsid w:val="00E73769"/>
    <w:rsid w:val="00E7502C"/>
    <w:rsid w:val="00E86F43"/>
    <w:rsid w:val="00E90383"/>
    <w:rsid w:val="00E93319"/>
    <w:rsid w:val="00E93336"/>
    <w:rsid w:val="00EA47CF"/>
    <w:rsid w:val="00EB0D68"/>
    <w:rsid w:val="00EB58AC"/>
    <w:rsid w:val="00EB5F69"/>
    <w:rsid w:val="00EC5794"/>
    <w:rsid w:val="00ED03E5"/>
    <w:rsid w:val="00EE5149"/>
    <w:rsid w:val="00F00446"/>
    <w:rsid w:val="00F00710"/>
    <w:rsid w:val="00F21850"/>
    <w:rsid w:val="00F272B9"/>
    <w:rsid w:val="00F27F46"/>
    <w:rsid w:val="00F423AA"/>
    <w:rsid w:val="00F47352"/>
    <w:rsid w:val="00F61AB3"/>
    <w:rsid w:val="00F872CB"/>
    <w:rsid w:val="00F9495D"/>
    <w:rsid w:val="00FA14FD"/>
    <w:rsid w:val="00FA23A3"/>
    <w:rsid w:val="00FA5D91"/>
    <w:rsid w:val="00FA7131"/>
    <w:rsid w:val="00FB0878"/>
    <w:rsid w:val="00FC1831"/>
    <w:rsid w:val="00FC60BB"/>
    <w:rsid w:val="00FC63C3"/>
    <w:rsid w:val="00FE43AB"/>
    <w:rsid w:val="00FF4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4B3E2B"/>
  <w14:defaultImageDpi w14:val="32767"/>
  <w15:chartTrackingRefBased/>
  <w15:docId w15:val="{A590B2BD-1112-CC4C-AAF0-175F7D04B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2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329D0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9B41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MITCHELL WOOD</dc:creator>
  <cp:keywords/>
  <dc:description/>
  <cp:lastModifiedBy>BENJAMIN MITCHELL WOOD</cp:lastModifiedBy>
  <cp:revision>3</cp:revision>
  <dcterms:created xsi:type="dcterms:W3CDTF">2023-09-05T09:23:00Z</dcterms:created>
  <dcterms:modified xsi:type="dcterms:W3CDTF">2023-09-06T13:09:00Z</dcterms:modified>
</cp:coreProperties>
</file>