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564" w:rsidRPr="00D34ED4" w:rsidRDefault="00D34ED4">
      <w:pPr>
        <w:rPr>
          <w:rFonts w:ascii="Times New Roman" w:hAnsi="Times New Roman" w:cs="Times New Roman"/>
          <w:b/>
          <w:bCs/>
        </w:rPr>
      </w:pPr>
      <w:r w:rsidRPr="00D34ED4">
        <w:rPr>
          <w:rFonts w:ascii="Times New Roman" w:hAnsi="Times New Roman" w:cs="Times New Roman"/>
          <w:b/>
          <w:bCs/>
        </w:rPr>
        <w:t>Supplementary materials</w:t>
      </w:r>
    </w:p>
    <w:p w:rsidR="00D34ED4" w:rsidRPr="00D34ED4" w:rsidRDefault="00D34ED4">
      <w:pPr>
        <w:rPr>
          <w:rFonts w:ascii="Times New Roman" w:hAnsi="Times New Roman" w:cs="Times New Roman"/>
        </w:rPr>
      </w:pPr>
    </w:p>
    <w:p w:rsidR="00D34ED4" w:rsidRPr="00D34ED4" w:rsidRDefault="00D34ED4">
      <w:pPr>
        <w:rPr>
          <w:rFonts w:ascii="Times New Roman" w:hAnsi="Times New Roman" w:cs="Times New Roman"/>
          <w:b/>
          <w:bCs/>
        </w:rPr>
      </w:pPr>
      <w:r w:rsidRPr="00D34ED4">
        <w:rPr>
          <w:rFonts w:ascii="Times New Roman" w:hAnsi="Times New Roman" w:cs="Times New Roman"/>
          <w:b/>
          <w:bCs/>
        </w:rPr>
        <w:t>Figure S1.</w:t>
      </w:r>
    </w:p>
    <w:p w:rsidR="00D34ED4" w:rsidRPr="00D34ED4" w:rsidRDefault="00D34ED4">
      <w:pPr>
        <w:rPr>
          <w:rFonts w:ascii="Times New Roman" w:hAnsi="Times New Roman" w:cs="Times New Roman"/>
          <w:i/>
          <w:iCs/>
        </w:rPr>
      </w:pPr>
      <w:r w:rsidRPr="00D34ED4">
        <w:rPr>
          <w:rFonts w:ascii="Times New Roman" w:hAnsi="Times New Roman" w:cs="Times New Roman"/>
          <w:i/>
          <w:iCs/>
        </w:rPr>
        <w:t xml:space="preserve">Model 1 - The </w:t>
      </w:r>
      <w:r w:rsidR="001129D4" w:rsidRPr="00D34ED4">
        <w:rPr>
          <w:rFonts w:ascii="Times New Roman" w:hAnsi="Times New Roman" w:cs="Times New Roman"/>
          <w:i/>
          <w:iCs/>
        </w:rPr>
        <w:t>Hypothesized Model</w:t>
      </w:r>
      <w:r w:rsidRPr="00D34ED4">
        <w:rPr>
          <w:rFonts w:ascii="Times New Roman" w:hAnsi="Times New Roman" w:cs="Times New Roman"/>
          <w:i/>
          <w:iCs/>
        </w:rPr>
        <w:t>.</w:t>
      </w:r>
    </w:p>
    <w:p w:rsidR="00D34ED4" w:rsidRPr="00D34ED4" w:rsidRDefault="00D34ED4">
      <w:pPr>
        <w:rPr>
          <w:rFonts w:ascii="Times New Roman" w:hAnsi="Times New Roman" w:cs="Times New Roman"/>
        </w:rPr>
      </w:pPr>
      <w:r w:rsidRPr="00D34ED4">
        <w:rPr>
          <w:rFonts w:ascii="Times New Roman" w:hAnsi="Times New Roman" w:cs="Times New Roman"/>
          <w:noProof/>
        </w:rPr>
        <w:drawing>
          <wp:inline distT="0" distB="0" distL="0" distR="0" wp14:anchorId="039AD44E" wp14:editId="65CF68EF">
            <wp:extent cx="5274310" cy="2908935"/>
            <wp:effectExtent l="0" t="0" r="0" b="0"/>
            <wp:docPr id="15102499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24999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ED4" w:rsidRPr="00D34ED4" w:rsidRDefault="00D34ED4">
      <w:pPr>
        <w:rPr>
          <w:rFonts w:ascii="Times New Roman" w:hAnsi="Times New Roman" w:cs="Times New Roman"/>
        </w:rPr>
      </w:pPr>
    </w:p>
    <w:p w:rsidR="00D34ED4" w:rsidRDefault="00D34ED4">
      <w:pPr>
        <w:rPr>
          <w:rFonts w:ascii="Times New Roman" w:hAnsi="Times New Roman" w:cs="Times New Roman"/>
          <w:b/>
          <w:bCs/>
        </w:rPr>
      </w:pPr>
      <w:r w:rsidRPr="00D34ED4">
        <w:rPr>
          <w:rFonts w:ascii="Times New Roman" w:hAnsi="Times New Roman" w:cs="Times New Roman"/>
          <w:b/>
          <w:bCs/>
        </w:rPr>
        <w:t>Figure S2.</w:t>
      </w:r>
    </w:p>
    <w:p w:rsidR="0001101E" w:rsidRPr="0001101E" w:rsidRDefault="0001101E">
      <w:pPr>
        <w:rPr>
          <w:rFonts w:ascii="Times New Roman" w:hAnsi="Times New Roman" w:cs="Times New Roman"/>
          <w:i/>
          <w:iCs/>
        </w:rPr>
      </w:pPr>
      <w:r w:rsidRPr="00D34ED4">
        <w:rPr>
          <w:rFonts w:ascii="Times New Roman" w:hAnsi="Times New Roman" w:cs="Times New Roman"/>
          <w:i/>
          <w:iCs/>
        </w:rPr>
        <w:t xml:space="preserve">Model </w:t>
      </w:r>
      <w:r>
        <w:rPr>
          <w:rFonts w:ascii="Times New Roman" w:hAnsi="Times New Roman" w:cs="Times New Roman"/>
          <w:i/>
          <w:iCs/>
        </w:rPr>
        <w:t>2</w:t>
      </w:r>
      <w:r w:rsidRPr="00D34ED4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–</w:t>
      </w:r>
      <w:r w:rsidRPr="00D34ED4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The </w:t>
      </w:r>
      <w:r w:rsidR="001129D4">
        <w:rPr>
          <w:rFonts w:ascii="Times New Roman" w:hAnsi="Times New Roman" w:cs="Times New Roman"/>
          <w:i/>
          <w:iCs/>
        </w:rPr>
        <w:t>Model after</w:t>
      </w:r>
      <w:r w:rsidR="001129D4" w:rsidRPr="0001101E">
        <w:rPr>
          <w:rFonts w:ascii="Times New Roman" w:hAnsi="Times New Roman" w:cs="Times New Roman"/>
          <w:i/>
          <w:iCs/>
        </w:rPr>
        <w:t xml:space="preserve"> Eliminating </w:t>
      </w:r>
      <w:r w:rsidR="001129D4">
        <w:rPr>
          <w:rFonts w:ascii="Times New Roman" w:hAnsi="Times New Roman" w:cs="Times New Roman"/>
          <w:i/>
          <w:iCs/>
        </w:rPr>
        <w:t>t</w:t>
      </w:r>
      <w:r w:rsidR="001129D4" w:rsidRPr="0001101E">
        <w:rPr>
          <w:rFonts w:ascii="Times New Roman" w:hAnsi="Times New Roman" w:cs="Times New Roman"/>
          <w:i/>
          <w:iCs/>
        </w:rPr>
        <w:t>he Three Insignificant Paths.</w:t>
      </w:r>
    </w:p>
    <w:p w:rsidR="00D34ED4" w:rsidRPr="00D34ED4" w:rsidRDefault="00D34ED4">
      <w:pPr>
        <w:rPr>
          <w:rFonts w:ascii="Times New Roman" w:hAnsi="Times New Roman" w:cs="Times New Roman"/>
        </w:rPr>
      </w:pPr>
      <w:r w:rsidRPr="00D34ED4">
        <w:rPr>
          <w:rFonts w:ascii="Times New Roman" w:hAnsi="Times New Roman" w:cs="Times New Roman"/>
          <w:noProof/>
        </w:rPr>
        <w:drawing>
          <wp:inline distT="0" distB="0" distL="0" distR="0" wp14:anchorId="5E3D75B4" wp14:editId="76D95E0B">
            <wp:extent cx="5274310" cy="2943225"/>
            <wp:effectExtent l="0" t="0" r="0" b="3175"/>
            <wp:docPr id="13631916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19169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4ED4" w:rsidRPr="00D34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ED4"/>
    <w:rsid w:val="0001101E"/>
    <w:rsid w:val="00034EC6"/>
    <w:rsid w:val="00037FBB"/>
    <w:rsid w:val="00090ECD"/>
    <w:rsid w:val="000D45E9"/>
    <w:rsid w:val="000D6746"/>
    <w:rsid w:val="0010429E"/>
    <w:rsid w:val="001129D4"/>
    <w:rsid w:val="00113E39"/>
    <w:rsid w:val="0012748C"/>
    <w:rsid w:val="001544D4"/>
    <w:rsid w:val="00195BCE"/>
    <w:rsid w:val="001A01B1"/>
    <w:rsid w:val="001C1988"/>
    <w:rsid w:val="00235E07"/>
    <w:rsid w:val="00285EAA"/>
    <w:rsid w:val="002912F2"/>
    <w:rsid w:val="002E5A36"/>
    <w:rsid w:val="003172E1"/>
    <w:rsid w:val="00332A3C"/>
    <w:rsid w:val="00334273"/>
    <w:rsid w:val="003810E1"/>
    <w:rsid w:val="00381156"/>
    <w:rsid w:val="003854F1"/>
    <w:rsid w:val="003870B0"/>
    <w:rsid w:val="0039191B"/>
    <w:rsid w:val="003951E8"/>
    <w:rsid w:val="0040648A"/>
    <w:rsid w:val="0042335E"/>
    <w:rsid w:val="00431C6F"/>
    <w:rsid w:val="00443E79"/>
    <w:rsid w:val="00447384"/>
    <w:rsid w:val="004614B3"/>
    <w:rsid w:val="004661FE"/>
    <w:rsid w:val="004851F0"/>
    <w:rsid w:val="00490774"/>
    <w:rsid w:val="004D07BD"/>
    <w:rsid w:val="004E418D"/>
    <w:rsid w:val="00521FD2"/>
    <w:rsid w:val="00545FC1"/>
    <w:rsid w:val="005821CD"/>
    <w:rsid w:val="005A230F"/>
    <w:rsid w:val="005A5B03"/>
    <w:rsid w:val="005C1CFE"/>
    <w:rsid w:val="005C6E78"/>
    <w:rsid w:val="005D3D77"/>
    <w:rsid w:val="00656F29"/>
    <w:rsid w:val="006D7680"/>
    <w:rsid w:val="00721454"/>
    <w:rsid w:val="0072431C"/>
    <w:rsid w:val="00740BF2"/>
    <w:rsid w:val="007541C4"/>
    <w:rsid w:val="0076628D"/>
    <w:rsid w:val="00792AB0"/>
    <w:rsid w:val="007B37DF"/>
    <w:rsid w:val="007C0024"/>
    <w:rsid w:val="007E28F8"/>
    <w:rsid w:val="00807F77"/>
    <w:rsid w:val="00821819"/>
    <w:rsid w:val="008531E6"/>
    <w:rsid w:val="00854E6A"/>
    <w:rsid w:val="008A1669"/>
    <w:rsid w:val="008A1C53"/>
    <w:rsid w:val="008A2704"/>
    <w:rsid w:val="008A5053"/>
    <w:rsid w:val="008D4095"/>
    <w:rsid w:val="008F55BD"/>
    <w:rsid w:val="0091170D"/>
    <w:rsid w:val="00956869"/>
    <w:rsid w:val="009845BB"/>
    <w:rsid w:val="009924CE"/>
    <w:rsid w:val="009972EA"/>
    <w:rsid w:val="009B6064"/>
    <w:rsid w:val="009C5407"/>
    <w:rsid w:val="009F0BC4"/>
    <w:rsid w:val="00A53901"/>
    <w:rsid w:val="00A61DEF"/>
    <w:rsid w:val="00A64B3A"/>
    <w:rsid w:val="00A6792D"/>
    <w:rsid w:val="00A8071B"/>
    <w:rsid w:val="00A87E67"/>
    <w:rsid w:val="00A94E67"/>
    <w:rsid w:val="00AD4427"/>
    <w:rsid w:val="00B06E2E"/>
    <w:rsid w:val="00B369E0"/>
    <w:rsid w:val="00B43060"/>
    <w:rsid w:val="00B95D9A"/>
    <w:rsid w:val="00BA26A3"/>
    <w:rsid w:val="00BB2D33"/>
    <w:rsid w:val="00BD025B"/>
    <w:rsid w:val="00BD4978"/>
    <w:rsid w:val="00BD5C34"/>
    <w:rsid w:val="00BE6F71"/>
    <w:rsid w:val="00C01D78"/>
    <w:rsid w:val="00C14768"/>
    <w:rsid w:val="00C658B3"/>
    <w:rsid w:val="00C85314"/>
    <w:rsid w:val="00C862CD"/>
    <w:rsid w:val="00C90BA8"/>
    <w:rsid w:val="00C95220"/>
    <w:rsid w:val="00CB58B5"/>
    <w:rsid w:val="00CC0A9D"/>
    <w:rsid w:val="00CE2112"/>
    <w:rsid w:val="00D009E4"/>
    <w:rsid w:val="00D036A3"/>
    <w:rsid w:val="00D1461D"/>
    <w:rsid w:val="00D30C57"/>
    <w:rsid w:val="00D34ED4"/>
    <w:rsid w:val="00D537CB"/>
    <w:rsid w:val="00D60778"/>
    <w:rsid w:val="00D94C8B"/>
    <w:rsid w:val="00D971F2"/>
    <w:rsid w:val="00DB19D5"/>
    <w:rsid w:val="00DC0C43"/>
    <w:rsid w:val="00DC319C"/>
    <w:rsid w:val="00E148B2"/>
    <w:rsid w:val="00E3662A"/>
    <w:rsid w:val="00E45D69"/>
    <w:rsid w:val="00E632A4"/>
    <w:rsid w:val="00E70202"/>
    <w:rsid w:val="00EB0468"/>
    <w:rsid w:val="00EB0E54"/>
    <w:rsid w:val="00EC0162"/>
    <w:rsid w:val="00EE5392"/>
    <w:rsid w:val="00EE68EA"/>
    <w:rsid w:val="00F235FE"/>
    <w:rsid w:val="00F25084"/>
    <w:rsid w:val="00F251DD"/>
    <w:rsid w:val="00F43C9D"/>
    <w:rsid w:val="00F478B9"/>
    <w:rsid w:val="00F65386"/>
    <w:rsid w:val="00F80F16"/>
    <w:rsid w:val="00F81DDB"/>
    <w:rsid w:val="00F823B1"/>
    <w:rsid w:val="00F85C50"/>
    <w:rsid w:val="00F95564"/>
    <w:rsid w:val="00FE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E01A3"/>
  <w15:chartTrackingRefBased/>
  <w15:docId w15:val="{02FFE94D-715F-2944-8100-1AFFC3D8E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133</Characters>
  <Application>Microsoft Office Word</Application>
  <DocSecurity>0</DocSecurity>
  <Lines>3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宣懿 王</dc:creator>
  <cp:keywords/>
  <dc:description/>
  <cp:lastModifiedBy>宣懿 王</cp:lastModifiedBy>
  <cp:revision>3</cp:revision>
  <dcterms:created xsi:type="dcterms:W3CDTF">2023-08-17T06:47:00Z</dcterms:created>
  <dcterms:modified xsi:type="dcterms:W3CDTF">2023-09-04T14:19:00Z</dcterms:modified>
</cp:coreProperties>
</file>