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3256" w:type="dxa"/>
        <w:tblLook w:val="04A0" w:firstRow="1" w:lastRow="0" w:firstColumn="1" w:lastColumn="0" w:noHBand="0" w:noVBand="1"/>
      </w:tblPr>
      <w:tblGrid>
        <w:gridCol w:w="635"/>
        <w:gridCol w:w="639"/>
        <w:gridCol w:w="706"/>
        <w:gridCol w:w="567"/>
        <w:gridCol w:w="709"/>
      </w:tblGrid>
      <w:tr w:rsidR="00714BCD" w:rsidRPr="00714BCD" w14:paraId="1DDAB386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4FE85C02" w14:textId="77777777" w:rsidR="00714BCD" w:rsidRPr="00714BCD" w:rsidRDefault="00714BCD" w:rsidP="00714B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639" w:type="dxa"/>
            <w:noWrap/>
            <w:hideMark/>
          </w:tcPr>
          <w:p w14:paraId="201E9830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1982" w:type="dxa"/>
            <w:gridSpan w:val="3"/>
            <w:noWrap/>
            <w:hideMark/>
          </w:tcPr>
          <w:p w14:paraId="50C12CA6" w14:textId="7777777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Contact</w:t>
            </w:r>
            <w:proofErr w:type="spellEnd"/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Pairs</w:t>
            </w:r>
          </w:p>
        </w:tc>
      </w:tr>
      <w:tr w:rsidR="00714BCD" w:rsidRPr="00714BCD" w14:paraId="138F9C75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6A25DFA3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Case</w:t>
            </w:r>
          </w:p>
        </w:tc>
        <w:tc>
          <w:tcPr>
            <w:tcW w:w="639" w:type="dxa"/>
            <w:noWrap/>
            <w:hideMark/>
          </w:tcPr>
          <w:p w14:paraId="4A0166C0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lang w:eastAsia="de-DE"/>
              </w:rPr>
              <w:t>Hem</w:t>
            </w:r>
          </w:p>
        </w:tc>
        <w:tc>
          <w:tcPr>
            <w:tcW w:w="706" w:type="dxa"/>
            <w:noWrap/>
            <w:hideMark/>
          </w:tcPr>
          <w:p w14:paraId="32CFBB3A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STR</w:t>
            </w:r>
          </w:p>
        </w:tc>
        <w:tc>
          <w:tcPr>
            <w:tcW w:w="567" w:type="dxa"/>
            <w:noWrap/>
            <w:hideMark/>
          </w:tcPr>
          <w:p w14:paraId="664E73FD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Gpi</w:t>
            </w:r>
            <w:proofErr w:type="spellEnd"/>
          </w:p>
        </w:tc>
        <w:tc>
          <w:tcPr>
            <w:tcW w:w="709" w:type="dxa"/>
            <w:noWrap/>
            <w:hideMark/>
          </w:tcPr>
          <w:p w14:paraId="6AC49B88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Gpe</w:t>
            </w:r>
            <w:proofErr w:type="spellEnd"/>
          </w:p>
        </w:tc>
      </w:tr>
      <w:tr w:rsidR="00714BCD" w:rsidRPr="00714BCD" w14:paraId="10981E02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771E523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639" w:type="dxa"/>
            <w:noWrap/>
            <w:hideMark/>
          </w:tcPr>
          <w:p w14:paraId="37701EC5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6359481A" w14:textId="571EF96B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732FF3CB" w14:textId="3457A902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11A8B799" w14:textId="66967D52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696079B9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36C3F9C2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639" w:type="dxa"/>
            <w:noWrap/>
            <w:hideMark/>
          </w:tcPr>
          <w:p w14:paraId="175168D0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292EA52B" w14:textId="0A6BE4A8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7D831F89" w14:textId="0055656A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2A5DBE76" w14:textId="68A6B418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2B8ADCD3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352AABA3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639" w:type="dxa"/>
            <w:noWrap/>
            <w:hideMark/>
          </w:tcPr>
          <w:p w14:paraId="4107689A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5444B45C" w14:textId="1E313019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6AC81425" w14:textId="5E486029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18B9D0C5" w14:textId="7B78CA61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</w:tr>
      <w:tr w:rsidR="00714BCD" w:rsidRPr="00714BCD" w14:paraId="53D6C318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9465A88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  <w:tc>
          <w:tcPr>
            <w:tcW w:w="639" w:type="dxa"/>
            <w:noWrap/>
            <w:hideMark/>
          </w:tcPr>
          <w:p w14:paraId="6B0BB8A5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3BB77659" w14:textId="69320CA2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0843F719" w14:textId="0D33BAFF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326B277D" w14:textId="0DE2F51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</w:tr>
      <w:tr w:rsidR="00714BCD" w:rsidRPr="00714BCD" w14:paraId="01A0A492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71076401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639" w:type="dxa"/>
            <w:noWrap/>
            <w:hideMark/>
          </w:tcPr>
          <w:p w14:paraId="439476F8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31A4E4A2" w14:textId="1DABD71B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1DE3DAD8" w14:textId="1E19446D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494F4897" w14:textId="09F7E6C2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2D999B90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AD6351B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  <w:tc>
          <w:tcPr>
            <w:tcW w:w="639" w:type="dxa"/>
            <w:noWrap/>
            <w:hideMark/>
          </w:tcPr>
          <w:p w14:paraId="56C00BE6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209559A6" w14:textId="22BF76F0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1C9D046E" w14:textId="06AF9130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4EBFC29B" w14:textId="70D10680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1496E559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78F1A253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</w:p>
        </w:tc>
        <w:tc>
          <w:tcPr>
            <w:tcW w:w="639" w:type="dxa"/>
            <w:noWrap/>
            <w:hideMark/>
          </w:tcPr>
          <w:p w14:paraId="68ED4123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70E8C6A3" w14:textId="0E60AC19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2D193CC6" w14:textId="72A10634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3C3D3E96" w14:textId="359C90C6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170C80FF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7BE94D89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639" w:type="dxa"/>
            <w:noWrap/>
            <w:hideMark/>
          </w:tcPr>
          <w:p w14:paraId="4050888A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6C92F511" w14:textId="42285F8D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5CD06C55" w14:textId="446F2559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42D8ED18" w14:textId="36BD25D9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484E11E5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55BD70DB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9</w:t>
            </w:r>
          </w:p>
        </w:tc>
        <w:tc>
          <w:tcPr>
            <w:tcW w:w="639" w:type="dxa"/>
            <w:noWrap/>
            <w:hideMark/>
          </w:tcPr>
          <w:p w14:paraId="5F9F6091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004880CF" w14:textId="16E58DA1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7882286A" w14:textId="2450F60E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34555296" w14:textId="7FC30B58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6619C51B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76114A04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10</w:t>
            </w:r>
          </w:p>
        </w:tc>
        <w:tc>
          <w:tcPr>
            <w:tcW w:w="639" w:type="dxa"/>
            <w:noWrap/>
            <w:hideMark/>
          </w:tcPr>
          <w:p w14:paraId="105174C4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1FF939AE" w14:textId="016EF42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37267DB6" w14:textId="45A70873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5AB17D1E" w14:textId="02C0DD68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77974AA6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5AB9B84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11</w:t>
            </w:r>
          </w:p>
        </w:tc>
        <w:tc>
          <w:tcPr>
            <w:tcW w:w="639" w:type="dxa"/>
            <w:noWrap/>
            <w:hideMark/>
          </w:tcPr>
          <w:p w14:paraId="2379D05A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133AC56B" w14:textId="4EB28406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50B4609A" w14:textId="6893BDC2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32EADFC5" w14:textId="7E8D9DA3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</w:tr>
      <w:tr w:rsidR="00714BCD" w:rsidRPr="00714BCD" w14:paraId="35F8073E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217CA74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12</w:t>
            </w:r>
          </w:p>
        </w:tc>
        <w:tc>
          <w:tcPr>
            <w:tcW w:w="639" w:type="dxa"/>
            <w:noWrap/>
            <w:hideMark/>
          </w:tcPr>
          <w:p w14:paraId="65BE7943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573EF73A" w14:textId="3DC5F3FC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259F4E87" w14:textId="11E9F3CA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6B945E71" w14:textId="4169622E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</w:tr>
      <w:tr w:rsidR="00714BCD" w:rsidRPr="00714BCD" w14:paraId="5F34F899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73AA879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13</w:t>
            </w:r>
          </w:p>
        </w:tc>
        <w:tc>
          <w:tcPr>
            <w:tcW w:w="639" w:type="dxa"/>
            <w:noWrap/>
            <w:hideMark/>
          </w:tcPr>
          <w:p w14:paraId="705DE05A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5C74D7F3" w14:textId="656D578E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098D7DD7" w14:textId="4106A4CB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14215E8D" w14:textId="67FC795D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</w:p>
        </w:tc>
      </w:tr>
      <w:tr w:rsidR="00714BCD" w:rsidRPr="00714BCD" w14:paraId="706AEF66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E31FA53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14</w:t>
            </w:r>
          </w:p>
        </w:tc>
        <w:tc>
          <w:tcPr>
            <w:tcW w:w="639" w:type="dxa"/>
            <w:noWrap/>
            <w:hideMark/>
          </w:tcPr>
          <w:p w14:paraId="2E5CF57B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3F42336B" w14:textId="7777777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nan</w:t>
            </w:r>
            <w:proofErr w:type="spellEnd"/>
          </w:p>
        </w:tc>
        <w:tc>
          <w:tcPr>
            <w:tcW w:w="567" w:type="dxa"/>
            <w:noWrap/>
            <w:hideMark/>
          </w:tcPr>
          <w:p w14:paraId="69BB7180" w14:textId="7777777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nan</w:t>
            </w:r>
            <w:proofErr w:type="spellEnd"/>
          </w:p>
        </w:tc>
        <w:tc>
          <w:tcPr>
            <w:tcW w:w="709" w:type="dxa"/>
            <w:noWrap/>
            <w:hideMark/>
          </w:tcPr>
          <w:p w14:paraId="56FE2F57" w14:textId="7777777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nan</w:t>
            </w:r>
            <w:proofErr w:type="spellEnd"/>
          </w:p>
        </w:tc>
      </w:tr>
      <w:tr w:rsidR="00714BCD" w:rsidRPr="00714BCD" w14:paraId="3E1D2ADC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516F113E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15</w:t>
            </w:r>
          </w:p>
        </w:tc>
        <w:tc>
          <w:tcPr>
            <w:tcW w:w="639" w:type="dxa"/>
            <w:noWrap/>
            <w:hideMark/>
          </w:tcPr>
          <w:p w14:paraId="2CF554A9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5ABDA8C4" w14:textId="62363AF8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39004B15" w14:textId="69CDD2FA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5B4D4356" w14:textId="03817053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</w:tr>
      <w:tr w:rsidR="00714BCD" w:rsidRPr="00714BCD" w14:paraId="4FB12CEA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000213FD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16</w:t>
            </w:r>
          </w:p>
        </w:tc>
        <w:tc>
          <w:tcPr>
            <w:tcW w:w="639" w:type="dxa"/>
            <w:noWrap/>
            <w:hideMark/>
          </w:tcPr>
          <w:p w14:paraId="6AC5911F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385D45A7" w14:textId="632CA78D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6D45F4F4" w14:textId="3CA2225F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2FD313F3" w14:textId="5804EF89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3FB0A1E2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5B14EC77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17</w:t>
            </w:r>
          </w:p>
        </w:tc>
        <w:tc>
          <w:tcPr>
            <w:tcW w:w="639" w:type="dxa"/>
            <w:noWrap/>
            <w:hideMark/>
          </w:tcPr>
          <w:p w14:paraId="4CC07ACE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0F34080E" w14:textId="5A49A5A2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5A25C50B" w14:textId="6A678A8A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76052D88" w14:textId="3021E42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4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bookmarkStart w:id="0" w:name="_GoBack"/>
        <w:bookmarkEnd w:id="0"/>
      </w:tr>
      <w:tr w:rsidR="00714BCD" w:rsidRPr="00714BCD" w14:paraId="4CAFDB40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763F2F18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18</w:t>
            </w:r>
          </w:p>
        </w:tc>
        <w:tc>
          <w:tcPr>
            <w:tcW w:w="639" w:type="dxa"/>
            <w:noWrap/>
            <w:hideMark/>
          </w:tcPr>
          <w:p w14:paraId="70FE9D4F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72E5C79F" w14:textId="1E2D1ADF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74281C90" w14:textId="0EE1B3EA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41DCBF9E" w14:textId="40FEA98F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3CCD5976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117B11B3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19</w:t>
            </w:r>
          </w:p>
        </w:tc>
        <w:tc>
          <w:tcPr>
            <w:tcW w:w="639" w:type="dxa"/>
            <w:noWrap/>
            <w:hideMark/>
          </w:tcPr>
          <w:p w14:paraId="3962C5A3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R</w:t>
            </w:r>
          </w:p>
        </w:tc>
        <w:tc>
          <w:tcPr>
            <w:tcW w:w="706" w:type="dxa"/>
            <w:noWrap/>
            <w:hideMark/>
          </w:tcPr>
          <w:p w14:paraId="1D44CE3E" w14:textId="716B2C0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73A8D3B2" w14:textId="147C6547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2ECE5631" w14:textId="353EAC0F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  <w:tr w:rsidR="00714BCD" w:rsidRPr="00714BCD" w14:paraId="66CE018A" w14:textId="77777777" w:rsidTr="00714BCD">
        <w:trPr>
          <w:trHeight w:val="300"/>
        </w:trPr>
        <w:tc>
          <w:tcPr>
            <w:tcW w:w="635" w:type="dxa"/>
            <w:noWrap/>
            <w:hideMark/>
          </w:tcPr>
          <w:p w14:paraId="2CEDDE88" w14:textId="77777777" w:rsidR="00714BCD" w:rsidRPr="00714BCD" w:rsidRDefault="00714BCD" w:rsidP="00714BCD">
            <w:pPr>
              <w:jc w:val="right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20</w:t>
            </w:r>
          </w:p>
        </w:tc>
        <w:tc>
          <w:tcPr>
            <w:tcW w:w="639" w:type="dxa"/>
            <w:noWrap/>
            <w:hideMark/>
          </w:tcPr>
          <w:p w14:paraId="3C7ED901" w14:textId="77777777" w:rsidR="00714BCD" w:rsidRPr="00714BCD" w:rsidRDefault="00714BCD" w:rsidP="00714BCD">
            <w:pPr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L</w:t>
            </w:r>
          </w:p>
        </w:tc>
        <w:tc>
          <w:tcPr>
            <w:tcW w:w="706" w:type="dxa"/>
            <w:noWrap/>
            <w:hideMark/>
          </w:tcPr>
          <w:p w14:paraId="6957CDC8" w14:textId="3BEBDCB0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7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687E6A5D" w14:textId="706B126A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noWrap/>
            <w:hideMark/>
          </w:tcPr>
          <w:p w14:paraId="54C36386" w14:textId="2A974258" w:rsidR="00714BCD" w:rsidRPr="00714BCD" w:rsidRDefault="00714BCD" w:rsidP="00714BCD">
            <w:pPr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  <w:r w:rsidR="008038B7">
              <w:rPr>
                <w:rFonts w:ascii="Calibri" w:eastAsia="Times New Roman" w:hAnsi="Calibri" w:cs="Calibri"/>
                <w:color w:val="000000"/>
                <w:lang w:eastAsia="de-DE"/>
              </w:rPr>
              <w:t>-</w:t>
            </w:r>
            <w:r w:rsidRPr="00714BCD">
              <w:rPr>
                <w:rFonts w:ascii="Calibri" w:eastAsia="Times New Roman" w:hAnsi="Calibri" w:cs="Calibri"/>
                <w:color w:val="000000"/>
                <w:lang w:eastAsia="de-DE"/>
              </w:rPr>
              <w:t>6</w:t>
            </w:r>
          </w:p>
        </w:tc>
      </w:tr>
    </w:tbl>
    <w:p w14:paraId="081E00A0" w14:textId="77777777" w:rsidR="00B3338B" w:rsidRPr="00714BCD" w:rsidRDefault="00714BCD">
      <w:pPr>
        <w:rPr>
          <w:lang w:val="en-US"/>
        </w:rPr>
      </w:pPr>
      <w:r w:rsidRPr="00714BCD">
        <w:rPr>
          <w:lang w:val="en-US"/>
        </w:rPr>
        <w:t xml:space="preserve">Supplementary Table </w:t>
      </w:r>
      <w:proofErr w:type="gramStart"/>
      <w:r w:rsidRPr="00714BCD">
        <w:rPr>
          <w:lang w:val="en-US"/>
        </w:rPr>
        <w:t>1 :</w:t>
      </w:r>
      <w:proofErr w:type="gramEnd"/>
      <w:r w:rsidRPr="00714BCD">
        <w:rPr>
          <w:lang w:val="en-US"/>
        </w:rPr>
        <w:t xml:space="preserve"> Contact pairs assigned </w:t>
      </w:r>
      <w:r>
        <w:rPr>
          <w:lang w:val="en-US"/>
        </w:rPr>
        <w:t xml:space="preserve">to the striatum, </w:t>
      </w:r>
      <w:proofErr w:type="spellStart"/>
      <w:r>
        <w:rPr>
          <w:lang w:val="en-US"/>
        </w:rPr>
        <w:t>GPi</w:t>
      </w:r>
      <w:proofErr w:type="spellEnd"/>
      <w:r>
        <w:rPr>
          <w:lang w:val="en-US"/>
        </w:rPr>
        <w:t xml:space="preserve"> or </w:t>
      </w:r>
      <w:proofErr w:type="spellStart"/>
      <w:r>
        <w:rPr>
          <w:lang w:val="en-US"/>
        </w:rPr>
        <w:t>GPe</w:t>
      </w:r>
      <w:proofErr w:type="spellEnd"/>
      <w:r>
        <w:rPr>
          <w:lang w:val="en-US"/>
        </w:rPr>
        <w:t xml:space="preserve"> according to their localization using the DISTAL atlas.</w:t>
      </w:r>
    </w:p>
    <w:sectPr w:rsidR="00B3338B" w:rsidRPr="00714BC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D81"/>
    <w:rsid w:val="00054809"/>
    <w:rsid w:val="002C4634"/>
    <w:rsid w:val="006163FC"/>
    <w:rsid w:val="00640A14"/>
    <w:rsid w:val="00714BCD"/>
    <w:rsid w:val="007E1C09"/>
    <w:rsid w:val="008038B7"/>
    <w:rsid w:val="00B3338B"/>
    <w:rsid w:val="00BE1233"/>
    <w:rsid w:val="00D6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89256"/>
  <w15:chartTrackingRefBased/>
  <w15:docId w15:val="{EA54E087-492B-43E1-B51E-C5563C055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14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95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Lofredi, Roxanne</dc:creator>
  <cp:keywords/>
  <dc:description/>
  <cp:lastModifiedBy>Lofredi, Roxanne</cp:lastModifiedBy>
  <cp:revision>3</cp:revision>
  <dcterms:created xsi:type="dcterms:W3CDTF">2023-07-07T09:47:00Z</dcterms:created>
  <dcterms:modified xsi:type="dcterms:W3CDTF">2023-07-23T13:11:00Z</dcterms:modified>
</cp:coreProperties>
</file>