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343F" w14:textId="059533DB" w:rsidR="006E5813" w:rsidRDefault="00620B9D">
      <w:pPr>
        <w:rPr>
          <w:rFonts w:ascii="Times New Roman" w:hAnsi="Times New Roman" w:cs="Times New Roman"/>
          <w:sz w:val="24"/>
          <w:szCs w:val="24"/>
        </w:rPr>
      </w:pPr>
      <w:commentRangeStart w:id="0"/>
      <w:r w:rsidRPr="0060093B">
        <w:rPr>
          <w:rFonts w:ascii="Times New Roman" w:hAnsi="Times New Roman" w:cs="Times New Roman"/>
          <w:sz w:val="24"/>
          <w:szCs w:val="24"/>
        </w:rPr>
        <w:t xml:space="preserve">Table S1 Comparison of different </w:t>
      </w:r>
      <w:r w:rsidR="005279D9">
        <w:rPr>
          <w:rFonts w:ascii="Times New Roman" w:hAnsi="Times New Roman" w:cs="Times New Roman"/>
          <w:sz w:val="24"/>
          <w:szCs w:val="24"/>
        </w:rPr>
        <w:t xml:space="preserve">tree-based ensemble </w:t>
      </w:r>
      <w:r w:rsidRPr="0060093B">
        <w:rPr>
          <w:rFonts w:ascii="Times New Roman" w:hAnsi="Times New Roman" w:cs="Times New Roman"/>
          <w:sz w:val="24"/>
          <w:szCs w:val="24"/>
        </w:rPr>
        <w:t>machine learning algorithms</w:t>
      </w:r>
      <w:commentRangeEnd w:id="0"/>
      <w:r w:rsidR="00DA04D6">
        <w:rPr>
          <w:rStyle w:val="a7"/>
        </w:rPr>
        <w:commentReference w:id="0"/>
      </w:r>
    </w:p>
    <w:p w14:paraId="0BE50867" w14:textId="77777777" w:rsidR="00ED25AF" w:rsidRPr="0060093B" w:rsidRDefault="00ED25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127" w:type="dxa"/>
        <w:jc w:val="center"/>
        <w:tblLook w:val="04A0" w:firstRow="1" w:lastRow="0" w:firstColumn="1" w:lastColumn="0" w:noHBand="0" w:noVBand="1"/>
      </w:tblPr>
      <w:tblGrid>
        <w:gridCol w:w="3325"/>
        <w:gridCol w:w="934"/>
        <w:gridCol w:w="934"/>
        <w:gridCol w:w="934"/>
      </w:tblGrid>
      <w:tr w:rsidR="00290768" w:rsidRPr="00ED25AF" w14:paraId="01739E75" w14:textId="77777777" w:rsidTr="00BA675C">
        <w:trPr>
          <w:trHeight w:val="296"/>
          <w:jc w:val="center"/>
        </w:trPr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F8A4" w14:textId="602E5A0E" w:rsidR="00290768" w:rsidRPr="00ED25AF" w:rsidRDefault="00290768" w:rsidP="002907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Algorithm</w:t>
            </w:r>
            <w:r w:rsidR="00A453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A183" w14:textId="77777777" w:rsidR="00290768" w:rsidRPr="00ED25AF" w:rsidRDefault="00290768" w:rsidP="002907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2E9D80" w14:textId="4C6D3810" w:rsidR="00290768" w:rsidRPr="00ED25AF" w:rsidRDefault="00290768" w:rsidP="002907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1B31" w14:textId="2625049C" w:rsidR="00290768" w:rsidRPr="00ED25AF" w:rsidRDefault="00290768" w:rsidP="00B341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R2</w:t>
            </w:r>
          </w:p>
        </w:tc>
      </w:tr>
      <w:tr w:rsidR="00290768" w:rsidRPr="00ED25AF" w14:paraId="7E7D30B4" w14:textId="77777777" w:rsidTr="00BA675C">
        <w:trPr>
          <w:trHeight w:val="296"/>
          <w:jc w:val="center"/>
        </w:trPr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FBA7AA" w14:textId="6B40A0E1" w:rsidR="00290768" w:rsidRPr="00290768" w:rsidRDefault="00290768" w:rsidP="0029076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29076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Life satisfaction</w:t>
            </w:r>
          </w:p>
        </w:tc>
      </w:tr>
      <w:tr w:rsidR="00507E7A" w:rsidRPr="00ED25AF" w14:paraId="15E78887" w14:textId="77777777" w:rsidTr="00497B3A">
        <w:trPr>
          <w:trHeight w:val="296"/>
          <w:jc w:val="center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CE8096" w14:textId="3B5B85A8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27EBB6" w14:textId="3092CB12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4.248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7B2EEDC6" w14:textId="3211EECE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1.557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8A6A33" w14:textId="15B25991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</w:tr>
      <w:tr w:rsidR="00507E7A" w:rsidRPr="00ED25AF" w14:paraId="57D8D928" w14:textId="77777777" w:rsidTr="00AC08F6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73733276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2563D925" w14:textId="1F239873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4.381</w:t>
            </w:r>
          </w:p>
        </w:tc>
        <w:tc>
          <w:tcPr>
            <w:tcW w:w="934" w:type="dxa"/>
            <w:vAlign w:val="center"/>
          </w:tcPr>
          <w:p w14:paraId="7C75F758" w14:textId="0C3570C6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1.593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028E3916" w14:textId="602858F5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</w:tr>
      <w:tr w:rsidR="00507E7A" w:rsidRPr="00ED25AF" w14:paraId="617EA4D3" w14:textId="77777777" w:rsidTr="00AC08F6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50FB2C4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649DDDF" w14:textId="492ACD05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5.187</w:t>
            </w:r>
          </w:p>
        </w:tc>
        <w:tc>
          <w:tcPr>
            <w:tcW w:w="934" w:type="dxa"/>
            <w:vAlign w:val="center"/>
          </w:tcPr>
          <w:p w14:paraId="6CE50901" w14:textId="71509941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1.849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4AD19797" w14:textId="7138BF00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507E7A" w:rsidRPr="00ED25AF" w14:paraId="1CDCE64B" w14:textId="77777777" w:rsidTr="00AC08F6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2860B37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7B6931A4" w14:textId="25DD9067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4.394</w:t>
            </w:r>
          </w:p>
        </w:tc>
        <w:tc>
          <w:tcPr>
            <w:tcW w:w="934" w:type="dxa"/>
            <w:vAlign w:val="center"/>
          </w:tcPr>
          <w:p w14:paraId="319904E7" w14:textId="6525EE66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1.599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0DA259AA" w14:textId="1F89B403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</w:tr>
      <w:tr w:rsidR="00507E7A" w:rsidRPr="00ED25AF" w14:paraId="254EAA45" w14:textId="77777777" w:rsidTr="00AC08F6">
        <w:trPr>
          <w:trHeight w:val="296"/>
          <w:jc w:val="center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9C3E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DDEC" w14:textId="1D449AB1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4.401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14:paraId="6B6F6B8D" w14:textId="553AE2C1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1.597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9A0C" w14:textId="2F0D612D" w:rsidR="00507E7A" w:rsidRPr="00507E7A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</w:tr>
      <w:tr w:rsidR="00290768" w:rsidRPr="00ED25AF" w14:paraId="3C954559" w14:textId="77777777" w:rsidTr="00BA675C">
        <w:trPr>
          <w:trHeight w:val="296"/>
          <w:jc w:val="center"/>
        </w:trPr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CE474" w14:textId="690C093A" w:rsidR="00290768" w:rsidRPr="00ED25AF" w:rsidRDefault="00290768" w:rsidP="002907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Positive affect</w:t>
            </w:r>
          </w:p>
        </w:tc>
      </w:tr>
      <w:tr w:rsidR="00507E7A" w:rsidRPr="00ED25AF" w14:paraId="770BA852" w14:textId="77777777" w:rsidTr="00513FDB">
        <w:trPr>
          <w:trHeight w:val="296"/>
          <w:jc w:val="center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EB2CE2A" w14:textId="79FA8AE3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9BCAD7" w14:textId="6370CAD2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0.195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6956B2D6" w14:textId="20D3BBF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C19309" w14:textId="66846CC7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0.373</w:t>
            </w:r>
          </w:p>
        </w:tc>
      </w:tr>
      <w:tr w:rsidR="00507E7A" w:rsidRPr="00ED25AF" w14:paraId="3BCC2289" w14:textId="77777777" w:rsidTr="00513FDB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46014BE8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AC9E1FE" w14:textId="285009AD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934" w:type="dxa"/>
            <w:vAlign w:val="center"/>
          </w:tcPr>
          <w:p w14:paraId="2BF74E1A" w14:textId="2B151F08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0.349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6DEF9786" w14:textId="0DEADD8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</w:tr>
      <w:tr w:rsidR="00507E7A" w:rsidRPr="00ED25AF" w14:paraId="1ABADB98" w14:textId="77777777" w:rsidTr="00513FDB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2155BCBC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71363F67" w14:textId="77812968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  <w:tc>
          <w:tcPr>
            <w:tcW w:w="934" w:type="dxa"/>
            <w:vAlign w:val="center"/>
          </w:tcPr>
          <w:p w14:paraId="353E663D" w14:textId="771F215C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0.386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492B3AB8" w14:textId="0F305DB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0.248</w:t>
            </w:r>
          </w:p>
        </w:tc>
      </w:tr>
      <w:tr w:rsidR="00507E7A" w:rsidRPr="00ED25AF" w14:paraId="76F48AFA" w14:textId="77777777" w:rsidTr="00513FDB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0D872007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3E45CCD" w14:textId="5DB0E8FE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934" w:type="dxa"/>
            <w:vAlign w:val="center"/>
          </w:tcPr>
          <w:p w14:paraId="2F9CC714" w14:textId="50BEFA15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3AC8D70D" w14:textId="3BF62720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</w:tr>
      <w:tr w:rsidR="00507E7A" w:rsidRPr="00ED25AF" w14:paraId="06D1C644" w14:textId="77777777" w:rsidTr="00513FDB">
        <w:trPr>
          <w:trHeight w:val="296"/>
          <w:jc w:val="center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88EA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48A8" w14:textId="779970F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14:paraId="613A71F1" w14:textId="113CAF54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3217" w14:textId="1E77C6C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0.355</w:t>
            </w:r>
          </w:p>
        </w:tc>
      </w:tr>
      <w:tr w:rsidR="00290768" w:rsidRPr="00ED25AF" w14:paraId="567CDC8A" w14:textId="77777777" w:rsidTr="00BA675C">
        <w:trPr>
          <w:trHeight w:val="296"/>
          <w:jc w:val="center"/>
        </w:trPr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2518AB" w14:textId="14FB4191" w:rsidR="00290768" w:rsidRPr="00ED25AF" w:rsidRDefault="00290768" w:rsidP="002907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ED25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Negative affect</w:t>
            </w:r>
          </w:p>
        </w:tc>
      </w:tr>
      <w:tr w:rsidR="00507E7A" w:rsidRPr="00ED25AF" w14:paraId="3DF681BB" w14:textId="77777777" w:rsidTr="006C7C32">
        <w:trPr>
          <w:trHeight w:val="296"/>
          <w:jc w:val="center"/>
        </w:trPr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A5C953" w14:textId="3D7784D9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296ADD" w14:textId="0059F25D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688D9C7B" w14:textId="22B546BC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F587D7" w14:textId="59949959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</w:tr>
      <w:tr w:rsidR="00507E7A" w:rsidRPr="00ED25AF" w14:paraId="049B3BEE" w14:textId="77777777" w:rsidTr="006C7C32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3D2B8E9B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4B0AAF2B" w14:textId="0C1DCF35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934" w:type="dxa"/>
            <w:vAlign w:val="center"/>
          </w:tcPr>
          <w:p w14:paraId="26DEECEC" w14:textId="779FB996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73EEDCCF" w14:textId="18ED9F61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0.262</w:t>
            </w:r>
          </w:p>
        </w:tc>
      </w:tr>
      <w:tr w:rsidR="00507E7A" w:rsidRPr="00ED25AF" w14:paraId="40D5FAC7" w14:textId="77777777" w:rsidTr="006C7C32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5256DF71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69C6E4EA" w14:textId="25594E12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0.297</w:t>
            </w:r>
          </w:p>
        </w:tc>
        <w:tc>
          <w:tcPr>
            <w:tcW w:w="934" w:type="dxa"/>
            <w:vAlign w:val="center"/>
          </w:tcPr>
          <w:p w14:paraId="50DD8288" w14:textId="2FB3D224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0E48D04F" w14:textId="0605A1AC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</w:tr>
      <w:tr w:rsidR="00507E7A" w:rsidRPr="00ED25AF" w14:paraId="77912F49" w14:textId="77777777" w:rsidTr="006C7C32">
        <w:trPr>
          <w:trHeight w:val="296"/>
          <w:jc w:val="center"/>
        </w:trPr>
        <w:tc>
          <w:tcPr>
            <w:tcW w:w="3325" w:type="dxa"/>
            <w:shd w:val="clear" w:color="auto" w:fill="auto"/>
            <w:noWrap/>
            <w:vAlign w:val="bottom"/>
            <w:hideMark/>
          </w:tcPr>
          <w:p w14:paraId="6C027D15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68571D6" w14:textId="3197B3F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934" w:type="dxa"/>
            <w:vAlign w:val="center"/>
          </w:tcPr>
          <w:p w14:paraId="69FAE19E" w14:textId="492C05BE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14:paraId="386CE51A" w14:textId="489AF299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</w:tr>
      <w:tr w:rsidR="00507E7A" w:rsidRPr="00ED25AF" w14:paraId="072AECA0" w14:textId="77777777" w:rsidTr="006C7C32">
        <w:trPr>
          <w:trHeight w:val="296"/>
          <w:jc w:val="center"/>
        </w:trPr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09CB" w14:textId="77777777" w:rsidR="00507E7A" w:rsidRPr="00ED25AF" w:rsidRDefault="00507E7A" w:rsidP="00507E7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ED25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768" w14:textId="38FE64AB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14:paraId="32A770E0" w14:textId="591CAEC3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8F45" w14:textId="316326DD" w:rsidR="00507E7A" w:rsidRPr="00507E7A" w:rsidRDefault="00507E7A" w:rsidP="00507E7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</w:tr>
    </w:tbl>
    <w:p w14:paraId="4D29BE69" w14:textId="73FC09FA" w:rsidR="00620B9D" w:rsidRPr="00A453C1" w:rsidRDefault="00A453C1">
      <w:pPr>
        <w:rPr>
          <w:rFonts w:ascii="Times New Roman" w:hAnsi="Times New Roman" w:cs="Times New Roman"/>
          <w:i/>
          <w:sz w:val="24"/>
          <w:szCs w:val="24"/>
        </w:rPr>
      </w:pPr>
      <w:r w:rsidRPr="00A453C1">
        <w:rPr>
          <w:rFonts w:ascii="Times New Roman" w:hAnsi="Times New Roman" w:cs="Times New Roman"/>
          <w:i/>
          <w:sz w:val="24"/>
          <w:szCs w:val="24"/>
        </w:rPr>
        <w:t>PS: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3C1">
        <w:rPr>
          <w:rFonts w:ascii="Times New Roman" w:hAnsi="Times New Roman" w:cs="Times New Roman"/>
          <w:sz w:val="24"/>
          <w:szCs w:val="24"/>
        </w:rPr>
        <w:t xml:space="preserve">MSE = Mean Squared </w:t>
      </w:r>
      <w:r w:rsidR="005279D9">
        <w:rPr>
          <w:rFonts w:ascii="Times New Roman" w:hAnsi="Times New Roman" w:cs="Times New Roman"/>
          <w:sz w:val="24"/>
          <w:szCs w:val="24"/>
        </w:rPr>
        <w:t>E</w:t>
      </w:r>
      <w:r w:rsidRPr="00A453C1">
        <w:rPr>
          <w:rFonts w:ascii="Times New Roman" w:hAnsi="Times New Roman" w:cs="Times New Roman"/>
          <w:sz w:val="24"/>
          <w:szCs w:val="24"/>
        </w:rPr>
        <w:t>rror; MAE = Mean Absolute Error; R</w:t>
      </w:r>
      <w:r w:rsidRPr="005279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453C1">
        <w:rPr>
          <w:rFonts w:ascii="Times New Roman" w:hAnsi="Times New Roman" w:cs="Times New Roman"/>
          <w:sz w:val="24"/>
          <w:szCs w:val="24"/>
        </w:rPr>
        <w:t xml:space="preserve"> = </w:t>
      </w:r>
      <w:r w:rsidR="005279D9">
        <w:rPr>
          <w:rFonts w:ascii="Times New Roman" w:hAnsi="Times New Roman" w:cs="Times New Roman"/>
          <w:sz w:val="24"/>
          <w:szCs w:val="24"/>
        </w:rPr>
        <w:t>The coefficient of determination</w:t>
      </w:r>
    </w:p>
    <w:p w14:paraId="47AA55B4" w14:textId="2101A8C6" w:rsidR="00ED25AF" w:rsidRDefault="00ED25AF">
      <w:pPr>
        <w:rPr>
          <w:rFonts w:ascii="Times New Roman" w:hAnsi="Times New Roman" w:cs="Times New Roman"/>
          <w:sz w:val="24"/>
          <w:szCs w:val="24"/>
        </w:rPr>
      </w:pPr>
    </w:p>
    <w:p w14:paraId="57B47677" w14:textId="41319875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6B2A98E" w14:textId="2F1F7964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580ABC5" w14:textId="1B11A642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F23E6CE" w14:textId="6F5A227B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FE9CAFB" w14:textId="771CFA96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DC652FD" w14:textId="2C6A8F8D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F11CD52" w14:textId="38FE8600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17678538" w14:textId="796E794D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1E307583" w14:textId="4418E3DA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9EA040E" w14:textId="71AA491A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CC3573E" w14:textId="5CF6B578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7F9CB586" w14:textId="39ECDC54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4ECD45BA" w14:textId="33F8C7CA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A155457" w14:textId="4F518424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547408F" w14:textId="19845B82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5B74E7D" w14:textId="644AD717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62A8AB6" w14:textId="49183D89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41FD8D4E" w14:textId="3722CFB0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4D86716C" w14:textId="39BA17F3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33358558" w14:textId="2749400F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402B570A" w14:textId="56295EB4" w:rsidR="007360BB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5F457B9C" w14:textId="1790F002" w:rsidR="00620B9D" w:rsidRDefault="00620B9D">
      <w:pPr>
        <w:rPr>
          <w:rFonts w:ascii="Times New Roman" w:hAnsi="Times New Roman" w:cs="Times New Roman"/>
          <w:sz w:val="24"/>
          <w:szCs w:val="24"/>
        </w:rPr>
      </w:pPr>
      <w:r w:rsidRPr="0060093B">
        <w:rPr>
          <w:rFonts w:ascii="Times New Roman" w:hAnsi="Times New Roman" w:cs="Times New Roman"/>
          <w:sz w:val="24"/>
          <w:szCs w:val="24"/>
        </w:rPr>
        <w:t>Table S2 The prediction error (MSE) and coefficient of determination (R</w:t>
      </w:r>
      <w:r w:rsidRPr="0060093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93B">
        <w:rPr>
          <w:rFonts w:ascii="Times New Roman" w:hAnsi="Times New Roman" w:cs="Times New Roman"/>
          <w:sz w:val="24"/>
          <w:szCs w:val="24"/>
        </w:rPr>
        <w:t>) of the optimal model with five top predictors for each cultural group</w:t>
      </w:r>
    </w:p>
    <w:p w14:paraId="2E542F01" w14:textId="77777777" w:rsidR="004150B5" w:rsidRPr="0060093B" w:rsidRDefault="004150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2216"/>
        <w:gridCol w:w="1024"/>
        <w:gridCol w:w="1153"/>
        <w:gridCol w:w="1136"/>
        <w:gridCol w:w="850"/>
        <w:gridCol w:w="1927"/>
      </w:tblGrid>
      <w:tr w:rsidR="007360BB" w:rsidRPr="007360BB" w14:paraId="0E2BCCDB" w14:textId="77777777" w:rsidTr="00A453C1">
        <w:trPr>
          <w:trHeight w:val="308"/>
        </w:trPr>
        <w:tc>
          <w:tcPr>
            <w:tcW w:w="22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4DBD" w14:textId="77777777" w:rsidR="007360BB" w:rsidRPr="007360BB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Cultures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DFE3D" w14:textId="1F48B41B" w:rsidR="007360BB" w:rsidRPr="007360BB" w:rsidRDefault="004150B5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Overall</w:t>
            </w:r>
            <w:r w:rsidR="007360BB"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variables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F34F1" w14:textId="3F57143A" w:rsidR="007360BB" w:rsidRPr="007360BB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Top 5</w:t>
            </w:r>
            <w:r w:rsidR="00367C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variables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BFAB" w14:textId="77777777" w:rsidR="007360BB" w:rsidRPr="007360BB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Percentage</w:t>
            </w:r>
          </w:p>
        </w:tc>
      </w:tr>
      <w:tr w:rsidR="007360BB" w:rsidRPr="007360BB" w14:paraId="6391DCFD" w14:textId="77777777" w:rsidTr="00A453C1">
        <w:trPr>
          <w:trHeight w:val="308"/>
        </w:trPr>
        <w:tc>
          <w:tcPr>
            <w:tcW w:w="2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E96D8" w14:textId="77777777" w:rsidR="007360BB" w:rsidRPr="007360BB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DB987" w14:textId="77777777" w:rsidR="007360BB" w:rsidRPr="005279D9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360CF" w14:textId="77777777" w:rsidR="007360BB" w:rsidRPr="005279D9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R</w:t>
            </w: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CD32" w14:textId="77777777" w:rsidR="007360BB" w:rsidRPr="005279D9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DFBDE" w14:textId="77777777" w:rsidR="007360BB" w:rsidRPr="005279D9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R</w:t>
            </w:r>
            <w:r w:rsidRPr="005279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9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41B23" w14:textId="77777777" w:rsidR="007360BB" w:rsidRPr="007360BB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</w:tr>
      <w:tr w:rsidR="004150B5" w:rsidRPr="007360BB" w14:paraId="15479F25" w14:textId="77777777" w:rsidTr="004E25F7">
        <w:trPr>
          <w:trHeight w:val="284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EF14" w14:textId="6D880E13" w:rsidR="004150B5" w:rsidRPr="007360BB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Life satisfaction</w:t>
            </w:r>
          </w:p>
        </w:tc>
      </w:tr>
      <w:tr w:rsidR="004E25F7" w:rsidRPr="007360BB" w14:paraId="6989E0C1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5F9B7" w14:textId="05E083F3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B840" w14:textId="6F9D2E5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4.248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E2FC4" w14:textId="534D17C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0.336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B34BE" w14:textId="2828848D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4.404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31BE4" w14:textId="3571D1D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BC84" w14:textId="7C680EC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92.79%</w:t>
            </w:r>
          </w:p>
        </w:tc>
      </w:tr>
      <w:tr w:rsidR="004E25F7" w:rsidRPr="007360BB" w14:paraId="5DD8A4C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0FDA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0DFD" w14:textId="70C6B1E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3.185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7D0D" w14:textId="0278B29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22E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E730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0.366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EC3D" w14:textId="3DA84C31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94.76%</w:t>
            </w:r>
          </w:p>
        </w:tc>
      </w:tr>
      <w:tr w:rsidR="004E25F7" w:rsidRPr="007360BB" w14:paraId="73C9462A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E845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7D0" w14:textId="132F8B0B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4.200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3438" w14:textId="7019A4A5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1345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307B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C688" w14:textId="4AF5E14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92.20%</w:t>
            </w:r>
          </w:p>
        </w:tc>
      </w:tr>
      <w:tr w:rsidR="004E25F7" w:rsidRPr="007360BB" w14:paraId="14C8BFF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B5B8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FC15" w14:textId="5AECE8FD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4.406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79DD" w14:textId="6804BFD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CAA8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71CA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54B" w14:textId="4DBA58B9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88.75%</w:t>
            </w:r>
          </w:p>
        </w:tc>
      </w:tr>
      <w:tr w:rsidR="004E25F7" w:rsidRPr="007360BB" w14:paraId="66E5ACDF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815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C2AA" w14:textId="7A57978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4.076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E979" w14:textId="6015C1B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8825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CE5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304" w14:textId="43354264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89.61%</w:t>
            </w:r>
          </w:p>
        </w:tc>
      </w:tr>
      <w:tr w:rsidR="004E25F7" w:rsidRPr="007360BB" w14:paraId="00273FA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0EC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8585" w14:textId="0F54E88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3.669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F33F" w14:textId="52597175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0.438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6A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3.786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89B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0.420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2C8" w14:textId="69AFE811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95.89%</w:t>
            </w:r>
          </w:p>
        </w:tc>
      </w:tr>
      <w:tr w:rsidR="004E25F7" w:rsidRPr="007360BB" w14:paraId="5F2811CF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6060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Confusion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2F00" w14:textId="79F9D63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4.130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D90F" w14:textId="27ABC7F9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E7EB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98C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0.283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1E44" w14:textId="2D257EF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89.78%</w:t>
            </w:r>
          </w:p>
        </w:tc>
      </w:tr>
      <w:tr w:rsidR="004E25F7" w:rsidRPr="007360BB" w14:paraId="3321B7A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CC0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 East Asia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B076" w14:textId="59F11FFD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4.601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A057" w14:textId="48FBB2B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2503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4.744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C426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A67" w14:textId="2020773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88.65%</w:t>
            </w:r>
          </w:p>
        </w:tc>
      </w:tr>
      <w:tr w:rsidR="004E25F7" w:rsidRPr="007360BB" w14:paraId="6B4D8D37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FE214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0F3A1" w14:textId="7C25948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6.094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4392" w14:textId="353DE47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0414E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6448D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0.222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08866" w14:textId="0462FE03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89.09%</w:t>
            </w:r>
          </w:p>
        </w:tc>
      </w:tr>
      <w:tr w:rsidR="004150B5" w:rsidRPr="007360BB" w14:paraId="49A37E5C" w14:textId="77777777" w:rsidTr="007360BB">
        <w:trPr>
          <w:trHeight w:val="308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60DB" w14:textId="77777777" w:rsidR="004150B5" w:rsidRPr="007360BB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Positive affect</w:t>
            </w:r>
          </w:p>
        </w:tc>
      </w:tr>
      <w:tr w:rsidR="004E25F7" w:rsidRPr="007360BB" w14:paraId="63829EF7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1B2F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BCD4" w14:textId="3B72754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FA4B" w14:textId="4A822C2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A9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D74E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8149" w14:textId="39FB9E5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94.56%</w:t>
            </w:r>
          </w:p>
        </w:tc>
      </w:tr>
      <w:tr w:rsidR="004E25F7" w:rsidRPr="007360BB" w14:paraId="6871A490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5495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8C5A" w14:textId="54BB79A0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0.163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49B0" w14:textId="281D5E5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BB7B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2FA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0EEE" w14:textId="73253D5B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91.93%</w:t>
            </w:r>
          </w:p>
        </w:tc>
      </w:tr>
      <w:tr w:rsidR="004E25F7" w:rsidRPr="007360BB" w14:paraId="20C32331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1BED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375A" w14:textId="3E5B511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52E2" w14:textId="287D1F3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841D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2879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7EEE" w14:textId="50C05D9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95.49%</w:t>
            </w:r>
          </w:p>
        </w:tc>
      </w:tr>
      <w:tr w:rsidR="004E25F7" w:rsidRPr="007360BB" w14:paraId="420D463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C126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D167" w14:textId="6390003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4D56" w14:textId="0BA0CF6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ABD2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470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5958" w14:textId="709AF80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96.57%</w:t>
            </w:r>
          </w:p>
        </w:tc>
      </w:tr>
      <w:tr w:rsidR="004E25F7" w:rsidRPr="007360BB" w14:paraId="47B5469C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74B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2444" w14:textId="5112003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B23" w14:textId="6627811B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0DAA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0555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47CC" w14:textId="0ACC1614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91.38%</w:t>
            </w:r>
          </w:p>
        </w:tc>
      </w:tr>
      <w:tr w:rsidR="004E25F7" w:rsidRPr="007360BB" w14:paraId="540ED96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9EEC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8BD1" w14:textId="117F60D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A0BA" w14:textId="2787AA4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C435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E76A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B643" w14:textId="5487DD69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97.37%</w:t>
            </w:r>
          </w:p>
        </w:tc>
      </w:tr>
      <w:tr w:rsidR="004E25F7" w:rsidRPr="007360BB" w14:paraId="54881703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B6BC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Confusion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3479" w14:textId="7B808AA3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C832" w14:textId="5625767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EF8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947E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4AB6" w14:textId="43EF8B0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90.88%</w:t>
            </w:r>
          </w:p>
        </w:tc>
      </w:tr>
      <w:tr w:rsidR="004E25F7" w:rsidRPr="007360BB" w14:paraId="5D67C0E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A157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 East Asia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283" w14:textId="761F0A81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B65C" w14:textId="5F2D6FF1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E16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2189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493" w14:textId="0AB97FB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91.02%</w:t>
            </w:r>
          </w:p>
        </w:tc>
      </w:tr>
      <w:tr w:rsidR="004E25F7" w:rsidRPr="007360BB" w14:paraId="3BE86E1C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00BB2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AB31" w14:textId="58DAFCBB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56A3" w14:textId="7E025DA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6AE8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08E5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4FF06" w14:textId="354F6FC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93.02%</w:t>
            </w:r>
          </w:p>
        </w:tc>
      </w:tr>
      <w:tr w:rsidR="004150B5" w:rsidRPr="007360BB" w14:paraId="2AD8147D" w14:textId="77777777" w:rsidTr="007360BB">
        <w:trPr>
          <w:trHeight w:val="308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4F56C" w14:textId="77777777" w:rsidR="004150B5" w:rsidRPr="007360BB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Negative affect</w:t>
            </w:r>
          </w:p>
        </w:tc>
      </w:tr>
      <w:tr w:rsidR="004E25F7" w:rsidRPr="007360BB" w14:paraId="58F58B1A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45A1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FA3E" w14:textId="7A650144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04AC" w14:textId="4C795E0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26C2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603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0.269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8A25" w14:textId="5FB4E485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90.92%</w:t>
            </w:r>
          </w:p>
        </w:tc>
      </w:tr>
      <w:tr w:rsidR="004E25F7" w:rsidRPr="007360BB" w14:paraId="677FC52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03B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4D4" w14:textId="4A9D5380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1A58" w14:textId="61663B0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A04D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70A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C5E6" w14:textId="224B4D9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91.45%</w:t>
            </w:r>
          </w:p>
        </w:tc>
      </w:tr>
      <w:tr w:rsidR="004E25F7" w:rsidRPr="007360BB" w14:paraId="53E97AAE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00CD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8DD0" w14:textId="5A46CE83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607F" w14:textId="21979D9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AC3E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CAFF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0.285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77DF" w14:textId="3241EF4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94.54%</w:t>
            </w:r>
          </w:p>
        </w:tc>
      </w:tr>
      <w:tr w:rsidR="004E25F7" w:rsidRPr="007360BB" w14:paraId="66525498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48CB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696" w14:textId="46BC8E1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6CDF" w14:textId="04F11CFF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593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148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9E1" w14:textId="7BF06E7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83.23%</w:t>
            </w:r>
          </w:p>
        </w:tc>
      </w:tr>
      <w:tr w:rsidR="004E25F7" w:rsidRPr="007360BB" w14:paraId="5248FD8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2C79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552" w14:textId="52A04432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ABE8" w14:textId="68530873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90D7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4C5D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77D4" w14:textId="6473A925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93.74%</w:t>
            </w:r>
          </w:p>
        </w:tc>
      </w:tr>
      <w:tr w:rsidR="004E25F7" w:rsidRPr="007360BB" w14:paraId="21DEE8ED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BABF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0CA7" w14:textId="1ECFD3F4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1F49" w14:textId="5D04E166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B56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B796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B10" w14:textId="09DF69B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93.94%</w:t>
            </w:r>
          </w:p>
        </w:tc>
      </w:tr>
      <w:tr w:rsidR="004E25F7" w:rsidRPr="007360BB" w14:paraId="032F8DC7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83D7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Confusion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D4B3" w14:textId="27111B93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D223" w14:textId="15B8F561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4CE6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F8A2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39F7" w14:textId="738FB0B8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97.87%</w:t>
            </w:r>
          </w:p>
        </w:tc>
      </w:tr>
      <w:tr w:rsidR="004E25F7" w:rsidRPr="007360BB" w14:paraId="25094C96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C4FD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 East Asia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282" w14:textId="6897DE6A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0.255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327A" w14:textId="1975F7EB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0.166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569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2098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0.131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1CDE" w14:textId="1D4B6D1C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78.74%</w:t>
            </w:r>
          </w:p>
        </w:tc>
      </w:tr>
      <w:tr w:rsidR="004E25F7" w:rsidRPr="007360BB" w14:paraId="41879DE0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EB75" w14:textId="77777777" w:rsidR="004E25F7" w:rsidRPr="007360BB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E6F5" w14:textId="79CC1F2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D1DCB" w14:textId="2F22C02E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CD7F4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57200" w14:textId="77777777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360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332FC" w14:textId="7643091A" w:rsidR="004E25F7" w:rsidRPr="007360BB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E25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90.02%</w:t>
            </w:r>
          </w:p>
        </w:tc>
      </w:tr>
    </w:tbl>
    <w:p w14:paraId="3079A8CA" w14:textId="4295B716" w:rsidR="00620B9D" w:rsidRDefault="00620B9D">
      <w:pPr>
        <w:rPr>
          <w:rFonts w:ascii="Times New Roman" w:hAnsi="Times New Roman" w:cs="Times New Roman"/>
          <w:sz w:val="24"/>
          <w:szCs w:val="24"/>
        </w:rPr>
      </w:pPr>
    </w:p>
    <w:p w14:paraId="049DA03C" w14:textId="2E18DE16" w:rsidR="00974D89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0B0CC5FE" w14:textId="04144624" w:rsidR="00974D89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18D394A5" w14:textId="07FA2EF3" w:rsidR="00974D89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23E7CBD0" w14:textId="0E82B27F" w:rsidR="00974D89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47067400" w14:textId="5D9CF0E0" w:rsidR="00974D89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28C1C448" w14:textId="77777777" w:rsidR="00A5571E" w:rsidRDefault="00A5571E">
      <w:pPr>
        <w:rPr>
          <w:rFonts w:ascii="Times New Roman" w:hAnsi="Times New Roman" w:cs="Times New Roman"/>
          <w:sz w:val="24"/>
          <w:szCs w:val="24"/>
        </w:rPr>
        <w:sectPr w:rsidR="00A5571E" w:rsidSect="007360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01BBFB" w14:textId="26C9128F" w:rsidR="00974D89" w:rsidRDefault="00974D89" w:rsidP="00974D89">
      <w:pPr>
        <w:rPr>
          <w:rFonts w:ascii="Times New Roman" w:hAnsi="Times New Roman" w:cs="Times New Roman"/>
          <w:sz w:val="24"/>
          <w:szCs w:val="24"/>
        </w:rPr>
      </w:pPr>
      <w:r w:rsidRPr="0060093B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093B">
        <w:rPr>
          <w:rFonts w:ascii="Times New Roman" w:hAnsi="Times New Roman" w:cs="Times New Roman"/>
          <w:sz w:val="24"/>
          <w:szCs w:val="24"/>
        </w:rPr>
        <w:t xml:space="preserve"> </w:t>
      </w:r>
      <w:r w:rsidRPr="00974D89">
        <w:rPr>
          <w:rFonts w:ascii="Times New Roman" w:hAnsi="Times New Roman" w:cs="Times New Roman"/>
          <w:sz w:val="24"/>
          <w:szCs w:val="24"/>
        </w:rPr>
        <w:t>Bivariate correlation among all variables</w:t>
      </w:r>
      <w:r w:rsidRPr="001B0594">
        <w:t xml:space="preserve"> </w:t>
      </w:r>
    </w:p>
    <w:tbl>
      <w:tblPr>
        <w:tblW w:w="18840" w:type="dxa"/>
        <w:tblLook w:val="04A0" w:firstRow="1" w:lastRow="0" w:firstColumn="1" w:lastColumn="0" w:noHBand="0" w:noVBand="1"/>
      </w:tblPr>
      <w:tblGrid>
        <w:gridCol w:w="336"/>
        <w:gridCol w:w="109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0"/>
      </w:tblGrid>
      <w:tr w:rsidR="00A5571E" w:rsidRPr="00A5571E" w14:paraId="20EAAC84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FD5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A6411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Variables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DC807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F84F1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BE791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9399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4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E1A0B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9DA16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6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03969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7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74C8E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8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0DFF7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9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CF4A6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10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2700D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1845B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12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F6489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13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AE90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14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BF80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06EA2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16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13497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17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B425F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18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E153A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19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10CF6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20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B30BB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36F8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22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EBB68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23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8739A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24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7A74C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9EBF9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26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E6F60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27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36708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28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45760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29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8E3EE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30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CE412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672BC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32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C7B3A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33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02D3F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34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4A72C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E224B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36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672E2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37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2790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38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48287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39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25E6" w14:textId="77777777" w:rsidR="00A5571E" w:rsidRPr="00A5571E" w:rsidRDefault="00A5571E" w:rsidP="00A5571E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40</w:t>
            </w:r>
          </w:p>
        </w:tc>
      </w:tr>
      <w:tr w:rsidR="00A5571E" w:rsidRPr="00A5571E" w14:paraId="1AC58553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1420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F71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Life Satisfaction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745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FE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C7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E70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0D3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00D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67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AF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31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8B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06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F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185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AC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F7F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23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54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9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7A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A5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7E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9DC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D9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E56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92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A4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23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5A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A0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67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34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C2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56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6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99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8E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72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F9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E8F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0E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1FC600A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75AE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54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Positive affect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C6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.490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AD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14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D2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BE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E2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87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CD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A5B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24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DD2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AE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F1F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21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92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B8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EA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CD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04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39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61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C5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A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99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7C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550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D37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513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10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CC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8B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1E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C16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58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1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AD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2A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512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E2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AF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5A8FED98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47F0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7B2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Negative affect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A2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-.326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A35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36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2E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CF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712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99B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BB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07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4D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43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1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46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01B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27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2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E5A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908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BE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22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FE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42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23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C9F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DAC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DA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36E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23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87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BF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B8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916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17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948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A6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3F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E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9E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E9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83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776D134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BC14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3FA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Gender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E0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0B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F4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478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67A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9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A4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BB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3F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D6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4C9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52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94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58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A02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B8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3A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AC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E5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32B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07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C5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79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97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D9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9B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D5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0C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B5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BB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565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4E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CF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D4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F8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A91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00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F4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D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E8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9AE5A17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C2F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F9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GRADE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AE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4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9D1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1F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146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B0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F7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46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0C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6A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2EB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0F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270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05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DC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75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5E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B30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B9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F3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B4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A2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8F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818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1B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AF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AA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40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45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574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C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991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06C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E5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87D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728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EDE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0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A3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ED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22801B52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FC79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78D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AGE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88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0D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9A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FE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37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EC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EC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97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A4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A6F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1F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C5C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6F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96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38C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E0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FB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6B9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EF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2A1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EC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5D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6A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4B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1A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BC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E45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22E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68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C6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8D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A8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20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F2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9F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DA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8D9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A3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87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AD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2EF5688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E452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D4D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BSMJ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E9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EA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3B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B8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CC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6E0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46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56C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93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279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B6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B8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47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99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A2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3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B2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16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6A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2F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7C8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09E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FD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A0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C69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7AC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2D4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3E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5C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D1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A18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6A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9A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64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E6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02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7D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00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8F5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04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23D0CF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73C7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61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UNDREM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10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F3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3A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64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44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41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A5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A1B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88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1E9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7A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71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88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3FF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A15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82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12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15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08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00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1D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95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718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060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5CE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21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E9A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D0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5B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77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932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F1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B1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A1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68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22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C1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978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76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952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545645D8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7B35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76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METASUM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E2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DD2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E40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D51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F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4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C3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919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.495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BC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032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BC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DEB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67C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DC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EA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B2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FF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9F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AA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C4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440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22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88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47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BFB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8C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77D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D4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C1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ACE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65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6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2D2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7F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EE5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11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590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88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6A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65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A74E66E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4C62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081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METASPAM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64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A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6F5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8E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27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23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BE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17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71D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E1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CB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8CB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25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70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950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3F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AC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717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07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8E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9F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23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6C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358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21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B1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243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C9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98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FC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5B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A28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DEA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61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34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7A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B42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5D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1A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EF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2D73E07B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D5DD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59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JOYREAD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D2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90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49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C9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3A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7C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E9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21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F5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69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9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25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9B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A5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E1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314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00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E02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4C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DDB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94F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758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21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5F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C1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F3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1F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E4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6BD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03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9C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34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BE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8DC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75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A2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64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CB2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832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85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6D95FDF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9D0F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22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SCREADCOMP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82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47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16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64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85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1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79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F9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69D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E72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83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39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3B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1C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A8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C1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CF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73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87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CC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DD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9A0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8D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9A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BF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6A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445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A2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6F3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03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FE6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A4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09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08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66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41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94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61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ED2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A47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EDDE62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FA5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BA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SCREADDIFF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6D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07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AC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40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9C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825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CF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16B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3D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BB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6F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DD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-.310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279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98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05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EA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A5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7F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1E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BC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843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C4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8AE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49A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A36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531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E3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8EA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62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47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18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91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C0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D5D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99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5D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D50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A1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69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84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0765A27F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9188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D1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COMPETE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517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E8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AF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09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90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F7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59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CA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983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1C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95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29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30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357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D4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8A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DA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F5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420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1FA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1A3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93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1D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A3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481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E40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ECA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DC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8A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7B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07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86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095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550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C2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552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32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CC9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AA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60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DF23AA1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86DA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332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WORKMAST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71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17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E3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46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562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EB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F6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FCD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33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5D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5C4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D4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C7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FD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C83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05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9B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5D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7F1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BB1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7F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8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E07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7B7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5C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33C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EC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31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2E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AA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B3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2B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67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67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45F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D9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CD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2E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FAF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4F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16CD390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18D7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CE9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GFOFAIL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52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6B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A9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B4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D6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EA7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4D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9D1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25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637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0AF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C40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65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8B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57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D69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39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F4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AE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1A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4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15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33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B7A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B3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5D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3E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1F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AE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F8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FE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66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2B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D6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C4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7D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F0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DE5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5D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580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6C525E9E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13CE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8D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EUDMO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1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79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20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-.194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39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1A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6A6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805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F5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B0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79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84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3EA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E7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BCB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A3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08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80A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BE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84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05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57C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8B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B9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470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D26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4F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32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E7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3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C5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7F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ABA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57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D7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3A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78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ED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5D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52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52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7A6F29A7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C823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C0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RESILIENCE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D9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92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.401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EE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A4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80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36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CB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AD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AA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0F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51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CF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16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EF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D4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31B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93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26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17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85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9F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687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A9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8E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AE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AC1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C63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15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809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8A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521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2C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E1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59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01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900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6D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9F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73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C0F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21FD9E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E3C8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29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MASTGOAL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95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A2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.295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0D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B3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73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24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FE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8B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F61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925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41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89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32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AC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E9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A5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5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E78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97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AC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37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76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1B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1A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9E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75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B5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16A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35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35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F6E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6B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A1D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F2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1F1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66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28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1E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99E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31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5D252800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9091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EB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EMOSUPS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623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D2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64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02F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73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869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83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29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4A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96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6A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6D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1F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87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0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40A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6F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.292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FD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.354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48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5FD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8F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DC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92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D0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307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71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98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A5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D6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2B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B0A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1B0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FC3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CE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77C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54D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D1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B6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C3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5F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2D302885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5D44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EE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DURECEC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DE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E04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C89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BF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54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9B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B3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B6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319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68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B1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301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FA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6A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BD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2B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D2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85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79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F2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6F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D9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7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86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B7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DE1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84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36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8B8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3E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8F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D7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ED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9F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80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79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002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6A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EA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BF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35763EA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4152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B9D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REPEAT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1D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04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444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CA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BD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59E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319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12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4C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7C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E5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C4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F71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09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76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97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66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BE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7C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A1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D6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E5C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7C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DF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51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6D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75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54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098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95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84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8A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A6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E5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60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BF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3E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540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A9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5C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60361BE5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E931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C6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ESCS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9E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E0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72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03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F5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DD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DE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79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CE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44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8D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A6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7A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CC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F2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14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FEE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68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E0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65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B8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88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A2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FF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41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EA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9A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C7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D5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71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24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82C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06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80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34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01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9F2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67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B0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4A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462B9C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0F2A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721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PERCOMP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6A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B6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E5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020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9E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A4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E6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68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7B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21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4E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5D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C6E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A9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C0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87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6E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C0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6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63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A6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6F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43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BD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1E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5C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6F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7C2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5A2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70C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6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E3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CD7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F2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A8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F7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632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95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AA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A3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0A7D944D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3C19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lastRenderedPageBreak/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4A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PERCOOP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91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87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FB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0B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F0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D6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ACB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8A5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F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48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8A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B5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36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86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07F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9B2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F4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D6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7D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4E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38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FE8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5B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80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A7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C3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52C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FB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084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39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1B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313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A6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A9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B0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CA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D1C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4E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C0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F3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5270CEC6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F397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A2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ATTLNACT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11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255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1F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66C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BF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B1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0F0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DE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11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0B1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B1D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77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CA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74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73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2C1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609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8D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FE7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6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9F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B6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75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265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4E3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5F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622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F6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2E3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EB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0F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FD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61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FB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37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FE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5B2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DD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77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32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B3B8FDF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625D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5AD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BELONG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71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805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65D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000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6C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A80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5E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76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0A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82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3B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13F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56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24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76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38C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863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7D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D7A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2A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E5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01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68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63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68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CB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BB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12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097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56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7E9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09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9AF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3B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247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73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2A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2DF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79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3D3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163C39EF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2185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DE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BEINGBULLIED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15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-.182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46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-.169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F53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B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DC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094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A0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4E1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925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C55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FF2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80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99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8DC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90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2D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69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F7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1E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B1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57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BB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EB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1F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B5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66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B70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-.329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10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F08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5FB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9B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F5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D1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5E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DA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06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12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CB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E0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F3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71085241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534D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83C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DISCLIMA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EB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38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FE9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3D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A6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080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41B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303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87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FB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F79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36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FD9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C9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24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DA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E2D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B7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844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40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401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A8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F4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71B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EB4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BC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5C8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47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72F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6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4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7AF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831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AF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97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7E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47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4E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CD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F9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CB4D6F7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7275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F3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TEACHSUP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59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B4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23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5F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B5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CDC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0C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E5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E4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D22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D6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CB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D57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21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AFB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44E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B6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B34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6D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CE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AB9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BF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4C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A6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1C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88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55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67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A9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47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5D5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C2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BC4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33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A6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58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BA7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ADB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5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B37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343F3F5D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A072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D94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DIRINS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5F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BE1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8A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90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0A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9A4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4F0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3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DE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91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22B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15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6BB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E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547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14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00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B1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970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F3A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41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E5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45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72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47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62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69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223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0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E72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.619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2B4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D1C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CB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CD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E5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173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62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698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D4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D9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45B679E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9026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F8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PERFEED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08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4D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C0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951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57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8D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A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33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79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2B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D5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40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329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D8E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98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94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C0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2C1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9F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CC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7C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3A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C2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C0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26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193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871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505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308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E4B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F84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621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92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0E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EC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AB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44C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89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3C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7A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1CF7BA8F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787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D25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STIMREAD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A1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DD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1BF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ED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D9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FE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346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741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2E3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B7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68B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68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57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2D6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67B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94A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A0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286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B3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D6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1F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90C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2F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9C8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D9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84A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DF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9DA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02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A0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74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.453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1A6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.500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400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3F7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43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9B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7F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E7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03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DBA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070B6192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838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25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ADAPTIVITY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5F7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F1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5D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40D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78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7AA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B3D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D7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FE1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F00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37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1F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647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28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B47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AD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5B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70E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F6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49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9D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06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EB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08D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FAC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29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02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9F8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FC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F2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52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CA6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.527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056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.508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D93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17E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DB9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5EE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10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E15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B2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1415DBE6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CF6A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0A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TEACHINT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EC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AD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E9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8A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B9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EF2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99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453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788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485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D6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.184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7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3D4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19F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F9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97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00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6F5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A1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.283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CBE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C9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FE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582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569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D6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1CA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A09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633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965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2FE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19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.383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CFA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.448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1CC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.540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A3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.486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226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06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DB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E4C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A33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67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0D307CC9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B696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5C8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RATCMP1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7E2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B46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4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C87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FFB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761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75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1C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025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E34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F78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D7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5BC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CAA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045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98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91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687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F0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AC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E63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08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B08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1E4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97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5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18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6B4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0B8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96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4EE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D40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AC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AEB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7C7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C11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22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D4C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CE8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BF6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4BAB5FF5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E9E3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6C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RATCMP2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E0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6A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F8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2A8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93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9E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ECF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DE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977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C8D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79D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DF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87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247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6D2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75A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F3D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473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86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0A4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93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.160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1E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87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71E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815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C43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609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7EE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7F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0.002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5A5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A79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CEE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8B5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8C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71E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523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B5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336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6F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6C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0255D7C1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16EB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F1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EDUSHORT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8EF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372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E82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AB2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3E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27F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4CF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04A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B7A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7F9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23C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B9C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CB8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A62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E5A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720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D35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091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A84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7B1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41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250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7FC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-.206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76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35A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319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27F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00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49F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0C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.010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E1B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39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4EF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3C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-.021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C3D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E6C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-.173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015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-.197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E0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C27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74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A5571E" w:rsidRPr="00A5571E" w14:paraId="29347BE8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BFB9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EB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GINI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F4F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C6C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721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E1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A9D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EBE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E39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.115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E5D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25F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5B6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B8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.081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071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55D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0A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7DD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C1A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ED8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37A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.024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88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B0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332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69E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DEF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E40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7D0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-.075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034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DDC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5E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.071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6F3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E28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3D6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52E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6F9C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B20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-0.002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8D4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D07B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-.129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E9E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-.163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406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529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3F2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</w:p>
        </w:tc>
      </w:tr>
      <w:tr w:rsidR="00A5571E" w:rsidRPr="00A5571E" w14:paraId="60267D5A" w14:textId="77777777" w:rsidTr="00A5571E">
        <w:trPr>
          <w:trHeight w:val="288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4AB9" w14:textId="77777777" w:rsidR="00A5571E" w:rsidRPr="00A5571E" w:rsidRDefault="00A5571E" w:rsidP="00A5571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97412" w14:textId="1560392E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GDP</w:t>
            </w:r>
            <w:r w:rsidR="0085678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 xml:space="preserve"> 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per</w:t>
            </w:r>
            <w:r w:rsidR="0085678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 xml:space="preserve"> 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capita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6C0B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-.084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BEEB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1D23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9C1B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.005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8BB5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.149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7746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9B36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3D59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.055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6395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.098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32BA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.133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F80F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3389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E44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DC1D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-0.002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5DB4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17AE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42EA8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-.094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EB4D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-.034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CF68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A38A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.043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C9E4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3545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9C77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.278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599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-.016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415CD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-.008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5123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.033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7E5E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.062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B8B4F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-.038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C3EF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-.067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8B82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DF7B3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-.185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4831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4F261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-.107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3267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-.047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86C8A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-.059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8DE4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3EBE2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.252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D2FBE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-.228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D6290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-.250</w:t>
            </w: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GB"/>
              </w:rPr>
              <w:t>**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B26A6" w14:textId="77777777" w:rsidR="00A5571E" w:rsidRPr="00A5571E" w:rsidRDefault="00A5571E" w:rsidP="00A5571E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</w:pPr>
            <w:r w:rsidRPr="00A5571E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GB"/>
              </w:rPr>
              <w:t>1</w:t>
            </w:r>
          </w:p>
        </w:tc>
      </w:tr>
    </w:tbl>
    <w:p w14:paraId="5FDA5630" w14:textId="77777777" w:rsidR="00974D89" w:rsidRPr="003C2112" w:rsidRDefault="00974D89" w:rsidP="00974D89">
      <w:pPr>
        <w:rPr>
          <w:rFonts w:ascii="Times New Roman" w:hAnsi="Times New Roman" w:cs="Times New Roman"/>
        </w:rPr>
      </w:pPr>
      <w:r w:rsidRPr="003C2112">
        <w:rPr>
          <w:rFonts w:ascii="Times New Roman" w:hAnsi="Times New Roman" w:cs="Times New Roman"/>
          <w:kern w:val="0"/>
          <w:sz w:val="10"/>
          <w:szCs w:val="10"/>
        </w:rPr>
        <w:t xml:space="preserve">* </w:t>
      </w:r>
      <w:r w:rsidRPr="003C2112">
        <w:rPr>
          <w:rFonts w:ascii="Times New Roman" w:hAnsi="Times New Roman" w:cs="Times New Roman"/>
          <w:i/>
          <w:iCs/>
          <w:kern w:val="0"/>
          <w:sz w:val="10"/>
          <w:szCs w:val="10"/>
        </w:rPr>
        <w:t>p</w:t>
      </w:r>
      <w:r w:rsidRPr="003C2112">
        <w:rPr>
          <w:rFonts w:ascii="Times New Roman" w:hAnsi="Times New Roman" w:cs="Times New Roman"/>
          <w:kern w:val="0"/>
          <w:sz w:val="10"/>
          <w:szCs w:val="10"/>
        </w:rPr>
        <w:t xml:space="preserve"> &lt; .05, **</w:t>
      </w:r>
      <w:r w:rsidRPr="003C2112">
        <w:rPr>
          <w:rFonts w:ascii="Times New Roman" w:hAnsi="Times New Roman" w:cs="Times New Roman"/>
          <w:i/>
          <w:iCs/>
          <w:kern w:val="0"/>
          <w:sz w:val="10"/>
          <w:szCs w:val="10"/>
        </w:rPr>
        <w:t>p</w:t>
      </w:r>
      <w:r w:rsidRPr="003C2112">
        <w:rPr>
          <w:rFonts w:ascii="Times New Roman" w:hAnsi="Times New Roman" w:cs="Times New Roman"/>
          <w:kern w:val="0"/>
          <w:sz w:val="10"/>
          <w:szCs w:val="10"/>
        </w:rPr>
        <w:t xml:space="preserve"> &lt;.01.</w:t>
      </w:r>
    </w:p>
    <w:p w14:paraId="1B0E7D59" w14:textId="77777777" w:rsidR="00974D89" w:rsidRPr="0060093B" w:rsidRDefault="00974D89">
      <w:pPr>
        <w:rPr>
          <w:rFonts w:ascii="Times New Roman" w:hAnsi="Times New Roman" w:cs="Times New Roman"/>
          <w:sz w:val="24"/>
          <w:szCs w:val="24"/>
        </w:rPr>
      </w:pPr>
    </w:p>
    <w:sectPr w:rsidR="00974D89" w:rsidRPr="0060093B" w:rsidSect="00A557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ang Yi" w:date="2022-11-19T15:25:00Z" w:initials="WY">
    <w:p w14:paraId="59D24E08" w14:textId="77777777" w:rsidR="00B0718C" w:rsidRDefault="00B0718C" w:rsidP="004E25F7">
      <w:pPr>
        <w:pStyle w:val="a8"/>
      </w:pPr>
      <w:r>
        <w:rPr>
          <w:rStyle w:val="a7"/>
        </w:rPr>
        <w:annotationRef/>
      </w:r>
      <w:r>
        <w:t>Please add these two tables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D24E0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373E8" w16cex:dateUtc="2022-11-19T07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D24E08" w16cid:durableId="272373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D8C8A" w14:textId="77777777" w:rsidR="0017312F" w:rsidRDefault="0017312F" w:rsidP="00620B9D">
      <w:r>
        <w:separator/>
      </w:r>
    </w:p>
  </w:endnote>
  <w:endnote w:type="continuationSeparator" w:id="0">
    <w:p w14:paraId="680DCF8E" w14:textId="77777777" w:rsidR="0017312F" w:rsidRDefault="0017312F" w:rsidP="0062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7D43" w14:textId="77777777" w:rsidR="0017312F" w:rsidRDefault="0017312F" w:rsidP="00620B9D">
      <w:r>
        <w:separator/>
      </w:r>
    </w:p>
  </w:footnote>
  <w:footnote w:type="continuationSeparator" w:id="0">
    <w:p w14:paraId="2DC31A1E" w14:textId="77777777" w:rsidR="0017312F" w:rsidRDefault="0017312F" w:rsidP="00620B9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ng Yi">
    <w15:presenceInfo w15:providerId="None" w15:userId="Wang Y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A2"/>
    <w:rsid w:val="000F7416"/>
    <w:rsid w:val="00136D2F"/>
    <w:rsid w:val="0017312F"/>
    <w:rsid w:val="00193CEE"/>
    <w:rsid w:val="0028054D"/>
    <w:rsid w:val="00290768"/>
    <w:rsid w:val="00367C6A"/>
    <w:rsid w:val="004150B5"/>
    <w:rsid w:val="00482985"/>
    <w:rsid w:val="004E25F7"/>
    <w:rsid w:val="00507E7A"/>
    <w:rsid w:val="005279D9"/>
    <w:rsid w:val="00553243"/>
    <w:rsid w:val="005B20E3"/>
    <w:rsid w:val="0060093B"/>
    <w:rsid w:val="00620B9D"/>
    <w:rsid w:val="006E5813"/>
    <w:rsid w:val="007360BB"/>
    <w:rsid w:val="00856783"/>
    <w:rsid w:val="008E1D53"/>
    <w:rsid w:val="009511CB"/>
    <w:rsid w:val="009622B4"/>
    <w:rsid w:val="00974D89"/>
    <w:rsid w:val="00976915"/>
    <w:rsid w:val="009D1F68"/>
    <w:rsid w:val="009D2DB2"/>
    <w:rsid w:val="00A453C1"/>
    <w:rsid w:val="00A5571E"/>
    <w:rsid w:val="00A87C79"/>
    <w:rsid w:val="00AA42A2"/>
    <w:rsid w:val="00B0718C"/>
    <w:rsid w:val="00B34183"/>
    <w:rsid w:val="00BA675C"/>
    <w:rsid w:val="00CC15B9"/>
    <w:rsid w:val="00CD2D9A"/>
    <w:rsid w:val="00DA04D6"/>
    <w:rsid w:val="00E26548"/>
    <w:rsid w:val="00ED25AF"/>
    <w:rsid w:val="00FD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0F20B"/>
  <w15:chartTrackingRefBased/>
  <w15:docId w15:val="{3EC03392-1710-4E0E-A111-0E7449FF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D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0B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0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0B9D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A04D6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DA04D6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DA04D6"/>
  </w:style>
  <w:style w:type="paragraph" w:styleId="aa">
    <w:name w:val="annotation subject"/>
    <w:basedOn w:val="a8"/>
    <w:next w:val="a8"/>
    <w:link w:val="ab"/>
    <w:uiPriority w:val="99"/>
    <w:semiHidden/>
    <w:unhideWhenUsed/>
    <w:rsid w:val="00DA04D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A04D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D25AF"/>
    <w:rPr>
      <w:rFonts w:ascii="Microsoft YaHei UI" w:eastAsia="Microsoft YaHei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D25AF"/>
    <w:rPr>
      <w:rFonts w:ascii="Microsoft YaHei UI" w:eastAsia="Microsoft YaHei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74D89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974D89"/>
    <w:rPr>
      <w:color w:val="954F72"/>
      <w:u w:val="single"/>
    </w:rPr>
  </w:style>
  <w:style w:type="paragraph" w:customStyle="1" w:styleId="msonormal0">
    <w:name w:val="msonormal"/>
    <w:basedOn w:val="a"/>
    <w:rsid w:val="00974D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974D8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974D89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b/>
      <w:bCs/>
      <w:kern w:val="0"/>
      <w:sz w:val="18"/>
      <w:szCs w:val="18"/>
    </w:rPr>
  </w:style>
  <w:style w:type="paragraph" w:customStyle="1" w:styleId="font7">
    <w:name w:val="font7"/>
    <w:basedOn w:val="a"/>
    <w:rsid w:val="00974D89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kern w:val="0"/>
      <w:sz w:val="18"/>
      <w:szCs w:val="18"/>
    </w:rPr>
  </w:style>
  <w:style w:type="paragraph" w:customStyle="1" w:styleId="font8">
    <w:name w:val="font8"/>
    <w:basedOn w:val="a"/>
    <w:rsid w:val="00974D8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974D8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b/>
      <w:bCs/>
      <w:kern w:val="0"/>
      <w:sz w:val="10"/>
      <w:szCs w:val="10"/>
    </w:rPr>
  </w:style>
  <w:style w:type="paragraph" w:customStyle="1" w:styleId="xl64">
    <w:name w:val="xl64"/>
    <w:basedOn w:val="a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b/>
      <w:bCs/>
      <w:i/>
      <w:iCs/>
      <w:kern w:val="0"/>
      <w:sz w:val="10"/>
      <w:szCs w:val="10"/>
    </w:rPr>
  </w:style>
  <w:style w:type="paragraph" w:customStyle="1" w:styleId="xl65">
    <w:name w:val="xl65"/>
    <w:basedOn w:val="a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0"/>
      <w:szCs w:val="10"/>
    </w:rPr>
  </w:style>
  <w:style w:type="paragraph" w:customStyle="1" w:styleId="xl66">
    <w:name w:val="xl66"/>
    <w:basedOn w:val="a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0"/>
      <w:szCs w:val="10"/>
    </w:rPr>
  </w:style>
  <w:style w:type="paragraph" w:customStyle="1" w:styleId="xl67">
    <w:name w:val="xl67"/>
    <w:basedOn w:val="a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b/>
      <w:bCs/>
      <w:i/>
      <w:iCs/>
      <w:kern w:val="0"/>
      <w:sz w:val="10"/>
      <w:szCs w:val="10"/>
    </w:rPr>
  </w:style>
  <w:style w:type="paragraph" w:customStyle="1" w:styleId="xl68">
    <w:name w:val="xl68"/>
    <w:basedOn w:val="a"/>
    <w:rsid w:val="00974D89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0"/>
      <w:szCs w:val="10"/>
    </w:rPr>
  </w:style>
  <w:style w:type="paragraph" w:customStyle="1" w:styleId="xl70">
    <w:name w:val="xl70"/>
    <w:basedOn w:val="a"/>
    <w:rsid w:val="00974D8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0"/>
      <w:szCs w:val="10"/>
    </w:rPr>
  </w:style>
  <w:style w:type="paragraph" w:customStyle="1" w:styleId="xl71">
    <w:name w:val="xl71"/>
    <w:basedOn w:val="a"/>
    <w:rsid w:val="00974D8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0"/>
      <w:szCs w:val="10"/>
    </w:rPr>
  </w:style>
  <w:style w:type="paragraph" w:customStyle="1" w:styleId="xl73">
    <w:name w:val="xl73"/>
    <w:basedOn w:val="a"/>
    <w:rsid w:val="00974D89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4">
    <w:name w:val="xl74"/>
    <w:basedOn w:val="a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0"/>
      <w:szCs w:val="10"/>
    </w:rPr>
  </w:style>
  <w:style w:type="paragraph" w:styleId="af0">
    <w:name w:val="List Paragraph"/>
    <w:basedOn w:val="a"/>
    <w:uiPriority w:val="34"/>
    <w:qFormat/>
    <w:rsid w:val="00974D89"/>
    <w:pPr>
      <w:ind w:firstLineChars="200" w:firstLine="420"/>
    </w:pPr>
  </w:style>
  <w:style w:type="paragraph" w:styleId="af1">
    <w:name w:val="Revision"/>
    <w:hidden/>
    <w:uiPriority w:val="99"/>
    <w:semiHidden/>
    <w:rsid w:val="00974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01395-C17A-4708-AADE-4F53426A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1451</Words>
  <Characters>8275</Characters>
  <Application>Microsoft Office Word</Application>
  <DocSecurity>0</DocSecurity>
  <Lines>68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</dc:creator>
  <cp:keywords/>
  <dc:description/>
  <cp:lastModifiedBy>Wang Yi</cp:lastModifiedBy>
  <cp:revision>26</cp:revision>
  <dcterms:created xsi:type="dcterms:W3CDTF">2022-11-18T07:50:00Z</dcterms:created>
  <dcterms:modified xsi:type="dcterms:W3CDTF">2022-11-22T07:29:00Z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78a46464fdcd5099f24928d4cefa712f8536acabdb4a891f05bfbd9d2cc5d10e</vt:lpwstr>
  </property>
</Properties>
</file>