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4B9D2" w14:textId="17529B54" w:rsidR="00125E9F" w:rsidRPr="00236234" w:rsidRDefault="00125E9F" w:rsidP="00125E9F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236234">
        <w:rPr>
          <w:rFonts w:cstheme="minorHAnsi"/>
          <w:b/>
          <w:bCs/>
          <w:sz w:val="24"/>
          <w:szCs w:val="24"/>
          <w:lang w:val="en-US"/>
        </w:rPr>
        <w:t>Supplementary Table 1.</w:t>
      </w:r>
      <w:r w:rsidRPr="00236234">
        <w:rPr>
          <w:rFonts w:cstheme="minorHAnsi"/>
          <w:sz w:val="24"/>
          <w:szCs w:val="24"/>
          <w:lang w:val="en-US"/>
        </w:rPr>
        <w:t xml:space="preserve"> Distribution, number of isolates</w:t>
      </w:r>
      <w:r>
        <w:rPr>
          <w:rFonts w:cstheme="minorHAnsi"/>
          <w:sz w:val="24"/>
          <w:szCs w:val="24"/>
          <w:lang w:val="en-US"/>
        </w:rPr>
        <w:t>,</w:t>
      </w:r>
      <w:r w:rsidRPr="00236234">
        <w:rPr>
          <w:rFonts w:cstheme="minorHAnsi"/>
          <w:sz w:val="24"/>
          <w:szCs w:val="24"/>
          <w:lang w:val="en-US"/>
        </w:rPr>
        <w:t xml:space="preserve"> and percentage of the non-albicans species.</w:t>
      </w:r>
    </w:p>
    <w:tbl>
      <w:tblPr>
        <w:tblStyle w:val="TableGrid"/>
        <w:tblW w:w="9157" w:type="dxa"/>
        <w:jc w:val="center"/>
        <w:tblLook w:val="0200" w:firstRow="0" w:lastRow="0" w:firstColumn="0" w:lastColumn="0" w:noHBand="1" w:noVBand="0"/>
      </w:tblPr>
      <w:tblGrid>
        <w:gridCol w:w="1985"/>
        <w:gridCol w:w="1434"/>
        <w:gridCol w:w="1434"/>
        <w:gridCol w:w="1435"/>
        <w:gridCol w:w="1434"/>
        <w:gridCol w:w="1435"/>
      </w:tblGrid>
      <w:tr w:rsidR="00125E9F" w:rsidRPr="00341EA1" w14:paraId="5842416A" w14:textId="77777777" w:rsidTr="003D5B75">
        <w:trPr>
          <w:trHeight w:val="582"/>
          <w:jc w:val="center"/>
        </w:trPr>
        <w:tc>
          <w:tcPr>
            <w:tcW w:w="1985" w:type="dxa"/>
          </w:tcPr>
          <w:p w14:paraId="12197AD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en-US"/>
              </w:rPr>
              <w:t xml:space="preserve">Distribution of non-albicans spp. </w:t>
            </w:r>
          </w:p>
        </w:tc>
        <w:tc>
          <w:tcPr>
            <w:tcW w:w="1434" w:type="dxa"/>
          </w:tcPr>
          <w:p w14:paraId="768A63D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en-US"/>
              </w:rPr>
              <w:t>Pre-HSCT (n=17)</w:t>
            </w:r>
          </w:p>
        </w:tc>
        <w:tc>
          <w:tcPr>
            <w:tcW w:w="1434" w:type="dxa"/>
          </w:tcPr>
          <w:p w14:paraId="36262CB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en-US"/>
              </w:rPr>
              <w:t>3 M (n=9)</w:t>
            </w:r>
          </w:p>
        </w:tc>
        <w:tc>
          <w:tcPr>
            <w:tcW w:w="1435" w:type="dxa"/>
          </w:tcPr>
          <w:p w14:paraId="718E461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6 M (n=14)</w:t>
            </w:r>
          </w:p>
        </w:tc>
        <w:tc>
          <w:tcPr>
            <w:tcW w:w="1434" w:type="dxa"/>
          </w:tcPr>
          <w:p w14:paraId="7A22CEF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12 M (n=13)</w:t>
            </w:r>
          </w:p>
        </w:tc>
        <w:tc>
          <w:tcPr>
            <w:tcW w:w="1435" w:type="dxa"/>
          </w:tcPr>
          <w:p w14:paraId="246BD7C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24 M (n=5)</w:t>
            </w:r>
          </w:p>
        </w:tc>
      </w:tr>
      <w:tr w:rsidR="00125E9F" w:rsidRPr="00341EA1" w14:paraId="669FA2EC" w14:textId="77777777" w:rsidTr="003D5B75">
        <w:trPr>
          <w:trHeight w:val="582"/>
          <w:jc w:val="center"/>
        </w:trPr>
        <w:tc>
          <w:tcPr>
            <w:tcW w:w="1985" w:type="dxa"/>
          </w:tcPr>
          <w:p w14:paraId="00D461F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dubliniensis</w:t>
            </w:r>
          </w:p>
        </w:tc>
        <w:tc>
          <w:tcPr>
            <w:tcW w:w="1434" w:type="dxa"/>
          </w:tcPr>
          <w:p w14:paraId="6EBF0E21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6 (35.3%)</w:t>
            </w:r>
          </w:p>
        </w:tc>
        <w:tc>
          <w:tcPr>
            <w:tcW w:w="1434" w:type="dxa"/>
          </w:tcPr>
          <w:p w14:paraId="328DFA2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(11.1%)</w:t>
            </w:r>
          </w:p>
        </w:tc>
        <w:tc>
          <w:tcPr>
            <w:tcW w:w="1435" w:type="dxa"/>
          </w:tcPr>
          <w:p w14:paraId="0BC39533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693F7AE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2 (15.4%)</w:t>
            </w:r>
          </w:p>
        </w:tc>
        <w:tc>
          <w:tcPr>
            <w:tcW w:w="1435" w:type="dxa"/>
          </w:tcPr>
          <w:p w14:paraId="4359C9CD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2 (40.0%)</w:t>
            </w:r>
          </w:p>
        </w:tc>
      </w:tr>
      <w:tr w:rsidR="00125E9F" w:rsidRPr="00341EA1" w14:paraId="60C9B424" w14:textId="77777777" w:rsidTr="003D5B75">
        <w:trPr>
          <w:trHeight w:val="582"/>
          <w:jc w:val="center"/>
        </w:trPr>
        <w:tc>
          <w:tcPr>
            <w:tcW w:w="1985" w:type="dxa"/>
          </w:tcPr>
          <w:p w14:paraId="153A35B1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glabrata</w:t>
            </w:r>
          </w:p>
        </w:tc>
        <w:tc>
          <w:tcPr>
            <w:tcW w:w="1434" w:type="dxa"/>
          </w:tcPr>
          <w:p w14:paraId="752A87B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7 (41.2%)</w:t>
            </w:r>
          </w:p>
        </w:tc>
        <w:tc>
          <w:tcPr>
            <w:tcW w:w="1434" w:type="dxa"/>
          </w:tcPr>
          <w:p w14:paraId="7BA63F9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2 (22.2%)</w:t>
            </w:r>
          </w:p>
        </w:tc>
        <w:tc>
          <w:tcPr>
            <w:tcW w:w="1435" w:type="dxa"/>
          </w:tcPr>
          <w:p w14:paraId="33E26D4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6 (42.8%)</w:t>
            </w:r>
          </w:p>
        </w:tc>
        <w:tc>
          <w:tcPr>
            <w:tcW w:w="1434" w:type="dxa"/>
          </w:tcPr>
          <w:p w14:paraId="10872C84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3 (23.1%)</w:t>
            </w:r>
          </w:p>
        </w:tc>
        <w:tc>
          <w:tcPr>
            <w:tcW w:w="1435" w:type="dxa"/>
          </w:tcPr>
          <w:p w14:paraId="2CC370C3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(20.0%)</w:t>
            </w:r>
          </w:p>
        </w:tc>
      </w:tr>
      <w:tr w:rsidR="00125E9F" w:rsidRPr="00341EA1" w14:paraId="4EF6367D" w14:textId="77777777" w:rsidTr="003D5B75">
        <w:trPr>
          <w:trHeight w:val="582"/>
          <w:jc w:val="center"/>
        </w:trPr>
        <w:tc>
          <w:tcPr>
            <w:tcW w:w="1985" w:type="dxa"/>
          </w:tcPr>
          <w:p w14:paraId="3510B7F9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krusei</w:t>
            </w:r>
          </w:p>
        </w:tc>
        <w:tc>
          <w:tcPr>
            <w:tcW w:w="1434" w:type="dxa"/>
          </w:tcPr>
          <w:p w14:paraId="5D6E9EB3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1 (5.9%)</w:t>
            </w:r>
          </w:p>
        </w:tc>
        <w:tc>
          <w:tcPr>
            <w:tcW w:w="1434" w:type="dxa"/>
          </w:tcPr>
          <w:p w14:paraId="77CB31A9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3 (33.3%)</w:t>
            </w:r>
          </w:p>
        </w:tc>
        <w:tc>
          <w:tcPr>
            <w:tcW w:w="1435" w:type="dxa"/>
          </w:tcPr>
          <w:p w14:paraId="493D0B2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2 (14.3%)</w:t>
            </w:r>
          </w:p>
        </w:tc>
        <w:tc>
          <w:tcPr>
            <w:tcW w:w="1434" w:type="dxa"/>
          </w:tcPr>
          <w:p w14:paraId="45E24451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1463AD2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(20.0%)</w:t>
            </w:r>
          </w:p>
        </w:tc>
      </w:tr>
      <w:tr w:rsidR="00125E9F" w:rsidRPr="00341EA1" w14:paraId="7EFD414F" w14:textId="77777777" w:rsidTr="003D5B75">
        <w:trPr>
          <w:trHeight w:val="582"/>
          <w:jc w:val="center"/>
        </w:trPr>
        <w:tc>
          <w:tcPr>
            <w:tcW w:w="1985" w:type="dxa"/>
          </w:tcPr>
          <w:p w14:paraId="56952F4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parapsilosis</w:t>
            </w:r>
          </w:p>
        </w:tc>
        <w:tc>
          <w:tcPr>
            <w:tcW w:w="1434" w:type="dxa"/>
          </w:tcPr>
          <w:p w14:paraId="344396C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2 (11.8%)</w:t>
            </w:r>
          </w:p>
        </w:tc>
        <w:tc>
          <w:tcPr>
            <w:tcW w:w="1434" w:type="dxa"/>
          </w:tcPr>
          <w:p w14:paraId="1FFC1DE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 xml:space="preserve">0 </w:t>
            </w:r>
            <w:r w:rsidRPr="00341EA1">
              <w:rPr>
                <w:rFonts w:cstheme="minorHAnsi"/>
                <w:bCs/>
                <w:sz w:val="24"/>
                <w:szCs w:val="24"/>
              </w:rPr>
              <w:t>(0%)</w:t>
            </w:r>
          </w:p>
        </w:tc>
        <w:tc>
          <w:tcPr>
            <w:tcW w:w="1435" w:type="dxa"/>
          </w:tcPr>
          <w:p w14:paraId="2614A11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00754F65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2F738D3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0386659F" w14:textId="77777777" w:rsidTr="003D5B75">
        <w:trPr>
          <w:trHeight w:val="582"/>
          <w:jc w:val="center"/>
        </w:trPr>
        <w:tc>
          <w:tcPr>
            <w:tcW w:w="1985" w:type="dxa"/>
          </w:tcPr>
          <w:p w14:paraId="54BF603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kefyr</w:t>
            </w:r>
          </w:p>
        </w:tc>
        <w:tc>
          <w:tcPr>
            <w:tcW w:w="1434" w:type="dxa"/>
          </w:tcPr>
          <w:p w14:paraId="4CDBA8A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1 (5.9%)</w:t>
            </w:r>
          </w:p>
        </w:tc>
        <w:tc>
          <w:tcPr>
            <w:tcW w:w="1434" w:type="dxa"/>
          </w:tcPr>
          <w:p w14:paraId="21E1D3C1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 xml:space="preserve">0 </w:t>
            </w:r>
            <w:r w:rsidRPr="00341EA1">
              <w:rPr>
                <w:rFonts w:cstheme="minorHAnsi"/>
                <w:bCs/>
                <w:sz w:val="24"/>
                <w:szCs w:val="24"/>
              </w:rPr>
              <w:t>(0%)</w:t>
            </w:r>
          </w:p>
        </w:tc>
        <w:tc>
          <w:tcPr>
            <w:tcW w:w="1435" w:type="dxa"/>
          </w:tcPr>
          <w:p w14:paraId="6F8558B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69A9813A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26CF8DFA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0580B743" w14:textId="77777777" w:rsidTr="003D5B75">
        <w:trPr>
          <w:trHeight w:val="582"/>
          <w:jc w:val="center"/>
        </w:trPr>
        <w:tc>
          <w:tcPr>
            <w:tcW w:w="1985" w:type="dxa"/>
          </w:tcPr>
          <w:p w14:paraId="55F54845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guilliermondii</w:t>
            </w:r>
          </w:p>
        </w:tc>
        <w:tc>
          <w:tcPr>
            <w:tcW w:w="1434" w:type="dxa"/>
          </w:tcPr>
          <w:p w14:paraId="3DE2722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3342425F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(11.1%)</w:t>
            </w:r>
          </w:p>
        </w:tc>
        <w:tc>
          <w:tcPr>
            <w:tcW w:w="1435" w:type="dxa"/>
          </w:tcPr>
          <w:p w14:paraId="0FF9083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5FBBCC7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429FBF75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(20.0%)</w:t>
            </w:r>
          </w:p>
        </w:tc>
      </w:tr>
      <w:tr w:rsidR="00125E9F" w:rsidRPr="00341EA1" w14:paraId="2EE38815" w14:textId="77777777" w:rsidTr="003D5B75">
        <w:trPr>
          <w:trHeight w:val="582"/>
          <w:jc w:val="center"/>
        </w:trPr>
        <w:tc>
          <w:tcPr>
            <w:tcW w:w="1985" w:type="dxa"/>
          </w:tcPr>
          <w:p w14:paraId="36032AF4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lusitaniae</w:t>
            </w:r>
          </w:p>
        </w:tc>
        <w:tc>
          <w:tcPr>
            <w:tcW w:w="1434" w:type="dxa"/>
          </w:tcPr>
          <w:p w14:paraId="3293B38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675AF032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(11.1%)</w:t>
            </w:r>
          </w:p>
        </w:tc>
        <w:tc>
          <w:tcPr>
            <w:tcW w:w="1435" w:type="dxa"/>
          </w:tcPr>
          <w:p w14:paraId="26BDAA2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5536251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1938B0C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7387910C" w14:textId="77777777" w:rsidTr="003D5B75">
        <w:trPr>
          <w:trHeight w:val="582"/>
          <w:jc w:val="center"/>
        </w:trPr>
        <w:tc>
          <w:tcPr>
            <w:tcW w:w="1985" w:type="dxa"/>
          </w:tcPr>
          <w:p w14:paraId="69E85EC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intermedia</w:t>
            </w:r>
          </w:p>
        </w:tc>
        <w:tc>
          <w:tcPr>
            <w:tcW w:w="1434" w:type="dxa"/>
          </w:tcPr>
          <w:p w14:paraId="1288C745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245166C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(11.1%)</w:t>
            </w:r>
          </w:p>
        </w:tc>
        <w:tc>
          <w:tcPr>
            <w:tcW w:w="1435" w:type="dxa"/>
          </w:tcPr>
          <w:p w14:paraId="61E0A96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4" w:type="dxa"/>
          </w:tcPr>
          <w:p w14:paraId="02D078D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12B98DF4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613C12BC" w14:textId="77777777" w:rsidTr="003D5B75">
        <w:trPr>
          <w:trHeight w:val="582"/>
          <w:jc w:val="center"/>
        </w:trPr>
        <w:tc>
          <w:tcPr>
            <w:tcW w:w="1985" w:type="dxa"/>
          </w:tcPr>
          <w:p w14:paraId="32D46E2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tropicalis</w:t>
            </w:r>
          </w:p>
        </w:tc>
        <w:tc>
          <w:tcPr>
            <w:tcW w:w="1434" w:type="dxa"/>
          </w:tcPr>
          <w:p w14:paraId="1A936EB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250B4F6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3DF2E67C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(7.1%)</w:t>
            </w:r>
          </w:p>
        </w:tc>
        <w:tc>
          <w:tcPr>
            <w:tcW w:w="1434" w:type="dxa"/>
          </w:tcPr>
          <w:p w14:paraId="2A80ED61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2F1F5CE9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761414E2" w14:textId="77777777" w:rsidTr="003D5B75">
        <w:trPr>
          <w:trHeight w:val="582"/>
          <w:jc w:val="center"/>
        </w:trPr>
        <w:tc>
          <w:tcPr>
            <w:tcW w:w="1985" w:type="dxa"/>
          </w:tcPr>
          <w:p w14:paraId="58A7AA0F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orthopsilosis</w:t>
            </w:r>
          </w:p>
        </w:tc>
        <w:tc>
          <w:tcPr>
            <w:tcW w:w="1434" w:type="dxa"/>
          </w:tcPr>
          <w:p w14:paraId="3333F3A4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6B16AD85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600BCA7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4" w:type="dxa"/>
          </w:tcPr>
          <w:p w14:paraId="3F62261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335C46C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40FE5EF2" w14:textId="77777777" w:rsidTr="003D5B75">
        <w:trPr>
          <w:trHeight w:val="582"/>
          <w:jc w:val="center"/>
        </w:trPr>
        <w:tc>
          <w:tcPr>
            <w:tcW w:w="1985" w:type="dxa"/>
          </w:tcPr>
          <w:p w14:paraId="7B722513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lambica</w:t>
            </w:r>
          </w:p>
        </w:tc>
        <w:tc>
          <w:tcPr>
            <w:tcW w:w="1434" w:type="dxa"/>
          </w:tcPr>
          <w:p w14:paraId="65053739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1424602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52894E7F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4" w:type="dxa"/>
          </w:tcPr>
          <w:p w14:paraId="78953CE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104EFAF6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7AC0A87D" w14:textId="77777777" w:rsidTr="003D5B75">
        <w:trPr>
          <w:trHeight w:val="582"/>
          <w:jc w:val="center"/>
        </w:trPr>
        <w:tc>
          <w:tcPr>
            <w:tcW w:w="1985" w:type="dxa"/>
          </w:tcPr>
          <w:p w14:paraId="798D50DD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sphaerica</w:t>
            </w:r>
          </w:p>
        </w:tc>
        <w:tc>
          <w:tcPr>
            <w:tcW w:w="1434" w:type="dxa"/>
          </w:tcPr>
          <w:p w14:paraId="3D641E27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44E59F5A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381F09BA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4" w:type="dxa"/>
          </w:tcPr>
          <w:p w14:paraId="19C4E9BB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32477783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  <w:tr w:rsidR="00125E9F" w:rsidRPr="00341EA1" w14:paraId="2FA772BC" w14:textId="77777777" w:rsidTr="003D5B75">
        <w:trPr>
          <w:trHeight w:val="582"/>
          <w:jc w:val="center"/>
        </w:trPr>
        <w:tc>
          <w:tcPr>
            <w:tcW w:w="1985" w:type="dxa"/>
          </w:tcPr>
          <w:p w14:paraId="4C0CC3B0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1EA1">
              <w:rPr>
                <w:rFonts w:cstheme="minorHAnsi"/>
                <w:bCs/>
                <w:i/>
                <w:iCs/>
                <w:sz w:val="24"/>
                <w:szCs w:val="24"/>
              </w:rPr>
              <w:t>C. pararugosa</w:t>
            </w:r>
          </w:p>
        </w:tc>
        <w:tc>
          <w:tcPr>
            <w:tcW w:w="1434" w:type="dxa"/>
          </w:tcPr>
          <w:p w14:paraId="20BC0F94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41EA1">
              <w:rPr>
                <w:rFonts w:cstheme="minorHAnsi"/>
                <w:bCs/>
                <w:sz w:val="24"/>
                <w:szCs w:val="24"/>
              </w:rPr>
              <w:t>0 (0%)</w:t>
            </w:r>
          </w:p>
        </w:tc>
        <w:tc>
          <w:tcPr>
            <w:tcW w:w="1434" w:type="dxa"/>
          </w:tcPr>
          <w:p w14:paraId="69AE7608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5" w:type="dxa"/>
          </w:tcPr>
          <w:p w14:paraId="64F305D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  <w:tc>
          <w:tcPr>
            <w:tcW w:w="1434" w:type="dxa"/>
          </w:tcPr>
          <w:p w14:paraId="5A35043E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1 (7.7%)</w:t>
            </w:r>
          </w:p>
        </w:tc>
        <w:tc>
          <w:tcPr>
            <w:tcW w:w="1435" w:type="dxa"/>
          </w:tcPr>
          <w:p w14:paraId="3EF09C42" w14:textId="77777777" w:rsidR="00125E9F" w:rsidRPr="00341EA1" w:rsidRDefault="00125E9F" w:rsidP="003D5B75">
            <w:pPr>
              <w:jc w:val="both"/>
              <w:rPr>
                <w:rFonts w:cstheme="minorHAnsi"/>
                <w:bCs/>
                <w:sz w:val="24"/>
                <w:szCs w:val="24"/>
                <w:lang w:val="fr-CH"/>
              </w:rPr>
            </w:pPr>
            <w:r w:rsidRPr="00341EA1">
              <w:rPr>
                <w:rFonts w:cstheme="minorHAnsi"/>
                <w:bCs/>
                <w:sz w:val="24"/>
                <w:szCs w:val="24"/>
                <w:lang w:val="fr-CH"/>
              </w:rPr>
              <w:t>0 (0%)</w:t>
            </w:r>
          </w:p>
        </w:tc>
      </w:tr>
    </w:tbl>
    <w:p w14:paraId="45E95935" w14:textId="77777777" w:rsidR="00125E9F" w:rsidRDefault="00125E9F" w:rsidP="00125E9F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4E7E0811" w14:textId="63407E09" w:rsidR="00125E9F" w:rsidRPr="00236234" w:rsidRDefault="00125E9F" w:rsidP="00341EA1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125E9F" w:rsidRPr="00236234" w:rsidSect="00513870">
      <w:footerReference w:type="default" r:id="rId7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C9367" w14:textId="77777777" w:rsidR="00A66318" w:rsidRDefault="00A66318" w:rsidP="009F3B19">
      <w:pPr>
        <w:spacing w:after="0" w:line="240" w:lineRule="auto"/>
      </w:pPr>
      <w:r>
        <w:separator/>
      </w:r>
    </w:p>
  </w:endnote>
  <w:endnote w:type="continuationSeparator" w:id="0">
    <w:p w14:paraId="39DDCF39" w14:textId="77777777" w:rsidR="00A66318" w:rsidRDefault="00A66318" w:rsidP="009F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2307672"/>
      <w:docPartObj>
        <w:docPartGallery w:val="Page Numbers (Bottom of Page)"/>
        <w:docPartUnique/>
      </w:docPartObj>
    </w:sdtPr>
    <w:sdtEndPr/>
    <w:sdtContent>
      <w:p w14:paraId="25477255" w14:textId="77777777" w:rsidR="009F3B19" w:rsidRDefault="009F3B19">
        <w:pPr>
          <w:pStyle w:val="Footer"/>
          <w:jc w:val="center"/>
        </w:pPr>
      </w:p>
      <w:p w14:paraId="27727308" w14:textId="270FD412" w:rsidR="009F3B19" w:rsidRDefault="009F3B1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i-FI"/>
          </w:rPr>
          <w:t>2</w:t>
        </w:r>
        <w:r>
          <w:fldChar w:fldCharType="end"/>
        </w:r>
      </w:p>
    </w:sdtContent>
  </w:sdt>
  <w:p w14:paraId="6FBE7B7C" w14:textId="77777777" w:rsidR="009F3B19" w:rsidRDefault="009F3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3EDE1" w14:textId="77777777" w:rsidR="00A66318" w:rsidRDefault="00A66318" w:rsidP="009F3B19">
      <w:pPr>
        <w:spacing w:after="0" w:line="240" w:lineRule="auto"/>
      </w:pPr>
      <w:r>
        <w:separator/>
      </w:r>
    </w:p>
  </w:footnote>
  <w:footnote w:type="continuationSeparator" w:id="0">
    <w:p w14:paraId="2D7656C3" w14:textId="77777777" w:rsidR="00A66318" w:rsidRDefault="00A66318" w:rsidP="009F3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0A5D"/>
    <w:multiLevelType w:val="hybridMultilevel"/>
    <w:tmpl w:val="8D7654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2B7"/>
    <w:multiLevelType w:val="hybridMultilevel"/>
    <w:tmpl w:val="306A974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F30F5"/>
    <w:multiLevelType w:val="hybridMultilevel"/>
    <w:tmpl w:val="7FBE3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435F"/>
    <w:multiLevelType w:val="hybridMultilevel"/>
    <w:tmpl w:val="8D7654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518"/>
    <w:multiLevelType w:val="hybridMultilevel"/>
    <w:tmpl w:val="36FA84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F2215"/>
    <w:multiLevelType w:val="hybridMultilevel"/>
    <w:tmpl w:val="8D7654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32D1F"/>
    <w:multiLevelType w:val="hybridMultilevel"/>
    <w:tmpl w:val="A7EE02F0"/>
    <w:lvl w:ilvl="0" w:tplc="040B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20" w:hanging="360"/>
      </w:pPr>
    </w:lvl>
    <w:lvl w:ilvl="2" w:tplc="040B001B" w:tentative="1">
      <w:start w:val="1"/>
      <w:numFmt w:val="lowerRoman"/>
      <w:lvlText w:val="%3."/>
      <w:lvlJc w:val="right"/>
      <w:pPr>
        <w:ind w:left="2340" w:hanging="180"/>
      </w:pPr>
    </w:lvl>
    <w:lvl w:ilvl="3" w:tplc="040B000F" w:tentative="1">
      <w:start w:val="1"/>
      <w:numFmt w:val="decimal"/>
      <w:lvlText w:val="%4."/>
      <w:lvlJc w:val="left"/>
      <w:pPr>
        <w:ind w:left="3060" w:hanging="360"/>
      </w:pPr>
    </w:lvl>
    <w:lvl w:ilvl="4" w:tplc="040B0019" w:tentative="1">
      <w:start w:val="1"/>
      <w:numFmt w:val="lowerLetter"/>
      <w:lvlText w:val="%5."/>
      <w:lvlJc w:val="left"/>
      <w:pPr>
        <w:ind w:left="3780" w:hanging="360"/>
      </w:pPr>
    </w:lvl>
    <w:lvl w:ilvl="5" w:tplc="040B001B" w:tentative="1">
      <w:start w:val="1"/>
      <w:numFmt w:val="lowerRoman"/>
      <w:lvlText w:val="%6."/>
      <w:lvlJc w:val="right"/>
      <w:pPr>
        <w:ind w:left="4500" w:hanging="180"/>
      </w:pPr>
    </w:lvl>
    <w:lvl w:ilvl="6" w:tplc="040B000F" w:tentative="1">
      <w:start w:val="1"/>
      <w:numFmt w:val="decimal"/>
      <w:lvlText w:val="%7."/>
      <w:lvlJc w:val="left"/>
      <w:pPr>
        <w:ind w:left="5220" w:hanging="360"/>
      </w:pPr>
    </w:lvl>
    <w:lvl w:ilvl="7" w:tplc="040B0019" w:tentative="1">
      <w:start w:val="1"/>
      <w:numFmt w:val="lowerLetter"/>
      <w:lvlText w:val="%8."/>
      <w:lvlJc w:val="left"/>
      <w:pPr>
        <w:ind w:left="5940" w:hanging="360"/>
      </w:pPr>
    </w:lvl>
    <w:lvl w:ilvl="8" w:tplc="040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730DC8"/>
    <w:multiLevelType w:val="hybridMultilevel"/>
    <w:tmpl w:val="8D7654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144C9"/>
    <w:multiLevelType w:val="hybridMultilevel"/>
    <w:tmpl w:val="951A75CC"/>
    <w:lvl w:ilvl="0" w:tplc="C80E44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AwsTAyM7I0NzE2NzdX0lEKTi0uzszPAykwrgUAGEhlH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95t0xzydsxt2evxamxp0dqes5wtxarxtwt&quot;&gt;Candida in HSCT Library&lt;record-ids&gt;&lt;item&gt;1&lt;/item&gt;&lt;item&gt;2&lt;/item&gt;&lt;item&gt;3&lt;/item&gt;&lt;item&gt;4&lt;/item&gt;&lt;item&gt;5&lt;/item&gt;&lt;item&gt;6&lt;/item&gt;&lt;item&gt;7&lt;/item&gt;&lt;item&gt;8&lt;/item&gt;&lt;item&gt;10&lt;/item&gt;&lt;item&gt;12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D96AFC"/>
    <w:rsid w:val="000048E5"/>
    <w:rsid w:val="00006030"/>
    <w:rsid w:val="0001586B"/>
    <w:rsid w:val="000220BC"/>
    <w:rsid w:val="00023B2C"/>
    <w:rsid w:val="000278E5"/>
    <w:rsid w:val="00031C1E"/>
    <w:rsid w:val="00032D60"/>
    <w:rsid w:val="000335E4"/>
    <w:rsid w:val="000406CC"/>
    <w:rsid w:val="00046C82"/>
    <w:rsid w:val="000501F1"/>
    <w:rsid w:val="00054C68"/>
    <w:rsid w:val="0005501F"/>
    <w:rsid w:val="00057399"/>
    <w:rsid w:val="000668AA"/>
    <w:rsid w:val="00066E13"/>
    <w:rsid w:val="0007025E"/>
    <w:rsid w:val="000707DF"/>
    <w:rsid w:val="000720A2"/>
    <w:rsid w:val="00077EC8"/>
    <w:rsid w:val="00081DD7"/>
    <w:rsid w:val="00085A36"/>
    <w:rsid w:val="00086985"/>
    <w:rsid w:val="00090A1C"/>
    <w:rsid w:val="000A0DD7"/>
    <w:rsid w:val="000A4C90"/>
    <w:rsid w:val="000A4FB8"/>
    <w:rsid w:val="000A6AAD"/>
    <w:rsid w:val="000A73BD"/>
    <w:rsid w:val="000B1107"/>
    <w:rsid w:val="000B598C"/>
    <w:rsid w:val="000C19E3"/>
    <w:rsid w:val="000C3C1F"/>
    <w:rsid w:val="000C3D50"/>
    <w:rsid w:val="000C76AA"/>
    <w:rsid w:val="000D02CB"/>
    <w:rsid w:val="000D3658"/>
    <w:rsid w:val="000D3BD2"/>
    <w:rsid w:val="000E0208"/>
    <w:rsid w:val="000E3F03"/>
    <w:rsid w:val="000F05DF"/>
    <w:rsid w:val="000F19CB"/>
    <w:rsid w:val="000F3FFC"/>
    <w:rsid w:val="000F6BC6"/>
    <w:rsid w:val="00101317"/>
    <w:rsid w:val="00101416"/>
    <w:rsid w:val="001108AF"/>
    <w:rsid w:val="00114724"/>
    <w:rsid w:val="001147C3"/>
    <w:rsid w:val="00114A89"/>
    <w:rsid w:val="00115787"/>
    <w:rsid w:val="00125E9F"/>
    <w:rsid w:val="00133140"/>
    <w:rsid w:val="00140467"/>
    <w:rsid w:val="00144F55"/>
    <w:rsid w:val="0014638B"/>
    <w:rsid w:val="001524AA"/>
    <w:rsid w:val="00152BC0"/>
    <w:rsid w:val="00155BDD"/>
    <w:rsid w:val="00161E0E"/>
    <w:rsid w:val="00162817"/>
    <w:rsid w:val="001647CC"/>
    <w:rsid w:val="0016688A"/>
    <w:rsid w:val="00171DC9"/>
    <w:rsid w:val="001809A4"/>
    <w:rsid w:val="00181483"/>
    <w:rsid w:val="0018566E"/>
    <w:rsid w:val="00192CD8"/>
    <w:rsid w:val="00192D5D"/>
    <w:rsid w:val="00192EDB"/>
    <w:rsid w:val="00193AB9"/>
    <w:rsid w:val="00193F62"/>
    <w:rsid w:val="00195543"/>
    <w:rsid w:val="001959F9"/>
    <w:rsid w:val="001A0365"/>
    <w:rsid w:val="001A115C"/>
    <w:rsid w:val="001A3DC4"/>
    <w:rsid w:val="001B06E1"/>
    <w:rsid w:val="001B0B1A"/>
    <w:rsid w:val="001B2132"/>
    <w:rsid w:val="001B6831"/>
    <w:rsid w:val="001B739E"/>
    <w:rsid w:val="001C283A"/>
    <w:rsid w:val="001C53C7"/>
    <w:rsid w:val="001C6F88"/>
    <w:rsid w:val="001C7019"/>
    <w:rsid w:val="001D0E22"/>
    <w:rsid w:val="001D218C"/>
    <w:rsid w:val="001D4612"/>
    <w:rsid w:val="001D6EEE"/>
    <w:rsid w:val="001E3EF5"/>
    <w:rsid w:val="001E5A42"/>
    <w:rsid w:val="001E6D5C"/>
    <w:rsid w:val="001F727E"/>
    <w:rsid w:val="00200E74"/>
    <w:rsid w:val="00203E75"/>
    <w:rsid w:val="00205CC2"/>
    <w:rsid w:val="00207608"/>
    <w:rsid w:val="002115F2"/>
    <w:rsid w:val="0021219C"/>
    <w:rsid w:val="00227639"/>
    <w:rsid w:val="00227E9B"/>
    <w:rsid w:val="002310AF"/>
    <w:rsid w:val="002315D3"/>
    <w:rsid w:val="00231BB6"/>
    <w:rsid w:val="00236234"/>
    <w:rsid w:val="002372D6"/>
    <w:rsid w:val="00246914"/>
    <w:rsid w:val="002533CE"/>
    <w:rsid w:val="00255B56"/>
    <w:rsid w:val="00255BD7"/>
    <w:rsid w:val="00260EFC"/>
    <w:rsid w:val="00262386"/>
    <w:rsid w:val="00264651"/>
    <w:rsid w:val="0026741C"/>
    <w:rsid w:val="002675A7"/>
    <w:rsid w:val="00274BBD"/>
    <w:rsid w:val="00277F80"/>
    <w:rsid w:val="002946E9"/>
    <w:rsid w:val="002A4985"/>
    <w:rsid w:val="002A4C74"/>
    <w:rsid w:val="002B09F6"/>
    <w:rsid w:val="002B0C7C"/>
    <w:rsid w:val="002B1538"/>
    <w:rsid w:val="002B5272"/>
    <w:rsid w:val="002B55C2"/>
    <w:rsid w:val="002B5884"/>
    <w:rsid w:val="002C258A"/>
    <w:rsid w:val="002C34A7"/>
    <w:rsid w:val="002C3D51"/>
    <w:rsid w:val="002D7130"/>
    <w:rsid w:val="002E2618"/>
    <w:rsid w:val="002E2EF3"/>
    <w:rsid w:val="002E6DFD"/>
    <w:rsid w:val="002E6E5E"/>
    <w:rsid w:val="002F4154"/>
    <w:rsid w:val="002F537E"/>
    <w:rsid w:val="002F5CF5"/>
    <w:rsid w:val="002F6194"/>
    <w:rsid w:val="002F7900"/>
    <w:rsid w:val="00301B43"/>
    <w:rsid w:val="003021BC"/>
    <w:rsid w:val="003022D0"/>
    <w:rsid w:val="003042A3"/>
    <w:rsid w:val="00311A35"/>
    <w:rsid w:val="00311DA8"/>
    <w:rsid w:val="0031378A"/>
    <w:rsid w:val="003156F2"/>
    <w:rsid w:val="00315CB2"/>
    <w:rsid w:val="00321432"/>
    <w:rsid w:val="003223F5"/>
    <w:rsid w:val="003234C3"/>
    <w:rsid w:val="00330088"/>
    <w:rsid w:val="0033149B"/>
    <w:rsid w:val="003329CA"/>
    <w:rsid w:val="00337B3D"/>
    <w:rsid w:val="00341EA1"/>
    <w:rsid w:val="00345BFF"/>
    <w:rsid w:val="0035249A"/>
    <w:rsid w:val="00354903"/>
    <w:rsid w:val="00355DAC"/>
    <w:rsid w:val="00360BDC"/>
    <w:rsid w:val="003622FE"/>
    <w:rsid w:val="00362881"/>
    <w:rsid w:val="00362D72"/>
    <w:rsid w:val="0036322F"/>
    <w:rsid w:val="003644FE"/>
    <w:rsid w:val="0036645E"/>
    <w:rsid w:val="00371A20"/>
    <w:rsid w:val="00384385"/>
    <w:rsid w:val="00387369"/>
    <w:rsid w:val="003912A5"/>
    <w:rsid w:val="003918C2"/>
    <w:rsid w:val="00391A32"/>
    <w:rsid w:val="003946D4"/>
    <w:rsid w:val="003954F9"/>
    <w:rsid w:val="003A4997"/>
    <w:rsid w:val="003A4C0C"/>
    <w:rsid w:val="003B3A01"/>
    <w:rsid w:val="003C2252"/>
    <w:rsid w:val="003C591B"/>
    <w:rsid w:val="003C7FF1"/>
    <w:rsid w:val="003D1DA0"/>
    <w:rsid w:val="003D3E6C"/>
    <w:rsid w:val="003E33E9"/>
    <w:rsid w:val="003E4C20"/>
    <w:rsid w:val="003F0677"/>
    <w:rsid w:val="003F29F0"/>
    <w:rsid w:val="004044DF"/>
    <w:rsid w:val="0040765A"/>
    <w:rsid w:val="00410C46"/>
    <w:rsid w:val="00412083"/>
    <w:rsid w:val="004129F7"/>
    <w:rsid w:val="0041599D"/>
    <w:rsid w:val="0041704E"/>
    <w:rsid w:val="00420105"/>
    <w:rsid w:val="00422569"/>
    <w:rsid w:val="004245AD"/>
    <w:rsid w:val="004265CB"/>
    <w:rsid w:val="00430044"/>
    <w:rsid w:val="00430730"/>
    <w:rsid w:val="0043161B"/>
    <w:rsid w:val="004441AA"/>
    <w:rsid w:val="00444A80"/>
    <w:rsid w:val="00444B50"/>
    <w:rsid w:val="00445E2D"/>
    <w:rsid w:val="00446467"/>
    <w:rsid w:val="00454F0C"/>
    <w:rsid w:val="00456193"/>
    <w:rsid w:val="004574B4"/>
    <w:rsid w:val="00460279"/>
    <w:rsid w:val="00460604"/>
    <w:rsid w:val="00461B24"/>
    <w:rsid w:val="00463C67"/>
    <w:rsid w:val="00463EB1"/>
    <w:rsid w:val="00464DBA"/>
    <w:rsid w:val="00466957"/>
    <w:rsid w:val="00467466"/>
    <w:rsid w:val="00471DBC"/>
    <w:rsid w:val="00471F2D"/>
    <w:rsid w:val="00473883"/>
    <w:rsid w:val="004756E8"/>
    <w:rsid w:val="00481D39"/>
    <w:rsid w:val="004844D9"/>
    <w:rsid w:val="0048700C"/>
    <w:rsid w:val="00490CE1"/>
    <w:rsid w:val="0049199A"/>
    <w:rsid w:val="004932F3"/>
    <w:rsid w:val="004A19A7"/>
    <w:rsid w:val="004B547A"/>
    <w:rsid w:val="004B69D7"/>
    <w:rsid w:val="004B7ACE"/>
    <w:rsid w:val="004C37DA"/>
    <w:rsid w:val="004C490F"/>
    <w:rsid w:val="004C6278"/>
    <w:rsid w:val="004D0BD1"/>
    <w:rsid w:val="004D5537"/>
    <w:rsid w:val="004D6945"/>
    <w:rsid w:val="004E1081"/>
    <w:rsid w:val="004E5959"/>
    <w:rsid w:val="004E7ECE"/>
    <w:rsid w:val="004F0738"/>
    <w:rsid w:val="004F0FA3"/>
    <w:rsid w:val="004F4D17"/>
    <w:rsid w:val="00503CAA"/>
    <w:rsid w:val="005040DB"/>
    <w:rsid w:val="0050747E"/>
    <w:rsid w:val="005118B6"/>
    <w:rsid w:val="00511FAC"/>
    <w:rsid w:val="00513094"/>
    <w:rsid w:val="00513870"/>
    <w:rsid w:val="00520901"/>
    <w:rsid w:val="00527AA3"/>
    <w:rsid w:val="00530686"/>
    <w:rsid w:val="00531B66"/>
    <w:rsid w:val="00533448"/>
    <w:rsid w:val="00534010"/>
    <w:rsid w:val="00534B2D"/>
    <w:rsid w:val="00536425"/>
    <w:rsid w:val="00537709"/>
    <w:rsid w:val="00537CA9"/>
    <w:rsid w:val="00545BD2"/>
    <w:rsid w:val="00546F8E"/>
    <w:rsid w:val="00550604"/>
    <w:rsid w:val="00550808"/>
    <w:rsid w:val="00562EFE"/>
    <w:rsid w:val="0056487A"/>
    <w:rsid w:val="0056686F"/>
    <w:rsid w:val="0056788D"/>
    <w:rsid w:val="0057000C"/>
    <w:rsid w:val="005709B3"/>
    <w:rsid w:val="005819D1"/>
    <w:rsid w:val="00582049"/>
    <w:rsid w:val="00584141"/>
    <w:rsid w:val="0059361B"/>
    <w:rsid w:val="005944C4"/>
    <w:rsid w:val="005A02FA"/>
    <w:rsid w:val="005A4479"/>
    <w:rsid w:val="005A54F9"/>
    <w:rsid w:val="005A5FD8"/>
    <w:rsid w:val="005A7ED9"/>
    <w:rsid w:val="005B409C"/>
    <w:rsid w:val="005B5747"/>
    <w:rsid w:val="005B6988"/>
    <w:rsid w:val="005C0FB9"/>
    <w:rsid w:val="005C28C5"/>
    <w:rsid w:val="005C350B"/>
    <w:rsid w:val="005C3C83"/>
    <w:rsid w:val="005C5A54"/>
    <w:rsid w:val="005C6B34"/>
    <w:rsid w:val="005C6E99"/>
    <w:rsid w:val="005D187E"/>
    <w:rsid w:val="005D57E4"/>
    <w:rsid w:val="005E464C"/>
    <w:rsid w:val="005E7EC3"/>
    <w:rsid w:val="005F025F"/>
    <w:rsid w:val="005F1DBE"/>
    <w:rsid w:val="005F39F5"/>
    <w:rsid w:val="005F64A9"/>
    <w:rsid w:val="006007AB"/>
    <w:rsid w:val="006009B0"/>
    <w:rsid w:val="00604898"/>
    <w:rsid w:val="00606629"/>
    <w:rsid w:val="006132A2"/>
    <w:rsid w:val="006138C7"/>
    <w:rsid w:val="00620C2B"/>
    <w:rsid w:val="00625485"/>
    <w:rsid w:val="006301D1"/>
    <w:rsid w:val="0063168A"/>
    <w:rsid w:val="0063665D"/>
    <w:rsid w:val="00640B9D"/>
    <w:rsid w:val="00643CD8"/>
    <w:rsid w:val="006446F3"/>
    <w:rsid w:val="00645825"/>
    <w:rsid w:val="00645A77"/>
    <w:rsid w:val="00647F12"/>
    <w:rsid w:val="0065101F"/>
    <w:rsid w:val="00651C2E"/>
    <w:rsid w:val="006539E8"/>
    <w:rsid w:val="006555CC"/>
    <w:rsid w:val="00657264"/>
    <w:rsid w:val="00657C2C"/>
    <w:rsid w:val="006611BD"/>
    <w:rsid w:val="00665F3F"/>
    <w:rsid w:val="006674D7"/>
    <w:rsid w:val="00672E45"/>
    <w:rsid w:val="0067305E"/>
    <w:rsid w:val="00676DC3"/>
    <w:rsid w:val="00681A94"/>
    <w:rsid w:val="00683881"/>
    <w:rsid w:val="00686E39"/>
    <w:rsid w:val="00687E56"/>
    <w:rsid w:val="006909DF"/>
    <w:rsid w:val="00693C05"/>
    <w:rsid w:val="006A07C4"/>
    <w:rsid w:val="006A66C3"/>
    <w:rsid w:val="006A6FBB"/>
    <w:rsid w:val="006B2FAF"/>
    <w:rsid w:val="006B6841"/>
    <w:rsid w:val="006B7CFE"/>
    <w:rsid w:val="006C164F"/>
    <w:rsid w:val="006C2D4F"/>
    <w:rsid w:val="006C6478"/>
    <w:rsid w:val="006D05F0"/>
    <w:rsid w:val="006D417F"/>
    <w:rsid w:val="006D585B"/>
    <w:rsid w:val="006E4097"/>
    <w:rsid w:val="006E4AE1"/>
    <w:rsid w:val="006E6E05"/>
    <w:rsid w:val="006F0CF9"/>
    <w:rsid w:val="006F116A"/>
    <w:rsid w:val="006F6219"/>
    <w:rsid w:val="007013A8"/>
    <w:rsid w:val="00702C2F"/>
    <w:rsid w:val="007049F9"/>
    <w:rsid w:val="00707B1B"/>
    <w:rsid w:val="007114B7"/>
    <w:rsid w:val="00720DF2"/>
    <w:rsid w:val="007240BC"/>
    <w:rsid w:val="00732D33"/>
    <w:rsid w:val="00732E62"/>
    <w:rsid w:val="00733832"/>
    <w:rsid w:val="00734493"/>
    <w:rsid w:val="007358F1"/>
    <w:rsid w:val="00741A94"/>
    <w:rsid w:val="0074266A"/>
    <w:rsid w:val="007427C0"/>
    <w:rsid w:val="00746E61"/>
    <w:rsid w:val="00750149"/>
    <w:rsid w:val="0075118D"/>
    <w:rsid w:val="00755466"/>
    <w:rsid w:val="00757607"/>
    <w:rsid w:val="007577B0"/>
    <w:rsid w:val="007622AB"/>
    <w:rsid w:val="007668DB"/>
    <w:rsid w:val="00771045"/>
    <w:rsid w:val="00771061"/>
    <w:rsid w:val="00776671"/>
    <w:rsid w:val="00785A42"/>
    <w:rsid w:val="0079225D"/>
    <w:rsid w:val="00792BE9"/>
    <w:rsid w:val="00793067"/>
    <w:rsid w:val="007A191D"/>
    <w:rsid w:val="007A1A10"/>
    <w:rsid w:val="007A40CE"/>
    <w:rsid w:val="007A4680"/>
    <w:rsid w:val="007B2036"/>
    <w:rsid w:val="007B3540"/>
    <w:rsid w:val="007B4B02"/>
    <w:rsid w:val="007B59A2"/>
    <w:rsid w:val="007C1F67"/>
    <w:rsid w:val="007D0594"/>
    <w:rsid w:val="007E5230"/>
    <w:rsid w:val="007E7E10"/>
    <w:rsid w:val="007F21FF"/>
    <w:rsid w:val="007F3F3A"/>
    <w:rsid w:val="007F758C"/>
    <w:rsid w:val="008021A3"/>
    <w:rsid w:val="0080342D"/>
    <w:rsid w:val="008108D0"/>
    <w:rsid w:val="0081229C"/>
    <w:rsid w:val="00812A94"/>
    <w:rsid w:val="00812BD1"/>
    <w:rsid w:val="00814307"/>
    <w:rsid w:val="00815A39"/>
    <w:rsid w:val="008211DC"/>
    <w:rsid w:val="00821215"/>
    <w:rsid w:val="008331D4"/>
    <w:rsid w:val="00835B54"/>
    <w:rsid w:val="008422A7"/>
    <w:rsid w:val="008458A0"/>
    <w:rsid w:val="00847AA8"/>
    <w:rsid w:val="0085544D"/>
    <w:rsid w:val="00855A9A"/>
    <w:rsid w:val="00860D96"/>
    <w:rsid w:val="008622ED"/>
    <w:rsid w:val="00862AD7"/>
    <w:rsid w:val="0086440E"/>
    <w:rsid w:val="008679F0"/>
    <w:rsid w:val="0087268A"/>
    <w:rsid w:val="00872DE1"/>
    <w:rsid w:val="00883C1A"/>
    <w:rsid w:val="00887212"/>
    <w:rsid w:val="00890DD0"/>
    <w:rsid w:val="008913C2"/>
    <w:rsid w:val="0089360B"/>
    <w:rsid w:val="00895B38"/>
    <w:rsid w:val="00896D5E"/>
    <w:rsid w:val="008A267D"/>
    <w:rsid w:val="008A73EB"/>
    <w:rsid w:val="008A7F26"/>
    <w:rsid w:val="008B086C"/>
    <w:rsid w:val="008B5D88"/>
    <w:rsid w:val="008B73D9"/>
    <w:rsid w:val="008B7D7F"/>
    <w:rsid w:val="008D02F9"/>
    <w:rsid w:val="008D4FC4"/>
    <w:rsid w:val="008D617B"/>
    <w:rsid w:val="008E0887"/>
    <w:rsid w:val="008E5E34"/>
    <w:rsid w:val="008E72C8"/>
    <w:rsid w:val="008E7A50"/>
    <w:rsid w:val="008F4363"/>
    <w:rsid w:val="008F4920"/>
    <w:rsid w:val="008F5137"/>
    <w:rsid w:val="008F5E3E"/>
    <w:rsid w:val="008F6FF7"/>
    <w:rsid w:val="008F7E9E"/>
    <w:rsid w:val="00900C77"/>
    <w:rsid w:val="00901AA2"/>
    <w:rsid w:val="00904D42"/>
    <w:rsid w:val="009075D7"/>
    <w:rsid w:val="00913B8B"/>
    <w:rsid w:val="009152A1"/>
    <w:rsid w:val="0091562E"/>
    <w:rsid w:val="0092203F"/>
    <w:rsid w:val="0092239E"/>
    <w:rsid w:val="00927ED1"/>
    <w:rsid w:val="00935B35"/>
    <w:rsid w:val="009376F0"/>
    <w:rsid w:val="009435B7"/>
    <w:rsid w:val="00943F57"/>
    <w:rsid w:val="00944A1B"/>
    <w:rsid w:val="00951FF8"/>
    <w:rsid w:val="00954850"/>
    <w:rsid w:val="00956049"/>
    <w:rsid w:val="0095657C"/>
    <w:rsid w:val="00957B4E"/>
    <w:rsid w:val="00962EB8"/>
    <w:rsid w:val="00965FBE"/>
    <w:rsid w:val="00966223"/>
    <w:rsid w:val="009714B2"/>
    <w:rsid w:val="00971879"/>
    <w:rsid w:val="009779C1"/>
    <w:rsid w:val="009812E1"/>
    <w:rsid w:val="00981699"/>
    <w:rsid w:val="00985D18"/>
    <w:rsid w:val="009927F2"/>
    <w:rsid w:val="00993BCC"/>
    <w:rsid w:val="009A12FF"/>
    <w:rsid w:val="009A2AE6"/>
    <w:rsid w:val="009A569B"/>
    <w:rsid w:val="009A757F"/>
    <w:rsid w:val="009A7E38"/>
    <w:rsid w:val="009B0E3A"/>
    <w:rsid w:val="009B1039"/>
    <w:rsid w:val="009B1D87"/>
    <w:rsid w:val="009B32B1"/>
    <w:rsid w:val="009B4787"/>
    <w:rsid w:val="009C1083"/>
    <w:rsid w:val="009C6132"/>
    <w:rsid w:val="009C75B7"/>
    <w:rsid w:val="009D0C34"/>
    <w:rsid w:val="009D0F3B"/>
    <w:rsid w:val="009D1FA0"/>
    <w:rsid w:val="009D23AC"/>
    <w:rsid w:val="009D4D72"/>
    <w:rsid w:val="009D7151"/>
    <w:rsid w:val="009E47EB"/>
    <w:rsid w:val="009E7BB7"/>
    <w:rsid w:val="009F2D0D"/>
    <w:rsid w:val="009F3B19"/>
    <w:rsid w:val="009F470A"/>
    <w:rsid w:val="00A00157"/>
    <w:rsid w:val="00A03B1F"/>
    <w:rsid w:val="00A050DD"/>
    <w:rsid w:val="00A05DA4"/>
    <w:rsid w:val="00A104F0"/>
    <w:rsid w:val="00A10AA5"/>
    <w:rsid w:val="00A11EF8"/>
    <w:rsid w:val="00A127EF"/>
    <w:rsid w:val="00A1433A"/>
    <w:rsid w:val="00A165D4"/>
    <w:rsid w:val="00A1781C"/>
    <w:rsid w:val="00A20040"/>
    <w:rsid w:val="00A245E8"/>
    <w:rsid w:val="00A25A6C"/>
    <w:rsid w:val="00A25B18"/>
    <w:rsid w:val="00A2694B"/>
    <w:rsid w:val="00A2778E"/>
    <w:rsid w:val="00A304ED"/>
    <w:rsid w:val="00A34DCE"/>
    <w:rsid w:val="00A353B8"/>
    <w:rsid w:val="00A366E9"/>
    <w:rsid w:val="00A43338"/>
    <w:rsid w:val="00A44C7D"/>
    <w:rsid w:val="00A45D0D"/>
    <w:rsid w:val="00A50FDD"/>
    <w:rsid w:val="00A62B8D"/>
    <w:rsid w:val="00A632B5"/>
    <w:rsid w:val="00A63850"/>
    <w:rsid w:val="00A64381"/>
    <w:rsid w:val="00A65B49"/>
    <w:rsid w:val="00A66318"/>
    <w:rsid w:val="00A66696"/>
    <w:rsid w:val="00A736AC"/>
    <w:rsid w:val="00A73A77"/>
    <w:rsid w:val="00A75116"/>
    <w:rsid w:val="00A770C6"/>
    <w:rsid w:val="00A77747"/>
    <w:rsid w:val="00A87459"/>
    <w:rsid w:val="00AA1359"/>
    <w:rsid w:val="00AA2065"/>
    <w:rsid w:val="00AA4720"/>
    <w:rsid w:val="00AB0B9C"/>
    <w:rsid w:val="00AB7EB3"/>
    <w:rsid w:val="00AC04C5"/>
    <w:rsid w:val="00AC08DA"/>
    <w:rsid w:val="00AC6E66"/>
    <w:rsid w:val="00AD3DDF"/>
    <w:rsid w:val="00AD424A"/>
    <w:rsid w:val="00AD746A"/>
    <w:rsid w:val="00AE0975"/>
    <w:rsid w:val="00AE0C14"/>
    <w:rsid w:val="00AE3E3E"/>
    <w:rsid w:val="00AE72BF"/>
    <w:rsid w:val="00AE793B"/>
    <w:rsid w:val="00AF0A38"/>
    <w:rsid w:val="00AF2705"/>
    <w:rsid w:val="00AF3CC5"/>
    <w:rsid w:val="00AF55A6"/>
    <w:rsid w:val="00B02B21"/>
    <w:rsid w:val="00B05528"/>
    <w:rsid w:val="00B11223"/>
    <w:rsid w:val="00B1241E"/>
    <w:rsid w:val="00B1270E"/>
    <w:rsid w:val="00B15790"/>
    <w:rsid w:val="00B215D4"/>
    <w:rsid w:val="00B220F8"/>
    <w:rsid w:val="00B22AC1"/>
    <w:rsid w:val="00B248B6"/>
    <w:rsid w:val="00B25E36"/>
    <w:rsid w:val="00B30ADA"/>
    <w:rsid w:val="00B4073D"/>
    <w:rsid w:val="00B40D5F"/>
    <w:rsid w:val="00B44DB4"/>
    <w:rsid w:val="00B45169"/>
    <w:rsid w:val="00B460BB"/>
    <w:rsid w:val="00B54D06"/>
    <w:rsid w:val="00B56604"/>
    <w:rsid w:val="00B570BB"/>
    <w:rsid w:val="00B65281"/>
    <w:rsid w:val="00B65C88"/>
    <w:rsid w:val="00B66931"/>
    <w:rsid w:val="00B717FE"/>
    <w:rsid w:val="00B75DB5"/>
    <w:rsid w:val="00B772FF"/>
    <w:rsid w:val="00B81CC0"/>
    <w:rsid w:val="00B83D44"/>
    <w:rsid w:val="00B869DE"/>
    <w:rsid w:val="00BA0300"/>
    <w:rsid w:val="00BA2B86"/>
    <w:rsid w:val="00BA5D06"/>
    <w:rsid w:val="00BB2659"/>
    <w:rsid w:val="00BC0296"/>
    <w:rsid w:val="00BC3109"/>
    <w:rsid w:val="00BC311C"/>
    <w:rsid w:val="00BC3778"/>
    <w:rsid w:val="00BC38C2"/>
    <w:rsid w:val="00BD0832"/>
    <w:rsid w:val="00BD08A5"/>
    <w:rsid w:val="00BD1A49"/>
    <w:rsid w:val="00BD55E9"/>
    <w:rsid w:val="00BD74F9"/>
    <w:rsid w:val="00BD7D8B"/>
    <w:rsid w:val="00BE2DCF"/>
    <w:rsid w:val="00BE44FD"/>
    <w:rsid w:val="00BE5005"/>
    <w:rsid w:val="00BF0F38"/>
    <w:rsid w:val="00BF3B57"/>
    <w:rsid w:val="00BF4231"/>
    <w:rsid w:val="00BF42A9"/>
    <w:rsid w:val="00C07CB3"/>
    <w:rsid w:val="00C115A7"/>
    <w:rsid w:val="00C17C11"/>
    <w:rsid w:val="00C27BD3"/>
    <w:rsid w:val="00C3563E"/>
    <w:rsid w:val="00C37DB0"/>
    <w:rsid w:val="00C433A3"/>
    <w:rsid w:val="00C4441F"/>
    <w:rsid w:val="00C52A24"/>
    <w:rsid w:val="00C54FE9"/>
    <w:rsid w:val="00C5719E"/>
    <w:rsid w:val="00C572F4"/>
    <w:rsid w:val="00C57C8E"/>
    <w:rsid w:val="00C57FFC"/>
    <w:rsid w:val="00C626DB"/>
    <w:rsid w:val="00C64E5C"/>
    <w:rsid w:val="00C6657C"/>
    <w:rsid w:val="00C70298"/>
    <w:rsid w:val="00C73A4C"/>
    <w:rsid w:val="00C774DB"/>
    <w:rsid w:val="00C81F89"/>
    <w:rsid w:val="00C84735"/>
    <w:rsid w:val="00C85098"/>
    <w:rsid w:val="00C85455"/>
    <w:rsid w:val="00C92B0C"/>
    <w:rsid w:val="00C93892"/>
    <w:rsid w:val="00C95887"/>
    <w:rsid w:val="00CA1EE4"/>
    <w:rsid w:val="00CA27DA"/>
    <w:rsid w:val="00CB33A1"/>
    <w:rsid w:val="00CC2D46"/>
    <w:rsid w:val="00CC6BC3"/>
    <w:rsid w:val="00CC72A0"/>
    <w:rsid w:val="00CD2093"/>
    <w:rsid w:val="00CD3260"/>
    <w:rsid w:val="00CD4CB9"/>
    <w:rsid w:val="00CD7504"/>
    <w:rsid w:val="00CE55A6"/>
    <w:rsid w:val="00CE58F0"/>
    <w:rsid w:val="00CE6209"/>
    <w:rsid w:val="00CF4096"/>
    <w:rsid w:val="00CF6865"/>
    <w:rsid w:val="00D1192F"/>
    <w:rsid w:val="00D12C60"/>
    <w:rsid w:val="00D13A6C"/>
    <w:rsid w:val="00D1428D"/>
    <w:rsid w:val="00D15ADE"/>
    <w:rsid w:val="00D169E2"/>
    <w:rsid w:val="00D17AA9"/>
    <w:rsid w:val="00D20987"/>
    <w:rsid w:val="00D20C1F"/>
    <w:rsid w:val="00D22EC9"/>
    <w:rsid w:val="00D22EF8"/>
    <w:rsid w:val="00D26FE0"/>
    <w:rsid w:val="00D304F2"/>
    <w:rsid w:val="00D35357"/>
    <w:rsid w:val="00D36967"/>
    <w:rsid w:val="00D43821"/>
    <w:rsid w:val="00D45A22"/>
    <w:rsid w:val="00D4622F"/>
    <w:rsid w:val="00D46C3E"/>
    <w:rsid w:val="00D47532"/>
    <w:rsid w:val="00D47E35"/>
    <w:rsid w:val="00D53E3F"/>
    <w:rsid w:val="00D55C5A"/>
    <w:rsid w:val="00D605EA"/>
    <w:rsid w:val="00D628D5"/>
    <w:rsid w:val="00D6294F"/>
    <w:rsid w:val="00D72399"/>
    <w:rsid w:val="00D73D50"/>
    <w:rsid w:val="00D81D9D"/>
    <w:rsid w:val="00D832A4"/>
    <w:rsid w:val="00D87D8E"/>
    <w:rsid w:val="00D904EE"/>
    <w:rsid w:val="00D93146"/>
    <w:rsid w:val="00D93374"/>
    <w:rsid w:val="00D935CA"/>
    <w:rsid w:val="00D93B8E"/>
    <w:rsid w:val="00D96AFC"/>
    <w:rsid w:val="00DA03A1"/>
    <w:rsid w:val="00DA1084"/>
    <w:rsid w:val="00DA11F6"/>
    <w:rsid w:val="00DA40C8"/>
    <w:rsid w:val="00DB0552"/>
    <w:rsid w:val="00DC7EA4"/>
    <w:rsid w:val="00DC7FA4"/>
    <w:rsid w:val="00DD5677"/>
    <w:rsid w:val="00DD730D"/>
    <w:rsid w:val="00DE375B"/>
    <w:rsid w:val="00DE49FD"/>
    <w:rsid w:val="00DF1318"/>
    <w:rsid w:val="00DF179F"/>
    <w:rsid w:val="00DF2F72"/>
    <w:rsid w:val="00DF5765"/>
    <w:rsid w:val="00E01552"/>
    <w:rsid w:val="00E01DAE"/>
    <w:rsid w:val="00E0333C"/>
    <w:rsid w:val="00E03593"/>
    <w:rsid w:val="00E04B8D"/>
    <w:rsid w:val="00E074CE"/>
    <w:rsid w:val="00E078DB"/>
    <w:rsid w:val="00E07B95"/>
    <w:rsid w:val="00E13127"/>
    <w:rsid w:val="00E152DF"/>
    <w:rsid w:val="00E17816"/>
    <w:rsid w:val="00E23D6C"/>
    <w:rsid w:val="00E33A10"/>
    <w:rsid w:val="00E34AAE"/>
    <w:rsid w:val="00E41B49"/>
    <w:rsid w:val="00E42CD9"/>
    <w:rsid w:val="00E47237"/>
    <w:rsid w:val="00E4782A"/>
    <w:rsid w:val="00E517EC"/>
    <w:rsid w:val="00E54B13"/>
    <w:rsid w:val="00E660FB"/>
    <w:rsid w:val="00E756CC"/>
    <w:rsid w:val="00E80911"/>
    <w:rsid w:val="00E8182B"/>
    <w:rsid w:val="00E83B59"/>
    <w:rsid w:val="00E8494A"/>
    <w:rsid w:val="00E84B6B"/>
    <w:rsid w:val="00E90FCC"/>
    <w:rsid w:val="00E94BF1"/>
    <w:rsid w:val="00E96058"/>
    <w:rsid w:val="00EA19F4"/>
    <w:rsid w:val="00EA2138"/>
    <w:rsid w:val="00EA4A8F"/>
    <w:rsid w:val="00EB011E"/>
    <w:rsid w:val="00EB3309"/>
    <w:rsid w:val="00EB5908"/>
    <w:rsid w:val="00EC0E3D"/>
    <w:rsid w:val="00EC1480"/>
    <w:rsid w:val="00EC4FF3"/>
    <w:rsid w:val="00EC5165"/>
    <w:rsid w:val="00EC5857"/>
    <w:rsid w:val="00EC62C2"/>
    <w:rsid w:val="00ED0078"/>
    <w:rsid w:val="00ED1D72"/>
    <w:rsid w:val="00ED7A87"/>
    <w:rsid w:val="00EE50F9"/>
    <w:rsid w:val="00EE6C42"/>
    <w:rsid w:val="00EE761A"/>
    <w:rsid w:val="00EF4E7A"/>
    <w:rsid w:val="00EF51BC"/>
    <w:rsid w:val="00EF6D37"/>
    <w:rsid w:val="00F04F2F"/>
    <w:rsid w:val="00F0532F"/>
    <w:rsid w:val="00F06F79"/>
    <w:rsid w:val="00F11F30"/>
    <w:rsid w:val="00F12BAE"/>
    <w:rsid w:val="00F1630B"/>
    <w:rsid w:val="00F16619"/>
    <w:rsid w:val="00F17F08"/>
    <w:rsid w:val="00F2154F"/>
    <w:rsid w:val="00F22ACC"/>
    <w:rsid w:val="00F23085"/>
    <w:rsid w:val="00F23709"/>
    <w:rsid w:val="00F24AB9"/>
    <w:rsid w:val="00F25C25"/>
    <w:rsid w:val="00F26652"/>
    <w:rsid w:val="00F27EFC"/>
    <w:rsid w:val="00F3367F"/>
    <w:rsid w:val="00F33E2A"/>
    <w:rsid w:val="00F37824"/>
    <w:rsid w:val="00F414D7"/>
    <w:rsid w:val="00F42E37"/>
    <w:rsid w:val="00F5395B"/>
    <w:rsid w:val="00F539EB"/>
    <w:rsid w:val="00F55E1F"/>
    <w:rsid w:val="00F56728"/>
    <w:rsid w:val="00F56A4C"/>
    <w:rsid w:val="00F571D7"/>
    <w:rsid w:val="00F5732D"/>
    <w:rsid w:val="00F57511"/>
    <w:rsid w:val="00F610E8"/>
    <w:rsid w:val="00F67D58"/>
    <w:rsid w:val="00F72D4D"/>
    <w:rsid w:val="00F73607"/>
    <w:rsid w:val="00F74DEE"/>
    <w:rsid w:val="00F76C6E"/>
    <w:rsid w:val="00F80FFF"/>
    <w:rsid w:val="00F82881"/>
    <w:rsid w:val="00F8713F"/>
    <w:rsid w:val="00F90619"/>
    <w:rsid w:val="00F9061F"/>
    <w:rsid w:val="00F9079D"/>
    <w:rsid w:val="00F907AE"/>
    <w:rsid w:val="00F96AA3"/>
    <w:rsid w:val="00FA072E"/>
    <w:rsid w:val="00FA248D"/>
    <w:rsid w:val="00FA6568"/>
    <w:rsid w:val="00FB0F30"/>
    <w:rsid w:val="00FB1AD9"/>
    <w:rsid w:val="00FB1E29"/>
    <w:rsid w:val="00FC592F"/>
    <w:rsid w:val="00FC6498"/>
    <w:rsid w:val="00FC6991"/>
    <w:rsid w:val="00FD59E1"/>
    <w:rsid w:val="00FD5D3B"/>
    <w:rsid w:val="00FE1545"/>
    <w:rsid w:val="00FE35C8"/>
    <w:rsid w:val="00FE41D6"/>
    <w:rsid w:val="00FF18FF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30FA7"/>
  <w15:chartTrackingRefBased/>
  <w15:docId w15:val="{8F894978-D7B6-254B-8146-256F4AFD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AFC"/>
    <w:pPr>
      <w:spacing w:after="200" w:line="276" w:lineRule="auto"/>
    </w:pPr>
    <w:rPr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D96AFC"/>
    <w:pPr>
      <w:suppressAutoHyphens/>
      <w:autoSpaceDN w:val="0"/>
      <w:spacing w:after="14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GB" w:eastAsia="zh-CN" w:bidi="hi-IN"/>
    </w:rPr>
  </w:style>
  <w:style w:type="paragraph" w:styleId="ListParagraph">
    <w:name w:val="List Paragraph"/>
    <w:basedOn w:val="Normal"/>
    <w:uiPriority w:val="34"/>
    <w:qFormat/>
    <w:rsid w:val="00F72D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7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EB3"/>
    <w:rPr>
      <w:sz w:val="20"/>
      <w:szCs w:val="20"/>
      <w:lang w:val="de-CH"/>
    </w:rPr>
  </w:style>
  <w:style w:type="character" w:customStyle="1" w:styleId="apple-converted-space">
    <w:name w:val="apple-converted-space"/>
    <w:basedOn w:val="DefaultParagraphFont"/>
    <w:rsid w:val="00E41B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6E9"/>
    <w:rPr>
      <w:b/>
      <w:bCs/>
      <w:sz w:val="20"/>
      <w:szCs w:val="20"/>
      <w:lang w:val="de-CH"/>
    </w:rPr>
  </w:style>
  <w:style w:type="table" w:styleId="TableGrid">
    <w:name w:val="Table Grid"/>
    <w:basedOn w:val="TableNormal"/>
    <w:uiPriority w:val="59"/>
    <w:rsid w:val="003622FE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02B21"/>
    <w:rPr>
      <w:sz w:val="22"/>
      <w:szCs w:val="22"/>
      <w:lang w:val="de-CH"/>
    </w:rPr>
  </w:style>
  <w:style w:type="character" w:styleId="Emphasis">
    <w:name w:val="Emphasis"/>
    <w:basedOn w:val="DefaultParagraphFont"/>
    <w:uiPriority w:val="20"/>
    <w:qFormat/>
    <w:rsid w:val="00264651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BD74F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74F9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D74F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D74F9"/>
    <w:rPr>
      <w:rFonts w:ascii="Calibri" w:hAnsi="Calibri" w:cs="Calibri"/>
      <w:noProof/>
      <w:sz w:val="22"/>
      <w:szCs w:val="22"/>
      <w:lang w:val="en-US"/>
    </w:rPr>
  </w:style>
  <w:style w:type="table" w:styleId="PlainTable2">
    <w:name w:val="Plain Table 2"/>
    <w:basedOn w:val="TableNormal"/>
    <w:uiPriority w:val="42"/>
    <w:rsid w:val="00BD74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F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B19"/>
    <w:rPr>
      <w:sz w:val="22"/>
      <w:szCs w:val="22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9F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B19"/>
    <w:rPr>
      <w:sz w:val="22"/>
      <w:szCs w:val="22"/>
      <w:lang w:val="de-CH"/>
    </w:rPr>
  </w:style>
  <w:style w:type="character" w:styleId="Hyperlink">
    <w:name w:val="Hyperlink"/>
    <w:basedOn w:val="DefaultParagraphFont"/>
    <w:uiPriority w:val="99"/>
    <w:unhideWhenUsed/>
    <w:rsid w:val="000707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5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3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9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95895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Mauramo, Matti O</dc:creator>
  <cp:keywords/>
  <dc:description/>
  <cp:lastModifiedBy>Trupti Sudge</cp:lastModifiedBy>
  <cp:revision>2</cp:revision>
  <cp:lastPrinted>2023-09-10T08:54:00Z</cp:lastPrinted>
  <dcterms:created xsi:type="dcterms:W3CDTF">2023-10-06T09:05:00Z</dcterms:created>
  <dcterms:modified xsi:type="dcterms:W3CDTF">2023-10-06T09:05:00Z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5fbec88642f72dc2a4da57597338552017de087312e70edc1e57e3f437b5ef0a</vt:lpwstr>
  </property>
</Properties>
</file>