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258" w:rsidRPr="001766DB" w:rsidRDefault="00DB4258" w:rsidP="001766DB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DB4258">
        <w:rPr>
          <w:rFonts w:ascii="Times New Roman" w:hAnsi="Times New Roman" w:cs="Times New Roman"/>
          <w:b/>
          <w:sz w:val="24"/>
          <w:szCs w:val="24"/>
        </w:rPr>
        <w:t>Table SI-</w:t>
      </w:r>
      <w:r w:rsidR="00605487">
        <w:rPr>
          <w:rFonts w:ascii="Times New Roman" w:hAnsi="Times New Roman" w:cs="Times New Roman"/>
          <w:b/>
          <w:sz w:val="24"/>
          <w:szCs w:val="24"/>
        </w:rPr>
        <w:t>1</w:t>
      </w:r>
      <w:r w:rsidRPr="00DB42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66DB" w:rsidRPr="001766DB">
        <w:rPr>
          <w:rFonts w:ascii="Times New Roman" w:hAnsi="Times New Roman" w:cs="Times New Roman"/>
          <w:sz w:val="24"/>
          <w:szCs w:val="24"/>
          <w:lang w:val="en-GB"/>
        </w:rPr>
        <w:t xml:space="preserve">Geochemical data of Total Organic Carbon (TOC) and </w:t>
      </w:r>
      <w:r w:rsidR="001766DB" w:rsidRPr="001766D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δ</w:t>
      </w:r>
      <w:r w:rsidR="001766DB" w:rsidRPr="001766D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>13</w:t>
      </w:r>
      <w:r w:rsidR="001766DB" w:rsidRPr="001766D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</w:t>
      </w:r>
      <w:r w:rsidR="001766DB" w:rsidRPr="001766D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</w:rPr>
        <w:t>TOC</w:t>
      </w:r>
      <w:r w:rsidR="001766DB" w:rsidRPr="001766D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from Bicheno-5 core, Tasmania</w:t>
      </w:r>
      <w:r w:rsidR="001766D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DB4258" w:rsidRPr="00DB4258" w:rsidTr="00336182">
        <w:trPr>
          <w:trHeight w:val="96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Number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Depth Start (m)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Depth end (m)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Depth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TOC (%)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1766DB" w:rsidP="0017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76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δ</w:t>
            </w:r>
            <w:r w:rsidRPr="00176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13</w:t>
            </w:r>
            <w:r w:rsidRPr="00176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1766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TOC</w:t>
            </w:r>
            <w:r w:rsidR="00DB4258" w:rsidRPr="00DB42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(‰)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-24.78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-24.68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-24.86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-26.71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-24.75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S58a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S58b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-26.12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-26.91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-26.29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-27.61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-27.56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-26.68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-28.21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-25.77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-27.35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-26.64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S110a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S110b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S110c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S115a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S115b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S115c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-26.90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-27.29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S126a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S126b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-23.62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S131a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S131b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S132a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S132b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S135a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S135b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-24.66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-24.85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-24.79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-23.70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-24.37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S144a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S144b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-26.71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-24.79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S151a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S151b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S153a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S153b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S154a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S155a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S155b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-24.92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-26.18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-24.94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-24.46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S192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-24.28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-26.14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S199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-24.74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-24.88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-25.20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S234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-24.62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-25.74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-27.20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-27.10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-27.13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-27.11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-24.84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-25.01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-27.29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S274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-28.51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-27.80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-27.59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-26.85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S299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5.92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-24.24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-26.99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-26.75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-25.32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S333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7.77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-26.82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S368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S370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S372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S374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S382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S386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-26.77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S399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-27.44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-26.25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-25.79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S409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-26.05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-27.21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-25.08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-26.69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-25.77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S433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-25.08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-24.42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-24.99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-25.66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-24.58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-27.03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-25.73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-26.30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-26.09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-26.36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S471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S473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S477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S479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-27.30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-24.57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260.85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-25.82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262.95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-26.74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S489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-24.60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S491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-25.16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S493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-23.02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S495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265.75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-27.15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S497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267.05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-26.52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-24.35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-23.01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-24.57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-27.02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-25.07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S516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-24.80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-25.06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-23.19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-24.17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-25.16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-24.58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-25.54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-26.93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S538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-27.76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-26.75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289.175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-25.45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-28.43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-24.95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S548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-26.26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-26.82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-27.39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295.53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295.39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-26.45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sz w:val="24"/>
                <w:szCs w:val="24"/>
              </w:rPr>
              <w:t>-26.27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-25.24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S560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-26.94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-24.49</w:t>
            </w:r>
          </w:p>
        </w:tc>
      </w:tr>
      <w:tr w:rsidR="00DB4258" w:rsidRPr="00DB4258" w:rsidTr="00336182">
        <w:trPr>
          <w:trHeight w:val="310"/>
          <w:jc w:val="center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S564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300.35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300.55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300.45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258" w:rsidRPr="00DB4258" w:rsidRDefault="00DB4258" w:rsidP="00DB4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-25.81</w:t>
            </w:r>
          </w:p>
        </w:tc>
      </w:tr>
    </w:tbl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8F3855" w:rsidRDefault="008F3855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8F3855" w:rsidRDefault="008F3855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8F3855" w:rsidRDefault="008F3855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:rsidR="00DB4258" w:rsidRDefault="00DB4258" w:rsidP="008F3855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DB4258">
        <w:rPr>
          <w:rFonts w:ascii="Times New Roman" w:hAnsi="Times New Roman" w:cs="Times New Roman"/>
          <w:b/>
          <w:sz w:val="24"/>
          <w:szCs w:val="24"/>
        </w:rPr>
        <w:t xml:space="preserve">Table SI-2 </w:t>
      </w:r>
      <w:r w:rsidR="008F3855" w:rsidRPr="001766DB">
        <w:rPr>
          <w:rFonts w:ascii="Times New Roman" w:hAnsi="Times New Roman" w:cs="Times New Roman"/>
          <w:sz w:val="24"/>
          <w:szCs w:val="24"/>
          <w:lang w:val="en-GB"/>
        </w:rPr>
        <w:t xml:space="preserve">Geochemical </w:t>
      </w:r>
      <w:proofErr w:type="spellStart"/>
      <w:r w:rsidR="008F3855">
        <w:rPr>
          <w:rFonts w:ascii="Times New Roman" w:hAnsi="Times New Roman" w:cs="Times New Roman"/>
          <w:sz w:val="24"/>
          <w:szCs w:val="24"/>
          <w:lang w:val="en-GB"/>
        </w:rPr>
        <w:t>pXRF</w:t>
      </w:r>
      <w:proofErr w:type="spellEnd"/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F3855" w:rsidRPr="001766DB">
        <w:rPr>
          <w:rFonts w:ascii="Times New Roman" w:hAnsi="Times New Roman" w:cs="Times New Roman"/>
          <w:sz w:val="24"/>
          <w:szCs w:val="24"/>
          <w:lang w:val="en-GB"/>
        </w:rPr>
        <w:t xml:space="preserve">data of 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>SiO</w:t>
      </w:r>
      <w:r w:rsidR="008F3855" w:rsidRPr="008F38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>, K</w:t>
      </w:r>
      <w:r w:rsidR="008F3855" w:rsidRPr="008F38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>O, Al</w:t>
      </w:r>
      <w:r w:rsidR="008F3855" w:rsidRPr="008F38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8F3855" w:rsidRPr="008F38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, and </w:t>
      </w:r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>TiO</w:t>
      </w:r>
      <w:r w:rsidR="008F3855" w:rsidRPr="008F385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0" w:name="_GoBack"/>
      <w:bookmarkEnd w:id="0"/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with the instrument’s minimum detection limit. </w:t>
      </w:r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 xml:space="preserve">Analysis 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>is not</w:t>
      </w:r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 xml:space="preserve"> conducted on values below the detection limit (in brackets).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F3855" w:rsidRPr="001766DB">
        <w:rPr>
          <w:rFonts w:ascii="Times New Roman" w:hAnsi="Times New Roman" w:cs="Times New Roman"/>
          <w:sz w:val="24"/>
          <w:szCs w:val="24"/>
          <w:lang w:val="en-GB"/>
        </w:rPr>
        <w:t xml:space="preserve">Geochemical </w:t>
      </w:r>
      <w:proofErr w:type="spellStart"/>
      <w:r w:rsidR="008F3855">
        <w:rPr>
          <w:rFonts w:ascii="Times New Roman" w:hAnsi="Times New Roman" w:cs="Times New Roman"/>
          <w:sz w:val="24"/>
          <w:szCs w:val="24"/>
          <w:lang w:val="en-GB"/>
        </w:rPr>
        <w:t>pXRF</w:t>
      </w:r>
      <w:proofErr w:type="spellEnd"/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F3855" w:rsidRPr="001766DB">
        <w:rPr>
          <w:rFonts w:ascii="Times New Roman" w:hAnsi="Times New Roman" w:cs="Times New Roman"/>
          <w:sz w:val="24"/>
          <w:szCs w:val="24"/>
          <w:lang w:val="en-GB"/>
        </w:rPr>
        <w:t xml:space="preserve">data 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are </w:t>
      </w:r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 xml:space="preserve">translated into Si, </w:t>
      </w:r>
      <w:proofErr w:type="spellStart"/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>Ti</w:t>
      </w:r>
      <w:proofErr w:type="spellEnd"/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 xml:space="preserve">, Al, and K elemental masses and their 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Si/Al, K/Al, and </w:t>
      </w:r>
      <w:proofErr w:type="spellStart"/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>Ti</w:t>
      </w:r>
      <w:proofErr w:type="spellEnd"/>
      <w:r w:rsidR="008F3855" w:rsidRPr="008F3855">
        <w:rPr>
          <w:rFonts w:ascii="Times New Roman" w:hAnsi="Times New Roman" w:cs="Times New Roman"/>
          <w:sz w:val="24"/>
          <w:szCs w:val="24"/>
          <w:lang w:val="en-GB"/>
        </w:rPr>
        <w:t>/Al</w:t>
      </w:r>
      <w:r w:rsidR="008F3855">
        <w:rPr>
          <w:rFonts w:ascii="Times New Roman" w:hAnsi="Times New Roman" w:cs="Times New Roman"/>
          <w:sz w:val="24"/>
          <w:szCs w:val="24"/>
          <w:lang w:val="en-GB"/>
        </w:rPr>
        <w:t xml:space="preserve"> ratios. </w:t>
      </w:r>
    </w:p>
    <w:p w:rsidR="00C55430" w:rsidRDefault="00C55430" w:rsidP="008F3855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9171" w:type="dxa"/>
        <w:jc w:val="center"/>
        <w:tblLook w:val="04A0" w:firstRow="1" w:lastRow="0" w:firstColumn="1" w:lastColumn="0" w:noHBand="0" w:noVBand="1"/>
      </w:tblPr>
      <w:tblGrid>
        <w:gridCol w:w="1072"/>
        <w:gridCol w:w="756"/>
        <w:gridCol w:w="710"/>
        <w:gridCol w:w="883"/>
        <w:gridCol w:w="750"/>
        <w:gridCol w:w="756"/>
        <w:gridCol w:w="636"/>
        <w:gridCol w:w="756"/>
        <w:gridCol w:w="636"/>
        <w:gridCol w:w="756"/>
        <w:gridCol w:w="710"/>
        <w:gridCol w:w="750"/>
      </w:tblGrid>
      <w:tr w:rsidR="001E48D3" w:rsidRPr="00336182" w:rsidTr="001E48D3">
        <w:trPr>
          <w:trHeight w:val="600"/>
          <w:jc w:val="center"/>
        </w:trPr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Depth (m)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SiO2 (%)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K2O (%)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Al2O3 (%)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TiO2 (%)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K 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Al 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</w:t>
            </w:r>
            <w:proofErr w:type="spellEnd"/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Si/Al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K/Al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Ti</w:t>
            </w:r>
            <w:proofErr w:type="spellEnd"/>
            <w:r w:rsidRPr="003361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/Al</w:t>
            </w:r>
          </w:p>
        </w:tc>
      </w:tr>
      <w:tr w:rsidR="001E48D3" w:rsidRPr="00336182" w:rsidTr="001E48D3">
        <w:trPr>
          <w:trHeight w:val="179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Detection Limit →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63.46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57.42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(0.9)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56.06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(1.9)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336182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09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CORE LOSS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(8)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55.76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52.76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(0.4)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29.41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(1.6)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62.08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(0.9)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(0.3)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44.06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59.06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(1.9)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36.98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36.96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12.27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17.26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39.57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15.87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18.48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31.98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13.95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14.93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7.38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56.80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26.53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44.10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20.59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10.58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336182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809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CORE LOSS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56.30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16.73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26.29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53.64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15.55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56.26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15.56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26.27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62.60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5.16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16.56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29.24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68.23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15.32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31.87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336182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194.5</w:t>
            </w:r>
          </w:p>
        </w:tc>
        <w:tc>
          <w:tcPr>
            <w:tcW w:w="809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CORE LOSS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56.98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14.65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26.61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7.75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64.31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13.58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7.19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63.61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14.18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29.71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7.50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62.76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34.96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71.44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62.42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(0.6)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75.75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58.47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74.13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36.12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78.57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84.58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(1.6)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57.65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(0.4)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(5)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35.02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11.53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59.97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52.42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26.96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51.85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58.69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60.25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56.56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51.67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44.44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57.37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65.87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60.64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28.32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50.62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50.58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65.86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68.96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69.33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35.55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74.52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72.04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33.64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71.31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73.15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59.84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92.78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43.33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80.47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31.41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68.83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42.79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65.73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53.75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26.70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47.71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(1.9)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21.20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(1.5)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23.92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(0.8)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38.85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60.14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(5)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60.32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66.40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40.51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(1.3)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(0.6)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61.49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48.90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(1.9)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(1.6)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(5)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(1.2)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26.28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25.40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37.94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(1.8)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17.72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16.71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(0.7)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(0.3)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(5)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16.66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11.21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25.58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22.24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(8)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55.21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25.78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26.42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(2)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22.48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14.39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27.85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295.5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(8)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(0.2)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58.74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27.43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37.73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(0.8)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36.35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(0.6)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16.97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(0.1)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298.5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(0.5)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29.50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(0.4)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(4)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13.77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43.06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(0.6)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(3)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E48D3" w:rsidRPr="00336182" w:rsidTr="001E48D3">
        <w:trPr>
          <w:trHeight w:val="310"/>
          <w:jc w:val="center"/>
        </w:trPr>
        <w:tc>
          <w:tcPr>
            <w:tcW w:w="1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(0)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i/>
                <w:iCs/>
                <w:color w:val="808080"/>
                <w:sz w:val="24"/>
                <w:szCs w:val="24"/>
              </w:rPr>
              <w:t>(1)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182" w:rsidRPr="00336182" w:rsidRDefault="00336182" w:rsidP="003361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6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05487" w:rsidRPr="00DB4258" w:rsidRDefault="00605487" w:rsidP="00DB4258">
      <w:pPr>
        <w:ind w:left="-709" w:right="-472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sectPr w:rsidR="00605487" w:rsidRPr="00DB4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zMzI3szA1MzEytjBQ0lEKTi0uzszPAykwrAUAkHCZgCwAAAA="/>
  </w:docVars>
  <w:rsids>
    <w:rsidRoot w:val="00DB4258"/>
    <w:rsid w:val="001766DB"/>
    <w:rsid w:val="001E48D3"/>
    <w:rsid w:val="00336182"/>
    <w:rsid w:val="00605487"/>
    <w:rsid w:val="007F48AC"/>
    <w:rsid w:val="008F3855"/>
    <w:rsid w:val="009C0ADA"/>
    <w:rsid w:val="00C55430"/>
    <w:rsid w:val="00C8525E"/>
    <w:rsid w:val="00DB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68786"/>
  <w15:chartTrackingRefBased/>
  <w15:docId w15:val="{9C8A6DCD-D5A6-417B-BDCF-3D7F69EF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85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B425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4258"/>
    <w:rPr>
      <w:color w:val="954F72"/>
      <w:u w:val="single"/>
    </w:rPr>
  </w:style>
  <w:style w:type="paragraph" w:customStyle="1" w:styleId="msonormal0">
    <w:name w:val="msonormal"/>
    <w:basedOn w:val="Normal"/>
    <w:rsid w:val="00DB4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DB4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font6">
    <w:name w:val="font6"/>
    <w:basedOn w:val="Normal"/>
    <w:rsid w:val="00DB4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5">
    <w:name w:val="xl65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DB42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2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26</Pages>
  <Words>7541</Words>
  <Characters>42987</Characters>
  <Application>Microsoft Office Word</Application>
  <DocSecurity>0</DocSecurity>
  <Lines>358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Arum</dc:creator>
  <cp:keywords/>
  <dc:description/>
  <cp:lastModifiedBy>Arum</cp:lastModifiedBy>
  <cp:revision>5</cp:revision>
  <dcterms:created xsi:type="dcterms:W3CDTF">2023-09-20T05:52:00Z</dcterms:created>
  <dcterms:modified xsi:type="dcterms:W3CDTF">2023-09-20T06:30:00Z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110b0c63-0d15-42db-a7e7-67bda31f3d11</vt:lpwstr>
  </property>
</Properties>
</file>