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text" w:horzAnchor="margin" w:tblpXSpec="center" w:tblpY="-512"/>
        <w:tblW w:w="14923" w:type="dxa"/>
        <w:tblLayout w:type="fixed"/>
        <w:tblLook w:val="04A0" w:firstRow="1" w:lastRow="0" w:firstColumn="1" w:lastColumn="0" w:noHBand="0" w:noVBand="1"/>
      </w:tblPr>
      <w:tblGrid>
        <w:gridCol w:w="412"/>
        <w:gridCol w:w="1839"/>
        <w:gridCol w:w="10"/>
        <w:gridCol w:w="682"/>
        <w:gridCol w:w="29"/>
        <w:gridCol w:w="988"/>
        <w:gridCol w:w="8"/>
        <w:gridCol w:w="668"/>
        <w:gridCol w:w="68"/>
        <w:gridCol w:w="785"/>
        <w:gridCol w:w="69"/>
        <w:gridCol w:w="785"/>
        <w:gridCol w:w="69"/>
        <w:gridCol w:w="829"/>
        <w:gridCol w:w="634"/>
        <w:gridCol w:w="68"/>
        <w:gridCol w:w="468"/>
        <w:gridCol w:w="68"/>
        <w:gridCol w:w="468"/>
        <w:gridCol w:w="68"/>
        <w:gridCol w:w="468"/>
        <w:gridCol w:w="68"/>
        <w:gridCol w:w="393"/>
        <w:gridCol w:w="533"/>
        <w:gridCol w:w="56"/>
        <w:gridCol w:w="468"/>
        <w:gridCol w:w="56"/>
        <w:gridCol w:w="452"/>
        <w:gridCol w:w="16"/>
        <w:gridCol w:w="695"/>
        <w:gridCol w:w="2703"/>
      </w:tblGrid>
      <w:tr w:rsidR="00642C69" w:rsidRPr="003A6F2F" w14:paraId="1EA02A20" w14:textId="77777777" w:rsidTr="00507DDE">
        <w:trPr>
          <w:trHeight w:val="140"/>
        </w:trPr>
        <w:tc>
          <w:tcPr>
            <w:tcW w:w="2261" w:type="dxa"/>
            <w:gridSpan w:val="3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05DECDBF" w14:textId="77777777" w:rsidR="00642C69" w:rsidRPr="003A6F2F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72D0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Stud</w:t>
            </w:r>
            <w:r w:rsidRPr="003A6F2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y</w:t>
            </w:r>
          </w:p>
        </w:tc>
        <w:tc>
          <w:tcPr>
            <w:tcW w:w="1707" w:type="dxa"/>
            <w:gridSpan w:val="4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4F87C0D9" w14:textId="77777777" w:rsidR="00642C69" w:rsidRPr="003A6F2F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A6F2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atients</w:t>
            </w:r>
          </w:p>
        </w:tc>
        <w:tc>
          <w:tcPr>
            <w:tcW w:w="3273" w:type="dxa"/>
            <w:gridSpan w:val="7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25FE21F8" w14:textId="77777777" w:rsidR="00642C69" w:rsidRPr="003A6F2F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A6F2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Aneurysm</w:t>
            </w:r>
          </w:p>
        </w:tc>
        <w:tc>
          <w:tcPr>
            <w:tcW w:w="2703" w:type="dxa"/>
            <w:gridSpan w:val="9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2169F878" w14:textId="77777777" w:rsidR="00642C69" w:rsidRPr="003A6F2F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A6F2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Trea</w:t>
            </w:r>
            <w:r w:rsidRPr="00EA390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tment</w:t>
            </w:r>
          </w:p>
        </w:tc>
        <w:tc>
          <w:tcPr>
            <w:tcW w:w="1565" w:type="dxa"/>
            <w:gridSpan w:val="5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796DD11B" w14:textId="77777777" w:rsidR="00642C69" w:rsidRPr="003A6F2F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172D0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Results</w:t>
            </w:r>
            <w:r w:rsidRPr="003A6F2F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711" w:type="dxa"/>
            <w:gridSpan w:val="2"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04FBFDE3" w14:textId="77777777" w:rsidR="00642C69" w:rsidRPr="003A6F2F" w:rsidRDefault="00642C69" w:rsidP="00507DDE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FUP</w:t>
            </w:r>
          </w:p>
        </w:tc>
        <w:tc>
          <w:tcPr>
            <w:tcW w:w="2703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BFBFBF" w:themeFill="background1" w:themeFillShade="BF"/>
          </w:tcPr>
          <w:p w14:paraId="5247915B" w14:textId="77777777" w:rsidR="00642C69" w:rsidRPr="003A6F2F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3A6F2F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Comment</w:t>
            </w:r>
          </w:p>
        </w:tc>
      </w:tr>
      <w:tr w:rsidR="00642C69" w:rsidRPr="003A6F2F" w14:paraId="5D04CD51" w14:textId="77777777" w:rsidTr="00507DDE">
        <w:trPr>
          <w:trHeight w:val="50"/>
        </w:trPr>
        <w:tc>
          <w:tcPr>
            <w:tcW w:w="2261" w:type="dxa"/>
            <w:gridSpan w:val="3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17CCDD8" w14:textId="77777777" w:rsidR="00642C69" w:rsidRPr="003A6F2F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04010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(y)</w:t>
            </w:r>
          </w:p>
        </w:tc>
        <w:tc>
          <w:tcPr>
            <w:tcW w:w="711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BFBFBF" w:themeFill="background1" w:themeFillShade="BF"/>
            <w:vAlign w:val="bottom"/>
          </w:tcPr>
          <w:p w14:paraId="2BF17E22" w14:textId="77777777" w:rsidR="00642C69" w:rsidRPr="003A6F2F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3A6F2F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N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6A80ADB3" w14:textId="77777777" w:rsidR="00642C69" w:rsidRPr="003A6F2F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4846A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Mean age</w:t>
            </w:r>
          </w:p>
        </w:tc>
        <w:tc>
          <w:tcPr>
            <w:tcW w:w="159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BFBFBF" w:themeFill="background1" w:themeFillShade="BF"/>
            <w:vAlign w:val="bottom"/>
          </w:tcPr>
          <w:p w14:paraId="65949F14" w14:textId="77777777" w:rsidR="00642C69" w:rsidRPr="003A6F2F" w:rsidRDefault="00642C69" w:rsidP="00507DDE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    </w:t>
            </w:r>
            <w:r w:rsidRPr="003A6F2F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Size</w:t>
            </w:r>
          </w:p>
        </w:tc>
        <w:tc>
          <w:tcPr>
            <w:tcW w:w="1683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BFBFBF" w:themeFill="background1" w:themeFillShade="BF"/>
            <w:vAlign w:val="bottom"/>
          </w:tcPr>
          <w:p w14:paraId="11A7ABC5" w14:textId="77777777" w:rsidR="00642C69" w:rsidRPr="003A6F2F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3A6F2F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Site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A6F2F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(%)</w:t>
            </w:r>
          </w:p>
        </w:tc>
        <w:tc>
          <w:tcPr>
            <w:tcW w:w="2703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BFBFBF" w:themeFill="background1" w:themeFillShade="BF"/>
          </w:tcPr>
          <w:p w14:paraId="68754E73" w14:textId="77777777" w:rsidR="00642C69" w:rsidRPr="003A6F2F" w:rsidRDefault="00642C69" w:rsidP="00507DD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65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74F8038" w14:textId="77777777" w:rsidR="00642C69" w:rsidRPr="003A6F2F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BFBFBF" w:themeFill="background1" w:themeFillShade="BF"/>
          </w:tcPr>
          <w:p w14:paraId="3FF6DA82" w14:textId="77777777" w:rsidR="00642C69" w:rsidRPr="003A6F2F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04010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(m)</w:t>
            </w:r>
          </w:p>
        </w:tc>
        <w:tc>
          <w:tcPr>
            <w:tcW w:w="27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BFBFBF" w:themeFill="background1" w:themeFillShade="BF"/>
          </w:tcPr>
          <w:p w14:paraId="7C2971EF" w14:textId="77777777" w:rsidR="00642C69" w:rsidRPr="003A6F2F" w:rsidRDefault="00642C69" w:rsidP="00507DD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642C69" w:rsidRPr="003A6F2F" w14:paraId="57C8E4D9" w14:textId="77777777" w:rsidTr="00507DDE">
        <w:trPr>
          <w:trHeight w:val="27"/>
        </w:trPr>
        <w:tc>
          <w:tcPr>
            <w:tcW w:w="2261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C45810F" w14:textId="77777777" w:rsidR="00642C69" w:rsidRPr="003A6F2F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174CDC1" w14:textId="77777777" w:rsidR="00642C69" w:rsidRPr="003A6F2F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9062C85" w14:textId="77777777" w:rsidR="00642C69" w:rsidRPr="003A6F2F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04010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(y)</w:t>
            </w:r>
          </w:p>
        </w:tc>
        <w:tc>
          <w:tcPr>
            <w:tcW w:w="7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CE6C821" w14:textId="77777777" w:rsidR="00642C69" w:rsidRPr="003A6F2F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04010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(cm)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C985D5A" w14:textId="77777777" w:rsidR="00642C69" w:rsidRPr="00A81CCB" w:rsidRDefault="00642C69" w:rsidP="00507DDE">
            <w:pPr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  <w:t>ICA/</w:t>
            </w:r>
            <w:r w:rsidRPr="00A81CCB"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  <w:t>AC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C42047C" w14:textId="77777777" w:rsidR="00642C69" w:rsidRPr="00A81CCB" w:rsidRDefault="00642C69" w:rsidP="00507DDE">
            <w:pPr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</w:pPr>
            <w:r w:rsidRPr="00A81CCB"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  <w:t>MCA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BB2EB21" w14:textId="77777777" w:rsidR="00642C69" w:rsidRPr="00A81CCB" w:rsidRDefault="00642C69" w:rsidP="00507DDE">
            <w:pPr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</w:pPr>
            <w:r w:rsidRPr="00A81CCB"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  <w:t>PC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59F321FC" w14:textId="77777777" w:rsidR="00642C69" w:rsidRPr="00A81CCB" w:rsidRDefault="00642C69" w:rsidP="00507DDE">
            <w:pPr>
              <w:ind w:left="-316" w:right="-114" w:firstLine="2"/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  <w:t xml:space="preserve">        </w:t>
            </w:r>
            <w:r w:rsidRPr="00A81CCB"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  <w:t>C + SR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5F6BA7F2" w14:textId="77777777" w:rsidR="00642C69" w:rsidRPr="00A81CCB" w:rsidRDefault="00642C69" w:rsidP="00507DDE">
            <w:pPr>
              <w:ind w:left="-811" w:right="-467" w:firstLine="531"/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  <w:t xml:space="preserve">           </w:t>
            </w:r>
            <w:r w:rsidRPr="00A81CCB"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  <w:t>SR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4016E23B" w14:textId="77777777" w:rsidR="00642C69" w:rsidRDefault="00642C69" w:rsidP="00507DDE">
            <w:pPr>
              <w:tabs>
                <w:tab w:val="left" w:pos="174"/>
              </w:tabs>
              <w:ind w:right="-467" w:hanging="147"/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  <w:t xml:space="preserve">       W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</w:tcPr>
          <w:p w14:paraId="48F1B9D0" w14:textId="77777777" w:rsidR="00642C69" w:rsidRDefault="00642C69" w:rsidP="00507DDE">
            <w:pPr>
              <w:tabs>
                <w:tab w:val="left" w:pos="174"/>
              </w:tabs>
              <w:ind w:right="-467" w:hanging="147"/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  <w:t xml:space="preserve">      ET</w:t>
            </w:r>
          </w:p>
        </w:tc>
        <w:tc>
          <w:tcPr>
            <w:tcW w:w="3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C724C3B" w14:textId="77777777" w:rsidR="00642C69" w:rsidRPr="00A81CCB" w:rsidRDefault="00642C69" w:rsidP="00507DDE">
            <w:pPr>
              <w:tabs>
                <w:tab w:val="left" w:pos="174"/>
              </w:tabs>
              <w:ind w:right="-467" w:hanging="147"/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  <w:t xml:space="preserve">     No</w:t>
            </w:r>
          </w:p>
        </w:tc>
        <w:tc>
          <w:tcPr>
            <w:tcW w:w="58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7E3744F" w14:textId="77777777" w:rsidR="00642C69" w:rsidRPr="00A81CCB" w:rsidRDefault="00642C69" w:rsidP="00507DDE">
            <w:pPr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</w:pPr>
            <w:r w:rsidRPr="00A81CCB"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  <w:t>R</w:t>
            </w:r>
          </w:p>
        </w:tc>
        <w:tc>
          <w:tcPr>
            <w:tcW w:w="52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BF1E4B8" w14:textId="77777777" w:rsidR="00642C69" w:rsidRPr="00A81CCB" w:rsidRDefault="00642C69" w:rsidP="00507DDE">
            <w:pPr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</w:pPr>
            <w:r w:rsidRPr="00A81CCB"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  <w:t>RC</w:t>
            </w:r>
          </w:p>
        </w:tc>
        <w:tc>
          <w:tcPr>
            <w:tcW w:w="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9E067E0" w14:textId="77777777" w:rsidR="00642C69" w:rsidRPr="00A81CCB" w:rsidRDefault="00642C69" w:rsidP="00507DDE">
            <w:pPr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</w:pPr>
            <w:r w:rsidRPr="00A81CCB">
              <w:rPr>
                <w:rFonts w:ascii="Times New Roman" w:hAnsi="Times New Roman" w:cs="Times New Roman"/>
                <w:spacing w:val="-20"/>
                <w:sz w:val="20"/>
                <w:szCs w:val="20"/>
                <w:lang w:val="en-US"/>
              </w:rPr>
              <w:t>IE</w:t>
            </w:r>
          </w:p>
        </w:tc>
        <w:tc>
          <w:tcPr>
            <w:tcW w:w="71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0FDA7C3" w14:textId="77777777" w:rsidR="00642C69" w:rsidRPr="003A6F2F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E199DD6" w14:textId="77777777" w:rsidR="00642C69" w:rsidRPr="003A6F2F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642C69" w:rsidRPr="003A6F2F" w14:paraId="659EA7C1" w14:textId="77777777" w:rsidTr="00507DDE">
        <w:trPr>
          <w:trHeight w:val="509"/>
        </w:trPr>
        <w:tc>
          <w:tcPr>
            <w:tcW w:w="4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003076" w14:textId="77777777" w:rsidR="00642C69" w:rsidRPr="003E3FC5" w:rsidRDefault="00642C69" w:rsidP="00507DDE">
            <w:pPr>
              <w:pStyle w:val="NormalWeb"/>
              <w:jc w:val="center"/>
              <w:rPr>
                <w:sz w:val="28"/>
                <w:szCs w:val="28"/>
              </w:rPr>
            </w:pPr>
            <w:r w:rsidRPr="003E3FC5">
              <w:rPr>
                <w:sz w:val="28"/>
                <w:szCs w:val="28"/>
              </w:rPr>
              <w:t>NR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F4FF5F0" w14:textId="77777777" w:rsidR="00642C69" w:rsidRPr="004E35D9" w:rsidRDefault="00642C69" w:rsidP="00507DDE">
            <w:pPr>
              <w:pStyle w:val="NormalWeb"/>
              <w:jc w:val="center"/>
              <w:rPr>
                <w:sz w:val="21"/>
                <w:szCs w:val="21"/>
                <w:vertAlign w:val="superscript"/>
              </w:rPr>
            </w:pPr>
            <w:proofErr w:type="spellStart"/>
            <w:r w:rsidRPr="003E3FC5">
              <w:rPr>
                <w:sz w:val="21"/>
                <w:szCs w:val="21"/>
              </w:rPr>
              <w:t>Spallone</w:t>
            </w:r>
            <w:proofErr w:type="spellEnd"/>
            <w:r w:rsidRPr="003E3FC5">
              <w:rPr>
                <w:sz w:val="21"/>
                <w:szCs w:val="21"/>
              </w:rPr>
              <w:t xml:space="preserve"> (1982)</w:t>
            </w:r>
            <w:r>
              <w:rPr>
                <w:sz w:val="21"/>
                <w:szCs w:val="21"/>
                <w:vertAlign w:val="superscript"/>
              </w:rPr>
              <w:t>9</w:t>
            </w: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9AAE37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017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E1A2609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51</w:t>
            </w: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C31E7A3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NR</w:t>
            </w: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1900CD1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4" w:type="dxa"/>
            <w:gridSpan w:val="2"/>
            <w:tcBorders>
              <w:top w:val="single" w:sz="1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E487508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000000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BE9C35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 </w:t>
            </w:r>
          </w:p>
          <w:p w14:paraId="477B7119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(VBJ)</w:t>
            </w:r>
          </w:p>
        </w:tc>
        <w:tc>
          <w:tcPr>
            <w:tcW w:w="6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5AEAFBC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536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998AF76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top w:val="single" w:sz="1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</w:tcPr>
          <w:p w14:paraId="71903ED8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top w:val="single" w:sz="1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</w:tcPr>
          <w:p w14:paraId="45C7E3C6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12" w:space="0" w:color="auto"/>
              <w:left w:val="single" w:sz="6" w:space="0" w:color="000000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79EDC9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0A3FD1C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  <w:p w14:paraId="2E31BA6B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IR</w:t>
            </w:r>
          </w:p>
        </w:tc>
        <w:tc>
          <w:tcPr>
            <w:tcW w:w="524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C96AE5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524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16B83B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8A69A48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2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7996E5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MD vestibular schwannoma</w:t>
            </w:r>
          </w:p>
        </w:tc>
      </w:tr>
      <w:tr w:rsidR="00642C69" w:rsidRPr="003A6F2F" w14:paraId="28B0F9E4" w14:textId="77777777" w:rsidTr="00507DDE">
        <w:trPr>
          <w:trHeight w:val="509"/>
        </w:trPr>
        <w:tc>
          <w:tcPr>
            <w:tcW w:w="41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968BC8" w14:textId="77777777" w:rsidR="00642C69" w:rsidRPr="00CA69DF" w:rsidRDefault="00642C69" w:rsidP="00507DDE">
            <w:pPr>
              <w:pStyle w:val="NormalWeb"/>
              <w:jc w:val="center"/>
              <w:rPr>
                <w:sz w:val="21"/>
                <w:szCs w:val="21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7D2404" w14:textId="77777777" w:rsidR="00642C69" w:rsidRPr="004E35D9" w:rsidRDefault="00642C69" w:rsidP="00507DDE">
            <w:pPr>
              <w:pStyle w:val="NormalWeb"/>
              <w:jc w:val="center"/>
              <w:rPr>
                <w:sz w:val="21"/>
                <w:szCs w:val="21"/>
                <w:vertAlign w:val="superscript"/>
              </w:rPr>
            </w:pPr>
            <w:proofErr w:type="spellStart"/>
            <w:r w:rsidRPr="003E3FC5">
              <w:rPr>
                <w:sz w:val="21"/>
                <w:szCs w:val="21"/>
              </w:rPr>
              <w:t>Päsler</w:t>
            </w:r>
            <w:proofErr w:type="spellEnd"/>
            <w:r w:rsidRPr="003E3FC5">
              <w:rPr>
                <w:sz w:val="21"/>
                <w:szCs w:val="21"/>
              </w:rPr>
              <w:t xml:space="preserve"> (2011)</w:t>
            </w:r>
            <w:r>
              <w:rPr>
                <w:sz w:val="21"/>
                <w:szCs w:val="21"/>
                <w:vertAlign w:val="superscript"/>
              </w:rPr>
              <w:t>10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DB754F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3038F4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05E001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NR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66F4768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613075E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0E8FE4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 </w:t>
            </w:r>
            <w:r w:rsidRPr="003E3FC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(AICA)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0B309A6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F860DC2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</w:tcPr>
          <w:p w14:paraId="74CA870B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</w:tcPr>
          <w:p w14:paraId="18AB9A59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4D0ACC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8A3EC01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A1CF88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52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A38733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866D7D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235CEF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MD vestibular schwannoma</w:t>
            </w:r>
          </w:p>
        </w:tc>
      </w:tr>
      <w:tr w:rsidR="00642C69" w:rsidRPr="003A6F2F" w14:paraId="27A6FC3C" w14:textId="77777777" w:rsidTr="00507DDE">
        <w:trPr>
          <w:trHeight w:val="509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6F7B18" w14:textId="77777777" w:rsidR="00642C69" w:rsidRPr="003E3FC5" w:rsidRDefault="00642C69" w:rsidP="00507DDE">
            <w:pPr>
              <w:pStyle w:val="NormalWeb"/>
              <w:jc w:val="center"/>
              <w:rPr>
                <w:lang w:val="en-US"/>
              </w:rPr>
            </w:pPr>
            <w:r w:rsidRPr="003E3FC5">
              <w:rPr>
                <w:lang w:val="en-US"/>
              </w:rPr>
              <w:t>GIAN</w:t>
            </w:r>
            <w:r>
              <w:rPr>
                <w:lang w:val="en-US"/>
              </w:rPr>
              <w:t>T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D20456" w14:textId="77777777" w:rsidR="00642C69" w:rsidRPr="004E35D9" w:rsidRDefault="00642C69" w:rsidP="00507DDE">
            <w:pPr>
              <w:pStyle w:val="NormalWeb"/>
              <w:jc w:val="center"/>
              <w:rPr>
                <w:sz w:val="21"/>
                <w:szCs w:val="21"/>
              </w:rPr>
            </w:pPr>
            <w:r w:rsidRPr="003E3FC5">
              <w:rPr>
                <w:sz w:val="21"/>
                <w:szCs w:val="21"/>
              </w:rPr>
              <w:t>Lim (2008)</w:t>
            </w:r>
            <w:r>
              <w:rPr>
                <w:sz w:val="21"/>
                <w:szCs w:val="21"/>
                <w:vertAlign w:val="superscript"/>
              </w:rPr>
              <w:t>11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FD2F0F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0327CB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64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E1A6C51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2.5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6BA238A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DF21CE1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C4AC2F9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 </w:t>
            </w:r>
            <w:r w:rsidRPr="003E3FC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(PICA)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B269F20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3B37234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</w:tcPr>
          <w:p w14:paraId="26311E18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</w:tcPr>
          <w:p w14:paraId="455C3318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20F848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4E1D6D1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FB0916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52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985FE4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A391EE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224B12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MD CCM</w:t>
            </w:r>
          </w:p>
        </w:tc>
      </w:tr>
      <w:tr w:rsidR="00642C69" w:rsidRPr="003A6F2F" w14:paraId="6E62C92A" w14:textId="77777777" w:rsidTr="00507DDE">
        <w:trPr>
          <w:trHeight w:val="509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2745AA" w14:textId="77777777" w:rsidR="00642C69" w:rsidRPr="00CA69DF" w:rsidRDefault="00642C69" w:rsidP="00507DDE">
            <w:pPr>
              <w:pStyle w:val="NormalWeb"/>
              <w:jc w:val="center"/>
              <w:rPr>
                <w:sz w:val="21"/>
                <w:szCs w:val="21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A8699F" w14:textId="77777777" w:rsidR="00642C69" w:rsidRPr="003E3FC5" w:rsidRDefault="00642C69" w:rsidP="00507DDE">
            <w:pPr>
              <w:pStyle w:val="NormalWeb"/>
              <w:jc w:val="center"/>
              <w:rPr>
                <w:sz w:val="21"/>
                <w:szCs w:val="21"/>
              </w:rPr>
            </w:pPr>
            <w:r w:rsidRPr="003E3FC5">
              <w:rPr>
                <w:sz w:val="21"/>
                <w:szCs w:val="21"/>
              </w:rPr>
              <w:t>Lan (2012)</w:t>
            </w:r>
            <w:r w:rsidRPr="003E3FC5">
              <w:rPr>
                <w:sz w:val="21"/>
                <w:szCs w:val="21"/>
                <w:vertAlign w:val="superscript"/>
              </w:rPr>
              <w:t>16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E8AA96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E534AE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22B82C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4.5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12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7005C55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3E2F561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EC7589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 </w:t>
            </w:r>
            <w:r w:rsidRPr="003E3FC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(PICA)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E65E6CE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654451B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69EBCF3C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167A1401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5E30B8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C7FF231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524" w:type="dxa"/>
            <w:gridSpan w:val="2"/>
            <w:tcBorders>
              <w:top w:val="single" w:sz="4" w:space="0" w:color="auto"/>
              <w:lef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37AF222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524" w:type="dxa"/>
            <w:gridSpan w:val="3"/>
            <w:tcBorders>
              <w:top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A7BBE6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E02D36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335579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MD epidermoid cyst</w:t>
            </w:r>
          </w:p>
        </w:tc>
      </w:tr>
      <w:tr w:rsidR="00642C69" w:rsidRPr="003A6F2F" w14:paraId="59A87765" w14:textId="77777777" w:rsidTr="00507DDE">
        <w:trPr>
          <w:trHeight w:val="509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CC31AA" w14:textId="77777777" w:rsidR="00642C69" w:rsidRPr="00CA69DF" w:rsidRDefault="00642C69" w:rsidP="00507DDE">
            <w:pPr>
              <w:pStyle w:val="NormalWeb"/>
              <w:jc w:val="center"/>
              <w:rPr>
                <w:sz w:val="21"/>
                <w:szCs w:val="21"/>
              </w:rPr>
            </w:pPr>
          </w:p>
        </w:tc>
        <w:tc>
          <w:tcPr>
            <w:tcW w:w="1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9A25B1" w14:textId="77777777" w:rsidR="00642C69" w:rsidRPr="004E35D9" w:rsidRDefault="00642C69" w:rsidP="00507DDE">
            <w:pPr>
              <w:pStyle w:val="NormalWeb"/>
              <w:jc w:val="center"/>
              <w:rPr>
                <w:sz w:val="21"/>
                <w:szCs w:val="21"/>
                <w:vertAlign w:val="superscript"/>
              </w:rPr>
            </w:pPr>
            <w:r w:rsidRPr="003E3FC5">
              <w:rPr>
                <w:sz w:val="21"/>
                <w:szCs w:val="21"/>
              </w:rPr>
              <w:t>Woo (2014)</w:t>
            </w:r>
            <w:r>
              <w:rPr>
                <w:sz w:val="21"/>
                <w:szCs w:val="21"/>
                <w:vertAlign w:val="superscript"/>
              </w:rPr>
              <w:t>14</w:t>
            </w:r>
          </w:p>
        </w:tc>
        <w:tc>
          <w:tcPr>
            <w:tcW w:w="692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A4D675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01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CC43A91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79</w:t>
            </w:r>
          </w:p>
        </w:tc>
        <w:tc>
          <w:tcPr>
            <w:tcW w:w="67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07B460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</w:t>
            </w:r>
          </w:p>
        </w:tc>
        <w:tc>
          <w:tcPr>
            <w:tcW w:w="853" w:type="dxa"/>
            <w:gridSpan w:val="2"/>
            <w:tcBorders>
              <w:left w:val="single" w:sz="12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59FAFB4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A24445D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97" w:type="dxa"/>
            <w:gridSpan w:val="2"/>
            <w:tcBorders>
              <w:left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5F718F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 </w:t>
            </w:r>
            <w:r w:rsidRPr="003E3FC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(PICA)</w:t>
            </w:r>
          </w:p>
        </w:tc>
        <w:tc>
          <w:tcPr>
            <w:tcW w:w="634" w:type="dxa"/>
            <w:tcBorders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494699F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536" w:type="dxa"/>
            <w:gridSpan w:val="2"/>
            <w:tcBorders>
              <w:left w:val="single" w:sz="6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4CA4B71A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66113F14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EADCBEA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left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74AE32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3" w:type="dxa"/>
            <w:tcBorders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34B7402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524" w:type="dxa"/>
            <w:gridSpan w:val="2"/>
            <w:tcBorders>
              <w:lef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0AE1AE9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524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4B4099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69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FA1342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27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C1B77A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MD infratentorial ependymoma</w:t>
            </w:r>
          </w:p>
        </w:tc>
      </w:tr>
      <w:tr w:rsidR="00642C69" w:rsidRPr="003A6F2F" w14:paraId="56B8F0B9" w14:textId="77777777" w:rsidTr="00507DDE">
        <w:trPr>
          <w:trHeight w:val="509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F940BF" w14:textId="77777777" w:rsidR="00642C69" w:rsidRPr="00CA69DF" w:rsidRDefault="00642C69" w:rsidP="00507DDE">
            <w:pPr>
              <w:pStyle w:val="NormalWeb"/>
              <w:jc w:val="center"/>
              <w:rPr>
                <w:sz w:val="21"/>
                <w:szCs w:val="21"/>
              </w:rPr>
            </w:pPr>
          </w:p>
        </w:tc>
        <w:tc>
          <w:tcPr>
            <w:tcW w:w="1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B35BE2C" w14:textId="064BBA40" w:rsidR="00642C69" w:rsidRPr="004E35D9" w:rsidRDefault="00642C69" w:rsidP="00507DDE">
            <w:pPr>
              <w:pStyle w:val="NormalWeb"/>
              <w:jc w:val="center"/>
              <w:rPr>
                <w:sz w:val="21"/>
                <w:szCs w:val="21"/>
                <w:vertAlign w:val="superscript"/>
                <w:lang w:val="en-US"/>
              </w:rPr>
            </w:pPr>
            <w:proofErr w:type="spellStart"/>
            <w:r w:rsidRPr="003E3FC5">
              <w:rPr>
                <w:sz w:val="21"/>
                <w:szCs w:val="21"/>
                <w:lang w:val="en-US"/>
              </w:rPr>
              <w:t>Malikov</w:t>
            </w:r>
            <w:proofErr w:type="spellEnd"/>
            <w:r w:rsidRPr="003E3FC5">
              <w:rPr>
                <w:sz w:val="21"/>
                <w:szCs w:val="21"/>
                <w:lang w:val="en-US"/>
              </w:rPr>
              <w:t xml:space="preserve"> (2022)</w:t>
            </w:r>
            <w:r w:rsidR="00107812">
              <w:rPr>
                <w:sz w:val="21"/>
                <w:szCs w:val="21"/>
                <w:vertAlign w:val="superscript"/>
                <w:lang w:val="en-US"/>
              </w:rPr>
              <w:t>7</w:t>
            </w:r>
          </w:p>
        </w:tc>
        <w:tc>
          <w:tcPr>
            <w:tcW w:w="692" w:type="dxa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CD6F35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01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F301A33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67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69D71D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</w:t>
            </w:r>
          </w:p>
        </w:tc>
        <w:tc>
          <w:tcPr>
            <w:tcW w:w="853" w:type="dxa"/>
            <w:gridSpan w:val="2"/>
            <w:tcBorders>
              <w:left w:val="single" w:sz="12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E6E6367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 </w:t>
            </w:r>
            <w:r w:rsidRPr="003E3FC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(CCA)</w:t>
            </w:r>
          </w:p>
        </w:tc>
        <w:tc>
          <w:tcPr>
            <w:tcW w:w="85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BE84787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97" w:type="dxa"/>
            <w:gridSpan w:val="2"/>
            <w:tcBorders>
              <w:left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0CC91B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34" w:type="dxa"/>
            <w:tcBorders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A8BDA17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left w:val="single" w:sz="6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23A708F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53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6FCED60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02B4409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left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6DDBDAD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3" w:type="dxa"/>
            <w:tcBorders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3C2565C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524" w:type="dxa"/>
            <w:gridSpan w:val="2"/>
            <w:tcBorders>
              <w:lef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177F053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524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4B5F04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69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890580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27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A4FE34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MD glioma</w:t>
            </w:r>
          </w:p>
        </w:tc>
      </w:tr>
      <w:tr w:rsidR="00642C69" w:rsidRPr="003A6F2F" w14:paraId="0BBB844B" w14:textId="77777777" w:rsidTr="00507DDE">
        <w:trPr>
          <w:trHeight w:val="509"/>
        </w:trPr>
        <w:tc>
          <w:tcPr>
            <w:tcW w:w="412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vAlign w:val="center"/>
          </w:tcPr>
          <w:p w14:paraId="0FF7CF43" w14:textId="77777777" w:rsidR="00642C69" w:rsidRPr="003E3FC5" w:rsidRDefault="00642C69" w:rsidP="00507DDE">
            <w:pPr>
              <w:pStyle w:val="NormalWeb"/>
              <w:jc w:val="center"/>
              <w:rPr>
                <w:vertAlign w:val="superscript"/>
              </w:rPr>
            </w:pPr>
            <w:r w:rsidRPr="003E3FC5">
              <w:t>N</w:t>
            </w:r>
            <w:r>
              <w:t>ON</w:t>
            </w:r>
            <w:r w:rsidRPr="003E3FC5">
              <w:t>-GIANT</w:t>
            </w:r>
          </w:p>
        </w:tc>
        <w:tc>
          <w:tcPr>
            <w:tcW w:w="1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0D6FFF4" w14:textId="77777777" w:rsidR="00642C69" w:rsidRPr="003E3FC5" w:rsidRDefault="00642C69" w:rsidP="00507DDE">
            <w:pPr>
              <w:pStyle w:val="NormalWeb"/>
              <w:jc w:val="center"/>
              <w:rPr>
                <w:sz w:val="21"/>
                <w:szCs w:val="21"/>
                <w:vertAlign w:val="superscript"/>
              </w:rPr>
            </w:pPr>
            <w:r w:rsidRPr="003E3FC5">
              <w:rPr>
                <w:sz w:val="21"/>
                <w:szCs w:val="21"/>
              </w:rPr>
              <w:t>Choi (2010)</w:t>
            </w:r>
            <w:r w:rsidRPr="003E3FC5">
              <w:rPr>
                <w:sz w:val="21"/>
                <w:szCs w:val="21"/>
                <w:vertAlign w:val="superscript"/>
              </w:rPr>
              <w:t>18</w:t>
            </w:r>
          </w:p>
        </w:tc>
        <w:tc>
          <w:tcPr>
            <w:tcW w:w="692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325F979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017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2E07BE3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</w:t>
            </w:r>
          </w:p>
        </w:tc>
        <w:tc>
          <w:tcPr>
            <w:tcW w:w="67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8FD80A5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0.2</w:t>
            </w:r>
          </w:p>
        </w:tc>
        <w:tc>
          <w:tcPr>
            <w:tcW w:w="853" w:type="dxa"/>
            <w:gridSpan w:val="2"/>
            <w:tcBorders>
              <w:left w:val="single" w:sz="12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03CF0DD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 </w:t>
            </w:r>
            <w:r w:rsidRPr="003E3FC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(</w:t>
            </w:r>
            <w:proofErr w:type="spellStart"/>
            <w:r w:rsidRPr="003E3FC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AChA</w:t>
            </w:r>
            <w:proofErr w:type="spellEnd"/>
            <w:r w:rsidRPr="003E3FC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)</w:t>
            </w:r>
          </w:p>
        </w:tc>
        <w:tc>
          <w:tcPr>
            <w:tcW w:w="85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CF12D98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97" w:type="dxa"/>
            <w:gridSpan w:val="2"/>
            <w:tcBorders>
              <w:left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6EFBDB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34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C0E004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left w:val="single" w:sz="6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15EE307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0385AC2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53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CFEAECD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left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84BEB9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3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C95874A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524" w:type="dxa"/>
            <w:gridSpan w:val="2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7F73F1AE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24" w:type="dxa"/>
            <w:gridSpan w:val="3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E0B8B36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69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BE858C8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7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A2B30B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42C69" w:rsidRPr="003A6F2F" w14:paraId="3832034F" w14:textId="77777777" w:rsidTr="00507DDE">
        <w:trPr>
          <w:trHeight w:val="509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CED5D0" w14:textId="77777777" w:rsidR="00642C69" w:rsidRPr="003E3FC5" w:rsidRDefault="00642C69" w:rsidP="00507DDE">
            <w:pPr>
              <w:pStyle w:val="NormalWeb"/>
              <w:jc w:val="center"/>
            </w:pPr>
          </w:p>
        </w:tc>
        <w:tc>
          <w:tcPr>
            <w:tcW w:w="1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ED589E" w14:textId="77777777" w:rsidR="00642C69" w:rsidRPr="003E3FC5" w:rsidRDefault="00642C69" w:rsidP="00507DDE">
            <w:pPr>
              <w:pStyle w:val="NormalWeb"/>
              <w:jc w:val="center"/>
              <w:rPr>
                <w:sz w:val="21"/>
                <w:szCs w:val="21"/>
              </w:rPr>
            </w:pPr>
            <w:r w:rsidRPr="003E3FC5">
              <w:rPr>
                <w:sz w:val="21"/>
                <w:szCs w:val="21"/>
              </w:rPr>
              <w:t>Fifi (2010)</w:t>
            </w:r>
            <w:r w:rsidRPr="003E3FC5">
              <w:rPr>
                <w:sz w:val="21"/>
                <w:szCs w:val="21"/>
                <w:vertAlign w:val="superscript"/>
              </w:rPr>
              <w:t>13</w:t>
            </w:r>
          </w:p>
        </w:tc>
        <w:tc>
          <w:tcPr>
            <w:tcW w:w="692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C6D66E3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017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10E2DE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37</w:t>
            </w:r>
          </w:p>
        </w:tc>
        <w:tc>
          <w:tcPr>
            <w:tcW w:w="67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DC0E4D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853" w:type="dxa"/>
            <w:gridSpan w:val="2"/>
            <w:tcBorders>
              <w:left w:val="single" w:sz="12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B1D8DE4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 </w:t>
            </w:r>
            <w:r w:rsidRPr="003E3FC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(A2)</w:t>
            </w:r>
          </w:p>
        </w:tc>
        <w:tc>
          <w:tcPr>
            <w:tcW w:w="85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7D94F93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97" w:type="dxa"/>
            <w:gridSpan w:val="2"/>
            <w:tcBorders>
              <w:left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CE9C09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34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F44D2C0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536" w:type="dxa"/>
            <w:gridSpan w:val="2"/>
            <w:tcBorders>
              <w:left w:val="single" w:sz="6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E55BC2E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1A2125E7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4B7C5B2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left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927E8AD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3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B15F25E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524" w:type="dxa"/>
            <w:gridSpan w:val="2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03FFB880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524" w:type="dxa"/>
            <w:gridSpan w:val="3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455AA65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69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5769864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27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C11AE8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MD dermoid cyst</w:t>
            </w:r>
          </w:p>
        </w:tc>
      </w:tr>
      <w:tr w:rsidR="00642C69" w:rsidRPr="003A6F2F" w14:paraId="06183071" w14:textId="77777777" w:rsidTr="00507DDE">
        <w:trPr>
          <w:trHeight w:val="509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1B5BD0C" w14:textId="77777777" w:rsidR="00642C69" w:rsidRPr="003E3FC5" w:rsidRDefault="00642C69" w:rsidP="00507DDE">
            <w:pPr>
              <w:pStyle w:val="NormalWeb"/>
              <w:jc w:val="center"/>
              <w:rPr>
                <w:vertAlign w:val="superscript"/>
              </w:rPr>
            </w:pPr>
          </w:p>
        </w:tc>
        <w:tc>
          <w:tcPr>
            <w:tcW w:w="1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225CE9" w14:textId="77777777" w:rsidR="00642C69" w:rsidRPr="003E3FC5" w:rsidRDefault="00642C69" w:rsidP="00507DDE">
            <w:pPr>
              <w:pStyle w:val="NormalWeb"/>
              <w:jc w:val="center"/>
              <w:rPr>
                <w:sz w:val="21"/>
                <w:szCs w:val="21"/>
                <w:vertAlign w:val="superscript"/>
              </w:rPr>
            </w:pPr>
            <w:r w:rsidRPr="003E3FC5">
              <w:rPr>
                <w:sz w:val="21"/>
                <w:szCs w:val="21"/>
              </w:rPr>
              <w:t>Kim (2015)</w:t>
            </w:r>
            <w:r w:rsidRPr="003E3FC5">
              <w:rPr>
                <w:sz w:val="21"/>
                <w:szCs w:val="21"/>
                <w:vertAlign w:val="superscript"/>
              </w:rPr>
              <w:t>17</w:t>
            </w:r>
          </w:p>
        </w:tc>
        <w:tc>
          <w:tcPr>
            <w:tcW w:w="692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55331AF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017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A5D4A7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54</w:t>
            </w:r>
          </w:p>
        </w:tc>
        <w:tc>
          <w:tcPr>
            <w:tcW w:w="67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DBC87B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1.5</w:t>
            </w:r>
          </w:p>
        </w:tc>
        <w:tc>
          <w:tcPr>
            <w:tcW w:w="853" w:type="dxa"/>
            <w:gridSpan w:val="2"/>
            <w:tcBorders>
              <w:left w:val="single" w:sz="12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9A71144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94E3DD6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 </w:t>
            </w:r>
            <w:r w:rsidRPr="003E3FC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(M1)</w:t>
            </w:r>
          </w:p>
        </w:tc>
        <w:tc>
          <w:tcPr>
            <w:tcW w:w="897" w:type="dxa"/>
            <w:gridSpan w:val="2"/>
            <w:tcBorders>
              <w:left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9A7164E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34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A0F86D4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536" w:type="dxa"/>
            <w:gridSpan w:val="2"/>
            <w:tcBorders>
              <w:left w:val="single" w:sz="6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0B43A5A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D2F3F2C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489768D4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left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9D71F1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3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A291E16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524" w:type="dxa"/>
            <w:gridSpan w:val="2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167435CB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524" w:type="dxa"/>
            <w:gridSpan w:val="3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4073B5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69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A39AC1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27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74BA34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MD glioma</w:t>
            </w:r>
          </w:p>
        </w:tc>
      </w:tr>
      <w:tr w:rsidR="00642C69" w:rsidRPr="003A6F2F" w14:paraId="1F016586" w14:textId="77777777" w:rsidTr="00507DDE">
        <w:trPr>
          <w:trHeight w:val="509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070077" w14:textId="77777777" w:rsidR="00642C69" w:rsidRPr="003E3FC5" w:rsidRDefault="00642C69" w:rsidP="00507DDE">
            <w:pPr>
              <w:pStyle w:val="NormalWeb"/>
              <w:jc w:val="center"/>
            </w:pPr>
          </w:p>
        </w:tc>
        <w:tc>
          <w:tcPr>
            <w:tcW w:w="1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CA9D5E2" w14:textId="77777777" w:rsidR="00642C69" w:rsidRPr="003E3FC5" w:rsidRDefault="00642C69" w:rsidP="00507DDE">
            <w:pPr>
              <w:pStyle w:val="NormalWeb"/>
              <w:jc w:val="center"/>
              <w:rPr>
                <w:sz w:val="21"/>
                <w:szCs w:val="21"/>
              </w:rPr>
            </w:pPr>
            <w:r w:rsidRPr="003E3FC5">
              <w:rPr>
                <w:sz w:val="21"/>
                <w:szCs w:val="21"/>
              </w:rPr>
              <w:t>Nguyen (2015)</w:t>
            </w:r>
            <w:r w:rsidRPr="003E3FC5">
              <w:rPr>
                <w:sz w:val="21"/>
                <w:szCs w:val="21"/>
                <w:vertAlign w:val="superscript"/>
              </w:rPr>
              <w:t>7</w:t>
            </w:r>
          </w:p>
        </w:tc>
        <w:tc>
          <w:tcPr>
            <w:tcW w:w="692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A7F1439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017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8378F5E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54</w:t>
            </w:r>
          </w:p>
        </w:tc>
        <w:tc>
          <w:tcPr>
            <w:tcW w:w="67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683FFFC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853" w:type="dxa"/>
            <w:gridSpan w:val="2"/>
            <w:tcBorders>
              <w:left w:val="single" w:sz="12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1004389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22BA236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 </w:t>
            </w:r>
            <w:r w:rsidRPr="003E3FC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(M1)</w:t>
            </w:r>
          </w:p>
        </w:tc>
        <w:tc>
          <w:tcPr>
            <w:tcW w:w="897" w:type="dxa"/>
            <w:gridSpan w:val="2"/>
            <w:tcBorders>
              <w:left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EFA9103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34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D9A098C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536" w:type="dxa"/>
            <w:gridSpan w:val="2"/>
            <w:tcBorders>
              <w:left w:val="single" w:sz="6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96D2F34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CB8B495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4F4980A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left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797E4B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3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DEEC1BD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524" w:type="dxa"/>
            <w:gridSpan w:val="2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6B8B35DE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524" w:type="dxa"/>
            <w:gridSpan w:val="3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69E670E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69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5E46306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27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B795F9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MD intra-axial tumor</w:t>
            </w:r>
          </w:p>
        </w:tc>
      </w:tr>
      <w:tr w:rsidR="00642C69" w:rsidRPr="003A6F2F" w14:paraId="24E9307E" w14:textId="77777777" w:rsidTr="00507DDE">
        <w:trPr>
          <w:trHeight w:val="509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08718" w14:textId="77777777" w:rsidR="00642C69" w:rsidRPr="003E3FC5" w:rsidRDefault="00642C69" w:rsidP="00507DDE">
            <w:pPr>
              <w:pStyle w:val="NormalWeb"/>
              <w:jc w:val="center"/>
            </w:pPr>
          </w:p>
        </w:tc>
        <w:tc>
          <w:tcPr>
            <w:tcW w:w="1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6B6D27" w14:textId="77777777" w:rsidR="00642C69" w:rsidRPr="003E3FC5" w:rsidRDefault="00642C69" w:rsidP="00507DDE">
            <w:pPr>
              <w:pStyle w:val="NormalWeb"/>
              <w:jc w:val="center"/>
              <w:rPr>
                <w:sz w:val="21"/>
                <w:szCs w:val="21"/>
              </w:rPr>
            </w:pPr>
            <w:proofErr w:type="spellStart"/>
            <w:r w:rsidRPr="003E3FC5">
              <w:rPr>
                <w:sz w:val="21"/>
                <w:szCs w:val="21"/>
                <w:lang w:val="en-US"/>
              </w:rPr>
              <w:t>Trungu</w:t>
            </w:r>
            <w:proofErr w:type="spellEnd"/>
            <w:r w:rsidRPr="003E3FC5">
              <w:rPr>
                <w:sz w:val="21"/>
                <w:szCs w:val="21"/>
                <w:lang w:val="en-US"/>
              </w:rPr>
              <w:t xml:space="preserve"> (2017)</w:t>
            </w:r>
            <w:r w:rsidRPr="003E3FC5">
              <w:rPr>
                <w:sz w:val="21"/>
                <w:szCs w:val="21"/>
                <w:vertAlign w:val="superscript"/>
                <w:lang w:val="en-US"/>
              </w:rPr>
              <w:t>12</w:t>
            </w:r>
          </w:p>
        </w:tc>
        <w:tc>
          <w:tcPr>
            <w:tcW w:w="692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044724F3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017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611F19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53</w:t>
            </w:r>
          </w:p>
        </w:tc>
        <w:tc>
          <w:tcPr>
            <w:tcW w:w="67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0F2CAFE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1.2</w:t>
            </w:r>
          </w:p>
        </w:tc>
        <w:tc>
          <w:tcPr>
            <w:tcW w:w="853" w:type="dxa"/>
            <w:gridSpan w:val="2"/>
            <w:tcBorders>
              <w:left w:val="single" w:sz="12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D621BA1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4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7CAF9E2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 </w:t>
            </w:r>
            <w:r w:rsidRPr="003E3FC5">
              <w:rPr>
                <w:rFonts w:ascii="Times New Roman" w:hAnsi="Times New Roman" w:cs="Times New Roman"/>
                <w:i/>
                <w:iCs/>
                <w:sz w:val="21"/>
                <w:szCs w:val="21"/>
                <w:lang w:val="en-US"/>
              </w:rPr>
              <w:t>(M2)</w:t>
            </w:r>
          </w:p>
        </w:tc>
        <w:tc>
          <w:tcPr>
            <w:tcW w:w="897" w:type="dxa"/>
            <w:gridSpan w:val="2"/>
            <w:tcBorders>
              <w:left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0E12501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34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85538EE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536" w:type="dxa"/>
            <w:gridSpan w:val="2"/>
            <w:tcBorders>
              <w:left w:val="single" w:sz="6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875EAB0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EB93A47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2FD958D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left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5F214F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3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D8D9A6F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524" w:type="dxa"/>
            <w:gridSpan w:val="2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5C6A59C8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524" w:type="dxa"/>
            <w:gridSpan w:val="3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703361A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69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13F8B97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27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DDAFB59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MD CCM</w:t>
            </w:r>
          </w:p>
        </w:tc>
      </w:tr>
      <w:tr w:rsidR="00642C69" w:rsidRPr="003A6F2F" w14:paraId="484B3A39" w14:textId="77777777" w:rsidTr="00507DDE">
        <w:trPr>
          <w:trHeight w:val="509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F61D3A" w14:textId="77777777" w:rsidR="00642C69" w:rsidRPr="003E3FC5" w:rsidRDefault="00642C69" w:rsidP="00507DDE">
            <w:pPr>
              <w:pStyle w:val="NormalWeb"/>
              <w:jc w:val="center"/>
              <w:rPr>
                <w:vertAlign w:val="superscript"/>
              </w:rPr>
            </w:pPr>
          </w:p>
        </w:tc>
        <w:tc>
          <w:tcPr>
            <w:tcW w:w="1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CCC108A" w14:textId="77777777" w:rsidR="00642C69" w:rsidRPr="003E54E5" w:rsidRDefault="00642C69" w:rsidP="00507DDE">
            <w:pPr>
              <w:pStyle w:val="NormalWeb"/>
              <w:jc w:val="center"/>
              <w:rPr>
                <w:sz w:val="21"/>
                <w:szCs w:val="21"/>
                <w:vertAlign w:val="superscript"/>
              </w:rPr>
            </w:pPr>
            <w:proofErr w:type="spellStart"/>
            <w:r w:rsidRPr="003E54E5">
              <w:rPr>
                <w:sz w:val="21"/>
                <w:szCs w:val="21"/>
                <w:lang w:val="en-US"/>
              </w:rPr>
              <w:t>Vandenbulcke</w:t>
            </w:r>
            <w:proofErr w:type="spellEnd"/>
            <w:r w:rsidRPr="003E54E5">
              <w:rPr>
                <w:sz w:val="21"/>
                <w:szCs w:val="21"/>
                <w:lang w:val="en-US"/>
              </w:rPr>
              <w:t xml:space="preserve"> (2021)</w:t>
            </w:r>
            <w:r w:rsidRPr="003E54E5">
              <w:rPr>
                <w:sz w:val="21"/>
                <w:szCs w:val="21"/>
                <w:vertAlign w:val="superscript"/>
                <w:lang w:val="en-US"/>
              </w:rPr>
              <w:t>6</w:t>
            </w:r>
          </w:p>
        </w:tc>
        <w:tc>
          <w:tcPr>
            <w:tcW w:w="692" w:type="dxa"/>
            <w:gridSpan w:val="2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BA34922" w14:textId="77777777" w:rsidR="00642C69" w:rsidRPr="003E54E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54E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24**</w:t>
            </w:r>
          </w:p>
        </w:tc>
        <w:tc>
          <w:tcPr>
            <w:tcW w:w="1017" w:type="dxa"/>
            <w:gridSpan w:val="2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23996BD" w14:textId="77777777" w:rsidR="00642C69" w:rsidRPr="003E54E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54E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55</w:t>
            </w:r>
          </w:p>
        </w:tc>
        <w:tc>
          <w:tcPr>
            <w:tcW w:w="67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588E08" w14:textId="77777777" w:rsidR="00642C69" w:rsidRPr="003E54E5" w:rsidRDefault="00642C69" w:rsidP="00507DD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E54E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0.9</w:t>
            </w:r>
          </w:p>
        </w:tc>
        <w:tc>
          <w:tcPr>
            <w:tcW w:w="853" w:type="dxa"/>
            <w:gridSpan w:val="2"/>
            <w:tcBorders>
              <w:left w:val="single" w:sz="12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E4D7350" w14:textId="77777777" w:rsidR="00642C69" w:rsidRPr="003E54E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54E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854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C4DBCEC" w14:textId="77777777" w:rsidR="00642C69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54E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9 </w:t>
            </w:r>
          </w:p>
          <w:p w14:paraId="2D55830D" w14:textId="77777777" w:rsidR="00642C69" w:rsidRPr="00D208A7" w:rsidRDefault="00642C69" w:rsidP="00507DDE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E54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(bi/</w:t>
            </w:r>
            <w:proofErr w:type="spellStart"/>
            <w:r w:rsidRPr="003E54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trif</w:t>
            </w:r>
            <w:proofErr w:type="spellEnd"/>
            <w:r w:rsidRPr="003E54E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897" w:type="dxa"/>
            <w:gridSpan w:val="2"/>
            <w:tcBorders>
              <w:left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9150FB" w14:textId="77777777" w:rsidR="00642C69" w:rsidRPr="003E54E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54E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634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5DC7D0F" w14:textId="77777777" w:rsidR="00642C69" w:rsidRPr="003E54E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536" w:type="dxa"/>
            <w:gridSpan w:val="2"/>
            <w:tcBorders>
              <w:left w:val="single" w:sz="6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6B6740D" w14:textId="77777777" w:rsidR="00642C69" w:rsidRPr="003E54E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08EFB20" w14:textId="77777777" w:rsidR="00642C69" w:rsidRPr="003E54E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844E3BF" w14:textId="77777777" w:rsidR="00642C69" w:rsidRPr="003E54E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460" w:type="dxa"/>
            <w:gridSpan w:val="2"/>
            <w:tcBorders>
              <w:left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5E21085" w14:textId="77777777" w:rsidR="00642C69" w:rsidRPr="003E54E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54E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</w:t>
            </w:r>
          </w:p>
        </w:tc>
        <w:tc>
          <w:tcPr>
            <w:tcW w:w="533" w:type="dxa"/>
            <w:tcBorders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CA09B01" w14:textId="77777777" w:rsidR="00642C69" w:rsidRPr="003E54E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54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3E54E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524" w:type="dxa"/>
            <w:gridSpan w:val="2"/>
            <w:tcBorders>
              <w:left w:val="single" w:sz="6" w:space="0" w:color="auto"/>
            </w:tcBorders>
            <w:shd w:val="clear" w:color="auto" w:fill="FFFFFF" w:themeFill="background1"/>
            <w:vAlign w:val="center"/>
          </w:tcPr>
          <w:p w14:paraId="78674349" w14:textId="77777777" w:rsidR="00642C69" w:rsidRPr="003E54E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4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  <w:p w14:paraId="2C8D4420" w14:textId="77777777" w:rsidR="00642C69" w:rsidRPr="003E54E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4E5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****</w:t>
            </w:r>
          </w:p>
        </w:tc>
        <w:tc>
          <w:tcPr>
            <w:tcW w:w="524" w:type="dxa"/>
            <w:gridSpan w:val="3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27B5C29" w14:textId="77777777" w:rsidR="00642C69" w:rsidRPr="003E54E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54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18B7740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54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Pr="003E54E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27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E6A8A5F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42C69" w:rsidRPr="003A6F2F" w14:paraId="333F1CCF" w14:textId="77777777" w:rsidTr="00507DDE">
        <w:trPr>
          <w:trHeight w:val="509"/>
        </w:trPr>
        <w:tc>
          <w:tcPr>
            <w:tcW w:w="4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058323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8494CE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Ibrahim (2022)</w:t>
            </w:r>
            <w:r w:rsidRPr="003E3FC5"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US"/>
              </w:rPr>
              <w:t>15</w:t>
            </w:r>
          </w:p>
        </w:tc>
        <w:tc>
          <w:tcPr>
            <w:tcW w:w="692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4D7A6E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017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75E8E66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</w:t>
            </w:r>
          </w:p>
        </w:tc>
        <w:tc>
          <w:tcPr>
            <w:tcW w:w="67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189C0FD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2.3</w:t>
            </w:r>
          </w:p>
        </w:tc>
        <w:tc>
          <w:tcPr>
            <w:tcW w:w="853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D7B48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F5D09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  <w:p w14:paraId="701100FA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(M1)</w:t>
            </w:r>
          </w:p>
        </w:tc>
        <w:tc>
          <w:tcPr>
            <w:tcW w:w="897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5F6770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634" w:type="dxa"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100DD5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CEF4533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14:paraId="423E7E6F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2854F0C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460" w:type="dxa"/>
            <w:gridSpan w:val="2"/>
            <w:tcBorders>
              <w:left w:val="single" w:sz="6" w:space="0" w:color="000000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F3680AF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33" w:type="dxa"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8F3A731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524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61F91C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524" w:type="dxa"/>
            <w:gridSpan w:val="3"/>
            <w:tcBorders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79EA01B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6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B710C17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</w:t>
            </w:r>
          </w:p>
        </w:tc>
        <w:tc>
          <w:tcPr>
            <w:tcW w:w="27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AE9B7DB" w14:textId="77777777" w:rsidR="00642C69" w:rsidRPr="003E3FC5" w:rsidRDefault="00642C69" w:rsidP="00507DD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3F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MD meningioma</w:t>
            </w:r>
          </w:p>
        </w:tc>
      </w:tr>
      <w:tr w:rsidR="00642C69" w:rsidRPr="003A6F2F" w14:paraId="06E1D3E2" w14:textId="77777777" w:rsidTr="00507DDE">
        <w:trPr>
          <w:trHeight w:val="509"/>
        </w:trPr>
        <w:tc>
          <w:tcPr>
            <w:tcW w:w="4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0F948" w14:textId="77777777" w:rsidR="00642C69" w:rsidRPr="003A6F2F" w:rsidRDefault="00642C69" w:rsidP="00507D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2A80EF5" w14:textId="77777777" w:rsidR="00642C69" w:rsidRPr="00F72BAA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F72BA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Current case</w:t>
            </w:r>
          </w:p>
        </w:tc>
        <w:tc>
          <w:tcPr>
            <w:tcW w:w="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745291A3" w14:textId="77777777" w:rsidR="00642C69" w:rsidRPr="00F72BAA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F72BA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01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EAA02BE" w14:textId="77777777" w:rsidR="00642C69" w:rsidRPr="00F72BAA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F72BA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40</w:t>
            </w: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B37F57B" w14:textId="77777777" w:rsidR="00642C69" w:rsidRPr="00F72BAA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F72BA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1.1</w:t>
            </w: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2CD1744F" w14:textId="77777777" w:rsidR="00642C69" w:rsidRPr="00F72BAA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854" w:type="dxa"/>
            <w:gridSpan w:val="2"/>
            <w:tcBorders>
              <w:top w:val="single" w:sz="12" w:space="0" w:color="auto"/>
              <w:left w:val="single" w:sz="8" w:space="0" w:color="000000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7A67C1A7" w14:textId="77777777" w:rsidR="00642C69" w:rsidRPr="00F72BAA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F72BA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97D2464" w14:textId="77777777" w:rsidR="00642C69" w:rsidRPr="00F72BAA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50EA12ED" w14:textId="77777777" w:rsidR="00642C69" w:rsidRPr="00F72BAA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000000"/>
            </w:tcBorders>
            <w:shd w:val="clear" w:color="auto" w:fill="E7E6E6" w:themeFill="background2"/>
            <w:vAlign w:val="center"/>
          </w:tcPr>
          <w:p w14:paraId="3EE4FF04" w14:textId="77777777" w:rsidR="00642C69" w:rsidRPr="00F72BAA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F72BA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536" w:type="dxa"/>
            <w:gridSpan w:val="2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E7E6E6" w:themeFill="background2"/>
          </w:tcPr>
          <w:p w14:paraId="72180C06" w14:textId="77777777" w:rsidR="00642C69" w:rsidRPr="00F72BAA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36" w:type="dxa"/>
            <w:gridSpan w:val="2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E7E6E6" w:themeFill="background2"/>
          </w:tcPr>
          <w:p w14:paraId="1F923EA3" w14:textId="77777777" w:rsidR="00642C69" w:rsidRPr="00F72BAA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0" w:type="dxa"/>
            <w:gridSpan w:val="2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879C1D0" w14:textId="77777777" w:rsidR="00642C69" w:rsidRPr="00F72BAA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20D3729" w14:textId="77777777" w:rsidR="00642C69" w:rsidRPr="00F72BAA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F72BA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52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5009D744" w14:textId="77777777" w:rsidR="00642C69" w:rsidRPr="00F72BAA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F72BA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524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4942E77" w14:textId="77777777" w:rsidR="00642C69" w:rsidRPr="00F72BAA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F72BA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3C73EC7" w14:textId="77777777" w:rsidR="00642C69" w:rsidRPr="00F72BAA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5F192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2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DC0574B" w14:textId="77777777" w:rsidR="00642C69" w:rsidRPr="00F72BAA" w:rsidRDefault="00642C69" w:rsidP="00507DD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72BA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MD CCM</w:t>
            </w:r>
          </w:p>
        </w:tc>
      </w:tr>
    </w:tbl>
    <w:p w14:paraId="208A2D7D" w14:textId="77777777" w:rsidR="00642C69" w:rsidRDefault="00642C69" w:rsidP="00642C69">
      <w:pPr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</w:p>
    <w:p w14:paraId="50D638D7" w14:textId="357668C9" w:rsidR="00650AF1" w:rsidRPr="00642C69" w:rsidRDefault="00642C69" w:rsidP="00642C69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AD69B4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AC, anterior </w:t>
      </w:r>
      <w:r w:rsidRPr="006319B0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cerebral; </w:t>
      </w:r>
      <w:proofErr w:type="spellStart"/>
      <w:r w:rsidRPr="006319B0">
        <w:rPr>
          <w:rFonts w:ascii="Times New Roman" w:hAnsi="Times New Roman" w:cs="Times New Roman"/>
          <w:i/>
          <w:iCs/>
          <w:sz w:val="22"/>
          <w:szCs w:val="22"/>
          <w:lang w:val="en-US"/>
        </w:rPr>
        <w:t>AchA</w:t>
      </w:r>
      <w:proofErr w:type="spellEnd"/>
      <w:r w:rsidRPr="006319B0">
        <w:rPr>
          <w:rFonts w:ascii="Times New Roman" w:hAnsi="Times New Roman" w:cs="Times New Roman"/>
          <w:i/>
          <w:iCs/>
          <w:sz w:val="22"/>
          <w:szCs w:val="22"/>
          <w:lang w:val="en-US"/>
        </w:rPr>
        <w:t>, anterior choroidal artery; AICA, anterior inferior cerebellar artery;</w:t>
      </w: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Bi/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>trif</w:t>
      </w:r>
      <w:proofErr w:type="spellEnd"/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>, bifurcation or trifurcation;</w:t>
      </w:r>
      <w:r w:rsidRPr="006319B0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C, clipping; CCM, Cerebral cavernous malformations</w:t>
      </w:r>
      <w:r w:rsidRPr="00AD69B4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; </w:t>
      </w: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ET, endovascular treatment; </w:t>
      </w:r>
      <w:r w:rsidRPr="00AD69B4">
        <w:rPr>
          <w:rFonts w:ascii="Times New Roman" w:hAnsi="Times New Roman" w:cs="Times New Roman"/>
          <w:i/>
          <w:iCs/>
          <w:sz w:val="22"/>
          <w:szCs w:val="22"/>
          <w:lang w:val="en-US"/>
        </w:rPr>
        <w:t>FUP, follow-up; IE, ischemic event;</w:t>
      </w: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IR, intraoperative rupture</w:t>
      </w:r>
      <w:r w:rsidRPr="00AD69B4">
        <w:rPr>
          <w:rFonts w:ascii="Times New Roman" w:hAnsi="Times New Roman" w:cs="Times New Roman"/>
          <w:i/>
          <w:iCs/>
          <w:sz w:val="22"/>
          <w:szCs w:val="22"/>
          <w:lang w:val="en-US"/>
        </w:rPr>
        <w:t>; MCA, middle cerebral artery; MD, misdiagnosed; NR, not reported, PC, posterior circulation;</w:t>
      </w: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>PcoA</w:t>
      </w:r>
      <w:proofErr w:type="spellEnd"/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>, posterior communicating artery;</w:t>
      </w:r>
      <w:r w:rsidRPr="00AD69B4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PICA, posterior inferior cerebellar artery;</w:t>
      </w: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r w:rsidRPr="00AD69B4">
        <w:rPr>
          <w:rFonts w:ascii="Times New Roman" w:hAnsi="Times New Roman" w:cs="Times New Roman"/>
          <w:i/>
          <w:iCs/>
          <w:sz w:val="22"/>
          <w:szCs w:val="22"/>
          <w:lang w:val="en-US"/>
        </w:rPr>
        <w:t>R,</w:t>
      </w: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rupture</w:t>
      </w:r>
      <w:r w:rsidRPr="00AD69B4">
        <w:rPr>
          <w:rFonts w:ascii="Times New Roman" w:hAnsi="Times New Roman" w:cs="Times New Roman"/>
          <w:i/>
          <w:iCs/>
          <w:sz w:val="22"/>
          <w:szCs w:val="22"/>
          <w:lang w:val="en-US"/>
        </w:rPr>
        <w:t>;</w:t>
      </w: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r w:rsidRPr="00AD69B4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RC, recanalization; SR, sac removal; VBJ, </w:t>
      </w:r>
      <w:proofErr w:type="spellStart"/>
      <w:r w:rsidRPr="00AD69B4">
        <w:rPr>
          <w:rFonts w:ascii="Times New Roman" w:hAnsi="Times New Roman" w:cs="Times New Roman"/>
          <w:i/>
          <w:iCs/>
          <w:sz w:val="22"/>
          <w:szCs w:val="22"/>
          <w:lang w:val="en-US"/>
        </w:rPr>
        <w:t>vertebrobasiliar</w:t>
      </w:r>
      <w:proofErr w:type="spellEnd"/>
      <w:r w:rsidRPr="00AD69B4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junction</w:t>
      </w:r>
      <w:r>
        <w:rPr>
          <w:rFonts w:ascii="Times New Roman" w:hAnsi="Times New Roman" w:cs="Times New Roman"/>
          <w:i/>
          <w:iCs/>
          <w:sz w:val="22"/>
          <w:szCs w:val="22"/>
          <w:lang w:val="en-US"/>
        </w:rPr>
        <w:t>; W, wrapping; *, Thrombectomy + AICA reconstruction; **, exclusion of partially thrombosed aneurysm; ***, only 20 patients ; ****, only 19 patient</w:t>
      </w:r>
      <w:r>
        <w:rPr>
          <w:rFonts w:ascii="Times New Roman" w:hAnsi="Times New Roman" w:cs="Times New Roman"/>
          <w:sz w:val="22"/>
          <w:szCs w:val="22"/>
          <w:lang w:val="en-US"/>
        </w:rPr>
        <w:t>s</w:t>
      </w:r>
    </w:p>
    <w:sectPr w:rsidR="00650AF1" w:rsidRPr="00642C69" w:rsidSect="00642C69">
      <w:endnotePr>
        <w:numFmt w:val="decimal"/>
      </w:endnotePr>
      <w:pgSz w:w="16840" w:h="11900" w:orient="landscape"/>
      <w:pgMar w:top="1417" w:right="1417" w:bottom="1105" w:left="1417" w:header="708" w:footer="6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C69"/>
    <w:rsid w:val="00107812"/>
    <w:rsid w:val="005E71CE"/>
    <w:rsid w:val="00642C69"/>
    <w:rsid w:val="00650AF1"/>
    <w:rsid w:val="00F1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04AA8D"/>
  <w15:chartTrackingRefBased/>
  <w15:docId w15:val="{C61B8168-8EDA-ED47-867E-1E272F90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C69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2C6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table" w:styleId="Grilledutableau">
    <w:name w:val="Table Grid"/>
    <w:basedOn w:val="TableauNormal"/>
    <w:uiPriority w:val="39"/>
    <w:rsid w:val="00642C69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Morgane Soler-Rico</dc:creator>
  <cp:keywords/>
  <dc:description/>
  <cp:lastModifiedBy>Morgane Soler-Rico</cp:lastModifiedBy>
  <cp:revision>2</cp:revision>
  <dcterms:created xsi:type="dcterms:W3CDTF">2023-08-31T08:50:00Z</dcterms:created>
  <dcterms:modified xsi:type="dcterms:W3CDTF">2023-09-12T15:14:00Z</dcterms:modified>
</cp:coreProperties>
</file>