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BCCE2" w14:textId="77777777" w:rsidR="003D55FD" w:rsidRDefault="003D55FD" w:rsidP="003D55FD"/>
    <w:p w14:paraId="0E9FD1C5" w14:textId="77777777" w:rsidR="003D55FD" w:rsidRPr="009C312C" w:rsidRDefault="003D55FD" w:rsidP="003D55FD">
      <w:pPr>
        <w:spacing w:line="360" w:lineRule="auto"/>
        <w:jc w:val="center"/>
        <w:rPr>
          <w:rFonts w:eastAsiaTheme="minorHAnsi"/>
          <w:b/>
          <w:color w:val="000000" w:themeColor="text1"/>
          <w:sz w:val="32"/>
        </w:rPr>
      </w:pPr>
      <w:r w:rsidRPr="009C312C">
        <w:rPr>
          <w:rFonts w:eastAsiaTheme="minorHAnsi"/>
          <w:b/>
          <w:color w:val="000000" w:themeColor="text1"/>
          <w:sz w:val="32"/>
        </w:rPr>
        <w:t>Appendix</w:t>
      </w:r>
    </w:p>
    <w:p w14:paraId="243F39FA" w14:textId="77777777" w:rsidR="003D55FD" w:rsidRPr="009C312C" w:rsidRDefault="003D55FD" w:rsidP="003D55FD">
      <w:pPr>
        <w:jc w:val="both"/>
        <w:rPr>
          <w:rFonts w:ascii="Arial" w:eastAsia="Arial" w:hAnsi="Arial" w:cs="Arial"/>
          <w:sz w:val="22"/>
          <w:szCs w:val="22"/>
        </w:rPr>
      </w:pPr>
    </w:p>
    <w:p w14:paraId="289FE345" w14:textId="77777777" w:rsidR="003D55FD" w:rsidRPr="009C312C" w:rsidRDefault="003D55FD" w:rsidP="003D55FD">
      <w:pPr>
        <w:jc w:val="both"/>
        <w:rPr>
          <w:rFonts w:ascii="Arial" w:eastAsia="Arial" w:hAnsi="Arial" w:cs="Arial"/>
        </w:rPr>
      </w:pPr>
    </w:p>
    <w:p w14:paraId="18DE916E" w14:textId="77777777" w:rsidR="003D55FD" w:rsidRPr="009C312C" w:rsidRDefault="003D55FD" w:rsidP="003D55FD">
      <w:pPr>
        <w:jc w:val="both"/>
        <w:rPr>
          <w:rFonts w:ascii="Arial" w:eastAsia="Arial" w:hAnsi="Arial" w:cs="Arial"/>
          <w:b/>
        </w:rPr>
      </w:pPr>
      <w:r w:rsidRPr="009C312C">
        <w:rPr>
          <w:rFonts w:ascii="Arial" w:eastAsia="Arial" w:hAnsi="Arial" w:cs="Arial"/>
          <w:b/>
        </w:rPr>
        <w:t>Appendix A1: The marginal probability of variables in multinomial logit model performed on NSSO data, 2009-10</w:t>
      </w:r>
    </w:p>
    <w:tbl>
      <w:tblPr>
        <w:tblStyle w:val="TableGrid2"/>
        <w:tblW w:w="11105" w:type="dxa"/>
        <w:tblInd w:w="-612" w:type="dxa"/>
        <w:tblLook w:val="04A0" w:firstRow="1" w:lastRow="0" w:firstColumn="1" w:lastColumn="0" w:noHBand="0" w:noVBand="1"/>
      </w:tblPr>
      <w:tblGrid>
        <w:gridCol w:w="2581"/>
        <w:gridCol w:w="1209"/>
        <w:gridCol w:w="1626"/>
        <w:gridCol w:w="1971"/>
        <w:gridCol w:w="1762"/>
        <w:gridCol w:w="1956"/>
      </w:tblGrid>
      <w:tr w:rsidR="003D55FD" w:rsidRPr="009C312C" w14:paraId="3715A5C4" w14:textId="77777777" w:rsidTr="00104810">
        <w:trPr>
          <w:trHeight w:val="1334"/>
        </w:trPr>
        <w:tc>
          <w:tcPr>
            <w:tcW w:w="2581" w:type="dxa"/>
            <w:vAlign w:val="bottom"/>
          </w:tcPr>
          <w:p w14:paraId="2D7DE7C1" w14:textId="77777777" w:rsidR="003D55FD" w:rsidRPr="009C312C" w:rsidRDefault="003D55FD" w:rsidP="00104810">
            <w:r w:rsidRPr="009C312C">
              <w:t xml:space="preserve">Variables </w:t>
            </w:r>
          </w:p>
        </w:tc>
        <w:tc>
          <w:tcPr>
            <w:tcW w:w="1209" w:type="dxa"/>
            <w:vAlign w:val="bottom"/>
          </w:tcPr>
          <w:p w14:paraId="523092D5" w14:textId="77777777" w:rsidR="003D55FD" w:rsidRPr="009C312C" w:rsidRDefault="003D55FD" w:rsidP="00104810">
            <w:r w:rsidRPr="009C312C">
              <w:t>Farming</w:t>
            </w:r>
          </w:p>
        </w:tc>
        <w:tc>
          <w:tcPr>
            <w:tcW w:w="1626" w:type="dxa"/>
            <w:vAlign w:val="bottom"/>
          </w:tcPr>
          <w:p w14:paraId="2C7DC64E" w14:textId="77777777" w:rsidR="003D55FD" w:rsidRPr="009C312C" w:rsidRDefault="003D55FD" w:rsidP="00104810">
            <w:r w:rsidRPr="009C312C">
              <w:t xml:space="preserve">Agricultural Wage labour </w:t>
            </w:r>
          </w:p>
        </w:tc>
        <w:tc>
          <w:tcPr>
            <w:tcW w:w="1971" w:type="dxa"/>
            <w:vAlign w:val="bottom"/>
          </w:tcPr>
          <w:p w14:paraId="702D5867" w14:textId="77777777" w:rsidR="003D55FD" w:rsidRPr="009C312C" w:rsidRDefault="003D55FD" w:rsidP="00104810">
            <w:r w:rsidRPr="009C312C">
              <w:t>Non-farm Regular</w:t>
            </w:r>
          </w:p>
          <w:p w14:paraId="16A55EDB" w14:textId="77777777" w:rsidR="003D55FD" w:rsidRPr="009C312C" w:rsidRDefault="003D55FD" w:rsidP="00104810">
            <w:r w:rsidRPr="009C312C">
              <w:t>Employment</w:t>
            </w:r>
          </w:p>
        </w:tc>
        <w:tc>
          <w:tcPr>
            <w:tcW w:w="1762" w:type="dxa"/>
            <w:vAlign w:val="bottom"/>
          </w:tcPr>
          <w:p w14:paraId="6134BFB6" w14:textId="77777777" w:rsidR="003D55FD" w:rsidRPr="009C312C" w:rsidRDefault="003D55FD" w:rsidP="00104810">
            <w:r w:rsidRPr="009C312C">
              <w:t>Non-farm Self Employment</w:t>
            </w:r>
          </w:p>
        </w:tc>
        <w:tc>
          <w:tcPr>
            <w:tcW w:w="1956" w:type="dxa"/>
            <w:vAlign w:val="bottom"/>
          </w:tcPr>
          <w:p w14:paraId="3FABA63F" w14:textId="77777777" w:rsidR="003D55FD" w:rsidRPr="009C312C" w:rsidRDefault="003D55FD" w:rsidP="00104810">
            <w:r w:rsidRPr="009C312C">
              <w:t>Non-farm Casual Employment</w:t>
            </w:r>
          </w:p>
        </w:tc>
      </w:tr>
      <w:tr w:rsidR="003D55FD" w:rsidRPr="009C312C" w14:paraId="347EA35C" w14:textId="77777777" w:rsidTr="00104810">
        <w:trPr>
          <w:trHeight w:val="426"/>
        </w:trPr>
        <w:tc>
          <w:tcPr>
            <w:tcW w:w="2581" w:type="dxa"/>
          </w:tcPr>
          <w:p w14:paraId="548512BD" w14:textId="77777777" w:rsidR="003D55FD" w:rsidRPr="009C312C" w:rsidRDefault="003D55FD" w:rsidP="00104810">
            <w:r w:rsidRPr="009C312C">
              <w:t>Sex</w:t>
            </w:r>
          </w:p>
        </w:tc>
        <w:tc>
          <w:tcPr>
            <w:tcW w:w="1209" w:type="dxa"/>
            <w:vAlign w:val="bottom"/>
          </w:tcPr>
          <w:p w14:paraId="102CC1E4" w14:textId="77777777" w:rsidR="003D55FD" w:rsidRPr="009C312C" w:rsidRDefault="003D55FD" w:rsidP="00104810">
            <w:r w:rsidRPr="009C312C">
              <w:t>0.24</w:t>
            </w:r>
          </w:p>
        </w:tc>
        <w:tc>
          <w:tcPr>
            <w:tcW w:w="1626" w:type="dxa"/>
            <w:vAlign w:val="bottom"/>
          </w:tcPr>
          <w:p w14:paraId="20170A84" w14:textId="77777777" w:rsidR="003D55FD" w:rsidRPr="009C312C" w:rsidRDefault="003D55FD" w:rsidP="00104810">
            <w:r w:rsidRPr="009C312C">
              <w:t>0.05</w:t>
            </w:r>
          </w:p>
        </w:tc>
        <w:tc>
          <w:tcPr>
            <w:tcW w:w="1971" w:type="dxa"/>
            <w:vAlign w:val="bottom"/>
          </w:tcPr>
          <w:p w14:paraId="2EFB36C2" w14:textId="77777777" w:rsidR="003D55FD" w:rsidRPr="009C312C" w:rsidRDefault="003D55FD" w:rsidP="00104810">
            <w:r w:rsidRPr="009C312C">
              <w:t>-0.01</w:t>
            </w:r>
          </w:p>
        </w:tc>
        <w:tc>
          <w:tcPr>
            <w:tcW w:w="1762" w:type="dxa"/>
            <w:vAlign w:val="bottom"/>
          </w:tcPr>
          <w:p w14:paraId="76706AEB" w14:textId="77777777" w:rsidR="003D55FD" w:rsidRPr="009C312C" w:rsidRDefault="003D55FD" w:rsidP="00104810">
            <w:r w:rsidRPr="009C312C">
              <w:t>-0.08</w:t>
            </w:r>
          </w:p>
        </w:tc>
        <w:tc>
          <w:tcPr>
            <w:tcW w:w="1956" w:type="dxa"/>
            <w:vAlign w:val="bottom"/>
          </w:tcPr>
          <w:p w14:paraId="51C2AD49" w14:textId="77777777" w:rsidR="003D55FD" w:rsidRPr="009C312C" w:rsidRDefault="003D55FD" w:rsidP="00104810">
            <w:r w:rsidRPr="009C312C">
              <w:t>-0.20</w:t>
            </w:r>
          </w:p>
        </w:tc>
      </w:tr>
      <w:tr w:rsidR="003D55FD" w:rsidRPr="009C312C" w14:paraId="2D5DCF53" w14:textId="77777777" w:rsidTr="00104810">
        <w:trPr>
          <w:trHeight w:val="455"/>
        </w:trPr>
        <w:tc>
          <w:tcPr>
            <w:tcW w:w="2581" w:type="dxa"/>
          </w:tcPr>
          <w:p w14:paraId="794DD217" w14:textId="77777777" w:rsidR="003D55FD" w:rsidRPr="009C312C" w:rsidRDefault="003D55FD" w:rsidP="00104810">
            <w:r w:rsidRPr="009C312C">
              <w:t>Age</w:t>
            </w:r>
          </w:p>
        </w:tc>
        <w:tc>
          <w:tcPr>
            <w:tcW w:w="1209" w:type="dxa"/>
            <w:vAlign w:val="bottom"/>
          </w:tcPr>
          <w:p w14:paraId="3981BC1C" w14:textId="77777777" w:rsidR="003D55FD" w:rsidRPr="009C312C" w:rsidRDefault="003D55FD" w:rsidP="00104810">
            <w:r w:rsidRPr="009C312C">
              <w:t>0.01</w:t>
            </w:r>
          </w:p>
        </w:tc>
        <w:tc>
          <w:tcPr>
            <w:tcW w:w="1626" w:type="dxa"/>
            <w:vAlign w:val="bottom"/>
          </w:tcPr>
          <w:p w14:paraId="411A4C79" w14:textId="77777777" w:rsidR="003D55FD" w:rsidRPr="009C312C" w:rsidRDefault="003D55FD" w:rsidP="00104810">
            <w:r w:rsidRPr="009C312C">
              <w:t>-0.01</w:t>
            </w:r>
          </w:p>
        </w:tc>
        <w:tc>
          <w:tcPr>
            <w:tcW w:w="1971" w:type="dxa"/>
            <w:vAlign w:val="bottom"/>
          </w:tcPr>
          <w:p w14:paraId="28F490AE" w14:textId="77777777" w:rsidR="003D55FD" w:rsidRPr="009C312C" w:rsidRDefault="003D55FD" w:rsidP="00104810">
            <w:r w:rsidRPr="009C312C">
              <w:t>0.005</w:t>
            </w:r>
          </w:p>
        </w:tc>
        <w:tc>
          <w:tcPr>
            <w:tcW w:w="1762" w:type="dxa"/>
            <w:vAlign w:val="bottom"/>
          </w:tcPr>
          <w:p w14:paraId="495F2B11" w14:textId="77777777" w:rsidR="003D55FD" w:rsidRPr="009C312C" w:rsidRDefault="003D55FD" w:rsidP="00104810">
            <w:r w:rsidRPr="009C312C">
              <w:t>0.007</w:t>
            </w:r>
          </w:p>
        </w:tc>
        <w:tc>
          <w:tcPr>
            <w:tcW w:w="1956" w:type="dxa"/>
            <w:vAlign w:val="bottom"/>
          </w:tcPr>
          <w:p w14:paraId="63040C6E" w14:textId="77777777" w:rsidR="003D55FD" w:rsidRPr="009C312C" w:rsidRDefault="003D55FD" w:rsidP="00104810">
            <w:r w:rsidRPr="009C312C">
              <w:t>0.008</w:t>
            </w:r>
          </w:p>
        </w:tc>
      </w:tr>
      <w:tr w:rsidR="003D55FD" w:rsidRPr="009C312C" w14:paraId="35C05F4F" w14:textId="77777777" w:rsidTr="00104810">
        <w:trPr>
          <w:trHeight w:val="426"/>
        </w:trPr>
        <w:tc>
          <w:tcPr>
            <w:tcW w:w="2581" w:type="dxa"/>
          </w:tcPr>
          <w:p w14:paraId="02E76432" w14:textId="77777777" w:rsidR="003D55FD" w:rsidRPr="009C312C" w:rsidRDefault="003D55FD" w:rsidP="00104810">
            <w:r w:rsidRPr="009C312C">
              <w:t>Literate below Primary</w:t>
            </w:r>
          </w:p>
        </w:tc>
        <w:tc>
          <w:tcPr>
            <w:tcW w:w="1209" w:type="dxa"/>
            <w:vAlign w:val="bottom"/>
          </w:tcPr>
          <w:p w14:paraId="01FB78C2" w14:textId="77777777" w:rsidR="003D55FD" w:rsidRPr="009C312C" w:rsidRDefault="003D55FD" w:rsidP="00104810">
            <w:r w:rsidRPr="009C312C">
              <w:t>0.01</w:t>
            </w:r>
          </w:p>
        </w:tc>
        <w:tc>
          <w:tcPr>
            <w:tcW w:w="1626" w:type="dxa"/>
            <w:vAlign w:val="bottom"/>
          </w:tcPr>
          <w:p w14:paraId="27544C80" w14:textId="77777777" w:rsidR="003D55FD" w:rsidRPr="009C312C" w:rsidRDefault="003D55FD" w:rsidP="00104810">
            <w:r w:rsidRPr="009C312C">
              <w:t>-0.03</w:t>
            </w:r>
          </w:p>
        </w:tc>
        <w:tc>
          <w:tcPr>
            <w:tcW w:w="1971" w:type="dxa"/>
            <w:vAlign w:val="bottom"/>
          </w:tcPr>
          <w:p w14:paraId="68078071" w14:textId="77777777" w:rsidR="003D55FD" w:rsidRPr="009C312C" w:rsidRDefault="003D55FD" w:rsidP="00104810">
            <w:r w:rsidRPr="009C312C">
              <w:t>0.006</w:t>
            </w:r>
          </w:p>
        </w:tc>
        <w:tc>
          <w:tcPr>
            <w:tcW w:w="1762" w:type="dxa"/>
            <w:vAlign w:val="bottom"/>
          </w:tcPr>
          <w:p w14:paraId="02D75F39" w14:textId="77777777" w:rsidR="003D55FD" w:rsidRPr="009C312C" w:rsidRDefault="003D55FD" w:rsidP="00104810">
            <w:r w:rsidRPr="009C312C">
              <w:t>0.05</w:t>
            </w:r>
          </w:p>
        </w:tc>
        <w:tc>
          <w:tcPr>
            <w:tcW w:w="1956" w:type="dxa"/>
            <w:vAlign w:val="bottom"/>
          </w:tcPr>
          <w:p w14:paraId="1B6CBDF7" w14:textId="77777777" w:rsidR="003D55FD" w:rsidRPr="009C312C" w:rsidRDefault="003D55FD" w:rsidP="00104810">
            <w:r w:rsidRPr="009C312C">
              <w:t>-0.03</w:t>
            </w:r>
          </w:p>
        </w:tc>
      </w:tr>
      <w:tr w:rsidR="003D55FD" w:rsidRPr="009C312C" w14:paraId="4D0EC118" w14:textId="77777777" w:rsidTr="00104810">
        <w:trPr>
          <w:trHeight w:val="455"/>
        </w:trPr>
        <w:tc>
          <w:tcPr>
            <w:tcW w:w="2581" w:type="dxa"/>
          </w:tcPr>
          <w:p w14:paraId="30153B7B" w14:textId="77777777" w:rsidR="003D55FD" w:rsidRPr="009C312C" w:rsidRDefault="003D55FD" w:rsidP="00104810">
            <w:r w:rsidRPr="009C312C">
              <w:t>Primary/Middle</w:t>
            </w:r>
          </w:p>
        </w:tc>
        <w:tc>
          <w:tcPr>
            <w:tcW w:w="1209" w:type="dxa"/>
            <w:vAlign w:val="bottom"/>
          </w:tcPr>
          <w:p w14:paraId="3997B919" w14:textId="77777777" w:rsidR="003D55FD" w:rsidRPr="009C312C" w:rsidRDefault="003D55FD" w:rsidP="00104810">
            <w:r w:rsidRPr="009C312C">
              <w:t>0.01</w:t>
            </w:r>
          </w:p>
        </w:tc>
        <w:tc>
          <w:tcPr>
            <w:tcW w:w="1626" w:type="dxa"/>
            <w:vAlign w:val="bottom"/>
          </w:tcPr>
          <w:p w14:paraId="0CA4BEA4" w14:textId="77777777" w:rsidR="003D55FD" w:rsidRPr="009C312C" w:rsidRDefault="003D55FD" w:rsidP="00104810">
            <w:r w:rsidRPr="009C312C">
              <w:t>-0.04</w:t>
            </w:r>
          </w:p>
        </w:tc>
        <w:tc>
          <w:tcPr>
            <w:tcW w:w="1971" w:type="dxa"/>
            <w:vAlign w:val="bottom"/>
          </w:tcPr>
          <w:p w14:paraId="273242CA" w14:textId="77777777" w:rsidR="003D55FD" w:rsidRPr="009C312C" w:rsidRDefault="003D55FD" w:rsidP="00104810">
            <w:r w:rsidRPr="009C312C">
              <w:t>0.05</w:t>
            </w:r>
          </w:p>
        </w:tc>
        <w:tc>
          <w:tcPr>
            <w:tcW w:w="1762" w:type="dxa"/>
            <w:vAlign w:val="bottom"/>
          </w:tcPr>
          <w:p w14:paraId="4E39157A" w14:textId="77777777" w:rsidR="003D55FD" w:rsidRPr="009C312C" w:rsidRDefault="003D55FD" w:rsidP="00104810">
            <w:r w:rsidRPr="009C312C">
              <w:t>0.02</w:t>
            </w:r>
          </w:p>
        </w:tc>
        <w:tc>
          <w:tcPr>
            <w:tcW w:w="1956" w:type="dxa"/>
            <w:vAlign w:val="bottom"/>
          </w:tcPr>
          <w:p w14:paraId="7EF9B7D7" w14:textId="77777777" w:rsidR="003D55FD" w:rsidRPr="009C312C" w:rsidRDefault="003D55FD" w:rsidP="00104810">
            <w:r w:rsidRPr="009C312C">
              <w:t>-0.05</w:t>
            </w:r>
          </w:p>
        </w:tc>
      </w:tr>
      <w:tr w:rsidR="003D55FD" w:rsidRPr="009C312C" w14:paraId="72534E0A" w14:textId="77777777" w:rsidTr="00104810">
        <w:trPr>
          <w:trHeight w:val="426"/>
        </w:trPr>
        <w:tc>
          <w:tcPr>
            <w:tcW w:w="2581" w:type="dxa"/>
          </w:tcPr>
          <w:p w14:paraId="4A1297A6" w14:textId="77777777" w:rsidR="003D55FD" w:rsidRPr="009C312C" w:rsidRDefault="003D55FD" w:rsidP="00104810">
            <w:r w:rsidRPr="009C312C">
              <w:t>Secondary</w:t>
            </w:r>
          </w:p>
        </w:tc>
        <w:tc>
          <w:tcPr>
            <w:tcW w:w="1209" w:type="dxa"/>
            <w:vAlign w:val="bottom"/>
          </w:tcPr>
          <w:p w14:paraId="4650A4A7" w14:textId="77777777" w:rsidR="003D55FD" w:rsidRPr="009C312C" w:rsidRDefault="003D55FD" w:rsidP="00104810">
            <w:r w:rsidRPr="009C312C">
              <w:t>0.05</w:t>
            </w:r>
          </w:p>
        </w:tc>
        <w:tc>
          <w:tcPr>
            <w:tcW w:w="1626" w:type="dxa"/>
            <w:vAlign w:val="bottom"/>
          </w:tcPr>
          <w:p w14:paraId="1EC98358" w14:textId="77777777" w:rsidR="003D55FD" w:rsidRPr="009C312C" w:rsidRDefault="003D55FD" w:rsidP="00104810">
            <w:r w:rsidRPr="009C312C">
              <w:t>-0.10</w:t>
            </w:r>
          </w:p>
        </w:tc>
        <w:tc>
          <w:tcPr>
            <w:tcW w:w="1971" w:type="dxa"/>
            <w:vAlign w:val="bottom"/>
          </w:tcPr>
          <w:p w14:paraId="33C0974B" w14:textId="77777777" w:rsidR="003D55FD" w:rsidRPr="009C312C" w:rsidRDefault="003D55FD" w:rsidP="00104810">
            <w:r w:rsidRPr="009C312C">
              <w:t>0.09</w:t>
            </w:r>
          </w:p>
        </w:tc>
        <w:tc>
          <w:tcPr>
            <w:tcW w:w="1762" w:type="dxa"/>
            <w:vAlign w:val="bottom"/>
          </w:tcPr>
          <w:p w14:paraId="7E78E74B" w14:textId="77777777" w:rsidR="003D55FD" w:rsidRPr="009C312C" w:rsidRDefault="003D55FD" w:rsidP="00104810">
            <w:r w:rsidRPr="009C312C">
              <w:t>0.06</w:t>
            </w:r>
          </w:p>
        </w:tc>
        <w:tc>
          <w:tcPr>
            <w:tcW w:w="1956" w:type="dxa"/>
            <w:vAlign w:val="bottom"/>
          </w:tcPr>
          <w:p w14:paraId="7F4E1A49" w14:textId="77777777" w:rsidR="003D55FD" w:rsidRPr="009C312C" w:rsidRDefault="003D55FD" w:rsidP="00104810">
            <w:r w:rsidRPr="009C312C">
              <w:t>-0.10</w:t>
            </w:r>
          </w:p>
        </w:tc>
      </w:tr>
      <w:tr w:rsidR="003D55FD" w:rsidRPr="009C312C" w14:paraId="0493990F" w14:textId="77777777" w:rsidTr="00104810">
        <w:trPr>
          <w:trHeight w:val="455"/>
        </w:trPr>
        <w:tc>
          <w:tcPr>
            <w:tcW w:w="2581" w:type="dxa"/>
          </w:tcPr>
          <w:p w14:paraId="00E5C8A7" w14:textId="77777777" w:rsidR="003D55FD" w:rsidRPr="009C312C" w:rsidRDefault="003D55FD" w:rsidP="00104810">
            <w:r w:rsidRPr="009C312C">
              <w:t>Higher Education</w:t>
            </w:r>
          </w:p>
        </w:tc>
        <w:tc>
          <w:tcPr>
            <w:tcW w:w="1209" w:type="dxa"/>
            <w:vAlign w:val="bottom"/>
          </w:tcPr>
          <w:p w14:paraId="0A4F5B41" w14:textId="77777777" w:rsidR="003D55FD" w:rsidRPr="009C312C" w:rsidRDefault="003D55FD" w:rsidP="00104810">
            <w:r w:rsidRPr="009C312C">
              <w:t>-0.07</w:t>
            </w:r>
          </w:p>
        </w:tc>
        <w:tc>
          <w:tcPr>
            <w:tcW w:w="1626" w:type="dxa"/>
            <w:vAlign w:val="bottom"/>
          </w:tcPr>
          <w:p w14:paraId="216C8304" w14:textId="77777777" w:rsidR="003D55FD" w:rsidRPr="009C312C" w:rsidRDefault="003D55FD" w:rsidP="00104810">
            <w:r w:rsidRPr="009C312C">
              <w:t>-0.11</w:t>
            </w:r>
          </w:p>
        </w:tc>
        <w:tc>
          <w:tcPr>
            <w:tcW w:w="1971" w:type="dxa"/>
            <w:vAlign w:val="bottom"/>
          </w:tcPr>
          <w:p w14:paraId="5AEAEA7C" w14:textId="77777777" w:rsidR="003D55FD" w:rsidRPr="009C312C" w:rsidRDefault="003D55FD" w:rsidP="00104810">
            <w:r w:rsidRPr="009C312C">
              <w:t>0.34</w:t>
            </w:r>
          </w:p>
        </w:tc>
        <w:tc>
          <w:tcPr>
            <w:tcW w:w="1762" w:type="dxa"/>
            <w:vAlign w:val="bottom"/>
          </w:tcPr>
          <w:p w14:paraId="013277D2" w14:textId="77777777" w:rsidR="003D55FD" w:rsidRPr="009C312C" w:rsidRDefault="003D55FD" w:rsidP="00104810">
            <w:r w:rsidRPr="009C312C">
              <w:t>0.03</w:t>
            </w:r>
          </w:p>
        </w:tc>
        <w:tc>
          <w:tcPr>
            <w:tcW w:w="1956" w:type="dxa"/>
            <w:vAlign w:val="bottom"/>
          </w:tcPr>
          <w:p w14:paraId="082B6A24" w14:textId="77777777" w:rsidR="003D55FD" w:rsidRPr="009C312C" w:rsidRDefault="003D55FD" w:rsidP="00104810">
            <w:r w:rsidRPr="009C312C">
              <w:t>-0.18</w:t>
            </w:r>
          </w:p>
        </w:tc>
      </w:tr>
      <w:tr w:rsidR="003D55FD" w:rsidRPr="009C312C" w14:paraId="79CF3A32" w14:textId="77777777" w:rsidTr="00104810">
        <w:trPr>
          <w:trHeight w:val="426"/>
        </w:trPr>
        <w:tc>
          <w:tcPr>
            <w:tcW w:w="2581" w:type="dxa"/>
          </w:tcPr>
          <w:p w14:paraId="2D639959" w14:textId="77777777" w:rsidR="003D55FD" w:rsidRPr="009C312C" w:rsidRDefault="003D55FD" w:rsidP="00104810">
            <w:r w:rsidRPr="009C312C">
              <w:t>Household-Size</w:t>
            </w:r>
          </w:p>
        </w:tc>
        <w:tc>
          <w:tcPr>
            <w:tcW w:w="1209" w:type="dxa"/>
            <w:vAlign w:val="bottom"/>
          </w:tcPr>
          <w:p w14:paraId="60FEB2B3" w14:textId="77777777" w:rsidR="003D55FD" w:rsidRPr="009C312C" w:rsidRDefault="003D55FD" w:rsidP="00104810">
            <w:r w:rsidRPr="009C312C">
              <w:t>0.00</w:t>
            </w:r>
          </w:p>
        </w:tc>
        <w:tc>
          <w:tcPr>
            <w:tcW w:w="1626" w:type="dxa"/>
            <w:vAlign w:val="bottom"/>
          </w:tcPr>
          <w:p w14:paraId="261A6A89" w14:textId="77777777" w:rsidR="003D55FD" w:rsidRPr="009C312C" w:rsidRDefault="003D55FD" w:rsidP="00104810">
            <w:r w:rsidRPr="009C312C">
              <w:t>-0.01</w:t>
            </w:r>
          </w:p>
        </w:tc>
        <w:tc>
          <w:tcPr>
            <w:tcW w:w="1971" w:type="dxa"/>
            <w:vAlign w:val="bottom"/>
          </w:tcPr>
          <w:p w14:paraId="5E75E255" w14:textId="77777777" w:rsidR="003D55FD" w:rsidRPr="009C312C" w:rsidRDefault="003D55FD" w:rsidP="00104810">
            <w:r w:rsidRPr="009C312C">
              <w:t>0.00</w:t>
            </w:r>
          </w:p>
        </w:tc>
        <w:tc>
          <w:tcPr>
            <w:tcW w:w="1762" w:type="dxa"/>
            <w:vAlign w:val="bottom"/>
          </w:tcPr>
          <w:p w14:paraId="6B78CB8A" w14:textId="77777777" w:rsidR="003D55FD" w:rsidRPr="009C312C" w:rsidRDefault="003D55FD" w:rsidP="00104810">
            <w:r w:rsidRPr="009C312C">
              <w:t>0.01</w:t>
            </w:r>
          </w:p>
        </w:tc>
        <w:tc>
          <w:tcPr>
            <w:tcW w:w="1956" w:type="dxa"/>
            <w:vAlign w:val="bottom"/>
          </w:tcPr>
          <w:p w14:paraId="14256638" w14:textId="77777777" w:rsidR="003D55FD" w:rsidRPr="009C312C" w:rsidRDefault="003D55FD" w:rsidP="00104810">
            <w:r w:rsidRPr="009C312C">
              <w:t>0.00</w:t>
            </w:r>
          </w:p>
        </w:tc>
      </w:tr>
      <w:tr w:rsidR="003D55FD" w:rsidRPr="009C312C" w14:paraId="210E5688" w14:textId="77777777" w:rsidTr="00104810">
        <w:trPr>
          <w:trHeight w:val="426"/>
        </w:trPr>
        <w:tc>
          <w:tcPr>
            <w:tcW w:w="2581" w:type="dxa"/>
          </w:tcPr>
          <w:p w14:paraId="1DF897C9" w14:textId="77777777" w:rsidR="003D55FD" w:rsidRPr="009C312C" w:rsidRDefault="003D55FD" w:rsidP="00104810">
            <w:r w:rsidRPr="009C312C">
              <w:t>Land-Owned</w:t>
            </w:r>
          </w:p>
        </w:tc>
        <w:tc>
          <w:tcPr>
            <w:tcW w:w="1209" w:type="dxa"/>
            <w:vAlign w:val="bottom"/>
          </w:tcPr>
          <w:p w14:paraId="64E3CB2A" w14:textId="77777777" w:rsidR="003D55FD" w:rsidRPr="009C312C" w:rsidRDefault="003D55FD" w:rsidP="00104810">
            <w:r w:rsidRPr="009C312C">
              <w:t>0.02</w:t>
            </w:r>
          </w:p>
        </w:tc>
        <w:tc>
          <w:tcPr>
            <w:tcW w:w="1626" w:type="dxa"/>
            <w:vAlign w:val="bottom"/>
          </w:tcPr>
          <w:p w14:paraId="11F5FF99" w14:textId="77777777" w:rsidR="003D55FD" w:rsidRPr="009C312C" w:rsidRDefault="003D55FD" w:rsidP="00104810">
            <w:r w:rsidRPr="009C312C">
              <w:t>-0.03</w:t>
            </w:r>
          </w:p>
        </w:tc>
        <w:tc>
          <w:tcPr>
            <w:tcW w:w="1971" w:type="dxa"/>
            <w:vAlign w:val="bottom"/>
          </w:tcPr>
          <w:p w14:paraId="255B554B" w14:textId="77777777" w:rsidR="003D55FD" w:rsidRPr="009C312C" w:rsidRDefault="003D55FD" w:rsidP="00104810">
            <w:r w:rsidRPr="009C312C">
              <w:t>0.02</w:t>
            </w:r>
          </w:p>
        </w:tc>
        <w:tc>
          <w:tcPr>
            <w:tcW w:w="1762" w:type="dxa"/>
            <w:vAlign w:val="bottom"/>
          </w:tcPr>
          <w:p w14:paraId="3BE3E760" w14:textId="77777777" w:rsidR="003D55FD" w:rsidRPr="009C312C" w:rsidRDefault="003D55FD" w:rsidP="00104810">
            <w:r w:rsidRPr="009C312C">
              <w:t>0.02</w:t>
            </w:r>
          </w:p>
        </w:tc>
        <w:tc>
          <w:tcPr>
            <w:tcW w:w="1956" w:type="dxa"/>
            <w:vAlign w:val="bottom"/>
          </w:tcPr>
          <w:p w14:paraId="31303281" w14:textId="77777777" w:rsidR="003D55FD" w:rsidRPr="009C312C" w:rsidRDefault="003D55FD" w:rsidP="00104810">
            <w:r w:rsidRPr="009C312C">
              <w:t>-0.02</w:t>
            </w:r>
          </w:p>
        </w:tc>
      </w:tr>
      <w:tr w:rsidR="003D55FD" w:rsidRPr="009C312C" w14:paraId="2AB94946" w14:textId="77777777" w:rsidTr="00104810">
        <w:trPr>
          <w:trHeight w:val="455"/>
        </w:trPr>
        <w:tc>
          <w:tcPr>
            <w:tcW w:w="2581" w:type="dxa"/>
          </w:tcPr>
          <w:p w14:paraId="3E1A66D0" w14:textId="77777777" w:rsidR="003D55FD" w:rsidRPr="009C312C" w:rsidRDefault="003D55FD" w:rsidP="00104810">
            <w:r w:rsidRPr="009C312C">
              <w:t>Land-Cultivated</w:t>
            </w:r>
          </w:p>
        </w:tc>
        <w:tc>
          <w:tcPr>
            <w:tcW w:w="1209" w:type="dxa"/>
            <w:vAlign w:val="bottom"/>
          </w:tcPr>
          <w:p w14:paraId="15E71760" w14:textId="77777777" w:rsidR="003D55FD" w:rsidRPr="009C312C" w:rsidRDefault="003D55FD" w:rsidP="00104810">
            <w:r w:rsidRPr="009C312C">
              <w:t>0.28</w:t>
            </w:r>
          </w:p>
        </w:tc>
        <w:tc>
          <w:tcPr>
            <w:tcW w:w="1626" w:type="dxa"/>
            <w:vAlign w:val="bottom"/>
          </w:tcPr>
          <w:p w14:paraId="5D78813C" w14:textId="77777777" w:rsidR="003D55FD" w:rsidRPr="009C312C" w:rsidRDefault="003D55FD" w:rsidP="00104810">
            <w:r w:rsidRPr="009C312C">
              <w:t>-0.02</w:t>
            </w:r>
          </w:p>
        </w:tc>
        <w:tc>
          <w:tcPr>
            <w:tcW w:w="1971" w:type="dxa"/>
            <w:vAlign w:val="bottom"/>
          </w:tcPr>
          <w:p w14:paraId="7302BFF3" w14:textId="77777777" w:rsidR="003D55FD" w:rsidRPr="009C312C" w:rsidRDefault="003D55FD" w:rsidP="00104810">
            <w:r w:rsidRPr="009C312C">
              <w:t>-0.03</w:t>
            </w:r>
          </w:p>
        </w:tc>
        <w:tc>
          <w:tcPr>
            <w:tcW w:w="1762" w:type="dxa"/>
            <w:vAlign w:val="bottom"/>
          </w:tcPr>
          <w:p w14:paraId="4B8AAF5C" w14:textId="77777777" w:rsidR="003D55FD" w:rsidRPr="009C312C" w:rsidRDefault="003D55FD" w:rsidP="00104810">
            <w:r w:rsidRPr="009C312C">
              <w:t>-0.11</w:t>
            </w:r>
          </w:p>
        </w:tc>
        <w:tc>
          <w:tcPr>
            <w:tcW w:w="1956" w:type="dxa"/>
            <w:vAlign w:val="bottom"/>
          </w:tcPr>
          <w:p w14:paraId="22762D6C" w14:textId="77777777" w:rsidR="003D55FD" w:rsidRPr="009C312C" w:rsidRDefault="003D55FD" w:rsidP="00104810">
            <w:r w:rsidRPr="009C312C">
              <w:t>-0.10</w:t>
            </w:r>
          </w:p>
        </w:tc>
      </w:tr>
      <w:tr w:rsidR="003D55FD" w:rsidRPr="009C312C" w14:paraId="17A48092" w14:textId="77777777" w:rsidTr="00104810">
        <w:trPr>
          <w:trHeight w:val="426"/>
        </w:trPr>
        <w:tc>
          <w:tcPr>
            <w:tcW w:w="2581" w:type="dxa"/>
          </w:tcPr>
          <w:p w14:paraId="213CCF62" w14:textId="77777777" w:rsidR="003D55FD" w:rsidRPr="009C312C" w:rsidRDefault="003D55FD" w:rsidP="00104810">
            <w:r w:rsidRPr="009C312C">
              <w:t>ST</w:t>
            </w:r>
          </w:p>
        </w:tc>
        <w:tc>
          <w:tcPr>
            <w:tcW w:w="1209" w:type="dxa"/>
            <w:vAlign w:val="bottom"/>
          </w:tcPr>
          <w:p w14:paraId="34ECAAFC" w14:textId="77777777" w:rsidR="003D55FD" w:rsidRPr="009C312C" w:rsidRDefault="003D55FD" w:rsidP="00104810">
            <w:r w:rsidRPr="009C312C">
              <w:t>-0.12</w:t>
            </w:r>
          </w:p>
        </w:tc>
        <w:tc>
          <w:tcPr>
            <w:tcW w:w="1626" w:type="dxa"/>
            <w:vAlign w:val="bottom"/>
          </w:tcPr>
          <w:p w14:paraId="76684ADA" w14:textId="77777777" w:rsidR="003D55FD" w:rsidRPr="009C312C" w:rsidRDefault="003D55FD" w:rsidP="00104810">
            <w:r w:rsidRPr="009C312C">
              <w:t>0.03</w:t>
            </w:r>
          </w:p>
        </w:tc>
        <w:tc>
          <w:tcPr>
            <w:tcW w:w="1971" w:type="dxa"/>
            <w:vAlign w:val="bottom"/>
          </w:tcPr>
          <w:p w14:paraId="1A0C8E13" w14:textId="77777777" w:rsidR="003D55FD" w:rsidRPr="009C312C" w:rsidRDefault="003D55FD" w:rsidP="00104810">
            <w:r w:rsidRPr="009C312C">
              <w:t>-0.02</w:t>
            </w:r>
          </w:p>
        </w:tc>
        <w:tc>
          <w:tcPr>
            <w:tcW w:w="1762" w:type="dxa"/>
            <w:vAlign w:val="bottom"/>
          </w:tcPr>
          <w:p w14:paraId="6EB3328F" w14:textId="77777777" w:rsidR="003D55FD" w:rsidRPr="009C312C" w:rsidRDefault="003D55FD" w:rsidP="00104810">
            <w:r w:rsidRPr="009C312C">
              <w:t>0.06</w:t>
            </w:r>
          </w:p>
        </w:tc>
        <w:tc>
          <w:tcPr>
            <w:tcW w:w="1956" w:type="dxa"/>
            <w:vAlign w:val="bottom"/>
          </w:tcPr>
          <w:p w14:paraId="6BA798F9" w14:textId="77777777" w:rsidR="003D55FD" w:rsidRPr="009C312C" w:rsidRDefault="003D55FD" w:rsidP="00104810">
            <w:r w:rsidRPr="009C312C">
              <w:t>0.05</w:t>
            </w:r>
          </w:p>
        </w:tc>
      </w:tr>
      <w:tr w:rsidR="003D55FD" w:rsidRPr="009C312C" w14:paraId="469356BA" w14:textId="77777777" w:rsidTr="00104810">
        <w:trPr>
          <w:trHeight w:val="455"/>
        </w:trPr>
        <w:tc>
          <w:tcPr>
            <w:tcW w:w="2581" w:type="dxa"/>
          </w:tcPr>
          <w:p w14:paraId="1CE51B1C" w14:textId="77777777" w:rsidR="003D55FD" w:rsidRPr="009C312C" w:rsidRDefault="003D55FD" w:rsidP="00104810">
            <w:r w:rsidRPr="009C312C">
              <w:t>SC</w:t>
            </w:r>
          </w:p>
        </w:tc>
        <w:tc>
          <w:tcPr>
            <w:tcW w:w="1209" w:type="dxa"/>
            <w:vAlign w:val="bottom"/>
          </w:tcPr>
          <w:p w14:paraId="1C4DD23F" w14:textId="77777777" w:rsidR="003D55FD" w:rsidRPr="009C312C" w:rsidRDefault="003D55FD" w:rsidP="00104810">
            <w:r w:rsidRPr="009C312C">
              <w:t>-0.07</w:t>
            </w:r>
          </w:p>
        </w:tc>
        <w:tc>
          <w:tcPr>
            <w:tcW w:w="1626" w:type="dxa"/>
            <w:vAlign w:val="bottom"/>
          </w:tcPr>
          <w:p w14:paraId="708782E4" w14:textId="77777777" w:rsidR="003D55FD" w:rsidRPr="009C312C" w:rsidRDefault="003D55FD" w:rsidP="00104810">
            <w:r w:rsidRPr="009C312C">
              <w:t>0.08</w:t>
            </w:r>
          </w:p>
        </w:tc>
        <w:tc>
          <w:tcPr>
            <w:tcW w:w="1971" w:type="dxa"/>
            <w:vAlign w:val="bottom"/>
          </w:tcPr>
          <w:p w14:paraId="19B55406" w14:textId="77777777" w:rsidR="003D55FD" w:rsidRPr="009C312C" w:rsidRDefault="003D55FD" w:rsidP="00104810">
            <w:r w:rsidRPr="009C312C">
              <w:t>-0.03</w:t>
            </w:r>
          </w:p>
        </w:tc>
        <w:tc>
          <w:tcPr>
            <w:tcW w:w="1762" w:type="dxa"/>
            <w:vAlign w:val="bottom"/>
          </w:tcPr>
          <w:p w14:paraId="5C6532EF" w14:textId="77777777" w:rsidR="003D55FD" w:rsidRPr="009C312C" w:rsidRDefault="003D55FD" w:rsidP="00104810">
            <w:r w:rsidRPr="009C312C">
              <w:t>-0.09</w:t>
            </w:r>
          </w:p>
        </w:tc>
        <w:tc>
          <w:tcPr>
            <w:tcW w:w="1956" w:type="dxa"/>
            <w:vAlign w:val="bottom"/>
          </w:tcPr>
          <w:p w14:paraId="315FE2FA" w14:textId="77777777" w:rsidR="003D55FD" w:rsidRPr="009C312C" w:rsidRDefault="003D55FD" w:rsidP="00104810">
            <w:r w:rsidRPr="009C312C">
              <w:t>0.12</w:t>
            </w:r>
          </w:p>
        </w:tc>
      </w:tr>
      <w:tr w:rsidR="003D55FD" w:rsidRPr="009C312C" w14:paraId="092866BA" w14:textId="77777777" w:rsidTr="00104810">
        <w:trPr>
          <w:trHeight w:val="426"/>
        </w:trPr>
        <w:tc>
          <w:tcPr>
            <w:tcW w:w="2581" w:type="dxa"/>
          </w:tcPr>
          <w:p w14:paraId="1D730978" w14:textId="77777777" w:rsidR="003D55FD" w:rsidRPr="009C312C" w:rsidRDefault="003D55FD" w:rsidP="00104810">
            <w:r w:rsidRPr="009C312C">
              <w:t>OBC</w:t>
            </w:r>
          </w:p>
        </w:tc>
        <w:tc>
          <w:tcPr>
            <w:tcW w:w="1209" w:type="dxa"/>
            <w:vAlign w:val="bottom"/>
          </w:tcPr>
          <w:p w14:paraId="613F09A6" w14:textId="77777777" w:rsidR="003D55FD" w:rsidRPr="009C312C" w:rsidRDefault="003D55FD" w:rsidP="00104810">
            <w:r w:rsidRPr="009C312C">
              <w:t>0.01</w:t>
            </w:r>
          </w:p>
        </w:tc>
        <w:tc>
          <w:tcPr>
            <w:tcW w:w="1626" w:type="dxa"/>
            <w:vAlign w:val="bottom"/>
          </w:tcPr>
          <w:p w14:paraId="4A6202F7" w14:textId="77777777" w:rsidR="003D55FD" w:rsidRPr="009C312C" w:rsidRDefault="003D55FD" w:rsidP="00104810">
            <w:r w:rsidRPr="009C312C">
              <w:t>0.03</w:t>
            </w:r>
          </w:p>
        </w:tc>
        <w:tc>
          <w:tcPr>
            <w:tcW w:w="1971" w:type="dxa"/>
            <w:vAlign w:val="bottom"/>
          </w:tcPr>
          <w:p w14:paraId="2D189985" w14:textId="77777777" w:rsidR="003D55FD" w:rsidRPr="009C312C" w:rsidRDefault="003D55FD" w:rsidP="00104810">
            <w:r w:rsidRPr="009C312C">
              <w:t>-0.04</w:t>
            </w:r>
          </w:p>
        </w:tc>
        <w:tc>
          <w:tcPr>
            <w:tcW w:w="1762" w:type="dxa"/>
            <w:vAlign w:val="bottom"/>
          </w:tcPr>
          <w:p w14:paraId="23C64A5A" w14:textId="77777777" w:rsidR="003D55FD" w:rsidRPr="009C312C" w:rsidRDefault="003D55FD" w:rsidP="00104810">
            <w:r w:rsidRPr="009C312C">
              <w:t>-0.03</w:t>
            </w:r>
          </w:p>
        </w:tc>
        <w:tc>
          <w:tcPr>
            <w:tcW w:w="1956" w:type="dxa"/>
            <w:vAlign w:val="bottom"/>
          </w:tcPr>
          <w:p w14:paraId="091F19AB" w14:textId="77777777" w:rsidR="003D55FD" w:rsidRPr="009C312C" w:rsidRDefault="003D55FD" w:rsidP="00104810">
            <w:r w:rsidRPr="009C312C">
              <w:t>0.03</w:t>
            </w:r>
          </w:p>
        </w:tc>
      </w:tr>
      <w:tr w:rsidR="003D55FD" w:rsidRPr="009C312C" w14:paraId="0B82F5C1" w14:textId="77777777" w:rsidTr="00104810">
        <w:trPr>
          <w:trHeight w:val="455"/>
        </w:trPr>
        <w:tc>
          <w:tcPr>
            <w:tcW w:w="2581" w:type="dxa"/>
          </w:tcPr>
          <w:p w14:paraId="6DF9AA7C" w14:textId="77777777" w:rsidR="003D55FD" w:rsidRPr="009C312C" w:rsidRDefault="003D55FD" w:rsidP="00104810">
            <w:r w:rsidRPr="009C312C">
              <w:t>Western Region</w:t>
            </w:r>
          </w:p>
        </w:tc>
        <w:tc>
          <w:tcPr>
            <w:tcW w:w="1209" w:type="dxa"/>
            <w:vAlign w:val="bottom"/>
          </w:tcPr>
          <w:p w14:paraId="1E0E4ABD" w14:textId="77777777" w:rsidR="003D55FD" w:rsidRPr="009C312C" w:rsidRDefault="003D55FD" w:rsidP="00104810">
            <w:r w:rsidRPr="009C312C">
              <w:t>0.07</w:t>
            </w:r>
          </w:p>
        </w:tc>
        <w:tc>
          <w:tcPr>
            <w:tcW w:w="1626" w:type="dxa"/>
            <w:vAlign w:val="bottom"/>
          </w:tcPr>
          <w:p w14:paraId="2555F985" w14:textId="77777777" w:rsidR="003D55FD" w:rsidRPr="009C312C" w:rsidRDefault="003D55FD" w:rsidP="00104810">
            <w:r w:rsidRPr="009C312C">
              <w:t>0.01</w:t>
            </w:r>
          </w:p>
        </w:tc>
        <w:tc>
          <w:tcPr>
            <w:tcW w:w="1971" w:type="dxa"/>
            <w:vAlign w:val="bottom"/>
          </w:tcPr>
          <w:p w14:paraId="6E523A61" w14:textId="77777777" w:rsidR="003D55FD" w:rsidRPr="009C312C" w:rsidRDefault="003D55FD" w:rsidP="00104810">
            <w:r w:rsidRPr="009C312C">
              <w:t>0.03</w:t>
            </w:r>
          </w:p>
        </w:tc>
        <w:tc>
          <w:tcPr>
            <w:tcW w:w="1762" w:type="dxa"/>
            <w:vAlign w:val="bottom"/>
          </w:tcPr>
          <w:p w14:paraId="63969DFC" w14:textId="77777777" w:rsidR="003D55FD" w:rsidRPr="009C312C" w:rsidRDefault="003D55FD" w:rsidP="00104810">
            <w:r w:rsidRPr="009C312C">
              <w:t>0.01</w:t>
            </w:r>
          </w:p>
        </w:tc>
        <w:tc>
          <w:tcPr>
            <w:tcW w:w="1956" w:type="dxa"/>
            <w:vAlign w:val="bottom"/>
          </w:tcPr>
          <w:p w14:paraId="2437CB67" w14:textId="77777777" w:rsidR="003D55FD" w:rsidRPr="009C312C" w:rsidRDefault="003D55FD" w:rsidP="00104810">
            <w:r w:rsidRPr="009C312C">
              <w:t>-0.14</w:t>
            </w:r>
          </w:p>
        </w:tc>
      </w:tr>
      <w:tr w:rsidR="003D55FD" w:rsidRPr="009C312C" w14:paraId="021C60D1" w14:textId="77777777" w:rsidTr="00104810">
        <w:trPr>
          <w:trHeight w:val="455"/>
        </w:trPr>
        <w:tc>
          <w:tcPr>
            <w:tcW w:w="2581" w:type="dxa"/>
          </w:tcPr>
          <w:p w14:paraId="3A1A9D98" w14:textId="77777777" w:rsidR="003D55FD" w:rsidRPr="009C312C" w:rsidRDefault="003D55FD" w:rsidP="00104810">
            <w:r w:rsidRPr="009C312C">
              <w:t>Central Region</w:t>
            </w:r>
          </w:p>
        </w:tc>
        <w:tc>
          <w:tcPr>
            <w:tcW w:w="1209" w:type="dxa"/>
            <w:vAlign w:val="bottom"/>
          </w:tcPr>
          <w:p w14:paraId="2A1C97B4" w14:textId="77777777" w:rsidR="003D55FD" w:rsidRPr="009C312C" w:rsidRDefault="003D55FD" w:rsidP="00104810">
            <w:r w:rsidRPr="009C312C">
              <w:t>0.09</w:t>
            </w:r>
          </w:p>
        </w:tc>
        <w:tc>
          <w:tcPr>
            <w:tcW w:w="1626" w:type="dxa"/>
            <w:vAlign w:val="bottom"/>
          </w:tcPr>
          <w:p w14:paraId="25F492CF" w14:textId="77777777" w:rsidR="003D55FD" w:rsidRPr="009C312C" w:rsidRDefault="003D55FD" w:rsidP="00104810">
            <w:r w:rsidRPr="009C312C">
              <w:t>-0.03</w:t>
            </w:r>
          </w:p>
        </w:tc>
        <w:tc>
          <w:tcPr>
            <w:tcW w:w="1971" w:type="dxa"/>
            <w:vAlign w:val="bottom"/>
          </w:tcPr>
          <w:p w14:paraId="32B0CE71" w14:textId="77777777" w:rsidR="003D55FD" w:rsidRPr="009C312C" w:rsidRDefault="003D55FD" w:rsidP="00104810">
            <w:r w:rsidRPr="009C312C">
              <w:t>0.007</w:t>
            </w:r>
          </w:p>
        </w:tc>
        <w:tc>
          <w:tcPr>
            <w:tcW w:w="1762" w:type="dxa"/>
            <w:vAlign w:val="bottom"/>
          </w:tcPr>
          <w:p w14:paraId="43EC8437" w14:textId="77777777" w:rsidR="003D55FD" w:rsidRPr="009C312C" w:rsidRDefault="003D55FD" w:rsidP="00104810">
            <w:r w:rsidRPr="009C312C">
              <w:t>0.03</w:t>
            </w:r>
          </w:p>
        </w:tc>
        <w:tc>
          <w:tcPr>
            <w:tcW w:w="1956" w:type="dxa"/>
            <w:vAlign w:val="bottom"/>
          </w:tcPr>
          <w:p w14:paraId="6399108A" w14:textId="77777777" w:rsidR="003D55FD" w:rsidRPr="009C312C" w:rsidRDefault="003D55FD" w:rsidP="00104810">
            <w:r w:rsidRPr="009C312C">
              <w:t>-0.09</w:t>
            </w:r>
          </w:p>
        </w:tc>
      </w:tr>
      <w:tr w:rsidR="003D55FD" w:rsidRPr="009C312C" w14:paraId="2F05370A" w14:textId="77777777" w:rsidTr="00104810">
        <w:trPr>
          <w:trHeight w:val="455"/>
        </w:trPr>
        <w:tc>
          <w:tcPr>
            <w:tcW w:w="2581" w:type="dxa"/>
          </w:tcPr>
          <w:p w14:paraId="15BAEDDF" w14:textId="77777777" w:rsidR="003D55FD" w:rsidRPr="009C312C" w:rsidRDefault="003D55FD" w:rsidP="00104810">
            <w:r w:rsidRPr="009C312C">
              <w:t>Southern Region</w:t>
            </w:r>
          </w:p>
        </w:tc>
        <w:tc>
          <w:tcPr>
            <w:tcW w:w="1209" w:type="dxa"/>
            <w:vAlign w:val="bottom"/>
          </w:tcPr>
          <w:p w14:paraId="3F44437B" w14:textId="77777777" w:rsidR="003D55FD" w:rsidRPr="009C312C" w:rsidRDefault="003D55FD" w:rsidP="00104810">
            <w:r w:rsidRPr="009C312C">
              <w:t>0.10</w:t>
            </w:r>
          </w:p>
        </w:tc>
        <w:tc>
          <w:tcPr>
            <w:tcW w:w="1626" w:type="dxa"/>
            <w:vAlign w:val="bottom"/>
          </w:tcPr>
          <w:p w14:paraId="38DD8A65" w14:textId="77777777" w:rsidR="003D55FD" w:rsidRPr="009C312C" w:rsidRDefault="003D55FD" w:rsidP="00104810">
            <w:r w:rsidRPr="009C312C">
              <w:t>-0.03</w:t>
            </w:r>
          </w:p>
        </w:tc>
        <w:tc>
          <w:tcPr>
            <w:tcW w:w="1971" w:type="dxa"/>
            <w:vAlign w:val="bottom"/>
          </w:tcPr>
          <w:p w14:paraId="26130DD3" w14:textId="77777777" w:rsidR="003D55FD" w:rsidRPr="009C312C" w:rsidRDefault="003D55FD" w:rsidP="00104810">
            <w:r w:rsidRPr="009C312C">
              <w:t>0.02</w:t>
            </w:r>
          </w:p>
        </w:tc>
        <w:tc>
          <w:tcPr>
            <w:tcW w:w="1762" w:type="dxa"/>
            <w:vAlign w:val="bottom"/>
          </w:tcPr>
          <w:p w14:paraId="440615EB" w14:textId="77777777" w:rsidR="003D55FD" w:rsidRPr="009C312C" w:rsidRDefault="003D55FD" w:rsidP="00104810">
            <w:r w:rsidRPr="009C312C">
              <w:t>0.03</w:t>
            </w:r>
          </w:p>
        </w:tc>
        <w:tc>
          <w:tcPr>
            <w:tcW w:w="1956" w:type="dxa"/>
            <w:vAlign w:val="bottom"/>
          </w:tcPr>
          <w:p w14:paraId="3883B00A" w14:textId="77777777" w:rsidR="003D55FD" w:rsidRPr="009C312C" w:rsidRDefault="003D55FD" w:rsidP="00104810">
            <w:r w:rsidRPr="009C312C">
              <w:t>-0.11</w:t>
            </w:r>
          </w:p>
        </w:tc>
      </w:tr>
    </w:tbl>
    <w:p w14:paraId="761D5871" w14:textId="77777777" w:rsidR="003D55FD" w:rsidRPr="009C312C" w:rsidRDefault="003D55FD" w:rsidP="003D55FD">
      <w:pPr>
        <w:spacing w:line="360" w:lineRule="auto"/>
        <w:jc w:val="both"/>
        <w:rPr>
          <w:rFonts w:eastAsiaTheme="minorHAnsi"/>
          <w:b/>
          <w:color w:val="000000" w:themeColor="text1"/>
        </w:rPr>
      </w:pPr>
    </w:p>
    <w:p w14:paraId="5ED6D0C6" w14:textId="77777777" w:rsidR="003D55FD" w:rsidRPr="009C312C" w:rsidRDefault="003D55FD" w:rsidP="003D55FD">
      <w:pPr>
        <w:spacing w:line="360" w:lineRule="auto"/>
        <w:jc w:val="both"/>
        <w:rPr>
          <w:rFonts w:eastAsiaTheme="minorHAnsi"/>
          <w:b/>
          <w:color w:val="000000" w:themeColor="text1"/>
        </w:rPr>
      </w:pPr>
    </w:p>
    <w:p w14:paraId="72142128" w14:textId="77777777" w:rsidR="003D55FD" w:rsidRPr="009C312C" w:rsidRDefault="003D55FD" w:rsidP="003D55FD">
      <w:pPr>
        <w:spacing w:line="360" w:lineRule="auto"/>
        <w:jc w:val="both"/>
        <w:rPr>
          <w:rFonts w:eastAsiaTheme="minorHAnsi"/>
          <w:b/>
          <w:color w:val="000000" w:themeColor="text1"/>
        </w:rPr>
      </w:pPr>
    </w:p>
    <w:p w14:paraId="0948E496" w14:textId="77777777" w:rsidR="003D55FD" w:rsidRDefault="003D55FD" w:rsidP="003D55FD">
      <w:pPr>
        <w:jc w:val="both"/>
        <w:rPr>
          <w:rFonts w:ascii="Arial" w:eastAsia="Arial" w:hAnsi="Arial" w:cs="Arial"/>
          <w:b/>
        </w:rPr>
      </w:pPr>
    </w:p>
    <w:p w14:paraId="4C75F514" w14:textId="77777777" w:rsidR="003D55FD" w:rsidRDefault="003D55FD" w:rsidP="003D55FD">
      <w:pPr>
        <w:jc w:val="both"/>
        <w:rPr>
          <w:rFonts w:ascii="Arial" w:eastAsia="Arial" w:hAnsi="Arial" w:cs="Arial"/>
          <w:b/>
        </w:rPr>
      </w:pPr>
    </w:p>
    <w:p w14:paraId="6447EF02" w14:textId="77777777" w:rsidR="003D55FD" w:rsidRDefault="003D55FD" w:rsidP="003D55FD">
      <w:pPr>
        <w:jc w:val="both"/>
        <w:rPr>
          <w:rFonts w:ascii="Arial" w:eastAsia="Arial" w:hAnsi="Arial" w:cs="Arial"/>
          <w:b/>
        </w:rPr>
      </w:pPr>
    </w:p>
    <w:p w14:paraId="36A90B66" w14:textId="15CFB3B9" w:rsidR="003D55FD" w:rsidRDefault="003D55FD" w:rsidP="003D55FD">
      <w:pPr>
        <w:jc w:val="both"/>
        <w:rPr>
          <w:rFonts w:ascii="Arial" w:eastAsia="Arial" w:hAnsi="Arial" w:cs="Arial"/>
          <w:b/>
        </w:rPr>
      </w:pPr>
    </w:p>
    <w:p w14:paraId="5C2E86F0" w14:textId="77777777" w:rsidR="003D55FD" w:rsidRDefault="003D55FD" w:rsidP="003D55FD">
      <w:pPr>
        <w:jc w:val="both"/>
        <w:rPr>
          <w:rFonts w:ascii="Arial" w:eastAsia="Arial" w:hAnsi="Arial" w:cs="Arial"/>
          <w:b/>
        </w:rPr>
      </w:pPr>
    </w:p>
    <w:p w14:paraId="0E272292" w14:textId="77777777" w:rsidR="003D55FD" w:rsidRPr="009C312C" w:rsidRDefault="003D55FD" w:rsidP="003D55FD">
      <w:pPr>
        <w:jc w:val="both"/>
        <w:rPr>
          <w:rFonts w:ascii="Arial" w:eastAsia="Arial" w:hAnsi="Arial" w:cs="Arial"/>
          <w:b/>
        </w:rPr>
      </w:pPr>
      <w:r w:rsidRPr="009C312C">
        <w:rPr>
          <w:rFonts w:ascii="Arial" w:eastAsia="Arial" w:hAnsi="Arial" w:cs="Arial"/>
          <w:b/>
        </w:rPr>
        <w:lastRenderedPageBreak/>
        <w:t>Appendix A2: The marginal probability of variables in multinomial logit model performed on NSSO data, 2019-20</w:t>
      </w:r>
    </w:p>
    <w:tbl>
      <w:tblPr>
        <w:tblStyle w:val="TableGrid2"/>
        <w:tblW w:w="11105" w:type="dxa"/>
        <w:tblInd w:w="-612" w:type="dxa"/>
        <w:tblLook w:val="04A0" w:firstRow="1" w:lastRow="0" w:firstColumn="1" w:lastColumn="0" w:noHBand="0" w:noVBand="1"/>
      </w:tblPr>
      <w:tblGrid>
        <w:gridCol w:w="2581"/>
        <w:gridCol w:w="1209"/>
        <w:gridCol w:w="1626"/>
        <w:gridCol w:w="1971"/>
        <w:gridCol w:w="1762"/>
        <w:gridCol w:w="1956"/>
      </w:tblGrid>
      <w:tr w:rsidR="003D55FD" w:rsidRPr="009C312C" w14:paraId="420E8932" w14:textId="77777777" w:rsidTr="00104810">
        <w:trPr>
          <w:trHeight w:val="1334"/>
        </w:trPr>
        <w:tc>
          <w:tcPr>
            <w:tcW w:w="2581" w:type="dxa"/>
            <w:vAlign w:val="bottom"/>
          </w:tcPr>
          <w:p w14:paraId="0E65FEB4" w14:textId="77777777" w:rsidR="003D55FD" w:rsidRPr="009C312C" w:rsidRDefault="003D55FD" w:rsidP="00104810">
            <w:r w:rsidRPr="009C312C">
              <w:t xml:space="preserve">Variables </w:t>
            </w:r>
          </w:p>
        </w:tc>
        <w:tc>
          <w:tcPr>
            <w:tcW w:w="1209" w:type="dxa"/>
            <w:vAlign w:val="bottom"/>
          </w:tcPr>
          <w:p w14:paraId="79E8F3B0" w14:textId="77777777" w:rsidR="003D55FD" w:rsidRPr="009C312C" w:rsidRDefault="003D55FD" w:rsidP="00104810">
            <w:r w:rsidRPr="009C312C">
              <w:t>Farming</w:t>
            </w:r>
          </w:p>
        </w:tc>
        <w:tc>
          <w:tcPr>
            <w:tcW w:w="1626" w:type="dxa"/>
            <w:vAlign w:val="bottom"/>
          </w:tcPr>
          <w:p w14:paraId="78D99EE5" w14:textId="77777777" w:rsidR="003D55FD" w:rsidRPr="009C312C" w:rsidRDefault="003D55FD" w:rsidP="00104810">
            <w:r w:rsidRPr="009C312C">
              <w:t xml:space="preserve">Agricultural Wage labour </w:t>
            </w:r>
          </w:p>
        </w:tc>
        <w:tc>
          <w:tcPr>
            <w:tcW w:w="1971" w:type="dxa"/>
            <w:vAlign w:val="bottom"/>
          </w:tcPr>
          <w:p w14:paraId="4FB1B00D" w14:textId="77777777" w:rsidR="003D55FD" w:rsidRPr="009C312C" w:rsidRDefault="003D55FD" w:rsidP="00104810">
            <w:r w:rsidRPr="009C312C">
              <w:t>Non-farm Regular</w:t>
            </w:r>
          </w:p>
          <w:p w14:paraId="6EBBBC1C" w14:textId="77777777" w:rsidR="003D55FD" w:rsidRPr="009C312C" w:rsidRDefault="003D55FD" w:rsidP="00104810">
            <w:r w:rsidRPr="009C312C">
              <w:t>Employment</w:t>
            </w:r>
          </w:p>
        </w:tc>
        <w:tc>
          <w:tcPr>
            <w:tcW w:w="1762" w:type="dxa"/>
            <w:vAlign w:val="bottom"/>
          </w:tcPr>
          <w:p w14:paraId="332C72C3" w14:textId="77777777" w:rsidR="003D55FD" w:rsidRPr="009C312C" w:rsidRDefault="003D55FD" w:rsidP="00104810">
            <w:r w:rsidRPr="009C312C">
              <w:t>Non-farm Self Employment</w:t>
            </w:r>
          </w:p>
        </w:tc>
        <w:tc>
          <w:tcPr>
            <w:tcW w:w="1956" w:type="dxa"/>
            <w:vAlign w:val="bottom"/>
          </w:tcPr>
          <w:p w14:paraId="4B3B6E98" w14:textId="77777777" w:rsidR="003D55FD" w:rsidRPr="009C312C" w:rsidRDefault="003D55FD" w:rsidP="00104810">
            <w:r w:rsidRPr="009C312C">
              <w:t>Non-farm Casual Employment</w:t>
            </w:r>
          </w:p>
        </w:tc>
      </w:tr>
      <w:tr w:rsidR="003D55FD" w:rsidRPr="009C312C" w14:paraId="75EF1BBB" w14:textId="77777777" w:rsidTr="00104810">
        <w:trPr>
          <w:trHeight w:val="426"/>
        </w:trPr>
        <w:tc>
          <w:tcPr>
            <w:tcW w:w="2581" w:type="dxa"/>
          </w:tcPr>
          <w:p w14:paraId="42B2240C" w14:textId="77777777" w:rsidR="003D55FD" w:rsidRPr="009C312C" w:rsidRDefault="003D55FD" w:rsidP="00104810">
            <w:r w:rsidRPr="009C312C">
              <w:t>Sex</w:t>
            </w:r>
          </w:p>
        </w:tc>
        <w:tc>
          <w:tcPr>
            <w:tcW w:w="1209" w:type="dxa"/>
            <w:vAlign w:val="bottom"/>
          </w:tcPr>
          <w:p w14:paraId="471DB4E1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-0.27</w:t>
            </w:r>
          </w:p>
        </w:tc>
        <w:tc>
          <w:tcPr>
            <w:tcW w:w="1626" w:type="dxa"/>
            <w:vAlign w:val="bottom"/>
          </w:tcPr>
          <w:p w14:paraId="59B0F161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1971" w:type="dxa"/>
            <w:vAlign w:val="bottom"/>
          </w:tcPr>
          <w:p w14:paraId="742907AD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1762" w:type="dxa"/>
            <w:vAlign w:val="bottom"/>
          </w:tcPr>
          <w:p w14:paraId="65187833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1956" w:type="dxa"/>
            <w:vAlign w:val="bottom"/>
          </w:tcPr>
          <w:p w14:paraId="76C81C35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3D55FD" w:rsidRPr="009C312C" w14:paraId="58C3440C" w14:textId="77777777" w:rsidTr="00104810">
        <w:trPr>
          <w:trHeight w:val="455"/>
        </w:trPr>
        <w:tc>
          <w:tcPr>
            <w:tcW w:w="2581" w:type="dxa"/>
          </w:tcPr>
          <w:p w14:paraId="7107C626" w14:textId="77777777" w:rsidR="003D55FD" w:rsidRPr="009C312C" w:rsidRDefault="003D55FD" w:rsidP="00104810">
            <w:r w:rsidRPr="009C312C">
              <w:t>Age</w:t>
            </w:r>
          </w:p>
        </w:tc>
        <w:tc>
          <w:tcPr>
            <w:tcW w:w="1209" w:type="dxa"/>
            <w:vAlign w:val="bottom"/>
          </w:tcPr>
          <w:p w14:paraId="52498B53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1626" w:type="dxa"/>
            <w:vAlign w:val="bottom"/>
          </w:tcPr>
          <w:p w14:paraId="6A72E22A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1971" w:type="dxa"/>
            <w:vAlign w:val="bottom"/>
          </w:tcPr>
          <w:p w14:paraId="545B5E7E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1762" w:type="dxa"/>
            <w:vAlign w:val="bottom"/>
          </w:tcPr>
          <w:p w14:paraId="5044DD91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0.005</w:t>
            </w:r>
          </w:p>
        </w:tc>
        <w:tc>
          <w:tcPr>
            <w:tcW w:w="1956" w:type="dxa"/>
            <w:vAlign w:val="bottom"/>
          </w:tcPr>
          <w:p w14:paraId="7CF4DCB0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0.009</w:t>
            </w:r>
          </w:p>
        </w:tc>
      </w:tr>
      <w:tr w:rsidR="003D55FD" w:rsidRPr="009C312C" w14:paraId="0CEC54D2" w14:textId="77777777" w:rsidTr="00104810">
        <w:trPr>
          <w:trHeight w:val="426"/>
        </w:trPr>
        <w:tc>
          <w:tcPr>
            <w:tcW w:w="2581" w:type="dxa"/>
          </w:tcPr>
          <w:p w14:paraId="561660CB" w14:textId="77777777" w:rsidR="003D55FD" w:rsidRPr="009C312C" w:rsidRDefault="003D55FD" w:rsidP="00104810">
            <w:r w:rsidRPr="009C312C">
              <w:t>Literate below Primary</w:t>
            </w:r>
          </w:p>
        </w:tc>
        <w:tc>
          <w:tcPr>
            <w:tcW w:w="1209" w:type="dxa"/>
            <w:vAlign w:val="bottom"/>
          </w:tcPr>
          <w:p w14:paraId="338C1CD2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1626" w:type="dxa"/>
            <w:vAlign w:val="bottom"/>
          </w:tcPr>
          <w:p w14:paraId="213A6C4C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-0.05</w:t>
            </w:r>
          </w:p>
        </w:tc>
        <w:tc>
          <w:tcPr>
            <w:tcW w:w="1971" w:type="dxa"/>
            <w:vAlign w:val="bottom"/>
          </w:tcPr>
          <w:p w14:paraId="59596870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1762" w:type="dxa"/>
            <w:vAlign w:val="bottom"/>
          </w:tcPr>
          <w:p w14:paraId="56087FCE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956" w:type="dxa"/>
            <w:vAlign w:val="bottom"/>
          </w:tcPr>
          <w:p w14:paraId="1F1BE9FD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-0.05</w:t>
            </w:r>
          </w:p>
        </w:tc>
      </w:tr>
      <w:tr w:rsidR="003D55FD" w:rsidRPr="009C312C" w14:paraId="7F5E579B" w14:textId="77777777" w:rsidTr="00104810">
        <w:trPr>
          <w:trHeight w:val="455"/>
        </w:trPr>
        <w:tc>
          <w:tcPr>
            <w:tcW w:w="2581" w:type="dxa"/>
          </w:tcPr>
          <w:p w14:paraId="617EC1D2" w14:textId="77777777" w:rsidR="003D55FD" w:rsidRPr="009C312C" w:rsidRDefault="003D55FD" w:rsidP="00104810">
            <w:r w:rsidRPr="009C312C">
              <w:t>Primary/Middle</w:t>
            </w:r>
          </w:p>
        </w:tc>
        <w:tc>
          <w:tcPr>
            <w:tcW w:w="1209" w:type="dxa"/>
            <w:vAlign w:val="bottom"/>
          </w:tcPr>
          <w:p w14:paraId="56DE84B5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1626" w:type="dxa"/>
            <w:vAlign w:val="bottom"/>
          </w:tcPr>
          <w:p w14:paraId="3195F16A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-0.03</w:t>
            </w:r>
          </w:p>
        </w:tc>
        <w:tc>
          <w:tcPr>
            <w:tcW w:w="1971" w:type="dxa"/>
            <w:vAlign w:val="bottom"/>
          </w:tcPr>
          <w:p w14:paraId="605B4B4B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1762" w:type="dxa"/>
            <w:vAlign w:val="bottom"/>
          </w:tcPr>
          <w:p w14:paraId="296469A5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1956" w:type="dxa"/>
            <w:vAlign w:val="bottom"/>
          </w:tcPr>
          <w:p w14:paraId="0C3599EA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-0.09</w:t>
            </w:r>
          </w:p>
        </w:tc>
      </w:tr>
      <w:tr w:rsidR="003D55FD" w:rsidRPr="009C312C" w14:paraId="78292867" w14:textId="77777777" w:rsidTr="00104810">
        <w:trPr>
          <w:trHeight w:val="426"/>
        </w:trPr>
        <w:tc>
          <w:tcPr>
            <w:tcW w:w="2581" w:type="dxa"/>
          </w:tcPr>
          <w:p w14:paraId="6153DEF3" w14:textId="77777777" w:rsidR="003D55FD" w:rsidRPr="009C312C" w:rsidRDefault="003D55FD" w:rsidP="00104810">
            <w:r w:rsidRPr="009C312C">
              <w:t>Secondary</w:t>
            </w:r>
          </w:p>
        </w:tc>
        <w:tc>
          <w:tcPr>
            <w:tcW w:w="1209" w:type="dxa"/>
            <w:vAlign w:val="bottom"/>
          </w:tcPr>
          <w:p w14:paraId="699D040A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1626" w:type="dxa"/>
            <w:vAlign w:val="bottom"/>
          </w:tcPr>
          <w:p w14:paraId="47B0E5D3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-0.05</w:t>
            </w:r>
          </w:p>
        </w:tc>
        <w:tc>
          <w:tcPr>
            <w:tcW w:w="1971" w:type="dxa"/>
            <w:vAlign w:val="bottom"/>
          </w:tcPr>
          <w:p w14:paraId="686DA299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1762" w:type="dxa"/>
            <w:vAlign w:val="bottom"/>
          </w:tcPr>
          <w:p w14:paraId="5103A458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1956" w:type="dxa"/>
            <w:vAlign w:val="bottom"/>
          </w:tcPr>
          <w:p w14:paraId="13C498DE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-0.12</w:t>
            </w:r>
          </w:p>
        </w:tc>
      </w:tr>
      <w:tr w:rsidR="003D55FD" w:rsidRPr="009C312C" w14:paraId="3042AFDC" w14:textId="77777777" w:rsidTr="00104810">
        <w:trPr>
          <w:trHeight w:val="455"/>
        </w:trPr>
        <w:tc>
          <w:tcPr>
            <w:tcW w:w="2581" w:type="dxa"/>
          </w:tcPr>
          <w:p w14:paraId="5DFFFA9E" w14:textId="77777777" w:rsidR="003D55FD" w:rsidRPr="009C312C" w:rsidRDefault="003D55FD" w:rsidP="00104810">
            <w:r w:rsidRPr="009C312C">
              <w:t>Higher Education</w:t>
            </w:r>
          </w:p>
        </w:tc>
        <w:tc>
          <w:tcPr>
            <w:tcW w:w="1209" w:type="dxa"/>
            <w:vAlign w:val="bottom"/>
          </w:tcPr>
          <w:p w14:paraId="403E5B56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-0.04</w:t>
            </w:r>
          </w:p>
        </w:tc>
        <w:tc>
          <w:tcPr>
            <w:tcW w:w="1626" w:type="dxa"/>
            <w:vAlign w:val="bottom"/>
          </w:tcPr>
          <w:p w14:paraId="3342C736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-0.07</w:t>
            </w:r>
          </w:p>
        </w:tc>
        <w:tc>
          <w:tcPr>
            <w:tcW w:w="1971" w:type="dxa"/>
            <w:vAlign w:val="bottom"/>
          </w:tcPr>
          <w:p w14:paraId="23E13BB5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0.23</w:t>
            </w:r>
          </w:p>
        </w:tc>
        <w:tc>
          <w:tcPr>
            <w:tcW w:w="1762" w:type="dxa"/>
            <w:vAlign w:val="bottom"/>
          </w:tcPr>
          <w:p w14:paraId="12BC6779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1956" w:type="dxa"/>
            <w:vAlign w:val="bottom"/>
          </w:tcPr>
          <w:p w14:paraId="60DA42D4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-0.21</w:t>
            </w:r>
          </w:p>
        </w:tc>
      </w:tr>
      <w:tr w:rsidR="003D55FD" w:rsidRPr="009C312C" w14:paraId="642AFBF7" w14:textId="77777777" w:rsidTr="00104810">
        <w:trPr>
          <w:trHeight w:val="426"/>
        </w:trPr>
        <w:tc>
          <w:tcPr>
            <w:tcW w:w="2581" w:type="dxa"/>
          </w:tcPr>
          <w:p w14:paraId="09615388" w14:textId="77777777" w:rsidR="003D55FD" w:rsidRPr="009C312C" w:rsidRDefault="003D55FD" w:rsidP="00104810">
            <w:r w:rsidRPr="009C312C">
              <w:t>Household-Size</w:t>
            </w:r>
          </w:p>
        </w:tc>
        <w:tc>
          <w:tcPr>
            <w:tcW w:w="1209" w:type="dxa"/>
            <w:vAlign w:val="bottom"/>
          </w:tcPr>
          <w:p w14:paraId="75CE3C41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1626" w:type="dxa"/>
            <w:vAlign w:val="bottom"/>
          </w:tcPr>
          <w:p w14:paraId="03EA7E21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1971" w:type="dxa"/>
            <w:vAlign w:val="bottom"/>
          </w:tcPr>
          <w:p w14:paraId="55F57CD9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1762" w:type="dxa"/>
            <w:vAlign w:val="bottom"/>
          </w:tcPr>
          <w:p w14:paraId="45C367E6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1956" w:type="dxa"/>
            <w:vAlign w:val="bottom"/>
          </w:tcPr>
          <w:p w14:paraId="7475BEF0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0.007</w:t>
            </w:r>
          </w:p>
        </w:tc>
      </w:tr>
      <w:tr w:rsidR="003D55FD" w:rsidRPr="009C312C" w14:paraId="7981DCF0" w14:textId="77777777" w:rsidTr="00104810">
        <w:trPr>
          <w:trHeight w:val="426"/>
        </w:trPr>
        <w:tc>
          <w:tcPr>
            <w:tcW w:w="2581" w:type="dxa"/>
          </w:tcPr>
          <w:p w14:paraId="60111975" w14:textId="77777777" w:rsidR="003D55FD" w:rsidRPr="009C312C" w:rsidRDefault="003D55FD" w:rsidP="00104810">
            <w:r w:rsidRPr="009C312C">
              <w:t>ST</w:t>
            </w:r>
          </w:p>
        </w:tc>
        <w:tc>
          <w:tcPr>
            <w:tcW w:w="1209" w:type="dxa"/>
            <w:vAlign w:val="bottom"/>
          </w:tcPr>
          <w:p w14:paraId="0B0A7878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-0.18</w:t>
            </w:r>
          </w:p>
        </w:tc>
        <w:tc>
          <w:tcPr>
            <w:tcW w:w="1626" w:type="dxa"/>
            <w:vAlign w:val="bottom"/>
          </w:tcPr>
          <w:p w14:paraId="2BBC5AB4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0.001</w:t>
            </w:r>
          </w:p>
        </w:tc>
        <w:tc>
          <w:tcPr>
            <w:tcW w:w="1971" w:type="dxa"/>
            <w:vAlign w:val="bottom"/>
          </w:tcPr>
          <w:p w14:paraId="73F06D53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1762" w:type="dxa"/>
            <w:vAlign w:val="bottom"/>
          </w:tcPr>
          <w:p w14:paraId="699F035C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-0.02</w:t>
            </w:r>
          </w:p>
        </w:tc>
        <w:tc>
          <w:tcPr>
            <w:tcW w:w="1956" w:type="dxa"/>
            <w:vAlign w:val="bottom"/>
          </w:tcPr>
          <w:p w14:paraId="1450C428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3D55FD" w:rsidRPr="009C312C" w14:paraId="089030C9" w14:textId="77777777" w:rsidTr="00104810">
        <w:trPr>
          <w:trHeight w:val="455"/>
        </w:trPr>
        <w:tc>
          <w:tcPr>
            <w:tcW w:w="2581" w:type="dxa"/>
          </w:tcPr>
          <w:p w14:paraId="0605DC0D" w14:textId="77777777" w:rsidR="003D55FD" w:rsidRPr="009C312C" w:rsidRDefault="003D55FD" w:rsidP="00104810">
            <w:r w:rsidRPr="009C312C">
              <w:t>SC</w:t>
            </w:r>
          </w:p>
        </w:tc>
        <w:tc>
          <w:tcPr>
            <w:tcW w:w="1209" w:type="dxa"/>
            <w:vAlign w:val="bottom"/>
          </w:tcPr>
          <w:p w14:paraId="29D791C0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-0.22</w:t>
            </w:r>
          </w:p>
        </w:tc>
        <w:tc>
          <w:tcPr>
            <w:tcW w:w="1626" w:type="dxa"/>
            <w:vAlign w:val="bottom"/>
          </w:tcPr>
          <w:p w14:paraId="4DFF40FA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1971" w:type="dxa"/>
            <w:vAlign w:val="bottom"/>
          </w:tcPr>
          <w:p w14:paraId="546C8292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1762" w:type="dxa"/>
            <w:vAlign w:val="bottom"/>
          </w:tcPr>
          <w:p w14:paraId="61DA0D61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-0.02</w:t>
            </w:r>
          </w:p>
        </w:tc>
        <w:tc>
          <w:tcPr>
            <w:tcW w:w="1956" w:type="dxa"/>
            <w:vAlign w:val="bottom"/>
          </w:tcPr>
          <w:p w14:paraId="05402320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0.17</w:t>
            </w:r>
          </w:p>
        </w:tc>
      </w:tr>
      <w:tr w:rsidR="003D55FD" w:rsidRPr="009C312C" w14:paraId="741DAE25" w14:textId="77777777" w:rsidTr="00104810">
        <w:trPr>
          <w:trHeight w:val="426"/>
        </w:trPr>
        <w:tc>
          <w:tcPr>
            <w:tcW w:w="2581" w:type="dxa"/>
          </w:tcPr>
          <w:p w14:paraId="1EAC3E4D" w14:textId="77777777" w:rsidR="003D55FD" w:rsidRPr="009C312C" w:rsidRDefault="003D55FD" w:rsidP="00104810">
            <w:r w:rsidRPr="009C312C">
              <w:t>OBC</w:t>
            </w:r>
          </w:p>
        </w:tc>
        <w:tc>
          <w:tcPr>
            <w:tcW w:w="1209" w:type="dxa"/>
            <w:vAlign w:val="bottom"/>
          </w:tcPr>
          <w:p w14:paraId="50DEDB0D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-0.05</w:t>
            </w:r>
          </w:p>
        </w:tc>
        <w:tc>
          <w:tcPr>
            <w:tcW w:w="1626" w:type="dxa"/>
            <w:vAlign w:val="bottom"/>
          </w:tcPr>
          <w:p w14:paraId="10865BB7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1971" w:type="dxa"/>
            <w:vAlign w:val="bottom"/>
          </w:tcPr>
          <w:p w14:paraId="0D7934BB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1762" w:type="dxa"/>
            <w:vAlign w:val="bottom"/>
          </w:tcPr>
          <w:p w14:paraId="7DE894B7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1956" w:type="dxa"/>
            <w:vAlign w:val="bottom"/>
          </w:tcPr>
          <w:p w14:paraId="5E9E25D1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3D55FD" w:rsidRPr="009C312C" w14:paraId="60BFC175" w14:textId="77777777" w:rsidTr="00104810">
        <w:trPr>
          <w:trHeight w:val="455"/>
        </w:trPr>
        <w:tc>
          <w:tcPr>
            <w:tcW w:w="2581" w:type="dxa"/>
          </w:tcPr>
          <w:p w14:paraId="31AEBEDF" w14:textId="77777777" w:rsidR="003D55FD" w:rsidRPr="009C312C" w:rsidRDefault="003D55FD" w:rsidP="00104810">
            <w:r w:rsidRPr="009C312C">
              <w:t>Western Region</w:t>
            </w:r>
          </w:p>
        </w:tc>
        <w:tc>
          <w:tcPr>
            <w:tcW w:w="1209" w:type="dxa"/>
            <w:vAlign w:val="bottom"/>
          </w:tcPr>
          <w:p w14:paraId="17DD4D8D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1626" w:type="dxa"/>
            <w:vAlign w:val="bottom"/>
          </w:tcPr>
          <w:p w14:paraId="1FF4DA37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1971" w:type="dxa"/>
            <w:vAlign w:val="bottom"/>
          </w:tcPr>
          <w:p w14:paraId="0F64281B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762" w:type="dxa"/>
            <w:vAlign w:val="bottom"/>
          </w:tcPr>
          <w:p w14:paraId="10634929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-0.02</w:t>
            </w:r>
          </w:p>
        </w:tc>
        <w:tc>
          <w:tcPr>
            <w:tcW w:w="1956" w:type="dxa"/>
            <w:vAlign w:val="bottom"/>
          </w:tcPr>
          <w:p w14:paraId="4BFA69F5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-0.06</w:t>
            </w:r>
          </w:p>
        </w:tc>
      </w:tr>
      <w:tr w:rsidR="003D55FD" w:rsidRPr="009C312C" w14:paraId="6EB9AAA6" w14:textId="77777777" w:rsidTr="00104810">
        <w:trPr>
          <w:trHeight w:val="455"/>
        </w:trPr>
        <w:tc>
          <w:tcPr>
            <w:tcW w:w="2581" w:type="dxa"/>
          </w:tcPr>
          <w:p w14:paraId="376D7D19" w14:textId="77777777" w:rsidR="003D55FD" w:rsidRPr="009C312C" w:rsidRDefault="003D55FD" w:rsidP="00104810">
            <w:r w:rsidRPr="009C312C">
              <w:t>Central Region</w:t>
            </w:r>
          </w:p>
        </w:tc>
        <w:tc>
          <w:tcPr>
            <w:tcW w:w="1209" w:type="dxa"/>
            <w:vAlign w:val="bottom"/>
          </w:tcPr>
          <w:p w14:paraId="7E64E884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1626" w:type="dxa"/>
            <w:vAlign w:val="bottom"/>
          </w:tcPr>
          <w:p w14:paraId="00391840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1971" w:type="dxa"/>
            <w:vAlign w:val="bottom"/>
          </w:tcPr>
          <w:p w14:paraId="29641250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1762" w:type="dxa"/>
            <w:vAlign w:val="bottom"/>
          </w:tcPr>
          <w:p w14:paraId="7F1F5057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1956" w:type="dxa"/>
            <w:vAlign w:val="bottom"/>
          </w:tcPr>
          <w:p w14:paraId="6F5A1A8E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-0.12</w:t>
            </w:r>
          </w:p>
        </w:tc>
      </w:tr>
      <w:tr w:rsidR="003D55FD" w:rsidRPr="009C312C" w14:paraId="079E5193" w14:textId="77777777" w:rsidTr="00104810">
        <w:trPr>
          <w:trHeight w:val="455"/>
        </w:trPr>
        <w:tc>
          <w:tcPr>
            <w:tcW w:w="2581" w:type="dxa"/>
          </w:tcPr>
          <w:p w14:paraId="63D4A640" w14:textId="77777777" w:rsidR="003D55FD" w:rsidRPr="009C312C" w:rsidRDefault="003D55FD" w:rsidP="00104810">
            <w:r w:rsidRPr="009C312C">
              <w:t>Southern Region</w:t>
            </w:r>
          </w:p>
        </w:tc>
        <w:tc>
          <w:tcPr>
            <w:tcW w:w="1209" w:type="dxa"/>
            <w:vAlign w:val="bottom"/>
          </w:tcPr>
          <w:p w14:paraId="6FFAE081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626" w:type="dxa"/>
            <w:vAlign w:val="bottom"/>
          </w:tcPr>
          <w:p w14:paraId="0683AD5A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1971" w:type="dxa"/>
            <w:vAlign w:val="bottom"/>
          </w:tcPr>
          <w:p w14:paraId="049E0C2C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1762" w:type="dxa"/>
            <w:vAlign w:val="bottom"/>
          </w:tcPr>
          <w:p w14:paraId="3E45A97C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1956" w:type="dxa"/>
            <w:vAlign w:val="bottom"/>
          </w:tcPr>
          <w:p w14:paraId="1183C80D" w14:textId="77777777" w:rsidR="003D55FD" w:rsidRPr="009C312C" w:rsidRDefault="003D55FD" w:rsidP="00104810">
            <w:pPr>
              <w:jc w:val="right"/>
              <w:rPr>
                <w:rFonts w:ascii="Calibri" w:hAnsi="Calibri" w:cs="Calibri"/>
                <w:color w:val="000000"/>
              </w:rPr>
            </w:pPr>
            <w:r w:rsidRPr="009C312C">
              <w:rPr>
                <w:rFonts w:ascii="Calibri" w:hAnsi="Calibri" w:cs="Calibri"/>
                <w:color w:val="000000"/>
              </w:rPr>
              <w:t>-0.01</w:t>
            </w:r>
          </w:p>
        </w:tc>
      </w:tr>
    </w:tbl>
    <w:p w14:paraId="13135FB6" w14:textId="77777777" w:rsidR="002F0F5E" w:rsidRDefault="003D55FD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5FD"/>
    <w:rsid w:val="0021090F"/>
    <w:rsid w:val="003A76DF"/>
    <w:rsid w:val="003D55FD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95618"/>
  <w15:chartTrackingRefBased/>
  <w15:docId w15:val="{640251C7-8448-4133-93D7-97699AB7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3D55F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D5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1367</Characters>
  <Application>Microsoft Office Word</Application>
  <DocSecurity>0</DocSecurity>
  <Lines>11</Lines>
  <Paragraphs>3</Paragraphs>
  <ScaleCrop>false</ScaleCrop>
  <Company>Springer Nature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2023-10-06T05:26:00Z</dcterms:created>
  <dcterms:modified xsi:type="dcterms:W3CDTF">2023-10-06T05:27:00Z</dcterms:modified>
</cp:coreProperties>
</file>