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105BB" w14:textId="110F85FD" w:rsidR="00DD0002" w:rsidRDefault="00DD0002" w:rsidP="00DD0002">
      <w:pPr>
        <w:widowControl/>
        <w:jc w:val="left"/>
        <w:rPr>
          <w:rFonts w:ascii="Times New Roman" w:eastAsia="ＭＳ Ｐゴシック" w:hAnsi="Times New Roman" w:cs="Times New Roman"/>
          <w:color w:val="000000"/>
          <w:kern w:val="0"/>
          <w:szCs w:val="21"/>
        </w:rPr>
      </w:pPr>
      <w:bookmarkStart w:id="0" w:name="RANGE!A1:R40"/>
      <w:r>
        <w:rPr>
          <w:rFonts w:ascii="Times New Roman" w:eastAsia="ＭＳ Ｐゴシック" w:hAnsi="Times New Roman" w:cs="Times New Roman"/>
          <w:color w:val="000000"/>
          <w:kern w:val="0"/>
          <w:szCs w:val="21"/>
        </w:rPr>
        <w:t>S</w:t>
      </w:r>
      <w:r w:rsidR="00BE52F4">
        <w:rPr>
          <w:rFonts w:ascii="Times New Roman" w:eastAsia="ＭＳ Ｐゴシック" w:hAnsi="Times New Roman" w:cs="Times New Roman"/>
          <w:color w:val="000000"/>
          <w:kern w:val="0"/>
          <w:szCs w:val="21"/>
        </w:rPr>
        <w:t>2</w:t>
      </w:r>
      <w:r>
        <w:rPr>
          <w:rFonts w:ascii="Times New Roman" w:eastAsia="ＭＳ Ｐゴシック" w:hAnsi="Times New Roman" w:cs="Times New Roman"/>
          <w:color w:val="000000"/>
          <w:kern w:val="0"/>
          <w:szCs w:val="21"/>
        </w:rPr>
        <w:t xml:space="preserve"> </w:t>
      </w:r>
      <w:r w:rsidRPr="00B15690">
        <w:rPr>
          <w:rFonts w:ascii="Times New Roman" w:eastAsia="ＭＳ Ｐゴシック" w:hAnsi="Times New Roman" w:cs="Times New Roman"/>
          <w:color w:val="000000"/>
          <w:kern w:val="0"/>
          <w:szCs w:val="21"/>
        </w:rPr>
        <w:t xml:space="preserve">Table. </w:t>
      </w:r>
      <w:r w:rsidR="00672727">
        <w:rPr>
          <w:rFonts w:ascii="Times New Roman" w:eastAsia="ＭＳ Ｐゴシック" w:hAnsi="Times New Roman" w:cs="Times New Roman"/>
          <w:color w:val="000000"/>
          <w:kern w:val="0"/>
          <w:szCs w:val="21"/>
        </w:rPr>
        <w:t>Sex- and age-adjusted ORs</w:t>
      </w:r>
      <w:r w:rsidR="00672727">
        <w:rPr>
          <w:rFonts w:ascii="Times New Roman" w:eastAsia="ＭＳ Ｐゴシック" w:hAnsi="Times New Roman" w:cs="Times New Roman"/>
          <w:color w:val="000000"/>
          <w:kern w:val="0"/>
          <w:szCs w:val="21"/>
        </w:rPr>
        <w:t xml:space="preserve"> and 95% C</w:t>
      </w:r>
      <w:r w:rsidR="005B70F6">
        <w:rPr>
          <w:rFonts w:ascii="Times New Roman" w:eastAsia="ＭＳ Ｐゴシック" w:hAnsi="Times New Roman" w:cs="Times New Roman"/>
          <w:color w:val="000000"/>
          <w:kern w:val="0"/>
          <w:szCs w:val="21"/>
        </w:rPr>
        <w:t>I</w:t>
      </w:r>
      <w:r w:rsidR="00672727">
        <w:rPr>
          <w:rFonts w:ascii="Times New Roman" w:eastAsia="ＭＳ Ｐゴシック" w:hAnsi="Times New Roman" w:cs="Times New Roman"/>
          <w:color w:val="000000"/>
          <w:kern w:val="0"/>
          <w:szCs w:val="21"/>
        </w:rPr>
        <w:t xml:space="preserve">s </w:t>
      </w:r>
      <w:r>
        <w:rPr>
          <w:rFonts w:ascii="Times New Roman" w:eastAsia="ＭＳ Ｐゴシック" w:hAnsi="Times New Roman" w:cs="Times New Roman"/>
          <w:color w:val="000000"/>
          <w:kern w:val="0"/>
          <w:szCs w:val="21"/>
        </w:rPr>
        <w:t xml:space="preserve">according to </w:t>
      </w:r>
      <w:r w:rsidR="005B70F6">
        <w:rPr>
          <w:rFonts w:ascii="Times New Roman" w:eastAsia="ＭＳ Ｐゴシック" w:hAnsi="Times New Roman" w:cs="Times New Roman"/>
          <w:color w:val="000000"/>
          <w:kern w:val="0"/>
          <w:szCs w:val="21"/>
        </w:rPr>
        <w:t>RHR</w:t>
      </w:r>
      <w:r w:rsidRPr="00B15690">
        <w:rPr>
          <w:rFonts w:ascii="Times New Roman" w:eastAsia="ＭＳ Ｐゴシック" w:hAnsi="Times New Roman" w:cs="Times New Roman"/>
          <w:color w:val="000000"/>
          <w:kern w:val="0"/>
          <w:szCs w:val="21"/>
        </w:rPr>
        <w:t xml:space="preserve"> </w:t>
      </w:r>
      <w:r w:rsidR="005B70F6">
        <w:rPr>
          <w:rFonts w:ascii="Times New Roman" w:eastAsia="ＭＳ Ｐゴシック" w:hAnsi="Times New Roman" w:cs="Times New Roman"/>
          <w:color w:val="000000"/>
          <w:kern w:val="0"/>
          <w:szCs w:val="21"/>
        </w:rPr>
        <w:t>le</w:t>
      </w:r>
      <w:r>
        <w:rPr>
          <w:rFonts w:ascii="Times New Roman" w:eastAsia="ＭＳ Ｐゴシック" w:hAnsi="Times New Roman" w:cs="Times New Roman"/>
          <w:color w:val="000000"/>
          <w:kern w:val="0"/>
          <w:szCs w:val="21"/>
        </w:rPr>
        <w:t xml:space="preserve">vels </w:t>
      </w:r>
      <w:r w:rsidRPr="00B15690">
        <w:rPr>
          <w:rFonts w:ascii="Times New Roman" w:eastAsia="ＭＳ Ｐゴシック" w:hAnsi="Times New Roman" w:cs="Times New Roman"/>
          <w:color w:val="000000"/>
          <w:kern w:val="0"/>
          <w:szCs w:val="21"/>
        </w:rPr>
        <w:t xml:space="preserve">and quartile of </w:t>
      </w:r>
      <w:r w:rsidR="005B70F6">
        <w:rPr>
          <w:rFonts w:ascii="Times New Roman" w:eastAsia="ＭＳ Ｐゴシック" w:hAnsi="Times New Roman" w:cs="Times New Roman"/>
          <w:color w:val="000000"/>
          <w:kern w:val="0"/>
          <w:szCs w:val="21"/>
        </w:rPr>
        <w:t>HRV</w:t>
      </w:r>
      <w:r w:rsidRPr="00B15690">
        <w:rPr>
          <w:rFonts w:ascii="Times New Roman" w:eastAsia="ＭＳ Ｐゴシック" w:hAnsi="Times New Roman" w:cs="Times New Roman"/>
          <w:color w:val="000000"/>
          <w:kern w:val="0"/>
          <w:szCs w:val="21"/>
        </w:rPr>
        <w:t xml:space="preserve"> parameters for poor </w:t>
      </w:r>
      <w:r w:rsidR="00B81098">
        <w:rPr>
          <w:rFonts w:ascii="Times New Roman" w:eastAsia="ＭＳ Ｐゴシック" w:hAnsi="Times New Roman" w:cs="Times New Roman"/>
          <w:color w:val="000000"/>
          <w:kern w:val="0"/>
          <w:szCs w:val="21"/>
        </w:rPr>
        <w:t>validity, social functioning, mental health, and role emotional</w:t>
      </w:r>
      <w:r w:rsidRPr="00B15690">
        <w:rPr>
          <w:rFonts w:ascii="Times New Roman" w:eastAsia="ＭＳ Ｐゴシック" w:hAnsi="Times New Roman" w:cs="Times New Roman"/>
          <w:color w:val="000000"/>
          <w:kern w:val="0"/>
          <w:szCs w:val="21"/>
        </w:rPr>
        <w:t xml:space="preserve"> (n=5,908).</w:t>
      </w:r>
      <w:bookmarkEnd w:id="0"/>
    </w:p>
    <w:p w14:paraId="5F723DD5" w14:textId="77777777" w:rsidR="00057B69" w:rsidRDefault="00057B69" w:rsidP="00DD0002">
      <w:pPr>
        <w:widowControl/>
        <w:jc w:val="left"/>
        <w:rPr>
          <w:rFonts w:ascii="Times New Roman" w:hAnsi="Times New Roman" w:cs="Times New Roman"/>
        </w:rPr>
      </w:pPr>
    </w:p>
    <w:tbl>
      <w:tblPr>
        <w:tblW w:w="8931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8"/>
        <w:gridCol w:w="1218"/>
        <w:gridCol w:w="655"/>
        <w:gridCol w:w="1022"/>
        <w:gridCol w:w="655"/>
        <w:gridCol w:w="1022"/>
        <w:gridCol w:w="655"/>
        <w:gridCol w:w="1022"/>
        <w:gridCol w:w="655"/>
        <w:gridCol w:w="1029"/>
      </w:tblGrid>
      <w:tr w:rsidR="00DD0002" w:rsidRPr="00D666DE" w14:paraId="464286F7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BBB6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1ACD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D9A0C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Subscale of SF-8 (</w:t>
            </w:r>
            <w:r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Sex and age</w:t>
            </w: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-adjusted models)</w:t>
            </w:r>
          </w:p>
        </w:tc>
      </w:tr>
      <w:tr w:rsidR="00732847" w:rsidRPr="00D666DE" w14:paraId="180F1878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856E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B7C51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D017A" w14:textId="2CB629D4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Vitality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E6054" w14:textId="449E82B6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Social functioning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23EC8" w14:textId="4F90D769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Mental health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F730F" w14:textId="05400D0A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Role emotional</w:t>
            </w:r>
          </w:p>
        </w:tc>
      </w:tr>
      <w:tr w:rsidR="00732847" w:rsidRPr="00D666DE" w14:paraId="5C4ED566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A7EC0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Parameters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D4657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Categories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07974" w14:textId="261C3D6F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OR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904F1A" w14:textId="1C6FED04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95% CI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376ADF" w14:textId="325ABF4C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OR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0B98FE" w14:textId="1254AEF3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95% CI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F93A04" w14:textId="2DFC86E1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OR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337B1A" w14:textId="64CA7059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95% CI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67183" w14:textId="7F0DE181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OR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3D52A2" w14:textId="23B3B93C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95% CI</w:t>
            </w:r>
          </w:p>
        </w:tc>
      </w:tr>
      <w:tr w:rsidR="00732847" w:rsidRPr="00D666DE" w14:paraId="3F059692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8BD6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RHR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6C28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&lt;60</w:t>
            </w:r>
            <w:r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bpm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0517" w14:textId="002B1155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EC90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4CC5" w14:textId="58AE42B4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90718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0248" w14:textId="6DD244D8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4079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4443" w14:textId="649FB32B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A42B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732847" w:rsidRPr="00D666DE" w14:paraId="13C5384E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4398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3EEEB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60-69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78E5" w14:textId="66E90FF9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1.16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7ECFD" w14:textId="01C1C30E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1.00-1.35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933B" w14:textId="0BAD2AF5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1.02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18CC" w14:textId="2BDD5653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0.87-1.19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2633" w14:textId="47D53C1C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1.16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2F12" w14:textId="122E80B3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1.00-1.35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9664" w14:textId="7547C7A8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1.02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38EE" w14:textId="2D41DA7B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0.87-1.19</w:t>
            </w:r>
          </w:p>
        </w:tc>
      </w:tr>
      <w:tr w:rsidR="00732847" w:rsidRPr="00D666DE" w14:paraId="68659F7B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D2AB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A4C9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70-79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BBD7" w14:textId="345C3914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1.32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F4A8" w14:textId="03B4716A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1.12-1.55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AACD" w14:textId="23591D60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1.11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21ED0" w14:textId="28878681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0.94-1.32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EF12" w14:textId="658F66F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1.32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79C1" w14:textId="19ADE94F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1.12-1.55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B064" w14:textId="7D1342A1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1.11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A68D" w14:textId="2251401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0.94-1.32</w:t>
            </w:r>
          </w:p>
        </w:tc>
      </w:tr>
      <w:tr w:rsidR="00732847" w:rsidRPr="00D666DE" w14:paraId="6BE5210F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0F1F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DF25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80+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61D7" w14:textId="16CEF965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1.56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2EF2" w14:textId="12D78778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1.29-1.89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02CF" w14:textId="27B6C355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1.09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93A5" w14:textId="552EAB8E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0.90-1.34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EF9E" w14:textId="05A17663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1.56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4F9A" w14:textId="363DF5DE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1.29-1.89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7A32" w14:textId="71E67B12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1.09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B34B" w14:textId="20BDF6E3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0.90-1.34</w:t>
            </w:r>
          </w:p>
        </w:tc>
      </w:tr>
      <w:tr w:rsidR="00732847" w:rsidRPr="00D666DE" w14:paraId="5C262117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39BB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D8962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5543" w14:textId="739F9802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FAAF3" w14:textId="67DF9DBA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0.133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34A5" w14:textId="527EE6C4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0.071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8E43" w14:textId="4D09A5A4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0.123 </w:t>
            </w:r>
          </w:p>
        </w:tc>
      </w:tr>
      <w:tr w:rsidR="00732847" w:rsidRPr="00D666DE" w14:paraId="7BBCE24C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6944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1D7B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Non-linear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F857" w14:textId="3EEA822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0.97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D06F" w14:textId="3BE54B5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0.59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2051" w14:textId="0FF75D14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0.45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B623" w14:textId="53F2AE1D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0.121 </w:t>
            </w:r>
          </w:p>
        </w:tc>
      </w:tr>
      <w:tr w:rsidR="00732847" w:rsidRPr="00D666DE" w14:paraId="7D85A57E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85E8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SDNN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E5FB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Q1 (lowest)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99B5" w14:textId="628DAAA4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BB88D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E68A" w14:textId="57A21F5F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3CEF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7FF4" w14:textId="6A481700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9965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84CC" w14:textId="319F08D9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3610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732847" w:rsidRPr="00D666DE" w14:paraId="12D29FF8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D9DF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06AC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B2FA" w14:textId="1D1178F3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7E707" w14:textId="0AF4185F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0.71-0.96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D8F4" w14:textId="2A478CEC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C137" w14:textId="180CD19C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0.76-1.03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13C6" w14:textId="0BD137E1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86FE" w14:textId="2301112F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0.71-0.96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A5F9" w14:textId="551BC3ED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2A49" w14:textId="7A9292FE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0.76-1.03</w:t>
            </w:r>
          </w:p>
        </w:tc>
      </w:tr>
      <w:tr w:rsidR="00732847" w:rsidRPr="00D666DE" w14:paraId="64B2386D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F96FB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FE344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7780" w14:textId="1A4377D0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B5480" w14:textId="3877EEEE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0.72-0.97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74A9" w14:textId="1F366FEB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6025" w14:textId="1DA2213E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0.82-1.12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42E2" w14:textId="6F106CEA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B0F7" w14:textId="028FE660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0.72-0.97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DDE7" w14:textId="52C28516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CF97" w14:textId="268DA566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0.82-1.12</w:t>
            </w:r>
          </w:p>
        </w:tc>
      </w:tr>
      <w:tr w:rsidR="00732847" w:rsidRPr="00D666DE" w14:paraId="3F99F95E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8A5C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C051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Q4 (highest)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9B58C" w14:textId="504C4849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98B1" w14:textId="10AD7AC0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0.73-0.98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C086" w14:textId="54A7E79E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2C931" w14:textId="2B6DCCB1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0.81-1.10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47F2" w14:textId="1213E58B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0560" w14:textId="2CF77BAF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0.73-0.98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1475" w14:textId="0A179E09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AB84" w14:textId="41B5ECA6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0.81-1.10</w:t>
            </w:r>
          </w:p>
        </w:tc>
      </w:tr>
      <w:tr w:rsidR="00732847" w:rsidRPr="00D666DE" w14:paraId="32092327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5F72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5927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049C" w14:textId="2DF57CCD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0.092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AD8A" w14:textId="482831A1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0.48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4AF2" w14:textId="59BB580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0.138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E826" w14:textId="6DD48AD2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0.140</w:t>
            </w:r>
          </w:p>
        </w:tc>
      </w:tr>
      <w:tr w:rsidR="00732847" w:rsidRPr="00D666DE" w14:paraId="79358EED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6171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F075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Non-linear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9B27D" w14:textId="2C252721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13428" w14:textId="40244995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DF0F" w14:textId="4C998ACF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0.053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3E4F" w14:textId="738D4288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32847" w:rsidRPr="00D666DE" w14:paraId="5412BF7C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01E0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RMSSD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B7E1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Q1 (lowest)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13D9" w14:textId="2D869340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2EE4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D078" w14:textId="09090BC1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77E29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BA51" w14:textId="0A2515C2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A3F2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51AF" w14:textId="2FE6E88E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6717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732847" w:rsidRPr="00D666DE" w14:paraId="51A01DB7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E404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63D6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08A4" w14:textId="1EEFD13B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F7E2E" w14:textId="6DFF75D2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0.71-0.96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7544" w14:textId="51429F9D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8148" w14:textId="7AF55E71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0.79-1.07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56E2" w14:textId="325CAA88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10FE" w14:textId="2FE62348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0.71-0.96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A18A" w14:textId="162A72CF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E6A0" w14:textId="4731665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0.79-1.07</w:t>
            </w:r>
          </w:p>
        </w:tc>
      </w:tr>
      <w:tr w:rsidR="00732847" w:rsidRPr="00D666DE" w14:paraId="25A56E64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E07B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90D8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19738" w14:textId="376C4828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16A3" w14:textId="69D13273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0.77-1.03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3624" w14:textId="446B1EC4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F57F" w14:textId="6B2A710A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0.76-1.04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CAB4" w14:textId="451A5F65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40C64" w14:textId="35662345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0.77-1.03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5098" w14:textId="55740493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78DD" w14:textId="5F2D3D74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0.76-1.04</w:t>
            </w:r>
          </w:p>
        </w:tc>
      </w:tr>
      <w:tr w:rsidR="00732847" w:rsidRPr="00D666DE" w14:paraId="6CA51E49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B29E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2B64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Q4 (highest)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8CEC" w14:textId="5C953BBC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FB4C" w14:textId="758B8F5F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0.71-0.95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69FA" w14:textId="0197429E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6DB8" w14:textId="0433D6CE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0.81-1.09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F3C7" w14:textId="16A8B569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DB28" w14:textId="0EFBE198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0.71-0.95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5A69" w14:textId="5385F3A5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2F8E" w14:textId="52BCEABD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0.81-1.09</w:t>
            </w:r>
          </w:p>
        </w:tc>
      </w:tr>
      <w:tr w:rsidR="00732847" w:rsidRPr="00D666DE" w14:paraId="594F5797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C903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408C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0724" w14:textId="2F287934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0.116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A01C" w14:textId="2ED4E6DC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0.55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1635" w14:textId="539DBB1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0.069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C665" w14:textId="7BB88D1D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0.054</w:t>
            </w:r>
          </w:p>
        </w:tc>
      </w:tr>
      <w:tr w:rsidR="00732847" w:rsidRPr="00D666DE" w14:paraId="798DF22E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02607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C324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Non-linear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2BCC" w14:textId="1C155F82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0448" w14:textId="7403FC20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0.002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0976" w14:textId="1FBBBFBB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0.124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BC66" w14:textId="103926BC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0.091</w:t>
            </w:r>
          </w:p>
        </w:tc>
      </w:tr>
      <w:tr w:rsidR="00732847" w:rsidRPr="00D666DE" w14:paraId="29C3DCA6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CB3E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pNN50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DF2B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Q1 (lowest)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3FB3" w14:textId="553D9D3F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9004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C910" w14:textId="4D22684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3BF6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B1B58" w14:textId="1CE05D16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C3AE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B358" w14:textId="0474EB71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F53B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732847" w:rsidRPr="00D666DE" w14:paraId="0D693296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8613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6278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47B8" w14:textId="7FCD5516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4B89" w14:textId="3657A7E1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0.79-1.07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C3FA" w14:textId="5ABA301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154E" w14:textId="60C46F59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0.73-0.99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0FC0" w14:textId="0039B55C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1E5A" w14:textId="332C88FE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0.79-1.07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4838" w14:textId="0D77E494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9144" w14:textId="578F5255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0.73-0.99</w:t>
            </w:r>
          </w:p>
        </w:tc>
      </w:tr>
      <w:tr w:rsidR="00732847" w:rsidRPr="00D666DE" w14:paraId="239EE44A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5499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3C96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1984" w14:textId="2818BE55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9A52" w14:textId="3BFBCF1C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0.75-1.00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0C8F" w14:textId="6972690E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C2D0" w14:textId="413FACA2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0.76-1.03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5883" w14:textId="7C9586D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8737" w14:textId="5FB73B9E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0.75-1.00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F27E" w14:textId="588054EC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9760" w14:textId="0C659342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0.76-1.03</w:t>
            </w:r>
          </w:p>
        </w:tc>
      </w:tr>
      <w:tr w:rsidR="00732847" w:rsidRPr="00D666DE" w14:paraId="2B767C35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9F8F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DFF06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Q4 (highest)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6D5D" w14:textId="08C8E1B9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36A4" w14:textId="09F3846D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0.70-0.94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11B5" w14:textId="5722E463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E4EAE" w14:textId="58A84A9C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0.73-0.99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41DA" w14:textId="31412E1E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1D77" w14:textId="1FD1A409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0.70-0.94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2CD4" w14:textId="22FBAE16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AF9D" w14:textId="6BD3CBFE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0.73-0.99</w:t>
            </w:r>
          </w:p>
        </w:tc>
      </w:tr>
      <w:tr w:rsidR="00732847" w:rsidRPr="00D666DE" w14:paraId="13B104BD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BE84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4BD99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62EF" w14:textId="6BF0F97F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482F" w14:textId="23C79D72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0.033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195B" w14:textId="7A6248DA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0.084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6936" w14:textId="1D400638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0.064 </w:t>
            </w:r>
          </w:p>
        </w:tc>
      </w:tr>
      <w:tr w:rsidR="00732847" w:rsidRPr="00D666DE" w14:paraId="4F949D74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93D7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5607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Non-linear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29D9" w14:textId="4C08D765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0.35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6BD5" w14:textId="40F1D076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0.043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BA9EA" w14:textId="3417AFB1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0.52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4031" w14:textId="422F777C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0.67 </w:t>
            </w:r>
          </w:p>
        </w:tc>
      </w:tr>
      <w:tr w:rsidR="00732847" w:rsidRPr="00D666DE" w14:paraId="04D192AB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4429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LF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8447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Q1 (lowest)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7826" w14:textId="6D26C2F3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3A45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5BA2" w14:textId="5FE47AF3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255A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BCD3" w14:textId="09750CD5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96EF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53613" w14:textId="62B3AB16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5C49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732847" w:rsidRPr="00D666DE" w14:paraId="05C3E081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4DB6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23AD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4E56" w14:textId="4D33E6AA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EC58" w14:textId="31627715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0.74-0.99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C12A" w14:textId="0F2CB3B4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2FE3" w14:textId="53259FE8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0.74-1.00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0A2F" w14:textId="0FAA479D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6426" w14:textId="54D9DA90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0.74-0.99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CCB0" w14:textId="2D822E5E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6655" w14:textId="1B2EDD45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0.74-1.00</w:t>
            </w:r>
          </w:p>
        </w:tc>
      </w:tr>
      <w:tr w:rsidR="00732847" w:rsidRPr="00D666DE" w14:paraId="5AA8E10E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59F4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BC1B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492D" w14:textId="3D87EAE2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1671" w14:textId="24BE476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0.75-1.01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D7BF" w14:textId="6F74EE2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AD66" w14:textId="233DFEA5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0.74-1.01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1B5E" w14:textId="31109742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9BA0" w14:textId="3D5B0580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0.75-1.01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FEA0" w14:textId="4FE3FDFC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0E20" w14:textId="50BF3CCE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0.74-1.01</w:t>
            </w:r>
          </w:p>
        </w:tc>
      </w:tr>
      <w:tr w:rsidR="00732847" w:rsidRPr="00D666DE" w14:paraId="1AA493E5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EC761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3A04A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Q4 (highest)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1EBB" w14:textId="78945BD9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E2B1" w14:textId="56811DB0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0.75-1.01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19CC2" w14:textId="2A616CB6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8D14" w14:textId="3031CA5F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0.68-0.93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007E" w14:textId="52E71A35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E5E0" w14:textId="2234E11A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0.75-1.01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7ED7" w14:textId="2D90F794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EE59" w14:textId="3C6B7024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0.68-0.93</w:t>
            </w:r>
          </w:p>
        </w:tc>
      </w:tr>
      <w:tr w:rsidR="00732847" w:rsidRPr="00D666DE" w14:paraId="6BB5A748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7ABB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316CD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792A" w14:textId="49045FA4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0.042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E6B2" w14:textId="77C53B5D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0.030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1B78" w14:textId="1CDD58BC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0.030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7BE82" w14:textId="471EAA3F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0.041 </w:t>
            </w:r>
          </w:p>
        </w:tc>
      </w:tr>
      <w:tr w:rsidR="00732847" w:rsidRPr="00D666DE" w14:paraId="300AF781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5CB5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66CB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Non-linear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47D2" w14:textId="1234C8D9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2779" w14:textId="2DDD7221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0.041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FAD1" w14:textId="1FFF3805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0.24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8DDB2" w14:textId="46A1960D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0.175 </w:t>
            </w:r>
          </w:p>
        </w:tc>
      </w:tr>
      <w:tr w:rsidR="00732847" w:rsidRPr="00D666DE" w14:paraId="485260C9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CE48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HF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5F65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Q1 (lowest)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8B38" w14:textId="4A0023A9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C1E7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9D99" w14:textId="73722505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D8E3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624C" w14:textId="781AFE86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AB64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F47F" w14:textId="1958CA9E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6576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732847" w:rsidRPr="00D666DE" w14:paraId="086FA0E4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EAB2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62D1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AF96" w14:textId="7A54E55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E828" w14:textId="62D00A0D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0.65-0.87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1821" w14:textId="485E4FA0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7C69" w14:textId="531559F6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0.75-1.02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9A7E" w14:textId="09E7E13F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9F27" w14:textId="120F4572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0.65-0.87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6AAA" w14:textId="4E685F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F13E" w14:textId="05AE86E6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0.75-1.02</w:t>
            </w:r>
          </w:p>
        </w:tc>
      </w:tr>
      <w:tr w:rsidR="00732847" w:rsidRPr="00D666DE" w14:paraId="2DE72D1F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FF94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A5CF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DD642" w14:textId="439DB53A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7692" w14:textId="34913FB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0.71-0.95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9BA6" w14:textId="739B1841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1CA0" w14:textId="7E9074F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0.78-1.06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007D" w14:textId="46708398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977F" w14:textId="5B61FB3A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0.71-0.95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C60B" w14:textId="7FE42F81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A64D8" w14:textId="31514811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0.78-1.06</w:t>
            </w:r>
          </w:p>
        </w:tc>
      </w:tr>
      <w:tr w:rsidR="00732847" w:rsidRPr="00D666DE" w14:paraId="7F908939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C107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D6F3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Q4 (highest)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04F7" w14:textId="782AC105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45A8" w14:textId="63CE6CCC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0.70-0.94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1447" w14:textId="4795CE2D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9DE4" w14:textId="587CEFD3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0.80-1.09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1336" w14:textId="2911202A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E138" w14:textId="0A41F105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0.70-0.94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230C" w14:textId="77D1A529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4705" w14:textId="3ADAF244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0.80-1.09</w:t>
            </w:r>
          </w:p>
        </w:tc>
      </w:tr>
      <w:tr w:rsidR="00732847" w:rsidRPr="00D666DE" w14:paraId="228DF08D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46EA" w14:textId="7777777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7EE9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8CCE" w14:textId="1C59EA2C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0.058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A4B5" w14:textId="0944320B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A6D8" w14:textId="7C9C1AA9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0.197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864E" w14:textId="25EA7BE6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0.21 </w:t>
            </w:r>
          </w:p>
        </w:tc>
      </w:tr>
      <w:tr w:rsidR="00732847" w:rsidRPr="00D666DE" w14:paraId="33B8856B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204B3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B18B2" w14:textId="77777777" w:rsidR="00732847" w:rsidRPr="00B15690" w:rsidRDefault="00732847" w:rsidP="00732847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Non-linear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F646B" w14:textId="239E8985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C2B2C" w14:textId="0856623D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0.026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109B4" w14:textId="223F13F7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0.28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E2C9D" w14:textId="7F87A12A" w:rsidR="00732847" w:rsidRPr="00B15690" w:rsidRDefault="00732847" w:rsidP="00732847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0.23 </w:t>
            </w:r>
          </w:p>
        </w:tc>
      </w:tr>
    </w:tbl>
    <w:p w14:paraId="6B939D87" w14:textId="77777777" w:rsidR="00057B69" w:rsidRDefault="00057B69">
      <w:pPr>
        <w:rPr>
          <w:rFonts w:ascii="Times New Roman" w:hAnsi="Times New Roman" w:cs="Times New Roman"/>
        </w:rPr>
      </w:pPr>
    </w:p>
    <w:p w14:paraId="479A9879" w14:textId="3CBAF69C" w:rsidR="005160B7" w:rsidRPr="00F70C89" w:rsidRDefault="00A44B7C" w:rsidP="00057B69">
      <w:pPr>
        <w:ind w:firstLineChars="405" w:firstLine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S2 </w:t>
      </w:r>
      <w:r w:rsidR="00F70C89" w:rsidRPr="00F70C89">
        <w:rPr>
          <w:rFonts w:ascii="Times New Roman" w:hAnsi="Times New Roman" w:cs="Times New Roman"/>
        </w:rPr>
        <w:t>Table footnote is the same as S1 Table.</w:t>
      </w:r>
    </w:p>
    <w:sectPr w:rsidR="005160B7" w:rsidRPr="00F70C89" w:rsidSect="00DD000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29B31" w14:textId="77777777" w:rsidR="005F0A80" w:rsidRDefault="005F0A80" w:rsidP="00B81098">
      <w:r>
        <w:separator/>
      </w:r>
    </w:p>
  </w:endnote>
  <w:endnote w:type="continuationSeparator" w:id="0">
    <w:p w14:paraId="46F9AD45" w14:textId="77777777" w:rsidR="005F0A80" w:rsidRDefault="005F0A80" w:rsidP="00B81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8CE20" w14:textId="77777777" w:rsidR="005F0A80" w:rsidRDefault="005F0A80" w:rsidP="00B81098">
      <w:r>
        <w:separator/>
      </w:r>
    </w:p>
  </w:footnote>
  <w:footnote w:type="continuationSeparator" w:id="0">
    <w:p w14:paraId="04CBD43E" w14:textId="77777777" w:rsidR="005F0A80" w:rsidRDefault="005F0A80" w:rsidP="00B81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yMzMBMiwsjUyNjJR0lIJTi4sz8/NACkxqAVRF7GEsAAAA"/>
  </w:docVars>
  <w:rsids>
    <w:rsidRoot w:val="00DD0002"/>
    <w:rsid w:val="00057B69"/>
    <w:rsid w:val="000C7A8E"/>
    <w:rsid w:val="002F29CE"/>
    <w:rsid w:val="005160B7"/>
    <w:rsid w:val="005B70F6"/>
    <w:rsid w:val="005F0A80"/>
    <w:rsid w:val="00672727"/>
    <w:rsid w:val="00732847"/>
    <w:rsid w:val="0092477B"/>
    <w:rsid w:val="00A44B7C"/>
    <w:rsid w:val="00B81098"/>
    <w:rsid w:val="00BE52F4"/>
    <w:rsid w:val="00CE5F24"/>
    <w:rsid w:val="00DD0002"/>
    <w:rsid w:val="00F7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8A07CE"/>
  <w15:chartTrackingRefBased/>
  <w15:docId w15:val="{7ED72E45-FDA4-4B6B-82F3-FC542E50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0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10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1098"/>
  </w:style>
  <w:style w:type="paragraph" w:styleId="a5">
    <w:name w:val="footer"/>
    <w:basedOn w:val="a"/>
    <w:link w:val="a6"/>
    <w:uiPriority w:val="99"/>
    <w:unhideWhenUsed/>
    <w:rsid w:val="00B810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1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saitoi</dc:creator>
  <cp:keywords/>
  <dc:description/>
  <cp:lastModifiedBy>saitoi</cp:lastModifiedBy>
  <cp:revision>13</cp:revision>
  <dcterms:created xsi:type="dcterms:W3CDTF">2023-07-31T08:43:00Z</dcterms:created>
  <dcterms:modified xsi:type="dcterms:W3CDTF">2023-08-01T04:19:00Z</dcterms:modified>
</cp:coreProperties>
</file>