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607"/>
        <w:gridCol w:w="802"/>
        <w:gridCol w:w="433"/>
        <w:gridCol w:w="847"/>
        <w:gridCol w:w="433"/>
        <w:gridCol w:w="832"/>
        <w:gridCol w:w="433"/>
        <w:gridCol w:w="801"/>
        <w:gridCol w:w="433"/>
        <w:gridCol w:w="801"/>
        <w:gridCol w:w="433"/>
        <w:gridCol w:w="801"/>
        <w:gridCol w:w="433"/>
        <w:gridCol w:w="217"/>
      </w:tblGrid>
      <w:tr w:rsidR="00CE4747" w:rsidRPr="00CE4747" w14:paraId="68B39882" w14:textId="77777777" w:rsidTr="00CE4747">
        <w:trPr>
          <w:gridAfter w:val="1"/>
          <w:wAfter w:w="36" w:type="dxa"/>
          <w:trHeight w:val="312"/>
          <w:jc w:val="center"/>
        </w:trPr>
        <w:tc>
          <w:tcPr>
            <w:tcW w:w="29381" w:type="dxa"/>
            <w:gridSpan w:val="1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0061C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Supplementray</w:t>
            </w:r>
            <w:proofErr w:type="spell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Table 1. NRI, IDI, and AUC of the grading systems  </w:t>
            </w:r>
          </w:p>
        </w:tc>
      </w:tr>
      <w:tr w:rsidR="00CE4747" w:rsidRPr="00CE4747" w14:paraId="52183F16" w14:textId="77777777" w:rsidTr="00CE4747">
        <w:trPr>
          <w:trHeight w:val="240"/>
          <w:jc w:val="center"/>
        </w:trPr>
        <w:tc>
          <w:tcPr>
            <w:tcW w:w="29381" w:type="dxa"/>
            <w:gridSpan w:val="1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EE9A2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A036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E4747" w:rsidRPr="00CE4747" w14:paraId="44311088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186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4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8A2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 year OS</w:t>
            </w:r>
          </w:p>
        </w:tc>
        <w:tc>
          <w:tcPr>
            <w:tcW w:w="470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C65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 year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</w:t>
            </w:r>
          </w:p>
        </w:tc>
        <w:tc>
          <w:tcPr>
            <w:tcW w:w="462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F9E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 year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</w:t>
            </w:r>
          </w:p>
        </w:tc>
        <w:tc>
          <w:tcPr>
            <w:tcW w:w="44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345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6-month PFS</w:t>
            </w:r>
          </w:p>
        </w:tc>
        <w:tc>
          <w:tcPr>
            <w:tcW w:w="44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EAC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12-month PFS</w:t>
            </w:r>
          </w:p>
        </w:tc>
        <w:tc>
          <w:tcPr>
            <w:tcW w:w="44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F50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18-month PFS</w:t>
            </w:r>
          </w:p>
        </w:tc>
        <w:tc>
          <w:tcPr>
            <w:tcW w:w="36" w:type="dxa"/>
            <w:vAlign w:val="center"/>
            <w:hideMark/>
          </w:tcPr>
          <w:p w14:paraId="7DDA8BC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45CC3EE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416F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0AD6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86B4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88B7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B13B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F67B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B69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AEA9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6078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AD49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AF1A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4BDF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7F4E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6" w:type="dxa"/>
            <w:vAlign w:val="center"/>
            <w:hideMark/>
          </w:tcPr>
          <w:p w14:paraId="038B5C33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FE326CB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4C2A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C4C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876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E32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E30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3C3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E39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FB4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D4B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493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992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426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D78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1AD386B2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65BC139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0235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512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0.812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( 0.736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-0.889 )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B50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1E7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0.786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( 0.717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-0.855)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788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9C9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( 0.718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-0.889 )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AE0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5C8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0.830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( 0.758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- 0.902 )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64A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A6A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0.810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( 0.754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- 0.865 )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0BE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C6C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( 0.748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- 0.856 )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262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6" w:type="dxa"/>
            <w:vAlign w:val="center"/>
            <w:hideMark/>
          </w:tcPr>
          <w:p w14:paraId="561C4A5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56842BF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593C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2F1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0.700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( 0.576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-0.824 )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169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0.061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963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0.797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( 0.725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-0.868)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C97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0.743 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17F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0.792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( 0.706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-0.877)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9BD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0.810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994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0.697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( 0.613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- 0.781 )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6E6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BE0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0.690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( 0.623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- 0.757 )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17B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6C4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0.690 (0.625 -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0.756 )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B11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6" w:type="dxa"/>
            <w:vAlign w:val="center"/>
            <w:hideMark/>
          </w:tcPr>
          <w:p w14:paraId="3CC9665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090D9FE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47C4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14C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0.609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( 0.476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-0.742)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EED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162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0.552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( 0.462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-0.642)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C50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A3F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0.502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( 0.400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-0.605 )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0F7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7F8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0.657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( 0.557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- 0.757 )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5CF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64A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0.589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( 0.522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- 0.656 )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A2C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728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0.532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( 0.464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- 0.600 )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A00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31BDFC9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7C601FFC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BFA3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AC4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0.726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( 0.623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-0.829)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E8E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D09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0.653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( 0.580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-0.727)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E40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E31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0.647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( 0.600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-0.739 )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ED0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D87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0.665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( 0.573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- 0.756 )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8D9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B82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0.613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( 0.553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- 0.674 )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43C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D9B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0.632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( 0.572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- 0.692 )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8EA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3F92C36E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F562F15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FC43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NRI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579A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90C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EAD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99F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753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DE4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2A1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046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B3A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6F3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EDB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63F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5B8CB05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4D6E854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0FEB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9BA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94D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B10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102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56B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9CE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0B2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0BC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289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F08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718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96B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7850328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7C15286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AD57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BFB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0.017 ( -0.127 -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0.160 )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AD6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0.820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DFB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-0.120 ( -0.295 -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0.055 )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827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0.178 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DDC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-0.042 ( -0.164 -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0.080 )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42D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0.500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C4E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-0.311 ( -0.537 -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085 )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0F2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778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-0.311 ( -0.537 -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085 )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872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C35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-0.316 ( -0.493 -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62A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44B390A8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8D16B84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C230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674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-0.345 ( -0.471 -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218 )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FA3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285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-0.639 ( -0.819 -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459 )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FCE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2B1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-0.306 ( -0.450 -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162 )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F12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7E6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-0.464 ( -0.651 -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276 )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D3F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6EF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-0.368 ( -0.505 -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232 )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122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47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-0.700 ( -0.926 -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470 )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DCB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02E8D21E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2AD50567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7DA6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WHO </w:t>
            </w: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19D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-0.135 ( -0.265 -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A42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0.041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2B7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-0.525 ( -0.711 -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FA2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&lt;0.001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912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-0.194 ( -0.335 -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053 )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41D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0.007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73B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-0.135 ( -0.265 -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B7F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0.041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C7C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-0.135 ( -0.265 -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005 )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6AC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0.041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B74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-0.497 ( -0.715 -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F35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&lt;0.001</w:t>
            </w:r>
          </w:p>
        </w:tc>
        <w:tc>
          <w:tcPr>
            <w:tcW w:w="36" w:type="dxa"/>
            <w:vAlign w:val="center"/>
            <w:hideMark/>
          </w:tcPr>
          <w:p w14:paraId="2103D37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203784F5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1397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IDI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532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146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6CD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6CD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594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D4D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E4F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CB2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ED6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D4B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641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D0F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47CBBA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E282883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6095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E2B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1F6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F1A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7C7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124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420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988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636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CB1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3FE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CDB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0FC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27088D7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A916C2F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DCFE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C6F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-0.033 ( -0.054 -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013 )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425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84B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-0.072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  -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0.118 - -0.027 )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C94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B6B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-0.086 ( -0.145 -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026 )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18A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321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-0.106 ( -0.150 -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061 )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15B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D46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-0.146 ( -0.207 -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085 )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80F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156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-0.101 ( -0.148 -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053 )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584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561479C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F776A4A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488C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 grade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1E4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-0.071 ( -0.092 -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045 )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F6C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6B6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-0.166 ( -0.215 -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118 )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5DE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872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-0.223 ( -0.287 -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70C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6AE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-0.146 ( -0.192 -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010 )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C2A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DE6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-0.225 ( -0.290 -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160 )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D51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9C0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-0.189 ( -0.242 -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136 )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C05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5CD055C6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79EEA98" w14:textId="77777777" w:rsidTr="00CE4747">
        <w:trPr>
          <w:trHeight w:val="240"/>
          <w:jc w:val="center"/>
        </w:trPr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57F28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C1F6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-0.020 ( -0.049 - 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0.009 )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DDEF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0.172 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002D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-0.070 ( -0.130 -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011 )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B0DF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0.020 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468B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-0.115 ( -0.188 -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041 )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325F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3CED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-0.084 ( -0.134 -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034 )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2053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EC7E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-0.142 ( -0.213 -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071 )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8AAB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AD93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-0.124 ( -0.182 -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066 )</w:t>
            </w:r>
            <w:proofErr w:type="gramEnd"/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C1AE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2730D66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BC37715" w14:textId="77777777" w:rsidTr="00CE4747">
        <w:trPr>
          <w:trHeight w:val="240"/>
          <w:jc w:val="center"/>
        </w:trPr>
        <w:tc>
          <w:tcPr>
            <w:tcW w:w="29381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7846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D: dual 18F-FDG and 68Ga-DOTANOC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F: single 18F-FDG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S:  single 68Ga-DOTANOC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</w:t>
            </w:r>
          </w:p>
        </w:tc>
        <w:tc>
          <w:tcPr>
            <w:tcW w:w="36" w:type="dxa"/>
            <w:vAlign w:val="center"/>
            <w:hideMark/>
          </w:tcPr>
          <w:p w14:paraId="2F04F1F8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201907F" w14:textId="77777777" w:rsidR="008574BA" w:rsidRDefault="008574BA">
      <w:pPr>
        <w:rPr>
          <w:rFonts w:hint="eastAsia"/>
        </w:rPr>
      </w:pPr>
    </w:p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595"/>
        <w:gridCol w:w="815"/>
        <w:gridCol w:w="427"/>
        <w:gridCol w:w="770"/>
        <w:gridCol w:w="427"/>
        <w:gridCol w:w="785"/>
        <w:gridCol w:w="427"/>
        <w:gridCol w:w="770"/>
        <w:gridCol w:w="427"/>
        <w:gridCol w:w="881"/>
        <w:gridCol w:w="427"/>
        <w:gridCol w:w="911"/>
        <w:gridCol w:w="427"/>
        <w:gridCol w:w="217"/>
      </w:tblGrid>
      <w:tr w:rsidR="00CE4747" w:rsidRPr="00CE4747" w14:paraId="394C243C" w14:textId="77777777" w:rsidTr="00CE4747">
        <w:trPr>
          <w:gridAfter w:val="1"/>
          <w:wAfter w:w="36" w:type="dxa"/>
          <w:trHeight w:val="312"/>
          <w:jc w:val="center"/>
        </w:trPr>
        <w:tc>
          <w:tcPr>
            <w:tcW w:w="29380" w:type="dxa"/>
            <w:gridSpan w:val="1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4BE990" w14:textId="10A08838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Supplementray</w:t>
            </w:r>
            <w:proofErr w:type="spell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Table 2. NRI, IDI, and C-index of the Grading Systems for OS and PFS in </w:t>
            </w:r>
            <w:proofErr w:type="spell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Traing</w:t>
            </w:r>
            <w:proofErr w:type="spell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Cohort </w:t>
            </w:r>
          </w:p>
        </w:tc>
      </w:tr>
      <w:tr w:rsidR="00CE4747" w:rsidRPr="00CE4747" w14:paraId="70BC8197" w14:textId="77777777" w:rsidTr="00CE4747">
        <w:trPr>
          <w:trHeight w:val="280"/>
          <w:jc w:val="center"/>
        </w:trPr>
        <w:tc>
          <w:tcPr>
            <w:tcW w:w="29380" w:type="dxa"/>
            <w:gridSpan w:val="1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16F35B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B09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E4747" w:rsidRPr="00CE4747" w14:paraId="7618EF82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72A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EAD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 year OS</w:t>
            </w:r>
          </w:p>
        </w:tc>
        <w:tc>
          <w:tcPr>
            <w:tcW w:w="42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9A2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 year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</w:t>
            </w:r>
          </w:p>
        </w:tc>
        <w:tc>
          <w:tcPr>
            <w:tcW w:w="435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34F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 year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</w:t>
            </w:r>
          </w:p>
        </w:tc>
        <w:tc>
          <w:tcPr>
            <w:tcW w:w="42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B20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6-month PFS</w:t>
            </w:r>
          </w:p>
        </w:tc>
        <w:tc>
          <w:tcPr>
            <w:tcW w:w="483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CA7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12-month PFS</w:t>
            </w:r>
          </w:p>
        </w:tc>
        <w:tc>
          <w:tcPr>
            <w:tcW w:w="498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B32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18-month PFS</w:t>
            </w:r>
          </w:p>
        </w:tc>
        <w:tc>
          <w:tcPr>
            <w:tcW w:w="36" w:type="dxa"/>
            <w:vAlign w:val="center"/>
            <w:hideMark/>
          </w:tcPr>
          <w:p w14:paraId="373B397B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7FAE81B9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9478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A2F9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1292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54AF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A82D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A04B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2AF9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679D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DD6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A9D5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3700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D3FF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CB46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6" w:type="dxa"/>
            <w:vAlign w:val="center"/>
            <w:hideMark/>
          </w:tcPr>
          <w:p w14:paraId="09F10DE3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45512C4F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824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CEC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A57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C0E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AB9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B11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A4C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CE0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4EF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0A1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E77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117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41F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481AC054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C954281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ABB7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Nomogram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5D3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0.873 (0.797-0.949)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5A6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F81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0.823 (0.733-0.913)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704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28C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0.892 (0.806-0.950)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C00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7C9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0.853 (0.755-0.952)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D77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D1D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0.803 (0.729-0.877)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B2A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1F3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0.840 (0.772-0.908)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4E3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6" w:type="dxa"/>
            <w:vAlign w:val="center"/>
            <w:hideMark/>
          </w:tcPr>
          <w:p w14:paraId="2E2D57F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5D8A3C06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0E2E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C0D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0.810 (0.721-0.898)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F8E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BF5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0.770 (0.677-0.862)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250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4EC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0.837 (0.747-0.927)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8B2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0.018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F16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0.810 (0.705-0.916)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793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0.062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544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0.760 (0.684-0.836)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C4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0.044 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DF0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0.777 (0.705-0.848)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E84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36" w:type="dxa"/>
            <w:vAlign w:val="center"/>
            <w:hideMark/>
          </w:tcPr>
          <w:p w14:paraId="1EA93CB2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896B002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9756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F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79F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0.711 (0.575-0.846)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A34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2E5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0.770 (0.673-0.867)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AA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0.121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B88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0.800 (0.700-0.903)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1C0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0.077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343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0.651 (0.537-0.764)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970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46E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0.658 (0.573-0.734)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F7D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D5F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0.671 (0.586-0.756)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DBD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14D5C942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F666251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1E0E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FD6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0.731 (0.613-0.849)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AEF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087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0.653 (0.567-0.739)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06C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184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0.681 (0.575-0.787)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CA9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D8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0.700 (0.594-0.807)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719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14C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0.656 (0.588-0.724)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0FB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FD5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0.653 (0.583-0.723)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5B0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124C2CFB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C0A96DC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7BB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NRI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0CF7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4D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056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714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2B4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255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B58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9D6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B24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73C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C02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85F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0BF9DFC7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7B434C46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26EE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Nomogram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23F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B59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63E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61C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908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451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3A9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3AA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EE0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E4C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81E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40D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38CCA8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2F83FDCE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1D87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A6E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-0.225 (-0.388 - -0.062)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A94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003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-0.074 (-0.203 - 0.055)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795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0.263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167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-0.326 (-0.532 - -0.121)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741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05B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-0.102 ( -0.193 - -0.010)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57C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873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-0.169 ( -0.371 - 0.034)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203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0.102 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2E9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-0.114 ( -0.352 - 0.124)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E37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0.347 </w:t>
            </w:r>
          </w:p>
        </w:tc>
        <w:tc>
          <w:tcPr>
            <w:tcW w:w="36" w:type="dxa"/>
            <w:vAlign w:val="center"/>
            <w:hideMark/>
          </w:tcPr>
          <w:p w14:paraId="3353C39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5A8FFF97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A245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3A7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-0.289 ( -0.443 - -0.134)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85F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CD6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-0.605 ( -0.812 - -0.398)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568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CFD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-0.370 ( -0.521 -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219 )</w:t>
            </w:r>
            <w:proofErr w:type="gram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222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4BD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-0.280 ( -0.514 - -0.045)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661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7AE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-0.488 ( -0.740 - -0.235)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6F8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04D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-0.608 ( -0.799 - -0.417)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2BF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2A0D480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2BFCCE06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2AA8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50F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-0.367 ( -0.532 - -0.202)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D6B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132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-0.430 ( -0.647 - -0.213)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B5D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619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-0.468 ( -0.694 - -0.242)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695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66B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-0.273 ( -0.362 - -0.185)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EC6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B2D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-0.294 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-0.503 - -0.085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94E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67F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-0.534 ( -0.902 - -0.167)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46D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36" w:type="dxa"/>
            <w:vAlign w:val="center"/>
            <w:hideMark/>
          </w:tcPr>
          <w:p w14:paraId="185FBDB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EE2DA5C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81CA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IDI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F268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595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7AF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A64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B2A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F45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822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251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11C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20B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9D4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2DA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41E064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3F48BCF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C0E2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Nomogram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603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F33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86C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8B0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817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21C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9DD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428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FD1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CAA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08B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0A9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078FD53F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7105B994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4756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7E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-0.028 (-0.0549 - -0.001)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6FD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0.042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F45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-0.046 (-0.089 - -0.002)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320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2B9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-0.058 (-0.109 - -0.007)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E86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4E8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-0.048 ( -0.076 - -0.021)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5BF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2B8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-0.071 ( -0.114 - -0.027)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021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89A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-0.074 ( -0.130 - -0.018)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14C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36" w:type="dxa"/>
            <w:vAlign w:val="center"/>
            <w:hideMark/>
          </w:tcPr>
          <w:p w14:paraId="0802DDDA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5FD39645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4440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F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0AD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-0.086 ( -0.119 - -0.052)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A24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E13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-0.154 ( -0.210 - -0.099)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461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645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-0.19 (-0.257 - -0.124)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B60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A16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-0.128 ( -0.172 - -0.084)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E63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52A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-0.186 ( -0.244 - -0.128)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8A8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A61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-0.074 ( -0.130 - -0.018)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C7A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0917599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584265F2" w14:textId="77777777" w:rsidTr="00CE4747">
        <w:trPr>
          <w:trHeight w:val="280"/>
          <w:jc w:val="center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8AE4E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CCF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-0.061 ( -0.093 - -0.030)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D9E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648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-0.124 ( -0.182 - -0.066)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B72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2A8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-0.172 ( -0.249 - -0.094)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9BA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B70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-0.093 ( -0.127 - -0.058)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55F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183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-0.146 ( -0.203 - -0.088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57D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B23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-0.139 </w:t>
            </w:r>
            <w:r w:rsidRPr="00CE4747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-0.209 - -0.067</w:t>
            </w:r>
            <w:r w:rsidRPr="00CE4747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824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55FFFAB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EE25744" w14:textId="77777777" w:rsidTr="00CE4747">
        <w:trPr>
          <w:trHeight w:val="280"/>
          <w:jc w:val="center"/>
        </w:trPr>
        <w:tc>
          <w:tcPr>
            <w:tcW w:w="2938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CD7C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D: dual 18F-FDG and 68Ga-DOTANOC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F: single 18F-FDG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S:  single 68Ga-DOTANOC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</w:t>
            </w:r>
          </w:p>
        </w:tc>
        <w:tc>
          <w:tcPr>
            <w:tcW w:w="36" w:type="dxa"/>
            <w:vAlign w:val="center"/>
            <w:hideMark/>
          </w:tcPr>
          <w:p w14:paraId="71D0B5FB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4CE1754" w14:textId="77777777" w:rsidR="00CE4747" w:rsidRDefault="00CE4747"/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616"/>
        <w:gridCol w:w="797"/>
        <w:gridCol w:w="440"/>
        <w:gridCol w:w="827"/>
        <w:gridCol w:w="439"/>
        <w:gridCol w:w="796"/>
        <w:gridCol w:w="439"/>
        <w:gridCol w:w="796"/>
        <w:gridCol w:w="439"/>
        <w:gridCol w:w="811"/>
        <w:gridCol w:w="439"/>
        <w:gridCol w:w="811"/>
        <w:gridCol w:w="439"/>
        <w:gridCol w:w="217"/>
      </w:tblGrid>
      <w:tr w:rsidR="00CE4747" w:rsidRPr="00CE4747" w14:paraId="1D5AFFF4" w14:textId="77777777" w:rsidTr="00CE4747">
        <w:trPr>
          <w:gridAfter w:val="1"/>
          <w:wAfter w:w="36" w:type="dxa"/>
          <w:trHeight w:val="312"/>
          <w:jc w:val="center"/>
        </w:trPr>
        <w:tc>
          <w:tcPr>
            <w:tcW w:w="31644" w:type="dxa"/>
            <w:gridSpan w:val="1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BBD15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Supplementray</w:t>
            </w:r>
            <w:proofErr w:type="spell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Table 3. NRI, IDI, and C-index of the Grading </w:t>
            </w: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Systems  for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 and PFS in Internal Validation Cohort </w:t>
            </w:r>
          </w:p>
        </w:tc>
      </w:tr>
      <w:tr w:rsidR="00CE4747" w:rsidRPr="00CE4747" w14:paraId="303376AE" w14:textId="77777777" w:rsidTr="00CE4747">
        <w:trPr>
          <w:trHeight w:val="240"/>
          <w:jc w:val="center"/>
        </w:trPr>
        <w:tc>
          <w:tcPr>
            <w:tcW w:w="31644" w:type="dxa"/>
            <w:gridSpan w:val="13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19E518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B61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E4747" w:rsidRPr="00CE4747" w14:paraId="7205BDBF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B62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877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 year OS</w:t>
            </w:r>
          </w:p>
        </w:tc>
        <w:tc>
          <w:tcPr>
            <w:tcW w:w="498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2B9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 year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</w:t>
            </w:r>
          </w:p>
        </w:tc>
        <w:tc>
          <w:tcPr>
            <w:tcW w:w="48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F24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 year</w:t>
            </w:r>
            <w:proofErr w:type="gramEnd"/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OS</w:t>
            </w:r>
          </w:p>
        </w:tc>
        <w:tc>
          <w:tcPr>
            <w:tcW w:w="48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975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6-month PFS</w:t>
            </w:r>
          </w:p>
        </w:tc>
        <w:tc>
          <w:tcPr>
            <w:tcW w:w="490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912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12-month PFS</w:t>
            </w:r>
          </w:p>
        </w:tc>
        <w:tc>
          <w:tcPr>
            <w:tcW w:w="490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016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18-month PFS</w:t>
            </w:r>
          </w:p>
        </w:tc>
        <w:tc>
          <w:tcPr>
            <w:tcW w:w="36" w:type="dxa"/>
            <w:vAlign w:val="center"/>
            <w:hideMark/>
          </w:tcPr>
          <w:p w14:paraId="26A06314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B6388FA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D2D2A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A89E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A825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65E3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9BA2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63C6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8595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9411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2F64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FFE3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7F1F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BAD0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Estimate (95% CI)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B081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36" w:type="dxa"/>
            <w:vAlign w:val="center"/>
            <w:hideMark/>
          </w:tcPr>
          <w:p w14:paraId="57524D12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3D2F7A33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A5B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BDC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A83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9B9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375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E62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79A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94B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63D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C2E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7CA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C16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797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6B15C5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778F766D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CA25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Nomogram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E28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0.889 (0.793-0.986)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37C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BC9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0.892 (0.808-0.975)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69E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12A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0.821 (0.673-0.969)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DE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86B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0.899 (0.820-0.978)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75B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DA0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0.919 (0.858-0.980)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E00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A8F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0.914 (0.815-0.977)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C51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36" w:type="dxa"/>
            <w:vAlign w:val="center"/>
            <w:hideMark/>
          </w:tcPr>
          <w:p w14:paraId="089281F0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0CE75FB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342C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70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0.826 (0.675-0.977)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A34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0.753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F79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0.815 (0.712-0.918)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48E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C45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0.745 (0.584-0.906)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680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0.109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10D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0.860 (0.779-0.942)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CD5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562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0.899 (0.829-0.968)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DE0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0.469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6D8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0.852 (0.776-0.929)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128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36" w:type="dxa"/>
            <w:vAlign w:val="center"/>
            <w:hideMark/>
          </w:tcPr>
          <w:p w14:paraId="1CD3B4DE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FBA897B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BCAF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364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0.640 (0.336-0.944)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29A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0.050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DF5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0.832 (0.726-0.937)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D78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0.692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48B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0.779 (0.630-0.927)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F1B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EEA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0.759 (0.642-0.875)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397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F6D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0.732 (0.621-0.842)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FAD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B8E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0.717 (0.617-0.818)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DD1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435E9D04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C4F3464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0428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4F8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0.703 (0.487-0.919)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64C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0.236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05D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0.654 (0.518-0.790)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19F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36C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0.588 (0.427-0.794)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671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13E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0.606 (0.443-0.769)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8AD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F7E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0.528 (0.413-0.643)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6A6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A7F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0.593 (0.482-0.704)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919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6A990B3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D2BD86C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EC8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NRI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802B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F8F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113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3DE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63C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2D6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4C3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EA5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CCB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82C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5D7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63E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044DEFF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49BF1CC5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5D69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Nomogram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452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07D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787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E09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172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41E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160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DFD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B6F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01F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F07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0AB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7572A20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72958CB4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81D1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D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F70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-0.164 ( -0.382 - 0.054)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D78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0.141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1AA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-0.217 ( -0.496 - 0.061)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476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0.126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F05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-0.321 ( -0.550 - -0.092)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F18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A8A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 ( -0.110 - 0.110)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9AE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C0F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-0.541 ( -0.885 - -0.197)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F29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48E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-0.075 ( -0.579 - 0.430)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886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0.772 </w:t>
            </w:r>
          </w:p>
        </w:tc>
        <w:tc>
          <w:tcPr>
            <w:tcW w:w="36" w:type="dxa"/>
            <w:vAlign w:val="center"/>
            <w:hideMark/>
          </w:tcPr>
          <w:p w14:paraId="7BF7F597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E0CF855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C70E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530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-0.008 ( -0.256 - 0.239)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1A6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A9F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-0.014 ( -0.287 - 0.259)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5C4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0.919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C67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-0.312 ( -0.545 - -0.078)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E06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92D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-0.285 ( -0.652 - 0.081)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A15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7E6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-0.950 ( -1.259 - -0.</w:t>
            </w:r>
            <w:proofErr w:type="gram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640 )</w:t>
            </w:r>
            <w:proofErr w:type="gramEnd"/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6D6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FF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-0.675 ( -1.014 - -0.337)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CE0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0C7921A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FBE75C6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A799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86C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-0.285 ( -0.484 - -0.086)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47C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81E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-0.804 ( -1.121 - -0.488)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589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BB5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-0.589 ( -0.870 - -0.307)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711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391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-0.224 ( -0.340 - -0.108)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A26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706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-0.715 ( -1.104 - -0.325)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278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E10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-0.784 ( -1.312 - -0.255)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76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36" w:type="dxa"/>
            <w:vAlign w:val="center"/>
            <w:hideMark/>
          </w:tcPr>
          <w:p w14:paraId="4F14E5B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0F780CD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1F44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IDI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7B19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509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6B7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1C6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A4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4B4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533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FA7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45F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8D5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36A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25D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5D46D21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610F44C6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D8EB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Nomogram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7BC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30F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580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F3A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828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FAC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1D1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378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072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8BA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7F9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3EA5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C10F18B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937CC3D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53B2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9F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-0.063 ( -0.119 - -0.006)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77B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AA9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-0.151 ( -0.258 - -0.045)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D13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A1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-0.141 ( -0.245 - -0.036)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51C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D6D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-0.041 ( -0.083 - 0.001)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379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0.057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B5B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-0.085 ( -0.185 - 0.015)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8AA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0.097 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A3C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-0.090 (-0.2493 - -0.069)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F097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042BA3CE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01ED226A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EEB2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CE6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-0.066 ( -0.123 - -0.008)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E21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A866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-0.160 ( -0.266 - -0.054)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456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F72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-0.152 ( -0.256 - -0.047)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98D8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4BB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-0.167 ( -0.249 - -0.085)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977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334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-0.324 ( -0.463 - -0.185)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4232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3C20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-0.303 ( -0.474 - -0.132)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67C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6" w:type="dxa"/>
            <w:vAlign w:val="center"/>
            <w:hideMark/>
          </w:tcPr>
          <w:p w14:paraId="6F2BE495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2606B783" w14:textId="77777777" w:rsidTr="00CE4747">
        <w:trPr>
          <w:trHeight w:val="240"/>
          <w:jc w:val="center"/>
        </w:trPr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E00C6" w14:textId="77777777" w:rsidR="00CE4747" w:rsidRPr="00CE4747" w:rsidRDefault="00CE4747" w:rsidP="00CE4747">
            <w:pPr>
              <w:widowControl/>
              <w:ind w:firstLineChars="100" w:firstLine="200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WHO grade</w:t>
            </w:r>
          </w:p>
        </w:tc>
        <w:tc>
          <w:tcPr>
            <w:tcW w:w="3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4B4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-0.065 ( -0.096 - -0.033)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C43D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37BB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-0.216( -0.305 - -0.127)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E1BE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0394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-0.268 ( -0.388 - -0.149)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F82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5453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-0.148 ( -0.211 - -0.086)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D1AA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349C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-0.295 ( -0.415 - -0.175)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13F1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0B7F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-0.279 ( -0.458 - -0.100)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E639" w14:textId="77777777" w:rsidR="00CE4747" w:rsidRPr="00CE4747" w:rsidRDefault="00CE4747" w:rsidP="00CE474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36" w:type="dxa"/>
            <w:vAlign w:val="center"/>
            <w:hideMark/>
          </w:tcPr>
          <w:p w14:paraId="3B96DF71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E4747" w:rsidRPr="00CE4747" w14:paraId="1F701FE7" w14:textId="77777777" w:rsidTr="00CE4747">
        <w:trPr>
          <w:trHeight w:val="240"/>
          <w:jc w:val="center"/>
        </w:trPr>
        <w:tc>
          <w:tcPr>
            <w:tcW w:w="31644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DEAD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D: dual 18F-FDG and 68Ga-DOTANOC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F: single 18F-FDG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S:  single 68Ga-DOTANOC PET-CT </w:t>
            </w:r>
            <w:proofErr w:type="spellStart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semiquantitive</w:t>
            </w:r>
            <w:proofErr w:type="spellEnd"/>
            <w:r w:rsidRPr="00CE4747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grade; </w:t>
            </w:r>
          </w:p>
        </w:tc>
        <w:tc>
          <w:tcPr>
            <w:tcW w:w="36" w:type="dxa"/>
            <w:vAlign w:val="center"/>
            <w:hideMark/>
          </w:tcPr>
          <w:p w14:paraId="1DFD74A2" w14:textId="77777777" w:rsidR="00CE4747" w:rsidRPr="00CE4747" w:rsidRDefault="00CE4747" w:rsidP="00CE474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02AD083" w14:textId="77777777" w:rsidR="00CE4747" w:rsidRPr="00CE4747" w:rsidRDefault="00CE4747">
      <w:pPr>
        <w:rPr>
          <w:rFonts w:hint="eastAsia"/>
        </w:rPr>
      </w:pPr>
    </w:p>
    <w:sectPr w:rsidR="00CE4747" w:rsidRPr="00CE4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47"/>
    <w:rsid w:val="00036474"/>
    <w:rsid w:val="000F35F3"/>
    <w:rsid w:val="002A3EA0"/>
    <w:rsid w:val="002C7F34"/>
    <w:rsid w:val="00373FDA"/>
    <w:rsid w:val="00497F94"/>
    <w:rsid w:val="004B0E96"/>
    <w:rsid w:val="004F0701"/>
    <w:rsid w:val="00575760"/>
    <w:rsid w:val="005A2B84"/>
    <w:rsid w:val="005B1C28"/>
    <w:rsid w:val="005E031B"/>
    <w:rsid w:val="005F160A"/>
    <w:rsid w:val="00630303"/>
    <w:rsid w:val="00644034"/>
    <w:rsid w:val="0075647A"/>
    <w:rsid w:val="007F57D7"/>
    <w:rsid w:val="007F646C"/>
    <w:rsid w:val="00847160"/>
    <w:rsid w:val="008574BA"/>
    <w:rsid w:val="00860289"/>
    <w:rsid w:val="00A46B00"/>
    <w:rsid w:val="00AE29A7"/>
    <w:rsid w:val="00B321A1"/>
    <w:rsid w:val="00B36850"/>
    <w:rsid w:val="00B41BA6"/>
    <w:rsid w:val="00B44D1D"/>
    <w:rsid w:val="00C94D9A"/>
    <w:rsid w:val="00CE4747"/>
    <w:rsid w:val="00F07B7A"/>
    <w:rsid w:val="00F1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13F0C"/>
  <w15:chartTrackingRefBased/>
  <w15:docId w15:val="{5A7C5E94-2EFA-514B-B82D-7496AAA7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1196</Words>
  <Characters>6846</Characters>
  <Application>Microsoft Office Word</Application>
  <DocSecurity>0</DocSecurity>
  <Lines>427</Lines>
  <Paragraphs>229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ccg</dc:creator>
  <cp:keywords/>
  <dc:description/>
  <cp:lastModifiedBy>ccg</cp:lastModifiedBy>
  <cp:revision>1</cp:revision>
  <dcterms:created xsi:type="dcterms:W3CDTF">2023-04-27T12:02:00Z</dcterms:created>
  <dcterms:modified xsi:type="dcterms:W3CDTF">2023-04-27T12:07:00Z</dcterms:modified>
</cp:coreProperties>
</file>