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14B" w:rsidRPr="00901D3C" w:rsidRDefault="007F0590" w:rsidP="007F059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Supplementary </w:t>
      </w:r>
      <w:r w:rsidR="007D63E2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D63E2">
        <w:rPr>
          <w:rFonts w:ascii="Times New Roman" w:hAnsi="Times New Roman" w:cs="Times New Roman"/>
          <w:sz w:val="24"/>
          <w:szCs w:val="24"/>
          <w:u w:val="single"/>
        </w:rPr>
        <w:t xml:space="preserve">(a): </w:t>
      </w:r>
      <w:r w:rsidR="00073F23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901D3C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6A0FA0" w:rsidRPr="00901D3C">
        <w:rPr>
          <w:rFonts w:ascii="Times New Roman" w:hAnsi="Times New Roman" w:cs="Times New Roman"/>
          <w:sz w:val="24"/>
          <w:szCs w:val="24"/>
          <w:u w:val="single"/>
        </w:rPr>
        <w:t>An</w:t>
      </w:r>
      <w:r w:rsidR="00D6614B" w:rsidRPr="00901D3C">
        <w:rPr>
          <w:rFonts w:ascii="Times New Roman" w:hAnsi="Times New Roman" w:cs="Times New Roman"/>
          <w:sz w:val="24"/>
          <w:szCs w:val="24"/>
          <w:u w:val="single"/>
        </w:rPr>
        <w:t xml:space="preserve">alysis </w:t>
      </w:r>
      <w:r w:rsidR="006A0FA0" w:rsidRPr="00901D3C">
        <w:rPr>
          <w:rFonts w:ascii="Times New Roman" w:hAnsi="Times New Roman" w:cs="Times New Roman"/>
          <w:sz w:val="24"/>
          <w:szCs w:val="24"/>
          <w:u w:val="single"/>
        </w:rPr>
        <w:t>o</w:t>
      </w:r>
      <w:r w:rsidR="00D6614B" w:rsidRPr="00901D3C">
        <w:rPr>
          <w:rFonts w:ascii="Times New Roman" w:hAnsi="Times New Roman" w:cs="Times New Roman"/>
          <w:sz w:val="24"/>
          <w:szCs w:val="24"/>
          <w:u w:val="single"/>
        </w:rPr>
        <w:t>f V</w:t>
      </w:r>
      <w:r w:rsidR="006A0FA0" w:rsidRPr="00901D3C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D6614B" w:rsidRPr="00901D3C">
        <w:rPr>
          <w:rFonts w:ascii="Times New Roman" w:hAnsi="Times New Roman" w:cs="Times New Roman"/>
          <w:sz w:val="24"/>
          <w:szCs w:val="24"/>
          <w:u w:val="single"/>
        </w:rPr>
        <w:t>riance (</w:t>
      </w:r>
      <w:r w:rsidR="00F775B6" w:rsidRPr="00901D3C">
        <w:rPr>
          <w:rFonts w:ascii="Times New Roman" w:hAnsi="Times New Roman" w:cs="Times New Roman"/>
          <w:sz w:val="24"/>
          <w:szCs w:val="24"/>
          <w:u w:val="single"/>
        </w:rPr>
        <w:t>ANOVA</w:t>
      </w:r>
      <w:r w:rsidR="00D6614B" w:rsidRPr="00901D3C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6A0FA0" w:rsidRPr="00901D3C">
        <w:rPr>
          <w:rFonts w:ascii="Times New Roman" w:hAnsi="Times New Roman" w:cs="Times New Roman"/>
          <w:sz w:val="24"/>
          <w:szCs w:val="24"/>
          <w:u w:val="single"/>
        </w:rPr>
        <w:t xml:space="preserve"> table for Chlorophyll a content in pr</w:t>
      </w:r>
      <w:r w:rsidR="00D6614B" w:rsidRPr="00901D3C">
        <w:rPr>
          <w:rFonts w:ascii="Times New Roman" w:hAnsi="Times New Roman" w:cs="Times New Roman"/>
          <w:sz w:val="24"/>
          <w:szCs w:val="24"/>
          <w:u w:val="single"/>
        </w:rPr>
        <w:t>esence of 1 and 2 mM Putrescine</w:t>
      </w:r>
      <w:r w:rsidR="005A0B66" w:rsidRPr="00901D3C">
        <w:rPr>
          <w:rFonts w:ascii="Times New Roman" w:hAnsi="Times New Roman" w:cs="Times New Roman"/>
          <w:sz w:val="24"/>
          <w:szCs w:val="24"/>
          <w:u w:val="single"/>
        </w:rPr>
        <w:t xml:space="preserve"> in </w:t>
      </w:r>
      <w:r w:rsidR="005A0B66" w:rsidRPr="00901D3C">
        <w:rPr>
          <w:rFonts w:ascii="Times New Roman" w:hAnsi="Times New Roman" w:cs="Times New Roman"/>
          <w:i/>
          <w:sz w:val="24"/>
          <w:szCs w:val="24"/>
          <w:u w:val="single"/>
        </w:rPr>
        <w:t>P. ovata</w:t>
      </w:r>
      <w:r w:rsidR="00901D3C" w:rsidRPr="00901D3C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5A0B66" w:rsidRPr="00901D3C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901D3C">
        <w:rPr>
          <w:rFonts w:ascii="Times New Roman" w:hAnsi="Times New Roman" w:cs="Times New Roman"/>
          <w:sz w:val="24"/>
          <w:szCs w:val="24"/>
          <w:u w:val="single"/>
          <w:lang w:val="en-GB"/>
        </w:rPr>
        <w:t>; No. of replicates (n)= 3</w:t>
      </w:r>
    </w:p>
    <w:p w:rsidR="00D6614B" w:rsidRPr="00D6614B" w:rsidRDefault="00D6614B" w:rsidP="00D6614B">
      <w:pPr>
        <w:rPr>
          <w:rFonts w:ascii="Times New Roman" w:hAnsi="Times New Roman" w:cs="Times New Roman"/>
          <w:sz w:val="24"/>
          <w:szCs w:val="24"/>
        </w:rPr>
      </w:pPr>
    </w:p>
    <w:p w:rsidR="00D6614B" w:rsidRPr="00D6614B" w:rsidRDefault="00D6614B" w:rsidP="00D6614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3590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5A3306" w:rsidRPr="00424252" w:rsidTr="00073F23"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4252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5A3306" w:rsidRPr="00424252" w:rsidTr="00073F23"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0.148662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0.074331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4413.868454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5A3306" w:rsidRPr="00424252" w:rsidTr="00073F23"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0.10169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0.033897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2012.826942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5A3306" w:rsidRPr="00424252" w:rsidTr="00073F23"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0.277441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0.04624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2745.806323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5A3306" w:rsidRPr="00424252" w:rsidTr="00073F23"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0.000404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1.68E-05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306" w:rsidRPr="00424252" w:rsidTr="00073F23"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0.528196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A3306" w:rsidRPr="00424252" w:rsidRDefault="005A3306" w:rsidP="005A33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6C1" w:rsidRDefault="00357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D6614B" w:rsidRPr="00901D3C" w:rsidRDefault="007F0590" w:rsidP="00901D3C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7D63E2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D63E2">
        <w:rPr>
          <w:rFonts w:ascii="Times New Roman" w:hAnsi="Times New Roman" w:cs="Times New Roman"/>
          <w:sz w:val="24"/>
          <w:szCs w:val="24"/>
          <w:u w:val="single"/>
        </w:rPr>
        <w:t xml:space="preserve">(b): </w:t>
      </w:r>
      <w:r w:rsidR="00073F23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901D3C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D6614B" w:rsidRPr="00901D3C">
        <w:rPr>
          <w:rFonts w:ascii="Times New Roman" w:hAnsi="Times New Roman" w:cs="Times New Roman"/>
          <w:sz w:val="24"/>
          <w:szCs w:val="24"/>
          <w:u w:val="single"/>
        </w:rPr>
        <w:t>Analysis of Variance (</w:t>
      </w:r>
      <w:r w:rsidR="00F775B6" w:rsidRPr="00901D3C">
        <w:rPr>
          <w:rFonts w:ascii="Times New Roman" w:hAnsi="Times New Roman" w:cs="Times New Roman"/>
          <w:sz w:val="24"/>
          <w:szCs w:val="24"/>
          <w:u w:val="single"/>
        </w:rPr>
        <w:t>ANOVA</w:t>
      </w:r>
      <w:r w:rsidR="00D6614B" w:rsidRPr="00901D3C">
        <w:rPr>
          <w:rFonts w:ascii="Times New Roman" w:hAnsi="Times New Roman" w:cs="Times New Roman"/>
          <w:sz w:val="24"/>
          <w:szCs w:val="24"/>
          <w:u w:val="single"/>
        </w:rPr>
        <w:t>) table for Chlorophyll a content in pr</w:t>
      </w:r>
      <w:r w:rsidR="005A0B66" w:rsidRPr="00901D3C">
        <w:rPr>
          <w:rFonts w:ascii="Times New Roman" w:hAnsi="Times New Roman" w:cs="Times New Roman"/>
          <w:sz w:val="24"/>
          <w:szCs w:val="24"/>
          <w:u w:val="single"/>
        </w:rPr>
        <w:t xml:space="preserve">esence of 0.5 mM Spermidine in </w:t>
      </w:r>
      <w:r w:rsidR="005A0B66" w:rsidRPr="00901D3C">
        <w:rPr>
          <w:rFonts w:ascii="Times New Roman" w:hAnsi="Times New Roman" w:cs="Times New Roman"/>
          <w:i/>
          <w:sz w:val="24"/>
          <w:szCs w:val="24"/>
          <w:u w:val="single"/>
        </w:rPr>
        <w:t>P. ovata</w:t>
      </w:r>
      <w:r w:rsidR="00A352F1" w:rsidRPr="00901D3C">
        <w:rPr>
          <w:rFonts w:ascii="Times New Roman" w:hAnsi="Times New Roman" w:cs="Times New Roman"/>
          <w:sz w:val="24"/>
          <w:szCs w:val="24"/>
        </w:rPr>
        <w:t>-</w:t>
      </w:r>
      <w:r w:rsidR="005A0B66" w:rsidRPr="00901D3C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A352F1">
        <w:rPr>
          <w:rFonts w:ascii="Times New Roman" w:hAnsi="Times New Roman" w:cs="Times New Roman"/>
          <w:sz w:val="24"/>
          <w:szCs w:val="24"/>
          <w:u w:val="single"/>
          <w:lang w:val="en-GB"/>
        </w:rPr>
        <w:t>; (n= 3)</w:t>
      </w:r>
    </w:p>
    <w:tbl>
      <w:tblPr>
        <w:tblStyle w:val="TableGrid"/>
        <w:tblpPr w:leftFromText="180" w:rightFromText="180" w:vertAnchor="page" w:horzAnchor="margin" w:tblpY="2934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5A0B66" w:rsidRPr="00073F23" w:rsidTr="005A0B66"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5A0B66" w:rsidRPr="00073F23" w:rsidTr="005A0B66"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0.836453344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0.836453344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4413.868454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5A0B66" w:rsidRPr="00073F23" w:rsidTr="005A0B66"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0.069209281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0.02306976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48344.08248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5A0B66" w:rsidRPr="00073F23" w:rsidTr="005A0B66"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0.033108948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0.011036316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637.8605258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5A0B66" w:rsidRPr="00073F23" w:rsidTr="005A0B66">
        <w:trPr>
          <w:trHeight w:val="366"/>
        </w:trPr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0.000276833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1.73E-05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B66" w:rsidRPr="00073F23" w:rsidTr="005A0B66">
        <w:trPr>
          <w:trHeight w:val="267"/>
        </w:trPr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0.939048406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A0B66" w:rsidRPr="00073F23" w:rsidRDefault="005A0B66" w:rsidP="005A0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14B" w:rsidRDefault="00D6614B" w:rsidP="00D6614B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576C1" w:rsidRPr="00A352F1" w:rsidRDefault="007F0590" w:rsidP="00A352F1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7D63E2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D63E2">
        <w:rPr>
          <w:rFonts w:ascii="Times New Roman" w:hAnsi="Times New Roman" w:cs="Times New Roman"/>
          <w:sz w:val="24"/>
          <w:szCs w:val="24"/>
          <w:u w:val="single"/>
        </w:rPr>
        <w:t xml:space="preserve">(c): </w:t>
      </w:r>
      <w:r w:rsidR="00073F23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A352F1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3576C1" w:rsidRPr="00A352F1">
        <w:rPr>
          <w:rFonts w:ascii="Times New Roman" w:hAnsi="Times New Roman" w:cs="Times New Roman"/>
          <w:sz w:val="24"/>
          <w:szCs w:val="24"/>
          <w:u w:val="single"/>
        </w:rPr>
        <w:t>Analysis of Variance (</w:t>
      </w:r>
      <w:r w:rsidR="00F775B6" w:rsidRPr="00A352F1">
        <w:rPr>
          <w:rFonts w:ascii="Times New Roman" w:hAnsi="Times New Roman" w:cs="Times New Roman"/>
          <w:sz w:val="24"/>
          <w:szCs w:val="24"/>
          <w:u w:val="single"/>
        </w:rPr>
        <w:t>ANOVA</w:t>
      </w:r>
      <w:r w:rsidR="003576C1" w:rsidRPr="00A352F1">
        <w:rPr>
          <w:rFonts w:ascii="Times New Roman" w:hAnsi="Times New Roman" w:cs="Times New Roman"/>
          <w:sz w:val="24"/>
          <w:szCs w:val="24"/>
          <w:u w:val="single"/>
        </w:rPr>
        <w:t>) table for Chlorophyll a content in pr</w:t>
      </w:r>
      <w:r w:rsidR="005A0B66" w:rsidRPr="00A352F1">
        <w:rPr>
          <w:rFonts w:ascii="Times New Roman" w:hAnsi="Times New Roman" w:cs="Times New Roman"/>
          <w:sz w:val="24"/>
          <w:szCs w:val="24"/>
          <w:u w:val="single"/>
        </w:rPr>
        <w:t xml:space="preserve">esence of 0.5 mM Spermine in </w:t>
      </w:r>
      <w:r w:rsidR="005A0B66" w:rsidRPr="00A352F1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A352F1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A352F1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783655">
        <w:rPr>
          <w:rFonts w:ascii="Times New Roman" w:hAnsi="Times New Roman" w:cs="Times New Roman"/>
          <w:sz w:val="24"/>
          <w:szCs w:val="24"/>
          <w:u w:val="single"/>
          <w:lang w:val="en-GB"/>
        </w:rPr>
        <w:t>; (n= 3)</w:t>
      </w:r>
    </w:p>
    <w:tbl>
      <w:tblPr>
        <w:tblStyle w:val="TableGrid"/>
        <w:tblpPr w:leftFromText="180" w:rightFromText="180" w:vertAnchor="page" w:horzAnchor="margin" w:tblpY="3063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3576C1" w:rsidRPr="00073F23" w:rsidTr="009F2CE1"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3576C1" w:rsidRPr="00073F23" w:rsidTr="009F2CE1">
        <w:trPr>
          <w:trHeight w:val="510"/>
        </w:trPr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3576C1" w:rsidRPr="00073F23" w:rsidRDefault="003576C1" w:rsidP="001E75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0.799850128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0.799850128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29976.69707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576C1" w:rsidRPr="00073F23" w:rsidTr="009F2CE1"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3576C1" w:rsidRPr="00073F23" w:rsidRDefault="003576C1" w:rsidP="001E75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0.054479195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3576C1" w:rsidRPr="00073F23" w:rsidRDefault="003576C1" w:rsidP="001E75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0.018159732</w:t>
            </w:r>
          </w:p>
        </w:tc>
        <w:tc>
          <w:tcPr>
            <w:tcW w:w="1596" w:type="dxa"/>
          </w:tcPr>
          <w:p w:rsidR="003576C1" w:rsidRPr="00073F23" w:rsidRDefault="003576C1" w:rsidP="001E75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680.5884734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576C1" w:rsidRPr="00073F23" w:rsidTr="009F2CE1"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3576C1" w:rsidRPr="00073F23" w:rsidRDefault="003576C1" w:rsidP="001E75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0.075830128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3576C1" w:rsidRPr="00073F23" w:rsidRDefault="003576C1" w:rsidP="001E75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0.025276709</w:t>
            </w:r>
          </w:p>
        </w:tc>
        <w:tc>
          <w:tcPr>
            <w:tcW w:w="1596" w:type="dxa"/>
          </w:tcPr>
          <w:p w:rsidR="003576C1" w:rsidRPr="00073F23" w:rsidRDefault="003576C1" w:rsidP="001E75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947.3177907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576C1" w:rsidRPr="00073F23" w:rsidTr="009F2CE1"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3576C1" w:rsidRPr="00073F23" w:rsidRDefault="003576C1" w:rsidP="001E75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0.000426918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2.67E-05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RPr="00073F23" w:rsidTr="009F2CE1"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3576C1" w:rsidRPr="00073F23" w:rsidRDefault="003576C1" w:rsidP="001E750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0.93058637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576C1" w:rsidRPr="00073F23" w:rsidRDefault="003576C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6C1" w:rsidRDefault="003576C1" w:rsidP="00D6614B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576C1" w:rsidRPr="00783655" w:rsidRDefault="007F0590" w:rsidP="0078365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7D63E2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7D63E2">
        <w:rPr>
          <w:rFonts w:ascii="Times New Roman" w:hAnsi="Times New Roman" w:cs="Times New Roman"/>
          <w:sz w:val="24"/>
          <w:szCs w:val="24"/>
          <w:u w:val="single"/>
        </w:rPr>
        <w:t xml:space="preserve">(a): </w:t>
      </w:r>
      <w:r w:rsidR="00073F23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783655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3576C1" w:rsidRPr="00783655">
        <w:rPr>
          <w:rFonts w:ascii="Times New Roman" w:hAnsi="Times New Roman" w:cs="Times New Roman"/>
          <w:sz w:val="24"/>
          <w:szCs w:val="24"/>
          <w:u w:val="single"/>
        </w:rPr>
        <w:t>Analysis of Variance (</w:t>
      </w:r>
      <w:r w:rsidR="00F775B6" w:rsidRPr="00783655">
        <w:rPr>
          <w:rFonts w:ascii="Times New Roman" w:hAnsi="Times New Roman" w:cs="Times New Roman"/>
          <w:sz w:val="24"/>
          <w:szCs w:val="24"/>
          <w:u w:val="single"/>
        </w:rPr>
        <w:t>ANOVA</w:t>
      </w:r>
      <w:r w:rsidR="003576C1" w:rsidRPr="00783655">
        <w:rPr>
          <w:rFonts w:ascii="Times New Roman" w:hAnsi="Times New Roman" w:cs="Times New Roman"/>
          <w:sz w:val="24"/>
          <w:szCs w:val="24"/>
          <w:u w:val="single"/>
        </w:rPr>
        <w:t>) table for Chlorophyll b content in pr</w:t>
      </w:r>
      <w:r w:rsidR="005A0B66" w:rsidRPr="00783655">
        <w:rPr>
          <w:rFonts w:ascii="Times New Roman" w:hAnsi="Times New Roman" w:cs="Times New Roman"/>
          <w:sz w:val="24"/>
          <w:szCs w:val="24"/>
          <w:u w:val="single"/>
        </w:rPr>
        <w:t xml:space="preserve">esence of 1 and 2 mM Putrescine in </w:t>
      </w:r>
      <w:r w:rsidR="005A0B66" w:rsidRPr="00783655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783655" w:rsidRPr="00783655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783655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783655" w:rsidRPr="00783655">
        <w:rPr>
          <w:rFonts w:ascii="Times New Roman" w:hAnsi="Times New Roman" w:cs="Times New Roman"/>
          <w:sz w:val="24"/>
          <w:szCs w:val="24"/>
          <w:u w:val="single"/>
          <w:lang w:val="en-GB"/>
        </w:rPr>
        <w:t>; n= 3</w:t>
      </w: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80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3576C1" w:rsidRPr="00073F23" w:rsidTr="003576C1"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3576C1" w:rsidRPr="00073F23" w:rsidTr="003576C1"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3576C1" w:rsidRPr="00073F23" w:rsidRDefault="0033125E" w:rsidP="00E932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0.013537058</w:t>
            </w:r>
          </w:p>
        </w:tc>
        <w:tc>
          <w:tcPr>
            <w:tcW w:w="1596" w:type="dxa"/>
          </w:tcPr>
          <w:p w:rsidR="003576C1" w:rsidRPr="00073F23" w:rsidRDefault="0033125E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3576C1" w:rsidRPr="00073F23" w:rsidRDefault="0033125E" w:rsidP="009F2C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0.006768529</w:t>
            </w:r>
          </w:p>
        </w:tc>
        <w:tc>
          <w:tcPr>
            <w:tcW w:w="1596" w:type="dxa"/>
          </w:tcPr>
          <w:p w:rsidR="003576C1" w:rsidRPr="00073F23" w:rsidRDefault="0033125E" w:rsidP="009F2C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144.7693314</w:t>
            </w:r>
          </w:p>
        </w:tc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576C1" w:rsidRPr="00073F23" w:rsidTr="003576C1"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33125E" w:rsidRPr="00073F23" w:rsidRDefault="0033125E" w:rsidP="0033125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0.008415522</w:t>
            </w:r>
          </w:p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3576C1" w:rsidRPr="00073F23" w:rsidRDefault="0033125E" w:rsidP="00E932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0.002805174</w:t>
            </w:r>
          </w:p>
        </w:tc>
        <w:tc>
          <w:tcPr>
            <w:tcW w:w="1596" w:type="dxa"/>
          </w:tcPr>
          <w:p w:rsidR="003576C1" w:rsidRPr="00073F23" w:rsidRDefault="0033125E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59.99873401</w:t>
            </w:r>
          </w:p>
        </w:tc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576C1" w:rsidRPr="00073F23" w:rsidTr="003576C1"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3576C1" w:rsidRPr="00073F23" w:rsidRDefault="0033125E" w:rsidP="00E932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0.035180637</w:t>
            </w:r>
          </w:p>
        </w:tc>
        <w:tc>
          <w:tcPr>
            <w:tcW w:w="1596" w:type="dxa"/>
          </w:tcPr>
          <w:p w:rsidR="003576C1" w:rsidRPr="00073F23" w:rsidRDefault="0033125E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3576C1" w:rsidRPr="00073F23" w:rsidRDefault="0033125E" w:rsidP="00E932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0.005863439</w:t>
            </w:r>
          </w:p>
        </w:tc>
        <w:tc>
          <w:tcPr>
            <w:tcW w:w="1596" w:type="dxa"/>
          </w:tcPr>
          <w:p w:rsidR="003576C1" w:rsidRPr="00073F23" w:rsidRDefault="0033125E" w:rsidP="00E932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125.4107318</w:t>
            </w:r>
          </w:p>
        </w:tc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576C1" w:rsidRPr="00073F23" w:rsidTr="003576C1"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3576C1" w:rsidRPr="00073F23" w:rsidRDefault="0033125E" w:rsidP="00E932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0.001122093</w:t>
            </w:r>
          </w:p>
        </w:tc>
        <w:tc>
          <w:tcPr>
            <w:tcW w:w="1596" w:type="dxa"/>
          </w:tcPr>
          <w:p w:rsidR="003576C1" w:rsidRPr="00073F23" w:rsidRDefault="0033125E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6" w:type="dxa"/>
          </w:tcPr>
          <w:p w:rsidR="003576C1" w:rsidRPr="00073F23" w:rsidRDefault="0033125E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4.68</w:t>
            </w:r>
            <w:r w:rsidR="003576C1" w:rsidRPr="00073F23">
              <w:rPr>
                <w:rFonts w:ascii="Times New Roman" w:hAnsi="Times New Roman" w:cs="Times New Roman"/>
                <w:sz w:val="24"/>
                <w:szCs w:val="24"/>
              </w:rPr>
              <w:t>E-05</w:t>
            </w:r>
          </w:p>
        </w:tc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76C1" w:rsidRPr="00073F23" w:rsidTr="003576C1"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3576C1" w:rsidRPr="00073F23" w:rsidRDefault="0033125E" w:rsidP="00E9328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0.058255311</w:t>
            </w:r>
          </w:p>
        </w:tc>
        <w:tc>
          <w:tcPr>
            <w:tcW w:w="1596" w:type="dxa"/>
          </w:tcPr>
          <w:p w:rsidR="003576C1" w:rsidRPr="00073F23" w:rsidRDefault="0033125E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576C1" w:rsidRPr="00073F23" w:rsidRDefault="003576C1" w:rsidP="003576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125E" w:rsidRDefault="0033125E" w:rsidP="003576C1">
      <w:pPr>
        <w:rPr>
          <w:rFonts w:ascii="Times New Roman" w:hAnsi="Times New Roman" w:cs="Times New Roman"/>
          <w:sz w:val="24"/>
          <w:szCs w:val="24"/>
        </w:rPr>
      </w:pPr>
    </w:p>
    <w:p w:rsidR="0033125E" w:rsidRDefault="0033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3125E" w:rsidRPr="00783655" w:rsidRDefault="007F0590" w:rsidP="0078365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7D63E2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7D63E2">
        <w:rPr>
          <w:rFonts w:ascii="Times New Roman" w:hAnsi="Times New Roman" w:cs="Times New Roman"/>
          <w:sz w:val="24"/>
          <w:szCs w:val="24"/>
          <w:u w:val="single"/>
        </w:rPr>
        <w:t xml:space="preserve">(b): </w:t>
      </w:r>
      <w:r w:rsidR="00073F23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783655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33125E" w:rsidRPr="00783655">
        <w:rPr>
          <w:rFonts w:ascii="Times New Roman" w:hAnsi="Times New Roman" w:cs="Times New Roman"/>
          <w:sz w:val="24"/>
          <w:szCs w:val="24"/>
          <w:u w:val="single"/>
        </w:rPr>
        <w:t>Analysis of Variance (</w:t>
      </w:r>
      <w:r w:rsidR="00F775B6" w:rsidRPr="00783655">
        <w:rPr>
          <w:rFonts w:ascii="Times New Roman" w:hAnsi="Times New Roman" w:cs="Times New Roman"/>
          <w:sz w:val="24"/>
          <w:szCs w:val="24"/>
          <w:u w:val="single"/>
        </w:rPr>
        <w:t>ANOVA</w:t>
      </w:r>
      <w:r w:rsidR="0033125E" w:rsidRPr="00783655">
        <w:rPr>
          <w:rFonts w:ascii="Times New Roman" w:hAnsi="Times New Roman" w:cs="Times New Roman"/>
          <w:sz w:val="24"/>
          <w:szCs w:val="24"/>
          <w:u w:val="single"/>
        </w:rPr>
        <w:t>) table for Chlorophyll b content in pr</w:t>
      </w:r>
      <w:r w:rsidR="005A0B66" w:rsidRPr="00783655">
        <w:rPr>
          <w:rFonts w:ascii="Times New Roman" w:hAnsi="Times New Roman" w:cs="Times New Roman"/>
          <w:sz w:val="24"/>
          <w:szCs w:val="24"/>
          <w:u w:val="single"/>
        </w:rPr>
        <w:t xml:space="preserve">esence of 0.5 mM Spermidine in </w:t>
      </w:r>
      <w:r w:rsidR="005A0B66" w:rsidRPr="00783655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783655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783655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783655">
        <w:rPr>
          <w:rFonts w:ascii="Times New Roman" w:hAnsi="Times New Roman" w:cs="Times New Roman"/>
          <w:sz w:val="24"/>
          <w:szCs w:val="24"/>
          <w:u w:val="single"/>
          <w:lang w:val="en-GB"/>
        </w:rPr>
        <w:t>; (n= 3)</w:t>
      </w:r>
    </w:p>
    <w:p w:rsidR="003576C1" w:rsidRDefault="003576C1" w:rsidP="003576C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80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383312" w:rsidRPr="00073F23" w:rsidTr="0020560B"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383312" w:rsidRPr="00073F23" w:rsidTr="0020560B"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383312" w:rsidRPr="00073F23" w:rsidRDefault="00383312" w:rsidP="003833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0.003220167</w:t>
            </w: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383312" w:rsidRPr="00073F23" w:rsidRDefault="00383312" w:rsidP="003833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0.003220167</w:t>
            </w:r>
          </w:p>
        </w:tc>
        <w:tc>
          <w:tcPr>
            <w:tcW w:w="1596" w:type="dxa"/>
          </w:tcPr>
          <w:p w:rsidR="00383312" w:rsidRPr="00073F23" w:rsidRDefault="00383312" w:rsidP="003833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34.8410583</w:t>
            </w: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83312" w:rsidRPr="00073F23" w:rsidTr="0020560B">
        <w:trPr>
          <w:trHeight w:val="407"/>
        </w:trPr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383312" w:rsidRPr="00073F23" w:rsidRDefault="00383312" w:rsidP="003833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0.040635667</w:t>
            </w: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383312" w:rsidRPr="00073F23" w:rsidRDefault="00383312" w:rsidP="003833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0.013545222</w:t>
            </w:r>
          </w:p>
        </w:tc>
        <w:tc>
          <w:tcPr>
            <w:tcW w:w="1596" w:type="dxa"/>
          </w:tcPr>
          <w:p w:rsidR="00383312" w:rsidRPr="00073F23" w:rsidRDefault="00383312" w:rsidP="003833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146.554488</w:t>
            </w: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83312" w:rsidRPr="00073F23" w:rsidTr="0020560B"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383312" w:rsidRPr="00073F23" w:rsidRDefault="00383312" w:rsidP="003833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0.007235</w:t>
            </w: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383312" w:rsidRPr="00073F23" w:rsidRDefault="00383312" w:rsidP="003833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0.002411667</w:t>
            </w:r>
          </w:p>
        </w:tc>
        <w:tc>
          <w:tcPr>
            <w:tcW w:w="1596" w:type="dxa"/>
          </w:tcPr>
          <w:p w:rsidR="00383312" w:rsidRPr="00073F23" w:rsidRDefault="00383312" w:rsidP="003833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26.09337579</w:t>
            </w: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83312" w:rsidRPr="00073F23" w:rsidTr="0020560B"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383312" w:rsidRPr="00073F23" w:rsidRDefault="00383312" w:rsidP="003833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0.001478792</w:t>
            </w: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6" w:type="dxa"/>
          </w:tcPr>
          <w:p w:rsidR="00383312" w:rsidRPr="00073F23" w:rsidRDefault="00383312" w:rsidP="003833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9.24E-05</w:t>
            </w: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3312" w:rsidRPr="00073F23" w:rsidTr="0020560B"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383312" w:rsidRPr="00073F23" w:rsidRDefault="00383312" w:rsidP="0038331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0.052569625</w:t>
            </w: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83312" w:rsidRPr="00073F23" w:rsidRDefault="00383312" w:rsidP="00205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4582" w:rsidRDefault="000545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576C1" w:rsidRPr="0020560B" w:rsidRDefault="007F0590" w:rsidP="0020560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(c): </w:t>
      </w:r>
      <w:r w:rsidR="00073F23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054582" w:rsidRPr="0020560B">
        <w:rPr>
          <w:rFonts w:ascii="Times New Roman" w:hAnsi="Times New Roman" w:cs="Times New Roman"/>
          <w:sz w:val="24"/>
          <w:szCs w:val="24"/>
          <w:u w:val="single"/>
        </w:rPr>
        <w:t>Analysis of Variance (</w:t>
      </w:r>
      <w:r w:rsidR="00F775B6" w:rsidRPr="0020560B">
        <w:rPr>
          <w:rFonts w:ascii="Times New Roman" w:hAnsi="Times New Roman" w:cs="Times New Roman"/>
          <w:sz w:val="24"/>
          <w:szCs w:val="24"/>
          <w:u w:val="single"/>
        </w:rPr>
        <w:t>ANOVA</w:t>
      </w:r>
      <w:r w:rsidR="00054582" w:rsidRPr="0020560B">
        <w:rPr>
          <w:rFonts w:ascii="Times New Roman" w:hAnsi="Times New Roman" w:cs="Times New Roman"/>
          <w:sz w:val="24"/>
          <w:szCs w:val="24"/>
          <w:u w:val="single"/>
        </w:rPr>
        <w:t>) table for Chlorophyll b content in pr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esence of 0.5 mM Spermine in </w:t>
      </w:r>
      <w:r w:rsidR="005A0B66" w:rsidRPr="0020560B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20560B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20560B" w:rsidRP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; (n= 3)</w:t>
      </w:r>
    </w:p>
    <w:tbl>
      <w:tblPr>
        <w:tblStyle w:val="TableGrid"/>
        <w:tblpPr w:leftFromText="180" w:rightFromText="180" w:vertAnchor="page" w:horzAnchor="margin" w:tblpY="280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33125E" w:rsidRPr="00073F23" w:rsidTr="00DB5BD6"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33125E" w:rsidRPr="00073F23" w:rsidTr="00DB5BD6"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33125E" w:rsidRPr="00073F23" w:rsidRDefault="000309EA" w:rsidP="00DB20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0.048664</w:t>
            </w: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33125E" w:rsidRPr="00073F23" w:rsidRDefault="000309EA" w:rsidP="009F2C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0.048664</w:t>
            </w:r>
          </w:p>
        </w:tc>
        <w:tc>
          <w:tcPr>
            <w:tcW w:w="1596" w:type="dxa"/>
          </w:tcPr>
          <w:p w:rsidR="0033125E" w:rsidRPr="00073F23" w:rsidRDefault="000309EA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1142.279</w:t>
            </w: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3125E" w:rsidRPr="00073F23" w:rsidTr="00AE24C0">
        <w:trPr>
          <w:trHeight w:val="407"/>
        </w:trPr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33125E" w:rsidRPr="00073F23" w:rsidRDefault="000309EA" w:rsidP="00DB20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0.008058</w:t>
            </w: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33125E" w:rsidRPr="00073F23" w:rsidRDefault="000309EA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0.002686</w:t>
            </w:r>
          </w:p>
        </w:tc>
        <w:tc>
          <w:tcPr>
            <w:tcW w:w="1596" w:type="dxa"/>
          </w:tcPr>
          <w:p w:rsidR="0033125E" w:rsidRPr="00073F23" w:rsidRDefault="000309EA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63.04443</w:t>
            </w: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3125E" w:rsidRPr="00073F23" w:rsidTr="00DB5BD6"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33125E" w:rsidRPr="00073F23" w:rsidRDefault="000309EA" w:rsidP="00DB20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0.008827</w:t>
            </w: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33125E" w:rsidRPr="00073F23" w:rsidRDefault="000309EA" w:rsidP="00DB20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0.002942</w:t>
            </w:r>
          </w:p>
        </w:tc>
        <w:tc>
          <w:tcPr>
            <w:tcW w:w="1596" w:type="dxa"/>
          </w:tcPr>
          <w:p w:rsidR="0033125E" w:rsidRPr="00073F23" w:rsidRDefault="000309EA" w:rsidP="00DB20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69.06721</w:t>
            </w: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3125E" w:rsidRPr="00073F23" w:rsidTr="00DB5BD6"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33125E" w:rsidRPr="00073F23" w:rsidRDefault="000309EA" w:rsidP="00DB20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0.000682</w:t>
            </w: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6" w:type="dxa"/>
          </w:tcPr>
          <w:p w:rsidR="0033125E" w:rsidRPr="00073F23" w:rsidRDefault="000309EA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  <w:r w:rsidR="0033125E" w:rsidRPr="00073F23">
              <w:rPr>
                <w:rFonts w:ascii="Times New Roman" w:hAnsi="Times New Roman" w:cs="Times New Roman"/>
                <w:sz w:val="24"/>
                <w:szCs w:val="24"/>
              </w:rPr>
              <w:t>E-05</w:t>
            </w: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25E" w:rsidRPr="00073F23" w:rsidTr="00DB5BD6"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33125E" w:rsidRPr="00073F23" w:rsidRDefault="000309EA" w:rsidP="00DB20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0.06623</w:t>
            </w: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3125E" w:rsidRPr="00073F23" w:rsidRDefault="0033125E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614B" w:rsidRPr="00D6614B" w:rsidRDefault="00D6614B" w:rsidP="00D6614B">
      <w:pPr>
        <w:rPr>
          <w:rFonts w:ascii="Times New Roman" w:hAnsi="Times New Roman" w:cs="Times New Roman"/>
          <w:sz w:val="24"/>
          <w:szCs w:val="24"/>
        </w:rPr>
      </w:pPr>
    </w:p>
    <w:p w:rsidR="00D6614B" w:rsidRPr="00D6614B" w:rsidRDefault="00D6614B" w:rsidP="00D6614B">
      <w:pPr>
        <w:rPr>
          <w:rFonts w:ascii="Times New Roman" w:hAnsi="Times New Roman" w:cs="Times New Roman"/>
          <w:sz w:val="24"/>
          <w:szCs w:val="24"/>
        </w:rPr>
      </w:pPr>
    </w:p>
    <w:p w:rsidR="00D6614B" w:rsidRPr="00D6614B" w:rsidRDefault="00D6614B" w:rsidP="00D6614B">
      <w:pPr>
        <w:rPr>
          <w:rFonts w:ascii="Times New Roman" w:hAnsi="Times New Roman" w:cs="Times New Roman"/>
          <w:sz w:val="24"/>
          <w:szCs w:val="24"/>
        </w:rPr>
      </w:pPr>
    </w:p>
    <w:p w:rsidR="00001DA6" w:rsidRDefault="00001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01DA6" w:rsidRPr="0020560B" w:rsidRDefault="007F0590" w:rsidP="0020560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(a): </w:t>
      </w:r>
      <w:r w:rsidR="00073F23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001DA6" w:rsidRPr="0020560B">
        <w:rPr>
          <w:rFonts w:ascii="Times New Roman" w:hAnsi="Times New Roman" w:cs="Times New Roman"/>
          <w:sz w:val="24"/>
          <w:szCs w:val="24"/>
          <w:u w:val="single"/>
        </w:rPr>
        <w:t>Analysis of Variance (</w:t>
      </w:r>
      <w:r w:rsidR="00F775B6" w:rsidRPr="0020560B">
        <w:rPr>
          <w:rFonts w:ascii="Times New Roman" w:hAnsi="Times New Roman" w:cs="Times New Roman"/>
          <w:sz w:val="24"/>
          <w:szCs w:val="24"/>
          <w:u w:val="single"/>
        </w:rPr>
        <w:t>ANOVA</w:t>
      </w:r>
      <w:r w:rsidR="00001DA6" w:rsidRPr="0020560B">
        <w:rPr>
          <w:rFonts w:ascii="Times New Roman" w:hAnsi="Times New Roman" w:cs="Times New Roman"/>
          <w:sz w:val="24"/>
          <w:szCs w:val="24"/>
          <w:u w:val="single"/>
        </w:rPr>
        <w:t>) table for Total Chlorophyll content in pr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esence of 1 and 2 mM Putrescine in </w:t>
      </w:r>
      <w:r w:rsidR="005A0B66" w:rsidRPr="0020560B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20560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; (n= 3)</w:t>
      </w:r>
    </w:p>
    <w:tbl>
      <w:tblPr>
        <w:tblStyle w:val="TableGrid"/>
        <w:tblpPr w:leftFromText="180" w:rightFromText="180" w:vertAnchor="page" w:horzAnchor="margin" w:tblpY="3128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001DA6" w:rsidRPr="00073F23" w:rsidTr="00073F23"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001DA6" w:rsidRPr="00073F23" w:rsidTr="00073F23"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0.280679899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0.14033995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1144.966941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001DA6" w:rsidRPr="00073F23" w:rsidTr="00073F23"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0.189788047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0.063262682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516.130154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001DA6" w:rsidRPr="00073F23" w:rsidTr="00073F23"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0.548983531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0.091497255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746.4826136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001DA6" w:rsidRPr="00073F23" w:rsidTr="00073F23"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0.002941708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0.000122571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1DA6" w:rsidRPr="00073F23" w:rsidTr="00073F23"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1.022393186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3F2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01DA6" w:rsidRPr="00073F23" w:rsidRDefault="00001DA6" w:rsidP="00073F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0318" w:rsidRDefault="009A0318" w:rsidP="00D6614B">
      <w:pPr>
        <w:rPr>
          <w:rFonts w:ascii="Times New Roman" w:hAnsi="Times New Roman" w:cs="Times New Roman"/>
          <w:sz w:val="24"/>
          <w:szCs w:val="24"/>
        </w:rPr>
      </w:pPr>
    </w:p>
    <w:p w:rsidR="009A0318" w:rsidRDefault="009A03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A0318" w:rsidRPr="0020560B" w:rsidRDefault="007F0590" w:rsidP="0020560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(b): </w:t>
      </w:r>
      <w:r w:rsidR="0038772D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9A0318" w:rsidRPr="0020560B">
        <w:rPr>
          <w:rFonts w:ascii="Times New Roman" w:hAnsi="Times New Roman" w:cs="Times New Roman"/>
          <w:sz w:val="24"/>
          <w:szCs w:val="24"/>
          <w:u w:val="single"/>
        </w:rPr>
        <w:t>Analysis of Variance (</w:t>
      </w:r>
      <w:r w:rsidR="00F775B6" w:rsidRPr="0020560B">
        <w:rPr>
          <w:rFonts w:ascii="Times New Roman" w:hAnsi="Times New Roman" w:cs="Times New Roman"/>
          <w:sz w:val="24"/>
          <w:szCs w:val="24"/>
          <w:u w:val="single"/>
        </w:rPr>
        <w:t>ANOVA</w:t>
      </w:r>
      <w:r w:rsidR="009A0318" w:rsidRPr="0020560B">
        <w:rPr>
          <w:rFonts w:ascii="Times New Roman" w:hAnsi="Times New Roman" w:cs="Times New Roman"/>
          <w:sz w:val="24"/>
          <w:szCs w:val="24"/>
          <w:u w:val="single"/>
        </w:rPr>
        <w:t>) table for Total Chlorophyll content in pr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esence of 0.5 mM Spermidine in </w:t>
      </w:r>
      <w:r w:rsidR="005A0B66" w:rsidRPr="0020560B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20560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20560B" w:rsidRP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; (n= 3)</w:t>
      </w:r>
    </w:p>
    <w:p w:rsidR="009A0318" w:rsidRPr="009A0318" w:rsidRDefault="009A0318" w:rsidP="009A0318">
      <w:pPr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80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01418D" w:rsidRPr="0038772D" w:rsidTr="00DB5BD6"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01418D" w:rsidRPr="0038772D" w:rsidTr="00DB5BD6"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01418D" w:rsidRPr="0038772D" w:rsidRDefault="0001418D" w:rsidP="00692F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0.008702</w:t>
            </w: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1418D" w:rsidRPr="0038772D" w:rsidRDefault="0001418D" w:rsidP="00692F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0.008702</w:t>
            </w:r>
          </w:p>
        </w:tc>
        <w:tc>
          <w:tcPr>
            <w:tcW w:w="1596" w:type="dxa"/>
          </w:tcPr>
          <w:p w:rsidR="0001418D" w:rsidRPr="0038772D" w:rsidRDefault="0001418D" w:rsidP="00692F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16.41604</w:t>
            </w: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01418D" w:rsidRPr="0038772D" w:rsidTr="00DB5BD6"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01418D" w:rsidRPr="0038772D" w:rsidRDefault="0001418D" w:rsidP="00692F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0.391749</w:t>
            </w: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01418D" w:rsidRPr="0038772D" w:rsidRDefault="0001418D" w:rsidP="00692F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0.130583</w:t>
            </w:r>
          </w:p>
        </w:tc>
        <w:tc>
          <w:tcPr>
            <w:tcW w:w="1596" w:type="dxa"/>
          </w:tcPr>
          <w:p w:rsidR="0001418D" w:rsidRPr="0038772D" w:rsidRDefault="0001418D" w:rsidP="00692F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246.3393</w:t>
            </w: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01418D" w:rsidRPr="0038772D" w:rsidTr="00DB5BD6"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01418D" w:rsidRPr="0038772D" w:rsidRDefault="0001418D" w:rsidP="00692F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0.094321</w:t>
            </w: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01418D" w:rsidRPr="0038772D" w:rsidRDefault="0001418D" w:rsidP="00692F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0.03144</w:t>
            </w:r>
          </w:p>
        </w:tc>
        <w:tc>
          <w:tcPr>
            <w:tcW w:w="1596" w:type="dxa"/>
          </w:tcPr>
          <w:p w:rsidR="0001418D" w:rsidRPr="0038772D" w:rsidRDefault="0001418D" w:rsidP="00692F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59.31076</w:t>
            </w: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01418D" w:rsidRPr="0038772D" w:rsidTr="00DB5BD6"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01418D" w:rsidRPr="0038772D" w:rsidRDefault="0001418D" w:rsidP="00692F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0.008482</w:t>
            </w: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6" w:type="dxa"/>
          </w:tcPr>
          <w:p w:rsidR="0001418D" w:rsidRPr="0038772D" w:rsidRDefault="0001418D" w:rsidP="00692F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0.00053</w:t>
            </w: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18D" w:rsidRPr="0038772D" w:rsidTr="00DB5BD6"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01418D" w:rsidRPr="0038772D" w:rsidRDefault="0001418D" w:rsidP="00692FD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0.503253</w:t>
            </w: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7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2FD5" w:rsidRPr="0038772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1418D" w:rsidRPr="0038772D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0318" w:rsidRPr="009A0318" w:rsidRDefault="009A0318" w:rsidP="009A0318">
      <w:pPr>
        <w:rPr>
          <w:rFonts w:ascii="Times New Roman" w:hAnsi="Times New Roman" w:cs="Times New Roman"/>
          <w:sz w:val="24"/>
          <w:szCs w:val="24"/>
        </w:rPr>
      </w:pPr>
    </w:p>
    <w:p w:rsidR="009A0318" w:rsidRPr="009A0318" w:rsidRDefault="009A0318" w:rsidP="009A0318">
      <w:pPr>
        <w:rPr>
          <w:rFonts w:ascii="Times New Roman" w:hAnsi="Times New Roman" w:cs="Times New Roman"/>
          <w:sz w:val="24"/>
          <w:szCs w:val="24"/>
        </w:rPr>
      </w:pPr>
    </w:p>
    <w:p w:rsidR="009A0318" w:rsidRPr="009A0318" w:rsidRDefault="009A0318" w:rsidP="009A0318">
      <w:pPr>
        <w:rPr>
          <w:rFonts w:ascii="Times New Roman" w:hAnsi="Times New Roman" w:cs="Times New Roman"/>
          <w:sz w:val="24"/>
          <w:szCs w:val="24"/>
        </w:rPr>
      </w:pPr>
    </w:p>
    <w:p w:rsidR="0001418D" w:rsidRDefault="000141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1418D" w:rsidRPr="0020560B" w:rsidRDefault="007F0590" w:rsidP="0020560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(c): </w:t>
      </w:r>
      <w:r w:rsidR="0038772D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01418D" w:rsidRPr="0020560B">
        <w:rPr>
          <w:rFonts w:ascii="Times New Roman" w:hAnsi="Times New Roman" w:cs="Times New Roman"/>
          <w:sz w:val="24"/>
          <w:szCs w:val="24"/>
          <w:u w:val="single"/>
        </w:rPr>
        <w:t>Analysis of Variance (</w:t>
      </w:r>
      <w:r w:rsidR="00F775B6" w:rsidRPr="0020560B">
        <w:rPr>
          <w:rFonts w:ascii="Times New Roman" w:hAnsi="Times New Roman" w:cs="Times New Roman"/>
          <w:sz w:val="24"/>
          <w:szCs w:val="24"/>
          <w:u w:val="single"/>
        </w:rPr>
        <w:t>ANOVA</w:t>
      </w:r>
      <w:r w:rsidR="0001418D" w:rsidRPr="0020560B">
        <w:rPr>
          <w:rFonts w:ascii="Times New Roman" w:hAnsi="Times New Roman" w:cs="Times New Roman"/>
          <w:sz w:val="24"/>
          <w:szCs w:val="24"/>
          <w:u w:val="single"/>
        </w:rPr>
        <w:t>) table for Total Chlorophyll content in pr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esence of 0.5 mM Spermine in </w:t>
      </w:r>
      <w:r w:rsidR="005A0B66" w:rsidRPr="0020560B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20560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; (n= 3)</w:t>
      </w:r>
    </w:p>
    <w:p w:rsidR="009A0318" w:rsidRPr="009A0318" w:rsidRDefault="009A0318" w:rsidP="009A031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80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01418D" w:rsidRPr="00966FB4" w:rsidTr="00DB5BD6"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01418D" w:rsidRPr="00966FB4" w:rsidTr="00DB5BD6"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01418D" w:rsidRPr="00966FB4" w:rsidRDefault="0001418D" w:rsidP="004D2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1.353795</w:t>
            </w: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01418D" w:rsidRPr="00966FB4" w:rsidRDefault="0001418D" w:rsidP="004D2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1.353795</w:t>
            </w:r>
          </w:p>
        </w:tc>
        <w:tc>
          <w:tcPr>
            <w:tcW w:w="1596" w:type="dxa"/>
          </w:tcPr>
          <w:p w:rsidR="0001418D" w:rsidRPr="00966FB4" w:rsidRDefault="0001418D" w:rsidP="004D2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9237.417</w:t>
            </w: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01418D" w:rsidRPr="00966FB4" w:rsidTr="00DB5BD6"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01418D" w:rsidRPr="00966FB4" w:rsidRDefault="0001418D" w:rsidP="004D2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0.116088</w:t>
            </w: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01418D" w:rsidRPr="00966FB4" w:rsidRDefault="0001418D" w:rsidP="004D2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0.038696</w:t>
            </w:r>
          </w:p>
        </w:tc>
        <w:tc>
          <w:tcPr>
            <w:tcW w:w="1596" w:type="dxa"/>
          </w:tcPr>
          <w:p w:rsidR="0001418D" w:rsidRPr="00966FB4" w:rsidRDefault="0001418D" w:rsidP="004D2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264.0352</w:t>
            </w: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01418D" w:rsidRPr="00966FB4" w:rsidTr="00DB5BD6"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01418D" w:rsidRPr="00966FB4" w:rsidRDefault="0001418D" w:rsidP="004D2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0.153003</w:t>
            </w: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01418D" w:rsidRPr="00966FB4" w:rsidRDefault="0001418D" w:rsidP="004D2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0.051001</w:t>
            </w:r>
          </w:p>
        </w:tc>
        <w:tc>
          <w:tcPr>
            <w:tcW w:w="1596" w:type="dxa"/>
          </w:tcPr>
          <w:p w:rsidR="0001418D" w:rsidRPr="00966FB4" w:rsidRDefault="0001418D" w:rsidP="004D2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347.9981776</w:t>
            </w: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01418D" w:rsidRPr="00966FB4" w:rsidTr="00DB5BD6"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01418D" w:rsidRPr="00966FB4" w:rsidRDefault="0001418D" w:rsidP="004D2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0.002345</w:t>
            </w: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6" w:type="dxa"/>
          </w:tcPr>
          <w:p w:rsidR="0001418D" w:rsidRPr="00966FB4" w:rsidRDefault="0001418D" w:rsidP="004D2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0.000147</w:t>
            </w: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418D" w:rsidRPr="00966FB4" w:rsidTr="00DB5BD6"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01418D" w:rsidRPr="00966FB4" w:rsidRDefault="0001418D" w:rsidP="004D22D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1.625231</w:t>
            </w: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01418D" w:rsidRPr="00966FB4" w:rsidRDefault="0001418D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0318" w:rsidRPr="009A0318" w:rsidRDefault="009A0318" w:rsidP="009A0318">
      <w:pPr>
        <w:rPr>
          <w:rFonts w:ascii="Times New Roman" w:hAnsi="Times New Roman" w:cs="Times New Roman"/>
          <w:sz w:val="24"/>
          <w:szCs w:val="24"/>
        </w:rPr>
      </w:pPr>
    </w:p>
    <w:p w:rsidR="009A0318" w:rsidRPr="009A0318" w:rsidRDefault="009A0318" w:rsidP="009A0318">
      <w:pPr>
        <w:rPr>
          <w:rFonts w:ascii="Times New Roman" w:hAnsi="Times New Roman" w:cs="Times New Roman"/>
          <w:sz w:val="24"/>
          <w:szCs w:val="24"/>
        </w:rPr>
      </w:pPr>
    </w:p>
    <w:p w:rsidR="009A0318" w:rsidRPr="009A0318" w:rsidRDefault="009A0318" w:rsidP="009A0318">
      <w:pPr>
        <w:rPr>
          <w:rFonts w:ascii="Times New Roman" w:hAnsi="Times New Roman" w:cs="Times New Roman"/>
          <w:sz w:val="24"/>
          <w:szCs w:val="24"/>
        </w:rPr>
      </w:pPr>
    </w:p>
    <w:p w:rsidR="00DB5BD6" w:rsidRDefault="00DB5B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B5BD6" w:rsidRPr="0020560B" w:rsidRDefault="007F0590" w:rsidP="0020560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(a): </w:t>
      </w:r>
      <w:r w:rsidR="00966FB4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DB5BD6" w:rsidRPr="0020560B">
        <w:rPr>
          <w:rFonts w:ascii="Times New Roman" w:hAnsi="Times New Roman" w:cs="Times New Roman"/>
          <w:sz w:val="24"/>
          <w:szCs w:val="24"/>
          <w:u w:val="single"/>
        </w:rPr>
        <w:t>Analysis of Variance (</w:t>
      </w:r>
      <w:r w:rsidR="00F775B6" w:rsidRPr="0020560B">
        <w:rPr>
          <w:rFonts w:ascii="Times New Roman" w:hAnsi="Times New Roman" w:cs="Times New Roman"/>
          <w:sz w:val="24"/>
          <w:szCs w:val="24"/>
          <w:u w:val="single"/>
        </w:rPr>
        <w:t>ANOVA</w:t>
      </w:r>
      <w:r w:rsidR="00DB5BD6" w:rsidRPr="0020560B">
        <w:rPr>
          <w:rFonts w:ascii="Times New Roman" w:hAnsi="Times New Roman" w:cs="Times New Roman"/>
          <w:sz w:val="24"/>
          <w:szCs w:val="24"/>
          <w:u w:val="single"/>
        </w:rPr>
        <w:t>) table for Carotenoid content in pr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esence of 1 and 2 mM Putrescine in </w:t>
      </w:r>
      <w:r w:rsidR="005A0B66" w:rsidRPr="0020560B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20560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; (n= 3)</w:t>
      </w:r>
    </w:p>
    <w:tbl>
      <w:tblPr>
        <w:tblStyle w:val="TableGrid"/>
        <w:tblpPr w:leftFromText="180" w:rightFromText="180" w:vertAnchor="page" w:horzAnchor="margin" w:tblpY="280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DB5BD6" w:rsidRPr="00966FB4" w:rsidTr="00DB5BD6"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DB5BD6" w:rsidRPr="00966FB4" w:rsidTr="00DB5BD6"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DB5BD6" w:rsidRPr="00966FB4" w:rsidRDefault="00DB5BD6" w:rsidP="008678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0.011593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DB5BD6" w:rsidRPr="00966FB4" w:rsidRDefault="00DB5BD6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0.005796</w:t>
            </w:r>
          </w:p>
        </w:tc>
        <w:tc>
          <w:tcPr>
            <w:tcW w:w="1596" w:type="dxa"/>
          </w:tcPr>
          <w:p w:rsidR="00DB5BD6" w:rsidRPr="00966FB4" w:rsidRDefault="00DB5BD6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231.6773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B5BD6" w:rsidRPr="00966FB4" w:rsidTr="00DB5BD6"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DB5BD6" w:rsidRPr="00966FB4" w:rsidRDefault="00DB5BD6" w:rsidP="008678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0.007117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DB5BD6" w:rsidRPr="00966FB4" w:rsidRDefault="00DB5BD6" w:rsidP="008678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0.002372</w:t>
            </w:r>
          </w:p>
        </w:tc>
        <w:tc>
          <w:tcPr>
            <w:tcW w:w="1596" w:type="dxa"/>
          </w:tcPr>
          <w:p w:rsidR="00DB5BD6" w:rsidRPr="00966FB4" w:rsidRDefault="00DB5BD6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94.82283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B5BD6" w:rsidRPr="00966FB4" w:rsidTr="00DB5BD6"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DB5BD6" w:rsidRPr="00966FB4" w:rsidRDefault="00DB5BD6" w:rsidP="008678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0.01711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DB5BD6" w:rsidRPr="00966FB4" w:rsidRDefault="00DB5BD6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0.002852</w:t>
            </w:r>
          </w:p>
        </w:tc>
        <w:tc>
          <w:tcPr>
            <w:tcW w:w="1596" w:type="dxa"/>
          </w:tcPr>
          <w:p w:rsidR="00DB5BD6" w:rsidRPr="00966FB4" w:rsidRDefault="00DB5BD6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113.9755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B5BD6" w:rsidRPr="00966FB4" w:rsidTr="00DB5BD6"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DB5BD6" w:rsidRPr="00966FB4" w:rsidRDefault="00DB5BD6" w:rsidP="008678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0.0006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6" w:type="dxa"/>
          </w:tcPr>
          <w:p w:rsidR="00DB5BD6" w:rsidRPr="00966FB4" w:rsidRDefault="00DB5BD6" w:rsidP="008678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2.50E-05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BD6" w:rsidRPr="00966FB4" w:rsidTr="00DB5BD6"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DB5BD6" w:rsidRPr="00966FB4" w:rsidRDefault="00DB5BD6" w:rsidP="008678C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0.03642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5BD6" w:rsidRDefault="00DB5BD6" w:rsidP="009A0318">
      <w:pPr>
        <w:rPr>
          <w:rFonts w:ascii="Times New Roman" w:hAnsi="Times New Roman" w:cs="Times New Roman"/>
          <w:sz w:val="24"/>
          <w:szCs w:val="24"/>
        </w:rPr>
      </w:pPr>
    </w:p>
    <w:p w:rsidR="00DB5BD6" w:rsidRPr="00DB5BD6" w:rsidRDefault="00DB5BD6" w:rsidP="00DB5BD6">
      <w:pPr>
        <w:rPr>
          <w:rFonts w:ascii="Times New Roman" w:hAnsi="Times New Roman" w:cs="Times New Roman"/>
          <w:sz w:val="24"/>
          <w:szCs w:val="24"/>
        </w:rPr>
      </w:pPr>
    </w:p>
    <w:p w:rsidR="00DB5BD6" w:rsidRDefault="00DB5B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B5BD6" w:rsidRPr="0020560B" w:rsidRDefault="007F0590" w:rsidP="0020560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(b): </w:t>
      </w:r>
      <w:r w:rsidR="00966FB4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DB5BD6" w:rsidRPr="0020560B">
        <w:rPr>
          <w:rFonts w:ascii="Times New Roman" w:hAnsi="Times New Roman" w:cs="Times New Roman"/>
          <w:sz w:val="24"/>
          <w:szCs w:val="24"/>
          <w:u w:val="single"/>
        </w:rPr>
        <w:t>Analysis of Variance (</w:t>
      </w:r>
      <w:r w:rsidR="00F775B6" w:rsidRPr="0020560B">
        <w:rPr>
          <w:rFonts w:ascii="Times New Roman" w:hAnsi="Times New Roman" w:cs="Times New Roman"/>
          <w:sz w:val="24"/>
          <w:szCs w:val="24"/>
          <w:u w:val="single"/>
        </w:rPr>
        <w:t>ANOVA</w:t>
      </w:r>
      <w:r w:rsidR="00DB5BD6" w:rsidRPr="0020560B">
        <w:rPr>
          <w:rFonts w:ascii="Times New Roman" w:hAnsi="Times New Roman" w:cs="Times New Roman"/>
          <w:sz w:val="24"/>
          <w:szCs w:val="24"/>
          <w:u w:val="single"/>
        </w:rPr>
        <w:t>) table for Carotenoid content in pr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esence of 0.5 mM Spermidine in </w:t>
      </w:r>
      <w:r w:rsidR="005A0B66" w:rsidRPr="0020560B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20560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; (n= 3)</w:t>
      </w:r>
    </w:p>
    <w:p w:rsidR="00DB5BD6" w:rsidRPr="00DB5BD6" w:rsidRDefault="00DB5BD6" w:rsidP="00DB5BD6">
      <w:pPr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80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DB5BD6" w:rsidRPr="00966FB4" w:rsidTr="00DB5BD6"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DB5BD6" w:rsidRPr="00966FB4" w:rsidTr="00DB5BD6"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DB5BD6" w:rsidRPr="00966FB4" w:rsidRDefault="00DB5BD6" w:rsidP="00BA06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0.010292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DB5BD6" w:rsidRPr="00966FB4" w:rsidRDefault="00DB5BD6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0.010292</w:t>
            </w:r>
          </w:p>
        </w:tc>
        <w:tc>
          <w:tcPr>
            <w:tcW w:w="1596" w:type="dxa"/>
          </w:tcPr>
          <w:p w:rsidR="00DB5BD6" w:rsidRPr="00966FB4" w:rsidRDefault="00DB5BD6" w:rsidP="00BA06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226.9782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B5BD6" w:rsidRPr="00966FB4" w:rsidTr="00DB5BD6"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DB5BD6" w:rsidRPr="00966FB4" w:rsidRDefault="00DB5BD6" w:rsidP="00BA06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0.009022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DB5BD6" w:rsidRPr="00966FB4" w:rsidRDefault="00DB5BD6" w:rsidP="00BA06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0.003007</w:t>
            </w:r>
          </w:p>
        </w:tc>
        <w:tc>
          <w:tcPr>
            <w:tcW w:w="1596" w:type="dxa"/>
          </w:tcPr>
          <w:p w:rsidR="00DB5BD6" w:rsidRPr="00966FB4" w:rsidRDefault="00DB5BD6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66.3233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B5BD6" w:rsidRPr="00966FB4" w:rsidTr="00DB5BD6"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DB5BD6" w:rsidRPr="00966FB4" w:rsidRDefault="00DB5BD6" w:rsidP="00BA06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0.004413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DB5BD6" w:rsidRPr="00966FB4" w:rsidRDefault="00DB5BD6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0.001471125</w:t>
            </w:r>
          </w:p>
        </w:tc>
        <w:tc>
          <w:tcPr>
            <w:tcW w:w="1596" w:type="dxa"/>
          </w:tcPr>
          <w:p w:rsidR="00DB5BD6" w:rsidRPr="00966FB4" w:rsidRDefault="00DB5BD6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32.44383184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DB5BD6" w:rsidRPr="00966FB4" w:rsidTr="00DB5BD6"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DB5BD6" w:rsidRPr="00966FB4" w:rsidRDefault="00DB5BD6" w:rsidP="00BA06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0.000726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6" w:type="dxa"/>
          </w:tcPr>
          <w:p w:rsidR="00DB5BD6" w:rsidRPr="00966FB4" w:rsidRDefault="00DB5BD6" w:rsidP="00BA06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4.53E-05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BD6" w:rsidRPr="00966FB4" w:rsidTr="00DB5BD6"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DB5BD6" w:rsidRPr="00966FB4" w:rsidRDefault="00E46E69" w:rsidP="00BA06E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0.024453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06E9"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DB5BD6" w:rsidRPr="00966FB4" w:rsidRDefault="00DB5BD6" w:rsidP="00DB5B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5BD6" w:rsidRPr="00DB5BD6" w:rsidRDefault="00DB5BD6" w:rsidP="00DB5BD6">
      <w:pPr>
        <w:rPr>
          <w:rFonts w:ascii="Times New Roman" w:hAnsi="Times New Roman" w:cs="Times New Roman"/>
          <w:sz w:val="24"/>
          <w:szCs w:val="24"/>
        </w:rPr>
      </w:pPr>
    </w:p>
    <w:p w:rsidR="00DB5BD6" w:rsidRPr="00DB5BD6" w:rsidRDefault="00DB5BD6" w:rsidP="00DB5BD6">
      <w:pPr>
        <w:rPr>
          <w:rFonts w:ascii="Times New Roman" w:hAnsi="Times New Roman" w:cs="Times New Roman"/>
          <w:sz w:val="24"/>
          <w:szCs w:val="24"/>
        </w:rPr>
      </w:pPr>
    </w:p>
    <w:p w:rsidR="00DB5BD6" w:rsidRPr="00DB5BD6" w:rsidRDefault="00DB5BD6" w:rsidP="00DB5BD6">
      <w:pPr>
        <w:rPr>
          <w:rFonts w:ascii="Times New Roman" w:hAnsi="Times New Roman" w:cs="Times New Roman"/>
          <w:sz w:val="24"/>
          <w:szCs w:val="24"/>
        </w:rPr>
      </w:pPr>
    </w:p>
    <w:p w:rsidR="00DB5BD6" w:rsidRPr="00DB5BD6" w:rsidRDefault="00DB5BD6" w:rsidP="00DB5BD6">
      <w:pPr>
        <w:rPr>
          <w:rFonts w:ascii="Times New Roman" w:hAnsi="Times New Roman" w:cs="Times New Roman"/>
          <w:sz w:val="24"/>
          <w:szCs w:val="24"/>
        </w:rPr>
      </w:pPr>
    </w:p>
    <w:p w:rsidR="00DB5BD6" w:rsidRPr="00DB5BD6" w:rsidRDefault="00DB5BD6" w:rsidP="00DB5BD6">
      <w:pPr>
        <w:rPr>
          <w:rFonts w:ascii="Times New Roman" w:hAnsi="Times New Roman" w:cs="Times New Roman"/>
          <w:sz w:val="24"/>
          <w:szCs w:val="24"/>
        </w:rPr>
      </w:pPr>
    </w:p>
    <w:p w:rsidR="00DB5BD6" w:rsidRPr="00DB5BD6" w:rsidRDefault="00DB5BD6" w:rsidP="00DB5BD6">
      <w:pPr>
        <w:rPr>
          <w:rFonts w:ascii="Times New Roman" w:hAnsi="Times New Roman" w:cs="Times New Roman"/>
          <w:sz w:val="24"/>
          <w:szCs w:val="24"/>
        </w:rPr>
      </w:pPr>
    </w:p>
    <w:p w:rsidR="00E46E69" w:rsidRDefault="00E46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46E69" w:rsidRPr="0020560B" w:rsidRDefault="007F0590" w:rsidP="0020560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(c): </w:t>
      </w:r>
      <w:r w:rsidR="00966FB4">
        <w:rPr>
          <w:rFonts w:ascii="Times New Roman" w:hAnsi="Times New Roman" w:cs="Times New Roman"/>
          <w:sz w:val="24"/>
          <w:szCs w:val="24"/>
          <w:u w:val="single"/>
        </w:rPr>
        <w:t>Two-way</w:t>
      </w:r>
      <w:r w:rsidR="00A4434E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46E69" w:rsidRPr="0020560B">
        <w:rPr>
          <w:rFonts w:ascii="Times New Roman" w:hAnsi="Times New Roman" w:cs="Times New Roman"/>
          <w:sz w:val="24"/>
          <w:szCs w:val="24"/>
          <w:u w:val="single"/>
        </w:rPr>
        <w:t>Analysis of Variance (</w:t>
      </w:r>
      <w:r w:rsidR="00F775B6" w:rsidRPr="0020560B">
        <w:rPr>
          <w:rFonts w:ascii="Times New Roman" w:hAnsi="Times New Roman" w:cs="Times New Roman"/>
          <w:sz w:val="24"/>
          <w:szCs w:val="24"/>
          <w:u w:val="single"/>
        </w:rPr>
        <w:t>ANOVA</w:t>
      </w:r>
      <w:r w:rsidR="00E46E69" w:rsidRPr="0020560B">
        <w:rPr>
          <w:rFonts w:ascii="Times New Roman" w:hAnsi="Times New Roman" w:cs="Times New Roman"/>
          <w:sz w:val="24"/>
          <w:szCs w:val="24"/>
          <w:u w:val="single"/>
        </w:rPr>
        <w:t>) table for Carotenoid content in presence of 0.5 mM Sperm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ine in </w:t>
      </w:r>
      <w:r w:rsidR="005A0B66" w:rsidRPr="0020560B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20560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; (n= 3)</w:t>
      </w:r>
    </w:p>
    <w:tbl>
      <w:tblPr>
        <w:tblStyle w:val="TableGrid"/>
        <w:tblpPr w:leftFromText="180" w:rightFromText="180" w:vertAnchor="page" w:horzAnchor="margin" w:tblpY="280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E46E69" w:rsidRPr="00966FB4" w:rsidTr="00481524"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E46E69" w:rsidRPr="00966FB4" w:rsidTr="00481524"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E46E69" w:rsidRPr="00966FB4" w:rsidRDefault="00E46E69" w:rsidP="00C44B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0.063279</w:t>
            </w: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E46E69" w:rsidRPr="00966FB4" w:rsidRDefault="00E46E69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0.063279</w:t>
            </w:r>
          </w:p>
        </w:tc>
        <w:tc>
          <w:tcPr>
            <w:tcW w:w="1596" w:type="dxa"/>
          </w:tcPr>
          <w:p w:rsidR="00E46E69" w:rsidRPr="00966FB4" w:rsidRDefault="00E46E69" w:rsidP="00C44B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1431.391</w:t>
            </w: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E46E69" w:rsidRPr="00966FB4" w:rsidTr="00481524"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E46E69" w:rsidRPr="00966FB4" w:rsidRDefault="00E46E69" w:rsidP="00C44B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0.007879</w:t>
            </w: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E46E69" w:rsidRPr="00966FB4" w:rsidRDefault="00E46E69" w:rsidP="00C44B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0.002626</w:t>
            </w:r>
          </w:p>
        </w:tc>
        <w:tc>
          <w:tcPr>
            <w:tcW w:w="1596" w:type="dxa"/>
          </w:tcPr>
          <w:p w:rsidR="00E46E69" w:rsidRPr="00966FB4" w:rsidRDefault="00E46E69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59.40616</w:t>
            </w: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E46E69" w:rsidRPr="00966FB4" w:rsidTr="00481524"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E46E69" w:rsidRPr="00966FB4" w:rsidRDefault="00E46E69" w:rsidP="00C44B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0.00497</w:t>
            </w: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E46E69" w:rsidRPr="00966FB4" w:rsidRDefault="00E46E69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0.001657</w:t>
            </w:r>
          </w:p>
        </w:tc>
        <w:tc>
          <w:tcPr>
            <w:tcW w:w="1596" w:type="dxa"/>
          </w:tcPr>
          <w:p w:rsidR="00E46E69" w:rsidRPr="00966FB4" w:rsidRDefault="00E46E69" w:rsidP="00AE24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37.47126</w:t>
            </w: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E46E69" w:rsidRPr="00966FB4" w:rsidTr="00481524"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E46E69" w:rsidRPr="00966FB4" w:rsidRDefault="00E46E69" w:rsidP="00C44B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0.000707</w:t>
            </w: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6" w:type="dxa"/>
          </w:tcPr>
          <w:p w:rsidR="00E46E69" w:rsidRPr="00966FB4" w:rsidRDefault="00E46E69" w:rsidP="00C44B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4.42E-05</w:t>
            </w: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E69" w:rsidRPr="00966FB4" w:rsidTr="00481524"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E46E69" w:rsidRPr="00966FB4" w:rsidRDefault="00E46E69" w:rsidP="00C44B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0.076835</w:t>
            </w: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46E69" w:rsidRPr="00966FB4" w:rsidRDefault="00E46E69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75B6" w:rsidRDefault="00F775B6" w:rsidP="00DB5BD6">
      <w:pPr>
        <w:rPr>
          <w:rFonts w:ascii="Times New Roman" w:hAnsi="Times New Roman" w:cs="Times New Roman"/>
          <w:sz w:val="24"/>
          <w:szCs w:val="24"/>
        </w:rPr>
      </w:pPr>
    </w:p>
    <w:p w:rsidR="00F775B6" w:rsidRDefault="00F775B6" w:rsidP="00F775B6">
      <w:pPr>
        <w:tabs>
          <w:tab w:val="left" w:pos="106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775B6" w:rsidRDefault="00F775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775B6" w:rsidRPr="0020560B" w:rsidRDefault="007F0590" w:rsidP="0020560B">
      <w:pPr>
        <w:tabs>
          <w:tab w:val="left" w:pos="1064"/>
        </w:tabs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(a): </w:t>
      </w:r>
      <w:r w:rsidR="00966FB4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F775B6" w:rsidRPr="0020560B">
        <w:rPr>
          <w:rFonts w:ascii="Times New Roman" w:hAnsi="Times New Roman" w:cs="Times New Roman"/>
          <w:sz w:val="24"/>
          <w:szCs w:val="24"/>
          <w:u w:val="single"/>
        </w:rPr>
        <w:t>Analysis of Variance (ANOVA) table for Total Antioxidant activity in pr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esence of 1 and 2 mM Putrescine in </w:t>
      </w:r>
      <w:r w:rsidR="005A0B66" w:rsidRPr="0020560B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20560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; (n= 3)</w:t>
      </w:r>
    </w:p>
    <w:tbl>
      <w:tblPr>
        <w:tblStyle w:val="TableGrid"/>
        <w:tblpPr w:leftFromText="180" w:rightFromText="180" w:horzAnchor="margin" w:tblpY="167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F775B6" w:rsidRPr="00966FB4" w:rsidTr="00481524"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F775B6" w:rsidRPr="00966FB4" w:rsidTr="00481524"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F775B6" w:rsidRPr="00966FB4" w:rsidRDefault="00F775B6" w:rsidP="00FD06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17090740.72</w:t>
            </w: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F775B6" w:rsidRPr="00966FB4" w:rsidRDefault="00B0372E" w:rsidP="00FD06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8545370.361</w:t>
            </w:r>
          </w:p>
        </w:tc>
        <w:tc>
          <w:tcPr>
            <w:tcW w:w="1596" w:type="dxa"/>
          </w:tcPr>
          <w:p w:rsidR="00F775B6" w:rsidRPr="00966FB4" w:rsidRDefault="00B0372E" w:rsidP="00FD06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124.9521561</w:t>
            </w: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F775B6" w:rsidRPr="00966FB4" w:rsidTr="00481524"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F775B6" w:rsidRPr="00966FB4" w:rsidRDefault="00B0372E" w:rsidP="00FD06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42412938.31</w:t>
            </w: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F775B6" w:rsidRPr="00966FB4" w:rsidRDefault="00B0372E" w:rsidP="00FD06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14137646.1</w:t>
            </w:r>
          </w:p>
        </w:tc>
        <w:tc>
          <w:tcPr>
            <w:tcW w:w="1596" w:type="dxa"/>
          </w:tcPr>
          <w:p w:rsidR="00F775B6" w:rsidRPr="00966FB4" w:rsidRDefault="00B0372E" w:rsidP="00FD06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206.7235577</w:t>
            </w: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F775B6" w:rsidRPr="00966FB4" w:rsidTr="00481524"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F775B6" w:rsidRPr="00966FB4" w:rsidRDefault="00B0372E" w:rsidP="00FD06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31680812.61</w:t>
            </w: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F775B6" w:rsidRPr="00966FB4" w:rsidRDefault="00B0372E" w:rsidP="00FD06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5280135.435</w:t>
            </w:r>
          </w:p>
        </w:tc>
        <w:tc>
          <w:tcPr>
            <w:tcW w:w="1596" w:type="dxa"/>
          </w:tcPr>
          <w:p w:rsidR="00F775B6" w:rsidRPr="00966FB4" w:rsidRDefault="00B0372E" w:rsidP="00FD06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77.2072221</w:t>
            </w: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F775B6" w:rsidRPr="00966FB4" w:rsidTr="00481524"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F775B6" w:rsidRPr="00966FB4" w:rsidRDefault="00B0372E" w:rsidP="00FD06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1641339.333</w:t>
            </w: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6" w:type="dxa"/>
          </w:tcPr>
          <w:p w:rsidR="00F775B6" w:rsidRPr="00966FB4" w:rsidRDefault="00B0372E" w:rsidP="00FD06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68389.13889</w:t>
            </w: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5B6" w:rsidRPr="00966FB4" w:rsidTr="00481524"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F775B6" w:rsidRPr="00966FB4" w:rsidRDefault="00B0372E" w:rsidP="00FD06E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92825830.97</w:t>
            </w: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775B6" w:rsidRPr="00966FB4" w:rsidRDefault="00F775B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75B6" w:rsidRPr="00F775B6" w:rsidRDefault="00F775B6" w:rsidP="00F775B6">
      <w:pPr>
        <w:rPr>
          <w:rFonts w:ascii="Times New Roman" w:hAnsi="Times New Roman" w:cs="Times New Roman"/>
          <w:sz w:val="24"/>
          <w:szCs w:val="24"/>
        </w:rPr>
      </w:pPr>
    </w:p>
    <w:p w:rsidR="00F775B6" w:rsidRPr="00F775B6" w:rsidRDefault="00F775B6" w:rsidP="00F775B6">
      <w:pPr>
        <w:rPr>
          <w:rFonts w:ascii="Times New Roman" w:hAnsi="Times New Roman" w:cs="Times New Roman"/>
          <w:sz w:val="24"/>
          <w:szCs w:val="24"/>
        </w:rPr>
      </w:pPr>
    </w:p>
    <w:p w:rsidR="00F775B6" w:rsidRPr="00F775B6" w:rsidRDefault="00F775B6" w:rsidP="00F775B6">
      <w:pPr>
        <w:rPr>
          <w:rFonts w:ascii="Times New Roman" w:hAnsi="Times New Roman" w:cs="Times New Roman"/>
          <w:sz w:val="24"/>
          <w:szCs w:val="24"/>
        </w:rPr>
      </w:pPr>
    </w:p>
    <w:p w:rsidR="00F775B6" w:rsidRPr="00F775B6" w:rsidRDefault="00F775B6" w:rsidP="00F775B6">
      <w:pPr>
        <w:rPr>
          <w:rFonts w:ascii="Times New Roman" w:hAnsi="Times New Roman" w:cs="Times New Roman"/>
          <w:sz w:val="24"/>
          <w:szCs w:val="24"/>
        </w:rPr>
      </w:pPr>
    </w:p>
    <w:p w:rsidR="00F775B6" w:rsidRPr="00F775B6" w:rsidRDefault="00F775B6" w:rsidP="00F775B6">
      <w:pPr>
        <w:rPr>
          <w:rFonts w:ascii="Times New Roman" w:hAnsi="Times New Roman" w:cs="Times New Roman"/>
          <w:sz w:val="24"/>
          <w:szCs w:val="24"/>
        </w:rPr>
      </w:pPr>
    </w:p>
    <w:p w:rsidR="00F775B6" w:rsidRPr="00F775B6" w:rsidRDefault="00F775B6" w:rsidP="00F775B6">
      <w:pPr>
        <w:rPr>
          <w:rFonts w:ascii="Times New Roman" w:hAnsi="Times New Roman" w:cs="Times New Roman"/>
          <w:sz w:val="24"/>
          <w:szCs w:val="24"/>
        </w:rPr>
      </w:pPr>
    </w:p>
    <w:p w:rsidR="00F775B6" w:rsidRPr="00F775B6" w:rsidRDefault="00F775B6" w:rsidP="00F775B6">
      <w:pPr>
        <w:rPr>
          <w:rFonts w:ascii="Times New Roman" w:hAnsi="Times New Roman" w:cs="Times New Roman"/>
          <w:sz w:val="24"/>
          <w:szCs w:val="24"/>
        </w:rPr>
      </w:pPr>
    </w:p>
    <w:p w:rsidR="005C3DBE" w:rsidRDefault="005C3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C3DBE" w:rsidRPr="0020560B" w:rsidRDefault="007F0590" w:rsidP="0020560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(b): </w:t>
      </w:r>
      <w:r w:rsidR="00966FB4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5C3DBE" w:rsidRPr="0020560B">
        <w:rPr>
          <w:rFonts w:ascii="Times New Roman" w:hAnsi="Times New Roman" w:cs="Times New Roman"/>
          <w:sz w:val="24"/>
          <w:szCs w:val="24"/>
          <w:u w:val="single"/>
        </w:rPr>
        <w:t>Analysis of Variance (ANOVA) table for Total Antioxidant activity in pr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esence of 0.5 mM Spermidine in </w:t>
      </w:r>
      <w:r w:rsidR="005A0B66" w:rsidRPr="0020560B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20560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; (n= 3)</w:t>
      </w:r>
    </w:p>
    <w:tbl>
      <w:tblPr>
        <w:tblStyle w:val="TableGrid"/>
        <w:tblpPr w:leftFromText="180" w:rightFromText="180" w:vertAnchor="page" w:horzAnchor="margin" w:tblpY="280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5C3DBE" w:rsidRPr="00966FB4" w:rsidTr="00481524"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5C3DBE" w:rsidRPr="00966FB4" w:rsidTr="00481524"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5C3DBE" w:rsidRPr="00966FB4" w:rsidRDefault="005C3DBE" w:rsidP="00A069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31160767.04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5C3DBE" w:rsidRPr="00966FB4" w:rsidRDefault="005C3DBE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31160767.04</w:t>
            </w:r>
          </w:p>
        </w:tc>
        <w:tc>
          <w:tcPr>
            <w:tcW w:w="1596" w:type="dxa"/>
          </w:tcPr>
          <w:p w:rsidR="005C3DBE" w:rsidRPr="00966FB4" w:rsidRDefault="005C3DBE" w:rsidP="00A069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1406.314587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5C3DBE" w:rsidRPr="00966FB4" w:rsidTr="00481524"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5C3DBE" w:rsidRPr="00966FB4" w:rsidRDefault="005C3DBE" w:rsidP="00A069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60345974.79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5C3DBE" w:rsidRPr="00966FB4" w:rsidRDefault="005C3DBE" w:rsidP="00A069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20115324.93</w:t>
            </w:r>
          </w:p>
        </w:tc>
        <w:tc>
          <w:tcPr>
            <w:tcW w:w="1596" w:type="dxa"/>
          </w:tcPr>
          <w:p w:rsidR="005C3DBE" w:rsidRPr="00966FB4" w:rsidRDefault="005C3DBE" w:rsidP="00A069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907.8234446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5C3DBE" w:rsidRPr="00966FB4" w:rsidTr="00481524"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5C3DBE" w:rsidRPr="00966FB4" w:rsidRDefault="005C3DBE" w:rsidP="00A069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1930847.125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5C3DBE" w:rsidRPr="00966FB4" w:rsidRDefault="005C3DBE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643615.7083</w:t>
            </w:r>
          </w:p>
        </w:tc>
        <w:tc>
          <w:tcPr>
            <w:tcW w:w="1596" w:type="dxa"/>
          </w:tcPr>
          <w:p w:rsidR="005C3DBE" w:rsidRPr="00966FB4" w:rsidRDefault="005C3DBE" w:rsidP="00A069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29.04697942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5C3DBE" w:rsidRPr="00966FB4" w:rsidTr="00481524"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5C3DBE" w:rsidRPr="00966FB4" w:rsidRDefault="005C3DBE" w:rsidP="00A069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354524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6" w:type="dxa"/>
          </w:tcPr>
          <w:p w:rsidR="005C3DBE" w:rsidRPr="00966FB4" w:rsidRDefault="005C3DBE" w:rsidP="00A069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22157.75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DBE" w:rsidRPr="00966FB4" w:rsidTr="00481524"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5C3DBE" w:rsidRPr="00966FB4" w:rsidRDefault="005C3DBE" w:rsidP="00A0695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93792112.96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3DBE" w:rsidRDefault="005C3DBE" w:rsidP="00F775B6">
      <w:pPr>
        <w:rPr>
          <w:rFonts w:ascii="Times New Roman" w:hAnsi="Times New Roman" w:cs="Times New Roman"/>
          <w:sz w:val="24"/>
          <w:szCs w:val="24"/>
        </w:rPr>
      </w:pPr>
    </w:p>
    <w:p w:rsidR="005C3DBE" w:rsidRDefault="005C3D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C3DBE" w:rsidRPr="0020560B" w:rsidRDefault="007F0590" w:rsidP="0020560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(c): </w:t>
      </w:r>
      <w:r w:rsidR="00966FB4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5C3DBE" w:rsidRPr="0020560B">
        <w:rPr>
          <w:rFonts w:ascii="Times New Roman" w:hAnsi="Times New Roman" w:cs="Times New Roman"/>
          <w:sz w:val="24"/>
          <w:szCs w:val="24"/>
          <w:u w:val="single"/>
        </w:rPr>
        <w:t>Analysis of Variance (ANOVA) table for Total Antioxidant activity in presence of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 0.5 mM Spermine in </w:t>
      </w:r>
      <w:r w:rsidR="005A0B66" w:rsidRPr="0020560B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20560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; (n= 3)</w:t>
      </w:r>
    </w:p>
    <w:p w:rsidR="005C3DBE" w:rsidRPr="005C3DBE" w:rsidRDefault="005C3DBE" w:rsidP="005C3DBE">
      <w:pPr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80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5C3DBE" w:rsidRPr="00966FB4" w:rsidTr="00481524"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5C3DBE" w:rsidRPr="00966FB4" w:rsidTr="00481524"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5C3DBE" w:rsidRPr="00966FB4" w:rsidRDefault="005C3DBE" w:rsidP="0093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79580.16667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5C3DBE" w:rsidRPr="00966FB4" w:rsidRDefault="0017667C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79580.16667</w:t>
            </w:r>
          </w:p>
        </w:tc>
        <w:tc>
          <w:tcPr>
            <w:tcW w:w="1596" w:type="dxa"/>
          </w:tcPr>
          <w:p w:rsidR="005C3DBE" w:rsidRPr="00966FB4" w:rsidRDefault="0017667C" w:rsidP="0093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1.556315184</w:t>
            </w:r>
          </w:p>
        </w:tc>
        <w:tc>
          <w:tcPr>
            <w:tcW w:w="1596" w:type="dxa"/>
          </w:tcPr>
          <w:p w:rsidR="005C3DBE" w:rsidRPr="00966FB4" w:rsidRDefault="0017667C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N.S.</w:t>
            </w:r>
          </w:p>
        </w:tc>
      </w:tr>
      <w:tr w:rsidR="005C3DBE" w:rsidRPr="00966FB4" w:rsidTr="00481524"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5C3DBE" w:rsidRPr="00966FB4" w:rsidRDefault="0017667C" w:rsidP="0093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35239844.17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5C3DBE" w:rsidRPr="00966FB4" w:rsidRDefault="0017667C" w:rsidP="0093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11746614.72</w:t>
            </w:r>
          </w:p>
        </w:tc>
        <w:tc>
          <w:tcPr>
            <w:tcW w:w="1596" w:type="dxa"/>
          </w:tcPr>
          <w:p w:rsidR="005C3DBE" w:rsidRPr="00966FB4" w:rsidRDefault="0017667C" w:rsidP="0093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229.7235054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5C3DBE" w:rsidRPr="00966FB4" w:rsidTr="00481524"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5C3DBE" w:rsidRPr="00966FB4" w:rsidRDefault="0017667C" w:rsidP="0093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34703770.83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5C3DBE" w:rsidRPr="00966FB4" w:rsidRDefault="0017667C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11567923.61</w:t>
            </w:r>
          </w:p>
        </w:tc>
        <w:tc>
          <w:tcPr>
            <w:tcW w:w="1596" w:type="dxa"/>
          </w:tcPr>
          <w:p w:rsidR="005C3DBE" w:rsidRPr="00966FB4" w:rsidRDefault="0017667C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226.22892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5C3DBE" w:rsidRPr="00966FB4" w:rsidTr="00481524"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5C3DBE" w:rsidRPr="00966FB4" w:rsidRDefault="0017667C" w:rsidP="0093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818139.3333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6" w:type="dxa"/>
          </w:tcPr>
          <w:p w:rsidR="005C3DBE" w:rsidRPr="00966FB4" w:rsidRDefault="0017667C" w:rsidP="0093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51133.70833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3DBE" w:rsidRPr="00966FB4" w:rsidTr="00481524"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5C3DBE" w:rsidRPr="00966FB4" w:rsidRDefault="0017667C" w:rsidP="00935C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70841334.5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5C3DBE" w:rsidRPr="00966FB4" w:rsidRDefault="005C3DBE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3DBE" w:rsidRPr="005C3DBE" w:rsidRDefault="005C3DBE" w:rsidP="005C3DBE">
      <w:pPr>
        <w:rPr>
          <w:rFonts w:ascii="Times New Roman" w:hAnsi="Times New Roman" w:cs="Times New Roman"/>
          <w:sz w:val="24"/>
          <w:szCs w:val="24"/>
        </w:rPr>
      </w:pPr>
    </w:p>
    <w:p w:rsidR="005C3DBE" w:rsidRPr="005C3DBE" w:rsidRDefault="005C3DBE" w:rsidP="005C3DBE">
      <w:pPr>
        <w:rPr>
          <w:rFonts w:ascii="Times New Roman" w:hAnsi="Times New Roman" w:cs="Times New Roman"/>
          <w:sz w:val="24"/>
          <w:szCs w:val="24"/>
        </w:rPr>
      </w:pPr>
    </w:p>
    <w:p w:rsidR="005C3DBE" w:rsidRPr="005C3DBE" w:rsidRDefault="005C3DBE" w:rsidP="005C3DBE">
      <w:pPr>
        <w:rPr>
          <w:rFonts w:ascii="Times New Roman" w:hAnsi="Times New Roman" w:cs="Times New Roman"/>
          <w:sz w:val="24"/>
          <w:szCs w:val="24"/>
        </w:rPr>
      </w:pPr>
    </w:p>
    <w:p w:rsidR="005C3DBE" w:rsidRPr="005C3DBE" w:rsidRDefault="005C3DBE" w:rsidP="005C3DBE">
      <w:pPr>
        <w:rPr>
          <w:rFonts w:ascii="Times New Roman" w:hAnsi="Times New Roman" w:cs="Times New Roman"/>
          <w:sz w:val="24"/>
          <w:szCs w:val="24"/>
        </w:rPr>
      </w:pPr>
    </w:p>
    <w:p w:rsidR="005C3DBE" w:rsidRPr="005C3DBE" w:rsidRDefault="005C3DBE" w:rsidP="005C3DBE">
      <w:pPr>
        <w:rPr>
          <w:rFonts w:ascii="Times New Roman" w:hAnsi="Times New Roman" w:cs="Times New Roman"/>
          <w:sz w:val="24"/>
          <w:szCs w:val="24"/>
        </w:rPr>
      </w:pPr>
    </w:p>
    <w:p w:rsidR="005C3DBE" w:rsidRPr="005C3DBE" w:rsidRDefault="005C3DBE" w:rsidP="005C3DBE">
      <w:pPr>
        <w:rPr>
          <w:rFonts w:ascii="Times New Roman" w:hAnsi="Times New Roman" w:cs="Times New Roman"/>
          <w:sz w:val="24"/>
          <w:szCs w:val="24"/>
        </w:rPr>
      </w:pPr>
    </w:p>
    <w:p w:rsidR="005C3DBE" w:rsidRPr="005C3DBE" w:rsidRDefault="005C3DBE" w:rsidP="005C3DBE">
      <w:pPr>
        <w:rPr>
          <w:rFonts w:ascii="Times New Roman" w:hAnsi="Times New Roman" w:cs="Times New Roman"/>
          <w:sz w:val="24"/>
          <w:szCs w:val="24"/>
        </w:rPr>
      </w:pPr>
    </w:p>
    <w:p w:rsidR="00475A4B" w:rsidRDefault="00475A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75A4B" w:rsidRDefault="007F0590" w:rsidP="003D3D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(a): </w:t>
      </w:r>
      <w:r w:rsidR="00966FB4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475A4B" w:rsidRPr="0020560B">
        <w:rPr>
          <w:rFonts w:ascii="Times New Roman" w:hAnsi="Times New Roman" w:cs="Times New Roman"/>
          <w:sz w:val="24"/>
          <w:szCs w:val="24"/>
          <w:u w:val="single"/>
        </w:rPr>
        <w:t>Analysis of Variance (ANOVA) table for DPPH radical scavenging activity in pr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</w:rPr>
        <w:t xml:space="preserve">esence of 1 and 2 mM Putrescine in </w:t>
      </w:r>
      <w:r w:rsidR="005A0B66" w:rsidRPr="0020560B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20560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20560B"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; (n= </w:t>
      </w:r>
      <w:r w:rsidR="003D3D0B">
        <w:rPr>
          <w:rFonts w:ascii="Times New Roman" w:hAnsi="Times New Roman" w:cs="Times New Roman"/>
          <w:sz w:val="24"/>
          <w:szCs w:val="24"/>
          <w:u w:val="single"/>
          <w:lang w:val="en-GB"/>
        </w:rPr>
        <w:t>4)</w:t>
      </w:r>
    </w:p>
    <w:tbl>
      <w:tblPr>
        <w:tblStyle w:val="TableGrid"/>
        <w:tblpPr w:leftFromText="180" w:rightFromText="180" w:horzAnchor="margin" w:tblpY="167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475A4B" w:rsidRPr="00966FB4" w:rsidTr="00481524"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475A4B" w:rsidRPr="00966FB4" w:rsidTr="00481524"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475A4B" w:rsidRPr="00966FB4" w:rsidRDefault="00475A4B" w:rsidP="00891F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412.78895</w:t>
            </w: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475A4B" w:rsidRPr="00966FB4" w:rsidRDefault="00475A4B" w:rsidP="00891F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206.394475</w:t>
            </w:r>
          </w:p>
        </w:tc>
        <w:tc>
          <w:tcPr>
            <w:tcW w:w="1596" w:type="dxa"/>
          </w:tcPr>
          <w:p w:rsidR="00475A4B" w:rsidRPr="00966FB4" w:rsidRDefault="00475A4B" w:rsidP="00891F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301.7092442</w:t>
            </w: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475A4B" w:rsidRPr="00966FB4" w:rsidTr="00481524"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475A4B" w:rsidRPr="00966FB4" w:rsidRDefault="00475A4B" w:rsidP="00891F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13019.41697</w:t>
            </w: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475A4B" w:rsidRPr="00966FB4" w:rsidRDefault="00475A4B" w:rsidP="00891F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4339.805658</w:t>
            </w:r>
          </w:p>
        </w:tc>
        <w:tc>
          <w:tcPr>
            <w:tcW w:w="1596" w:type="dxa"/>
          </w:tcPr>
          <w:p w:rsidR="00475A4B" w:rsidRPr="00966FB4" w:rsidRDefault="00475A4B" w:rsidP="00891F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6343.965772</w:t>
            </w: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475A4B" w:rsidRPr="00966FB4" w:rsidTr="00481524"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475A4B" w:rsidRPr="00966FB4" w:rsidRDefault="00475A4B" w:rsidP="00891F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13680.75748</w:t>
            </w: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475A4B" w:rsidRPr="00966FB4" w:rsidRDefault="00475A4B" w:rsidP="00891F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2280.126247</w:t>
            </w:r>
          </w:p>
        </w:tc>
        <w:tc>
          <w:tcPr>
            <w:tcW w:w="1596" w:type="dxa"/>
          </w:tcPr>
          <w:p w:rsidR="00475A4B" w:rsidRPr="00966FB4" w:rsidRDefault="00475A4B" w:rsidP="00891F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3333.108441</w:t>
            </w: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475A4B" w:rsidRPr="00966FB4" w:rsidTr="00481524"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475A4B" w:rsidRPr="00966FB4" w:rsidRDefault="00475A4B" w:rsidP="00891F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24.627025</w:t>
            </w: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6" w:type="dxa"/>
          </w:tcPr>
          <w:p w:rsidR="00475A4B" w:rsidRPr="00966FB4" w:rsidRDefault="00475A4B" w:rsidP="00891F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0.684084028</w:t>
            </w: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A4B" w:rsidRPr="00966FB4" w:rsidTr="00481524"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475A4B" w:rsidRPr="00966FB4" w:rsidRDefault="00475A4B" w:rsidP="00891F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27137.59043</w:t>
            </w: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75A4B" w:rsidRPr="00966FB4" w:rsidRDefault="00475A4B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1524" w:rsidRDefault="00481524" w:rsidP="005C3DBE">
      <w:pPr>
        <w:rPr>
          <w:rFonts w:ascii="Times New Roman" w:hAnsi="Times New Roman" w:cs="Times New Roman"/>
          <w:sz w:val="24"/>
          <w:szCs w:val="24"/>
        </w:rPr>
      </w:pPr>
    </w:p>
    <w:p w:rsidR="00481524" w:rsidRDefault="004815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81524" w:rsidRPr="003D3D0B" w:rsidRDefault="007F0590" w:rsidP="003D3D0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(b): </w:t>
      </w:r>
      <w:r w:rsidR="00966FB4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3D3D0B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481524" w:rsidRPr="003D3D0B">
        <w:rPr>
          <w:rFonts w:ascii="Times New Roman" w:hAnsi="Times New Roman" w:cs="Times New Roman"/>
          <w:sz w:val="24"/>
          <w:szCs w:val="24"/>
          <w:u w:val="single"/>
        </w:rPr>
        <w:t>Analysis of Variance (ANOVA) table for DPPH radical scavenging activity in pr</w:t>
      </w:r>
      <w:r w:rsidR="005A0B66" w:rsidRPr="003D3D0B">
        <w:rPr>
          <w:rFonts w:ascii="Times New Roman" w:hAnsi="Times New Roman" w:cs="Times New Roman"/>
          <w:sz w:val="24"/>
          <w:szCs w:val="24"/>
          <w:u w:val="single"/>
        </w:rPr>
        <w:t xml:space="preserve">esence of 0.5 mM Spermidine in </w:t>
      </w:r>
      <w:r w:rsidR="005A0B66" w:rsidRPr="003D3D0B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3D3D0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3D3D0B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3D3D0B">
        <w:rPr>
          <w:rFonts w:ascii="Times New Roman" w:hAnsi="Times New Roman" w:cs="Times New Roman"/>
          <w:sz w:val="24"/>
          <w:szCs w:val="24"/>
          <w:u w:val="single"/>
          <w:lang w:val="en-GB"/>
        </w:rPr>
        <w:t>; (n= 4)</w:t>
      </w:r>
    </w:p>
    <w:tbl>
      <w:tblPr>
        <w:tblStyle w:val="TableGrid"/>
        <w:tblpPr w:leftFromText="180" w:rightFromText="180" w:vertAnchor="page" w:horzAnchor="margin" w:tblpY="280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481524" w:rsidRPr="00966FB4" w:rsidTr="00481524"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481524" w:rsidRPr="00966FB4" w:rsidTr="00481524"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481524" w:rsidRPr="00966FB4" w:rsidRDefault="00481524" w:rsidP="00135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3.969153125</w:t>
            </w:r>
          </w:p>
        </w:tc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481524" w:rsidRPr="00966FB4" w:rsidRDefault="00481524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3.969153125</w:t>
            </w:r>
          </w:p>
        </w:tc>
        <w:tc>
          <w:tcPr>
            <w:tcW w:w="1596" w:type="dxa"/>
          </w:tcPr>
          <w:p w:rsidR="00481524" w:rsidRPr="00966FB4" w:rsidRDefault="00481524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0.899018188</w:t>
            </w:r>
          </w:p>
        </w:tc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N.S.</w:t>
            </w:r>
          </w:p>
        </w:tc>
      </w:tr>
      <w:tr w:rsidR="00481524" w:rsidRPr="00966FB4" w:rsidTr="00481524"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481524" w:rsidRPr="00966FB4" w:rsidRDefault="00481524" w:rsidP="00135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11846.11038</w:t>
            </w:r>
          </w:p>
        </w:tc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481524" w:rsidRPr="00966FB4" w:rsidRDefault="007D0996" w:rsidP="00135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3948.703461</w:t>
            </w:r>
          </w:p>
        </w:tc>
        <w:tc>
          <w:tcPr>
            <w:tcW w:w="1596" w:type="dxa"/>
          </w:tcPr>
          <w:p w:rsidR="00481524" w:rsidRPr="00966FB4" w:rsidRDefault="007D0996" w:rsidP="00135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894.3863132</w:t>
            </w:r>
          </w:p>
        </w:tc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481524" w:rsidRPr="00966FB4" w:rsidTr="00481524"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481524" w:rsidRPr="00966FB4" w:rsidRDefault="007D0996" w:rsidP="00135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1992.917484</w:t>
            </w:r>
          </w:p>
        </w:tc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481524" w:rsidRPr="00966FB4" w:rsidRDefault="007D0996" w:rsidP="00135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664.3058281</w:t>
            </w:r>
          </w:p>
        </w:tc>
        <w:tc>
          <w:tcPr>
            <w:tcW w:w="1596" w:type="dxa"/>
          </w:tcPr>
          <w:p w:rsidR="00481524" w:rsidRPr="00966FB4" w:rsidRDefault="007D0996" w:rsidP="00135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150.4661077</w:t>
            </w:r>
          </w:p>
        </w:tc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481524" w:rsidRPr="00966FB4" w:rsidTr="00481524"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481524" w:rsidRPr="00966FB4" w:rsidRDefault="007D0996" w:rsidP="00135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105.959675</w:t>
            </w:r>
          </w:p>
        </w:tc>
        <w:tc>
          <w:tcPr>
            <w:tcW w:w="1596" w:type="dxa"/>
          </w:tcPr>
          <w:p w:rsidR="00481524" w:rsidRPr="00966FB4" w:rsidRDefault="007D099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6" w:type="dxa"/>
          </w:tcPr>
          <w:p w:rsidR="00481524" w:rsidRPr="00966FB4" w:rsidRDefault="007D0996" w:rsidP="00135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4.414986458</w:t>
            </w:r>
          </w:p>
        </w:tc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524" w:rsidRPr="00966FB4" w:rsidTr="00481524"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481524" w:rsidRPr="00966FB4" w:rsidRDefault="007D0996" w:rsidP="0013593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13948.9567</w:t>
            </w:r>
          </w:p>
        </w:tc>
        <w:tc>
          <w:tcPr>
            <w:tcW w:w="1596" w:type="dxa"/>
          </w:tcPr>
          <w:p w:rsidR="00481524" w:rsidRPr="00966FB4" w:rsidRDefault="007D0996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81524" w:rsidRPr="00966FB4" w:rsidRDefault="00481524" w:rsidP="004815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0996" w:rsidRDefault="007D0996" w:rsidP="005C3DBE">
      <w:pPr>
        <w:rPr>
          <w:rFonts w:ascii="Times New Roman" w:hAnsi="Times New Roman" w:cs="Times New Roman"/>
          <w:sz w:val="24"/>
          <w:szCs w:val="24"/>
        </w:rPr>
      </w:pPr>
    </w:p>
    <w:p w:rsidR="007D0996" w:rsidRDefault="007D0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D0996" w:rsidRPr="003D3D0B" w:rsidRDefault="007F0590" w:rsidP="003D3D0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(c): </w:t>
      </w:r>
      <w:r w:rsidR="00966FB4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3D3D0B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7D0996" w:rsidRPr="003D3D0B">
        <w:rPr>
          <w:rFonts w:ascii="Times New Roman" w:hAnsi="Times New Roman" w:cs="Times New Roman"/>
          <w:sz w:val="24"/>
          <w:szCs w:val="24"/>
          <w:u w:val="single"/>
        </w:rPr>
        <w:t>Analysis of Variance (ANOVA) table for DPPH radical scavenging activity in pr</w:t>
      </w:r>
      <w:r w:rsidR="005A0B66" w:rsidRPr="003D3D0B">
        <w:rPr>
          <w:rFonts w:ascii="Times New Roman" w:hAnsi="Times New Roman" w:cs="Times New Roman"/>
          <w:sz w:val="24"/>
          <w:szCs w:val="24"/>
          <w:u w:val="single"/>
        </w:rPr>
        <w:t xml:space="preserve">esence of 0.5 mM Spermine in </w:t>
      </w:r>
      <w:r w:rsidR="005A0B66" w:rsidRPr="003D3D0B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3D3D0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3D3D0B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3D3D0B">
        <w:rPr>
          <w:rFonts w:ascii="Times New Roman" w:hAnsi="Times New Roman" w:cs="Times New Roman"/>
          <w:sz w:val="24"/>
          <w:szCs w:val="24"/>
          <w:u w:val="single"/>
          <w:lang w:val="en-GB"/>
        </w:rPr>
        <w:t>; (n= 4)</w:t>
      </w:r>
    </w:p>
    <w:p w:rsidR="007D0996" w:rsidRPr="007D0996" w:rsidRDefault="007D0996" w:rsidP="007D099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80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7D0996" w:rsidRPr="00966FB4" w:rsidTr="009F2CE1"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7D0996" w:rsidRPr="00966FB4" w:rsidTr="009F2CE1"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7D0996" w:rsidRPr="00966FB4" w:rsidRDefault="007D0996" w:rsidP="00174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446.8555125</w:t>
            </w: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7D0996" w:rsidRPr="00966FB4" w:rsidRDefault="007D0996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446.8555125</w:t>
            </w:r>
          </w:p>
        </w:tc>
        <w:tc>
          <w:tcPr>
            <w:tcW w:w="1596" w:type="dxa"/>
          </w:tcPr>
          <w:p w:rsidR="007D0996" w:rsidRPr="00966FB4" w:rsidRDefault="007D0996" w:rsidP="00174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107.0808468</w:t>
            </w: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7D0996" w:rsidRPr="00966FB4" w:rsidTr="009F2CE1"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7D0996" w:rsidRPr="00966FB4" w:rsidRDefault="007D0996" w:rsidP="00174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3662.967125</w:t>
            </w: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7D0996" w:rsidRPr="00966FB4" w:rsidRDefault="007D0996" w:rsidP="00174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1220.989042</w:t>
            </w:r>
          </w:p>
        </w:tc>
        <w:tc>
          <w:tcPr>
            <w:tcW w:w="1596" w:type="dxa"/>
          </w:tcPr>
          <w:p w:rsidR="007D0996" w:rsidRPr="00966FB4" w:rsidRDefault="007D0996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292.5879549</w:t>
            </w: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7D0996" w:rsidRPr="00966FB4" w:rsidTr="009F2CE1"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7D0996" w:rsidRPr="00966FB4" w:rsidRDefault="007D0996" w:rsidP="00174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9691.590713</w:t>
            </w: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7D0996" w:rsidRPr="00966FB4" w:rsidRDefault="007D0996" w:rsidP="00174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3230.530238</w:t>
            </w:r>
          </w:p>
        </w:tc>
        <w:tc>
          <w:tcPr>
            <w:tcW w:w="1596" w:type="dxa"/>
          </w:tcPr>
          <w:p w:rsidR="007D0996" w:rsidRPr="00966FB4" w:rsidRDefault="007D0996" w:rsidP="00174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774.1381808</w:t>
            </w: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7D0996" w:rsidRPr="00966FB4" w:rsidTr="009F2CE1"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7D0996" w:rsidRPr="00966FB4" w:rsidRDefault="007D0996" w:rsidP="00174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100.1536</w:t>
            </w: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96" w:type="dxa"/>
          </w:tcPr>
          <w:p w:rsidR="007D0996" w:rsidRPr="00966FB4" w:rsidRDefault="007D0996" w:rsidP="00174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4.173066667</w:t>
            </w: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996" w:rsidRPr="00966FB4" w:rsidTr="009F2CE1"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7D0996" w:rsidRPr="00966FB4" w:rsidRDefault="007D0996" w:rsidP="00174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13901.56695</w:t>
            </w: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7D0996" w:rsidRPr="00966FB4" w:rsidRDefault="007D0996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0996" w:rsidRPr="007D0996" w:rsidRDefault="007D0996" w:rsidP="007D0996">
      <w:pPr>
        <w:rPr>
          <w:rFonts w:ascii="Times New Roman" w:hAnsi="Times New Roman" w:cs="Times New Roman"/>
          <w:sz w:val="24"/>
          <w:szCs w:val="24"/>
        </w:rPr>
      </w:pPr>
    </w:p>
    <w:p w:rsidR="007D0996" w:rsidRPr="007D0996" w:rsidRDefault="007D0996" w:rsidP="007D0996">
      <w:pPr>
        <w:rPr>
          <w:rFonts w:ascii="Times New Roman" w:hAnsi="Times New Roman" w:cs="Times New Roman"/>
          <w:sz w:val="24"/>
          <w:szCs w:val="24"/>
        </w:rPr>
      </w:pPr>
    </w:p>
    <w:p w:rsidR="007D0996" w:rsidRPr="007D0996" w:rsidRDefault="007D0996" w:rsidP="007D0996">
      <w:pPr>
        <w:rPr>
          <w:rFonts w:ascii="Times New Roman" w:hAnsi="Times New Roman" w:cs="Times New Roman"/>
          <w:sz w:val="24"/>
          <w:szCs w:val="24"/>
        </w:rPr>
      </w:pPr>
    </w:p>
    <w:p w:rsidR="007D0996" w:rsidRPr="007D0996" w:rsidRDefault="007D0996" w:rsidP="007D0996">
      <w:pPr>
        <w:rPr>
          <w:rFonts w:ascii="Times New Roman" w:hAnsi="Times New Roman" w:cs="Times New Roman"/>
          <w:sz w:val="24"/>
          <w:szCs w:val="24"/>
        </w:rPr>
      </w:pPr>
    </w:p>
    <w:p w:rsidR="00185D0D" w:rsidRDefault="00185D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85D0D" w:rsidRPr="003D3D0B" w:rsidRDefault="007F0590" w:rsidP="003D3D0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(a): </w:t>
      </w:r>
      <w:r w:rsidR="00966FB4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3D3D0B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185D0D" w:rsidRPr="003D3D0B">
        <w:rPr>
          <w:rFonts w:ascii="Times New Roman" w:hAnsi="Times New Roman" w:cs="Times New Roman"/>
          <w:sz w:val="24"/>
          <w:szCs w:val="24"/>
          <w:u w:val="single"/>
        </w:rPr>
        <w:t xml:space="preserve">Analysis of Variance (ANOVA) table for Lipid peroxidation in presence of 1 </w:t>
      </w:r>
      <w:r w:rsidR="005A0B66" w:rsidRPr="003D3D0B">
        <w:rPr>
          <w:rFonts w:ascii="Times New Roman" w:hAnsi="Times New Roman" w:cs="Times New Roman"/>
          <w:sz w:val="24"/>
          <w:szCs w:val="24"/>
          <w:u w:val="single"/>
        </w:rPr>
        <w:t xml:space="preserve">and 2 mM Putrescine in </w:t>
      </w:r>
      <w:r w:rsidR="005A0B66" w:rsidRPr="003D3D0B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3D3D0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3D3D0B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3D3D0B">
        <w:rPr>
          <w:rFonts w:ascii="Times New Roman" w:hAnsi="Times New Roman" w:cs="Times New Roman"/>
          <w:sz w:val="24"/>
          <w:szCs w:val="24"/>
          <w:u w:val="single"/>
          <w:lang w:val="en-GB"/>
        </w:rPr>
        <w:t>; (n= 4)</w:t>
      </w:r>
    </w:p>
    <w:p w:rsidR="00185D0D" w:rsidRDefault="00185D0D" w:rsidP="00185D0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horzAnchor="margin" w:tblpY="167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185D0D" w:rsidRPr="00966FB4" w:rsidTr="009F2CE1"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185D0D" w:rsidRPr="00966FB4" w:rsidTr="009F2CE1"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185D0D" w:rsidRPr="00966FB4" w:rsidRDefault="00185D0D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27.51705937</w:t>
            </w: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185D0D" w:rsidRPr="00966FB4" w:rsidRDefault="00185D0D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13.75852969</w:t>
            </w:r>
          </w:p>
        </w:tc>
        <w:tc>
          <w:tcPr>
            <w:tcW w:w="1596" w:type="dxa"/>
          </w:tcPr>
          <w:p w:rsidR="00185D0D" w:rsidRPr="00966FB4" w:rsidRDefault="00185D0D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541.4671427</w:t>
            </w: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185D0D" w:rsidRPr="00966FB4" w:rsidTr="009F2CE1"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185D0D" w:rsidRPr="00966FB4" w:rsidRDefault="00185D0D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13.3477375</w:t>
            </w: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185D0D" w:rsidRPr="00966FB4" w:rsidRDefault="00185D0D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4.449245833</w:t>
            </w:r>
          </w:p>
        </w:tc>
        <w:tc>
          <w:tcPr>
            <w:tcW w:w="1596" w:type="dxa"/>
          </w:tcPr>
          <w:p w:rsidR="00185D0D" w:rsidRPr="00966FB4" w:rsidRDefault="00185D0D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175.1001366</w:t>
            </w: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185D0D" w:rsidRPr="00966FB4" w:rsidTr="009F2CE1"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185D0D" w:rsidRPr="00966FB4" w:rsidRDefault="00185D0D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4.804553125</w:t>
            </w: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185D0D" w:rsidRPr="00966FB4" w:rsidRDefault="00185D0D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0.800758854</w:t>
            </w:r>
          </w:p>
        </w:tc>
        <w:tc>
          <w:tcPr>
            <w:tcW w:w="1596" w:type="dxa"/>
          </w:tcPr>
          <w:p w:rsidR="00185D0D" w:rsidRPr="00966FB4" w:rsidRDefault="0021221F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31.51387674</w:t>
            </w: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185D0D" w:rsidRPr="00966FB4" w:rsidTr="009F2CE1"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185D0D" w:rsidRPr="00966FB4" w:rsidRDefault="0021221F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0.91475</w:t>
            </w: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6" w:type="dxa"/>
          </w:tcPr>
          <w:p w:rsidR="00185D0D" w:rsidRPr="00966FB4" w:rsidRDefault="0021221F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0.025409722</w:t>
            </w: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D0D" w:rsidRPr="00966FB4" w:rsidTr="009F2CE1"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185D0D" w:rsidRPr="00966FB4" w:rsidRDefault="0021221F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46.5841</w:t>
            </w: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185D0D" w:rsidRPr="00966FB4" w:rsidRDefault="00185D0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0996" w:rsidRPr="007D0996" w:rsidRDefault="007D0996" w:rsidP="007D0996">
      <w:pPr>
        <w:rPr>
          <w:rFonts w:ascii="Times New Roman" w:hAnsi="Times New Roman" w:cs="Times New Roman"/>
          <w:sz w:val="24"/>
          <w:szCs w:val="24"/>
        </w:rPr>
      </w:pPr>
    </w:p>
    <w:p w:rsidR="0021221F" w:rsidRDefault="002122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1221F" w:rsidRPr="003D3D0B" w:rsidRDefault="007F0590" w:rsidP="003D3D0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(b): </w:t>
      </w:r>
      <w:r w:rsidR="00A4434E" w:rsidRPr="003D3D0B">
        <w:rPr>
          <w:rFonts w:ascii="Times New Roman" w:hAnsi="Times New Roman" w:cs="Times New Roman"/>
          <w:sz w:val="24"/>
          <w:szCs w:val="24"/>
          <w:u w:val="single"/>
        </w:rPr>
        <w:t xml:space="preserve">Two way- </w:t>
      </w:r>
      <w:r w:rsidR="0021221F" w:rsidRPr="003D3D0B">
        <w:rPr>
          <w:rFonts w:ascii="Times New Roman" w:hAnsi="Times New Roman" w:cs="Times New Roman"/>
          <w:sz w:val="24"/>
          <w:szCs w:val="24"/>
          <w:u w:val="single"/>
        </w:rPr>
        <w:t>Analysis of Variance (ANOVA) table for Lipid peroxidation in pr</w:t>
      </w:r>
      <w:r w:rsidR="005A0B66" w:rsidRPr="003D3D0B">
        <w:rPr>
          <w:rFonts w:ascii="Times New Roman" w:hAnsi="Times New Roman" w:cs="Times New Roman"/>
          <w:sz w:val="24"/>
          <w:szCs w:val="24"/>
          <w:u w:val="single"/>
        </w:rPr>
        <w:t xml:space="preserve">esence of 0.5 mM Spermidine in </w:t>
      </w:r>
      <w:r w:rsidR="005A0B66" w:rsidRPr="003D3D0B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3D3D0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3D3D0B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3D3D0B">
        <w:rPr>
          <w:rFonts w:ascii="Times New Roman" w:hAnsi="Times New Roman" w:cs="Times New Roman"/>
          <w:sz w:val="24"/>
          <w:szCs w:val="24"/>
          <w:u w:val="single"/>
          <w:lang w:val="en-GB"/>
        </w:rPr>
        <w:t>; (n= 4)</w:t>
      </w:r>
    </w:p>
    <w:p w:rsidR="0021221F" w:rsidRPr="007D0996" w:rsidRDefault="0021221F" w:rsidP="0021221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80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21221F" w:rsidRPr="00966FB4" w:rsidTr="009F2CE1"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21221F" w:rsidRPr="00966FB4" w:rsidTr="009F2CE1"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21221F" w:rsidRPr="00966FB4" w:rsidRDefault="0021221F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0.060501042</w:t>
            </w: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21221F" w:rsidRPr="00966FB4" w:rsidRDefault="0021221F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0.060501042</w:t>
            </w:r>
          </w:p>
        </w:tc>
        <w:tc>
          <w:tcPr>
            <w:tcW w:w="1596" w:type="dxa"/>
          </w:tcPr>
          <w:p w:rsidR="0021221F" w:rsidRPr="00966FB4" w:rsidRDefault="0021221F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3.050312484</w:t>
            </w:r>
          </w:p>
        </w:tc>
        <w:tc>
          <w:tcPr>
            <w:tcW w:w="1596" w:type="dxa"/>
          </w:tcPr>
          <w:p w:rsidR="0021221F" w:rsidRPr="00966FB4" w:rsidRDefault="0021221F" w:rsidP="002122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N.S.</w:t>
            </w:r>
          </w:p>
        </w:tc>
      </w:tr>
      <w:tr w:rsidR="0021221F" w:rsidRPr="00966FB4" w:rsidTr="009F2CE1"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21221F" w:rsidRPr="00966FB4" w:rsidRDefault="0021221F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2.952161458</w:t>
            </w: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21221F" w:rsidRPr="00966FB4" w:rsidRDefault="0021221F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0.984053819</w:t>
            </w:r>
          </w:p>
        </w:tc>
        <w:tc>
          <w:tcPr>
            <w:tcW w:w="1596" w:type="dxa"/>
          </w:tcPr>
          <w:p w:rsidR="0021221F" w:rsidRPr="00966FB4" w:rsidRDefault="0021221F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49.61355321</w:t>
            </w: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21221F" w:rsidRPr="00966FB4" w:rsidTr="009F2CE1"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21221F" w:rsidRPr="00966FB4" w:rsidRDefault="0021221F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0.319686458</w:t>
            </w: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21221F" w:rsidRPr="00966FB4" w:rsidRDefault="0021221F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0.106562153</w:t>
            </w:r>
          </w:p>
        </w:tc>
        <w:tc>
          <w:tcPr>
            <w:tcW w:w="1596" w:type="dxa"/>
          </w:tcPr>
          <w:p w:rsidR="0021221F" w:rsidRPr="00966FB4" w:rsidRDefault="0021221F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5.372599478</w:t>
            </w: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21221F" w:rsidRPr="00966FB4" w:rsidTr="009F2CE1"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21221F" w:rsidRPr="00966FB4" w:rsidRDefault="0021221F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0.31735</w:t>
            </w: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6" w:type="dxa"/>
          </w:tcPr>
          <w:p w:rsidR="0021221F" w:rsidRPr="00966FB4" w:rsidRDefault="0021221F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0.019834375</w:t>
            </w: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21F" w:rsidRPr="00966FB4" w:rsidTr="009F2CE1"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21221F" w:rsidRPr="00966FB4" w:rsidRDefault="0021221F" w:rsidP="00292AA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3.649698958</w:t>
            </w: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21221F" w:rsidRPr="00966FB4" w:rsidRDefault="0021221F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B22" w:rsidRDefault="00421B22" w:rsidP="007D0996">
      <w:pPr>
        <w:rPr>
          <w:rFonts w:ascii="Times New Roman" w:hAnsi="Times New Roman" w:cs="Times New Roman"/>
          <w:sz w:val="24"/>
          <w:szCs w:val="24"/>
        </w:rPr>
      </w:pPr>
    </w:p>
    <w:p w:rsidR="00421B22" w:rsidRDefault="00421B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21B22" w:rsidRPr="003D3D0B" w:rsidRDefault="007F0590" w:rsidP="003D3D0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7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(c): </w:t>
      </w:r>
      <w:r w:rsidR="00966FB4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3D3D0B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421B22" w:rsidRPr="003D3D0B">
        <w:rPr>
          <w:rFonts w:ascii="Times New Roman" w:hAnsi="Times New Roman" w:cs="Times New Roman"/>
          <w:sz w:val="24"/>
          <w:szCs w:val="24"/>
          <w:u w:val="single"/>
        </w:rPr>
        <w:t>Analysis of Variance (ANOVA) table for Lipid peroxidation in pr</w:t>
      </w:r>
      <w:r w:rsidR="005A0B66" w:rsidRPr="003D3D0B">
        <w:rPr>
          <w:rFonts w:ascii="Times New Roman" w:hAnsi="Times New Roman" w:cs="Times New Roman"/>
          <w:sz w:val="24"/>
          <w:szCs w:val="24"/>
          <w:u w:val="single"/>
        </w:rPr>
        <w:t xml:space="preserve">esence of 0.5 mM Spermine in </w:t>
      </w:r>
      <w:r w:rsidR="005A0B66" w:rsidRPr="003D3D0B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3D3D0B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3D3D0B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3D3D0B">
        <w:rPr>
          <w:rFonts w:ascii="Times New Roman" w:hAnsi="Times New Roman" w:cs="Times New Roman"/>
          <w:sz w:val="24"/>
          <w:szCs w:val="24"/>
          <w:u w:val="single"/>
          <w:lang w:val="en-GB"/>
        </w:rPr>
        <w:t>; (n= 4)</w:t>
      </w:r>
    </w:p>
    <w:p w:rsidR="00421B22" w:rsidRPr="007D0996" w:rsidRDefault="00421B22" w:rsidP="00421B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80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421B22" w:rsidRPr="00966FB4" w:rsidTr="009F2CE1"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421B22" w:rsidRPr="00966FB4" w:rsidTr="009F2CE1"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421B22" w:rsidRPr="00966FB4" w:rsidRDefault="00421B22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15.68651704</w:t>
            </w:r>
          </w:p>
        </w:tc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421B22" w:rsidRPr="00966FB4" w:rsidRDefault="00421B22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15.68651704</w:t>
            </w:r>
          </w:p>
        </w:tc>
        <w:tc>
          <w:tcPr>
            <w:tcW w:w="1596" w:type="dxa"/>
          </w:tcPr>
          <w:p w:rsidR="00421B22" w:rsidRPr="00966FB4" w:rsidRDefault="00421B22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444.6601521</w:t>
            </w:r>
          </w:p>
        </w:tc>
        <w:tc>
          <w:tcPr>
            <w:tcW w:w="1596" w:type="dxa"/>
          </w:tcPr>
          <w:p w:rsidR="00421B22" w:rsidRPr="00966FB4" w:rsidRDefault="00104539" w:rsidP="001045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421B22" w:rsidRPr="00966FB4" w:rsidTr="009F2CE1"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421B22" w:rsidRPr="00966FB4" w:rsidRDefault="00421B22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0.667012792</w:t>
            </w:r>
          </w:p>
        </w:tc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421B22" w:rsidRPr="00966FB4" w:rsidRDefault="00421B22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0.222337597</w:t>
            </w:r>
          </w:p>
        </w:tc>
        <w:tc>
          <w:tcPr>
            <w:tcW w:w="1596" w:type="dxa"/>
          </w:tcPr>
          <w:p w:rsidR="00421B22" w:rsidRPr="00966FB4" w:rsidRDefault="00421B22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6.302525253</w:t>
            </w:r>
          </w:p>
        </w:tc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421B22" w:rsidRPr="00966FB4" w:rsidTr="009F2CE1"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421B22" w:rsidRPr="00966FB4" w:rsidRDefault="00421B22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2.630904458</w:t>
            </w:r>
          </w:p>
        </w:tc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421B22" w:rsidRPr="00966FB4" w:rsidRDefault="00421B22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0.876968153</w:t>
            </w:r>
          </w:p>
        </w:tc>
        <w:tc>
          <w:tcPr>
            <w:tcW w:w="1596" w:type="dxa"/>
          </w:tcPr>
          <w:p w:rsidR="00421B22" w:rsidRPr="00966FB4" w:rsidRDefault="00421B22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24.85910614</w:t>
            </w:r>
          </w:p>
        </w:tc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421B22" w:rsidRPr="00966FB4" w:rsidTr="009F2CE1"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421B22" w:rsidRPr="00966FB4" w:rsidRDefault="00104539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0.564440667</w:t>
            </w:r>
          </w:p>
        </w:tc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6" w:type="dxa"/>
          </w:tcPr>
          <w:p w:rsidR="00421B22" w:rsidRPr="00966FB4" w:rsidRDefault="00104539" w:rsidP="00C979B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0.035277542</w:t>
            </w:r>
          </w:p>
        </w:tc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B22" w:rsidRPr="00966FB4" w:rsidTr="009F2CE1"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421B22" w:rsidRPr="00966FB4" w:rsidRDefault="00104539" w:rsidP="00EF7C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19.54887496</w:t>
            </w:r>
          </w:p>
        </w:tc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21B22" w:rsidRPr="00966FB4" w:rsidRDefault="00421B22" w:rsidP="00EF7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421B22" w:rsidRPr="00966FB4" w:rsidRDefault="00421B22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0996" w:rsidRPr="007D0996" w:rsidRDefault="007D0996" w:rsidP="007D0996">
      <w:pPr>
        <w:rPr>
          <w:rFonts w:ascii="Times New Roman" w:hAnsi="Times New Roman" w:cs="Times New Roman"/>
          <w:sz w:val="24"/>
          <w:szCs w:val="24"/>
        </w:rPr>
      </w:pPr>
    </w:p>
    <w:p w:rsidR="007D0996" w:rsidRPr="007D0996" w:rsidRDefault="007D0996" w:rsidP="007D0996">
      <w:pPr>
        <w:rPr>
          <w:rFonts w:ascii="Times New Roman" w:hAnsi="Times New Roman" w:cs="Times New Roman"/>
          <w:sz w:val="24"/>
          <w:szCs w:val="24"/>
        </w:rPr>
      </w:pPr>
    </w:p>
    <w:p w:rsidR="003A5A1D" w:rsidRDefault="003A5A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A5A1D" w:rsidRPr="00C448D3" w:rsidRDefault="007F0590" w:rsidP="00C448D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(a): </w:t>
      </w:r>
      <w:r w:rsidR="00966FB4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C448D3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3A5A1D" w:rsidRPr="00C448D3">
        <w:rPr>
          <w:rFonts w:ascii="Times New Roman" w:hAnsi="Times New Roman" w:cs="Times New Roman"/>
          <w:sz w:val="24"/>
          <w:szCs w:val="24"/>
          <w:u w:val="single"/>
        </w:rPr>
        <w:t>Analysis of Variance (ANOVA) table for Densitometry analysis in pr</w:t>
      </w:r>
      <w:r w:rsidR="005A0B66" w:rsidRPr="00C448D3">
        <w:rPr>
          <w:rFonts w:ascii="Times New Roman" w:hAnsi="Times New Roman" w:cs="Times New Roman"/>
          <w:sz w:val="24"/>
          <w:szCs w:val="24"/>
          <w:u w:val="single"/>
        </w:rPr>
        <w:t xml:space="preserve">esence of 1 and 2 mM Putrescine in </w:t>
      </w:r>
      <w:r w:rsidR="005A0B66" w:rsidRPr="00C448D3">
        <w:rPr>
          <w:rFonts w:ascii="Times New Roman" w:hAnsi="Times New Roman" w:cs="Times New Roman"/>
          <w:i/>
          <w:sz w:val="24"/>
          <w:szCs w:val="24"/>
          <w:u w:val="single"/>
        </w:rPr>
        <w:t>P. ovata</w:t>
      </w:r>
      <w:r w:rsidR="00C448D3">
        <w:rPr>
          <w:rFonts w:ascii="Times New Roman" w:hAnsi="Times New Roman" w:cs="Times New Roman"/>
          <w:sz w:val="24"/>
          <w:szCs w:val="24"/>
          <w:u w:val="single"/>
        </w:rPr>
        <w:t xml:space="preserve"> -</w:t>
      </w:r>
      <w:r w:rsidR="005A0B66" w:rsidRPr="00C448D3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C448D3">
        <w:rPr>
          <w:rFonts w:ascii="Times New Roman" w:hAnsi="Times New Roman" w:cs="Times New Roman"/>
          <w:sz w:val="24"/>
          <w:szCs w:val="24"/>
          <w:u w:val="single"/>
          <w:lang w:val="en-GB"/>
        </w:rPr>
        <w:t>; (n= 5)</w:t>
      </w:r>
    </w:p>
    <w:p w:rsidR="003A5A1D" w:rsidRDefault="003A5A1D" w:rsidP="003A5A1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horzAnchor="margin" w:tblpY="167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3A5A1D" w:rsidRPr="00966FB4" w:rsidTr="009F2CE1"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3A5A1D" w:rsidRPr="00966FB4" w:rsidTr="009F2CE1"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3A5A1D" w:rsidRPr="00966FB4" w:rsidRDefault="003A5A1D" w:rsidP="00EF7C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7.4111725</w:t>
            </w: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6" w:type="dxa"/>
          </w:tcPr>
          <w:p w:rsidR="003A5A1D" w:rsidRPr="00966FB4" w:rsidRDefault="003A5A1D" w:rsidP="00EF7C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3.70558625</w:t>
            </w:r>
          </w:p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A5A1D" w:rsidRPr="00966FB4" w:rsidRDefault="003A5A1D" w:rsidP="00EF7C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3098.748084</w:t>
            </w:r>
          </w:p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A5A1D" w:rsidRPr="00966FB4" w:rsidTr="009F2CE1"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3A5A1D" w:rsidRPr="00966FB4" w:rsidRDefault="003A5A1D" w:rsidP="00EF7C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1.40034125</w:t>
            </w:r>
          </w:p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3A5A1D" w:rsidRPr="00966FB4" w:rsidRDefault="003A5A1D" w:rsidP="00EF7C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0.466780417</w:t>
            </w:r>
          </w:p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A5A1D" w:rsidRPr="00966FB4" w:rsidRDefault="003A5A1D" w:rsidP="00EF7C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390.3390244</w:t>
            </w:r>
          </w:p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A5A1D" w:rsidRPr="00966FB4" w:rsidTr="009F2CE1"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3A5A1D" w:rsidRPr="00966FB4" w:rsidRDefault="003A5A1D" w:rsidP="00EF7C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0.6277275</w:t>
            </w:r>
          </w:p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6" w:type="dxa"/>
          </w:tcPr>
          <w:p w:rsidR="003A5A1D" w:rsidRPr="00966FB4" w:rsidRDefault="003A5A1D" w:rsidP="00EF7C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0.10462125</w:t>
            </w:r>
          </w:p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A5A1D" w:rsidRPr="00966FB4" w:rsidRDefault="003A5A1D" w:rsidP="00EF7C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87.48815331</w:t>
            </w:r>
          </w:p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3A5A1D" w:rsidRPr="00966FB4" w:rsidTr="009F2CE1"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3A5A1D" w:rsidRPr="00966FB4" w:rsidRDefault="003A5A1D" w:rsidP="00EF7C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0.0574</w:t>
            </w: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96" w:type="dxa"/>
          </w:tcPr>
          <w:p w:rsidR="003A5A1D" w:rsidRPr="00966FB4" w:rsidRDefault="003A5A1D" w:rsidP="00EF7C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0.001195833</w:t>
            </w:r>
          </w:p>
        </w:tc>
        <w:tc>
          <w:tcPr>
            <w:tcW w:w="1596" w:type="dxa"/>
          </w:tcPr>
          <w:p w:rsidR="003A5A1D" w:rsidRPr="00966FB4" w:rsidRDefault="003A5A1D" w:rsidP="00EF7C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5A1D" w:rsidRPr="00966FB4" w:rsidTr="009F2CE1"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3A5A1D" w:rsidRPr="00966FB4" w:rsidRDefault="003A5A1D" w:rsidP="00EF7C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9.49664125</w:t>
            </w: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3A5A1D" w:rsidRPr="00966FB4" w:rsidRDefault="003A5A1D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165" w:rsidRDefault="00E03165" w:rsidP="007D0996">
      <w:pPr>
        <w:rPr>
          <w:rFonts w:ascii="Times New Roman" w:hAnsi="Times New Roman" w:cs="Times New Roman"/>
          <w:sz w:val="24"/>
          <w:szCs w:val="24"/>
        </w:rPr>
      </w:pPr>
    </w:p>
    <w:p w:rsidR="00E03165" w:rsidRDefault="00E031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03165" w:rsidRPr="00C448D3" w:rsidRDefault="007F0590" w:rsidP="00C448D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(b): </w:t>
      </w:r>
      <w:r w:rsidR="00966FB4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C448D3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E03165" w:rsidRPr="00C448D3">
        <w:rPr>
          <w:rFonts w:ascii="Times New Roman" w:hAnsi="Times New Roman" w:cs="Times New Roman"/>
          <w:sz w:val="24"/>
          <w:szCs w:val="24"/>
          <w:u w:val="single"/>
        </w:rPr>
        <w:t>Analysis of Variance (ANOVA) table for Densitometric analysis in pr</w:t>
      </w:r>
      <w:r w:rsidR="005A0B66" w:rsidRPr="00C448D3">
        <w:rPr>
          <w:rFonts w:ascii="Times New Roman" w:hAnsi="Times New Roman" w:cs="Times New Roman"/>
          <w:sz w:val="24"/>
          <w:szCs w:val="24"/>
          <w:u w:val="single"/>
        </w:rPr>
        <w:t xml:space="preserve">esence of 0.5 mM Spermidine in </w:t>
      </w:r>
      <w:r w:rsidR="005A0B66" w:rsidRPr="00C448D3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C448D3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C448D3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C448D3">
        <w:rPr>
          <w:rFonts w:ascii="Times New Roman" w:hAnsi="Times New Roman" w:cs="Times New Roman"/>
          <w:sz w:val="24"/>
          <w:szCs w:val="24"/>
          <w:u w:val="single"/>
          <w:lang w:val="en-GB"/>
        </w:rPr>
        <w:t>; (n= 5)</w:t>
      </w:r>
    </w:p>
    <w:p w:rsidR="00E03165" w:rsidRPr="007D0996" w:rsidRDefault="00E03165" w:rsidP="00E0316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80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E03165" w:rsidRPr="00966FB4" w:rsidTr="009F2CE1"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E03165" w:rsidRPr="00966FB4" w:rsidTr="009F2CE1"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E03165" w:rsidRPr="00966FB4" w:rsidRDefault="00E03165" w:rsidP="007A3E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3.00304</w:t>
            </w:r>
          </w:p>
        </w:tc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E03165" w:rsidRPr="00966FB4" w:rsidRDefault="00E03165" w:rsidP="007A3E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3.00304</w:t>
            </w:r>
          </w:p>
        </w:tc>
        <w:tc>
          <w:tcPr>
            <w:tcW w:w="1596" w:type="dxa"/>
          </w:tcPr>
          <w:p w:rsidR="00E03165" w:rsidRPr="00966FB4" w:rsidRDefault="00E03165" w:rsidP="007A3E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1412.779771</w:t>
            </w:r>
          </w:p>
        </w:tc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E03165" w:rsidRPr="00966FB4" w:rsidTr="009F2CE1"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E03165" w:rsidRPr="00966FB4" w:rsidRDefault="00E03165" w:rsidP="007A3E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1.744425</w:t>
            </w:r>
          </w:p>
        </w:tc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E03165" w:rsidRPr="00966FB4" w:rsidRDefault="00E03165" w:rsidP="007A3E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0.581475</w:t>
            </w:r>
          </w:p>
        </w:tc>
        <w:tc>
          <w:tcPr>
            <w:tcW w:w="1596" w:type="dxa"/>
          </w:tcPr>
          <w:p w:rsidR="00E03165" w:rsidRPr="00966FB4" w:rsidRDefault="00E03165" w:rsidP="007A3E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273.5548368</w:t>
            </w:r>
          </w:p>
        </w:tc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E03165" w:rsidRPr="00966FB4" w:rsidTr="009F2CE1"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E03165" w:rsidRPr="00966FB4" w:rsidRDefault="00E03165" w:rsidP="007A3E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2.292425</w:t>
            </w:r>
          </w:p>
        </w:tc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E03165" w:rsidRPr="00966FB4" w:rsidRDefault="00E03165" w:rsidP="007A3E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0.764141667</w:t>
            </w:r>
          </w:p>
        </w:tc>
        <w:tc>
          <w:tcPr>
            <w:tcW w:w="1596" w:type="dxa"/>
          </w:tcPr>
          <w:p w:rsidR="00E03165" w:rsidRPr="00966FB4" w:rsidRDefault="00E03165" w:rsidP="007A3E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359.490346</w:t>
            </w:r>
          </w:p>
        </w:tc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E03165" w:rsidRPr="00966FB4" w:rsidTr="009F2CE1"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E03165" w:rsidRPr="00966FB4" w:rsidRDefault="00E03165" w:rsidP="007A3E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0.06802</w:t>
            </w:r>
          </w:p>
        </w:tc>
        <w:tc>
          <w:tcPr>
            <w:tcW w:w="1596" w:type="dxa"/>
          </w:tcPr>
          <w:p w:rsidR="00E03165" w:rsidRPr="00966FB4" w:rsidRDefault="003155B8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96" w:type="dxa"/>
          </w:tcPr>
          <w:p w:rsidR="00E03165" w:rsidRPr="00966FB4" w:rsidRDefault="003155B8" w:rsidP="007A3E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0.002125625</w:t>
            </w:r>
          </w:p>
        </w:tc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3165" w:rsidRPr="00966FB4" w:rsidTr="009F2CE1"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E03165" w:rsidRPr="00966FB4" w:rsidRDefault="003155B8" w:rsidP="007A3E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7.10791</w:t>
            </w:r>
          </w:p>
        </w:tc>
        <w:tc>
          <w:tcPr>
            <w:tcW w:w="1596" w:type="dxa"/>
          </w:tcPr>
          <w:p w:rsidR="00E03165" w:rsidRPr="00966FB4" w:rsidRDefault="003155B8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E03165" w:rsidRPr="00966FB4" w:rsidRDefault="00E03165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2CE1" w:rsidRDefault="009F2CE1" w:rsidP="007D0996">
      <w:pPr>
        <w:rPr>
          <w:rFonts w:ascii="Times New Roman" w:hAnsi="Times New Roman" w:cs="Times New Roman"/>
          <w:sz w:val="24"/>
          <w:szCs w:val="24"/>
        </w:rPr>
      </w:pPr>
    </w:p>
    <w:p w:rsidR="009F2CE1" w:rsidRDefault="009F2C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F2CE1" w:rsidRPr="00C448D3" w:rsidRDefault="007F0590" w:rsidP="00C448D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Supplementary 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Table </w:t>
      </w:r>
      <w:r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AC4217">
        <w:rPr>
          <w:rFonts w:ascii="Times New Roman" w:hAnsi="Times New Roman" w:cs="Times New Roman"/>
          <w:sz w:val="24"/>
          <w:szCs w:val="24"/>
          <w:u w:val="single"/>
        </w:rPr>
        <w:t xml:space="preserve">(c): </w:t>
      </w:r>
      <w:r w:rsidR="00966FB4">
        <w:rPr>
          <w:rFonts w:ascii="Times New Roman" w:hAnsi="Times New Roman" w:cs="Times New Roman"/>
          <w:sz w:val="24"/>
          <w:szCs w:val="24"/>
          <w:u w:val="single"/>
        </w:rPr>
        <w:t>Two-</w:t>
      </w:r>
      <w:r w:rsidR="00A4434E" w:rsidRPr="00C448D3">
        <w:rPr>
          <w:rFonts w:ascii="Times New Roman" w:hAnsi="Times New Roman" w:cs="Times New Roman"/>
          <w:sz w:val="24"/>
          <w:szCs w:val="24"/>
          <w:u w:val="single"/>
        </w:rPr>
        <w:t xml:space="preserve">way </w:t>
      </w:r>
      <w:r w:rsidR="009F2CE1" w:rsidRPr="00C448D3">
        <w:rPr>
          <w:rFonts w:ascii="Times New Roman" w:hAnsi="Times New Roman" w:cs="Times New Roman"/>
          <w:sz w:val="24"/>
          <w:szCs w:val="24"/>
          <w:u w:val="single"/>
        </w:rPr>
        <w:t>Analysis of Variance (ANOVA) table for Densitometric analysis in pr</w:t>
      </w:r>
      <w:r w:rsidR="005A0B66" w:rsidRPr="00C448D3">
        <w:rPr>
          <w:rFonts w:ascii="Times New Roman" w:hAnsi="Times New Roman" w:cs="Times New Roman"/>
          <w:sz w:val="24"/>
          <w:szCs w:val="24"/>
          <w:u w:val="single"/>
        </w:rPr>
        <w:t xml:space="preserve">esence of 0.5 mM Spermine in </w:t>
      </w:r>
      <w:r w:rsidR="005A0B66" w:rsidRPr="00C448D3">
        <w:rPr>
          <w:rFonts w:ascii="Times New Roman" w:hAnsi="Times New Roman" w:cs="Times New Roman"/>
          <w:i/>
          <w:sz w:val="24"/>
          <w:szCs w:val="24"/>
          <w:u w:val="single"/>
        </w:rPr>
        <w:t xml:space="preserve">P. ovata </w:t>
      </w:r>
      <w:r w:rsidR="00C448D3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5A0B66" w:rsidRPr="00C448D3">
        <w:rPr>
          <w:rFonts w:ascii="Times New Roman" w:hAnsi="Times New Roman" w:cs="Times New Roman"/>
          <w:sz w:val="24"/>
          <w:szCs w:val="24"/>
          <w:u w:val="single"/>
          <w:lang w:val="en-GB"/>
        </w:rPr>
        <w:t>*** indicates (p&lt;= 0.001), ** indicates (p&lt;= 0.01) and * indicates (p&lt;= 0.05), N.S. indicates not significant (p&gt;0.05)</w:t>
      </w:r>
      <w:r w:rsidR="00C448D3">
        <w:rPr>
          <w:rFonts w:ascii="Times New Roman" w:hAnsi="Times New Roman" w:cs="Times New Roman"/>
          <w:sz w:val="24"/>
          <w:szCs w:val="24"/>
          <w:u w:val="single"/>
          <w:lang w:val="en-GB"/>
        </w:rPr>
        <w:t>, (n= 5)</w:t>
      </w:r>
    </w:p>
    <w:p w:rsidR="009F2CE1" w:rsidRPr="007D0996" w:rsidRDefault="009F2CE1" w:rsidP="009F2CE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806"/>
        <w:tblW w:w="0" w:type="auto"/>
        <w:tblLook w:val="04A0"/>
      </w:tblPr>
      <w:tblGrid>
        <w:gridCol w:w="1596"/>
        <w:gridCol w:w="1596"/>
        <w:gridCol w:w="1596"/>
        <w:gridCol w:w="1596"/>
        <w:gridCol w:w="1596"/>
        <w:gridCol w:w="1596"/>
      </w:tblGrid>
      <w:tr w:rsidR="009F2CE1" w:rsidRPr="00966FB4" w:rsidTr="009F2CE1"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Sources of Variation</w:t>
            </w: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Sums of Squares</w:t>
            </w: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Degree of freedom (</w:t>
            </w:r>
            <w:proofErr w:type="spellStart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Variances</w:t>
            </w: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F ratio</w:t>
            </w: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9F2CE1" w:rsidRPr="00966FB4" w:rsidTr="009F2CE1"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rows</w:t>
            </w:r>
          </w:p>
        </w:tc>
        <w:tc>
          <w:tcPr>
            <w:tcW w:w="1596" w:type="dxa"/>
          </w:tcPr>
          <w:p w:rsidR="009F2CE1" w:rsidRPr="00966FB4" w:rsidRDefault="009F2CE1" w:rsidP="001551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2.779925625</w:t>
            </w: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6" w:type="dxa"/>
          </w:tcPr>
          <w:p w:rsidR="009F2CE1" w:rsidRPr="00966FB4" w:rsidRDefault="009F2CE1" w:rsidP="001551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2.779925625</w:t>
            </w:r>
          </w:p>
        </w:tc>
        <w:tc>
          <w:tcPr>
            <w:tcW w:w="1596" w:type="dxa"/>
          </w:tcPr>
          <w:p w:rsidR="009F2CE1" w:rsidRPr="00966FB4" w:rsidRDefault="009F2CE1" w:rsidP="001551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1758.75089</w:t>
            </w: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9F2CE1" w:rsidRPr="00966FB4" w:rsidTr="009F2CE1"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Between columns</w:t>
            </w:r>
          </w:p>
        </w:tc>
        <w:tc>
          <w:tcPr>
            <w:tcW w:w="1596" w:type="dxa"/>
          </w:tcPr>
          <w:p w:rsidR="009F2CE1" w:rsidRPr="00966FB4" w:rsidRDefault="009F2CE1" w:rsidP="001551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2.059806875</w:t>
            </w: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9F2CE1" w:rsidRPr="00966FB4" w:rsidRDefault="009F2CE1" w:rsidP="001551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0.686602292</w:t>
            </w:r>
          </w:p>
        </w:tc>
        <w:tc>
          <w:tcPr>
            <w:tcW w:w="1596" w:type="dxa"/>
          </w:tcPr>
          <w:p w:rsidR="009F2CE1" w:rsidRPr="00966FB4" w:rsidRDefault="009F2CE1" w:rsidP="001551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434.3865823</w:t>
            </w: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9F2CE1" w:rsidRPr="00966FB4" w:rsidTr="009F2CE1"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Interaction</w:t>
            </w:r>
          </w:p>
        </w:tc>
        <w:tc>
          <w:tcPr>
            <w:tcW w:w="1596" w:type="dxa"/>
          </w:tcPr>
          <w:p w:rsidR="009F2CE1" w:rsidRPr="00966FB4" w:rsidRDefault="009F2CE1" w:rsidP="001551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0.118836875</w:t>
            </w: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9F2CE1" w:rsidRPr="00966FB4" w:rsidRDefault="009F2CE1" w:rsidP="001551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0.039612292</w:t>
            </w:r>
          </w:p>
        </w:tc>
        <w:tc>
          <w:tcPr>
            <w:tcW w:w="1596" w:type="dxa"/>
          </w:tcPr>
          <w:p w:rsidR="009F2CE1" w:rsidRPr="00966FB4" w:rsidRDefault="009F2CE1" w:rsidP="001551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25.06115724</w:t>
            </w: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9F2CE1" w:rsidRPr="00966FB4" w:rsidTr="009F2CE1"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Within cells</w:t>
            </w:r>
          </w:p>
        </w:tc>
        <w:tc>
          <w:tcPr>
            <w:tcW w:w="1596" w:type="dxa"/>
          </w:tcPr>
          <w:p w:rsidR="009F2CE1" w:rsidRPr="00966FB4" w:rsidRDefault="009F2CE1" w:rsidP="001551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0.05058</w:t>
            </w: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96" w:type="dxa"/>
          </w:tcPr>
          <w:p w:rsidR="009F2CE1" w:rsidRPr="00966FB4" w:rsidRDefault="009F2CE1" w:rsidP="001551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0.001580625</w:t>
            </w: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CE1" w:rsidRPr="00966FB4" w:rsidTr="009F2CE1"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596" w:type="dxa"/>
          </w:tcPr>
          <w:p w:rsidR="009F2CE1" w:rsidRPr="00966FB4" w:rsidRDefault="009F2CE1" w:rsidP="001551D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5.009149375</w:t>
            </w: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6FB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9F2CE1" w:rsidRPr="00966FB4" w:rsidRDefault="009F2CE1" w:rsidP="009F2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5A4B" w:rsidRPr="007D0996" w:rsidRDefault="00475A4B" w:rsidP="007D0996">
      <w:pPr>
        <w:rPr>
          <w:rFonts w:ascii="Times New Roman" w:hAnsi="Times New Roman" w:cs="Times New Roman"/>
          <w:sz w:val="24"/>
          <w:szCs w:val="24"/>
        </w:rPr>
      </w:pPr>
    </w:p>
    <w:sectPr w:rsidR="00475A4B" w:rsidRPr="007D0996" w:rsidSect="006B71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24252"/>
    <w:rsid w:val="00001DA6"/>
    <w:rsid w:val="0001418D"/>
    <w:rsid w:val="000309EA"/>
    <w:rsid w:val="00054582"/>
    <w:rsid w:val="00073F23"/>
    <w:rsid w:val="0008293C"/>
    <w:rsid w:val="00104539"/>
    <w:rsid w:val="0013593A"/>
    <w:rsid w:val="001551DB"/>
    <w:rsid w:val="00174928"/>
    <w:rsid w:val="0017667C"/>
    <w:rsid w:val="00185D0D"/>
    <w:rsid w:val="001E750B"/>
    <w:rsid w:val="001F034D"/>
    <w:rsid w:val="0020397A"/>
    <w:rsid w:val="0020560B"/>
    <w:rsid w:val="0021221F"/>
    <w:rsid w:val="00292AAD"/>
    <w:rsid w:val="003155B8"/>
    <w:rsid w:val="0033125E"/>
    <w:rsid w:val="003576C1"/>
    <w:rsid w:val="00383312"/>
    <w:rsid w:val="0038772D"/>
    <w:rsid w:val="003A5A1D"/>
    <w:rsid w:val="003C02FD"/>
    <w:rsid w:val="003D3D0B"/>
    <w:rsid w:val="00421B22"/>
    <w:rsid w:val="00424252"/>
    <w:rsid w:val="00475A4B"/>
    <w:rsid w:val="00481524"/>
    <w:rsid w:val="004B463E"/>
    <w:rsid w:val="004D22DF"/>
    <w:rsid w:val="005A0B66"/>
    <w:rsid w:val="005A3306"/>
    <w:rsid w:val="005C3DBE"/>
    <w:rsid w:val="00692FD5"/>
    <w:rsid w:val="006A0FA0"/>
    <w:rsid w:val="006B713A"/>
    <w:rsid w:val="00700102"/>
    <w:rsid w:val="00750306"/>
    <w:rsid w:val="00783655"/>
    <w:rsid w:val="007A3EF0"/>
    <w:rsid w:val="007D0996"/>
    <w:rsid w:val="007D63E2"/>
    <w:rsid w:val="007F0590"/>
    <w:rsid w:val="0080155E"/>
    <w:rsid w:val="008678C1"/>
    <w:rsid w:val="00891F4F"/>
    <w:rsid w:val="008A33E9"/>
    <w:rsid w:val="00901D3C"/>
    <w:rsid w:val="00935CC0"/>
    <w:rsid w:val="0096101F"/>
    <w:rsid w:val="00966FB4"/>
    <w:rsid w:val="009A0318"/>
    <w:rsid w:val="009F2CE1"/>
    <w:rsid w:val="00A0695D"/>
    <w:rsid w:val="00A352F1"/>
    <w:rsid w:val="00A4434E"/>
    <w:rsid w:val="00AC4217"/>
    <w:rsid w:val="00AE24C0"/>
    <w:rsid w:val="00B0372E"/>
    <w:rsid w:val="00BA06E9"/>
    <w:rsid w:val="00C2452C"/>
    <w:rsid w:val="00C448D3"/>
    <w:rsid w:val="00C44B96"/>
    <w:rsid w:val="00C979B9"/>
    <w:rsid w:val="00D33E30"/>
    <w:rsid w:val="00D6614B"/>
    <w:rsid w:val="00DB20B7"/>
    <w:rsid w:val="00DB5BD6"/>
    <w:rsid w:val="00E03165"/>
    <w:rsid w:val="00E46E69"/>
    <w:rsid w:val="00E85FB3"/>
    <w:rsid w:val="00E93282"/>
    <w:rsid w:val="00EF7C7E"/>
    <w:rsid w:val="00F775B6"/>
    <w:rsid w:val="00FD06E2"/>
    <w:rsid w:val="00FF19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1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42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2105</Words>
  <Characters>12002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2020-11-04T16:56:00Z</dcterms:created>
  <dcterms:modified xsi:type="dcterms:W3CDTF">2020-11-04T16:56:00Z</dcterms:modified>
</cp:coreProperties>
</file>