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C0420" w14:textId="31E9FB9C" w:rsidR="004728A0" w:rsidRPr="000A1BBF" w:rsidRDefault="004728A0" w:rsidP="00EE5289">
      <w:pPr>
        <w:pStyle w:val="CommentText"/>
        <w:contextualSpacing/>
        <w:rPr>
          <w:rFonts w:cstheme="minorHAnsi"/>
          <w:b/>
          <w:bCs/>
          <w:caps/>
        </w:rPr>
      </w:pPr>
      <w:r w:rsidRPr="000A1BBF">
        <w:rPr>
          <w:rFonts w:cstheme="minorHAnsi"/>
          <w:b/>
          <w:bCs/>
          <w:caps/>
        </w:rPr>
        <w:t>Supplementary Online Materials</w:t>
      </w:r>
    </w:p>
    <w:p w14:paraId="574E8EB3" w14:textId="77777777" w:rsidR="005B75F0" w:rsidRPr="005C3540" w:rsidRDefault="005B75F0" w:rsidP="005B75F0">
      <w:pPr>
        <w:spacing w:line="240" w:lineRule="auto"/>
        <w:contextualSpacing/>
        <w:rPr>
          <w:rFonts w:cstheme="minorHAnsi"/>
          <w:b/>
          <w:bCs/>
        </w:rPr>
      </w:pPr>
      <w:r w:rsidRPr="005C3540">
        <w:rPr>
          <w:rFonts w:cstheme="minorHAnsi"/>
          <w:b/>
          <w:bCs/>
        </w:rPr>
        <w:t>COVID-regulations.</w:t>
      </w:r>
    </w:p>
    <w:p w14:paraId="7BC5543F" w14:textId="77777777" w:rsidR="005B75F0" w:rsidRDefault="005B75F0" w:rsidP="005B75F0">
      <w:pPr>
        <w:spacing w:line="240" w:lineRule="auto"/>
        <w:ind w:firstLine="720"/>
        <w:contextualSpacing/>
        <w:rPr>
          <w:rFonts w:cstheme="minorHAnsi"/>
        </w:rPr>
      </w:pPr>
      <w:r>
        <w:rPr>
          <w:rFonts w:cstheme="minorHAnsi"/>
        </w:rPr>
        <w:t xml:space="preserve">In mid-July 2021 there was 1.5 meter distancing. In mid-August only 6 visitors were allowed. At the end of September the number of visitors was reduced to 3, the catering sector (bars, café’s, restaurants) closed at 10 PM and sport canteens closed. In mid-October the catering sector closed and no organized events were allowed. At the beginning of November people were advised to stay home, the number of visitors was reduced to 2, and all public spaces closed. In mid-December non-essential shops closed and there was only online education. From half of January 2022 onwards, including the data collection period, a lockdown was into effect: the </w:t>
      </w:r>
      <w:r>
        <w:t>catering sector, non-essential shops, entertainment venues, and indoor sports establishments closed; households were only allowed 1 visitor; outside homes it was allowed to gather with two people; there was a night-time curfew from 9 PM until 4.30 AM; and finally all schools only provided online education.</w:t>
      </w:r>
    </w:p>
    <w:p w14:paraId="1A400D13" w14:textId="77777777" w:rsidR="00DA5F4E" w:rsidRDefault="00DA5F4E" w:rsidP="00DA5F4E">
      <w:pPr>
        <w:ind w:right="1548"/>
        <w:rPr>
          <w:rFonts w:cstheme="minorHAnsi"/>
          <w:b/>
          <w:bCs/>
          <w:sz w:val="18"/>
          <w:szCs w:val="18"/>
        </w:rPr>
      </w:pPr>
    </w:p>
    <w:p w14:paraId="5A354BD6" w14:textId="77777777" w:rsidR="00DA5F4E" w:rsidRDefault="00DA5F4E">
      <w:pPr>
        <w:rPr>
          <w:rFonts w:cstheme="minorHAnsi"/>
          <w:b/>
          <w:bCs/>
          <w:sz w:val="18"/>
          <w:szCs w:val="18"/>
        </w:rPr>
      </w:pPr>
      <w:r>
        <w:rPr>
          <w:rFonts w:cstheme="minorHAnsi"/>
          <w:b/>
          <w:bCs/>
          <w:sz w:val="18"/>
          <w:szCs w:val="18"/>
        </w:rPr>
        <w:br w:type="page"/>
      </w:r>
    </w:p>
    <w:p w14:paraId="0571E4A0" w14:textId="264257F6" w:rsidR="00B428A6" w:rsidRPr="0023512A" w:rsidRDefault="004109B0" w:rsidP="00DA5F4E">
      <w:pPr>
        <w:ind w:right="1548"/>
        <w:rPr>
          <w:rFonts w:cstheme="minorHAnsi"/>
          <w:b/>
          <w:bCs/>
          <w:sz w:val="18"/>
          <w:szCs w:val="18"/>
        </w:rPr>
      </w:pPr>
      <w:r w:rsidRPr="0023512A">
        <w:rPr>
          <w:rFonts w:cstheme="minorHAnsi"/>
          <w:b/>
          <w:bCs/>
          <w:sz w:val="18"/>
          <w:szCs w:val="18"/>
        </w:rPr>
        <w:lastRenderedPageBreak/>
        <w:t xml:space="preserve">Table </w:t>
      </w:r>
      <w:proofErr w:type="spellStart"/>
      <w:r w:rsidR="004728A0" w:rsidRPr="0023512A">
        <w:rPr>
          <w:rFonts w:cstheme="minorHAnsi"/>
          <w:b/>
          <w:bCs/>
          <w:sz w:val="18"/>
          <w:szCs w:val="18"/>
        </w:rPr>
        <w:t>S1</w:t>
      </w:r>
      <w:proofErr w:type="spellEnd"/>
      <w:r w:rsidR="00667D00">
        <w:rPr>
          <w:rFonts w:cstheme="minorHAnsi"/>
          <w:b/>
          <w:bCs/>
          <w:sz w:val="18"/>
          <w:szCs w:val="18"/>
        </w:rPr>
        <w:t xml:space="preserve"> </w:t>
      </w:r>
      <w:r w:rsidR="005016E3" w:rsidRPr="0023512A">
        <w:rPr>
          <w:rFonts w:cstheme="minorHAnsi"/>
          <w:i/>
          <w:iCs/>
          <w:sz w:val="18"/>
          <w:szCs w:val="18"/>
        </w:rPr>
        <w:t>Strategies</w:t>
      </w:r>
      <w:r w:rsidR="007B7DB6" w:rsidRPr="0023512A">
        <w:rPr>
          <w:rFonts w:cstheme="minorHAnsi"/>
          <w:i/>
          <w:iCs/>
          <w:sz w:val="18"/>
          <w:szCs w:val="18"/>
        </w:rPr>
        <w:t xml:space="preserve"> for hyperactivity/inattention symptoms. </w:t>
      </w:r>
      <w:r w:rsidR="00250847" w:rsidRPr="0023512A">
        <w:rPr>
          <w:rFonts w:cstheme="minorHAnsi"/>
          <w:i/>
          <w:iCs/>
          <w:sz w:val="18"/>
          <w:szCs w:val="18"/>
        </w:rPr>
        <w:t xml:space="preserve">For each </w:t>
      </w:r>
      <w:r w:rsidR="005016E3" w:rsidRPr="0023512A">
        <w:rPr>
          <w:rFonts w:cstheme="minorHAnsi"/>
          <w:i/>
          <w:iCs/>
          <w:sz w:val="18"/>
          <w:szCs w:val="18"/>
        </w:rPr>
        <w:t>strategy</w:t>
      </w:r>
      <w:r w:rsidR="00250847" w:rsidRPr="0023512A">
        <w:rPr>
          <w:rFonts w:cstheme="minorHAnsi"/>
          <w:i/>
          <w:iCs/>
          <w:sz w:val="18"/>
          <w:szCs w:val="18"/>
        </w:rPr>
        <w:t xml:space="preserve"> </w:t>
      </w:r>
      <w:r w:rsidR="00CC4CFC" w:rsidRPr="0023512A">
        <w:rPr>
          <w:rFonts w:cstheme="minorHAnsi"/>
          <w:i/>
          <w:iCs/>
          <w:sz w:val="18"/>
          <w:szCs w:val="18"/>
        </w:rPr>
        <w:t xml:space="preserve">(in rows) </w:t>
      </w:r>
      <w:r w:rsidR="0056388C" w:rsidRPr="0023512A">
        <w:rPr>
          <w:rFonts w:cstheme="minorHAnsi"/>
          <w:i/>
          <w:iCs/>
          <w:sz w:val="18"/>
          <w:szCs w:val="18"/>
        </w:rPr>
        <w:t>its frequency (n) and mean usefulness (M)</w:t>
      </w:r>
      <w:r w:rsidR="00596FEC" w:rsidRPr="0023512A">
        <w:rPr>
          <w:rFonts w:cstheme="minorHAnsi"/>
          <w:i/>
          <w:iCs/>
          <w:sz w:val="18"/>
          <w:szCs w:val="18"/>
        </w:rPr>
        <w:t xml:space="preserve"> </w:t>
      </w:r>
      <w:r w:rsidR="00FA159E" w:rsidRPr="0023512A">
        <w:rPr>
          <w:rFonts w:cstheme="minorHAnsi"/>
          <w:i/>
          <w:iCs/>
          <w:sz w:val="18"/>
          <w:szCs w:val="18"/>
        </w:rPr>
        <w:t xml:space="preserve">per </w:t>
      </w:r>
      <w:r w:rsidR="00596FEC" w:rsidRPr="0023512A">
        <w:rPr>
          <w:rFonts w:cstheme="minorHAnsi"/>
          <w:i/>
          <w:iCs/>
          <w:sz w:val="18"/>
          <w:szCs w:val="18"/>
        </w:rPr>
        <w:t>symptom</w:t>
      </w:r>
      <w:r w:rsidR="00A27208" w:rsidRPr="0023512A">
        <w:rPr>
          <w:rFonts w:cstheme="minorHAnsi"/>
          <w:i/>
          <w:iCs/>
          <w:sz w:val="18"/>
          <w:szCs w:val="18"/>
        </w:rPr>
        <w:t>.</w:t>
      </w:r>
      <w:r w:rsidR="00145722" w:rsidRPr="0023512A">
        <w:rPr>
          <w:rFonts w:cstheme="minorHAnsi"/>
          <w:i/>
          <w:iCs/>
          <w:sz w:val="18"/>
          <w:szCs w:val="18"/>
        </w:rPr>
        <w:t xml:space="preserve"> </w:t>
      </w:r>
      <w:r w:rsidR="00A27208" w:rsidRPr="0023512A">
        <w:rPr>
          <w:rFonts w:cstheme="minorHAnsi"/>
          <w:i/>
          <w:iCs/>
          <w:sz w:val="18"/>
          <w:szCs w:val="18"/>
        </w:rPr>
        <w:t>In the final column</w:t>
      </w:r>
      <w:r w:rsidR="00DE0E63" w:rsidRPr="0023512A">
        <w:rPr>
          <w:rFonts w:cstheme="minorHAnsi"/>
          <w:i/>
          <w:iCs/>
          <w:sz w:val="18"/>
          <w:szCs w:val="18"/>
        </w:rPr>
        <w:t>,</w:t>
      </w:r>
      <w:r w:rsidR="00A27208" w:rsidRPr="0023512A">
        <w:rPr>
          <w:rFonts w:cstheme="minorHAnsi"/>
          <w:i/>
          <w:iCs/>
          <w:sz w:val="18"/>
          <w:szCs w:val="18"/>
        </w:rPr>
        <w:t xml:space="preserve"> </w:t>
      </w:r>
      <w:r w:rsidR="00AF64A2" w:rsidRPr="0023512A">
        <w:rPr>
          <w:rFonts w:cstheme="minorHAnsi"/>
          <w:i/>
          <w:iCs/>
          <w:sz w:val="18"/>
          <w:szCs w:val="18"/>
        </w:rPr>
        <w:t>strategy</w:t>
      </w:r>
      <w:r w:rsidR="00C854F7" w:rsidRPr="0023512A">
        <w:rPr>
          <w:rFonts w:cstheme="minorHAnsi"/>
          <w:i/>
          <w:iCs/>
          <w:sz w:val="18"/>
          <w:szCs w:val="18"/>
        </w:rPr>
        <w:t xml:space="preserve"> </w:t>
      </w:r>
      <w:r w:rsidR="00A27208" w:rsidRPr="0023512A">
        <w:rPr>
          <w:rFonts w:cstheme="minorHAnsi"/>
          <w:i/>
          <w:iCs/>
          <w:sz w:val="18"/>
          <w:szCs w:val="18"/>
        </w:rPr>
        <w:t>frequency summed over symptoms.</w:t>
      </w:r>
      <w:r w:rsidR="00A733A1" w:rsidRPr="0023512A">
        <w:rPr>
          <w:rFonts w:cstheme="minorHAnsi"/>
          <w:i/>
          <w:iCs/>
          <w:sz w:val="18"/>
          <w:szCs w:val="18"/>
        </w:rPr>
        <w:t xml:space="preserve"> In the two final rows total number of </w:t>
      </w:r>
      <w:r w:rsidR="00DE0E63" w:rsidRPr="0023512A">
        <w:rPr>
          <w:rFonts w:cstheme="minorHAnsi"/>
          <w:i/>
          <w:iCs/>
          <w:sz w:val="18"/>
          <w:szCs w:val="18"/>
        </w:rPr>
        <w:t>strategies</w:t>
      </w:r>
      <w:r w:rsidR="00A733A1" w:rsidRPr="0023512A">
        <w:rPr>
          <w:rFonts w:cstheme="minorHAnsi"/>
          <w:i/>
          <w:iCs/>
          <w:sz w:val="18"/>
          <w:szCs w:val="18"/>
        </w:rPr>
        <w:t xml:space="preserve"> </w:t>
      </w:r>
      <w:r w:rsidR="00323266" w:rsidRPr="0023512A">
        <w:rPr>
          <w:rFonts w:cstheme="minorHAnsi"/>
          <w:i/>
          <w:iCs/>
          <w:sz w:val="18"/>
          <w:szCs w:val="18"/>
        </w:rPr>
        <w:t xml:space="preserve">and responses </w:t>
      </w:r>
      <w:r w:rsidR="00A733A1" w:rsidRPr="0023512A">
        <w:rPr>
          <w:rFonts w:cstheme="minorHAnsi"/>
          <w:i/>
          <w:iCs/>
          <w:sz w:val="18"/>
          <w:szCs w:val="18"/>
        </w:rPr>
        <w:t>per symptom</w:t>
      </w:r>
      <w:r w:rsidR="00323266" w:rsidRPr="0023512A">
        <w:rPr>
          <w:rFonts w:cstheme="minorHAnsi"/>
          <w:i/>
          <w:iCs/>
          <w:sz w:val="18"/>
          <w:szCs w:val="18"/>
        </w:rPr>
        <w:t>.</w:t>
      </w:r>
    </w:p>
    <w:tbl>
      <w:tblPr>
        <w:tblW w:w="11122" w:type="dxa"/>
        <w:tblBorders>
          <w:top w:val="single" w:sz="4" w:space="0" w:color="auto"/>
          <w:bottom w:val="single" w:sz="4" w:space="0" w:color="auto"/>
        </w:tblBorders>
        <w:tblLayout w:type="fixed"/>
        <w:tblLook w:val="0000" w:firstRow="0" w:lastRow="0" w:firstColumn="0" w:lastColumn="0" w:noHBand="0" w:noVBand="0"/>
      </w:tblPr>
      <w:tblGrid>
        <w:gridCol w:w="4258"/>
        <w:gridCol w:w="624"/>
        <w:gridCol w:w="624"/>
        <w:gridCol w:w="624"/>
        <w:gridCol w:w="624"/>
        <w:gridCol w:w="624"/>
        <w:gridCol w:w="624"/>
        <w:gridCol w:w="624"/>
        <w:gridCol w:w="624"/>
        <w:gridCol w:w="624"/>
        <w:gridCol w:w="624"/>
        <w:gridCol w:w="624"/>
      </w:tblGrid>
      <w:tr w:rsidR="009C217E" w:rsidRPr="00F520FE" w14:paraId="447E9033" w14:textId="77777777" w:rsidTr="00EE5289">
        <w:trPr>
          <w:trHeight w:val="20"/>
        </w:trPr>
        <w:tc>
          <w:tcPr>
            <w:tcW w:w="4258" w:type="dxa"/>
            <w:tcBorders>
              <w:top w:val="single" w:sz="4" w:space="0" w:color="auto"/>
              <w:bottom w:val="nil"/>
            </w:tcBorders>
          </w:tcPr>
          <w:p w14:paraId="49B713E8" w14:textId="0EFC59CC" w:rsidR="009C217E" w:rsidRPr="00F520FE" w:rsidRDefault="009C217E" w:rsidP="00EE5289">
            <w:pPr>
              <w:autoSpaceDE w:val="0"/>
              <w:autoSpaceDN w:val="0"/>
              <w:adjustRightInd w:val="0"/>
              <w:spacing w:after="0" w:line="240" w:lineRule="auto"/>
              <w:ind w:right="-112"/>
              <w:contextualSpacing/>
              <w:jc w:val="center"/>
              <w:rPr>
                <w:rFonts w:cstheme="minorHAnsi"/>
                <w:color w:val="000000"/>
                <w:sz w:val="18"/>
                <w:szCs w:val="18"/>
              </w:rPr>
            </w:pPr>
          </w:p>
        </w:tc>
        <w:tc>
          <w:tcPr>
            <w:tcW w:w="1248" w:type="dxa"/>
            <w:gridSpan w:val="2"/>
            <w:tcBorders>
              <w:top w:val="single" w:sz="4" w:space="0" w:color="auto"/>
              <w:bottom w:val="nil"/>
            </w:tcBorders>
          </w:tcPr>
          <w:p w14:paraId="4418221D" w14:textId="782CEBAE"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r</w:t>
            </w:r>
            <w:r w:rsidR="009C217E" w:rsidRPr="00F520FE">
              <w:rPr>
                <w:rFonts w:cstheme="minorHAnsi"/>
                <w:color w:val="000000"/>
                <w:sz w:val="18"/>
                <w:szCs w:val="18"/>
              </w:rPr>
              <w:t>estless</w:t>
            </w:r>
          </w:p>
        </w:tc>
        <w:tc>
          <w:tcPr>
            <w:tcW w:w="1248" w:type="dxa"/>
            <w:gridSpan w:val="2"/>
            <w:tcBorders>
              <w:top w:val="single" w:sz="4" w:space="0" w:color="auto"/>
              <w:bottom w:val="nil"/>
            </w:tcBorders>
          </w:tcPr>
          <w:p w14:paraId="24B62655" w14:textId="4E078451"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f</w:t>
            </w:r>
            <w:r w:rsidR="009C217E" w:rsidRPr="00F520FE">
              <w:rPr>
                <w:rFonts w:cstheme="minorHAnsi"/>
                <w:color w:val="000000"/>
                <w:sz w:val="18"/>
                <w:szCs w:val="18"/>
              </w:rPr>
              <w:t>idget</w:t>
            </w:r>
            <w:r w:rsidR="00E04783" w:rsidRPr="00F520FE">
              <w:rPr>
                <w:rFonts w:cstheme="minorHAnsi"/>
                <w:color w:val="000000"/>
                <w:sz w:val="18"/>
                <w:szCs w:val="18"/>
              </w:rPr>
              <w:t>ing</w:t>
            </w:r>
          </w:p>
        </w:tc>
        <w:tc>
          <w:tcPr>
            <w:tcW w:w="1248" w:type="dxa"/>
            <w:gridSpan w:val="2"/>
            <w:tcBorders>
              <w:top w:val="single" w:sz="4" w:space="0" w:color="auto"/>
              <w:bottom w:val="nil"/>
            </w:tcBorders>
          </w:tcPr>
          <w:p w14:paraId="63EF995D" w14:textId="54484A78"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d</w:t>
            </w:r>
            <w:r w:rsidR="00E04783" w:rsidRPr="00F520FE">
              <w:rPr>
                <w:rFonts w:cstheme="minorHAnsi"/>
                <w:color w:val="000000"/>
                <w:sz w:val="18"/>
                <w:szCs w:val="18"/>
              </w:rPr>
              <w:t>istracted</w:t>
            </w:r>
          </w:p>
        </w:tc>
        <w:tc>
          <w:tcPr>
            <w:tcW w:w="1248" w:type="dxa"/>
            <w:gridSpan w:val="2"/>
            <w:tcBorders>
              <w:top w:val="single" w:sz="4" w:space="0" w:color="auto"/>
              <w:bottom w:val="nil"/>
            </w:tcBorders>
          </w:tcPr>
          <w:p w14:paraId="715C5FB0" w14:textId="23305BE0"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n</w:t>
            </w:r>
            <w:r w:rsidR="00E04783" w:rsidRPr="00F520FE">
              <w:rPr>
                <w:rFonts w:cstheme="minorHAnsi"/>
                <w:color w:val="000000"/>
                <w:sz w:val="18"/>
                <w:szCs w:val="18"/>
              </w:rPr>
              <w:t xml:space="preserve">ot </w:t>
            </w:r>
            <w:r w:rsidRPr="00F520FE">
              <w:rPr>
                <w:rFonts w:cstheme="minorHAnsi"/>
                <w:color w:val="000000"/>
                <w:sz w:val="18"/>
                <w:szCs w:val="18"/>
              </w:rPr>
              <w:t>t</w:t>
            </w:r>
            <w:r w:rsidR="00E04783" w:rsidRPr="00F520FE">
              <w:rPr>
                <w:rFonts w:cstheme="minorHAnsi"/>
                <w:color w:val="000000"/>
                <w:sz w:val="18"/>
                <w:szCs w:val="18"/>
              </w:rPr>
              <w:t>hink</w:t>
            </w:r>
            <w:r w:rsidRPr="00F520FE">
              <w:rPr>
                <w:rFonts w:cstheme="minorHAnsi"/>
                <w:color w:val="000000"/>
                <w:sz w:val="18"/>
                <w:szCs w:val="18"/>
              </w:rPr>
              <w:t>i</w:t>
            </w:r>
            <w:r w:rsidR="00E04783" w:rsidRPr="00F520FE">
              <w:rPr>
                <w:rFonts w:cstheme="minorHAnsi"/>
                <w:color w:val="000000"/>
                <w:sz w:val="18"/>
                <w:szCs w:val="18"/>
              </w:rPr>
              <w:t>ng</w:t>
            </w:r>
          </w:p>
        </w:tc>
        <w:tc>
          <w:tcPr>
            <w:tcW w:w="1248" w:type="dxa"/>
            <w:gridSpan w:val="2"/>
            <w:tcBorders>
              <w:top w:val="single" w:sz="4" w:space="0" w:color="auto"/>
              <w:bottom w:val="nil"/>
            </w:tcBorders>
          </w:tcPr>
          <w:p w14:paraId="6504B0ED" w14:textId="1587BDD9"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f</w:t>
            </w:r>
            <w:r w:rsidR="00E04783" w:rsidRPr="00F520FE">
              <w:rPr>
                <w:rFonts w:cstheme="minorHAnsi"/>
                <w:color w:val="000000"/>
                <w:sz w:val="18"/>
                <w:szCs w:val="18"/>
              </w:rPr>
              <w:t>ocus</w:t>
            </w:r>
          </w:p>
        </w:tc>
        <w:tc>
          <w:tcPr>
            <w:tcW w:w="624" w:type="dxa"/>
            <w:tcBorders>
              <w:top w:val="single" w:sz="4" w:space="0" w:color="auto"/>
              <w:bottom w:val="nil"/>
            </w:tcBorders>
          </w:tcPr>
          <w:p w14:paraId="00046AB7" w14:textId="1B1889F8" w:rsidR="009C217E" w:rsidRPr="00F520FE" w:rsidRDefault="008B7F7C" w:rsidP="00EE5289">
            <w:pPr>
              <w:autoSpaceDE w:val="0"/>
              <w:autoSpaceDN w:val="0"/>
              <w:adjustRightInd w:val="0"/>
              <w:spacing w:after="0" w:line="240" w:lineRule="auto"/>
              <w:contextualSpacing/>
              <w:jc w:val="center"/>
              <w:rPr>
                <w:rFonts w:cstheme="minorHAnsi"/>
                <w:color w:val="000000"/>
                <w:sz w:val="18"/>
                <w:szCs w:val="18"/>
              </w:rPr>
            </w:pPr>
            <w:r w:rsidRPr="00F520FE">
              <w:rPr>
                <w:rFonts w:cstheme="minorHAnsi"/>
                <w:color w:val="000000"/>
                <w:sz w:val="18"/>
                <w:szCs w:val="18"/>
              </w:rPr>
              <w:t>t</w:t>
            </w:r>
            <w:r w:rsidR="009C217E" w:rsidRPr="00F520FE">
              <w:rPr>
                <w:rFonts w:cstheme="minorHAnsi"/>
                <w:color w:val="000000"/>
                <w:sz w:val="18"/>
                <w:szCs w:val="18"/>
              </w:rPr>
              <w:t>otal</w:t>
            </w:r>
          </w:p>
        </w:tc>
      </w:tr>
      <w:tr w:rsidR="009512DE" w:rsidRPr="00F520FE" w14:paraId="38889F49" w14:textId="77777777" w:rsidTr="00EE5289">
        <w:trPr>
          <w:trHeight w:val="20"/>
        </w:trPr>
        <w:tc>
          <w:tcPr>
            <w:tcW w:w="4258" w:type="dxa"/>
            <w:tcBorders>
              <w:top w:val="nil"/>
              <w:bottom w:val="single" w:sz="4" w:space="0" w:color="auto"/>
            </w:tcBorders>
          </w:tcPr>
          <w:p w14:paraId="63D8521B" w14:textId="77777777" w:rsidR="009512DE" w:rsidRPr="00F520FE" w:rsidRDefault="009512DE" w:rsidP="00EE5289">
            <w:pPr>
              <w:autoSpaceDE w:val="0"/>
              <w:autoSpaceDN w:val="0"/>
              <w:adjustRightInd w:val="0"/>
              <w:spacing w:after="0" w:line="240" w:lineRule="auto"/>
              <w:ind w:right="-112"/>
              <w:contextualSpacing/>
              <w:rPr>
                <w:rFonts w:cstheme="minorHAnsi"/>
                <w:color w:val="000000"/>
                <w:sz w:val="18"/>
                <w:szCs w:val="18"/>
              </w:rPr>
            </w:pPr>
          </w:p>
        </w:tc>
        <w:tc>
          <w:tcPr>
            <w:tcW w:w="624" w:type="dxa"/>
            <w:tcBorders>
              <w:top w:val="nil"/>
              <w:bottom w:val="single" w:sz="4" w:space="0" w:color="auto"/>
            </w:tcBorders>
          </w:tcPr>
          <w:p w14:paraId="7CD2B497" w14:textId="6C537408"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3A66FC71" w14:textId="58973FCE"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1BEF50FF" w14:textId="0AEB1580"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4703073A" w14:textId="77A47868"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5A390593" w14:textId="74238F46"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5897B982" w14:textId="133C7056"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4FB499A6" w14:textId="1B439663"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5E7764F2" w14:textId="0AED0A71"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25688A7B" w14:textId="4F3C0689"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3695601C" w14:textId="4CD38292"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1B94DA55" w14:textId="79C6F44F" w:rsidR="009512DE" w:rsidRPr="00F520FE" w:rsidRDefault="00634530" w:rsidP="00EE5289">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r>
      <w:tr w:rsidR="009C217E" w:rsidRPr="00F520FE" w14:paraId="6C99BCE3" w14:textId="77777777" w:rsidTr="00EE5289">
        <w:trPr>
          <w:trHeight w:val="20"/>
        </w:trPr>
        <w:tc>
          <w:tcPr>
            <w:tcW w:w="4258" w:type="dxa"/>
            <w:tcBorders>
              <w:top w:val="single" w:sz="4" w:space="0" w:color="auto"/>
            </w:tcBorders>
          </w:tcPr>
          <w:p w14:paraId="5AA26278" w14:textId="5B34178A"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Acknowledge or</w:t>
            </w:r>
            <w:r w:rsidRPr="00F520FE">
              <w:rPr>
                <w:rFonts w:cstheme="minorHAnsi"/>
                <w:color w:val="000000"/>
                <w:sz w:val="18"/>
                <w:szCs w:val="18"/>
              </w:rPr>
              <w:t xml:space="preserve"> </w:t>
            </w:r>
            <w:r w:rsidRPr="008E6BC4">
              <w:rPr>
                <w:rFonts w:cstheme="minorHAnsi"/>
                <w:color w:val="000000"/>
                <w:sz w:val="18"/>
                <w:szCs w:val="18"/>
              </w:rPr>
              <w:t xml:space="preserve">accept thoughts, feelings, or emotions </w:t>
            </w:r>
          </w:p>
        </w:tc>
        <w:tc>
          <w:tcPr>
            <w:tcW w:w="624" w:type="dxa"/>
            <w:tcBorders>
              <w:top w:val="single" w:sz="4" w:space="0" w:color="auto"/>
            </w:tcBorders>
          </w:tcPr>
          <w:p w14:paraId="22A86B7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322F6DD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609611D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7836860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5EC05AC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1466C8E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463511A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7CF2995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Borders>
              <w:top w:val="single" w:sz="4" w:space="0" w:color="auto"/>
            </w:tcBorders>
          </w:tcPr>
          <w:p w14:paraId="01F28E5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Borders>
              <w:top w:val="single" w:sz="4" w:space="0" w:color="auto"/>
            </w:tcBorders>
          </w:tcPr>
          <w:p w14:paraId="514BFF6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Borders>
              <w:top w:val="single" w:sz="4" w:space="0" w:color="auto"/>
            </w:tcBorders>
          </w:tcPr>
          <w:p w14:paraId="6B9274D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r>
      <w:tr w:rsidR="009C217E" w:rsidRPr="00F520FE" w14:paraId="4F2AF284" w14:textId="77777777" w:rsidTr="00EE5289">
        <w:trPr>
          <w:trHeight w:val="20"/>
        </w:trPr>
        <w:tc>
          <w:tcPr>
            <w:tcW w:w="4258" w:type="dxa"/>
          </w:tcPr>
          <w:p w14:paraId="60F04DAB"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Adjust cognition </w:t>
            </w:r>
          </w:p>
        </w:tc>
        <w:tc>
          <w:tcPr>
            <w:tcW w:w="624" w:type="dxa"/>
          </w:tcPr>
          <w:p w14:paraId="652F48DE" w14:textId="51FCD4E1"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56DB615" w14:textId="490A6945"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CEEFA6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70912C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222B36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849AF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DECA0A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9DB175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51ADF5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2F7B13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355D72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r>
      <w:tr w:rsidR="009C217E" w:rsidRPr="00F520FE" w14:paraId="0861967A" w14:textId="77777777" w:rsidTr="00EE5289">
        <w:trPr>
          <w:trHeight w:val="20"/>
        </w:trPr>
        <w:tc>
          <w:tcPr>
            <w:tcW w:w="4258" w:type="dxa"/>
          </w:tcPr>
          <w:p w14:paraId="3DA69083"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certain foods or drinks </w:t>
            </w:r>
          </w:p>
        </w:tc>
        <w:tc>
          <w:tcPr>
            <w:tcW w:w="624" w:type="dxa"/>
          </w:tcPr>
          <w:p w14:paraId="3A02D44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9963D6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3BD4B5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0001CA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F58EB0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13DE8C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F18E60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93C6C8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E1D8CA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EA8DEC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F77F7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r>
      <w:tr w:rsidR="009C217E" w:rsidRPr="00F520FE" w14:paraId="73786E15" w14:textId="77777777" w:rsidTr="00EE5289">
        <w:trPr>
          <w:trHeight w:val="20"/>
        </w:trPr>
        <w:tc>
          <w:tcPr>
            <w:tcW w:w="4258" w:type="dxa"/>
          </w:tcPr>
          <w:p w14:paraId="22D67228"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screentime </w:t>
            </w:r>
          </w:p>
        </w:tc>
        <w:tc>
          <w:tcPr>
            <w:tcW w:w="624" w:type="dxa"/>
          </w:tcPr>
          <w:p w14:paraId="364107E7" w14:textId="5FBA8FFD"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EFEF157" w14:textId="28463D7E"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57D992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E6871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7C45A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2DA6FB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0FC6B8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EB65F7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579BD1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A56DE4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19B722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r>
      <w:tr w:rsidR="009C217E" w:rsidRPr="00F520FE" w14:paraId="62AFD4FB" w14:textId="77777777" w:rsidTr="00EE5289">
        <w:trPr>
          <w:trHeight w:val="20"/>
        </w:trPr>
        <w:tc>
          <w:tcPr>
            <w:tcW w:w="4258" w:type="dxa"/>
          </w:tcPr>
          <w:p w14:paraId="6E2402F4"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Await the situation </w:t>
            </w:r>
          </w:p>
        </w:tc>
        <w:tc>
          <w:tcPr>
            <w:tcW w:w="624" w:type="dxa"/>
          </w:tcPr>
          <w:p w14:paraId="46807547" w14:textId="0C07D2E3"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90A073F" w14:textId="2B1A814C"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0C4C8D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859A87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2A188B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A06E0D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4ED2A3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197884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3F82CF0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84CE7E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96A6BA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r>
      <w:tr w:rsidR="009C217E" w:rsidRPr="00F520FE" w14:paraId="60C547D9" w14:textId="77777777" w:rsidTr="00EE5289">
        <w:trPr>
          <w:trHeight w:val="20"/>
        </w:trPr>
        <w:tc>
          <w:tcPr>
            <w:tcW w:w="4258" w:type="dxa"/>
          </w:tcPr>
          <w:p w14:paraId="0E8A84B1"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Be with an animal </w:t>
            </w:r>
          </w:p>
        </w:tc>
        <w:tc>
          <w:tcPr>
            <w:tcW w:w="624" w:type="dxa"/>
          </w:tcPr>
          <w:p w14:paraId="7311362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7657EE7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3,33 </w:t>
            </w:r>
          </w:p>
        </w:tc>
        <w:tc>
          <w:tcPr>
            <w:tcW w:w="624" w:type="dxa"/>
          </w:tcPr>
          <w:p w14:paraId="2664BD0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1B46F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213AC2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7BFCA0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3B757E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BB4A69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C67CEF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57C9B7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865499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r>
      <w:tr w:rsidR="009C217E" w:rsidRPr="00F520FE" w14:paraId="60C0D2FA" w14:textId="77777777" w:rsidTr="00EE5289">
        <w:trPr>
          <w:trHeight w:val="20"/>
        </w:trPr>
        <w:tc>
          <w:tcPr>
            <w:tcW w:w="4258" w:type="dxa"/>
          </w:tcPr>
          <w:p w14:paraId="0B6244F3"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Calm myself down </w:t>
            </w:r>
          </w:p>
        </w:tc>
        <w:tc>
          <w:tcPr>
            <w:tcW w:w="624" w:type="dxa"/>
          </w:tcPr>
          <w:p w14:paraId="53FBCE1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Pr>
          <w:p w14:paraId="7E1DD11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3,33 </w:t>
            </w:r>
          </w:p>
        </w:tc>
        <w:tc>
          <w:tcPr>
            <w:tcW w:w="624" w:type="dxa"/>
          </w:tcPr>
          <w:p w14:paraId="58EC75C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026EC27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6E25FB2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222124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023A38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6245504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826872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91B62D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AACC2F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12 </w:t>
            </w:r>
          </w:p>
        </w:tc>
      </w:tr>
      <w:tr w:rsidR="009C217E" w:rsidRPr="00F520FE" w14:paraId="1142911D" w14:textId="77777777" w:rsidTr="00EE5289">
        <w:trPr>
          <w:trHeight w:val="20"/>
        </w:trPr>
        <w:tc>
          <w:tcPr>
            <w:tcW w:w="4258" w:type="dxa"/>
          </w:tcPr>
          <w:p w14:paraId="606A98B6"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Count to ten </w:t>
            </w:r>
          </w:p>
        </w:tc>
        <w:tc>
          <w:tcPr>
            <w:tcW w:w="624" w:type="dxa"/>
          </w:tcPr>
          <w:p w14:paraId="74715A6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3BA6FF6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1,00 </w:t>
            </w:r>
          </w:p>
        </w:tc>
        <w:tc>
          <w:tcPr>
            <w:tcW w:w="624" w:type="dxa"/>
          </w:tcPr>
          <w:p w14:paraId="10A123B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0E391F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562DDC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CE33EF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4F24BA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0E4C8CE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29C52D2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C6187A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49E201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r>
      <w:tr w:rsidR="009C217E" w:rsidRPr="00F520FE" w14:paraId="1947CDB6" w14:textId="77777777" w:rsidTr="00EE5289">
        <w:trPr>
          <w:trHeight w:val="20"/>
        </w:trPr>
        <w:tc>
          <w:tcPr>
            <w:tcW w:w="4258" w:type="dxa"/>
          </w:tcPr>
          <w:p w14:paraId="41C5CF31"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Distract myself </w:t>
            </w:r>
          </w:p>
        </w:tc>
        <w:tc>
          <w:tcPr>
            <w:tcW w:w="624" w:type="dxa"/>
          </w:tcPr>
          <w:p w14:paraId="5CAA537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0D5176D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949ECA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c>
          <w:tcPr>
            <w:tcW w:w="624" w:type="dxa"/>
          </w:tcPr>
          <w:p w14:paraId="7409945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2E8DCD1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1101B76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9E5F8A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6802F4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EA1804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64C29E9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194C258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21 </w:t>
            </w:r>
          </w:p>
        </w:tc>
      </w:tr>
      <w:tr w:rsidR="009C217E" w:rsidRPr="00F520FE" w14:paraId="1BFDBD93" w14:textId="77777777" w:rsidTr="00EE5289">
        <w:trPr>
          <w:trHeight w:val="20"/>
        </w:trPr>
        <w:tc>
          <w:tcPr>
            <w:tcW w:w="4258" w:type="dxa"/>
          </w:tcPr>
          <w:p w14:paraId="72AB7EA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 something creative or a hobby </w:t>
            </w:r>
          </w:p>
        </w:tc>
        <w:tc>
          <w:tcPr>
            <w:tcW w:w="624" w:type="dxa"/>
          </w:tcPr>
          <w:p w14:paraId="3826CE1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13 </w:t>
            </w:r>
          </w:p>
        </w:tc>
        <w:tc>
          <w:tcPr>
            <w:tcW w:w="624" w:type="dxa"/>
          </w:tcPr>
          <w:p w14:paraId="43BC56B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3,08 </w:t>
            </w:r>
          </w:p>
        </w:tc>
        <w:tc>
          <w:tcPr>
            <w:tcW w:w="624" w:type="dxa"/>
          </w:tcPr>
          <w:p w14:paraId="2B56891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31D5E11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3,16 </w:t>
            </w:r>
          </w:p>
        </w:tc>
        <w:tc>
          <w:tcPr>
            <w:tcW w:w="624" w:type="dxa"/>
          </w:tcPr>
          <w:p w14:paraId="75290FD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4352695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4B9F7F7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40EA3B7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1,00 </w:t>
            </w:r>
          </w:p>
        </w:tc>
        <w:tc>
          <w:tcPr>
            <w:tcW w:w="624" w:type="dxa"/>
          </w:tcPr>
          <w:p w14:paraId="74F9383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17EFC32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641F333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 </w:t>
            </w:r>
          </w:p>
        </w:tc>
      </w:tr>
      <w:tr w:rsidR="009C217E" w:rsidRPr="00F520FE" w14:paraId="7B4D07B6" w14:textId="77777777" w:rsidTr="00EE5289">
        <w:trPr>
          <w:trHeight w:val="20"/>
        </w:trPr>
        <w:tc>
          <w:tcPr>
            <w:tcW w:w="4258" w:type="dxa"/>
          </w:tcPr>
          <w:p w14:paraId="705E610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Don’t express thoughts, feelings or emotions </w:t>
            </w:r>
          </w:p>
        </w:tc>
        <w:tc>
          <w:tcPr>
            <w:tcW w:w="624" w:type="dxa"/>
          </w:tcPr>
          <w:p w14:paraId="6FBD455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4B195DB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272C0F5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056483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91E23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44E638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E4DFA2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082938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C6217A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A314BD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03639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r>
      <w:tr w:rsidR="009C217E" w:rsidRPr="00F520FE" w14:paraId="775B0758" w14:textId="77777777" w:rsidTr="00EE5289">
        <w:trPr>
          <w:trHeight w:val="20"/>
        </w:trPr>
        <w:tc>
          <w:tcPr>
            <w:tcW w:w="4258" w:type="dxa"/>
          </w:tcPr>
          <w:p w14:paraId="552DBC7D"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Drink </w:t>
            </w:r>
          </w:p>
        </w:tc>
        <w:tc>
          <w:tcPr>
            <w:tcW w:w="624" w:type="dxa"/>
          </w:tcPr>
          <w:p w14:paraId="56A4EC7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1011528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397B3B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DD6A04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5DCF254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6ED6B14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3,25 </w:t>
            </w:r>
          </w:p>
        </w:tc>
        <w:tc>
          <w:tcPr>
            <w:tcW w:w="624" w:type="dxa"/>
          </w:tcPr>
          <w:p w14:paraId="3D5C7E8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206F24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62C5638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4988F79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268FD7E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 </w:t>
            </w:r>
          </w:p>
        </w:tc>
      </w:tr>
      <w:tr w:rsidR="009C217E" w:rsidRPr="00F520FE" w14:paraId="6A741241" w14:textId="77777777" w:rsidTr="00EE5289">
        <w:trPr>
          <w:trHeight w:val="20"/>
        </w:trPr>
        <w:tc>
          <w:tcPr>
            <w:tcW w:w="4258" w:type="dxa"/>
          </w:tcPr>
          <w:p w14:paraId="7A35A4E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Eat </w:t>
            </w:r>
          </w:p>
        </w:tc>
        <w:tc>
          <w:tcPr>
            <w:tcW w:w="624" w:type="dxa"/>
          </w:tcPr>
          <w:p w14:paraId="77049F3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12 </w:t>
            </w:r>
          </w:p>
        </w:tc>
        <w:tc>
          <w:tcPr>
            <w:tcW w:w="624" w:type="dxa"/>
          </w:tcPr>
          <w:p w14:paraId="075CE4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2,83 </w:t>
            </w:r>
          </w:p>
        </w:tc>
        <w:tc>
          <w:tcPr>
            <w:tcW w:w="624" w:type="dxa"/>
          </w:tcPr>
          <w:p w14:paraId="11BEEAF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c>
          <w:tcPr>
            <w:tcW w:w="624" w:type="dxa"/>
          </w:tcPr>
          <w:p w14:paraId="6448DF3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2,71 </w:t>
            </w:r>
          </w:p>
        </w:tc>
        <w:tc>
          <w:tcPr>
            <w:tcW w:w="624" w:type="dxa"/>
          </w:tcPr>
          <w:p w14:paraId="5AA7565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c>
          <w:tcPr>
            <w:tcW w:w="624" w:type="dxa"/>
          </w:tcPr>
          <w:p w14:paraId="60A8CF0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2,53 </w:t>
            </w:r>
          </w:p>
        </w:tc>
        <w:tc>
          <w:tcPr>
            <w:tcW w:w="624" w:type="dxa"/>
          </w:tcPr>
          <w:p w14:paraId="471C187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1BE25E0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63ED8A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4409BCB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449A31C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43 </w:t>
            </w:r>
          </w:p>
        </w:tc>
      </w:tr>
      <w:tr w:rsidR="009C217E" w:rsidRPr="00F520FE" w14:paraId="7A0648DF" w14:textId="77777777" w:rsidTr="00EE5289">
        <w:trPr>
          <w:trHeight w:val="20"/>
        </w:trPr>
        <w:tc>
          <w:tcPr>
            <w:tcW w:w="4258" w:type="dxa"/>
          </w:tcPr>
          <w:p w14:paraId="01ED3098"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Eliminate distractions </w:t>
            </w:r>
          </w:p>
        </w:tc>
        <w:tc>
          <w:tcPr>
            <w:tcW w:w="624" w:type="dxa"/>
          </w:tcPr>
          <w:p w14:paraId="036DD6B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27D202D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3EC4E2D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13 </w:t>
            </w:r>
          </w:p>
        </w:tc>
        <w:tc>
          <w:tcPr>
            <w:tcW w:w="624" w:type="dxa"/>
          </w:tcPr>
          <w:p w14:paraId="223E574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4CA673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 </w:t>
            </w:r>
          </w:p>
        </w:tc>
        <w:tc>
          <w:tcPr>
            <w:tcW w:w="624" w:type="dxa"/>
          </w:tcPr>
          <w:p w14:paraId="28B20D2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1B014B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B17B87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80CEDC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730B7E0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3,13 </w:t>
            </w:r>
          </w:p>
        </w:tc>
        <w:tc>
          <w:tcPr>
            <w:tcW w:w="624" w:type="dxa"/>
          </w:tcPr>
          <w:p w14:paraId="1AEFBBD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54 </w:t>
            </w:r>
          </w:p>
        </w:tc>
      </w:tr>
      <w:tr w:rsidR="009C217E" w:rsidRPr="00F520FE" w14:paraId="7E080A36" w14:textId="77777777" w:rsidTr="00EE5289">
        <w:trPr>
          <w:trHeight w:val="20"/>
        </w:trPr>
        <w:tc>
          <w:tcPr>
            <w:tcW w:w="4258" w:type="dxa"/>
          </w:tcPr>
          <w:p w14:paraId="5E26996E"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Find a solution </w:t>
            </w:r>
          </w:p>
        </w:tc>
        <w:tc>
          <w:tcPr>
            <w:tcW w:w="624" w:type="dxa"/>
          </w:tcPr>
          <w:p w14:paraId="09D90C1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12 </w:t>
            </w:r>
          </w:p>
        </w:tc>
        <w:tc>
          <w:tcPr>
            <w:tcW w:w="624" w:type="dxa"/>
          </w:tcPr>
          <w:p w14:paraId="66B0D2B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3,17 </w:t>
            </w:r>
          </w:p>
        </w:tc>
        <w:tc>
          <w:tcPr>
            <w:tcW w:w="624" w:type="dxa"/>
          </w:tcPr>
          <w:p w14:paraId="2890E84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 </w:t>
            </w:r>
          </w:p>
        </w:tc>
        <w:tc>
          <w:tcPr>
            <w:tcW w:w="624" w:type="dxa"/>
          </w:tcPr>
          <w:p w14:paraId="5A2C13A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2,85 </w:t>
            </w:r>
          </w:p>
        </w:tc>
        <w:tc>
          <w:tcPr>
            <w:tcW w:w="624" w:type="dxa"/>
          </w:tcPr>
          <w:p w14:paraId="67FA02E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43 </w:t>
            </w:r>
          </w:p>
        </w:tc>
        <w:tc>
          <w:tcPr>
            <w:tcW w:w="624" w:type="dxa"/>
          </w:tcPr>
          <w:p w14:paraId="7D4DEB3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3,26 </w:t>
            </w:r>
          </w:p>
        </w:tc>
        <w:tc>
          <w:tcPr>
            <w:tcW w:w="624" w:type="dxa"/>
          </w:tcPr>
          <w:p w14:paraId="3146CAD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03E09D2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5AF9D57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 </w:t>
            </w:r>
          </w:p>
        </w:tc>
        <w:tc>
          <w:tcPr>
            <w:tcW w:w="624" w:type="dxa"/>
          </w:tcPr>
          <w:p w14:paraId="3D7EBFB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3,04 </w:t>
            </w:r>
          </w:p>
        </w:tc>
        <w:tc>
          <w:tcPr>
            <w:tcW w:w="624" w:type="dxa"/>
          </w:tcPr>
          <w:p w14:paraId="428EDED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106 </w:t>
            </w:r>
          </w:p>
        </w:tc>
      </w:tr>
      <w:tr w:rsidR="009C217E" w:rsidRPr="00F520FE" w14:paraId="61932A87" w14:textId="77777777" w:rsidTr="00EE5289">
        <w:trPr>
          <w:trHeight w:val="20"/>
        </w:trPr>
        <w:tc>
          <w:tcPr>
            <w:tcW w:w="4258" w:type="dxa"/>
          </w:tcPr>
          <w:p w14:paraId="157CC29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in touch with others </w:t>
            </w:r>
          </w:p>
        </w:tc>
        <w:tc>
          <w:tcPr>
            <w:tcW w:w="624" w:type="dxa"/>
          </w:tcPr>
          <w:p w14:paraId="6E41CFD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21 </w:t>
            </w:r>
          </w:p>
        </w:tc>
        <w:tc>
          <w:tcPr>
            <w:tcW w:w="624" w:type="dxa"/>
          </w:tcPr>
          <w:p w14:paraId="6DCEE1F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2,76 </w:t>
            </w:r>
          </w:p>
        </w:tc>
        <w:tc>
          <w:tcPr>
            <w:tcW w:w="624" w:type="dxa"/>
          </w:tcPr>
          <w:p w14:paraId="34BF94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c>
          <w:tcPr>
            <w:tcW w:w="624" w:type="dxa"/>
          </w:tcPr>
          <w:p w14:paraId="34B3AF2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2,57 </w:t>
            </w:r>
          </w:p>
        </w:tc>
        <w:tc>
          <w:tcPr>
            <w:tcW w:w="624" w:type="dxa"/>
          </w:tcPr>
          <w:p w14:paraId="6C527C1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3370AA1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043B40A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702C14E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2,89 </w:t>
            </w:r>
          </w:p>
        </w:tc>
        <w:tc>
          <w:tcPr>
            <w:tcW w:w="624" w:type="dxa"/>
          </w:tcPr>
          <w:p w14:paraId="662A60F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02D5EFF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2,89 </w:t>
            </w:r>
          </w:p>
        </w:tc>
        <w:tc>
          <w:tcPr>
            <w:tcW w:w="624" w:type="dxa"/>
          </w:tcPr>
          <w:p w14:paraId="6463BE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50 </w:t>
            </w:r>
          </w:p>
        </w:tc>
      </w:tr>
      <w:tr w:rsidR="009C217E" w:rsidRPr="00F520FE" w14:paraId="2AC2AFB0" w14:textId="77777777" w:rsidTr="00EE5289">
        <w:trPr>
          <w:trHeight w:val="20"/>
        </w:trPr>
        <w:tc>
          <w:tcPr>
            <w:tcW w:w="4258" w:type="dxa"/>
          </w:tcPr>
          <w:p w14:paraId="65D36A10"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some fresh air </w:t>
            </w:r>
          </w:p>
        </w:tc>
        <w:tc>
          <w:tcPr>
            <w:tcW w:w="624" w:type="dxa"/>
          </w:tcPr>
          <w:p w14:paraId="7A98CCA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12 </w:t>
            </w:r>
          </w:p>
        </w:tc>
        <w:tc>
          <w:tcPr>
            <w:tcW w:w="624" w:type="dxa"/>
          </w:tcPr>
          <w:p w14:paraId="52F0825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3,42 </w:t>
            </w:r>
          </w:p>
        </w:tc>
        <w:tc>
          <w:tcPr>
            <w:tcW w:w="624" w:type="dxa"/>
          </w:tcPr>
          <w:p w14:paraId="6FC4B1F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7ED698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 </w:t>
            </w:r>
          </w:p>
        </w:tc>
        <w:tc>
          <w:tcPr>
            <w:tcW w:w="624" w:type="dxa"/>
          </w:tcPr>
          <w:p w14:paraId="19F6AE2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27849C1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3,25 </w:t>
            </w:r>
          </w:p>
        </w:tc>
        <w:tc>
          <w:tcPr>
            <w:tcW w:w="624" w:type="dxa"/>
          </w:tcPr>
          <w:p w14:paraId="2563CFA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12127B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FFD2AE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E63220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1C1D4A9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19 </w:t>
            </w:r>
          </w:p>
        </w:tc>
      </w:tr>
      <w:tr w:rsidR="009C217E" w:rsidRPr="00F520FE" w14:paraId="02A45F1B" w14:textId="77777777" w:rsidTr="00EE5289">
        <w:trPr>
          <w:trHeight w:val="20"/>
        </w:trPr>
        <w:tc>
          <w:tcPr>
            <w:tcW w:w="4258" w:type="dxa"/>
          </w:tcPr>
          <w:p w14:paraId="09DAB4F4"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Going for a stroll </w:t>
            </w:r>
          </w:p>
        </w:tc>
        <w:tc>
          <w:tcPr>
            <w:tcW w:w="624" w:type="dxa"/>
          </w:tcPr>
          <w:p w14:paraId="265CA91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65 </w:t>
            </w:r>
          </w:p>
        </w:tc>
        <w:tc>
          <w:tcPr>
            <w:tcW w:w="624" w:type="dxa"/>
          </w:tcPr>
          <w:p w14:paraId="4BCFB6E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2,88 </w:t>
            </w:r>
          </w:p>
        </w:tc>
        <w:tc>
          <w:tcPr>
            <w:tcW w:w="624" w:type="dxa"/>
          </w:tcPr>
          <w:p w14:paraId="7AA8130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23 </w:t>
            </w:r>
          </w:p>
        </w:tc>
        <w:tc>
          <w:tcPr>
            <w:tcW w:w="624" w:type="dxa"/>
          </w:tcPr>
          <w:p w14:paraId="1CEE06D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2,96 </w:t>
            </w:r>
          </w:p>
        </w:tc>
        <w:tc>
          <w:tcPr>
            <w:tcW w:w="624" w:type="dxa"/>
          </w:tcPr>
          <w:p w14:paraId="7288910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c>
          <w:tcPr>
            <w:tcW w:w="624" w:type="dxa"/>
          </w:tcPr>
          <w:p w14:paraId="7C31E66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2,73 </w:t>
            </w:r>
          </w:p>
        </w:tc>
        <w:tc>
          <w:tcPr>
            <w:tcW w:w="624" w:type="dxa"/>
          </w:tcPr>
          <w:p w14:paraId="2161FF1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4783522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3F331E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14 </w:t>
            </w:r>
          </w:p>
        </w:tc>
        <w:tc>
          <w:tcPr>
            <w:tcW w:w="624" w:type="dxa"/>
          </w:tcPr>
          <w:p w14:paraId="73CE4A4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3,14 </w:t>
            </w:r>
          </w:p>
        </w:tc>
        <w:tc>
          <w:tcPr>
            <w:tcW w:w="624" w:type="dxa"/>
          </w:tcPr>
          <w:p w14:paraId="4C054E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119 </w:t>
            </w:r>
          </w:p>
        </w:tc>
      </w:tr>
      <w:tr w:rsidR="009512DE" w:rsidRPr="00F520FE" w14:paraId="656C38CF" w14:textId="77777777" w:rsidTr="00EE5289">
        <w:trPr>
          <w:trHeight w:val="20"/>
        </w:trPr>
        <w:tc>
          <w:tcPr>
            <w:tcW w:w="4258" w:type="dxa"/>
          </w:tcPr>
          <w:p w14:paraId="3AE829FD" w14:textId="50A6DB6B" w:rsidR="009512DE" w:rsidRPr="003F4380" w:rsidRDefault="009512DE" w:rsidP="00EE5289">
            <w:pPr>
              <w:autoSpaceDE w:val="0"/>
              <w:autoSpaceDN w:val="0"/>
              <w:adjustRightInd w:val="0"/>
              <w:spacing w:after="0" w:line="240" w:lineRule="auto"/>
              <w:ind w:right="-112"/>
              <w:contextualSpacing/>
              <w:rPr>
                <w:rFonts w:cstheme="minorHAnsi"/>
                <w:color w:val="000000"/>
                <w:sz w:val="18"/>
                <w:szCs w:val="18"/>
              </w:rPr>
            </w:pPr>
            <w:r w:rsidRPr="003F4380">
              <w:rPr>
                <w:rFonts w:cstheme="minorHAnsi"/>
                <w:color w:val="000000"/>
                <w:sz w:val="18"/>
                <w:szCs w:val="18"/>
              </w:rPr>
              <w:t>Ignore or avoid</w:t>
            </w:r>
          </w:p>
        </w:tc>
        <w:tc>
          <w:tcPr>
            <w:tcW w:w="624" w:type="dxa"/>
          </w:tcPr>
          <w:p w14:paraId="779FA1C7" w14:textId="1BCF113A"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3 </w:t>
            </w:r>
          </w:p>
        </w:tc>
        <w:tc>
          <w:tcPr>
            <w:tcW w:w="624" w:type="dxa"/>
          </w:tcPr>
          <w:p w14:paraId="420E4B73" w14:textId="71D49165"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2,67 </w:t>
            </w:r>
          </w:p>
        </w:tc>
        <w:tc>
          <w:tcPr>
            <w:tcW w:w="624" w:type="dxa"/>
          </w:tcPr>
          <w:p w14:paraId="397153DE" w14:textId="02DAB9CB"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2 </w:t>
            </w:r>
          </w:p>
        </w:tc>
        <w:tc>
          <w:tcPr>
            <w:tcW w:w="624" w:type="dxa"/>
          </w:tcPr>
          <w:p w14:paraId="4BAB445D" w14:textId="1C165C04"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3,50 </w:t>
            </w:r>
          </w:p>
        </w:tc>
        <w:tc>
          <w:tcPr>
            <w:tcW w:w="624" w:type="dxa"/>
          </w:tcPr>
          <w:p w14:paraId="046A8007" w14:textId="20D4D2EF"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 </w:t>
            </w:r>
          </w:p>
        </w:tc>
        <w:tc>
          <w:tcPr>
            <w:tcW w:w="624" w:type="dxa"/>
          </w:tcPr>
          <w:p w14:paraId="04BE30AA" w14:textId="1FACDE43"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 </w:t>
            </w:r>
          </w:p>
        </w:tc>
        <w:tc>
          <w:tcPr>
            <w:tcW w:w="624" w:type="dxa"/>
          </w:tcPr>
          <w:p w14:paraId="0F5D8C01" w14:textId="50FF1EC5"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w:t>
            </w:r>
          </w:p>
        </w:tc>
        <w:tc>
          <w:tcPr>
            <w:tcW w:w="624" w:type="dxa"/>
          </w:tcPr>
          <w:p w14:paraId="12D0B637" w14:textId="15C7C733"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w:t>
            </w:r>
          </w:p>
        </w:tc>
        <w:tc>
          <w:tcPr>
            <w:tcW w:w="624" w:type="dxa"/>
          </w:tcPr>
          <w:p w14:paraId="6BEB2A21" w14:textId="57775B0B"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1 </w:t>
            </w:r>
          </w:p>
        </w:tc>
        <w:tc>
          <w:tcPr>
            <w:tcW w:w="624" w:type="dxa"/>
          </w:tcPr>
          <w:p w14:paraId="37BC1F23" w14:textId="48865E84" w:rsidR="009512DE" w:rsidRPr="003F4380"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 xml:space="preserve">4,00 </w:t>
            </w:r>
          </w:p>
        </w:tc>
        <w:tc>
          <w:tcPr>
            <w:tcW w:w="624" w:type="dxa"/>
          </w:tcPr>
          <w:p w14:paraId="470351F7" w14:textId="65E4BA27" w:rsidR="009512DE" w:rsidRPr="00F520FE" w:rsidRDefault="009512DE" w:rsidP="00EE5289">
            <w:pPr>
              <w:autoSpaceDE w:val="0"/>
              <w:autoSpaceDN w:val="0"/>
              <w:adjustRightInd w:val="0"/>
              <w:spacing w:after="0" w:line="240" w:lineRule="auto"/>
              <w:contextualSpacing/>
              <w:rPr>
                <w:rFonts w:cstheme="minorHAnsi"/>
                <w:color w:val="000000"/>
                <w:sz w:val="18"/>
                <w:szCs w:val="18"/>
              </w:rPr>
            </w:pPr>
            <w:r w:rsidRPr="003F4380">
              <w:rPr>
                <w:rFonts w:cstheme="minorHAnsi"/>
                <w:color w:val="000000"/>
                <w:sz w:val="18"/>
                <w:szCs w:val="18"/>
              </w:rPr>
              <w:t>6</w:t>
            </w:r>
            <w:r w:rsidRPr="008E6BC4">
              <w:rPr>
                <w:rFonts w:cstheme="minorHAnsi"/>
                <w:color w:val="000000"/>
                <w:sz w:val="18"/>
                <w:szCs w:val="18"/>
              </w:rPr>
              <w:t xml:space="preserve"> </w:t>
            </w:r>
          </w:p>
        </w:tc>
      </w:tr>
      <w:tr w:rsidR="009C217E" w:rsidRPr="00F520FE" w14:paraId="01D93478" w14:textId="77777777" w:rsidTr="00EE5289">
        <w:trPr>
          <w:trHeight w:val="20"/>
        </w:trPr>
        <w:tc>
          <w:tcPr>
            <w:tcW w:w="4258" w:type="dxa"/>
          </w:tcPr>
          <w:p w14:paraId="0E719E12"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Isolate myself </w:t>
            </w:r>
          </w:p>
        </w:tc>
        <w:tc>
          <w:tcPr>
            <w:tcW w:w="624" w:type="dxa"/>
          </w:tcPr>
          <w:p w14:paraId="37C9DD6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63F691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9B0A6A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68F606B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416CA79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c>
          <w:tcPr>
            <w:tcW w:w="624" w:type="dxa"/>
          </w:tcPr>
          <w:p w14:paraId="0065670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2,42 </w:t>
            </w:r>
          </w:p>
        </w:tc>
        <w:tc>
          <w:tcPr>
            <w:tcW w:w="624" w:type="dxa"/>
          </w:tcPr>
          <w:p w14:paraId="4D2D587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FA7DBE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45ABC26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94E881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04C7D8E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 </w:t>
            </w:r>
          </w:p>
        </w:tc>
      </w:tr>
      <w:tr w:rsidR="009C217E" w:rsidRPr="00F520FE" w14:paraId="5D5EF442" w14:textId="77777777" w:rsidTr="00EE5289">
        <w:trPr>
          <w:trHeight w:val="20"/>
        </w:trPr>
        <w:tc>
          <w:tcPr>
            <w:tcW w:w="4258" w:type="dxa"/>
          </w:tcPr>
          <w:p w14:paraId="04BEA08F"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 the undesired behavior </w:t>
            </w:r>
          </w:p>
        </w:tc>
        <w:tc>
          <w:tcPr>
            <w:tcW w:w="624" w:type="dxa"/>
          </w:tcPr>
          <w:p w14:paraId="202253F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FFADB5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35BCABC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14 </w:t>
            </w:r>
          </w:p>
        </w:tc>
        <w:tc>
          <w:tcPr>
            <w:tcW w:w="624" w:type="dxa"/>
          </w:tcPr>
          <w:p w14:paraId="221697F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3,36 </w:t>
            </w:r>
          </w:p>
        </w:tc>
        <w:tc>
          <w:tcPr>
            <w:tcW w:w="624" w:type="dxa"/>
          </w:tcPr>
          <w:p w14:paraId="57D0615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7033A13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3,20 </w:t>
            </w:r>
          </w:p>
        </w:tc>
        <w:tc>
          <w:tcPr>
            <w:tcW w:w="624" w:type="dxa"/>
          </w:tcPr>
          <w:p w14:paraId="07BDC8C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45 </w:t>
            </w:r>
          </w:p>
        </w:tc>
        <w:tc>
          <w:tcPr>
            <w:tcW w:w="624" w:type="dxa"/>
          </w:tcPr>
          <w:p w14:paraId="16CC3A8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2,84 </w:t>
            </w:r>
          </w:p>
        </w:tc>
        <w:tc>
          <w:tcPr>
            <w:tcW w:w="624" w:type="dxa"/>
          </w:tcPr>
          <w:p w14:paraId="33ED5A4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33AC3EF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2,78 </w:t>
            </w:r>
          </w:p>
        </w:tc>
        <w:tc>
          <w:tcPr>
            <w:tcW w:w="624" w:type="dxa"/>
          </w:tcPr>
          <w:p w14:paraId="71F84AE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74 </w:t>
            </w:r>
          </w:p>
        </w:tc>
      </w:tr>
      <w:tr w:rsidR="009C217E" w:rsidRPr="00F520FE" w14:paraId="467FCD20" w14:textId="77777777" w:rsidTr="00EE5289">
        <w:trPr>
          <w:trHeight w:val="20"/>
        </w:trPr>
        <w:tc>
          <w:tcPr>
            <w:tcW w:w="4258" w:type="dxa"/>
          </w:tcPr>
          <w:p w14:paraId="1ECD6E8E"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don’t do the undesired behavior </w:t>
            </w:r>
          </w:p>
        </w:tc>
        <w:tc>
          <w:tcPr>
            <w:tcW w:w="624" w:type="dxa"/>
          </w:tcPr>
          <w:p w14:paraId="4A170A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70FEF86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2,60 </w:t>
            </w:r>
          </w:p>
        </w:tc>
        <w:tc>
          <w:tcPr>
            <w:tcW w:w="624" w:type="dxa"/>
          </w:tcPr>
          <w:p w14:paraId="008BAF2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9CB463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56512D5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344DF3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433641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 </w:t>
            </w:r>
          </w:p>
        </w:tc>
        <w:tc>
          <w:tcPr>
            <w:tcW w:w="624" w:type="dxa"/>
          </w:tcPr>
          <w:p w14:paraId="4292D76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2,80 </w:t>
            </w:r>
          </w:p>
        </w:tc>
        <w:tc>
          <w:tcPr>
            <w:tcW w:w="624" w:type="dxa"/>
          </w:tcPr>
          <w:p w14:paraId="165DE16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A9DCF7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32BE86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 </w:t>
            </w:r>
          </w:p>
        </w:tc>
      </w:tr>
      <w:tr w:rsidR="009512DE" w:rsidRPr="00F520FE" w14:paraId="2603B791" w14:textId="77777777" w:rsidTr="00EE5289">
        <w:trPr>
          <w:trHeight w:val="20"/>
        </w:trPr>
        <w:tc>
          <w:tcPr>
            <w:tcW w:w="4258" w:type="dxa"/>
          </w:tcPr>
          <w:p w14:paraId="214E34EE"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Lie down or rest </w:t>
            </w:r>
          </w:p>
        </w:tc>
        <w:tc>
          <w:tcPr>
            <w:tcW w:w="624" w:type="dxa"/>
          </w:tcPr>
          <w:p w14:paraId="505164D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c>
          <w:tcPr>
            <w:tcW w:w="624" w:type="dxa"/>
          </w:tcPr>
          <w:p w14:paraId="5D96E99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2,87 </w:t>
            </w:r>
          </w:p>
        </w:tc>
        <w:tc>
          <w:tcPr>
            <w:tcW w:w="624" w:type="dxa"/>
          </w:tcPr>
          <w:p w14:paraId="018C435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7D0103C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2AFABD9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 </w:t>
            </w:r>
          </w:p>
        </w:tc>
        <w:tc>
          <w:tcPr>
            <w:tcW w:w="624" w:type="dxa"/>
          </w:tcPr>
          <w:p w14:paraId="7048163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2,70 </w:t>
            </w:r>
          </w:p>
        </w:tc>
        <w:tc>
          <w:tcPr>
            <w:tcW w:w="624" w:type="dxa"/>
          </w:tcPr>
          <w:p w14:paraId="1888CC9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531E897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58C595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Pr>
          <w:p w14:paraId="044B766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E094E0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36 </w:t>
            </w:r>
          </w:p>
        </w:tc>
      </w:tr>
      <w:tr w:rsidR="009512DE" w:rsidRPr="00F520FE" w14:paraId="4718B383" w14:textId="77777777" w:rsidTr="00EE5289">
        <w:trPr>
          <w:trHeight w:val="20"/>
        </w:trPr>
        <w:tc>
          <w:tcPr>
            <w:tcW w:w="4258" w:type="dxa"/>
          </w:tcPr>
          <w:p w14:paraId="77A5F8A9"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Listen to music </w:t>
            </w:r>
          </w:p>
        </w:tc>
        <w:tc>
          <w:tcPr>
            <w:tcW w:w="624" w:type="dxa"/>
          </w:tcPr>
          <w:p w14:paraId="3541541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52 </w:t>
            </w:r>
          </w:p>
        </w:tc>
        <w:tc>
          <w:tcPr>
            <w:tcW w:w="624" w:type="dxa"/>
          </w:tcPr>
          <w:p w14:paraId="264306F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3,31 </w:t>
            </w:r>
          </w:p>
        </w:tc>
        <w:tc>
          <w:tcPr>
            <w:tcW w:w="624" w:type="dxa"/>
          </w:tcPr>
          <w:p w14:paraId="746DFB3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c>
          <w:tcPr>
            <w:tcW w:w="624" w:type="dxa"/>
          </w:tcPr>
          <w:p w14:paraId="3A4AE7D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3,21 </w:t>
            </w:r>
          </w:p>
        </w:tc>
        <w:tc>
          <w:tcPr>
            <w:tcW w:w="624" w:type="dxa"/>
          </w:tcPr>
          <w:p w14:paraId="66ABDC0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36 </w:t>
            </w:r>
          </w:p>
        </w:tc>
        <w:tc>
          <w:tcPr>
            <w:tcW w:w="624" w:type="dxa"/>
          </w:tcPr>
          <w:p w14:paraId="6A24944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3,08 </w:t>
            </w:r>
          </w:p>
        </w:tc>
        <w:tc>
          <w:tcPr>
            <w:tcW w:w="624" w:type="dxa"/>
          </w:tcPr>
          <w:p w14:paraId="1858D67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23292E7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3,6 </w:t>
            </w:r>
          </w:p>
        </w:tc>
        <w:tc>
          <w:tcPr>
            <w:tcW w:w="624" w:type="dxa"/>
          </w:tcPr>
          <w:p w14:paraId="7DE82F6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4F7011C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3,33 </w:t>
            </w:r>
          </w:p>
        </w:tc>
        <w:tc>
          <w:tcPr>
            <w:tcW w:w="624" w:type="dxa"/>
          </w:tcPr>
          <w:p w14:paraId="1968087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117 </w:t>
            </w:r>
          </w:p>
        </w:tc>
      </w:tr>
      <w:tr w:rsidR="009512DE" w:rsidRPr="00F520FE" w14:paraId="70490DB7" w14:textId="77777777" w:rsidTr="00EE5289">
        <w:trPr>
          <w:trHeight w:val="20"/>
        </w:trPr>
        <w:tc>
          <w:tcPr>
            <w:tcW w:w="4258" w:type="dxa"/>
          </w:tcPr>
          <w:p w14:paraId="19AB87F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Manipulate </w:t>
            </w:r>
          </w:p>
        </w:tc>
        <w:tc>
          <w:tcPr>
            <w:tcW w:w="624" w:type="dxa"/>
          </w:tcPr>
          <w:p w14:paraId="648C3E1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335C72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125E6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6124DF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74593B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341641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EA8D90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E9B079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C7ECCB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781B19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58812E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r>
      <w:tr w:rsidR="009512DE" w:rsidRPr="00F520FE" w14:paraId="6E3C53FC" w14:textId="77777777" w:rsidTr="00EE5289">
        <w:trPr>
          <w:trHeight w:val="20"/>
        </w:trPr>
        <w:tc>
          <w:tcPr>
            <w:tcW w:w="4258" w:type="dxa"/>
          </w:tcPr>
          <w:p w14:paraId="3DA0065D"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Meditate or pray </w:t>
            </w:r>
          </w:p>
        </w:tc>
        <w:tc>
          <w:tcPr>
            <w:tcW w:w="624" w:type="dxa"/>
          </w:tcPr>
          <w:p w14:paraId="3F20F26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 </w:t>
            </w:r>
          </w:p>
        </w:tc>
        <w:tc>
          <w:tcPr>
            <w:tcW w:w="624" w:type="dxa"/>
          </w:tcPr>
          <w:p w14:paraId="6DFF4FD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2,91 </w:t>
            </w:r>
          </w:p>
        </w:tc>
        <w:tc>
          <w:tcPr>
            <w:tcW w:w="624" w:type="dxa"/>
          </w:tcPr>
          <w:p w14:paraId="76A7252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0549239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2,20 </w:t>
            </w:r>
          </w:p>
        </w:tc>
        <w:tc>
          <w:tcPr>
            <w:tcW w:w="624" w:type="dxa"/>
          </w:tcPr>
          <w:p w14:paraId="61E7D47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15CDB27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2,33 </w:t>
            </w:r>
          </w:p>
        </w:tc>
        <w:tc>
          <w:tcPr>
            <w:tcW w:w="624" w:type="dxa"/>
          </w:tcPr>
          <w:p w14:paraId="0F43662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27B2BC7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4,00 </w:t>
            </w:r>
          </w:p>
        </w:tc>
        <w:tc>
          <w:tcPr>
            <w:tcW w:w="624" w:type="dxa"/>
          </w:tcPr>
          <w:p w14:paraId="0EF5C47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57F579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014FD21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22 </w:t>
            </w:r>
          </w:p>
        </w:tc>
      </w:tr>
      <w:tr w:rsidR="009512DE" w:rsidRPr="00F520FE" w14:paraId="3DA2585E" w14:textId="77777777" w:rsidTr="00EE5289">
        <w:trPr>
          <w:trHeight w:val="20"/>
        </w:trPr>
        <w:tc>
          <w:tcPr>
            <w:tcW w:w="4258" w:type="dxa"/>
          </w:tcPr>
          <w:p w14:paraId="1B6EE642"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Move around </w:t>
            </w:r>
          </w:p>
        </w:tc>
        <w:tc>
          <w:tcPr>
            <w:tcW w:w="624" w:type="dxa"/>
          </w:tcPr>
          <w:p w14:paraId="08842CC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43 </w:t>
            </w:r>
          </w:p>
        </w:tc>
        <w:tc>
          <w:tcPr>
            <w:tcW w:w="624" w:type="dxa"/>
          </w:tcPr>
          <w:p w14:paraId="51B7582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2,81 </w:t>
            </w:r>
          </w:p>
        </w:tc>
        <w:tc>
          <w:tcPr>
            <w:tcW w:w="624" w:type="dxa"/>
          </w:tcPr>
          <w:p w14:paraId="01BD223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 </w:t>
            </w:r>
          </w:p>
        </w:tc>
        <w:tc>
          <w:tcPr>
            <w:tcW w:w="624" w:type="dxa"/>
          </w:tcPr>
          <w:p w14:paraId="4FD74AB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2,95 </w:t>
            </w:r>
          </w:p>
        </w:tc>
        <w:tc>
          <w:tcPr>
            <w:tcW w:w="624" w:type="dxa"/>
          </w:tcPr>
          <w:p w14:paraId="115B009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6B31853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2,71 </w:t>
            </w:r>
          </w:p>
        </w:tc>
        <w:tc>
          <w:tcPr>
            <w:tcW w:w="624" w:type="dxa"/>
          </w:tcPr>
          <w:p w14:paraId="65D0F80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CC73AF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22E188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D70DEF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4,00 </w:t>
            </w:r>
          </w:p>
        </w:tc>
        <w:tc>
          <w:tcPr>
            <w:tcW w:w="624" w:type="dxa"/>
          </w:tcPr>
          <w:p w14:paraId="4E26B2B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77 </w:t>
            </w:r>
          </w:p>
        </w:tc>
      </w:tr>
      <w:tr w:rsidR="009512DE" w:rsidRPr="00F520FE" w14:paraId="155AD465" w14:textId="77777777" w:rsidTr="00EE5289">
        <w:trPr>
          <w:trHeight w:val="20"/>
        </w:trPr>
        <w:tc>
          <w:tcPr>
            <w:tcW w:w="4258" w:type="dxa"/>
          </w:tcPr>
          <w:p w14:paraId="1824D1BD"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Pay attention to breathing </w:t>
            </w:r>
          </w:p>
        </w:tc>
        <w:tc>
          <w:tcPr>
            <w:tcW w:w="624" w:type="dxa"/>
          </w:tcPr>
          <w:p w14:paraId="578EECF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11 </w:t>
            </w:r>
          </w:p>
        </w:tc>
        <w:tc>
          <w:tcPr>
            <w:tcW w:w="624" w:type="dxa"/>
          </w:tcPr>
          <w:p w14:paraId="2126A1F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2,54 </w:t>
            </w:r>
          </w:p>
        </w:tc>
        <w:tc>
          <w:tcPr>
            <w:tcW w:w="624" w:type="dxa"/>
          </w:tcPr>
          <w:p w14:paraId="62215F5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3552A2A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3E36E7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5B49521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4,00 </w:t>
            </w:r>
          </w:p>
        </w:tc>
        <w:tc>
          <w:tcPr>
            <w:tcW w:w="624" w:type="dxa"/>
          </w:tcPr>
          <w:p w14:paraId="26DEAA0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472C889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2809A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AA155C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A64BAB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21 </w:t>
            </w:r>
          </w:p>
        </w:tc>
      </w:tr>
      <w:tr w:rsidR="009512DE" w:rsidRPr="00F520FE" w14:paraId="15C7684A" w14:textId="77777777" w:rsidTr="00EE5289">
        <w:trPr>
          <w:trHeight w:val="20"/>
        </w:trPr>
        <w:tc>
          <w:tcPr>
            <w:tcW w:w="4258" w:type="dxa"/>
          </w:tcPr>
          <w:p w14:paraId="5892F41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Persevere </w:t>
            </w:r>
          </w:p>
        </w:tc>
        <w:tc>
          <w:tcPr>
            <w:tcW w:w="624" w:type="dxa"/>
          </w:tcPr>
          <w:p w14:paraId="18AB088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16 </w:t>
            </w:r>
          </w:p>
        </w:tc>
        <w:tc>
          <w:tcPr>
            <w:tcW w:w="624" w:type="dxa"/>
          </w:tcPr>
          <w:p w14:paraId="7473B5C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2,56 </w:t>
            </w:r>
          </w:p>
        </w:tc>
        <w:tc>
          <w:tcPr>
            <w:tcW w:w="624" w:type="dxa"/>
          </w:tcPr>
          <w:p w14:paraId="16127C9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5E42CEA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43FDB02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19 </w:t>
            </w:r>
          </w:p>
        </w:tc>
        <w:tc>
          <w:tcPr>
            <w:tcW w:w="624" w:type="dxa"/>
          </w:tcPr>
          <w:p w14:paraId="765CCFA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2,68 </w:t>
            </w:r>
          </w:p>
        </w:tc>
        <w:tc>
          <w:tcPr>
            <w:tcW w:w="624" w:type="dxa"/>
          </w:tcPr>
          <w:p w14:paraId="6197AFB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133D864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3A5445F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 </w:t>
            </w:r>
          </w:p>
        </w:tc>
        <w:tc>
          <w:tcPr>
            <w:tcW w:w="624" w:type="dxa"/>
          </w:tcPr>
          <w:p w14:paraId="4E0D63E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72BE9E2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73 </w:t>
            </w:r>
          </w:p>
        </w:tc>
      </w:tr>
      <w:tr w:rsidR="009512DE" w:rsidRPr="00F520FE" w14:paraId="71DDAAAA" w14:textId="77777777" w:rsidTr="00EE5289">
        <w:trPr>
          <w:trHeight w:val="20"/>
        </w:trPr>
        <w:tc>
          <w:tcPr>
            <w:tcW w:w="4258" w:type="dxa"/>
          </w:tcPr>
          <w:p w14:paraId="1DF89210"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Physically release my emotions </w:t>
            </w:r>
          </w:p>
        </w:tc>
        <w:tc>
          <w:tcPr>
            <w:tcW w:w="624" w:type="dxa"/>
          </w:tcPr>
          <w:p w14:paraId="6408259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2797BB8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0302B69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1A23725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5CE5F88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7D7D29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45B2578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5D5D59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77047D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097FF2B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1,75 </w:t>
            </w:r>
          </w:p>
        </w:tc>
        <w:tc>
          <w:tcPr>
            <w:tcW w:w="624" w:type="dxa"/>
          </w:tcPr>
          <w:p w14:paraId="0C8F55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r>
      <w:tr w:rsidR="009512DE" w:rsidRPr="00F520FE" w14:paraId="5BB9F0BA" w14:textId="77777777" w:rsidTr="00EE5289">
        <w:trPr>
          <w:trHeight w:val="20"/>
        </w:trPr>
        <w:tc>
          <w:tcPr>
            <w:tcW w:w="4258" w:type="dxa"/>
          </w:tcPr>
          <w:p w14:paraId="5FE9427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Put thoughts, feelings, or emotions aside </w:t>
            </w:r>
          </w:p>
        </w:tc>
        <w:tc>
          <w:tcPr>
            <w:tcW w:w="624" w:type="dxa"/>
          </w:tcPr>
          <w:p w14:paraId="12A832F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59B6FB4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2,67 </w:t>
            </w:r>
          </w:p>
        </w:tc>
        <w:tc>
          <w:tcPr>
            <w:tcW w:w="624" w:type="dxa"/>
          </w:tcPr>
          <w:p w14:paraId="5BD1ACD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5E00E0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F878B5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DF9968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B10473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A887C6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3118F4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5723D3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AA3748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r>
      <w:tr w:rsidR="009512DE" w:rsidRPr="00F520FE" w14:paraId="4CF6D17D" w14:textId="77777777" w:rsidTr="00EE5289">
        <w:trPr>
          <w:trHeight w:val="20"/>
        </w:trPr>
        <w:tc>
          <w:tcPr>
            <w:tcW w:w="4258" w:type="dxa"/>
          </w:tcPr>
          <w:p w14:paraId="0754E451"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Reach out to others in a negative way </w:t>
            </w:r>
          </w:p>
        </w:tc>
        <w:tc>
          <w:tcPr>
            <w:tcW w:w="624" w:type="dxa"/>
          </w:tcPr>
          <w:p w14:paraId="5EC7BB9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2F7534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1,50 </w:t>
            </w:r>
          </w:p>
        </w:tc>
        <w:tc>
          <w:tcPr>
            <w:tcW w:w="624" w:type="dxa"/>
          </w:tcPr>
          <w:p w14:paraId="3E7584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3D76E75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595619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ECD190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D44CB4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3361D3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E0B549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3BA0D7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3A430F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r>
      <w:tr w:rsidR="009512DE" w:rsidRPr="00F520FE" w14:paraId="599D9C6D" w14:textId="77777777" w:rsidTr="00EE5289">
        <w:trPr>
          <w:trHeight w:val="20"/>
        </w:trPr>
        <w:tc>
          <w:tcPr>
            <w:tcW w:w="4258" w:type="dxa"/>
          </w:tcPr>
          <w:p w14:paraId="33CF81E0"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Read </w:t>
            </w:r>
          </w:p>
        </w:tc>
        <w:tc>
          <w:tcPr>
            <w:tcW w:w="624" w:type="dxa"/>
          </w:tcPr>
          <w:p w14:paraId="3AB6439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Pr>
          <w:p w14:paraId="7D4AFFA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413F35D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3101302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1,50 </w:t>
            </w:r>
          </w:p>
        </w:tc>
        <w:tc>
          <w:tcPr>
            <w:tcW w:w="624" w:type="dxa"/>
          </w:tcPr>
          <w:p w14:paraId="15A21B9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709699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F258C3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E82090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DA2327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2767A3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63B3CE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r>
      <w:tr w:rsidR="009512DE" w:rsidRPr="00F520FE" w14:paraId="65F46AD2" w14:textId="77777777" w:rsidTr="00EE5289">
        <w:trPr>
          <w:trHeight w:val="20"/>
        </w:trPr>
        <w:tc>
          <w:tcPr>
            <w:tcW w:w="4258" w:type="dxa"/>
          </w:tcPr>
          <w:p w14:paraId="0E86E854"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Reward myself </w:t>
            </w:r>
          </w:p>
        </w:tc>
        <w:tc>
          <w:tcPr>
            <w:tcW w:w="624" w:type="dxa"/>
          </w:tcPr>
          <w:p w14:paraId="688B931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4D97AD0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2,67 </w:t>
            </w:r>
          </w:p>
        </w:tc>
        <w:tc>
          <w:tcPr>
            <w:tcW w:w="624" w:type="dxa"/>
          </w:tcPr>
          <w:p w14:paraId="4ED4E7A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8C8389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4304F9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Pr>
          <w:p w14:paraId="1C6A90C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2,67 </w:t>
            </w:r>
          </w:p>
        </w:tc>
        <w:tc>
          <w:tcPr>
            <w:tcW w:w="624" w:type="dxa"/>
          </w:tcPr>
          <w:p w14:paraId="3F3FEC5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25BAB1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1BF5C2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053E68D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3,40 </w:t>
            </w:r>
          </w:p>
        </w:tc>
        <w:tc>
          <w:tcPr>
            <w:tcW w:w="624" w:type="dxa"/>
          </w:tcPr>
          <w:p w14:paraId="46487D1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r>
      <w:tr w:rsidR="009512DE" w:rsidRPr="00F520FE" w14:paraId="79031494" w14:textId="77777777" w:rsidTr="00EE5289">
        <w:trPr>
          <w:trHeight w:val="20"/>
        </w:trPr>
        <w:tc>
          <w:tcPr>
            <w:tcW w:w="4258" w:type="dxa"/>
          </w:tcPr>
          <w:p w14:paraId="6CB2D759"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Smoke </w:t>
            </w:r>
          </w:p>
        </w:tc>
        <w:tc>
          <w:tcPr>
            <w:tcW w:w="624" w:type="dxa"/>
          </w:tcPr>
          <w:p w14:paraId="23FC621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244C412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2,25 </w:t>
            </w:r>
          </w:p>
        </w:tc>
        <w:tc>
          <w:tcPr>
            <w:tcW w:w="624" w:type="dxa"/>
          </w:tcPr>
          <w:p w14:paraId="1C6C80D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9975B6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E9A20B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9E6AD7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19A11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EA65EA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F89862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9EC789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FDAD3F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r>
      <w:tr w:rsidR="009512DE" w:rsidRPr="00F520FE" w14:paraId="2261BDF1" w14:textId="77777777" w:rsidTr="00EE5289">
        <w:trPr>
          <w:trHeight w:val="20"/>
        </w:trPr>
        <w:tc>
          <w:tcPr>
            <w:tcW w:w="4258" w:type="dxa"/>
          </w:tcPr>
          <w:p w14:paraId="06396E2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Spend time behind a screen </w:t>
            </w:r>
          </w:p>
        </w:tc>
        <w:tc>
          <w:tcPr>
            <w:tcW w:w="624" w:type="dxa"/>
          </w:tcPr>
          <w:p w14:paraId="64436F5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41 </w:t>
            </w:r>
          </w:p>
        </w:tc>
        <w:tc>
          <w:tcPr>
            <w:tcW w:w="624" w:type="dxa"/>
          </w:tcPr>
          <w:p w14:paraId="0A14082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2,71 </w:t>
            </w:r>
          </w:p>
        </w:tc>
        <w:tc>
          <w:tcPr>
            <w:tcW w:w="624" w:type="dxa"/>
          </w:tcPr>
          <w:p w14:paraId="3D8A3B1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7B0A3A5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26D435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44BE61A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6B57B8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B51539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4A00CEB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1C078D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8D083E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49 </w:t>
            </w:r>
          </w:p>
        </w:tc>
      </w:tr>
      <w:tr w:rsidR="009512DE" w:rsidRPr="00F520FE" w14:paraId="3DE7CBA7" w14:textId="77777777" w:rsidTr="00EE5289">
        <w:trPr>
          <w:trHeight w:val="20"/>
        </w:trPr>
        <w:tc>
          <w:tcPr>
            <w:tcW w:w="4258" w:type="dxa"/>
          </w:tcPr>
          <w:p w14:paraId="1AC08BC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Start a conversation </w:t>
            </w:r>
          </w:p>
        </w:tc>
        <w:tc>
          <w:tcPr>
            <w:tcW w:w="624" w:type="dxa"/>
          </w:tcPr>
          <w:p w14:paraId="67BF719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6748F7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0B055C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7D821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998025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179D87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11684FA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 </w:t>
            </w:r>
          </w:p>
        </w:tc>
        <w:tc>
          <w:tcPr>
            <w:tcW w:w="624" w:type="dxa"/>
          </w:tcPr>
          <w:p w14:paraId="69C392C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2,67 </w:t>
            </w:r>
          </w:p>
        </w:tc>
        <w:tc>
          <w:tcPr>
            <w:tcW w:w="624" w:type="dxa"/>
          </w:tcPr>
          <w:p w14:paraId="0EE3AEF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FBC3A8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31E567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r>
      <w:tr w:rsidR="009512DE" w:rsidRPr="00F520FE" w14:paraId="4AD69A14" w14:textId="77777777" w:rsidTr="00EE5289">
        <w:trPr>
          <w:trHeight w:val="20"/>
        </w:trPr>
        <w:tc>
          <w:tcPr>
            <w:tcW w:w="4258" w:type="dxa"/>
          </w:tcPr>
          <w:p w14:paraId="007C96E6"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bath or shower </w:t>
            </w:r>
          </w:p>
        </w:tc>
        <w:tc>
          <w:tcPr>
            <w:tcW w:w="624" w:type="dxa"/>
          </w:tcPr>
          <w:p w14:paraId="46B595C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3F3FAAD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0888E9B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77B10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74299A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10E157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45AD9C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C61E69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2D7D7E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2D831A8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199D83D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r>
      <w:tr w:rsidR="009512DE" w:rsidRPr="00F520FE" w14:paraId="723C49C2" w14:textId="77777777" w:rsidTr="00EE5289">
        <w:trPr>
          <w:trHeight w:val="20"/>
        </w:trPr>
        <w:tc>
          <w:tcPr>
            <w:tcW w:w="4258" w:type="dxa"/>
          </w:tcPr>
          <w:p w14:paraId="25E1D11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break </w:t>
            </w:r>
          </w:p>
        </w:tc>
        <w:tc>
          <w:tcPr>
            <w:tcW w:w="624" w:type="dxa"/>
          </w:tcPr>
          <w:p w14:paraId="631F922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69 </w:t>
            </w:r>
          </w:p>
        </w:tc>
        <w:tc>
          <w:tcPr>
            <w:tcW w:w="624" w:type="dxa"/>
          </w:tcPr>
          <w:p w14:paraId="4D360B5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2D5D5B5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 </w:t>
            </w:r>
          </w:p>
        </w:tc>
        <w:tc>
          <w:tcPr>
            <w:tcW w:w="624" w:type="dxa"/>
          </w:tcPr>
          <w:p w14:paraId="71864A4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3,04 </w:t>
            </w:r>
          </w:p>
        </w:tc>
        <w:tc>
          <w:tcPr>
            <w:tcW w:w="624" w:type="dxa"/>
          </w:tcPr>
          <w:p w14:paraId="47DBB98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97 </w:t>
            </w:r>
          </w:p>
        </w:tc>
        <w:tc>
          <w:tcPr>
            <w:tcW w:w="624" w:type="dxa"/>
          </w:tcPr>
          <w:p w14:paraId="5368DA6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2,97 </w:t>
            </w:r>
          </w:p>
        </w:tc>
        <w:tc>
          <w:tcPr>
            <w:tcW w:w="624" w:type="dxa"/>
          </w:tcPr>
          <w:p w14:paraId="788EF53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1F61EC0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3,25 </w:t>
            </w:r>
          </w:p>
        </w:tc>
        <w:tc>
          <w:tcPr>
            <w:tcW w:w="624" w:type="dxa"/>
          </w:tcPr>
          <w:p w14:paraId="0AA80F6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106 </w:t>
            </w:r>
          </w:p>
        </w:tc>
        <w:tc>
          <w:tcPr>
            <w:tcW w:w="624" w:type="dxa"/>
          </w:tcPr>
          <w:p w14:paraId="6C62990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3,13 </w:t>
            </w:r>
          </w:p>
        </w:tc>
        <w:tc>
          <w:tcPr>
            <w:tcW w:w="624" w:type="dxa"/>
          </w:tcPr>
          <w:p w14:paraId="1D94D85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301 </w:t>
            </w:r>
          </w:p>
        </w:tc>
      </w:tr>
      <w:tr w:rsidR="009512DE" w:rsidRPr="00F520FE" w14:paraId="0B1D6AB0" w14:textId="77777777" w:rsidTr="00EE5289">
        <w:trPr>
          <w:trHeight w:val="20"/>
        </w:trPr>
        <w:tc>
          <w:tcPr>
            <w:tcW w:w="4258" w:type="dxa"/>
          </w:tcPr>
          <w:p w14:paraId="0DE6949C"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medicine </w:t>
            </w:r>
          </w:p>
        </w:tc>
        <w:tc>
          <w:tcPr>
            <w:tcW w:w="624" w:type="dxa"/>
          </w:tcPr>
          <w:p w14:paraId="61DFE55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56DE4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2,50 </w:t>
            </w:r>
          </w:p>
        </w:tc>
        <w:tc>
          <w:tcPr>
            <w:tcW w:w="624" w:type="dxa"/>
          </w:tcPr>
          <w:p w14:paraId="43EC1D7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433480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E5F20A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3274F7B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3,33 </w:t>
            </w:r>
          </w:p>
        </w:tc>
        <w:tc>
          <w:tcPr>
            <w:tcW w:w="624" w:type="dxa"/>
          </w:tcPr>
          <w:p w14:paraId="4C501F2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8C784F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945C0B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40002E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F7C358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r>
      <w:tr w:rsidR="009512DE" w:rsidRPr="00F520FE" w14:paraId="57083D9E" w14:textId="77777777" w:rsidTr="00EE5289">
        <w:trPr>
          <w:trHeight w:val="20"/>
        </w:trPr>
        <w:tc>
          <w:tcPr>
            <w:tcW w:w="4258" w:type="dxa"/>
          </w:tcPr>
          <w:p w14:paraId="029286BB"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or reason </w:t>
            </w:r>
          </w:p>
        </w:tc>
        <w:tc>
          <w:tcPr>
            <w:tcW w:w="624" w:type="dxa"/>
          </w:tcPr>
          <w:p w14:paraId="4A476E8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31680C8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7FB5A5E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76AB843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3,20 </w:t>
            </w:r>
          </w:p>
        </w:tc>
        <w:tc>
          <w:tcPr>
            <w:tcW w:w="624" w:type="dxa"/>
          </w:tcPr>
          <w:p w14:paraId="2CFBE30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56428F6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5283BA1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70 </w:t>
            </w:r>
          </w:p>
        </w:tc>
        <w:tc>
          <w:tcPr>
            <w:tcW w:w="624" w:type="dxa"/>
          </w:tcPr>
          <w:p w14:paraId="2287824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3,03 </w:t>
            </w:r>
          </w:p>
        </w:tc>
        <w:tc>
          <w:tcPr>
            <w:tcW w:w="624" w:type="dxa"/>
          </w:tcPr>
          <w:p w14:paraId="439E1A9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236FC8B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3,25 </w:t>
            </w:r>
          </w:p>
        </w:tc>
        <w:tc>
          <w:tcPr>
            <w:tcW w:w="624" w:type="dxa"/>
          </w:tcPr>
          <w:p w14:paraId="1272BEA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89 </w:t>
            </w:r>
          </w:p>
        </w:tc>
      </w:tr>
      <w:tr w:rsidR="009512DE" w:rsidRPr="00F520FE" w14:paraId="10E135E2" w14:textId="77777777" w:rsidTr="00EE5289">
        <w:trPr>
          <w:trHeight w:val="20"/>
        </w:trPr>
        <w:tc>
          <w:tcPr>
            <w:tcW w:w="4258" w:type="dxa"/>
          </w:tcPr>
          <w:p w14:paraId="7230BE65"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reassuring thoughts </w:t>
            </w:r>
          </w:p>
        </w:tc>
        <w:tc>
          <w:tcPr>
            <w:tcW w:w="624" w:type="dxa"/>
          </w:tcPr>
          <w:p w14:paraId="53052D6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08AB232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3,25 </w:t>
            </w:r>
          </w:p>
        </w:tc>
        <w:tc>
          <w:tcPr>
            <w:tcW w:w="624" w:type="dxa"/>
          </w:tcPr>
          <w:p w14:paraId="28716AF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2222262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31D9F0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726982C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4CA62C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33C7AE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242FCF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0EEFEAC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3,40 </w:t>
            </w:r>
          </w:p>
        </w:tc>
        <w:tc>
          <w:tcPr>
            <w:tcW w:w="624" w:type="dxa"/>
          </w:tcPr>
          <w:p w14:paraId="250D78D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r>
      <w:tr w:rsidR="009512DE" w:rsidRPr="00F520FE" w14:paraId="2FDBE890" w14:textId="77777777" w:rsidTr="00EE5289">
        <w:trPr>
          <w:trHeight w:val="20"/>
        </w:trPr>
        <w:tc>
          <w:tcPr>
            <w:tcW w:w="4258" w:type="dxa"/>
          </w:tcPr>
          <w:p w14:paraId="2ADCE2E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lastRenderedPageBreak/>
              <w:t xml:space="preserve">Think stimulating or positive thoughts </w:t>
            </w:r>
          </w:p>
        </w:tc>
        <w:tc>
          <w:tcPr>
            <w:tcW w:w="624" w:type="dxa"/>
          </w:tcPr>
          <w:p w14:paraId="76F9ED3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7 </w:t>
            </w:r>
          </w:p>
        </w:tc>
        <w:tc>
          <w:tcPr>
            <w:tcW w:w="624" w:type="dxa"/>
          </w:tcPr>
          <w:p w14:paraId="6D0F533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2,67 </w:t>
            </w:r>
          </w:p>
        </w:tc>
        <w:tc>
          <w:tcPr>
            <w:tcW w:w="624" w:type="dxa"/>
          </w:tcPr>
          <w:p w14:paraId="7FF944C4"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18D00BE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0065DB7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c>
          <w:tcPr>
            <w:tcW w:w="624" w:type="dxa"/>
          </w:tcPr>
          <w:p w14:paraId="5EA1145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3,22 </w:t>
            </w:r>
          </w:p>
        </w:tc>
        <w:tc>
          <w:tcPr>
            <w:tcW w:w="624" w:type="dxa"/>
          </w:tcPr>
          <w:p w14:paraId="6495F23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677B3C4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2,00 </w:t>
            </w:r>
          </w:p>
        </w:tc>
        <w:tc>
          <w:tcPr>
            <w:tcW w:w="624" w:type="dxa"/>
          </w:tcPr>
          <w:p w14:paraId="7DC4E82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 </w:t>
            </w:r>
          </w:p>
        </w:tc>
        <w:tc>
          <w:tcPr>
            <w:tcW w:w="624" w:type="dxa"/>
          </w:tcPr>
          <w:p w14:paraId="060C0BE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3,20 </w:t>
            </w:r>
          </w:p>
        </w:tc>
        <w:tc>
          <w:tcPr>
            <w:tcW w:w="624" w:type="dxa"/>
          </w:tcPr>
          <w:p w14:paraId="173037D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29 </w:t>
            </w:r>
          </w:p>
        </w:tc>
      </w:tr>
      <w:tr w:rsidR="009512DE" w:rsidRPr="00F520FE" w14:paraId="7F06E582" w14:textId="77777777" w:rsidTr="00EE5289">
        <w:trPr>
          <w:trHeight w:val="20"/>
        </w:trPr>
        <w:tc>
          <w:tcPr>
            <w:tcW w:w="4258" w:type="dxa"/>
          </w:tcPr>
          <w:p w14:paraId="22759689"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Tidy or clean up </w:t>
            </w:r>
          </w:p>
        </w:tc>
        <w:tc>
          <w:tcPr>
            <w:tcW w:w="624" w:type="dxa"/>
          </w:tcPr>
          <w:p w14:paraId="141CBE6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2DC1CEA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2,60 </w:t>
            </w:r>
          </w:p>
        </w:tc>
        <w:tc>
          <w:tcPr>
            <w:tcW w:w="624" w:type="dxa"/>
          </w:tcPr>
          <w:p w14:paraId="7F210CC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c>
          <w:tcPr>
            <w:tcW w:w="624" w:type="dxa"/>
          </w:tcPr>
          <w:p w14:paraId="31F4AFD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2,25 </w:t>
            </w:r>
          </w:p>
        </w:tc>
        <w:tc>
          <w:tcPr>
            <w:tcW w:w="624" w:type="dxa"/>
          </w:tcPr>
          <w:p w14:paraId="1309F0A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7F62A0B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5BD83F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527BBC8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6FFD145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B01FA0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5E2208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15 </w:t>
            </w:r>
          </w:p>
        </w:tc>
      </w:tr>
      <w:tr w:rsidR="009512DE" w:rsidRPr="00F520FE" w14:paraId="23465E55" w14:textId="77777777" w:rsidTr="00EE5289">
        <w:trPr>
          <w:trHeight w:val="20"/>
        </w:trPr>
        <w:tc>
          <w:tcPr>
            <w:tcW w:w="4258" w:type="dxa"/>
          </w:tcPr>
          <w:p w14:paraId="469F9FD7"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Try to get out of it </w:t>
            </w:r>
          </w:p>
        </w:tc>
        <w:tc>
          <w:tcPr>
            <w:tcW w:w="624" w:type="dxa"/>
          </w:tcPr>
          <w:p w14:paraId="74C3DF6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5951075" w14:textId="55D11EC3"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2A521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40B13D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804047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D2BCA9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40773F2"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1CF7DF2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6C37FB7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8 </w:t>
            </w:r>
          </w:p>
        </w:tc>
        <w:tc>
          <w:tcPr>
            <w:tcW w:w="624" w:type="dxa"/>
          </w:tcPr>
          <w:p w14:paraId="3AB79F9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2,75 </w:t>
            </w:r>
          </w:p>
        </w:tc>
        <w:tc>
          <w:tcPr>
            <w:tcW w:w="624" w:type="dxa"/>
          </w:tcPr>
          <w:p w14:paraId="3172FC5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10 </w:t>
            </w:r>
          </w:p>
        </w:tc>
      </w:tr>
      <w:tr w:rsidR="009512DE" w:rsidRPr="00F520FE" w14:paraId="4517575D" w14:textId="77777777" w:rsidTr="00EE5289">
        <w:trPr>
          <w:trHeight w:val="20"/>
        </w:trPr>
        <w:tc>
          <w:tcPr>
            <w:tcW w:w="4258" w:type="dxa"/>
          </w:tcPr>
          <w:p w14:paraId="5D9DB17A"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 physical fix </w:t>
            </w:r>
          </w:p>
        </w:tc>
        <w:tc>
          <w:tcPr>
            <w:tcW w:w="624" w:type="dxa"/>
          </w:tcPr>
          <w:p w14:paraId="05AE83E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33 </w:t>
            </w:r>
          </w:p>
        </w:tc>
        <w:tc>
          <w:tcPr>
            <w:tcW w:w="624" w:type="dxa"/>
          </w:tcPr>
          <w:p w14:paraId="130785B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3,06 </w:t>
            </w:r>
          </w:p>
        </w:tc>
        <w:tc>
          <w:tcPr>
            <w:tcW w:w="624" w:type="dxa"/>
          </w:tcPr>
          <w:p w14:paraId="22A2ACC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37 </w:t>
            </w:r>
          </w:p>
        </w:tc>
        <w:tc>
          <w:tcPr>
            <w:tcW w:w="624" w:type="dxa"/>
          </w:tcPr>
          <w:p w14:paraId="55CB379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2,89 </w:t>
            </w:r>
          </w:p>
        </w:tc>
        <w:tc>
          <w:tcPr>
            <w:tcW w:w="624" w:type="dxa"/>
          </w:tcPr>
          <w:p w14:paraId="701F976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19 </w:t>
            </w:r>
          </w:p>
        </w:tc>
        <w:tc>
          <w:tcPr>
            <w:tcW w:w="624" w:type="dxa"/>
          </w:tcPr>
          <w:p w14:paraId="06FF5F0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2,68 </w:t>
            </w:r>
          </w:p>
        </w:tc>
        <w:tc>
          <w:tcPr>
            <w:tcW w:w="624" w:type="dxa"/>
          </w:tcPr>
          <w:p w14:paraId="0DEE1E1D"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305EE5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595551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1CEE839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53B0AB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91 </w:t>
            </w:r>
          </w:p>
        </w:tc>
      </w:tr>
      <w:tr w:rsidR="009512DE" w:rsidRPr="00F520FE" w14:paraId="46551CBE" w14:textId="77777777" w:rsidTr="00EE5289">
        <w:trPr>
          <w:trHeight w:val="20"/>
        </w:trPr>
        <w:tc>
          <w:tcPr>
            <w:tcW w:w="4258" w:type="dxa"/>
          </w:tcPr>
          <w:p w14:paraId="2B7F63CD"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an external fix </w:t>
            </w:r>
          </w:p>
        </w:tc>
        <w:tc>
          <w:tcPr>
            <w:tcW w:w="624" w:type="dxa"/>
          </w:tcPr>
          <w:p w14:paraId="5124813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007E21B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1DFC08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FE8944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88CC8A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5 </w:t>
            </w:r>
          </w:p>
        </w:tc>
        <w:tc>
          <w:tcPr>
            <w:tcW w:w="624" w:type="dxa"/>
          </w:tcPr>
          <w:p w14:paraId="6BFABF5A"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3,20 </w:t>
            </w:r>
          </w:p>
        </w:tc>
        <w:tc>
          <w:tcPr>
            <w:tcW w:w="624" w:type="dxa"/>
          </w:tcPr>
          <w:p w14:paraId="0D8BD63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8A67D0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6188A4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667EB4B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25E7BD4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9 </w:t>
            </w:r>
          </w:p>
        </w:tc>
      </w:tr>
      <w:tr w:rsidR="009512DE" w:rsidRPr="00F520FE" w14:paraId="7493C4F0" w14:textId="77777777" w:rsidTr="00EE5289">
        <w:trPr>
          <w:trHeight w:val="20"/>
        </w:trPr>
        <w:tc>
          <w:tcPr>
            <w:tcW w:w="4258" w:type="dxa"/>
          </w:tcPr>
          <w:p w14:paraId="4A3C7798"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Verbally express thoughts, feelings, or emotions </w:t>
            </w:r>
          </w:p>
        </w:tc>
        <w:tc>
          <w:tcPr>
            <w:tcW w:w="624" w:type="dxa"/>
          </w:tcPr>
          <w:p w14:paraId="0CC4E28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783231F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38B4FA40"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11F13169"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6D01398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630996BC"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01E89347"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266AA4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479EB145"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 </w:t>
            </w:r>
          </w:p>
        </w:tc>
        <w:tc>
          <w:tcPr>
            <w:tcW w:w="624" w:type="dxa"/>
          </w:tcPr>
          <w:p w14:paraId="2E03883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588EAD1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r>
      <w:tr w:rsidR="009512DE" w:rsidRPr="00F520FE" w14:paraId="1A0A0327" w14:textId="77777777" w:rsidTr="00EE5289">
        <w:trPr>
          <w:trHeight w:val="20"/>
        </w:trPr>
        <w:tc>
          <w:tcPr>
            <w:tcW w:w="4258" w:type="dxa"/>
          </w:tcPr>
          <w:p w14:paraId="63F72D1C" w14:textId="77777777" w:rsidR="009512DE" w:rsidRPr="008E6BC4" w:rsidRDefault="009512DE" w:rsidP="00EE5289">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Walk away </w:t>
            </w:r>
          </w:p>
        </w:tc>
        <w:tc>
          <w:tcPr>
            <w:tcW w:w="624" w:type="dxa"/>
          </w:tcPr>
          <w:p w14:paraId="1C8A8A2E"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09E3B59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7FBB3CFF"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2 </w:t>
            </w:r>
          </w:p>
        </w:tc>
        <w:tc>
          <w:tcPr>
            <w:tcW w:w="624" w:type="dxa"/>
          </w:tcPr>
          <w:p w14:paraId="4D1FF13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3,50 </w:t>
            </w:r>
          </w:p>
        </w:tc>
        <w:tc>
          <w:tcPr>
            <w:tcW w:w="624" w:type="dxa"/>
          </w:tcPr>
          <w:p w14:paraId="5D76422B"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1 </w:t>
            </w:r>
          </w:p>
        </w:tc>
        <w:tc>
          <w:tcPr>
            <w:tcW w:w="624" w:type="dxa"/>
          </w:tcPr>
          <w:p w14:paraId="1CD54E61"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3,00 </w:t>
            </w:r>
          </w:p>
        </w:tc>
        <w:tc>
          <w:tcPr>
            <w:tcW w:w="624" w:type="dxa"/>
          </w:tcPr>
          <w:p w14:paraId="3E2CA226"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1556D8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55570F08"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7E89AF3" w14:textId="77777777"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 </w:t>
            </w:r>
          </w:p>
        </w:tc>
        <w:tc>
          <w:tcPr>
            <w:tcW w:w="624" w:type="dxa"/>
          </w:tcPr>
          <w:p w14:paraId="018D051E" w14:textId="7D9D8F28" w:rsidR="009512DE" w:rsidRPr="008E6BC4" w:rsidRDefault="009512DE" w:rsidP="00EE5289">
            <w:pPr>
              <w:autoSpaceDE w:val="0"/>
              <w:autoSpaceDN w:val="0"/>
              <w:adjustRightInd w:val="0"/>
              <w:spacing w:after="0" w:line="240" w:lineRule="auto"/>
              <w:contextualSpacing/>
              <w:rPr>
                <w:rFonts w:cstheme="minorHAnsi"/>
                <w:color w:val="000000"/>
                <w:sz w:val="18"/>
                <w:szCs w:val="18"/>
              </w:rPr>
            </w:pPr>
            <w:r w:rsidRPr="008E6BC4">
              <w:rPr>
                <w:rFonts w:cstheme="minorHAnsi"/>
                <w:color w:val="000000"/>
                <w:sz w:val="18"/>
                <w:szCs w:val="18"/>
              </w:rPr>
              <w:t xml:space="preserve">4 </w:t>
            </w:r>
          </w:p>
        </w:tc>
      </w:tr>
      <w:tr w:rsidR="009C217E" w:rsidRPr="00F520FE" w14:paraId="5C6D5835" w14:textId="77777777" w:rsidTr="00EE5289">
        <w:trPr>
          <w:trHeight w:val="20"/>
        </w:trPr>
        <w:tc>
          <w:tcPr>
            <w:tcW w:w="4258" w:type="dxa"/>
          </w:tcPr>
          <w:p w14:paraId="12A2177A" w14:textId="77777777" w:rsidR="009512DE" w:rsidRPr="007F1AC4" w:rsidRDefault="009512DE" w:rsidP="00EE5289">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Workout </w:t>
            </w:r>
          </w:p>
        </w:tc>
        <w:tc>
          <w:tcPr>
            <w:tcW w:w="624" w:type="dxa"/>
          </w:tcPr>
          <w:p w14:paraId="6F6B71B1"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29 </w:t>
            </w:r>
          </w:p>
        </w:tc>
        <w:tc>
          <w:tcPr>
            <w:tcW w:w="624" w:type="dxa"/>
          </w:tcPr>
          <w:p w14:paraId="07F5935B"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3,03 </w:t>
            </w:r>
          </w:p>
        </w:tc>
        <w:tc>
          <w:tcPr>
            <w:tcW w:w="624" w:type="dxa"/>
          </w:tcPr>
          <w:p w14:paraId="7322CDDE"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14 </w:t>
            </w:r>
          </w:p>
        </w:tc>
        <w:tc>
          <w:tcPr>
            <w:tcW w:w="624" w:type="dxa"/>
          </w:tcPr>
          <w:p w14:paraId="1940A640"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3,14 </w:t>
            </w:r>
          </w:p>
        </w:tc>
        <w:tc>
          <w:tcPr>
            <w:tcW w:w="624" w:type="dxa"/>
          </w:tcPr>
          <w:p w14:paraId="6036AE9A"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7 </w:t>
            </w:r>
          </w:p>
        </w:tc>
        <w:tc>
          <w:tcPr>
            <w:tcW w:w="624" w:type="dxa"/>
          </w:tcPr>
          <w:p w14:paraId="2CD5437B"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3,42 </w:t>
            </w:r>
          </w:p>
        </w:tc>
        <w:tc>
          <w:tcPr>
            <w:tcW w:w="624" w:type="dxa"/>
          </w:tcPr>
          <w:p w14:paraId="0C8A90FD"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1 </w:t>
            </w:r>
          </w:p>
        </w:tc>
        <w:tc>
          <w:tcPr>
            <w:tcW w:w="624" w:type="dxa"/>
          </w:tcPr>
          <w:p w14:paraId="3AE90271"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 </w:t>
            </w:r>
          </w:p>
        </w:tc>
        <w:tc>
          <w:tcPr>
            <w:tcW w:w="624" w:type="dxa"/>
          </w:tcPr>
          <w:p w14:paraId="180F7C4D"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 </w:t>
            </w:r>
          </w:p>
        </w:tc>
        <w:tc>
          <w:tcPr>
            <w:tcW w:w="624" w:type="dxa"/>
          </w:tcPr>
          <w:p w14:paraId="252041E2"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3,25 </w:t>
            </w:r>
          </w:p>
        </w:tc>
        <w:tc>
          <w:tcPr>
            <w:tcW w:w="624" w:type="dxa"/>
          </w:tcPr>
          <w:p w14:paraId="618C3F82"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55 </w:t>
            </w:r>
          </w:p>
        </w:tc>
      </w:tr>
      <w:tr w:rsidR="009C217E" w:rsidRPr="00F520FE" w14:paraId="3E55CD15" w14:textId="77777777" w:rsidTr="00EE5289">
        <w:trPr>
          <w:trHeight w:val="20"/>
        </w:trPr>
        <w:tc>
          <w:tcPr>
            <w:tcW w:w="4258" w:type="dxa"/>
          </w:tcPr>
          <w:p w14:paraId="69DDDE5D" w14:textId="77777777" w:rsidR="009512DE" w:rsidRPr="007F1AC4" w:rsidRDefault="009512DE" w:rsidP="00EE5289">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Write down thoughts, feelings, or emotions </w:t>
            </w:r>
          </w:p>
        </w:tc>
        <w:tc>
          <w:tcPr>
            <w:tcW w:w="624" w:type="dxa"/>
          </w:tcPr>
          <w:p w14:paraId="7FA89250"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 </w:t>
            </w:r>
          </w:p>
        </w:tc>
        <w:tc>
          <w:tcPr>
            <w:tcW w:w="624" w:type="dxa"/>
          </w:tcPr>
          <w:p w14:paraId="010202EC"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4,00 </w:t>
            </w:r>
          </w:p>
        </w:tc>
        <w:tc>
          <w:tcPr>
            <w:tcW w:w="624" w:type="dxa"/>
          </w:tcPr>
          <w:p w14:paraId="4536D4F3"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1 </w:t>
            </w:r>
          </w:p>
        </w:tc>
        <w:tc>
          <w:tcPr>
            <w:tcW w:w="624" w:type="dxa"/>
          </w:tcPr>
          <w:p w14:paraId="6394577A"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1,00 </w:t>
            </w:r>
          </w:p>
        </w:tc>
        <w:tc>
          <w:tcPr>
            <w:tcW w:w="624" w:type="dxa"/>
          </w:tcPr>
          <w:p w14:paraId="4CECC986"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32FBEA3B"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05559707"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3F8FA6DC"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05010C0F"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14384F87"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 </w:t>
            </w:r>
          </w:p>
        </w:tc>
        <w:tc>
          <w:tcPr>
            <w:tcW w:w="624" w:type="dxa"/>
          </w:tcPr>
          <w:p w14:paraId="4F4FAABC" w14:textId="77777777" w:rsidR="009512DE" w:rsidRPr="007F1AC4" w:rsidRDefault="009512DE"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 </w:t>
            </w:r>
          </w:p>
        </w:tc>
      </w:tr>
      <w:tr w:rsidR="00075796" w:rsidRPr="00F520FE" w14:paraId="460E8E10" w14:textId="77777777" w:rsidTr="00EE5289">
        <w:trPr>
          <w:trHeight w:val="20"/>
        </w:trPr>
        <w:tc>
          <w:tcPr>
            <w:tcW w:w="4258" w:type="dxa"/>
          </w:tcPr>
          <w:p w14:paraId="28E72D38" w14:textId="75DCC364" w:rsidR="00075796" w:rsidRPr="00F520FE" w:rsidRDefault="00A4739C" w:rsidP="00EE5289">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 xml:space="preserve">TOTAL NUMBER OF </w:t>
            </w:r>
            <w:r w:rsidR="0093457C">
              <w:rPr>
                <w:rFonts w:cstheme="minorHAnsi"/>
                <w:color w:val="000000"/>
                <w:sz w:val="18"/>
                <w:szCs w:val="18"/>
              </w:rPr>
              <w:t>STRATEGIES</w:t>
            </w:r>
          </w:p>
        </w:tc>
        <w:tc>
          <w:tcPr>
            <w:tcW w:w="624" w:type="dxa"/>
          </w:tcPr>
          <w:p w14:paraId="47BE8F77" w14:textId="481643AE"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41 </w:t>
            </w:r>
          </w:p>
        </w:tc>
        <w:tc>
          <w:tcPr>
            <w:tcW w:w="624" w:type="dxa"/>
          </w:tcPr>
          <w:p w14:paraId="7492A510"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38D3590A" w14:textId="65711CCE"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34 </w:t>
            </w:r>
          </w:p>
        </w:tc>
        <w:tc>
          <w:tcPr>
            <w:tcW w:w="624" w:type="dxa"/>
          </w:tcPr>
          <w:p w14:paraId="1F0BA2C9"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1C70BDCE" w14:textId="5C4F68D1"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32 </w:t>
            </w:r>
          </w:p>
        </w:tc>
        <w:tc>
          <w:tcPr>
            <w:tcW w:w="624" w:type="dxa"/>
          </w:tcPr>
          <w:p w14:paraId="2C2E57F0"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08F04C56" w14:textId="1A4F983F"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27 </w:t>
            </w:r>
          </w:p>
        </w:tc>
        <w:tc>
          <w:tcPr>
            <w:tcW w:w="624" w:type="dxa"/>
          </w:tcPr>
          <w:p w14:paraId="05AD30EC"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603A919E" w14:textId="2F6321BD"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31 </w:t>
            </w:r>
          </w:p>
        </w:tc>
        <w:tc>
          <w:tcPr>
            <w:tcW w:w="624" w:type="dxa"/>
          </w:tcPr>
          <w:p w14:paraId="41F149F8"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60AF7453" w14:textId="0D143250"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48 </w:t>
            </w:r>
          </w:p>
        </w:tc>
      </w:tr>
      <w:tr w:rsidR="00075796" w:rsidRPr="00F520FE" w14:paraId="031839D7" w14:textId="77777777" w:rsidTr="00EE5289">
        <w:trPr>
          <w:trHeight w:val="20"/>
        </w:trPr>
        <w:tc>
          <w:tcPr>
            <w:tcW w:w="4258" w:type="dxa"/>
          </w:tcPr>
          <w:p w14:paraId="2A8BC26D" w14:textId="2156EC67" w:rsidR="00075796" w:rsidRPr="00F520FE" w:rsidRDefault="00A4739C" w:rsidP="00EE5289">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TOTAL NUMBER OF RESPONSES</w:t>
            </w:r>
          </w:p>
        </w:tc>
        <w:tc>
          <w:tcPr>
            <w:tcW w:w="624" w:type="dxa"/>
          </w:tcPr>
          <w:p w14:paraId="4EAE86F8" w14:textId="192F36DE"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539 </w:t>
            </w:r>
          </w:p>
        </w:tc>
        <w:tc>
          <w:tcPr>
            <w:tcW w:w="624" w:type="dxa"/>
          </w:tcPr>
          <w:p w14:paraId="187CBADA"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0419001C" w14:textId="3F6B0844"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264 </w:t>
            </w:r>
          </w:p>
        </w:tc>
        <w:tc>
          <w:tcPr>
            <w:tcW w:w="624" w:type="dxa"/>
          </w:tcPr>
          <w:p w14:paraId="4E25ED84"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2015B566" w14:textId="6D74F1AA"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369 </w:t>
            </w:r>
          </w:p>
        </w:tc>
        <w:tc>
          <w:tcPr>
            <w:tcW w:w="624" w:type="dxa"/>
          </w:tcPr>
          <w:p w14:paraId="7BDCD8BA"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62734D22" w14:textId="7A905D55"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203 </w:t>
            </w:r>
          </w:p>
        </w:tc>
        <w:tc>
          <w:tcPr>
            <w:tcW w:w="624" w:type="dxa"/>
          </w:tcPr>
          <w:p w14:paraId="7C62EB0A"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79DFC8BA" w14:textId="091227EE"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299 </w:t>
            </w:r>
          </w:p>
        </w:tc>
        <w:tc>
          <w:tcPr>
            <w:tcW w:w="624" w:type="dxa"/>
          </w:tcPr>
          <w:p w14:paraId="19248F91" w14:textId="77777777" w:rsidR="00075796" w:rsidRPr="00F520FE" w:rsidRDefault="00075796" w:rsidP="00EE5289">
            <w:pPr>
              <w:autoSpaceDE w:val="0"/>
              <w:autoSpaceDN w:val="0"/>
              <w:adjustRightInd w:val="0"/>
              <w:spacing w:after="0" w:line="240" w:lineRule="auto"/>
              <w:contextualSpacing/>
              <w:rPr>
                <w:rFonts w:cstheme="minorHAnsi"/>
                <w:color w:val="000000"/>
                <w:sz w:val="18"/>
                <w:szCs w:val="18"/>
              </w:rPr>
            </w:pPr>
          </w:p>
        </w:tc>
        <w:tc>
          <w:tcPr>
            <w:tcW w:w="624" w:type="dxa"/>
          </w:tcPr>
          <w:p w14:paraId="2AA47B3A" w14:textId="5ADAEE8B" w:rsidR="00075796" w:rsidRPr="00F520FE" w:rsidRDefault="00075796" w:rsidP="00EE5289">
            <w:pPr>
              <w:autoSpaceDE w:val="0"/>
              <w:autoSpaceDN w:val="0"/>
              <w:adjustRightInd w:val="0"/>
              <w:spacing w:after="0" w:line="240" w:lineRule="auto"/>
              <w:contextualSpacing/>
              <w:rPr>
                <w:rFonts w:cstheme="minorHAnsi"/>
                <w:color w:val="000000"/>
                <w:sz w:val="18"/>
                <w:szCs w:val="18"/>
              </w:rPr>
            </w:pPr>
            <w:r w:rsidRPr="007F1AC4">
              <w:rPr>
                <w:rFonts w:cstheme="minorHAnsi"/>
                <w:color w:val="000000"/>
                <w:sz w:val="18"/>
                <w:szCs w:val="18"/>
              </w:rPr>
              <w:t xml:space="preserve">1678 </w:t>
            </w:r>
          </w:p>
        </w:tc>
      </w:tr>
    </w:tbl>
    <w:p w14:paraId="49406CBD" w14:textId="5D8A1967" w:rsidR="001459EC" w:rsidRDefault="00B02CEA" w:rsidP="00667D00">
      <w:pPr>
        <w:pStyle w:val="CommentText"/>
        <w:ind w:right="1406"/>
        <w:rPr>
          <w:rFonts w:ascii="Calibri" w:hAnsi="Calibri" w:cs="Calibri"/>
          <w:sz w:val="18"/>
          <w:szCs w:val="18"/>
        </w:rPr>
      </w:pPr>
      <w:r w:rsidRPr="00F520FE">
        <w:rPr>
          <w:rFonts w:cstheme="minorHAnsi"/>
          <w:sz w:val="18"/>
          <w:szCs w:val="18"/>
        </w:rPr>
        <w:t xml:space="preserve">Note: </w:t>
      </w:r>
      <w:r w:rsidR="001B70D8" w:rsidRPr="00F520FE">
        <w:rPr>
          <w:rFonts w:cstheme="minorHAnsi"/>
          <w:sz w:val="18"/>
          <w:szCs w:val="18"/>
        </w:rPr>
        <w:t xml:space="preserve">a “-“ indicates that this </w:t>
      </w:r>
      <w:r w:rsidR="0093457C">
        <w:rPr>
          <w:rFonts w:cstheme="minorHAnsi"/>
          <w:sz w:val="18"/>
          <w:szCs w:val="18"/>
        </w:rPr>
        <w:t>strategy</w:t>
      </w:r>
      <w:r w:rsidR="001B70D8" w:rsidRPr="00F520FE">
        <w:rPr>
          <w:rFonts w:cstheme="minorHAnsi"/>
          <w:sz w:val="18"/>
          <w:szCs w:val="18"/>
        </w:rPr>
        <w:t xml:space="preserve"> was never reported. </w:t>
      </w:r>
      <w:r w:rsidRPr="00F520FE">
        <w:rPr>
          <w:rFonts w:cstheme="minorHAnsi"/>
          <w:sz w:val="18"/>
          <w:szCs w:val="18"/>
        </w:rPr>
        <w:t>restless: “</w:t>
      </w:r>
      <w:r w:rsidRPr="00F520FE">
        <w:rPr>
          <w:rFonts w:ascii="Calibri" w:hAnsi="Calibri" w:cs="Calibri"/>
          <w:sz w:val="18"/>
          <w:szCs w:val="18"/>
        </w:rPr>
        <w:t>If I am restless or cannot stay still for long”</w:t>
      </w:r>
      <w:r w:rsidRPr="00F520FE">
        <w:rPr>
          <w:rFonts w:cstheme="minorHAnsi"/>
          <w:sz w:val="18"/>
          <w:szCs w:val="18"/>
        </w:rPr>
        <w:t>; fidgeting: “</w:t>
      </w:r>
      <w:r w:rsidRPr="00F520FE">
        <w:rPr>
          <w:sz w:val="18"/>
          <w:szCs w:val="18"/>
        </w:rPr>
        <w:t>If I am constantly fidgeting or squirming”</w:t>
      </w:r>
      <w:r w:rsidR="00B25BE4" w:rsidRPr="00F520FE">
        <w:rPr>
          <w:rFonts w:cstheme="minorHAnsi"/>
          <w:sz w:val="18"/>
          <w:szCs w:val="18"/>
        </w:rPr>
        <w:t>;</w:t>
      </w:r>
      <w:r w:rsidRPr="00F520FE">
        <w:rPr>
          <w:rFonts w:cstheme="minorHAnsi"/>
          <w:sz w:val="18"/>
          <w:szCs w:val="18"/>
        </w:rPr>
        <w:t xml:space="preserve"> distracted: “</w:t>
      </w:r>
      <w:r w:rsidRPr="00F520FE">
        <w:rPr>
          <w:sz w:val="18"/>
          <w:szCs w:val="18"/>
        </w:rPr>
        <w:t>If I am easily distracted, or if I find it difficult to concentrate”</w:t>
      </w:r>
      <w:r w:rsidR="00B25BE4" w:rsidRPr="00F520FE">
        <w:rPr>
          <w:rFonts w:cstheme="minorHAnsi"/>
          <w:sz w:val="18"/>
          <w:szCs w:val="18"/>
        </w:rPr>
        <w:t>;</w:t>
      </w:r>
      <w:r w:rsidRPr="00F520FE">
        <w:rPr>
          <w:rFonts w:cstheme="minorHAnsi"/>
          <w:sz w:val="18"/>
          <w:szCs w:val="18"/>
        </w:rPr>
        <w:t xml:space="preserve"> not thinking: “ </w:t>
      </w:r>
      <w:r w:rsidRPr="00F520FE">
        <w:rPr>
          <w:sz w:val="18"/>
          <w:szCs w:val="18"/>
        </w:rPr>
        <w:t>If want to do something without thinking”</w:t>
      </w:r>
      <w:r w:rsidR="00B25BE4" w:rsidRPr="00F520FE">
        <w:rPr>
          <w:rFonts w:cstheme="minorHAnsi"/>
          <w:sz w:val="18"/>
          <w:szCs w:val="18"/>
        </w:rPr>
        <w:t xml:space="preserve">; </w:t>
      </w:r>
      <w:r w:rsidRPr="00F520FE">
        <w:rPr>
          <w:rFonts w:cstheme="minorHAnsi"/>
          <w:sz w:val="18"/>
          <w:szCs w:val="18"/>
        </w:rPr>
        <w:t xml:space="preserve"> focus:</w:t>
      </w:r>
      <w:r w:rsidRPr="00F520FE">
        <w:rPr>
          <w:rFonts w:ascii="Calibri" w:hAnsi="Calibri" w:cs="Calibri"/>
          <w:sz w:val="18"/>
          <w:szCs w:val="18"/>
        </w:rPr>
        <w:t xml:space="preserve"> </w:t>
      </w:r>
      <w:r w:rsidR="00B25BE4" w:rsidRPr="00F520FE">
        <w:rPr>
          <w:rFonts w:ascii="Calibri" w:hAnsi="Calibri" w:cs="Calibri"/>
          <w:sz w:val="18"/>
          <w:szCs w:val="18"/>
        </w:rPr>
        <w:t>“</w:t>
      </w:r>
      <w:r w:rsidRPr="00F520FE">
        <w:rPr>
          <w:rFonts w:ascii="Calibri" w:hAnsi="Calibri" w:cs="Calibri"/>
          <w:sz w:val="18"/>
          <w:szCs w:val="18"/>
        </w:rPr>
        <w:t>If I realize that I cannot finish my work because I cannot maintain attention</w:t>
      </w:r>
      <w:r w:rsidR="00B25BE4" w:rsidRPr="00F520FE">
        <w:rPr>
          <w:rFonts w:ascii="Calibri" w:hAnsi="Calibri" w:cs="Calibri"/>
          <w:sz w:val="18"/>
          <w:szCs w:val="18"/>
        </w:rPr>
        <w:t>”.</w:t>
      </w:r>
    </w:p>
    <w:p w14:paraId="488D10C8" w14:textId="77777777" w:rsidR="00DA5F4E" w:rsidRDefault="00DA5F4E">
      <w:pPr>
        <w:rPr>
          <w:rFonts w:cstheme="minorHAnsi"/>
          <w:b/>
          <w:bCs/>
          <w:sz w:val="18"/>
          <w:szCs w:val="18"/>
        </w:rPr>
      </w:pPr>
      <w:r>
        <w:rPr>
          <w:rFonts w:cstheme="minorHAnsi"/>
          <w:b/>
          <w:bCs/>
          <w:sz w:val="18"/>
          <w:szCs w:val="18"/>
        </w:rPr>
        <w:br w:type="page"/>
      </w:r>
    </w:p>
    <w:p w14:paraId="6BEBAB3F" w14:textId="49AB37EB" w:rsidR="00011094" w:rsidRPr="00667D00" w:rsidRDefault="00011094" w:rsidP="00667D00">
      <w:pPr>
        <w:pStyle w:val="CommentText"/>
        <w:contextualSpacing/>
        <w:rPr>
          <w:rFonts w:cstheme="minorHAnsi"/>
          <w:i/>
          <w:iCs/>
          <w:sz w:val="18"/>
          <w:szCs w:val="18"/>
        </w:rPr>
      </w:pPr>
      <w:r w:rsidRPr="00667D00">
        <w:rPr>
          <w:rFonts w:cstheme="minorHAnsi"/>
          <w:b/>
          <w:bCs/>
          <w:sz w:val="18"/>
          <w:szCs w:val="18"/>
        </w:rPr>
        <w:lastRenderedPageBreak/>
        <w:t xml:space="preserve">Table </w:t>
      </w:r>
      <w:proofErr w:type="spellStart"/>
      <w:r w:rsidR="004728A0" w:rsidRPr="00667D00">
        <w:rPr>
          <w:rFonts w:cstheme="minorHAnsi"/>
          <w:b/>
          <w:bCs/>
          <w:sz w:val="18"/>
          <w:szCs w:val="18"/>
        </w:rPr>
        <w:t>S2</w:t>
      </w:r>
      <w:proofErr w:type="spellEnd"/>
      <w:r w:rsidR="00667D00">
        <w:rPr>
          <w:rFonts w:cstheme="minorHAnsi"/>
          <w:i/>
          <w:iCs/>
          <w:sz w:val="18"/>
          <w:szCs w:val="18"/>
        </w:rPr>
        <w:t xml:space="preserve"> </w:t>
      </w:r>
      <w:r w:rsidR="00DE0E63" w:rsidRPr="00667D00">
        <w:rPr>
          <w:rFonts w:cstheme="minorHAnsi"/>
          <w:i/>
          <w:iCs/>
          <w:sz w:val="18"/>
          <w:szCs w:val="18"/>
        </w:rPr>
        <w:t>Strategies</w:t>
      </w:r>
      <w:r w:rsidRPr="00667D00">
        <w:rPr>
          <w:rFonts w:cstheme="minorHAnsi"/>
          <w:i/>
          <w:iCs/>
          <w:sz w:val="18"/>
          <w:szCs w:val="18"/>
        </w:rPr>
        <w:t xml:space="preserve"> for conduct problems. </w:t>
      </w:r>
      <w:r w:rsidR="00DE0E63" w:rsidRPr="00667D00">
        <w:rPr>
          <w:rFonts w:cstheme="minorHAnsi"/>
          <w:i/>
          <w:iCs/>
          <w:sz w:val="18"/>
          <w:szCs w:val="18"/>
        </w:rPr>
        <w:t>For each strategy (in rows) its frequency (n) and mean usefulness (M) per symptom. In the final column, strategy frequency summed over symptoms. In the two final rows total number of strategies and responses per symptom.</w:t>
      </w:r>
    </w:p>
    <w:tbl>
      <w:tblPr>
        <w:tblW w:w="12600" w:type="dxa"/>
        <w:tblBorders>
          <w:top w:val="single" w:sz="4" w:space="0" w:color="auto"/>
          <w:bottom w:val="single" w:sz="4" w:space="0" w:color="auto"/>
        </w:tblBorders>
        <w:tblLayout w:type="fixed"/>
        <w:tblLook w:val="0000" w:firstRow="0" w:lastRow="0" w:firstColumn="0" w:lastColumn="0" w:noHBand="0" w:noVBand="0"/>
      </w:tblPr>
      <w:tblGrid>
        <w:gridCol w:w="4258"/>
        <w:gridCol w:w="624"/>
        <w:gridCol w:w="624"/>
        <w:gridCol w:w="624"/>
        <w:gridCol w:w="624"/>
        <w:gridCol w:w="624"/>
        <w:gridCol w:w="624"/>
        <w:gridCol w:w="624"/>
        <w:gridCol w:w="624"/>
        <w:gridCol w:w="624"/>
        <w:gridCol w:w="624"/>
        <w:gridCol w:w="842"/>
        <w:gridCol w:w="630"/>
        <w:gridCol w:w="630"/>
      </w:tblGrid>
      <w:tr w:rsidR="002E3055" w:rsidRPr="00F520FE" w14:paraId="02B94D0B" w14:textId="77777777" w:rsidTr="004D0C7B">
        <w:trPr>
          <w:trHeight w:val="20"/>
        </w:trPr>
        <w:tc>
          <w:tcPr>
            <w:tcW w:w="4258" w:type="dxa"/>
            <w:tcBorders>
              <w:top w:val="single" w:sz="4" w:space="0" w:color="auto"/>
              <w:left w:val="nil"/>
              <w:bottom w:val="single" w:sz="4" w:space="0" w:color="auto"/>
              <w:right w:val="nil"/>
            </w:tcBorders>
          </w:tcPr>
          <w:p w14:paraId="15A6D23A" w14:textId="77777777" w:rsidR="002E3055" w:rsidRPr="008E6BC4" w:rsidRDefault="002E3055" w:rsidP="004D0C7B">
            <w:pPr>
              <w:autoSpaceDE w:val="0"/>
              <w:autoSpaceDN w:val="0"/>
              <w:adjustRightInd w:val="0"/>
              <w:spacing w:after="0" w:line="240" w:lineRule="auto"/>
              <w:ind w:right="-112"/>
              <w:contextualSpacing/>
              <w:jc w:val="center"/>
              <w:rPr>
                <w:rFonts w:cstheme="minorHAnsi"/>
                <w:color w:val="000000"/>
                <w:sz w:val="18"/>
                <w:szCs w:val="18"/>
              </w:rPr>
            </w:pPr>
          </w:p>
        </w:tc>
        <w:tc>
          <w:tcPr>
            <w:tcW w:w="1248" w:type="dxa"/>
            <w:gridSpan w:val="2"/>
            <w:tcBorders>
              <w:top w:val="single" w:sz="4" w:space="0" w:color="auto"/>
              <w:left w:val="nil"/>
              <w:bottom w:val="single" w:sz="4" w:space="0" w:color="auto"/>
              <w:right w:val="nil"/>
            </w:tcBorders>
          </w:tcPr>
          <w:p w14:paraId="7930BB15" w14:textId="448AEFB3" w:rsidR="002E3055" w:rsidRPr="00F520FE" w:rsidRDefault="00DC1F4D" w:rsidP="004D0C7B">
            <w:pPr>
              <w:autoSpaceDE w:val="0"/>
              <w:autoSpaceDN w:val="0"/>
              <w:adjustRightInd w:val="0"/>
              <w:spacing w:after="0" w:line="240" w:lineRule="auto"/>
              <w:contextualSpacing/>
              <w:jc w:val="center"/>
              <w:rPr>
                <w:rFonts w:cstheme="minorHAnsi"/>
                <w:color w:val="000000"/>
                <w:sz w:val="18"/>
                <w:szCs w:val="18"/>
              </w:rPr>
            </w:pPr>
            <w:r>
              <w:rPr>
                <w:rFonts w:ascii="Calibri" w:hAnsi="Calibri" w:cs="Calibri"/>
                <w:color w:val="000000"/>
                <w:sz w:val="18"/>
                <w:szCs w:val="18"/>
              </w:rPr>
              <w:t>a</w:t>
            </w:r>
            <w:r w:rsidR="002E3055">
              <w:rPr>
                <w:rFonts w:ascii="Calibri" w:hAnsi="Calibri" w:cs="Calibri"/>
                <w:color w:val="000000"/>
                <w:sz w:val="18"/>
                <w:szCs w:val="18"/>
              </w:rPr>
              <w:t>ngry</w:t>
            </w:r>
          </w:p>
        </w:tc>
        <w:tc>
          <w:tcPr>
            <w:tcW w:w="1248" w:type="dxa"/>
            <w:gridSpan w:val="2"/>
            <w:tcBorders>
              <w:top w:val="single" w:sz="4" w:space="0" w:color="auto"/>
              <w:left w:val="nil"/>
              <w:bottom w:val="single" w:sz="4" w:space="0" w:color="auto"/>
              <w:right w:val="nil"/>
            </w:tcBorders>
          </w:tcPr>
          <w:p w14:paraId="7D249253" w14:textId="1265C547" w:rsidR="002E3055" w:rsidRPr="00F520FE" w:rsidRDefault="00DC1F4D" w:rsidP="004D0C7B">
            <w:pPr>
              <w:autoSpaceDE w:val="0"/>
              <w:autoSpaceDN w:val="0"/>
              <w:adjustRightInd w:val="0"/>
              <w:spacing w:after="0" w:line="240" w:lineRule="auto"/>
              <w:contextualSpacing/>
              <w:jc w:val="center"/>
              <w:rPr>
                <w:rFonts w:cstheme="minorHAnsi"/>
                <w:color w:val="000000"/>
                <w:sz w:val="18"/>
                <w:szCs w:val="18"/>
              </w:rPr>
            </w:pPr>
            <w:r>
              <w:rPr>
                <w:rFonts w:ascii="Calibri" w:hAnsi="Calibri" w:cs="Calibri"/>
                <w:color w:val="000000"/>
                <w:sz w:val="18"/>
                <w:szCs w:val="18"/>
              </w:rPr>
              <w:t>d</w:t>
            </w:r>
            <w:r w:rsidR="002E3055" w:rsidRPr="00BB63F1">
              <w:rPr>
                <w:rFonts w:ascii="Calibri" w:hAnsi="Calibri" w:cs="Calibri"/>
                <w:color w:val="000000"/>
                <w:sz w:val="18"/>
                <w:szCs w:val="18"/>
              </w:rPr>
              <w:t>isobedient</w:t>
            </w:r>
          </w:p>
        </w:tc>
        <w:tc>
          <w:tcPr>
            <w:tcW w:w="1248" w:type="dxa"/>
            <w:gridSpan w:val="2"/>
            <w:tcBorders>
              <w:top w:val="single" w:sz="4" w:space="0" w:color="auto"/>
              <w:left w:val="nil"/>
              <w:bottom w:val="single" w:sz="4" w:space="0" w:color="auto"/>
              <w:right w:val="nil"/>
            </w:tcBorders>
          </w:tcPr>
          <w:p w14:paraId="6975E702" w14:textId="7AC5BA5D" w:rsidR="002E3055" w:rsidRPr="00F520FE" w:rsidRDefault="00DC1F4D" w:rsidP="004D0C7B">
            <w:pPr>
              <w:autoSpaceDE w:val="0"/>
              <w:autoSpaceDN w:val="0"/>
              <w:adjustRightInd w:val="0"/>
              <w:spacing w:after="0" w:line="240" w:lineRule="auto"/>
              <w:contextualSpacing/>
              <w:jc w:val="center"/>
              <w:rPr>
                <w:rFonts w:cstheme="minorHAnsi"/>
                <w:color w:val="000000"/>
                <w:sz w:val="18"/>
                <w:szCs w:val="18"/>
              </w:rPr>
            </w:pPr>
            <w:r>
              <w:rPr>
                <w:rFonts w:ascii="Calibri" w:hAnsi="Calibri" w:cs="Calibri"/>
                <w:color w:val="000000"/>
                <w:sz w:val="18"/>
                <w:szCs w:val="18"/>
              </w:rPr>
              <w:t>f</w:t>
            </w:r>
            <w:r w:rsidR="002E3055" w:rsidRPr="00BB63F1">
              <w:rPr>
                <w:rFonts w:ascii="Calibri" w:hAnsi="Calibri" w:cs="Calibri"/>
                <w:color w:val="000000"/>
                <w:sz w:val="18"/>
                <w:szCs w:val="18"/>
              </w:rPr>
              <w:t>ight</w:t>
            </w:r>
          </w:p>
        </w:tc>
        <w:tc>
          <w:tcPr>
            <w:tcW w:w="1248" w:type="dxa"/>
            <w:gridSpan w:val="2"/>
            <w:tcBorders>
              <w:top w:val="single" w:sz="4" w:space="0" w:color="auto"/>
              <w:left w:val="nil"/>
              <w:bottom w:val="single" w:sz="4" w:space="0" w:color="auto"/>
              <w:right w:val="nil"/>
            </w:tcBorders>
          </w:tcPr>
          <w:p w14:paraId="17511AD4" w14:textId="0A9CB37C" w:rsidR="002E3055" w:rsidRPr="00F520FE" w:rsidRDefault="00DC1F4D" w:rsidP="004D0C7B">
            <w:pPr>
              <w:autoSpaceDE w:val="0"/>
              <w:autoSpaceDN w:val="0"/>
              <w:adjustRightInd w:val="0"/>
              <w:spacing w:after="0" w:line="240" w:lineRule="auto"/>
              <w:contextualSpacing/>
              <w:jc w:val="center"/>
              <w:rPr>
                <w:rFonts w:cstheme="minorHAnsi"/>
                <w:color w:val="000000"/>
                <w:sz w:val="18"/>
                <w:szCs w:val="18"/>
              </w:rPr>
            </w:pPr>
            <w:r>
              <w:rPr>
                <w:rFonts w:ascii="Calibri" w:hAnsi="Calibri" w:cs="Calibri"/>
                <w:color w:val="000000"/>
                <w:sz w:val="18"/>
                <w:szCs w:val="18"/>
              </w:rPr>
              <w:t>l</w:t>
            </w:r>
            <w:r w:rsidR="002E3055" w:rsidRPr="00BB63F1">
              <w:rPr>
                <w:rFonts w:ascii="Calibri" w:hAnsi="Calibri" w:cs="Calibri"/>
                <w:color w:val="000000"/>
                <w:sz w:val="18"/>
                <w:szCs w:val="18"/>
              </w:rPr>
              <w:t xml:space="preserve">ie or </w:t>
            </w:r>
            <w:r>
              <w:rPr>
                <w:rFonts w:ascii="Calibri" w:hAnsi="Calibri" w:cs="Calibri"/>
                <w:color w:val="000000"/>
                <w:sz w:val="18"/>
                <w:szCs w:val="18"/>
              </w:rPr>
              <w:t>c</w:t>
            </w:r>
            <w:r w:rsidR="002E3055" w:rsidRPr="00BB63F1">
              <w:rPr>
                <w:rFonts w:ascii="Calibri" w:hAnsi="Calibri" w:cs="Calibri"/>
                <w:color w:val="000000"/>
                <w:sz w:val="18"/>
                <w:szCs w:val="18"/>
              </w:rPr>
              <w:t>heat</w:t>
            </w:r>
          </w:p>
        </w:tc>
        <w:tc>
          <w:tcPr>
            <w:tcW w:w="1248" w:type="dxa"/>
            <w:gridSpan w:val="2"/>
            <w:tcBorders>
              <w:top w:val="single" w:sz="4" w:space="0" w:color="auto"/>
              <w:left w:val="nil"/>
              <w:bottom w:val="single" w:sz="4" w:space="0" w:color="auto"/>
              <w:right w:val="nil"/>
            </w:tcBorders>
          </w:tcPr>
          <w:p w14:paraId="2CA58B07" w14:textId="2A5B1081" w:rsidR="002E3055" w:rsidRPr="00F520FE" w:rsidRDefault="00DC1F4D" w:rsidP="004D0C7B">
            <w:pPr>
              <w:autoSpaceDE w:val="0"/>
              <w:autoSpaceDN w:val="0"/>
              <w:adjustRightInd w:val="0"/>
              <w:spacing w:after="0" w:line="240" w:lineRule="auto"/>
              <w:contextualSpacing/>
              <w:jc w:val="center"/>
              <w:rPr>
                <w:rFonts w:cstheme="minorHAnsi"/>
                <w:color w:val="000000"/>
                <w:sz w:val="18"/>
                <w:szCs w:val="18"/>
              </w:rPr>
            </w:pPr>
            <w:r>
              <w:rPr>
                <w:rFonts w:ascii="Calibri" w:hAnsi="Calibri" w:cs="Calibri"/>
                <w:color w:val="000000"/>
                <w:sz w:val="18"/>
                <w:szCs w:val="18"/>
              </w:rPr>
              <w:t>s</w:t>
            </w:r>
            <w:r w:rsidR="002E3055" w:rsidRPr="00BB63F1">
              <w:rPr>
                <w:rFonts w:ascii="Calibri" w:hAnsi="Calibri" w:cs="Calibri"/>
                <w:color w:val="000000"/>
                <w:sz w:val="18"/>
                <w:szCs w:val="18"/>
              </w:rPr>
              <w:t>teal</w:t>
            </w:r>
          </w:p>
        </w:tc>
        <w:tc>
          <w:tcPr>
            <w:tcW w:w="1472" w:type="dxa"/>
            <w:gridSpan w:val="2"/>
            <w:tcBorders>
              <w:top w:val="single" w:sz="4" w:space="0" w:color="auto"/>
              <w:left w:val="nil"/>
              <w:bottom w:val="single" w:sz="4" w:space="0" w:color="auto"/>
              <w:right w:val="nil"/>
            </w:tcBorders>
          </w:tcPr>
          <w:p w14:paraId="787B0291" w14:textId="247B64ED" w:rsidR="002E3055" w:rsidRDefault="00DC1F4D" w:rsidP="004D0C7B">
            <w:pPr>
              <w:spacing w:line="240" w:lineRule="auto"/>
              <w:contextualSpacing/>
              <w:jc w:val="center"/>
              <w:rPr>
                <w:rFonts w:ascii="Calibri" w:hAnsi="Calibri" w:cs="Calibri"/>
                <w:color w:val="000000"/>
                <w:sz w:val="18"/>
                <w:szCs w:val="18"/>
              </w:rPr>
            </w:pPr>
            <w:r>
              <w:rPr>
                <w:rFonts w:ascii="Calibri" w:hAnsi="Calibri" w:cs="Calibri"/>
                <w:color w:val="000000"/>
                <w:sz w:val="18"/>
                <w:szCs w:val="18"/>
              </w:rPr>
              <w:t>s</w:t>
            </w:r>
            <w:r w:rsidR="002E3055" w:rsidRPr="00BB63F1">
              <w:rPr>
                <w:rFonts w:ascii="Calibri" w:hAnsi="Calibri" w:cs="Calibri"/>
                <w:color w:val="000000"/>
                <w:sz w:val="18"/>
                <w:szCs w:val="18"/>
              </w:rPr>
              <w:t>poiled</w:t>
            </w:r>
          </w:p>
        </w:tc>
        <w:tc>
          <w:tcPr>
            <w:tcW w:w="630" w:type="dxa"/>
            <w:tcBorders>
              <w:top w:val="single" w:sz="4" w:space="0" w:color="auto"/>
              <w:left w:val="nil"/>
              <w:bottom w:val="single" w:sz="4" w:space="0" w:color="auto"/>
              <w:right w:val="nil"/>
            </w:tcBorders>
          </w:tcPr>
          <w:p w14:paraId="221E6299" w14:textId="1BD8AF67" w:rsidR="002E3055" w:rsidRDefault="002E3055" w:rsidP="004D0C7B">
            <w:pPr>
              <w:spacing w:line="240" w:lineRule="auto"/>
              <w:contextualSpacing/>
              <w:jc w:val="center"/>
              <w:rPr>
                <w:rFonts w:ascii="Calibri" w:hAnsi="Calibri" w:cs="Calibri"/>
                <w:color w:val="000000"/>
                <w:sz w:val="18"/>
                <w:szCs w:val="18"/>
              </w:rPr>
            </w:pPr>
            <w:r w:rsidRPr="00BB63F1">
              <w:rPr>
                <w:rFonts w:ascii="Calibri" w:hAnsi="Calibri" w:cs="Calibri"/>
                <w:color w:val="000000"/>
                <w:sz w:val="18"/>
                <w:szCs w:val="18"/>
              </w:rPr>
              <w:t>Total</w:t>
            </w:r>
          </w:p>
        </w:tc>
      </w:tr>
      <w:tr w:rsidR="002E3055" w:rsidRPr="00F520FE" w14:paraId="7F2863B8" w14:textId="77777777" w:rsidTr="004D0C7B">
        <w:trPr>
          <w:trHeight w:val="20"/>
        </w:trPr>
        <w:tc>
          <w:tcPr>
            <w:tcW w:w="4258" w:type="dxa"/>
            <w:tcBorders>
              <w:top w:val="single" w:sz="4" w:space="0" w:color="auto"/>
              <w:left w:val="nil"/>
              <w:bottom w:val="single" w:sz="4" w:space="0" w:color="auto"/>
              <w:right w:val="nil"/>
            </w:tcBorders>
          </w:tcPr>
          <w:p w14:paraId="70C10A3F"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p>
        </w:tc>
        <w:tc>
          <w:tcPr>
            <w:tcW w:w="624" w:type="dxa"/>
            <w:tcBorders>
              <w:top w:val="single" w:sz="4" w:space="0" w:color="auto"/>
              <w:left w:val="nil"/>
              <w:bottom w:val="single" w:sz="4" w:space="0" w:color="auto"/>
              <w:right w:val="nil"/>
            </w:tcBorders>
          </w:tcPr>
          <w:p w14:paraId="38B300CF" w14:textId="39955A4A"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n</w:t>
            </w:r>
          </w:p>
        </w:tc>
        <w:tc>
          <w:tcPr>
            <w:tcW w:w="624" w:type="dxa"/>
            <w:tcBorders>
              <w:top w:val="single" w:sz="4" w:space="0" w:color="auto"/>
              <w:left w:val="nil"/>
              <w:bottom w:val="single" w:sz="4" w:space="0" w:color="auto"/>
              <w:right w:val="nil"/>
            </w:tcBorders>
          </w:tcPr>
          <w:p w14:paraId="4632CAA8" w14:textId="31B59456"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M</w:t>
            </w:r>
          </w:p>
        </w:tc>
        <w:tc>
          <w:tcPr>
            <w:tcW w:w="624" w:type="dxa"/>
            <w:tcBorders>
              <w:top w:val="single" w:sz="4" w:space="0" w:color="auto"/>
              <w:left w:val="nil"/>
              <w:bottom w:val="single" w:sz="4" w:space="0" w:color="auto"/>
              <w:right w:val="nil"/>
            </w:tcBorders>
          </w:tcPr>
          <w:p w14:paraId="2595777C" w14:textId="1E087DB6"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n</w:t>
            </w:r>
          </w:p>
        </w:tc>
        <w:tc>
          <w:tcPr>
            <w:tcW w:w="624" w:type="dxa"/>
            <w:tcBorders>
              <w:top w:val="single" w:sz="4" w:space="0" w:color="auto"/>
              <w:left w:val="nil"/>
              <w:bottom w:val="single" w:sz="4" w:space="0" w:color="auto"/>
              <w:right w:val="nil"/>
            </w:tcBorders>
          </w:tcPr>
          <w:p w14:paraId="72158B76" w14:textId="46CB7A1F"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M</w:t>
            </w:r>
          </w:p>
        </w:tc>
        <w:tc>
          <w:tcPr>
            <w:tcW w:w="624" w:type="dxa"/>
            <w:tcBorders>
              <w:top w:val="single" w:sz="4" w:space="0" w:color="auto"/>
              <w:left w:val="nil"/>
              <w:bottom w:val="single" w:sz="4" w:space="0" w:color="auto"/>
              <w:right w:val="nil"/>
            </w:tcBorders>
          </w:tcPr>
          <w:p w14:paraId="3F942FA5" w14:textId="0718CA49"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n</w:t>
            </w:r>
          </w:p>
        </w:tc>
        <w:tc>
          <w:tcPr>
            <w:tcW w:w="624" w:type="dxa"/>
            <w:tcBorders>
              <w:top w:val="single" w:sz="4" w:space="0" w:color="auto"/>
              <w:left w:val="nil"/>
              <w:bottom w:val="single" w:sz="4" w:space="0" w:color="auto"/>
              <w:right w:val="nil"/>
            </w:tcBorders>
          </w:tcPr>
          <w:p w14:paraId="32F4977F" w14:textId="5D150FE2"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M</w:t>
            </w:r>
          </w:p>
        </w:tc>
        <w:tc>
          <w:tcPr>
            <w:tcW w:w="624" w:type="dxa"/>
            <w:tcBorders>
              <w:top w:val="single" w:sz="4" w:space="0" w:color="auto"/>
              <w:left w:val="nil"/>
              <w:bottom w:val="single" w:sz="4" w:space="0" w:color="auto"/>
              <w:right w:val="nil"/>
            </w:tcBorders>
          </w:tcPr>
          <w:p w14:paraId="6C64B2B5" w14:textId="0C0F483E"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n</w:t>
            </w:r>
          </w:p>
        </w:tc>
        <w:tc>
          <w:tcPr>
            <w:tcW w:w="624" w:type="dxa"/>
            <w:tcBorders>
              <w:top w:val="single" w:sz="4" w:space="0" w:color="auto"/>
              <w:left w:val="nil"/>
              <w:bottom w:val="single" w:sz="4" w:space="0" w:color="auto"/>
              <w:right w:val="nil"/>
            </w:tcBorders>
          </w:tcPr>
          <w:p w14:paraId="6E28C635" w14:textId="41531EA8"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M</w:t>
            </w:r>
          </w:p>
        </w:tc>
        <w:tc>
          <w:tcPr>
            <w:tcW w:w="624" w:type="dxa"/>
            <w:tcBorders>
              <w:top w:val="single" w:sz="4" w:space="0" w:color="auto"/>
              <w:left w:val="nil"/>
              <w:bottom w:val="single" w:sz="4" w:space="0" w:color="auto"/>
              <w:right w:val="nil"/>
            </w:tcBorders>
          </w:tcPr>
          <w:p w14:paraId="2D48D438" w14:textId="2CCBEC59"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n</w:t>
            </w:r>
          </w:p>
        </w:tc>
        <w:tc>
          <w:tcPr>
            <w:tcW w:w="624" w:type="dxa"/>
            <w:tcBorders>
              <w:top w:val="single" w:sz="4" w:space="0" w:color="auto"/>
              <w:left w:val="nil"/>
              <w:bottom w:val="single" w:sz="4" w:space="0" w:color="auto"/>
              <w:right w:val="nil"/>
            </w:tcBorders>
          </w:tcPr>
          <w:p w14:paraId="5E0230A6" w14:textId="2636D997"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sidRPr="00F520FE">
              <w:rPr>
                <w:rFonts w:cstheme="minorHAnsi"/>
                <w:color w:val="000000"/>
                <w:sz w:val="18"/>
                <w:szCs w:val="18"/>
              </w:rPr>
              <w:t>M</w:t>
            </w:r>
          </w:p>
        </w:tc>
        <w:tc>
          <w:tcPr>
            <w:tcW w:w="842" w:type="dxa"/>
            <w:tcBorders>
              <w:top w:val="single" w:sz="4" w:space="0" w:color="auto"/>
              <w:left w:val="nil"/>
              <w:bottom w:val="single" w:sz="4" w:space="0" w:color="auto"/>
              <w:right w:val="nil"/>
            </w:tcBorders>
          </w:tcPr>
          <w:p w14:paraId="15113503" w14:textId="404CA545" w:rsidR="002E3055" w:rsidRPr="00BB63F1" w:rsidRDefault="002E3055" w:rsidP="004D0C7B">
            <w:pPr>
              <w:autoSpaceDE w:val="0"/>
              <w:autoSpaceDN w:val="0"/>
              <w:adjustRightInd w:val="0"/>
              <w:spacing w:after="0" w:line="240" w:lineRule="auto"/>
              <w:contextualSpacing/>
              <w:rPr>
                <w:rFonts w:ascii="Calibri" w:hAnsi="Calibri" w:cs="Calibri"/>
                <w:color w:val="000000"/>
                <w:sz w:val="18"/>
                <w:szCs w:val="18"/>
              </w:rPr>
            </w:pPr>
            <w:r>
              <w:rPr>
                <w:rFonts w:ascii="Calibri" w:hAnsi="Calibri" w:cs="Calibri"/>
                <w:color w:val="000000"/>
                <w:sz w:val="18"/>
                <w:szCs w:val="18"/>
              </w:rPr>
              <w:t>n</w:t>
            </w:r>
          </w:p>
        </w:tc>
        <w:tc>
          <w:tcPr>
            <w:tcW w:w="630" w:type="dxa"/>
            <w:tcBorders>
              <w:top w:val="single" w:sz="4" w:space="0" w:color="auto"/>
              <w:left w:val="nil"/>
              <w:bottom w:val="single" w:sz="4" w:space="0" w:color="auto"/>
              <w:right w:val="nil"/>
            </w:tcBorders>
          </w:tcPr>
          <w:p w14:paraId="502B6C5C" w14:textId="576D2799" w:rsidR="002E3055" w:rsidRPr="00BB63F1" w:rsidRDefault="002E3055" w:rsidP="004D0C7B">
            <w:pPr>
              <w:spacing w:line="240" w:lineRule="auto"/>
              <w:contextualSpacing/>
              <w:rPr>
                <w:rFonts w:ascii="Calibri" w:hAnsi="Calibri" w:cs="Calibri"/>
                <w:color w:val="000000"/>
                <w:sz w:val="18"/>
                <w:szCs w:val="18"/>
              </w:rPr>
            </w:pPr>
            <w:r>
              <w:rPr>
                <w:rFonts w:ascii="Calibri" w:hAnsi="Calibri" w:cs="Calibri"/>
                <w:color w:val="000000"/>
                <w:sz w:val="18"/>
                <w:szCs w:val="18"/>
              </w:rPr>
              <w:t>M</w:t>
            </w:r>
          </w:p>
        </w:tc>
        <w:tc>
          <w:tcPr>
            <w:tcW w:w="630" w:type="dxa"/>
            <w:tcBorders>
              <w:top w:val="single" w:sz="4" w:space="0" w:color="auto"/>
              <w:left w:val="nil"/>
              <w:bottom w:val="single" w:sz="4" w:space="0" w:color="auto"/>
              <w:right w:val="nil"/>
            </w:tcBorders>
          </w:tcPr>
          <w:p w14:paraId="2CE8EF12" w14:textId="11950921" w:rsidR="002E3055" w:rsidRPr="00BB63F1" w:rsidRDefault="002E3055" w:rsidP="004D0C7B">
            <w:pPr>
              <w:spacing w:line="240" w:lineRule="auto"/>
              <w:contextualSpacing/>
              <w:rPr>
                <w:rFonts w:ascii="Calibri" w:hAnsi="Calibri" w:cs="Calibri"/>
                <w:color w:val="000000"/>
                <w:sz w:val="18"/>
                <w:szCs w:val="18"/>
              </w:rPr>
            </w:pPr>
            <w:r>
              <w:rPr>
                <w:rFonts w:ascii="Calibri" w:hAnsi="Calibri" w:cs="Calibri"/>
                <w:color w:val="000000"/>
                <w:sz w:val="18"/>
                <w:szCs w:val="18"/>
              </w:rPr>
              <w:t>n</w:t>
            </w:r>
          </w:p>
        </w:tc>
      </w:tr>
      <w:tr w:rsidR="002E3055" w:rsidRPr="00F520FE" w14:paraId="6FC9562A" w14:textId="7612A1D3" w:rsidTr="004D0C7B">
        <w:trPr>
          <w:trHeight w:val="20"/>
        </w:trPr>
        <w:tc>
          <w:tcPr>
            <w:tcW w:w="4258" w:type="dxa"/>
            <w:tcBorders>
              <w:top w:val="single" w:sz="4" w:space="0" w:color="auto"/>
            </w:tcBorders>
          </w:tcPr>
          <w:p w14:paraId="2994FEF3"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Acknowledge or</w:t>
            </w:r>
            <w:r w:rsidRPr="00F520FE">
              <w:rPr>
                <w:rFonts w:cstheme="minorHAnsi"/>
                <w:color w:val="000000"/>
                <w:sz w:val="18"/>
                <w:szCs w:val="18"/>
              </w:rPr>
              <w:t xml:space="preserve"> </w:t>
            </w:r>
            <w:r w:rsidRPr="008E6BC4">
              <w:rPr>
                <w:rFonts w:cstheme="minorHAnsi"/>
                <w:color w:val="000000"/>
                <w:sz w:val="18"/>
                <w:szCs w:val="18"/>
              </w:rPr>
              <w:t xml:space="preserve">accept thoughts, feelings, or emotions </w:t>
            </w:r>
          </w:p>
        </w:tc>
        <w:tc>
          <w:tcPr>
            <w:tcW w:w="624" w:type="dxa"/>
            <w:tcBorders>
              <w:top w:val="single" w:sz="4" w:space="0" w:color="auto"/>
            </w:tcBorders>
          </w:tcPr>
          <w:p w14:paraId="54058099" w14:textId="57A226F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Borders>
              <w:top w:val="single" w:sz="4" w:space="0" w:color="auto"/>
            </w:tcBorders>
          </w:tcPr>
          <w:p w14:paraId="722362FE" w14:textId="02BDBBC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3,33 </w:t>
            </w:r>
          </w:p>
        </w:tc>
        <w:tc>
          <w:tcPr>
            <w:tcW w:w="624" w:type="dxa"/>
            <w:tcBorders>
              <w:top w:val="single" w:sz="4" w:space="0" w:color="auto"/>
            </w:tcBorders>
          </w:tcPr>
          <w:p w14:paraId="52999C50" w14:textId="43D8B5C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Borders>
              <w:top w:val="single" w:sz="4" w:space="0" w:color="auto"/>
            </w:tcBorders>
          </w:tcPr>
          <w:p w14:paraId="6A0E9495" w14:textId="6BC264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Borders>
              <w:top w:val="single" w:sz="4" w:space="0" w:color="auto"/>
            </w:tcBorders>
          </w:tcPr>
          <w:p w14:paraId="4C670B12" w14:textId="1BA5684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Borders>
              <w:top w:val="single" w:sz="4" w:space="0" w:color="auto"/>
            </w:tcBorders>
          </w:tcPr>
          <w:p w14:paraId="28207D71" w14:textId="339D4EF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Borders>
              <w:top w:val="single" w:sz="4" w:space="0" w:color="auto"/>
            </w:tcBorders>
          </w:tcPr>
          <w:p w14:paraId="017931F8" w14:textId="34EB534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Borders>
              <w:top w:val="single" w:sz="4" w:space="0" w:color="auto"/>
            </w:tcBorders>
          </w:tcPr>
          <w:p w14:paraId="217EA95F" w14:textId="42E6230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Borders>
              <w:top w:val="single" w:sz="4" w:space="0" w:color="auto"/>
            </w:tcBorders>
          </w:tcPr>
          <w:p w14:paraId="133476C9" w14:textId="11D9CC4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Borders>
              <w:top w:val="single" w:sz="4" w:space="0" w:color="auto"/>
            </w:tcBorders>
          </w:tcPr>
          <w:p w14:paraId="5EBDB0C2" w14:textId="6B7DD33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Borders>
              <w:top w:val="single" w:sz="4" w:space="0" w:color="auto"/>
            </w:tcBorders>
          </w:tcPr>
          <w:p w14:paraId="2E32D95B" w14:textId="551D03F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Borders>
              <w:top w:val="single" w:sz="4" w:space="0" w:color="auto"/>
            </w:tcBorders>
          </w:tcPr>
          <w:p w14:paraId="43D70B38" w14:textId="552E78BE"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Borders>
              <w:top w:val="single" w:sz="4" w:space="0" w:color="auto"/>
            </w:tcBorders>
          </w:tcPr>
          <w:p w14:paraId="2BD64F04" w14:textId="72DAF294" w:rsidR="002E3055" w:rsidRPr="00F520FE" w:rsidRDefault="002E3055" w:rsidP="004D0C7B">
            <w:pPr>
              <w:spacing w:line="240" w:lineRule="auto"/>
              <w:contextualSpacing/>
            </w:pPr>
            <w:r w:rsidRPr="00BB63F1">
              <w:rPr>
                <w:rFonts w:ascii="Calibri" w:hAnsi="Calibri" w:cs="Calibri"/>
                <w:color w:val="000000"/>
                <w:sz w:val="18"/>
                <w:szCs w:val="18"/>
              </w:rPr>
              <w:t xml:space="preserve">4 </w:t>
            </w:r>
          </w:p>
        </w:tc>
      </w:tr>
      <w:tr w:rsidR="002E3055" w:rsidRPr="00F520FE" w14:paraId="377B3CB4" w14:textId="549904A3" w:rsidTr="002472F5">
        <w:trPr>
          <w:trHeight w:val="20"/>
        </w:trPr>
        <w:tc>
          <w:tcPr>
            <w:tcW w:w="4258" w:type="dxa"/>
          </w:tcPr>
          <w:p w14:paraId="19FB8EDC"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Adjust cognition </w:t>
            </w:r>
          </w:p>
        </w:tc>
        <w:tc>
          <w:tcPr>
            <w:tcW w:w="624" w:type="dxa"/>
          </w:tcPr>
          <w:p w14:paraId="62A43C4D" w14:textId="14AA090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51AA4085" w14:textId="5A28EB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0B7A1366" w14:textId="6ED2AF1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6546E4CD" w14:textId="23947A8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3,50 </w:t>
            </w:r>
          </w:p>
        </w:tc>
        <w:tc>
          <w:tcPr>
            <w:tcW w:w="624" w:type="dxa"/>
          </w:tcPr>
          <w:p w14:paraId="6BC487E1" w14:textId="122D26B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Pr>
          <w:p w14:paraId="6D9DA2CB" w14:textId="69342C7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3,67 </w:t>
            </w:r>
          </w:p>
        </w:tc>
        <w:tc>
          <w:tcPr>
            <w:tcW w:w="624" w:type="dxa"/>
          </w:tcPr>
          <w:p w14:paraId="537B40DA" w14:textId="119B1BE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3A73D5D2" w14:textId="068AA07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08DE9EFA" w14:textId="0F3A17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5F858D72" w14:textId="429E745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3,50 </w:t>
            </w:r>
          </w:p>
        </w:tc>
        <w:tc>
          <w:tcPr>
            <w:tcW w:w="842" w:type="dxa"/>
          </w:tcPr>
          <w:p w14:paraId="21904A33" w14:textId="53E1301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0D53B836" w14:textId="00FF25C6"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5FCE9EAC" w14:textId="5758C59D" w:rsidR="002E3055" w:rsidRPr="00F520FE" w:rsidRDefault="002E3055" w:rsidP="004D0C7B">
            <w:pPr>
              <w:spacing w:line="240" w:lineRule="auto"/>
              <w:contextualSpacing/>
            </w:pPr>
            <w:r w:rsidRPr="00BB63F1">
              <w:rPr>
                <w:rFonts w:ascii="Calibri" w:hAnsi="Calibri" w:cs="Calibri"/>
                <w:color w:val="000000"/>
                <w:sz w:val="18"/>
                <w:szCs w:val="18"/>
              </w:rPr>
              <w:t xml:space="preserve">10 </w:t>
            </w:r>
          </w:p>
        </w:tc>
      </w:tr>
      <w:tr w:rsidR="002E3055" w:rsidRPr="00F520FE" w14:paraId="2355EA37" w14:textId="03A20A15" w:rsidTr="002472F5">
        <w:trPr>
          <w:trHeight w:val="20"/>
        </w:trPr>
        <w:tc>
          <w:tcPr>
            <w:tcW w:w="4258" w:type="dxa"/>
          </w:tcPr>
          <w:p w14:paraId="0DD48562"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certain foods or drinks </w:t>
            </w:r>
          </w:p>
        </w:tc>
        <w:tc>
          <w:tcPr>
            <w:tcW w:w="624" w:type="dxa"/>
          </w:tcPr>
          <w:p w14:paraId="2D0DB8B9" w14:textId="5A4C6FD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2746CEC" w14:textId="416A71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78359CC" w14:textId="2B96ED8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518CC91" w14:textId="582265E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36C9EE7" w14:textId="3AAC01F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9190805" w14:textId="73D36F2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0556449" w14:textId="115B83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6F50E67" w14:textId="7EDD4E6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2363CA4" w14:textId="0B16B9D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5C13466" w14:textId="01E3311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003F836" w14:textId="03DFE32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7A6971BC" w14:textId="3F19284E"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3A3D3CA6" w14:textId="432C1576"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r>
      <w:tr w:rsidR="002E3055" w:rsidRPr="00F520FE" w14:paraId="3C57A7BC" w14:textId="0D403852" w:rsidTr="002472F5">
        <w:trPr>
          <w:trHeight w:val="20"/>
        </w:trPr>
        <w:tc>
          <w:tcPr>
            <w:tcW w:w="4258" w:type="dxa"/>
          </w:tcPr>
          <w:p w14:paraId="3206F51B"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screentime </w:t>
            </w:r>
          </w:p>
        </w:tc>
        <w:tc>
          <w:tcPr>
            <w:tcW w:w="624" w:type="dxa"/>
          </w:tcPr>
          <w:p w14:paraId="4FF5DE54" w14:textId="18538BA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65F2E55" w14:textId="58223B6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C814959" w14:textId="344E745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6E7A655" w14:textId="40D1890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FE50444" w14:textId="41832C4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FE16211" w14:textId="6045C1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47C1D51" w14:textId="6F29EAC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87D58B6" w14:textId="3620014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BC0FF01" w14:textId="04DDAA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603AEBD" w14:textId="46DE1DC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6537FB9" w14:textId="522A6E7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73BD5D34" w14:textId="40DD4E2F"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42AD95AB" w14:textId="050D3154"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r>
      <w:tr w:rsidR="002E3055" w:rsidRPr="00F520FE" w14:paraId="48CCB03C" w14:textId="662A053B" w:rsidTr="002472F5">
        <w:trPr>
          <w:trHeight w:val="20"/>
        </w:trPr>
        <w:tc>
          <w:tcPr>
            <w:tcW w:w="4258" w:type="dxa"/>
          </w:tcPr>
          <w:p w14:paraId="09CAB4BC"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Await the situation </w:t>
            </w:r>
          </w:p>
        </w:tc>
        <w:tc>
          <w:tcPr>
            <w:tcW w:w="624" w:type="dxa"/>
          </w:tcPr>
          <w:p w14:paraId="4084572E" w14:textId="04A9DE8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3011531C" w14:textId="03C9E39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23AE1305" w14:textId="732DD55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81C62FB" w14:textId="405DC27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40E31EB" w14:textId="67F95B7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F9DCC14" w14:textId="6436CC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3AAEE95" w14:textId="2540120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F8FC9BA" w14:textId="26006C9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A3AF1A9" w14:textId="795197D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255BB6E" w14:textId="4A3C0B6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E045F66" w14:textId="7C8E035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75179E98" w14:textId="6F2254A0"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262C1838" w14:textId="13157770" w:rsidR="002E3055" w:rsidRPr="00F520FE" w:rsidRDefault="002E3055" w:rsidP="004D0C7B">
            <w:pPr>
              <w:spacing w:line="240" w:lineRule="auto"/>
              <w:contextualSpacing/>
            </w:pPr>
            <w:r w:rsidRPr="00BB63F1">
              <w:rPr>
                <w:rFonts w:ascii="Calibri" w:hAnsi="Calibri" w:cs="Calibri"/>
                <w:color w:val="000000"/>
                <w:sz w:val="18"/>
                <w:szCs w:val="18"/>
              </w:rPr>
              <w:t xml:space="preserve">1 </w:t>
            </w:r>
          </w:p>
        </w:tc>
      </w:tr>
      <w:tr w:rsidR="002E3055" w:rsidRPr="00F520FE" w14:paraId="7CEE07D8" w14:textId="3993BA29" w:rsidTr="002472F5">
        <w:trPr>
          <w:trHeight w:val="20"/>
        </w:trPr>
        <w:tc>
          <w:tcPr>
            <w:tcW w:w="4258" w:type="dxa"/>
          </w:tcPr>
          <w:p w14:paraId="6F91C204"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Be with an animal </w:t>
            </w:r>
          </w:p>
        </w:tc>
        <w:tc>
          <w:tcPr>
            <w:tcW w:w="624" w:type="dxa"/>
          </w:tcPr>
          <w:p w14:paraId="45CCF396" w14:textId="50B3279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Pr>
          <w:p w14:paraId="62A99D21" w14:textId="0403449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2,67 </w:t>
            </w:r>
          </w:p>
        </w:tc>
        <w:tc>
          <w:tcPr>
            <w:tcW w:w="624" w:type="dxa"/>
          </w:tcPr>
          <w:p w14:paraId="1FFDDA73" w14:textId="0C6C3D0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8B230FC" w14:textId="2F6E61B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70E3121" w14:textId="38A8062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67F82F3" w14:textId="210090A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4CF7474" w14:textId="2DBA675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5B34742" w14:textId="631BDE3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9C15C89" w14:textId="3F2964E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A07B808" w14:textId="3211129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052BD098" w14:textId="540208E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735992C1" w14:textId="6D1DA4DE"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4E5FEA7A" w14:textId="254AD601" w:rsidR="002E3055" w:rsidRPr="00F520FE" w:rsidRDefault="002E3055" w:rsidP="004D0C7B">
            <w:pPr>
              <w:spacing w:line="240" w:lineRule="auto"/>
              <w:contextualSpacing/>
            </w:pPr>
            <w:r w:rsidRPr="00BB63F1">
              <w:rPr>
                <w:rFonts w:ascii="Calibri" w:hAnsi="Calibri" w:cs="Calibri"/>
                <w:color w:val="000000"/>
                <w:sz w:val="18"/>
                <w:szCs w:val="18"/>
              </w:rPr>
              <w:t xml:space="preserve">3 </w:t>
            </w:r>
          </w:p>
        </w:tc>
      </w:tr>
      <w:tr w:rsidR="002E3055" w:rsidRPr="00F520FE" w14:paraId="28D63E85" w14:textId="4300B9DB" w:rsidTr="002472F5">
        <w:trPr>
          <w:trHeight w:val="20"/>
        </w:trPr>
        <w:tc>
          <w:tcPr>
            <w:tcW w:w="4258" w:type="dxa"/>
          </w:tcPr>
          <w:p w14:paraId="52AFE540"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Calm myself down </w:t>
            </w:r>
          </w:p>
        </w:tc>
        <w:tc>
          <w:tcPr>
            <w:tcW w:w="624" w:type="dxa"/>
          </w:tcPr>
          <w:p w14:paraId="40FAA4C9" w14:textId="2F5B66D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7 </w:t>
            </w:r>
          </w:p>
        </w:tc>
        <w:tc>
          <w:tcPr>
            <w:tcW w:w="624" w:type="dxa"/>
          </w:tcPr>
          <w:p w14:paraId="6A90995F" w14:textId="6085B7E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3,14 </w:t>
            </w:r>
          </w:p>
        </w:tc>
        <w:tc>
          <w:tcPr>
            <w:tcW w:w="624" w:type="dxa"/>
          </w:tcPr>
          <w:p w14:paraId="4858AFFF" w14:textId="04ECD25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D64A55A" w14:textId="0C4D262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9282DC2" w14:textId="06BD468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14 </w:t>
            </w:r>
          </w:p>
        </w:tc>
        <w:tc>
          <w:tcPr>
            <w:tcW w:w="624" w:type="dxa"/>
          </w:tcPr>
          <w:p w14:paraId="457050EE" w14:textId="2647E19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3,07 </w:t>
            </w:r>
          </w:p>
        </w:tc>
        <w:tc>
          <w:tcPr>
            <w:tcW w:w="624" w:type="dxa"/>
          </w:tcPr>
          <w:p w14:paraId="00DD920E" w14:textId="2EA6464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F38E386" w14:textId="3BE4001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47D6D9C" w14:textId="34E55A5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6AE2EE7C" w14:textId="5DC6799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2,00 </w:t>
            </w:r>
          </w:p>
        </w:tc>
        <w:tc>
          <w:tcPr>
            <w:tcW w:w="842" w:type="dxa"/>
          </w:tcPr>
          <w:p w14:paraId="1EE3EBB5" w14:textId="223471F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0DE6EA11" w14:textId="5105338D"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6EAE4A0A" w14:textId="4F9776BF" w:rsidR="002E3055" w:rsidRPr="00F520FE" w:rsidRDefault="002E3055" w:rsidP="004D0C7B">
            <w:pPr>
              <w:spacing w:line="240" w:lineRule="auto"/>
              <w:contextualSpacing/>
            </w:pPr>
            <w:r w:rsidRPr="00BB63F1">
              <w:rPr>
                <w:rFonts w:ascii="Calibri" w:hAnsi="Calibri" w:cs="Calibri"/>
                <w:color w:val="000000"/>
                <w:sz w:val="18"/>
                <w:szCs w:val="18"/>
              </w:rPr>
              <w:t xml:space="preserve">22 </w:t>
            </w:r>
          </w:p>
        </w:tc>
      </w:tr>
      <w:tr w:rsidR="002E3055" w:rsidRPr="00F520FE" w14:paraId="20B1AAF2" w14:textId="00B36504" w:rsidTr="002472F5">
        <w:trPr>
          <w:trHeight w:val="20"/>
        </w:trPr>
        <w:tc>
          <w:tcPr>
            <w:tcW w:w="4258" w:type="dxa"/>
          </w:tcPr>
          <w:p w14:paraId="3E293DE5"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Count to ten </w:t>
            </w:r>
          </w:p>
        </w:tc>
        <w:tc>
          <w:tcPr>
            <w:tcW w:w="624" w:type="dxa"/>
          </w:tcPr>
          <w:p w14:paraId="4F386244" w14:textId="717AF0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 </w:t>
            </w:r>
          </w:p>
        </w:tc>
        <w:tc>
          <w:tcPr>
            <w:tcW w:w="624" w:type="dxa"/>
          </w:tcPr>
          <w:p w14:paraId="411EB002" w14:textId="146F32E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2,50 </w:t>
            </w:r>
          </w:p>
        </w:tc>
        <w:tc>
          <w:tcPr>
            <w:tcW w:w="624" w:type="dxa"/>
          </w:tcPr>
          <w:p w14:paraId="51530661" w14:textId="090081B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7928A647" w14:textId="737C187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277FF957" w14:textId="7AC4BEF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6 </w:t>
            </w:r>
          </w:p>
        </w:tc>
        <w:tc>
          <w:tcPr>
            <w:tcW w:w="624" w:type="dxa"/>
          </w:tcPr>
          <w:p w14:paraId="738D48B5" w14:textId="68DFDDA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2,67 </w:t>
            </w:r>
          </w:p>
        </w:tc>
        <w:tc>
          <w:tcPr>
            <w:tcW w:w="624" w:type="dxa"/>
          </w:tcPr>
          <w:p w14:paraId="0E2B3A3F" w14:textId="6F483A1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B664B58" w14:textId="40E99B6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E653B40" w14:textId="5CFBEC2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C9EB647" w14:textId="47A05CC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4FC3AC31" w14:textId="6E15183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7D3705F1" w14:textId="3A4FA7FD"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42EBF74C" w14:textId="1CEC67DC" w:rsidR="002E3055" w:rsidRPr="00F520FE" w:rsidRDefault="002E3055" w:rsidP="004D0C7B">
            <w:pPr>
              <w:spacing w:line="240" w:lineRule="auto"/>
              <w:contextualSpacing/>
            </w:pPr>
            <w:r w:rsidRPr="00BB63F1">
              <w:rPr>
                <w:rFonts w:ascii="Calibri" w:hAnsi="Calibri" w:cs="Calibri"/>
                <w:color w:val="000000"/>
                <w:sz w:val="18"/>
                <w:szCs w:val="18"/>
              </w:rPr>
              <w:t xml:space="preserve">11 </w:t>
            </w:r>
          </w:p>
        </w:tc>
      </w:tr>
      <w:tr w:rsidR="002E3055" w:rsidRPr="00F520FE" w14:paraId="23D9AB5B" w14:textId="34591952" w:rsidTr="002472F5">
        <w:trPr>
          <w:trHeight w:val="20"/>
        </w:trPr>
        <w:tc>
          <w:tcPr>
            <w:tcW w:w="4258" w:type="dxa"/>
          </w:tcPr>
          <w:p w14:paraId="5AF7C2E8"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Distract myself </w:t>
            </w:r>
          </w:p>
        </w:tc>
        <w:tc>
          <w:tcPr>
            <w:tcW w:w="624" w:type="dxa"/>
          </w:tcPr>
          <w:p w14:paraId="6DFD1293" w14:textId="341C938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10 </w:t>
            </w:r>
          </w:p>
        </w:tc>
        <w:tc>
          <w:tcPr>
            <w:tcW w:w="624" w:type="dxa"/>
          </w:tcPr>
          <w:p w14:paraId="20BE7882" w14:textId="4753715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2,90 </w:t>
            </w:r>
          </w:p>
        </w:tc>
        <w:tc>
          <w:tcPr>
            <w:tcW w:w="624" w:type="dxa"/>
          </w:tcPr>
          <w:p w14:paraId="4621C44E" w14:textId="6730CAC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874BD34" w14:textId="55E05E3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18B37B3" w14:textId="1B8BD5C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64E4B6A0" w14:textId="5E94ECB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4,00 </w:t>
            </w:r>
          </w:p>
        </w:tc>
        <w:tc>
          <w:tcPr>
            <w:tcW w:w="624" w:type="dxa"/>
          </w:tcPr>
          <w:p w14:paraId="353F07D8" w14:textId="1248FB0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E1CBCA3" w14:textId="14D2DBE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F7DAAE2" w14:textId="784B657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31168A2" w14:textId="7F806EA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5DE7E218" w14:textId="7D22EB2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592D33AE" w14:textId="3FA3AD81"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362492B2" w14:textId="0543F739" w:rsidR="002E3055" w:rsidRPr="00F520FE" w:rsidRDefault="002E3055" w:rsidP="004D0C7B">
            <w:pPr>
              <w:spacing w:line="240" w:lineRule="auto"/>
              <w:contextualSpacing/>
            </w:pPr>
            <w:r w:rsidRPr="00BB63F1">
              <w:rPr>
                <w:rFonts w:ascii="Calibri" w:hAnsi="Calibri" w:cs="Calibri"/>
                <w:color w:val="000000"/>
                <w:sz w:val="18"/>
                <w:szCs w:val="18"/>
              </w:rPr>
              <w:t xml:space="preserve">12 </w:t>
            </w:r>
          </w:p>
        </w:tc>
      </w:tr>
      <w:tr w:rsidR="002E3055" w:rsidRPr="00F520FE" w14:paraId="0DD04858" w14:textId="1B6FF284" w:rsidTr="002472F5">
        <w:trPr>
          <w:trHeight w:val="20"/>
        </w:trPr>
        <w:tc>
          <w:tcPr>
            <w:tcW w:w="4258" w:type="dxa"/>
          </w:tcPr>
          <w:p w14:paraId="708F8677"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 something creative or a hobby </w:t>
            </w:r>
          </w:p>
        </w:tc>
        <w:tc>
          <w:tcPr>
            <w:tcW w:w="624" w:type="dxa"/>
          </w:tcPr>
          <w:p w14:paraId="4D267D37" w14:textId="4A3EEF7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6 </w:t>
            </w:r>
          </w:p>
        </w:tc>
        <w:tc>
          <w:tcPr>
            <w:tcW w:w="624" w:type="dxa"/>
          </w:tcPr>
          <w:p w14:paraId="589E75BB" w14:textId="6B75C73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2,67 </w:t>
            </w:r>
          </w:p>
        </w:tc>
        <w:tc>
          <w:tcPr>
            <w:tcW w:w="624" w:type="dxa"/>
          </w:tcPr>
          <w:p w14:paraId="52175D1A" w14:textId="2068E6D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655B83F0" w14:textId="736CC02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02E171B2" w14:textId="2E14E0F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1DD37589" w14:textId="7207A8D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5450C144" w14:textId="2AE6228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9133CE6" w14:textId="59C7021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2140C50" w14:textId="42A7E18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6291AD9" w14:textId="3D84DD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1F7E31B" w14:textId="2D220F9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30B77D42" w14:textId="0EBD376D"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0A4D1583" w14:textId="0C041815" w:rsidR="002E3055" w:rsidRPr="00F520FE" w:rsidRDefault="002E3055" w:rsidP="004D0C7B">
            <w:pPr>
              <w:spacing w:line="240" w:lineRule="auto"/>
              <w:contextualSpacing/>
            </w:pPr>
            <w:r w:rsidRPr="00BB63F1">
              <w:rPr>
                <w:rFonts w:ascii="Calibri" w:hAnsi="Calibri" w:cs="Calibri"/>
                <w:color w:val="000000"/>
                <w:sz w:val="18"/>
                <w:szCs w:val="18"/>
              </w:rPr>
              <w:t xml:space="preserve">8 </w:t>
            </w:r>
          </w:p>
        </w:tc>
      </w:tr>
      <w:tr w:rsidR="002E3055" w:rsidRPr="00F520FE" w14:paraId="57E06A29" w14:textId="141C9C0C" w:rsidTr="002472F5">
        <w:trPr>
          <w:trHeight w:val="20"/>
        </w:trPr>
        <w:tc>
          <w:tcPr>
            <w:tcW w:w="4258" w:type="dxa"/>
          </w:tcPr>
          <w:p w14:paraId="0A742107"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Don’t express thoughts, feelings or emotions </w:t>
            </w:r>
          </w:p>
        </w:tc>
        <w:tc>
          <w:tcPr>
            <w:tcW w:w="624" w:type="dxa"/>
          </w:tcPr>
          <w:p w14:paraId="2423C0D8" w14:textId="4ADFE6B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6 </w:t>
            </w:r>
          </w:p>
        </w:tc>
        <w:tc>
          <w:tcPr>
            <w:tcW w:w="624" w:type="dxa"/>
          </w:tcPr>
          <w:p w14:paraId="0AA9D3E5" w14:textId="0AA3769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3032BF3A" w14:textId="3C0A47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5DECF0A" w14:textId="715FBA6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FB98A99" w14:textId="0080086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C06F2DD" w14:textId="4ACEDD0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19FD5AF" w14:textId="7D02940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1BD58CC4" w14:textId="66F5120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1,00 </w:t>
            </w:r>
          </w:p>
        </w:tc>
        <w:tc>
          <w:tcPr>
            <w:tcW w:w="624" w:type="dxa"/>
          </w:tcPr>
          <w:p w14:paraId="6A860E25" w14:textId="62C26A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33D9A491" w14:textId="577681D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842" w:type="dxa"/>
          </w:tcPr>
          <w:p w14:paraId="3F8B2392" w14:textId="7860071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289B379A" w14:textId="16FC21F2"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65B0CE1C" w14:textId="61AF03AC" w:rsidR="002E3055" w:rsidRPr="00F520FE" w:rsidRDefault="002E3055" w:rsidP="004D0C7B">
            <w:pPr>
              <w:spacing w:line="240" w:lineRule="auto"/>
              <w:contextualSpacing/>
            </w:pPr>
            <w:r w:rsidRPr="00BB63F1">
              <w:rPr>
                <w:rFonts w:ascii="Calibri" w:hAnsi="Calibri" w:cs="Calibri"/>
                <w:color w:val="000000"/>
                <w:sz w:val="18"/>
                <w:szCs w:val="18"/>
              </w:rPr>
              <w:t xml:space="preserve">8 </w:t>
            </w:r>
          </w:p>
        </w:tc>
      </w:tr>
      <w:tr w:rsidR="002E3055" w:rsidRPr="00F520FE" w14:paraId="33DB23D8" w14:textId="122CD79F" w:rsidTr="002472F5">
        <w:trPr>
          <w:trHeight w:val="20"/>
        </w:trPr>
        <w:tc>
          <w:tcPr>
            <w:tcW w:w="4258" w:type="dxa"/>
          </w:tcPr>
          <w:p w14:paraId="575583BB"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Drink </w:t>
            </w:r>
          </w:p>
        </w:tc>
        <w:tc>
          <w:tcPr>
            <w:tcW w:w="624" w:type="dxa"/>
          </w:tcPr>
          <w:p w14:paraId="06AB78CD" w14:textId="2B29AF9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Pr>
          <w:p w14:paraId="7B45F81B" w14:textId="7942F67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2,67 </w:t>
            </w:r>
          </w:p>
        </w:tc>
        <w:tc>
          <w:tcPr>
            <w:tcW w:w="624" w:type="dxa"/>
          </w:tcPr>
          <w:p w14:paraId="464C2762" w14:textId="18F7458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28FB2F0" w14:textId="6132E1F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DD0A750" w14:textId="7814D5F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8AF60F0" w14:textId="5260646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B26857F" w14:textId="56F7B1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FDC165B" w14:textId="775CD5C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95263E5" w14:textId="3F819FE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58CF22EE" w14:textId="6ADF9F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1D7BDD07" w14:textId="1FFCC1D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5D58A515" w14:textId="3EA5AF86"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2CC20AEB" w14:textId="754B6DA9" w:rsidR="002E3055" w:rsidRPr="00F520FE" w:rsidRDefault="002E3055" w:rsidP="004D0C7B">
            <w:pPr>
              <w:spacing w:line="240" w:lineRule="auto"/>
              <w:contextualSpacing/>
            </w:pPr>
            <w:r w:rsidRPr="00BB63F1">
              <w:rPr>
                <w:rFonts w:ascii="Calibri" w:hAnsi="Calibri" w:cs="Calibri"/>
                <w:color w:val="000000"/>
                <w:sz w:val="18"/>
                <w:szCs w:val="18"/>
              </w:rPr>
              <w:t xml:space="preserve">3 </w:t>
            </w:r>
          </w:p>
        </w:tc>
      </w:tr>
      <w:tr w:rsidR="002E3055" w:rsidRPr="00F520FE" w14:paraId="053E0E9E" w14:textId="69BADF42" w:rsidTr="002472F5">
        <w:trPr>
          <w:trHeight w:val="20"/>
        </w:trPr>
        <w:tc>
          <w:tcPr>
            <w:tcW w:w="4258" w:type="dxa"/>
          </w:tcPr>
          <w:p w14:paraId="78FAE830"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Eat </w:t>
            </w:r>
          </w:p>
        </w:tc>
        <w:tc>
          <w:tcPr>
            <w:tcW w:w="624" w:type="dxa"/>
          </w:tcPr>
          <w:p w14:paraId="4CAA67A8" w14:textId="40FD086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 </w:t>
            </w:r>
          </w:p>
        </w:tc>
        <w:tc>
          <w:tcPr>
            <w:tcW w:w="624" w:type="dxa"/>
          </w:tcPr>
          <w:p w14:paraId="4057795D" w14:textId="4637972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2,75 </w:t>
            </w:r>
          </w:p>
        </w:tc>
        <w:tc>
          <w:tcPr>
            <w:tcW w:w="624" w:type="dxa"/>
          </w:tcPr>
          <w:p w14:paraId="76D7BCBF" w14:textId="5DADACA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D70F508" w14:textId="6AC61A9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1750150" w14:textId="4CF750C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00BFFF88" w14:textId="46E38DA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60BAB0FD" w14:textId="22BD4C6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7524C22B" w14:textId="5329E3D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1E39DE90" w14:textId="09176F3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2D1C065E" w14:textId="6311D02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842" w:type="dxa"/>
          </w:tcPr>
          <w:p w14:paraId="272D05A3" w14:textId="3D6BD6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4113D259" w14:textId="6D1FB76D"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30798556" w14:textId="74CCBF30" w:rsidR="002E3055" w:rsidRPr="00F520FE" w:rsidRDefault="002E3055" w:rsidP="004D0C7B">
            <w:pPr>
              <w:spacing w:line="240" w:lineRule="auto"/>
              <w:contextualSpacing/>
            </w:pPr>
            <w:r w:rsidRPr="00BB63F1">
              <w:rPr>
                <w:rFonts w:ascii="Calibri" w:hAnsi="Calibri" w:cs="Calibri"/>
                <w:color w:val="000000"/>
                <w:sz w:val="18"/>
                <w:szCs w:val="18"/>
              </w:rPr>
              <w:t xml:space="preserve">7 </w:t>
            </w:r>
          </w:p>
        </w:tc>
      </w:tr>
      <w:tr w:rsidR="002E3055" w:rsidRPr="00F520FE" w14:paraId="6C29B7EE" w14:textId="6DCF9889" w:rsidTr="002472F5">
        <w:trPr>
          <w:trHeight w:val="20"/>
        </w:trPr>
        <w:tc>
          <w:tcPr>
            <w:tcW w:w="4258" w:type="dxa"/>
          </w:tcPr>
          <w:p w14:paraId="38C3730E"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Eliminate distractions </w:t>
            </w:r>
          </w:p>
        </w:tc>
        <w:tc>
          <w:tcPr>
            <w:tcW w:w="624" w:type="dxa"/>
          </w:tcPr>
          <w:p w14:paraId="3D21A7A5" w14:textId="7450D71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F292A53" w14:textId="5C591DD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94993A2" w14:textId="61DBBF9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16B193C2" w14:textId="4652CE7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357E2E27" w14:textId="71C687C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4BD5C3E" w14:textId="68550A5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F889AB4" w14:textId="217A3BB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6A3BF9D" w14:textId="6951B7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2FAA3CD" w14:textId="7EF378F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46AF167" w14:textId="5D749F4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65BBAEB1" w14:textId="5E104BA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501BA299" w14:textId="32340B9B"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4F39B7E6" w14:textId="11AE1865" w:rsidR="002E3055" w:rsidRPr="00F520FE" w:rsidRDefault="002E3055" w:rsidP="004D0C7B">
            <w:pPr>
              <w:spacing w:line="240" w:lineRule="auto"/>
              <w:contextualSpacing/>
            </w:pPr>
            <w:r w:rsidRPr="00BB63F1">
              <w:rPr>
                <w:rFonts w:ascii="Calibri" w:hAnsi="Calibri" w:cs="Calibri"/>
                <w:color w:val="000000"/>
                <w:sz w:val="18"/>
                <w:szCs w:val="18"/>
              </w:rPr>
              <w:t xml:space="preserve">1 </w:t>
            </w:r>
          </w:p>
        </w:tc>
      </w:tr>
      <w:tr w:rsidR="002E3055" w:rsidRPr="00F520FE" w14:paraId="3A9AFE25" w14:textId="5EEAA16C" w:rsidTr="002472F5">
        <w:trPr>
          <w:trHeight w:val="20"/>
        </w:trPr>
        <w:tc>
          <w:tcPr>
            <w:tcW w:w="4258" w:type="dxa"/>
          </w:tcPr>
          <w:p w14:paraId="17821A6D"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Find a solution </w:t>
            </w:r>
          </w:p>
        </w:tc>
        <w:tc>
          <w:tcPr>
            <w:tcW w:w="624" w:type="dxa"/>
          </w:tcPr>
          <w:p w14:paraId="753C8FE7" w14:textId="70E11E8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F69759F" w14:textId="075DE2A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BD23365" w14:textId="37CC51C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17 </w:t>
            </w:r>
          </w:p>
        </w:tc>
        <w:tc>
          <w:tcPr>
            <w:tcW w:w="624" w:type="dxa"/>
          </w:tcPr>
          <w:p w14:paraId="4A0A9357" w14:textId="3469C22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3,06 </w:t>
            </w:r>
          </w:p>
        </w:tc>
        <w:tc>
          <w:tcPr>
            <w:tcW w:w="624" w:type="dxa"/>
          </w:tcPr>
          <w:p w14:paraId="12C34EF1" w14:textId="5849B5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69B84153" w14:textId="1EB8278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2,00 </w:t>
            </w:r>
          </w:p>
        </w:tc>
        <w:tc>
          <w:tcPr>
            <w:tcW w:w="624" w:type="dxa"/>
          </w:tcPr>
          <w:p w14:paraId="5CAEFBD2" w14:textId="19D08DD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7 </w:t>
            </w:r>
          </w:p>
        </w:tc>
        <w:tc>
          <w:tcPr>
            <w:tcW w:w="624" w:type="dxa"/>
          </w:tcPr>
          <w:p w14:paraId="3FFF8BFE" w14:textId="70DEC60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2,71 </w:t>
            </w:r>
          </w:p>
        </w:tc>
        <w:tc>
          <w:tcPr>
            <w:tcW w:w="624" w:type="dxa"/>
          </w:tcPr>
          <w:p w14:paraId="49AA6DE8" w14:textId="2D60C31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Pr>
          <w:p w14:paraId="2A4746EF" w14:textId="7429A95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842" w:type="dxa"/>
          </w:tcPr>
          <w:p w14:paraId="0B78F6A6" w14:textId="7D515F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31 </w:t>
            </w:r>
          </w:p>
        </w:tc>
        <w:tc>
          <w:tcPr>
            <w:tcW w:w="630" w:type="dxa"/>
          </w:tcPr>
          <w:p w14:paraId="6A3F980E" w14:textId="35C3816B" w:rsidR="002E3055" w:rsidRPr="00F520FE" w:rsidRDefault="002E3055" w:rsidP="004D0C7B">
            <w:pPr>
              <w:spacing w:line="240" w:lineRule="auto"/>
              <w:contextualSpacing/>
            </w:pPr>
            <w:r w:rsidRPr="00BB63F1">
              <w:rPr>
                <w:rFonts w:ascii="Calibri" w:hAnsi="Calibri" w:cs="Calibri"/>
                <w:color w:val="000000"/>
                <w:sz w:val="18"/>
                <w:szCs w:val="18"/>
              </w:rPr>
              <w:t xml:space="preserve">2,87 </w:t>
            </w:r>
          </w:p>
        </w:tc>
        <w:tc>
          <w:tcPr>
            <w:tcW w:w="630" w:type="dxa"/>
          </w:tcPr>
          <w:p w14:paraId="24B9398A" w14:textId="2848C69B" w:rsidR="002E3055" w:rsidRPr="00F520FE" w:rsidRDefault="002E3055" w:rsidP="004D0C7B">
            <w:pPr>
              <w:spacing w:line="240" w:lineRule="auto"/>
              <w:contextualSpacing/>
            </w:pPr>
            <w:r w:rsidRPr="00BB63F1">
              <w:rPr>
                <w:rFonts w:ascii="Calibri" w:hAnsi="Calibri" w:cs="Calibri"/>
                <w:color w:val="000000"/>
                <w:sz w:val="18"/>
                <w:szCs w:val="18"/>
              </w:rPr>
              <w:t xml:space="preserve">59 </w:t>
            </w:r>
          </w:p>
        </w:tc>
      </w:tr>
      <w:tr w:rsidR="002E3055" w:rsidRPr="00F520FE" w14:paraId="5580BDDB" w14:textId="0AF7EEE5" w:rsidTr="002472F5">
        <w:trPr>
          <w:trHeight w:val="20"/>
        </w:trPr>
        <w:tc>
          <w:tcPr>
            <w:tcW w:w="4258" w:type="dxa"/>
          </w:tcPr>
          <w:p w14:paraId="6714A1FD"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in touch with others </w:t>
            </w:r>
          </w:p>
        </w:tc>
        <w:tc>
          <w:tcPr>
            <w:tcW w:w="624" w:type="dxa"/>
          </w:tcPr>
          <w:p w14:paraId="1D974ADE" w14:textId="0C68723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16 </w:t>
            </w:r>
          </w:p>
        </w:tc>
        <w:tc>
          <w:tcPr>
            <w:tcW w:w="624" w:type="dxa"/>
          </w:tcPr>
          <w:p w14:paraId="501FE5F6" w14:textId="1DF323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3,19 </w:t>
            </w:r>
          </w:p>
        </w:tc>
        <w:tc>
          <w:tcPr>
            <w:tcW w:w="624" w:type="dxa"/>
          </w:tcPr>
          <w:p w14:paraId="72C5FADC" w14:textId="13B4AF3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10 </w:t>
            </w:r>
          </w:p>
        </w:tc>
        <w:tc>
          <w:tcPr>
            <w:tcW w:w="624" w:type="dxa"/>
          </w:tcPr>
          <w:p w14:paraId="3035CABA" w14:textId="15B3364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3,20 </w:t>
            </w:r>
          </w:p>
        </w:tc>
        <w:tc>
          <w:tcPr>
            <w:tcW w:w="624" w:type="dxa"/>
          </w:tcPr>
          <w:p w14:paraId="1AAEFE57" w14:textId="17357B4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46600EFF" w14:textId="79C77C4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4,00 </w:t>
            </w:r>
          </w:p>
        </w:tc>
        <w:tc>
          <w:tcPr>
            <w:tcW w:w="624" w:type="dxa"/>
          </w:tcPr>
          <w:p w14:paraId="6E2C19BC" w14:textId="74F7AB0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 </w:t>
            </w:r>
          </w:p>
        </w:tc>
        <w:tc>
          <w:tcPr>
            <w:tcW w:w="624" w:type="dxa"/>
          </w:tcPr>
          <w:p w14:paraId="2CE43DFB" w14:textId="5C69E3E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2,33 </w:t>
            </w:r>
          </w:p>
        </w:tc>
        <w:tc>
          <w:tcPr>
            <w:tcW w:w="624" w:type="dxa"/>
          </w:tcPr>
          <w:p w14:paraId="4B2A8340" w14:textId="6559924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 </w:t>
            </w:r>
          </w:p>
        </w:tc>
        <w:tc>
          <w:tcPr>
            <w:tcW w:w="624" w:type="dxa"/>
          </w:tcPr>
          <w:p w14:paraId="38FA0983" w14:textId="384C7FF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3,25 </w:t>
            </w:r>
          </w:p>
        </w:tc>
        <w:tc>
          <w:tcPr>
            <w:tcW w:w="842" w:type="dxa"/>
          </w:tcPr>
          <w:p w14:paraId="6B4BC991" w14:textId="69D5CA9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 </w:t>
            </w:r>
          </w:p>
        </w:tc>
        <w:tc>
          <w:tcPr>
            <w:tcW w:w="630" w:type="dxa"/>
          </w:tcPr>
          <w:p w14:paraId="64947EB6" w14:textId="49CB0FD3" w:rsidR="002E3055" w:rsidRPr="00F520FE" w:rsidRDefault="002E3055" w:rsidP="004D0C7B">
            <w:pPr>
              <w:spacing w:line="240" w:lineRule="auto"/>
              <w:contextualSpacing/>
            </w:pPr>
            <w:r w:rsidRPr="00BB63F1">
              <w:rPr>
                <w:rFonts w:ascii="Calibri" w:hAnsi="Calibri" w:cs="Calibri"/>
                <w:color w:val="000000"/>
                <w:sz w:val="18"/>
                <w:szCs w:val="18"/>
              </w:rPr>
              <w:t xml:space="preserve">3,50 </w:t>
            </w:r>
          </w:p>
        </w:tc>
        <w:tc>
          <w:tcPr>
            <w:tcW w:w="630" w:type="dxa"/>
          </w:tcPr>
          <w:p w14:paraId="2FCDFCD0" w14:textId="0E2AF83C" w:rsidR="002E3055" w:rsidRPr="00F520FE" w:rsidRDefault="002E3055" w:rsidP="004D0C7B">
            <w:pPr>
              <w:spacing w:line="240" w:lineRule="auto"/>
              <w:contextualSpacing/>
            </w:pPr>
            <w:r w:rsidRPr="00BB63F1">
              <w:rPr>
                <w:rFonts w:ascii="Calibri" w:hAnsi="Calibri" w:cs="Calibri"/>
                <w:color w:val="000000"/>
                <w:sz w:val="18"/>
                <w:szCs w:val="18"/>
              </w:rPr>
              <w:t xml:space="preserve">39 </w:t>
            </w:r>
          </w:p>
        </w:tc>
      </w:tr>
      <w:tr w:rsidR="002E3055" w:rsidRPr="00F520FE" w14:paraId="22A69E95" w14:textId="2181BC76" w:rsidTr="002472F5">
        <w:trPr>
          <w:trHeight w:val="20"/>
        </w:trPr>
        <w:tc>
          <w:tcPr>
            <w:tcW w:w="4258" w:type="dxa"/>
          </w:tcPr>
          <w:p w14:paraId="47004FE7"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some fresh air </w:t>
            </w:r>
          </w:p>
        </w:tc>
        <w:tc>
          <w:tcPr>
            <w:tcW w:w="624" w:type="dxa"/>
          </w:tcPr>
          <w:p w14:paraId="7206267C" w14:textId="5BAD474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5 </w:t>
            </w:r>
          </w:p>
        </w:tc>
        <w:tc>
          <w:tcPr>
            <w:tcW w:w="624" w:type="dxa"/>
          </w:tcPr>
          <w:p w14:paraId="70FF4D84" w14:textId="2194EEC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0D4DC581" w14:textId="699801C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B9EA5C6" w14:textId="078A35A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104A9AD0" w14:textId="5C39C84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1921D709" w14:textId="2FC5EA0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2,00 </w:t>
            </w:r>
          </w:p>
        </w:tc>
        <w:tc>
          <w:tcPr>
            <w:tcW w:w="624" w:type="dxa"/>
          </w:tcPr>
          <w:p w14:paraId="424333F5" w14:textId="56AF968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272D26FB" w14:textId="292FD68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A3D3105" w14:textId="2B44AB3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688E4B61" w14:textId="0469381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5EEBBC7" w14:textId="5399C5C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0927CA38" w14:textId="4D44A9E6"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56858788" w14:textId="5E36B126" w:rsidR="002E3055" w:rsidRPr="00F520FE" w:rsidRDefault="002E3055" w:rsidP="004D0C7B">
            <w:pPr>
              <w:spacing w:line="240" w:lineRule="auto"/>
              <w:contextualSpacing/>
            </w:pPr>
            <w:r w:rsidRPr="00BB63F1">
              <w:rPr>
                <w:rFonts w:ascii="Calibri" w:hAnsi="Calibri" w:cs="Calibri"/>
                <w:color w:val="000000"/>
                <w:sz w:val="18"/>
                <w:szCs w:val="18"/>
              </w:rPr>
              <w:t xml:space="preserve">6 </w:t>
            </w:r>
          </w:p>
        </w:tc>
      </w:tr>
      <w:tr w:rsidR="002E3055" w:rsidRPr="00F520FE" w14:paraId="44606C74" w14:textId="7336DB6A" w:rsidTr="002472F5">
        <w:trPr>
          <w:trHeight w:val="20"/>
        </w:trPr>
        <w:tc>
          <w:tcPr>
            <w:tcW w:w="4258" w:type="dxa"/>
          </w:tcPr>
          <w:p w14:paraId="6D1E7312"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Going for a stroll </w:t>
            </w:r>
          </w:p>
        </w:tc>
        <w:tc>
          <w:tcPr>
            <w:tcW w:w="624" w:type="dxa"/>
          </w:tcPr>
          <w:p w14:paraId="44317B8A" w14:textId="3589D63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21 </w:t>
            </w:r>
          </w:p>
        </w:tc>
        <w:tc>
          <w:tcPr>
            <w:tcW w:w="624" w:type="dxa"/>
          </w:tcPr>
          <w:p w14:paraId="395D3CAB" w14:textId="03EB1AF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48ED364D" w14:textId="6D75AD7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F48FB11" w14:textId="568DDD7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3DD4A5E0" w14:textId="1B751F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21EC4F07" w14:textId="773612B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4,00 </w:t>
            </w:r>
          </w:p>
        </w:tc>
        <w:tc>
          <w:tcPr>
            <w:tcW w:w="624" w:type="dxa"/>
          </w:tcPr>
          <w:p w14:paraId="01A0926B" w14:textId="7079B9A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24" w:type="dxa"/>
          </w:tcPr>
          <w:p w14:paraId="081DC24E" w14:textId="08D3D8D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78B3DCFC" w14:textId="423196B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2731B329" w14:textId="03703E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2,00 </w:t>
            </w:r>
          </w:p>
        </w:tc>
        <w:tc>
          <w:tcPr>
            <w:tcW w:w="842" w:type="dxa"/>
          </w:tcPr>
          <w:p w14:paraId="38B2F4A7" w14:textId="0415DCC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1 </w:t>
            </w:r>
          </w:p>
        </w:tc>
        <w:tc>
          <w:tcPr>
            <w:tcW w:w="630" w:type="dxa"/>
          </w:tcPr>
          <w:p w14:paraId="1A8C5ED5" w14:textId="55C40B25" w:rsidR="002E3055" w:rsidRPr="00F520FE" w:rsidRDefault="002E3055" w:rsidP="004D0C7B">
            <w:pPr>
              <w:spacing w:line="240" w:lineRule="auto"/>
              <w:contextualSpacing/>
            </w:pPr>
            <w:r w:rsidRPr="00BB63F1">
              <w:rPr>
                <w:rFonts w:ascii="Calibri" w:hAnsi="Calibri" w:cs="Calibri"/>
                <w:color w:val="000000"/>
                <w:sz w:val="18"/>
                <w:szCs w:val="18"/>
              </w:rPr>
              <w:t xml:space="preserve">3,00 </w:t>
            </w:r>
          </w:p>
        </w:tc>
        <w:tc>
          <w:tcPr>
            <w:tcW w:w="630" w:type="dxa"/>
          </w:tcPr>
          <w:p w14:paraId="161EC575" w14:textId="5CEC7B82" w:rsidR="002E3055" w:rsidRPr="00F520FE" w:rsidRDefault="002E3055" w:rsidP="004D0C7B">
            <w:pPr>
              <w:spacing w:line="240" w:lineRule="auto"/>
              <w:contextualSpacing/>
            </w:pPr>
            <w:r w:rsidRPr="00BB63F1">
              <w:rPr>
                <w:rFonts w:ascii="Calibri" w:hAnsi="Calibri" w:cs="Calibri"/>
                <w:color w:val="000000"/>
                <w:sz w:val="18"/>
                <w:szCs w:val="18"/>
              </w:rPr>
              <w:t xml:space="preserve">26 </w:t>
            </w:r>
          </w:p>
        </w:tc>
      </w:tr>
      <w:tr w:rsidR="002E3055" w:rsidRPr="00F520FE" w14:paraId="72F04E82" w14:textId="774B07BC" w:rsidTr="002472F5">
        <w:trPr>
          <w:trHeight w:val="20"/>
        </w:trPr>
        <w:tc>
          <w:tcPr>
            <w:tcW w:w="4258" w:type="dxa"/>
          </w:tcPr>
          <w:p w14:paraId="422D8A6A" w14:textId="77777777" w:rsidR="002E3055" w:rsidRPr="00F520FE" w:rsidRDefault="002E3055" w:rsidP="004D0C7B">
            <w:pPr>
              <w:autoSpaceDE w:val="0"/>
              <w:autoSpaceDN w:val="0"/>
              <w:adjustRightInd w:val="0"/>
              <w:spacing w:after="0" w:line="240" w:lineRule="auto"/>
              <w:ind w:right="-112"/>
              <w:contextualSpacing/>
              <w:rPr>
                <w:rFonts w:cstheme="minorHAnsi"/>
                <w:color w:val="000000"/>
                <w:sz w:val="18"/>
                <w:szCs w:val="18"/>
              </w:rPr>
            </w:pPr>
            <w:r w:rsidRPr="00565FD8">
              <w:rPr>
                <w:rFonts w:cstheme="minorHAnsi"/>
                <w:color w:val="000000"/>
                <w:sz w:val="18"/>
                <w:szCs w:val="18"/>
              </w:rPr>
              <w:t>Ignore or avoid</w:t>
            </w:r>
          </w:p>
        </w:tc>
        <w:tc>
          <w:tcPr>
            <w:tcW w:w="624" w:type="dxa"/>
          </w:tcPr>
          <w:p w14:paraId="6823CA0A" w14:textId="0D72D1BE"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4 </w:t>
            </w:r>
          </w:p>
        </w:tc>
        <w:tc>
          <w:tcPr>
            <w:tcW w:w="624" w:type="dxa"/>
          </w:tcPr>
          <w:p w14:paraId="400AD10D" w14:textId="08E51A8D"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2,75 </w:t>
            </w:r>
          </w:p>
        </w:tc>
        <w:tc>
          <w:tcPr>
            <w:tcW w:w="624" w:type="dxa"/>
          </w:tcPr>
          <w:p w14:paraId="7A02BD61" w14:textId="5838535C"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8 </w:t>
            </w:r>
          </w:p>
        </w:tc>
        <w:tc>
          <w:tcPr>
            <w:tcW w:w="624" w:type="dxa"/>
          </w:tcPr>
          <w:p w14:paraId="56283463" w14:textId="03E2DCD9"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2,88 </w:t>
            </w:r>
          </w:p>
        </w:tc>
        <w:tc>
          <w:tcPr>
            <w:tcW w:w="624" w:type="dxa"/>
          </w:tcPr>
          <w:p w14:paraId="5F6EA76F" w14:textId="313F1DF1"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2 </w:t>
            </w:r>
          </w:p>
        </w:tc>
        <w:tc>
          <w:tcPr>
            <w:tcW w:w="624" w:type="dxa"/>
          </w:tcPr>
          <w:p w14:paraId="331A35A0" w14:textId="5D6C675D"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3,00 </w:t>
            </w:r>
          </w:p>
        </w:tc>
        <w:tc>
          <w:tcPr>
            <w:tcW w:w="624" w:type="dxa"/>
          </w:tcPr>
          <w:p w14:paraId="0F880EF9" w14:textId="22C63932"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71B323BF" w14:textId="298D07E9"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006F468F" w14:textId="227539D5"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24" w:type="dxa"/>
          </w:tcPr>
          <w:p w14:paraId="47F28C47" w14:textId="06385F19"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842" w:type="dxa"/>
          </w:tcPr>
          <w:p w14:paraId="3EFC5FB4" w14:textId="3BA4F6D5" w:rsidR="002E3055" w:rsidRPr="00F520FE" w:rsidRDefault="002E3055" w:rsidP="004D0C7B">
            <w:pPr>
              <w:autoSpaceDE w:val="0"/>
              <w:autoSpaceDN w:val="0"/>
              <w:adjustRightInd w:val="0"/>
              <w:spacing w:after="0" w:line="240" w:lineRule="auto"/>
              <w:contextualSpacing/>
              <w:rPr>
                <w:rFonts w:cstheme="minorHAnsi"/>
                <w:color w:val="000000"/>
                <w:sz w:val="18"/>
                <w:szCs w:val="18"/>
              </w:rPr>
            </w:pPr>
            <w:r w:rsidRPr="00BB63F1">
              <w:rPr>
                <w:rFonts w:ascii="Calibri" w:hAnsi="Calibri" w:cs="Calibri"/>
                <w:color w:val="000000"/>
                <w:sz w:val="18"/>
                <w:szCs w:val="18"/>
              </w:rPr>
              <w:t xml:space="preserve">- </w:t>
            </w:r>
          </w:p>
        </w:tc>
        <w:tc>
          <w:tcPr>
            <w:tcW w:w="630" w:type="dxa"/>
          </w:tcPr>
          <w:p w14:paraId="1474AB83" w14:textId="429E1E6C" w:rsidR="002E3055" w:rsidRPr="00F520FE" w:rsidRDefault="002E3055" w:rsidP="004D0C7B">
            <w:pPr>
              <w:spacing w:line="240" w:lineRule="auto"/>
              <w:contextualSpacing/>
            </w:pPr>
            <w:r w:rsidRPr="00BB63F1">
              <w:rPr>
                <w:rFonts w:ascii="Calibri" w:hAnsi="Calibri" w:cs="Calibri"/>
                <w:color w:val="000000"/>
                <w:sz w:val="18"/>
                <w:szCs w:val="18"/>
              </w:rPr>
              <w:t xml:space="preserve">- </w:t>
            </w:r>
          </w:p>
        </w:tc>
        <w:tc>
          <w:tcPr>
            <w:tcW w:w="630" w:type="dxa"/>
          </w:tcPr>
          <w:p w14:paraId="5AE48FF0" w14:textId="4701F54B" w:rsidR="002E3055" w:rsidRPr="00F520FE" w:rsidRDefault="002E3055" w:rsidP="004D0C7B">
            <w:pPr>
              <w:spacing w:line="240" w:lineRule="auto"/>
              <w:contextualSpacing/>
            </w:pPr>
            <w:r w:rsidRPr="00BB63F1">
              <w:rPr>
                <w:rFonts w:ascii="Calibri" w:hAnsi="Calibri" w:cs="Calibri"/>
                <w:color w:val="000000"/>
                <w:sz w:val="18"/>
                <w:szCs w:val="18"/>
              </w:rPr>
              <w:t xml:space="preserve">14 </w:t>
            </w:r>
          </w:p>
        </w:tc>
      </w:tr>
      <w:tr w:rsidR="002E3055" w:rsidRPr="00F520FE" w14:paraId="4DAEFD3C" w14:textId="57705F35" w:rsidTr="002472F5">
        <w:trPr>
          <w:trHeight w:val="20"/>
        </w:trPr>
        <w:tc>
          <w:tcPr>
            <w:tcW w:w="4258" w:type="dxa"/>
          </w:tcPr>
          <w:p w14:paraId="0800D46E"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Isolate myself </w:t>
            </w:r>
          </w:p>
        </w:tc>
        <w:tc>
          <w:tcPr>
            <w:tcW w:w="624" w:type="dxa"/>
          </w:tcPr>
          <w:p w14:paraId="22E23589" w14:textId="6B60364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51 </w:t>
            </w:r>
          </w:p>
        </w:tc>
        <w:tc>
          <w:tcPr>
            <w:tcW w:w="624" w:type="dxa"/>
          </w:tcPr>
          <w:p w14:paraId="5B2C9DBD" w14:textId="650E462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2,96 </w:t>
            </w:r>
          </w:p>
        </w:tc>
        <w:tc>
          <w:tcPr>
            <w:tcW w:w="624" w:type="dxa"/>
          </w:tcPr>
          <w:p w14:paraId="59AC34C0" w14:textId="6FA6781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3E708277" w14:textId="605B264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7D49EB77" w14:textId="23D9980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6 </w:t>
            </w:r>
          </w:p>
        </w:tc>
        <w:tc>
          <w:tcPr>
            <w:tcW w:w="624" w:type="dxa"/>
          </w:tcPr>
          <w:p w14:paraId="17DB2513" w14:textId="6DA999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4D2A12A8" w14:textId="1E7F6C0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21A9F2E" w14:textId="1961095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25993FC" w14:textId="3AAF0CB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18EF015" w14:textId="6886B8D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539D1EAF" w14:textId="136E087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0D015B6F" w14:textId="7F46A5F2"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081D6960" w14:textId="54593F61" w:rsidR="002E3055" w:rsidRPr="00F520FE" w:rsidRDefault="002E3055" w:rsidP="004D0C7B">
            <w:pPr>
              <w:spacing w:line="240" w:lineRule="auto"/>
              <w:contextualSpacing/>
            </w:pPr>
            <w:r w:rsidRPr="006600E7">
              <w:rPr>
                <w:rFonts w:ascii="Calibri" w:hAnsi="Calibri" w:cs="Calibri"/>
                <w:color w:val="000000"/>
                <w:sz w:val="18"/>
                <w:szCs w:val="18"/>
              </w:rPr>
              <w:t xml:space="preserve">59 </w:t>
            </w:r>
          </w:p>
        </w:tc>
      </w:tr>
      <w:tr w:rsidR="002E3055" w:rsidRPr="00F520FE" w14:paraId="6F546CFB" w14:textId="7EE15FD9" w:rsidTr="002472F5">
        <w:trPr>
          <w:trHeight w:val="20"/>
        </w:trPr>
        <w:tc>
          <w:tcPr>
            <w:tcW w:w="4258" w:type="dxa"/>
          </w:tcPr>
          <w:p w14:paraId="4D35C295"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 the undesired behavior </w:t>
            </w:r>
          </w:p>
        </w:tc>
        <w:tc>
          <w:tcPr>
            <w:tcW w:w="624" w:type="dxa"/>
          </w:tcPr>
          <w:p w14:paraId="2276BB87" w14:textId="7060BF7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004E503" w14:textId="4A9ECBB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6D27C0F" w14:textId="48FB0DD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26 </w:t>
            </w:r>
          </w:p>
        </w:tc>
        <w:tc>
          <w:tcPr>
            <w:tcW w:w="624" w:type="dxa"/>
          </w:tcPr>
          <w:p w14:paraId="23EE085E" w14:textId="624DE3F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7DC3CB79" w14:textId="612E664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5B61CC2E" w14:textId="4C1751F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1,00 </w:t>
            </w:r>
          </w:p>
        </w:tc>
        <w:tc>
          <w:tcPr>
            <w:tcW w:w="624" w:type="dxa"/>
          </w:tcPr>
          <w:p w14:paraId="51E2D7DA" w14:textId="35B0613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8 </w:t>
            </w:r>
          </w:p>
        </w:tc>
        <w:tc>
          <w:tcPr>
            <w:tcW w:w="624" w:type="dxa"/>
          </w:tcPr>
          <w:p w14:paraId="067FA98E" w14:textId="4A8DAD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3,25 </w:t>
            </w:r>
          </w:p>
        </w:tc>
        <w:tc>
          <w:tcPr>
            <w:tcW w:w="624" w:type="dxa"/>
          </w:tcPr>
          <w:p w14:paraId="6A985A84" w14:textId="384BCE7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71D5610D" w14:textId="4F3D5DB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1,00 </w:t>
            </w:r>
          </w:p>
        </w:tc>
        <w:tc>
          <w:tcPr>
            <w:tcW w:w="842" w:type="dxa"/>
          </w:tcPr>
          <w:p w14:paraId="21F92D88" w14:textId="003FFF5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27271274" w14:textId="323323EA"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20FBA11E" w14:textId="6EF59F26" w:rsidR="002E3055" w:rsidRPr="00F520FE" w:rsidRDefault="002E3055" w:rsidP="004D0C7B">
            <w:pPr>
              <w:spacing w:line="240" w:lineRule="auto"/>
              <w:contextualSpacing/>
            </w:pPr>
            <w:r w:rsidRPr="006600E7">
              <w:rPr>
                <w:rFonts w:ascii="Calibri" w:hAnsi="Calibri" w:cs="Calibri"/>
                <w:color w:val="000000"/>
                <w:sz w:val="18"/>
                <w:szCs w:val="18"/>
              </w:rPr>
              <w:t xml:space="preserve">37 </w:t>
            </w:r>
          </w:p>
        </w:tc>
      </w:tr>
      <w:tr w:rsidR="002E3055" w:rsidRPr="00F520FE" w14:paraId="28DD4CB3" w14:textId="5FE7668B" w:rsidTr="002472F5">
        <w:trPr>
          <w:trHeight w:val="20"/>
        </w:trPr>
        <w:tc>
          <w:tcPr>
            <w:tcW w:w="4258" w:type="dxa"/>
          </w:tcPr>
          <w:p w14:paraId="14E5CA54"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don’t do the undesired behavior </w:t>
            </w:r>
          </w:p>
        </w:tc>
        <w:tc>
          <w:tcPr>
            <w:tcW w:w="624" w:type="dxa"/>
          </w:tcPr>
          <w:p w14:paraId="4E8FB6C8" w14:textId="71C6714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A63EE52" w14:textId="64F4E58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6BAAD8F" w14:textId="2215FD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 </w:t>
            </w:r>
          </w:p>
        </w:tc>
        <w:tc>
          <w:tcPr>
            <w:tcW w:w="624" w:type="dxa"/>
          </w:tcPr>
          <w:p w14:paraId="22A124D6" w14:textId="40B0BD7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3,08 </w:t>
            </w:r>
          </w:p>
        </w:tc>
        <w:tc>
          <w:tcPr>
            <w:tcW w:w="624" w:type="dxa"/>
          </w:tcPr>
          <w:p w14:paraId="1B0EF013" w14:textId="576086B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12 </w:t>
            </w:r>
          </w:p>
        </w:tc>
        <w:tc>
          <w:tcPr>
            <w:tcW w:w="624" w:type="dxa"/>
          </w:tcPr>
          <w:p w14:paraId="271CC393" w14:textId="2D1D258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3,25 </w:t>
            </w:r>
          </w:p>
        </w:tc>
        <w:tc>
          <w:tcPr>
            <w:tcW w:w="624" w:type="dxa"/>
          </w:tcPr>
          <w:p w14:paraId="15879A7F" w14:textId="52364A7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23 </w:t>
            </w:r>
          </w:p>
        </w:tc>
        <w:tc>
          <w:tcPr>
            <w:tcW w:w="624" w:type="dxa"/>
          </w:tcPr>
          <w:p w14:paraId="0E3EC78A" w14:textId="07D4AD6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2,96 </w:t>
            </w:r>
          </w:p>
        </w:tc>
        <w:tc>
          <w:tcPr>
            <w:tcW w:w="624" w:type="dxa"/>
          </w:tcPr>
          <w:p w14:paraId="1979C4F7" w14:textId="050DE66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49 </w:t>
            </w:r>
          </w:p>
        </w:tc>
        <w:tc>
          <w:tcPr>
            <w:tcW w:w="624" w:type="dxa"/>
          </w:tcPr>
          <w:p w14:paraId="6F85E44F" w14:textId="014D7D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3,20 </w:t>
            </w:r>
          </w:p>
        </w:tc>
        <w:tc>
          <w:tcPr>
            <w:tcW w:w="842" w:type="dxa"/>
          </w:tcPr>
          <w:p w14:paraId="7E94ADD2" w14:textId="14C4127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 </w:t>
            </w:r>
          </w:p>
        </w:tc>
        <w:tc>
          <w:tcPr>
            <w:tcW w:w="630" w:type="dxa"/>
          </w:tcPr>
          <w:p w14:paraId="4B55D882" w14:textId="4104A9BC" w:rsidR="002E3055" w:rsidRPr="00F520FE" w:rsidRDefault="002E3055" w:rsidP="004D0C7B">
            <w:pPr>
              <w:spacing w:line="240" w:lineRule="auto"/>
              <w:contextualSpacing/>
            </w:pPr>
            <w:r w:rsidRPr="006600E7">
              <w:rPr>
                <w:rFonts w:ascii="Calibri" w:hAnsi="Calibri" w:cs="Calibri"/>
                <w:color w:val="000000"/>
                <w:sz w:val="18"/>
                <w:szCs w:val="18"/>
              </w:rPr>
              <w:t xml:space="preserve">3,25 </w:t>
            </w:r>
          </w:p>
        </w:tc>
        <w:tc>
          <w:tcPr>
            <w:tcW w:w="630" w:type="dxa"/>
          </w:tcPr>
          <w:p w14:paraId="375FD04A" w14:textId="6AF05C1C" w:rsidR="002E3055" w:rsidRPr="00F520FE" w:rsidRDefault="002E3055" w:rsidP="004D0C7B">
            <w:pPr>
              <w:spacing w:line="240" w:lineRule="auto"/>
              <w:contextualSpacing/>
            </w:pPr>
            <w:r w:rsidRPr="006600E7">
              <w:rPr>
                <w:rFonts w:ascii="Calibri" w:hAnsi="Calibri" w:cs="Calibri"/>
                <w:color w:val="000000"/>
                <w:sz w:val="18"/>
                <w:szCs w:val="18"/>
              </w:rPr>
              <w:t xml:space="preserve">113 </w:t>
            </w:r>
          </w:p>
        </w:tc>
      </w:tr>
      <w:tr w:rsidR="002E3055" w:rsidRPr="00F520FE" w14:paraId="5A4090B3" w14:textId="220A995B" w:rsidTr="002472F5">
        <w:trPr>
          <w:trHeight w:val="20"/>
        </w:trPr>
        <w:tc>
          <w:tcPr>
            <w:tcW w:w="4258" w:type="dxa"/>
          </w:tcPr>
          <w:p w14:paraId="4CD428CC"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Lie down or rest </w:t>
            </w:r>
          </w:p>
        </w:tc>
        <w:tc>
          <w:tcPr>
            <w:tcW w:w="624" w:type="dxa"/>
          </w:tcPr>
          <w:p w14:paraId="022DF5AD" w14:textId="784455E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 </w:t>
            </w:r>
          </w:p>
        </w:tc>
        <w:tc>
          <w:tcPr>
            <w:tcW w:w="624" w:type="dxa"/>
          </w:tcPr>
          <w:p w14:paraId="38369FFA" w14:textId="709FDD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2,40 </w:t>
            </w:r>
          </w:p>
        </w:tc>
        <w:tc>
          <w:tcPr>
            <w:tcW w:w="624" w:type="dxa"/>
          </w:tcPr>
          <w:p w14:paraId="22A40128" w14:textId="3FFB912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 </w:t>
            </w:r>
          </w:p>
        </w:tc>
        <w:tc>
          <w:tcPr>
            <w:tcW w:w="624" w:type="dxa"/>
          </w:tcPr>
          <w:p w14:paraId="08CD2304" w14:textId="30FC35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2,33 </w:t>
            </w:r>
          </w:p>
        </w:tc>
        <w:tc>
          <w:tcPr>
            <w:tcW w:w="624" w:type="dxa"/>
          </w:tcPr>
          <w:p w14:paraId="40C50EDE" w14:textId="5697694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62D84040" w14:textId="09AFA43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2,00 </w:t>
            </w:r>
          </w:p>
        </w:tc>
        <w:tc>
          <w:tcPr>
            <w:tcW w:w="624" w:type="dxa"/>
          </w:tcPr>
          <w:p w14:paraId="1D25BCC8" w14:textId="323C75E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4BC7FCDA" w14:textId="5483EC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2,50 </w:t>
            </w:r>
          </w:p>
        </w:tc>
        <w:tc>
          <w:tcPr>
            <w:tcW w:w="624" w:type="dxa"/>
          </w:tcPr>
          <w:p w14:paraId="523C19E0" w14:textId="640811E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66B988AE" w14:textId="24A2999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842" w:type="dxa"/>
          </w:tcPr>
          <w:p w14:paraId="76BD6109" w14:textId="0CEA055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0BAA0337" w14:textId="08DB1D18"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144A0F94" w14:textId="58F7D053" w:rsidR="002E3055" w:rsidRPr="00F520FE" w:rsidRDefault="002E3055" w:rsidP="004D0C7B">
            <w:pPr>
              <w:spacing w:line="240" w:lineRule="auto"/>
              <w:contextualSpacing/>
            </w:pPr>
            <w:r w:rsidRPr="006600E7">
              <w:rPr>
                <w:rFonts w:ascii="Calibri" w:hAnsi="Calibri" w:cs="Calibri"/>
                <w:color w:val="000000"/>
                <w:sz w:val="18"/>
                <w:szCs w:val="18"/>
              </w:rPr>
              <w:t xml:space="preserve">13 </w:t>
            </w:r>
          </w:p>
        </w:tc>
      </w:tr>
      <w:tr w:rsidR="002E3055" w:rsidRPr="00F520FE" w14:paraId="1EFA20D6" w14:textId="35FFD93E" w:rsidTr="002472F5">
        <w:trPr>
          <w:trHeight w:val="20"/>
        </w:trPr>
        <w:tc>
          <w:tcPr>
            <w:tcW w:w="4258" w:type="dxa"/>
          </w:tcPr>
          <w:p w14:paraId="79FC1BBC"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Listen to music </w:t>
            </w:r>
          </w:p>
        </w:tc>
        <w:tc>
          <w:tcPr>
            <w:tcW w:w="624" w:type="dxa"/>
          </w:tcPr>
          <w:p w14:paraId="57C0ED09" w14:textId="39D9CB8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53 </w:t>
            </w:r>
          </w:p>
        </w:tc>
        <w:tc>
          <w:tcPr>
            <w:tcW w:w="624" w:type="dxa"/>
          </w:tcPr>
          <w:p w14:paraId="1F526849" w14:textId="73620F8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3,30 </w:t>
            </w:r>
          </w:p>
        </w:tc>
        <w:tc>
          <w:tcPr>
            <w:tcW w:w="624" w:type="dxa"/>
          </w:tcPr>
          <w:p w14:paraId="37776F38" w14:textId="13FA6F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7 </w:t>
            </w:r>
          </w:p>
        </w:tc>
        <w:tc>
          <w:tcPr>
            <w:tcW w:w="624" w:type="dxa"/>
          </w:tcPr>
          <w:p w14:paraId="7BF281BF" w14:textId="09A1047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2,71 </w:t>
            </w:r>
          </w:p>
        </w:tc>
        <w:tc>
          <w:tcPr>
            <w:tcW w:w="624" w:type="dxa"/>
          </w:tcPr>
          <w:p w14:paraId="21686464" w14:textId="0134102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 </w:t>
            </w:r>
          </w:p>
        </w:tc>
        <w:tc>
          <w:tcPr>
            <w:tcW w:w="624" w:type="dxa"/>
          </w:tcPr>
          <w:p w14:paraId="3CE0084D" w14:textId="455CB5B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3,50 </w:t>
            </w:r>
          </w:p>
        </w:tc>
        <w:tc>
          <w:tcPr>
            <w:tcW w:w="624" w:type="dxa"/>
          </w:tcPr>
          <w:p w14:paraId="79AB3FBF" w14:textId="10B3BF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39B9710E" w14:textId="5AB98E7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1,00 </w:t>
            </w:r>
          </w:p>
        </w:tc>
        <w:tc>
          <w:tcPr>
            <w:tcW w:w="624" w:type="dxa"/>
          </w:tcPr>
          <w:p w14:paraId="1A330ADE" w14:textId="1B9B4DC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334A5E4" w14:textId="3003063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05CCDAFF" w14:textId="7F120D5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333DF83D" w14:textId="7295FC78"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6B691865" w14:textId="7F038731" w:rsidR="002E3055" w:rsidRPr="00F520FE" w:rsidRDefault="002E3055" w:rsidP="004D0C7B">
            <w:pPr>
              <w:spacing w:line="240" w:lineRule="auto"/>
              <w:contextualSpacing/>
            </w:pPr>
            <w:r w:rsidRPr="006600E7">
              <w:rPr>
                <w:rFonts w:ascii="Calibri" w:hAnsi="Calibri" w:cs="Calibri"/>
                <w:color w:val="000000"/>
                <w:sz w:val="18"/>
                <w:szCs w:val="18"/>
              </w:rPr>
              <w:t xml:space="preserve">71 </w:t>
            </w:r>
          </w:p>
        </w:tc>
      </w:tr>
      <w:tr w:rsidR="002E3055" w:rsidRPr="00F520FE" w14:paraId="6F490EC6" w14:textId="45666FE4" w:rsidTr="002472F5">
        <w:trPr>
          <w:trHeight w:val="20"/>
        </w:trPr>
        <w:tc>
          <w:tcPr>
            <w:tcW w:w="4258" w:type="dxa"/>
          </w:tcPr>
          <w:p w14:paraId="7CCA6E0E"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Manipulate </w:t>
            </w:r>
          </w:p>
        </w:tc>
        <w:tc>
          <w:tcPr>
            <w:tcW w:w="624" w:type="dxa"/>
          </w:tcPr>
          <w:p w14:paraId="7CED17C0" w14:textId="79E53F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EB52CF1" w14:textId="6ABD8D2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789EDB1" w14:textId="04DE243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1709ED5" w14:textId="591FE0D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88A0AD9" w14:textId="37008A6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2CF0CE3" w14:textId="2ACAF23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C2E2E8B" w14:textId="46BA8BB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55 </w:t>
            </w:r>
          </w:p>
        </w:tc>
        <w:tc>
          <w:tcPr>
            <w:tcW w:w="624" w:type="dxa"/>
          </w:tcPr>
          <w:p w14:paraId="32BC4850" w14:textId="7D8F72C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2,80 </w:t>
            </w:r>
          </w:p>
        </w:tc>
        <w:tc>
          <w:tcPr>
            <w:tcW w:w="624" w:type="dxa"/>
          </w:tcPr>
          <w:p w14:paraId="7C2EF947" w14:textId="0333211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15 </w:t>
            </w:r>
          </w:p>
        </w:tc>
        <w:tc>
          <w:tcPr>
            <w:tcW w:w="624" w:type="dxa"/>
          </w:tcPr>
          <w:p w14:paraId="311E1F4A" w14:textId="5B88953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1,53 </w:t>
            </w:r>
          </w:p>
        </w:tc>
        <w:tc>
          <w:tcPr>
            <w:tcW w:w="842" w:type="dxa"/>
          </w:tcPr>
          <w:p w14:paraId="6BA33585" w14:textId="21D14B7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45 </w:t>
            </w:r>
          </w:p>
        </w:tc>
        <w:tc>
          <w:tcPr>
            <w:tcW w:w="630" w:type="dxa"/>
          </w:tcPr>
          <w:p w14:paraId="05DF58DF" w14:textId="754978C2" w:rsidR="002E3055" w:rsidRPr="00F520FE" w:rsidRDefault="002E3055" w:rsidP="004D0C7B">
            <w:pPr>
              <w:spacing w:line="240" w:lineRule="auto"/>
              <w:contextualSpacing/>
            </w:pPr>
            <w:r w:rsidRPr="006600E7">
              <w:rPr>
                <w:rFonts w:ascii="Calibri" w:hAnsi="Calibri" w:cs="Calibri"/>
                <w:color w:val="000000"/>
                <w:sz w:val="18"/>
                <w:szCs w:val="18"/>
              </w:rPr>
              <w:t xml:space="preserve">2,91 </w:t>
            </w:r>
          </w:p>
        </w:tc>
        <w:tc>
          <w:tcPr>
            <w:tcW w:w="630" w:type="dxa"/>
          </w:tcPr>
          <w:p w14:paraId="64610AB9" w14:textId="1EAAAAD5" w:rsidR="002E3055" w:rsidRPr="00F520FE" w:rsidRDefault="002E3055" w:rsidP="004D0C7B">
            <w:pPr>
              <w:spacing w:line="240" w:lineRule="auto"/>
              <w:contextualSpacing/>
            </w:pPr>
            <w:r w:rsidRPr="006600E7">
              <w:rPr>
                <w:rFonts w:ascii="Calibri" w:hAnsi="Calibri" w:cs="Calibri"/>
                <w:color w:val="000000"/>
                <w:sz w:val="18"/>
                <w:szCs w:val="18"/>
              </w:rPr>
              <w:t xml:space="preserve">115 </w:t>
            </w:r>
          </w:p>
        </w:tc>
      </w:tr>
      <w:tr w:rsidR="002E3055" w:rsidRPr="00F520FE" w14:paraId="52518F5D" w14:textId="146866B4" w:rsidTr="002472F5">
        <w:trPr>
          <w:trHeight w:val="20"/>
        </w:trPr>
        <w:tc>
          <w:tcPr>
            <w:tcW w:w="4258" w:type="dxa"/>
          </w:tcPr>
          <w:p w14:paraId="60C8ABA7"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Meditate or pray </w:t>
            </w:r>
          </w:p>
        </w:tc>
        <w:tc>
          <w:tcPr>
            <w:tcW w:w="624" w:type="dxa"/>
          </w:tcPr>
          <w:p w14:paraId="0D6E0AE6" w14:textId="61A3A7B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 </w:t>
            </w:r>
          </w:p>
        </w:tc>
        <w:tc>
          <w:tcPr>
            <w:tcW w:w="624" w:type="dxa"/>
          </w:tcPr>
          <w:p w14:paraId="51A4DC3D" w14:textId="5E651D4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3,25 </w:t>
            </w:r>
          </w:p>
        </w:tc>
        <w:tc>
          <w:tcPr>
            <w:tcW w:w="624" w:type="dxa"/>
          </w:tcPr>
          <w:p w14:paraId="3CA20353" w14:textId="6820D67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2E6667F6" w14:textId="4ECFF9A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29AF15EB" w14:textId="1BAA646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3CE8B223" w14:textId="72D97A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2,00 </w:t>
            </w:r>
          </w:p>
        </w:tc>
        <w:tc>
          <w:tcPr>
            <w:tcW w:w="624" w:type="dxa"/>
          </w:tcPr>
          <w:p w14:paraId="4606B36B" w14:textId="1C38F4B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A1DED63" w14:textId="5010042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9289674" w14:textId="117BAAC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6520AF6A" w14:textId="5052612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842" w:type="dxa"/>
          </w:tcPr>
          <w:p w14:paraId="31F65617" w14:textId="0365704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0438B926" w14:textId="65922C16"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0F238B4C" w14:textId="33B23A55" w:rsidR="002E3055" w:rsidRPr="00F520FE" w:rsidRDefault="002E3055" w:rsidP="004D0C7B">
            <w:pPr>
              <w:spacing w:line="240" w:lineRule="auto"/>
              <w:contextualSpacing/>
            </w:pPr>
            <w:r w:rsidRPr="006600E7">
              <w:rPr>
                <w:rFonts w:ascii="Calibri" w:hAnsi="Calibri" w:cs="Calibri"/>
                <w:color w:val="000000"/>
                <w:sz w:val="18"/>
                <w:szCs w:val="18"/>
              </w:rPr>
              <w:t xml:space="preserve">9 </w:t>
            </w:r>
          </w:p>
        </w:tc>
      </w:tr>
      <w:tr w:rsidR="002E3055" w:rsidRPr="00F520FE" w14:paraId="6A69A03B" w14:textId="5774AFC3" w:rsidTr="002472F5">
        <w:trPr>
          <w:trHeight w:val="20"/>
        </w:trPr>
        <w:tc>
          <w:tcPr>
            <w:tcW w:w="4258" w:type="dxa"/>
          </w:tcPr>
          <w:p w14:paraId="1DF5C8EA"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Move around </w:t>
            </w:r>
          </w:p>
        </w:tc>
        <w:tc>
          <w:tcPr>
            <w:tcW w:w="624" w:type="dxa"/>
          </w:tcPr>
          <w:p w14:paraId="79298296" w14:textId="14F1BA4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 </w:t>
            </w:r>
          </w:p>
        </w:tc>
        <w:tc>
          <w:tcPr>
            <w:tcW w:w="624" w:type="dxa"/>
          </w:tcPr>
          <w:p w14:paraId="48839C91" w14:textId="1883299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2,67 </w:t>
            </w:r>
          </w:p>
        </w:tc>
        <w:tc>
          <w:tcPr>
            <w:tcW w:w="624" w:type="dxa"/>
          </w:tcPr>
          <w:p w14:paraId="7C1A4C0D" w14:textId="7ADFD88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7E485B6" w14:textId="788390B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4EA5BAD" w14:textId="6A544B5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1DCBDD68" w14:textId="3EDB611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30F9A54A" w14:textId="012854F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446DECC" w14:textId="03508EF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DDE2CEC" w14:textId="4489E1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F6E3A78" w14:textId="7896A7B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32C5D42D" w14:textId="46AE338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3287A05C" w14:textId="23FAFC70"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181FBF11" w14:textId="6EB311FA" w:rsidR="002E3055" w:rsidRPr="00F520FE" w:rsidRDefault="002E3055" w:rsidP="004D0C7B">
            <w:pPr>
              <w:spacing w:line="240" w:lineRule="auto"/>
              <w:contextualSpacing/>
            </w:pPr>
            <w:r w:rsidRPr="006600E7">
              <w:rPr>
                <w:rFonts w:ascii="Calibri" w:hAnsi="Calibri" w:cs="Calibri"/>
                <w:color w:val="000000"/>
                <w:sz w:val="18"/>
                <w:szCs w:val="18"/>
              </w:rPr>
              <w:t xml:space="preserve">4 </w:t>
            </w:r>
          </w:p>
        </w:tc>
      </w:tr>
      <w:tr w:rsidR="002E3055" w:rsidRPr="00F520FE" w14:paraId="25928E19" w14:textId="66C593FC" w:rsidTr="002472F5">
        <w:trPr>
          <w:trHeight w:val="20"/>
        </w:trPr>
        <w:tc>
          <w:tcPr>
            <w:tcW w:w="4258" w:type="dxa"/>
          </w:tcPr>
          <w:p w14:paraId="7134E820"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Pay attention to breathing </w:t>
            </w:r>
          </w:p>
        </w:tc>
        <w:tc>
          <w:tcPr>
            <w:tcW w:w="624" w:type="dxa"/>
          </w:tcPr>
          <w:p w14:paraId="15B9F4A9" w14:textId="659B7E3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 </w:t>
            </w:r>
          </w:p>
        </w:tc>
        <w:tc>
          <w:tcPr>
            <w:tcW w:w="624" w:type="dxa"/>
          </w:tcPr>
          <w:p w14:paraId="19EBB391" w14:textId="1945E8D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2,88 </w:t>
            </w:r>
          </w:p>
        </w:tc>
        <w:tc>
          <w:tcPr>
            <w:tcW w:w="624" w:type="dxa"/>
          </w:tcPr>
          <w:p w14:paraId="02546FB0" w14:textId="2A021FF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7C4D5447" w14:textId="2E908EA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2,50 </w:t>
            </w:r>
          </w:p>
        </w:tc>
        <w:tc>
          <w:tcPr>
            <w:tcW w:w="624" w:type="dxa"/>
          </w:tcPr>
          <w:p w14:paraId="3DA7217B" w14:textId="7ABEAE8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9 </w:t>
            </w:r>
          </w:p>
        </w:tc>
        <w:tc>
          <w:tcPr>
            <w:tcW w:w="624" w:type="dxa"/>
          </w:tcPr>
          <w:p w14:paraId="4FBC35A3" w14:textId="0039906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2,89 </w:t>
            </w:r>
          </w:p>
        </w:tc>
        <w:tc>
          <w:tcPr>
            <w:tcW w:w="624" w:type="dxa"/>
          </w:tcPr>
          <w:p w14:paraId="026292C6" w14:textId="3B64F3D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1AA56044" w14:textId="2AEA683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556ADC3B" w14:textId="7DAC5B7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7F8FB7DE" w14:textId="583EF1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2,50 </w:t>
            </w:r>
          </w:p>
        </w:tc>
        <w:tc>
          <w:tcPr>
            <w:tcW w:w="842" w:type="dxa"/>
          </w:tcPr>
          <w:p w14:paraId="478DCA31" w14:textId="01BDD7D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44CB279A" w14:textId="6B0E649D"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40BB1EDB" w14:textId="2236D180" w:rsidR="002E3055" w:rsidRPr="00F520FE" w:rsidRDefault="002E3055" w:rsidP="004D0C7B">
            <w:pPr>
              <w:spacing w:line="240" w:lineRule="auto"/>
              <w:contextualSpacing/>
            </w:pPr>
            <w:r w:rsidRPr="006600E7">
              <w:rPr>
                <w:rFonts w:ascii="Calibri" w:hAnsi="Calibri" w:cs="Calibri"/>
                <w:color w:val="000000"/>
                <w:sz w:val="18"/>
                <w:szCs w:val="18"/>
              </w:rPr>
              <w:t xml:space="preserve">39 </w:t>
            </w:r>
          </w:p>
        </w:tc>
      </w:tr>
      <w:tr w:rsidR="002E3055" w:rsidRPr="00F520FE" w14:paraId="39DBF174" w14:textId="2C0FECA6" w:rsidTr="002472F5">
        <w:trPr>
          <w:trHeight w:val="20"/>
        </w:trPr>
        <w:tc>
          <w:tcPr>
            <w:tcW w:w="4258" w:type="dxa"/>
          </w:tcPr>
          <w:p w14:paraId="026215D3"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Persevere </w:t>
            </w:r>
          </w:p>
        </w:tc>
        <w:tc>
          <w:tcPr>
            <w:tcW w:w="624" w:type="dxa"/>
          </w:tcPr>
          <w:p w14:paraId="07EBF0BC" w14:textId="7649A6D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17F0ECE" w14:textId="0292E4D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267A948" w14:textId="5862F33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42 </w:t>
            </w:r>
          </w:p>
        </w:tc>
        <w:tc>
          <w:tcPr>
            <w:tcW w:w="624" w:type="dxa"/>
          </w:tcPr>
          <w:p w14:paraId="5DD5D912" w14:textId="671A35C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2,93 </w:t>
            </w:r>
          </w:p>
        </w:tc>
        <w:tc>
          <w:tcPr>
            <w:tcW w:w="624" w:type="dxa"/>
          </w:tcPr>
          <w:p w14:paraId="6FF56286" w14:textId="738E73E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3D1B2EE" w14:textId="3B023A5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ECA1EDE" w14:textId="5F85F7F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B0EEC48" w14:textId="3185E9E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68B8ADC" w14:textId="796B78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25AC169" w14:textId="2AEDF25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5EBAA86B" w14:textId="0577FDF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79F66B47" w14:textId="67565281"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7D7E6DDD" w14:textId="75A80909" w:rsidR="002E3055" w:rsidRPr="00F520FE" w:rsidRDefault="002E3055" w:rsidP="004D0C7B">
            <w:pPr>
              <w:spacing w:line="240" w:lineRule="auto"/>
              <w:contextualSpacing/>
            </w:pPr>
            <w:r w:rsidRPr="006600E7">
              <w:rPr>
                <w:rFonts w:ascii="Calibri" w:hAnsi="Calibri" w:cs="Calibri"/>
                <w:color w:val="000000"/>
                <w:sz w:val="18"/>
                <w:szCs w:val="18"/>
              </w:rPr>
              <w:t xml:space="preserve">42 </w:t>
            </w:r>
          </w:p>
        </w:tc>
      </w:tr>
      <w:tr w:rsidR="002E3055" w:rsidRPr="00F520FE" w14:paraId="59C489F3" w14:textId="4A6F86DE" w:rsidTr="002472F5">
        <w:trPr>
          <w:trHeight w:val="20"/>
        </w:trPr>
        <w:tc>
          <w:tcPr>
            <w:tcW w:w="4258" w:type="dxa"/>
          </w:tcPr>
          <w:p w14:paraId="45CACE26"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Physically release my emotions </w:t>
            </w:r>
          </w:p>
        </w:tc>
        <w:tc>
          <w:tcPr>
            <w:tcW w:w="624" w:type="dxa"/>
          </w:tcPr>
          <w:p w14:paraId="10536DEF" w14:textId="38FE2C1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 </w:t>
            </w:r>
          </w:p>
        </w:tc>
        <w:tc>
          <w:tcPr>
            <w:tcW w:w="624" w:type="dxa"/>
          </w:tcPr>
          <w:p w14:paraId="6BAD3367" w14:textId="09EE5D4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2,56 </w:t>
            </w:r>
          </w:p>
        </w:tc>
        <w:tc>
          <w:tcPr>
            <w:tcW w:w="624" w:type="dxa"/>
          </w:tcPr>
          <w:p w14:paraId="6E99DE7E" w14:textId="187C338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1FF96D27" w14:textId="6FD0616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2,50 </w:t>
            </w:r>
          </w:p>
        </w:tc>
        <w:tc>
          <w:tcPr>
            <w:tcW w:w="624" w:type="dxa"/>
          </w:tcPr>
          <w:p w14:paraId="3EDD41DE" w14:textId="2835BD8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 </w:t>
            </w:r>
          </w:p>
        </w:tc>
        <w:tc>
          <w:tcPr>
            <w:tcW w:w="624" w:type="dxa"/>
          </w:tcPr>
          <w:p w14:paraId="4934AD2D" w14:textId="30B5C44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2,41 </w:t>
            </w:r>
          </w:p>
        </w:tc>
        <w:tc>
          <w:tcPr>
            <w:tcW w:w="624" w:type="dxa"/>
          </w:tcPr>
          <w:p w14:paraId="04E474CA" w14:textId="4837D3E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B6109E7" w14:textId="20C80A6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4C5B650" w14:textId="3544A71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FEFFB46" w14:textId="25CB706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0487689A" w14:textId="08A4F99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30" w:type="dxa"/>
          </w:tcPr>
          <w:p w14:paraId="3395E25E" w14:textId="3C07D03A" w:rsidR="002E3055" w:rsidRPr="00F520FE" w:rsidRDefault="002E3055" w:rsidP="004D0C7B">
            <w:pPr>
              <w:spacing w:line="240" w:lineRule="auto"/>
              <w:contextualSpacing/>
            </w:pPr>
            <w:r w:rsidRPr="006600E7">
              <w:rPr>
                <w:rFonts w:ascii="Calibri" w:hAnsi="Calibri" w:cs="Calibri"/>
                <w:color w:val="000000"/>
                <w:sz w:val="18"/>
                <w:szCs w:val="18"/>
              </w:rPr>
              <w:t xml:space="preserve">3,00 </w:t>
            </w:r>
          </w:p>
        </w:tc>
        <w:tc>
          <w:tcPr>
            <w:tcW w:w="630" w:type="dxa"/>
          </w:tcPr>
          <w:p w14:paraId="181A0352" w14:textId="12CC07A8" w:rsidR="002E3055" w:rsidRPr="00F520FE" w:rsidRDefault="002E3055" w:rsidP="004D0C7B">
            <w:pPr>
              <w:spacing w:line="240" w:lineRule="auto"/>
              <w:contextualSpacing/>
            </w:pPr>
            <w:r w:rsidRPr="006600E7">
              <w:rPr>
                <w:rFonts w:ascii="Calibri" w:hAnsi="Calibri" w:cs="Calibri"/>
                <w:color w:val="000000"/>
                <w:sz w:val="18"/>
                <w:szCs w:val="18"/>
              </w:rPr>
              <w:t xml:space="preserve">67 </w:t>
            </w:r>
          </w:p>
        </w:tc>
      </w:tr>
      <w:tr w:rsidR="002E3055" w:rsidRPr="00F520FE" w14:paraId="62DD9AB3" w14:textId="384E6F8E" w:rsidTr="002472F5">
        <w:trPr>
          <w:trHeight w:val="20"/>
        </w:trPr>
        <w:tc>
          <w:tcPr>
            <w:tcW w:w="4258" w:type="dxa"/>
          </w:tcPr>
          <w:p w14:paraId="63ED1D58"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Put thoughts, feelings, or emotions aside </w:t>
            </w:r>
          </w:p>
        </w:tc>
        <w:tc>
          <w:tcPr>
            <w:tcW w:w="624" w:type="dxa"/>
          </w:tcPr>
          <w:p w14:paraId="1A8BB2A8" w14:textId="19F1D01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7 </w:t>
            </w:r>
          </w:p>
        </w:tc>
        <w:tc>
          <w:tcPr>
            <w:tcW w:w="624" w:type="dxa"/>
          </w:tcPr>
          <w:p w14:paraId="7C5189E7" w14:textId="6CC8CFE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3,14 </w:t>
            </w:r>
          </w:p>
        </w:tc>
        <w:tc>
          <w:tcPr>
            <w:tcW w:w="624" w:type="dxa"/>
          </w:tcPr>
          <w:p w14:paraId="5F246FEE" w14:textId="6EDCD10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13E6F7F9" w14:textId="284C843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3,50 </w:t>
            </w:r>
          </w:p>
        </w:tc>
        <w:tc>
          <w:tcPr>
            <w:tcW w:w="624" w:type="dxa"/>
          </w:tcPr>
          <w:p w14:paraId="1EC3BE43" w14:textId="1A78F72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5666C9A9" w14:textId="2DADECA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3,50 </w:t>
            </w:r>
          </w:p>
        </w:tc>
        <w:tc>
          <w:tcPr>
            <w:tcW w:w="624" w:type="dxa"/>
          </w:tcPr>
          <w:p w14:paraId="40533083" w14:textId="045CB4F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278DC71" w14:textId="73960EB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1ADC681" w14:textId="5EC0414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02A4E21D" w14:textId="1095FC5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1,00 </w:t>
            </w:r>
          </w:p>
        </w:tc>
        <w:tc>
          <w:tcPr>
            <w:tcW w:w="842" w:type="dxa"/>
          </w:tcPr>
          <w:p w14:paraId="0A831C34" w14:textId="64FD84F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341A64EA" w14:textId="6CE3EEBE"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739E460A" w14:textId="7F4AF37E" w:rsidR="002E3055" w:rsidRPr="00F520FE" w:rsidRDefault="002E3055" w:rsidP="004D0C7B">
            <w:pPr>
              <w:spacing w:line="240" w:lineRule="auto"/>
              <w:contextualSpacing/>
            </w:pPr>
            <w:r w:rsidRPr="006600E7">
              <w:rPr>
                <w:rFonts w:ascii="Calibri" w:hAnsi="Calibri" w:cs="Calibri"/>
                <w:color w:val="000000"/>
                <w:sz w:val="18"/>
                <w:szCs w:val="18"/>
              </w:rPr>
              <w:t xml:space="preserve">13 </w:t>
            </w:r>
          </w:p>
        </w:tc>
      </w:tr>
      <w:tr w:rsidR="002E3055" w:rsidRPr="00F520FE" w14:paraId="3FF659B9" w14:textId="796C2E5E" w:rsidTr="002472F5">
        <w:trPr>
          <w:trHeight w:val="20"/>
        </w:trPr>
        <w:tc>
          <w:tcPr>
            <w:tcW w:w="4258" w:type="dxa"/>
          </w:tcPr>
          <w:p w14:paraId="6A84B6DC"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Reach out to others in a negative way </w:t>
            </w:r>
          </w:p>
        </w:tc>
        <w:tc>
          <w:tcPr>
            <w:tcW w:w="624" w:type="dxa"/>
          </w:tcPr>
          <w:p w14:paraId="00680AE4" w14:textId="0F1B30D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9 </w:t>
            </w:r>
          </w:p>
        </w:tc>
        <w:tc>
          <w:tcPr>
            <w:tcW w:w="624" w:type="dxa"/>
          </w:tcPr>
          <w:p w14:paraId="32766EB2" w14:textId="212DA59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2,11 </w:t>
            </w:r>
          </w:p>
        </w:tc>
        <w:tc>
          <w:tcPr>
            <w:tcW w:w="624" w:type="dxa"/>
          </w:tcPr>
          <w:p w14:paraId="04818068" w14:textId="6F37350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23 </w:t>
            </w:r>
          </w:p>
        </w:tc>
        <w:tc>
          <w:tcPr>
            <w:tcW w:w="624" w:type="dxa"/>
          </w:tcPr>
          <w:p w14:paraId="7727BA32" w14:textId="33FA21D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2,22 </w:t>
            </w:r>
          </w:p>
        </w:tc>
        <w:tc>
          <w:tcPr>
            <w:tcW w:w="624" w:type="dxa"/>
          </w:tcPr>
          <w:p w14:paraId="4A1EF4A5" w14:textId="1DF0F5E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6 </w:t>
            </w:r>
          </w:p>
        </w:tc>
        <w:tc>
          <w:tcPr>
            <w:tcW w:w="624" w:type="dxa"/>
          </w:tcPr>
          <w:p w14:paraId="209C27BF" w14:textId="401716C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2,67 </w:t>
            </w:r>
          </w:p>
        </w:tc>
        <w:tc>
          <w:tcPr>
            <w:tcW w:w="624" w:type="dxa"/>
          </w:tcPr>
          <w:p w14:paraId="21ADA102" w14:textId="50D1CB6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D067C4E" w14:textId="1B74F29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CDB871E" w14:textId="708BE30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CDB4804" w14:textId="4191384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73668B2E" w14:textId="7B296A4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 </w:t>
            </w:r>
          </w:p>
        </w:tc>
        <w:tc>
          <w:tcPr>
            <w:tcW w:w="630" w:type="dxa"/>
          </w:tcPr>
          <w:p w14:paraId="463BC741" w14:textId="7EDF78F0" w:rsidR="002E3055" w:rsidRPr="00F520FE" w:rsidRDefault="002E3055" w:rsidP="004D0C7B">
            <w:pPr>
              <w:spacing w:line="240" w:lineRule="auto"/>
              <w:contextualSpacing/>
            </w:pPr>
            <w:r w:rsidRPr="006600E7">
              <w:rPr>
                <w:rFonts w:ascii="Calibri" w:hAnsi="Calibri" w:cs="Calibri"/>
                <w:color w:val="000000"/>
                <w:sz w:val="18"/>
                <w:szCs w:val="18"/>
              </w:rPr>
              <w:t xml:space="preserve">2,40 </w:t>
            </w:r>
          </w:p>
        </w:tc>
        <w:tc>
          <w:tcPr>
            <w:tcW w:w="630" w:type="dxa"/>
          </w:tcPr>
          <w:p w14:paraId="7E57F33C" w14:textId="5E2F8A4B" w:rsidR="002E3055" w:rsidRPr="00F520FE" w:rsidRDefault="002E3055" w:rsidP="004D0C7B">
            <w:pPr>
              <w:spacing w:line="240" w:lineRule="auto"/>
              <w:contextualSpacing/>
            </w:pPr>
            <w:r w:rsidRPr="006600E7">
              <w:rPr>
                <w:rFonts w:ascii="Calibri" w:hAnsi="Calibri" w:cs="Calibri"/>
                <w:color w:val="000000"/>
                <w:sz w:val="18"/>
                <w:szCs w:val="18"/>
              </w:rPr>
              <w:t xml:space="preserve">43 </w:t>
            </w:r>
          </w:p>
        </w:tc>
      </w:tr>
      <w:tr w:rsidR="002E3055" w:rsidRPr="00F520FE" w14:paraId="76920DF7" w14:textId="60D949DE" w:rsidTr="002472F5">
        <w:trPr>
          <w:trHeight w:val="20"/>
        </w:trPr>
        <w:tc>
          <w:tcPr>
            <w:tcW w:w="4258" w:type="dxa"/>
          </w:tcPr>
          <w:p w14:paraId="68DCEB57"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Read </w:t>
            </w:r>
          </w:p>
        </w:tc>
        <w:tc>
          <w:tcPr>
            <w:tcW w:w="624" w:type="dxa"/>
          </w:tcPr>
          <w:p w14:paraId="7E3D6056" w14:textId="66ECB67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 </w:t>
            </w:r>
          </w:p>
        </w:tc>
        <w:tc>
          <w:tcPr>
            <w:tcW w:w="624" w:type="dxa"/>
          </w:tcPr>
          <w:p w14:paraId="13A5CD7D" w14:textId="2220365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3,20 </w:t>
            </w:r>
          </w:p>
        </w:tc>
        <w:tc>
          <w:tcPr>
            <w:tcW w:w="624" w:type="dxa"/>
          </w:tcPr>
          <w:p w14:paraId="5AC8ECD4" w14:textId="48D0816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9327899" w14:textId="02019DF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04981E3" w14:textId="1316F4F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F08C86B" w14:textId="72C14DF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EFD7A5F" w14:textId="7CD945E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D4C95FB" w14:textId="365BF09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E22A79B" w14:textId="002A58F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284D4F3" w14:textId="73A4538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6CEA60D7" w14:textId="02251A5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30" w:type="dxa"/>
          </w:tcPr>
          <w:p w14:paraId="0AF3B5B3" w14:textId="646F672C" w:rsidR="002E3055" w:rsidRPr="00F520FE" w:rsidRDefault="002E3055" w:rsidP="004D0C7B">
            <w:pPr>
              <w:spacing w:line="240" w:lineRule="auto"/>
              <w:contextualSpacing/>
            </w:pPr>
            <w:r w:rsidRPr="006600E7">
              <w:rPr>
                <w:rFonts w:ascii="Calibri" w:hAnsi="Calibri" w:cs="Calibri"/>
                <w:color w:val="000000"/>
                <w:sz w:val="18"/>
                <w:szCs w:val="18"/>
              </w:rPr>
              <w:t xml:space="preserve">4,00 </w:t>
            </w:r>
          </w:p>
        </w:tc>
        <w:tc>
          <w:tcPr>
            <w:tcW w:w="630" w:type="dxa"/>
          </w:tcPr>
          <w:p w14:paraId="428E44A8" w14:textId="20D5E359" w:rsidR="002E3055" w:rsidRPr="00F520FE" w:rsidRDefault="002E3055" w:rsidP="004D0C7B">
            <w:pPr>
              <w:spacing w:line="240" w:lineRule="auto"/>
              <w:contextualSpacing/>
            </w:pPr>
            <w:r w:rsidRPr="006600E7">
              <w:rPr>
                <w:rFonts w:ascii="Calibri" w:hAnsi="Calibri" w:cs="Calibri"/>
                <w:color w:val="000000"/>
                <w:sz w:val="18"/>
                <w:szCs w:val="18"/>
              </w:rPr>
              <w:t xml:space="preserve">6 </w:t>
            </w:r>
          </w:p>
        </w:tc>
      </w:tr>
      <w:tr w:rsidR="002E3055" w:rsidRPr="00F520FE" w14:paraId="31A57B61" w14:textId="487F8813" w:rsidTr="002472F5">
        <w:trPr>
          <w:trHeight w:val="20"/>
        </w:trPr>
        <w:tc>
          <w:tcPr>
            <w:tcW w:w="4258" w:type="dxa"/>
          </w:tcPr>
          <w:p w14:paraId="5C2EB24B"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Reward myself </w:t>
            </w:r>
          </w:p>
        </w:tc>
        <w:tc>
          <w:tcPr>
            <w:tcW w:w="624" w:type="dxa"/>
          </w:tcPr>
          <w:p w14:paraId="067AC0F0" w14:textId="7BD3DB4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E487AED" w14:textId="09915B7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DA0915E" w14:textId="286F929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7 </w:t>
            </w:r>
          </w:p>
        </w:tc>
        <w:tc>
          <w:tcPr>
            <w:tcW w:w="624" w:type="dxa"/>
          </w:tcPr>
          <w:p w14:paraId="03F590A1" w14:textId="5B569B7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2,43 </w:t>
            </w:r>
          </w:p>
        </w:tc>
        <w:tc>
          <w:tcPr>
            <w:tcW w:w="624" w:type="dxa"/>
          </w:tcPr>
          <w:p w14:paraId="7EBA1CEB" w14:textId="249624E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4F4588F" w14:textId="2F13810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CF64315" w14:textId="1A489BD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E78745D" w14:textId="6E90565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E14F7D1" w14:textId="324CEE0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573D335" w14:textId="4C54FCE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777A80A0" w14:textId="7376184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5F942A53" w14:textId="148D719F"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5228A1CB" w14:textId="114CABEB" w:rsidR="002E3055" w:rsidRPr="00F520FE" w:rsidRDefault="002E3055" w:rsidP="004D0C7B">
            <w:pPr>
              <w:spacing w:line="240" w:lineRule="auto"/>
              <w:contextualSpacing/>
            </w:pPr>
            <w:r w:rsidRPr="006600E7">
              <w:rPr>
                <w:rFonts w:ascii="Calibri" w:hAnsi="Calibri" w:cs="Calibri"/>
                <w:color w:val="000000"/>
                <w:sz w:val="18"/>
                <w:szCs w:val="18"/>
              </w:rPr>
              <w:t xml:space="preserve">7 </w:t>
            </w:r>
          </w:p>
        </w:tc>
      </w:tr>
      <w:tr w:rsidR="002E3055" w:rsidRPr="00F520FE" w14:paraId="669335A5" w14:textId="456C10F7" w:rsidTr="002472F5">
        <w:trPr>
          <w:trHeight w:val="20"/>
        </w:trPr>
        <w:tc>
          <w:tcPr>
            <w:tcW w:w="4258" w:type="dxa"/>
          </w:tcPr>
          <w:p w14:paraId="347AF874"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Smoke </w:t>
            </w:r>
          </w:p>
        </w:tc>
        <w:tc>
          <w:tcPr>
            <w:tcW w:w="624" w:type="dxa"/>
          </w:tcPr>
          <w:p w14:paraId="6C9A472A" w14:textId="1C27B81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 </w:t>
            </w:r>
          </w:p>
        </w:tc>
        <w:tc>
          <w:tcPr>
            <w:tcW w:w="624" w:type="dxa"/>
          </w:tcPr>
          <w:p w14:paraId="75A90BF8" w14:textId="3ACE93E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2,00 </w:t>
            </w:r>
          </w:p>
        </w:tc>
        <w:tc>
          <w:tcPr>
            <w:tcW w:w="624" w:type="dxa"/>
          </w:tcPr>
          <w:p w14:paraId="713D10B8" w14:textId="220D430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EB744C6" w14:textId="71D09D1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7D6495A" w14:textId="6B281EE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22C8F157" w14:textId="7D3654C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4,00 </w:t>
            </w:r>
          </w:p>
        </w:tc>
        <w:tc>
          <w:tcPr>
            <w:tcW w:w="624" w:type="dxa"/>
          </w:tcPr>
          <w:p w14:paraId="11DF62D0" w14:textId="285EBCB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1DE6EA0" w14:textId="557BA14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D46B849" w14:textId="02E651D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6D1878EC" w14:textId="58DDADE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5EE3DC9C" w14:textId="4B65046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5DD3AF37" w14:textId="7D66EEEE"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1CF5C8DE" w14:textId="70E928E7" w:rsidR="002E3055" w:rsidRPr="00F520FE" w:rsidRDefault="002E3055" w:rsidP="004D0C7B">
            <w:pPr>
              <w:spacing w:line="240" w:lineRule="auto"/>
              <w:contextualSpacing/>
            </w:pPr>
            <w:r w:rsidRPr="006600E7">
              <w:rPr>
                <w:rFonts w:ascii="Calibri" w:hAnsi="Calibri" w:cs="Calibri"/>
                <w:color w:val="000000"/>
                <w:sz w:val="18"/>
                <w:szCs w:val="18"/>
              </w:rPr>
              <w:t xml:space="preserve">4 </w:t>
            </w:r>
          </w:p>
        </w:tc>
      </w:tr>
      <w:tr w:rsidR="002E3055" w:rsidRPr="00F520FE" w14:paraId="3B0BC3FC" w14:textId="3BD31D48" w:rsidTr="002472F5">
        <w:trPr>
          <w:trHeight w:val="20"/>
        </w:trPr>
        <w:tc>
          <w:tcPr>
            <w:tcW w:w="4258" w:type="dxa"/>
          </w:tcPr>
          <w:p w14:paraId="387DE723"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Spend time behind a screen </w:t>
            </w:r>
          </w:p>
        </w:tc>
        <w:tc>
          <w:tcPr>
            <w:tcW w:w="624" w:type="dxa"/>
          </w:tcPr>
          <w:p w14:paraId="51190EA4" w14:textId="3FBBA42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42 </w:t>
            </w:r>
          </w:p>
        </w:tc>
        <w:tc>
          <w:tcPr>
            <w:tcW w:w="624" w:type="dxa"/>
          </w:tcPr>
          <w:p w14:paraId="49539D1E" w14:textId="1C95F1A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2,95 </w:t>
            </w:r>
          </w:p>
        </w:tc>
        <w:tc>
          <w:tcPr>
            <w:tcW w:w="624" w:type="dxa"/>
          </w:tcPr>
          <w:p w14:paraId="27BF6530" w14:textId="3F65041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74999B61" w14:textId="215BA1F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4,00 </w:t>
            </w:r>
          </w:p>
        </w:tc>
        <w:tc>
          <w:tcPr>
            <w:tcW w:w="624" w:type="dxa"/>
          </w:tcPr>
          <w:p w14:paraId="43EADA3D" w14:textId="5360EA2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 </w:t>
            </w:r>
          </w:p>
        </w:tc>
        <w:tc>
          <w:tcPr>
            <w:tcW w:w="624" w:type="dxa"/>
          </w:tcPr>
          <w:p w14:paraId="23C335B2" w14:textId="4804A6B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1,80 </w:t>
            </w:r>
          </w:p>
        </w:tc>
        <w:tc>
          <w:tcPr>
            <w:tcW w:w="624" w:type="dxa"/>
          </w:tcPr>
          <w:p w14:paraId="12EFB7D9" w14:textId="757BFF8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116CAC91" w14:textId="3106204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1124FB03" w14:textId="5312106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2BE6EBE" w14:textId="770BFE8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6EAB41E4" w14:textId="222F98D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2D171445" w14:textId="170670CE"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69716EFC" w14:textId="6D22515F" w:rsidR="002E3055" w:rsidRPr="00F520FE" w:rsidRDefault="002E3055" w:rsidP="004D0C7B">
            <w:pPr>
              <w:spacing w:line="240" w:lineRule="auto"/>
              <w:contextualSpacing/>
            </w:pPr>
            <w:r w:rsidRPr="006600E7">
              <w:rPr>
                <w:rFonts w:ascii="Calibri" w:hAnsi="Calibri" w:cs="Calibri"/>
                <w:color w:val="000000"/>
                <w:sz w:val="18"/>
                <w:szCs w:val="18"/>
              </w:rPr>
              <w:t xml:space="preserve">49 </w:t>
            </w:r>
          </w:p>
        </w:tc>
      </w:tr>
      <w:tr w:rsidR="002E3055" w:rsidRPr="00F520FE" w14:paraId="7B5AEEB0" w14:textId="58988EBD" w:rsidTr="002472F5">
        <w:trPr>
          <w:trHeight w:val="20"/>
        </w:trPr>
        <w:tc>
          <w:tcPr>
            <w:tcW w:w="4258" w:type="dxa"/>
          </w:tcPr>
          <w:p w14:paraId="4D6A73A3"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Start a conversation </w:t>
            </w:r>
          </w:p>
        </w:tc>
        <w:tc>
          <w:tcPr>
            <w:tcW w:w="624" w:type="dxa"/>
          </w:tcPr>
          <w:p w14:paraId="07E30CEF" w14:textId="168A253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 </w:t>
            </w:r>
          </w:p>
        </w:tc>
        <w:tc>
          <w:tcPr>
            <w:tcW w:w="624" w:type="dxa"/>
          </w:tcPr>
          <w:p w14:paraId="2C73E2B3" w14:textId="4CC2B13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2,60 </w:t>
            </w:r>
          </w:p>
        </w:tc>
        <w:tc>
          <w:tcPr>
            <w:tcW w:w="624" w:type="dxa"/>
          </w:tcPr>
          <w:p w14:paraId="74CCB781" w14:textId="64150C4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54 </w:t>
            </w:r>
          </w:p>
        </w:tc>
        <w:tc>
          <w:tcPr>
            <w:tcW w:w="624" w:type="dxa"/>
          </w:tcPr>
          <w:p w14:paraId="6CA8BED4" w14:textId="1683F6D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2,72 </w:t>
            </w:r>
          </w:p>
        </w:tc>
        <w:tc>
          <w:tcPr>
            <w:tcW w:w="624" w:type="dxa"/>
          </w:tcPr>
          <w:p w14:paraId="20ADCBAB" w14:textId="5FA0D4F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66B3451" w14:textId="3817F40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9C2CF0F" w14:textId="09F9B5F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618E3ECD" w14:textId="4BC7980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290C1BD6" w14:textId="431F4A2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5094A0A8" w14:textId="226DD58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3,50 </w:t>
            </w:r>
          </w:p>
        </w:tc>
        <w:tc>
          <w:tcPr>
            <w:tcW w:w="842" w:type="dxa"/>
          </w:tcPr>
          <w:p w14:paraId="70E4248B" w14:textId="6AA5577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145 </w:t>
            </w:r>
          </w:p>
        </w:tc>
        <w:tc>
          <w:tcPr>
            <w:tcW w:w="630" w:type="dxa"/>
          </w:tcPr>
          <w:p w14:paraId="6FA8D1C8" w14:textId="64192547" w:rsidR="002E3055" w:rsidRPr="00F520FE" w:rsidRDefault="002E3055" w:rsidP="004D0C7B">
            <w:pPr>
              <w:spacing w:line="240" w:lineRule="auto"/>
              <w:contextualSpacing/>
            </w:pPr>
            <w:r w:rsidRPr="006600E7">
              <w:rPr>
                <w:rFonts w:ascii="Calibri" w:hAnsi="Calibri" w:cs="Calibri"/>
                <w:color w:val="000000"/>
                <w:sz w:val="18"/>
                <w:szCs w:val="18"/>
              </w:rPr>
              <w:t xml:space="preserve">3,01 </w:t>
            </w:r>
          </w:p>
        </w:tc>
        <w:tc>
          <w:tcPr>
            <w:tcW w:w="630" w:type="dxa"/>
          </w:tcPr>
          <w:p w14:paraId="3A84DFCA" w14:textId="33B805B6" w:rsidR="002E3055" w:rsidRPr="00F520FE" w:rsidRDefault="002E3055" w:rsidP="004D0C7B">
            <w:pPr>
              <w:spacing w:line="240" w:lineRule="auto"/>
              <w:contextualSpacing/>
            </w:pPr>
            <w:r w:rsidRPr="006600E7">
              <w:rPr>
                <w:rFonts w:ascii="Calibri" w:hAnsi="Calibri" w:cs="Calibri"/>
                <w:color w:val="000000"/>
                <w:sz w:val="18"/>
                <w:szCs w:val="18"/>
              </w:rPr>
              <w:t xml:space="preserve">207 </w:t>
            </w:r>
          </w:p>
        </w:tc>
      </w:tr>
      <w:tr w:rsidR="002E3055" w:rsidRPr="00F520FE" w14:paraId="3B8BC673" w14:textId="35BFE6B1" w:rsidTr="002472F5">
        <w:trPr>
          <w:trHeight w:val="20"/>
        </w:trPr>
        <w:tc>
          <w:tcPr>
            <w:tcW w:w="4258" w:type="dxa"/>
          </w:tcPr>
          <w:p w14:paraId="6A83E26D"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bath or shower </w:t>
            </w:r>
          </w:p>
        </w:tc>
        <w:tc>
          <w:tcPr>
            <w:tcW w:w="624" w:type="dxa"/>
          </w:tcPr>
          <w:p w14:paraId="60925F9D" w14:textId="29446C9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6A6AF914" w14:textId="4107582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2,00 </w:t>
            </w:r>
          </w:p>
        </w:tc>
        <w:tc>
          <w:tcPr>
            <w:tcW w:w="624" w:type="dxa"/>
          </w:tcPr>
          <w:p w14:paraId="24E25573" w14:textId="51CE25A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19F4E6CF" w14:textId="6C86CB0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1,00 </w:t>
            </w:r>
          </w:p>
        </w:tc>
        <w:tc>
          <w:tcPr>
            <w:tcW w:w="624" w:type="dxa"/>
          </w:tcPr>
          <w:p w14:paraId="6347585B" w14:textId="0A27020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3158E00" w14:textId="15860C4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CF561E7" w14:textId="5291E70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CB9B4D5" w14:textId="4259766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B5B2805" w14:textId="7D1F117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31B1D15" w14:textId="2BEF201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5237A397" w14:textId="0FADC11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1E01EA65" w14:textId="17D5101C"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4A89F337" w14:textId="63D7AE9A" w:rsidR="002E3055" w:rsidRPr="00F520FE" w:rsidRDefault="002E3055" w:rsidP="004D0C7B">
            <w:pPr>
              <w:spacing w:line="240" w:lineRule="auto"/>
              <w:contextualSpacing/>
            </w:pPr>
            <w:r w:rsidRPr="006600E7">
              <w:rPr>
                <w:rFonts w:ascii="Calibri" w:hAnsi="Calibri" w:cs="Calibri"/>
                <w:color w:val="000000"/>
                <w:sz w:val="18"/>
                <w:szCs w:val="18"/>
              </w:rPr>
              <w:t xml:space="preserve">2 </w:t>
            </w:r>
          </w:p>
        </w:tc>
      </w:tr>
      <w:tr w:rsidR="002E3055" w:rsidRPr="00F520FE" w14:paraId="779780C6" w14:textId="64523F22" w:rsidTr="002472F5">
        <w:trPr>
          <w:trHeight w:val="20"/>
        </w:trPr>
        <w:tc>
          <w:tcPr>
            <w:tcW w:w="4258" w:type="dxa"/>
          </w:tcPr>
          <w:p w14:paraId="7C490782"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break </w:t>
            </w:r>
          </w:p>
        </w:tc>
        <w:tc>
          <w:tcPr>
            <w:tcW w:w="624" w:type="dxa"/>
          </w:tcPr>
          <w:p w14:paraId="18B20F59" w14:textId="1636508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20 </w:t>
            </w:r>
          </w:p>
        </w:tc>
        <w:tc>
          <w:tcPr>
            <w:tcW w:w="624" w:type="dxa"/>
          </w:tcPr>
          <w:p w14:paraId="02038C66" w14:textId="3CBC767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3,10 </w:t>
            </w:r>
          </w:p>
        </w:tc>
        <w:tc>
          <w:tcPr>
            <w:tcW w:w="624" w:type="dxa"/>
          </w:tcPr>
          <w:p w14:paraId="5D2DC7F8" w14:textId="251A16F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9 </w:t>
            </w:r>
          </w:p>
        </w:tc>
        <w:tc>
          <w:tcPr>
            <w:tcW w:w="624" w:type="dxa"/>
          </w:tcPr>
          <w:p w14:paraId="405D67A9" w14:textId="74EECF4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2,78 </w:t>
            </w:r>
          </w:p>
        </w:tc>
        <w:tc>
          <w:tcPr>
            <w:tcW w:w="624" w:type="dxa"/>
          </w:tcPr>
          <w:p w14:paraId="5A5EA4D2" w14:textId="0891B0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 </w:t>
            </w:r>
          </w:p>
        </w:tc>
        <w:tc>
          <w:tcPr>
            <w:tcW w:w="624" w:type="dxa"/>
          </w:tcPr>
          <w:p w14:paraId="7BE5F1BD" w14:textId="5839821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2,50 </w:t>
            </w:r>
          </w:p>
        </w:tc>
        <w:tc>
          <w:tcPr>
            <w:tcW w:w="624" w:type="dxa"/>
          </w:tcPr>
          <w:p w14:paraId="3F77DD9D" w14:textId="31418F3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47DB6E9" w14:textId="3B20146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5DEF18C" w14:textId="58BBDB6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 </w:t>
            </w:r>
          </w:p>
        </w:tc>
        <w:tc>
          <w:tcPr>
            <w:tcW w:w="624" w:type="dxa"/>
          </w:tcPr>
          <w:p w14:paraId="24E546BA" w14:textId="39DD07C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842" w:type="dxa"/>
          </w:tcPr>
          <w:p w14:paraId="0AD71043" w14:textId="6F7F9BA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424CD87D" w14:textId="0D835161"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191A04C9" w14:textId="01D5A586" w:rsidR="002E3055" w:rsidRPr="00F520FE" w:rsidRDefault="002E3055" w:rsidP="004D0C7B">
            <w:pPr>
              <w:spacing w:line="240" w:lineRule="auto"/>
              <w:contextualSpacing/>
            </w:pPr>
            <w:r w:rsidRPr="006600E7">
              <w:rPr>
                <w:rFonts w:ascii="Calibri" w:hAnsi="Calibri" w:cs="Calibri"/>
                <w:color w:val="000000"/>
                <w:sz w:val="18"/>
                <w:szCs w:val="18"/>
              </w:rPr>
              <w:t xml:space="preserve">32 </w:t>
            </w:r>
          </w:p>
        </w:tc>
      </w:tr>
      <w:tr w:rsidR="002E3055" w:rsidRPr="00F520FE" w14:paraId="0345BEE0" w14:textId="7C3BAA64" w:rsidTr="002472F5">
        <w:trPr>
          <w:trHeight w:val="20"/>
        </w:trPr>
        <w:tc>
          <w:tcPr>
            <w:tcW w:w="4258" w:type="dxa"/>
          </w:tcPr>
          <w:p w14:paraId="0A34331B"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medicine </w:t>
            </w:r>
          </w:p>
        </w:tc>
        <w:tc>
          <w:tcPr>
            <w:tcW w:w="624" w:type="dxa"/>
          </w:tcPr>
          <w:p w14:paraId="0F993A00" w14:textId="61AFD9B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452C568" w14:textId="3240D11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766BCB1E" w14:textId="7BA270B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05C41C6" w14:textId="21CB050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0E5416C9" w14:textId="048BE03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4AFAC5EE" w14:textId="05246FB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11881C0C" w14:textId="61DDECD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2DA8B102" w14:textId="19D39A2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3B9B597E" w14:textId="65CE47F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24" w:type="dxa"/>
          </w:tcPr>
          <w:p w14:paraId="51C5005A" w14:textId="35AB176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842" w:type="dxa"/>
          </w:tcPr>
          <w:p w14:paraId="0DAB64C6" w14:textId="7FAED53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 </w:t>
            </w:r>
          </w:p>
        </w:tc>
        <w:tc>
          <w:tcPr>
            <w:tcW w:w="630" w:type="dxa"/>
          </w:tcPr>
          <w:p w14:paraId="1804BEAF" w14:textId="71367B4A"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c>
          <w:tcPr>
            <w:tcW w:w="630" w:type="dxa"/>
          </w:tcPr>
          <w:p w14:paraId="09140FD3" w14:textId="5224BDB1" w:rsidR="002E3055" w:rsidRPr="00F520FE" w:rsidRDefault="002E3055" w:rsidP="004D0C7B">
            <w:pPr>
              <w:spacing w:line="240" w:lineRule="auto"/>
              <w:contextualSpacing/>
            </w:pPr>
            <w:r w:rsidRPr="006600E7">
              <w:rPr>
                <w:rFonts w:ascii="Calibri" w:hAnsi="Calibri" w:cs="Calibri"/>
                <w:color w:val="000000"/>
                <w:sz w:val="18"/>
                <w:szCs w:val="18"/>
              </w:rPr>
              <w:t xml:space="preserve">- </w:t>
            </w:r>
          </w:p>
        </w:tc>
      </w:tr>
      <w:tr w:rsidR="002E3055" w:rsidRPr="00F520FE" w14:paraId="0AFF6F4B" w14:textId="668E1A39" w:rsidTr="002472F5">
        <w:trPr>
          <w:trHeight w:val="20"/>
        </w:trPr>
        <w:tc>
          <w:tcPr>
            <w:tcW w:w="4258" w:type="dxa"/>
          </w:tcPr>
          <w:p w14:paraId="25B83AAB"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or reason </w:t>
            </w:r>
          </w:p>
        </w:tc>
        <w:tc>
          <w:tcPr>
            <w:tcW w:w="624" w:type="dxa"/>
          </w:tcPr>
          <w:p w14:paraId="27AF7ACE" w14:textId="76BAF79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27 </w:t>
            </w:r>
          </w:p>
        </w:tc>
        <w:tc>
          <w:tcPr>
            <w:tcW w:w="624" w:type="dxa"/>
          </w:tcPr>
          <w:p w14:paraId="120702A9" w14:textId="7DB9F12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31FDCE5C" w14:textId="6165BBD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22 </w:t>
            </w:r>
          </w:p>
        </w:tc>
        <w:tc>
          <w:tcPr>
            <w:tcW w:w="624" w:type="dxa"/>
          </w:tcPr>
          <w:p w14:paraId="70E26567" w14:textId="16E3EA0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3,09 </w:t>
            </w:r>
          </w:p>
        </w:tc>
        <w:tc>
          <w:tcPr>
            <w:tcW w:w="624" w:type="dxa"/>
          </w:tcPr>
          <w:p w14:paraId="38591349" w14:textId="40957D2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11 </w:t>
            </w:r>
          </w:p>
        </w:tc>
        <w:tc>
          <w:tcPr>
            <w:tcW w:w="624" w:type="dxa"/>
          </w:tcPr>
          <w:p w14:paraId="4C459C87" w14:textId="41EF625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3,00 </w:t>
            </w:r>
          </w:p>
        </w:tc>
        <w:tc>
          <w:tcPr>
            <w:tcW w:w="624" w:type="dxa"/>
          </w:tcPr>
          <w:p w14:paraId="2592CC0C" w14:textId="179C724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71 </w:t>
            </w:r>
          </w:p>
        </w:tc>
        <w:tc>
          <w:tcPr>
            <w:tcW w:w="624" w:type="dxa"/>
          </w:tcPr>
          <w:p w14:paraId="0BAABC82" w14:textId="67D9035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2,92 </w:t>
            </w:r>
          </w:p>
        </w:tc>
        <w:tc>
          <w:tcPr>
            <w:tcW w:w="624" w:type="dxa"/>
          </w:tcPr>
          <w:p w14:paraId="300E7A07" w14:textId="0B6293A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50 </w:t>
            </w:r>
          </w:p>
        </w:tc>
        <w:tc>
          <w:tcPr>
            <w:tcW w:w="624" w:type="dxa"/>
          </w:tcPr>
          <w:p w14:paraId="366C3E3A" w14:textId="5FC8109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2,98 </w:t>
            </w:r>
          </w:p>
        </w:tc>
        <w:tc>
          <w:tcPr>
            <w:tcW w:w="842" w:type="dxa"/>
          </w:tcPr>
          <w:p w14:paraId="719C0F2F" w14:textId="19323CC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6600E7">
              <w:rPr>
                <w:rFonts w:ascii="Calibri" w:hAnsi="Calibri" w:cs="Calibri"/>
                <w:color w:val="000000"/>
                <w:sz w:val="18"/>
                <w:szCs w:val="18"/>
              </w:rPr>
              <w:t xml:space="preserve">8 </w:t>
            </w:r>
          </w:p>
        </w:tc>
        <w:tc>
          <w:tcPr>
            <w:tcW w:w="630" w:type="dxa"/>
          </w:tcPr>
          <w:p w14:paraId="7490DE43" w14:textId="3752DE7C" w:rsidR="002E3055" w:rsidRPr="00F520FE" w:rsidRDefault="002E3055" w:rsidP="004D0C7B">
            <w:pPr>
              <w:spacing w:line="240" w:lineRule="auto"/>
              <w:contextualSpacing/>
            </w:pPr>
            <w:r w:rsidRPr="006600E7">
              <w:rPr>
                <w:rFonts w:ascii="Calibri" w:hAnsi="Calibri" w:cs="Calibri"/>
                <w:color w:val="000000"/>
                <w:sz w:val="18"/>
                <w:szCs w:val="18"/>
              </w:rPr>
              <w:t xml:space="preserve">3,00 </w:t>
            </w:r>
          </w:p>
        </w:tc>
        <w:tc>
          <w:tcPr>
            <w:tcW w:w="630" w:type="dxa"/>
          </w:tcPr>
          <w:p w14:paraId="74AB9D35" w14:textId="012E115E" w:rsidR="002E3055" w:rsidRPr="00F520FE" w:rsidRDefault="002E3055" w:rsidP="004D0C7B">
            <w:pPr>
              <w:spacing w:line="240" w:lineRule="auto"/>
              <w:contextualSpacing/>
            </w:pPr>
            <w:r w:rsidRPr="006600E7">
              <w:rPr>
                <w:rFonts w:ascii="Calibri" w:hAnsi="Calibri" w:cs="Calibri"/>
                <w:color w:val="000000"/>
                <w:sz w:val="18"/>
                <w:szCs w:val="18"/>
              </w:rPr>
              <w:t xml:space="preserve">189 </w:t>
            </w:r>
          </w:p>
        </w:tc>
      </w:tr>
      <w:tr w:rsidR="002E3055" w:rsidRPr="00F520FE" w14:paraId="4BAA0D39" w14:textId="1BB99FFE" w:rsidTr="002472F5">
        <w:trPr>
          <w:trHeight w:val="20"/>
        </w:trPr>
        <w:tc>
          <w:tcPr>
            <w:tcW w:w="4258" w:type="dxa"/>
          </w:tcPr>
          <w:p w14:paraId="045D5569"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reassuring thoughts </w:t>
            </w:r>
          </w:p>
        </w:tc>
        <w:tc>
          <w:tcPr>
            <w:tcW w:w="624" w:type="dxa"/>
          </w:tcPr>
          <w:p w14:paraId="0BA2435D" w14:textId="26AF599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6AFEEC52" w14:textId="300C8EF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0BD0611" w14:textId="6CD5211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7E9E92D0" w14:textId="4762A81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4,00 </w:t>
            </w:r>
          </w:p>
        </w:tc>
        <w:tc>
          <w:tcPr>
            <w:tcW w:w="624" w:type="dxa"/>
          </w:tcPr>
          <w:p w14:paraId="24733132" w14:textId="2ED7AAF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23319E9" w14:textId="22C67E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D75FC2D" w14:textId="33DF8F8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22581FFE" w14:textId="2291BB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4,00 </w:t>
            </w:r>
          </w:p>
        </w:tc>
        <w:tc>
          <w:tcPr>
            <w:tcW w:w="624" w:type="dxa"/>
          </w:tcPr>
          <w:p w14:paraId="29D01E5A" w14:textId="4BCE5ED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0293CAF" w14:textId="471844F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3909E52F" w14:textId="091A13F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3B3B931D" w14:textId="487DB876"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77879014" w14:textId="1A1A61C2" w:rsidR="002E3055" w:rsidRPr="00F520FE" w:rsidRDefault="002E3055" w:rsidP="004D0C7B">
            <w:pPr>
              <w:spacing w:line="240" w:lineRule="auto"/>
              <w:contextualSpacing/>
            </w:pPr>
            <w:r w:rsidRPr="00BD3071">
              <w:rPr>
                <w:rFonts w:ascii="Calibri" w:hAnsi="Calibri" w:cs="Calibri"/>
                <w:color w:val="000000"/>
                <w:sz w:val="18"/>
                <w:szCs w:val="18"/>
              </w:rPr>
              <w:t xml:space="preserve">2 </w:t>
            </w:r>
          </w:p>
        </w:tc>
      </w:tr>
      <w:tr w:rsidR="002E3055" w:rsidRPr="00F520FE" w14:paraId="0F55CF4A" w14:textId="01250F9F" w:rsidTr="002472F5">
        <w:trPr>
          <w:trHeight w:val="20"/>
        </w:trPr>
        <w:tc>
          <w:tcPr>
            <w:tcW w:w="4258" w:type="dxa"/>
          </w:tcPr>
          <w:p w14:paraId="55CA12AE"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lastRenderedPageBreak/>
              <w:t xml:space="preserve">Think stimulating or positive thoughts </w:t>
            </w:r>
          </w:p>
        </w:tc>
        <w:tc>
          <w:tcPr>
            <w:tcW w:w="624" w:type="dxa"/>
          </w:tcPr>
          <w:p w14:paraId="443B8849" w14:textId="52B1E82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6 </w:t>
            </w:r>
          </w:p>
        </w:tc>
        <w:tc>
          <w:tcPr>
            <w:tcW w:w="624" w:type="dxa"/>
          </w:tcPr>
          <w:p w14:paraId="3AE821A6" w14:textId="0E231F7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3,17 </w:t>
            </w:r>
          </w:p>
        </w:tc>
        <w:tc>
          <w:tcPr>
            <w:tcW w:w="624" w:type="dxa"/>
          </w:tcPr>
          <w:p w14:paraId="765FC1EE" w14:textId="747A09A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12 </w:t>
            </w:r>
          </w:p>
        </w:tc>
        <w:tc>
          <w:tcPr>
            <w:tcW w:w="624" w:type="dxa"/>
          </w:tcPr>
          <w:p w14:paraId="529FC57D" w14:textId="08D0BF6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2,92 </w:t>
            </w:r>
          </w:p>
        </w:tc>
        <w:tc>
          <w:tcPr>
            <w:tcW w:w="624" w:type="dxa"/>
          </w:tcPr>
          <w:p w14:paraId="56683A54" w14:textId="4B4ACE2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 </w:t>
            </w:r>
          </w:p>
        </w:tc>
        <w:tc>
          <w:tcPr>
            <w:tcW w:w="624" w:type="dxa"/>
          </w:tcPr>
          <w:p w14:paraId="77929442" w14:textId="0FD430F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3,33 </w:t>
            </w:r>
          </w:p>
        </w:tc>
        <w:tc>
          <w:tcPr>
            <w:tcW w:w="624" w:type="dxa"/>
          </w:tcPr>
          <w:p w14:paraId="4D4EAFD2" w14:textId="5A6782C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5EBBF144" w14:textId="50108F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1,00 </w:t>
            </w:r>
          </w:p>
        </w:tc>
        <w:tc>
          <w:tcPr>
            <w:tcW w:w="624" w:type="dxa"/>
          </w:tcPr>
          <w:p w14:paraId="6B239FB5" w14:textId="266CECE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0B2D312" w14:textId="3BC83F6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77583E2A" w14:textId="0C35B0E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30" w:type="dxa"/>
          </w:tcPr>
          <w:p w14:paraId="05D4E676" w14:textId="02CF8CBF" w:rsidR="002E3055" w:rsidRPr="00F520FE" w:rsidRDefault="002E3055" w:rsidP="004D0C7B">
            <w:pPr>
              <w:spacing w:line="240" w:lineRule="auto"/>
              <w:contextualSpacing/>
            </w:pPr>
            <w:r w:rsidRPr="00BD3071">
              <w:rPr>
                <w:rFonts w:ascii="Calibri" w:hAnsi="Calibri" w:cs="Calibri"/>
                <w:color w:val="000000"/>
                <w:sz w:val="18"/>
                <w:szCs w:val="18"/>
              </w:rPr>
              <w:t xml:space="preserve">3,00 </w:t>
            </w:r>
          </w:p>
        </w:tc>
        <w:tc>
          <w:tcPr>
            <w:tcW w:w="630" w:type="dxa"/>
          </w:tcPr>
          <w:p w14:paraId="5399E9F9" w14:textId="6F57292A" w:rsidR="002E3055" w:rsidRPr="00F520FE" w:rsidRDefault="002E3055" w:rsidP="004D0C7B">
            <w:pPr>
              <w:spacing w:line="240" w:lineRule="auto"/>
              <w:contextualSpacing/>
            </w:pPr>
            <w:r w:rsidRPr="00BD3071">
              <w:rPr>
                <w:rFonts w:ascii="Calibri" w:hAnsi="Calibri" w:cs="Calibri"/>
                <w:color w:val="000000"/>
                <w:sz w:val="18"/>
                <w:szCs w:val="18"/>
              </w:rPr>
              <w:t xml:space="preserve">23 </w:t>
            </w:r>
          </w:p>
        </w:tc>
      </w:tr>
      <w:tr w:rsidR="002E3055" w:rsidRPr="00F520FE" w14:paraId="5F5ABEB0" w14:textId="7DD32FC9" w:rsidTr="002472F5">
        <w:trPr>
          <w:trHeight w:val="20"/>
        </w:trPr>
        <w:tc>
          <w:tcPr>
            <w:tcW w:w="4258" w:type="dxa"/>
          </w:tcPr>
          <w:p w14:paraId="69FE1170"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Tidy or clean up </w:t>
            </w:r>
          </w:p>
        </w:tc>
        <w:tc>
          <w:tcPr>
            <w:tcW w:w="624" w:type="dxa"/>
          </w:tcPr>
          <w:p w14:paraId="52EFE16F" w14:textId="5176D24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7A840CE" w14:textId="566DAF0E"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6CCB04BC" w14:textId="48E18DF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4381A1B3" w14:textId="100F38E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F251E2D" w14:textId="3307EF4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E038F7F" w14:textId="527286E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9A4CB3C" w14:textId="0EAF04A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2159D4F" w14:textId="6B52F46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2409161" w14:textId="6876FCE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215FA1F" w14:textId="37D1939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502966D4" w14:textId="7E1902D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29DD28C8" w14:textId="208EE845"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247256C0" w14:textId="257163C7"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r>
      <w:tr w:rsidR="002E3055" w:rsidRPr="00F520FE" w14:paraId="1A528117" w14:textId="0A0D926D" w:rsidTr="002472F5">
        <w:trPr>
          <w:trHeight w:val="20"/>
        </w:trPr>
        <w:tc>
          <w:tcPr>
            <w:tcW w:w="4258" w:type="dxa"/>
          </w:tcPr>
          <w:p w14:paraId="37524074"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Try to get out of it </w:t>
            </w:r>
          </w:p>
        </w:tc>
        <w:tc>
          <w:tcPr>
            <w:tcW w:w="624" w:type="dxa"/>
          </w:tcPr>
          <w:p w14:paraId="697F65CC" w14:textId="5D701E0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7714423" w14:textId="313D902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F4FC450" w14:textId="21D0AB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55 </w:t>
            </w:r>
          </w:p>
        </w:tc>
        <w:tc>
          <w:tcPr>
            <w:tcW w:w="624" w:type="dxa"/>
          </w:tcPr>
          <w:p w14:paraId="222B037C" w14:textId="5D4A341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2,55 </w:t>
            </w:r>
          </w:p>
        </w:tc>
        <w:tc>
          <w:tcPr>
            <w:tcW w:w="624" w:type="dxa"/>
          </w:tcPr>
          <w:p w14:paraId="67317E64" w14:textId="02BE6B5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0CAB411" w14:textId="5E28DF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B6AE60A" w14:textId="61220E4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F07DCD5" w14:textId="728A086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BAFB0FF" w14:textId="3471AFD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0E25E368" w14:textId="0872883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5E91CC2B" w14:textId="2CE0950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45B71DDD" w14:textId="3EC1E85D"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1D017EF4" w14:textId="2FFC01D1" w:rsidR="002E3055" w:rsidRPr="00F520FE" w:rsidRDefault="002E3055" w:rsidP="004D0C7B">
            <w:pPr>
              <w:spacing w:line="240" w:lineRule="auto"/>
              <w:contextualSpacing/>
            </w:pPr>
            <w:r w:rsidRPr="00BD3071">
              <w:rPr>
                <w:rFonts w:ascii="Calibri" w:hAnsi="Calibri" w:cs="Calibri"/>
                <w:color w:val="000000"/>
                <w:sz w:val="18"/>
                <w:szCs w:val="18"/>
              </w:rPr>
              <w:t xml:space="preserve">55 </w:t>
            </w:r>
          </w:p>
        </w:tc>
      </w:tr>
      <w:tr w:rsidR="002E3055" w:rsidRPr="00F520FE" w14:paraId="715412B4" w14:textId="71DE7415" w:rsidTr="002472F5">
        <w:trPr>
          <w:trHeight w:val="20"/>
        </w:trPr>
        <w:tc>
          <w:tcPr>
            <w:tcW w:w="4258" w:type="dxa"/>
          </w:tcPr>
          <w:p w14:paraId="6A2EFF4F"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 physical fix </w:t>
            </w:r>
          </w:p>
        </w:tc>
        <w:tc>
          <w:tcPr>
            <w:tcW w:w="624" w:type="dxa"/>
          </w:tcPr>
          <w:p w14:paraId="28055D21" w14:textId="45AA4F4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70D29640" w14:textId="31B0548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3,00 </w:t>
            </w:r>
          </w:p>
        </w:tc>
        <w:tc>
          <w:tcPr>
            <w:tcW w:w="624" w:type="dxa"/>
          </w:tcPr>
          <w:p w14:paraId="59DAF83B" w14:textId="54A7819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4071C753" w14:textId="3922EFF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67F89776" w14:textId="0C5DCC5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5 </w:t>
            </w:r>
          </w:p>
        </w:tc>
        <w:tc>
          <w:tcPr>
            <w:tcW w:w="624" w:type="dxa"/>
          </w:tcPr>
          <w:p w14:paraId="46D781AD" w14:textId="057458F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3,40 </w:t>
            </w:r>
          </w:p>
        </w:tc>
        <w:tc>
          <w:tcPr>
            <w:tcW w:w="624" w:type="dxa"/>
          </w:tcPr>
          <w:p w14:paraId="5496B4B2" w14:textId="5B85697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49EEB41" w14:textId="282B2E5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4FB3E73E" w14:textId="1B9D264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43BB0C11" w14:textId="76D262DB"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79CABA25" w14:textId="00276F7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7E183C91" w14:textId="03EAC32E"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02D87918" w14:textId="604E649F" w:rsidR="002E3055" w:rsidRPr="00F520FE" w:rsidRDefault="002E3055" w:rsidP="004D0C7B">
            <w:pPr>
              <w:spacing w:line="240" w:lineRule="auto"/>
              <w:contextualSpacing/>
            </w:pPr>
            <w:r w:rsidRPr="00BD3071">
              <w:rPr>
                <w:rFonts w:ascii="Calibri" w:hAnsi="Calibri" w:cs="Calibri"/>
                <w:color w:val="000000"/>
                <w:sz w:val="18"/>
                <w:szCs w:val="18"/>
              </w:rPr>
              <w:t xml:space="preserve">6 </w:t>
            </w:r>
          </w:p>
        </w:tc>
      </w:tr>
      <w:tr w:rsidR="002E3055" w:rsidRPr="00F520FE" w14:paraId="704CD430" w14:textId="3A7716B8" w:rsidTr="002472F5">
        <w:trPr>
          <w:trHeight w:val="20"/>
        </w:trPr>
        <w:tc>
          <w:tcPr>
            <w:tcW w:w="4258" w:type="dxa"/>
          </w:tcPr>
          <w:p w14:paraId="415E6792"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an external fix </w:t>
            </w:r>
          </w:p>
        </w:tc>
        <w:tc>
          <w:tcPr>
            <w:tcW w:w="624" w:type="dxa"/>
          </w:tcPr>
          <w:p w14:paraId="5DB82055" w14:textId="175F6C1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BBD43FA" w14:textId="42C20C3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6E5CBA0" w14:textId="295A6DD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8C19210" w14:textId="0D35D51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150D60F5" w14:textId="653C74F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D4D551F" w14:textId="5B6149D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5AC74FFD" w14:textId="3E5A392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B5492EC" w14:textId="264EB58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669544CB" w14:textId="3495DBC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077D1084" w14:textId="741D007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63EF5997" w14:textId="17A79E4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05AF5435" w14:textId="14703442"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323E340C" w14:textId="2F91845F"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r>
      <w:tr w:rsidR="002E3055" w:rsidRPr="00F520FE" w14:paraId="38B48A50" w14:textId="7C8FF36B" w:rsidTr="002472F5">
        <w:trPr>
          <w:trHeight w:val="20"/>
        </w:trPr>
        <w:tc>
          <w:tcPr>
            <w:tcW w:w="4258" w:type="dxa"/>
          </w:tcPr>
          <w:p w14:paraId="4E752993"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Verbally express thoughts, feelings, or emotions </w:t>
            </w:r>
          </w:p>
        </w:tc>
        <w:tc>
          <w:tcPr>
            <w:tcW w:w="624" w:type="dxa"/>
          </w:tcPr>
          <w:p w14:paraId="7FC8DB38" w14:textId="1C09E150"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28 </w:t>
            </w:r>
          </w:p>
        </w:tc>
        <w:tc>
          <w:tcPr>
            <w:tcW w:w="624" w:type="dxa"/>
          </w:tcPr>
          <w:p w14:paraId="578EE5FC" w14:textId="4215894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2,89 </w:t>
            </w:r>
          </w:p>
        </w:tc>
        <w:tc>
          <w:tcPr>
            <w:tcW w:w="624" w:type="dxa"/>
          </w:tcPr>
          <w:p w14:paraId="2019CB17" w14:textId="4F3FA8F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5 </w:t>
            </w:r>
          </w:p>
        </w:tc>
        <w:tc>
          <w:tcPr>
            <w:tcW w:w="624" w:type="dxa"/>
          </w:tcPr>
          <w:p w14:paraId="18910354" w14:textId="58417BC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2,40 </w:t>
            </w:r>
          </w:p>
        </w:tc>
        <w:tc>
          <w:tcPr>
            <w:tcW w:w="624" w:type="dxa"/>
          </w:tcPr>
          <w:p w14:paraId="0E397C6B" w14:textId="63361A5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 </w:t>
            </w:r>
          </w:p>
        </w:tc>
        <w:tc>
          <w:tcPr>
            <w:tcW w:w="624" w:type="dxa"/>
          </w:tcPr>
          <w:p w14:paraId="4E66D29D" w14:textId="2D9C88E4"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2,33 </w:t>
            </w:r>
          </w:p>
        </w:tc>
        <w:tc>
          <w:tcPr>
            <w:tcW w:w="624" w:type="dxa"/>
          </w:tcPr>
          <w:p w14:paraId="59AA9E49" w14:textId="693C6925"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01873AC7" w14:textId="4D9A93D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2,00 </w:t>
            </w:r>
          </w:p>
        </w:tc>
        <w:tc>
          <w:tcPr>
            <w:tcW w:w="624" w:type="dxa"/>
          </w:tcPr>
          <w:p w14:paraId="3BE6991E" w14:textId="3E27AD4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188CEFEA" w14:textId="132F396A"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71DCA50B" w14:textId="15BA48F7"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397A57F1" w14:textId="268DDAB6"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258C8CFF" w14:textId="2B0C4DB0" w:rsidR="002E3055" w:rsidRPr="00F520FE" w:rsidRDefault="002E3055" w:rsidP="004D0C7B">
            <w:pPr>
              <w:spacing w:line="240" w:lineRule="auto"/>
              <w:contextualSpacing/>
            </w:pPr>
            <w:r w:rsidRPr="00BD3071">
              <w:rPr>
                <w:rFonts w:ascii="Calibri" w:hAnsi="Calibri" w:cs="Calibri"/>
                <w:color w:val="000000"/>
                <w:sz w:val="18"/>
                <w:szCs w:val="18"/>
              </w:rPr>
              <w:t xml:space="preserve">37 </w:t>
            </w:r>
          </w:p>
        </w:tc>
      </w:tr>
      <w:tr w:rsidR="002E3055" w:rsidRPr="00F520FE" w14:paraId="0733A673" w14:textId="120D1D0D" w:rsidTr="002472F5">
        <w:trPr>
          <w:trHeight w:val="20"/>
        </w:trPr>
        <w:tc>
          <w:tcPr>
            <w:tcW w:w="4258" w:type="dxa"/>
          </w:tcPr>
          <w:p w14:paraId="012AE786" w14:textId="77777777" w:rsidR="002E3055" w:rsidRPr="008E6BC4" w:rsidRDefault="002E3055" w:rsidP="004D0C7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Walk away </w:t>
            </w:r>
          </w:p>
        </w:tc>
        <w:tc>
          <w:tcPr>
            <w:tcW w:w="624" w:type="dxa"/>
          </w:tcPr>
          <w:p w14:paraId="6600A597" w14:textId="71ACD6AF"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13 </w:t>
            </w:r>
          </w:p>
        </w:tc>
        <w:tc>
          <w:tcPr>
            <w:tcW w:w="624" w:type="dxa"/>
          </w:tcPr>
          <w:p w14:paraId="41DD8E9D" w14:textId="0EB4DB2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3,08 </w:t>
            </w:r>
          </w:p>
        </w:tc>
        <w:tc>
          <w:tcPr>
            <w:tcW w:w="624" w:type="dxa"/>
          </w:tcPr>
          <w:p w14:paraId="6BB4EC88" w14:textId="4B485071"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6 </w:t>
            </w:r>
          </w:p>
        </w:tc>
        <w:tc>
          <w:tcPr>
            <w:tcW w:w="624" w:type="dxa"/>
          </w:tcPr>
          <w:p w14:paraId="16E312E6" w14:textId="3042E0C2"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2,33 </w:t>
            </w:r>
          </w:p>
        </w:tc>
        <w:tc>
          <w:tcPr>
            <w:tcW w:w="624" w:type="dxa"/>
          </w:tcPr>
          <w:p w14:paraId="2058ADD7" w14:textId="10B546ED"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15 </w:t>
            </w:r>
          </w:p>
        </w:tc>
        <w:tc>
          <w:tcPr>
            <w:tcW w:w="624" w:type="dxa"/>
          </w:tcPr>
          <w:p w14:paraId="0511D1FF" w14:textId="156E9A6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3,27 </w:t>
            </w:r>
          </w:p>
        </w:tc>
        <w:tc>
          <w:tcPr>
            <w:tcW w:w="624" w:type="dxa"/>
          </w:tcPr>
          <w:p w14:paraId="17B1E2A7" w14:textId="4F267D58"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1E50F14B" w14:textId="12A37296"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2458ECF" w14:textId="236FA143"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24" w:type="dxa"/>
          </w:tcPr>
          <w:p w14:paraId="61845664" w14:textId="0C8A46BC"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4,00 </w:t>
            </w:r>
          </w:p>
        </w:tc>
        <w:tc>
          <w:tcPr>
            <w:tcW w:w="842" w:type="dxa"/>
          </w:tcPr>
          <w:p w14:paraId="2CF32733" w14:textId="2FC84109" w:rsidR="002E3055" w:rsidRPr="008E6B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1C203379" w14:textId="3073CC97"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1A6361D5" w14:textId="657C79EC" w:rsidR="002E3055" w:rsidRPr="00F520FE" w:rsidRDefault="002E3055" w:rsidP="004D0C7B">
            <w:pPr>
              <w:spacing w:line="240" w:lineRule="auto"/>
              <w:contextualSpacing/>
            </w:pPr>
            <w:r w:rsidRPr="00BD3071">
              <w:rPr>
                <w:rFonts w:ascii="Calibri" w:hAnsi="Calibri" w:cs="Calibri"/>
                <w:color w:val="000000"/>
                <w:sz w:val="18"/>
                <w:szCs w:val="18"/>
              </w:rPr>
              <w:t xml:space="preserve">35 </w:t>
            </w:r>
          </w:p>
        </w:tc>
      </w:tr>
      <w:tr w:rsidR="002E3055" w:rsidRPr="00F520FE" w14:paraId="076208D6" w14:textId="735E2DFF" w:rsidTr="002472F5">
        <w:trPr>
          <w:trHeight w:val="20"/>
        </w:trPr>
        <w:tc>
          <w:tcPr>
            <w:tcW w:w="4258" w:type="dxa"/>
          </w:tcPr>
          <w:p w14:paraId="638531DD" w14:textId="77777777" w:rsidR="002E3055" w:rsidRPr="007F1AC4" w:rsidRDefault="002E3055" w:rsidP="004D0C7B">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Workout </w:t>
            </w:r>
          </w:p>
        </w:tc>
        <w:tc>
          <w:tcPr>
            <w:tcW w:w="624" w:type="dxa"/>
          </w:tcPr>
          <w:p w14:paraId="07D6CBF2" w14:textId="09ACC646"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19 </w:t>
            </w:r>
          </w:p>
        </w:tc>
        <w:tc>
          <w:tcPr>
            <w:tcW w:w="624" w:type="dxa"/>
          </w:tcPr>
          <w:p w14:paraId="565AC287" w14:textId="443F1D7B"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3,11 </w:t>
            </w:r>
          </w:p>
        </w:tc>
        <w:tc>
          <w:tcPr>
            <w:tcW w:w="624" w:type="dxa"/>
          </w:tcPr>
          <w:p w14:paraId="72E5970C" w14:textId="445ADE69"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6CE097AD" w14:textId="6D133D1B"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F27AC79" w14:textId="161C2248"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21 </w:t>
            </w:r>
          </w:p>
        </w:tc>
        <w:tc>
          <w:tcPr>
            <w:tcW w:w="624" w:type="dxa"/>
          </w:tcPr>
          <w:p w14:paraId="30109C10" w14:textId="505BE62B"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2,86 </w:t>
            </w:r>
          </w:p>
        </w:tc>
        <w:tc>
          <w:tcPr>
            <w:tcW w:w="624" w:type="dxa"/>
          </w:tcPr>
          <w:p w14:paraId="083FE044" w14:textId="7099DA6E"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158B4B00" w14:textId="595DB3DB"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1BC8FE9E" w14:textId="7AC9C92C"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08DCAF0C" w14:textId="2A379D6A"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153402F4" w14:textId="329EABDF"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 </w:t>
            </w:r>
          </w:p>
        </w:tc>
        <w:tc>
          <w:tcPr>
            <w:tcW w:w="630" w:type="dxa"/>
          </w:tcPr>
          <w:p w14:paraId="7F17729D" w14:textId="0C3464FA" w:rsidR="002E3055" w:rsidRPr="00F520FE" w:rsidRDefault="002E3055" w:rsidP="004D0C7B">
            <w:pPr>
              <w:spacing w:line="240" w:lineRule="auto"/>
              <w:contextualSpacing/>
            </w:pPr>
            <w:r w:rsidRPr="00BD3071">
              <w:rPr>
                <w:rFonts w:ascii="Calibri" w:hAnsi="Calibri" w:cs="Calibri"/>
                <w:color w:val="000000"/>
                <w:sz w:val="18"/>
                <w:szCs w:val="18"/>
              </w:rPr>
              <w:t xml:space="preserve">2,00 </w:t>
            </w:r>
          </w:p>
        </w:tc>
        <w:tc>
          <w:tcPr>
            <w:tcW w:w="630" w:type="dxa"/>
          </w:tcPr>
          <w:p w14:paraId="4194EF4A" w14:textId="511291ED" w:rsidR="002E3055" w:rsidRPr="00F520FE" w:rsidRDefault="002E3055" w:rsidP="004D0C7B">
            <w:pPr>
              <w:spacing w:line="240" w:lineRule="auto"/>
              <w:contextualSpacing/>
            </w:pPr>
            <w:r w:rsidRPr="00BD3071">
              <w:rPr>
                <w:rFonts w:ascii="Calibri" w:hAnsi="Calibri" w:cs="Calibri"/>
                <w:color w:val="000000"/>
                <w:sz w:val="18"/>
                <w:szCs w:val="18"/>
              </w:rPr>
              <w:t xml:space="preserve">41 </w:t>
            </w:r>
          </w:p>
        </w:tc>
      </w:tr>
      <w:tr w:rsidR="002E3055" w:rsidRPr="00F520FE" w14:paraId="71E4EABB" w14:textId="50751966" w:rsidTr="002472F5">
        <w:trPr>
          <w:trHeight w:val="20"/>
        </w:trPr>
        <w:tc>
          <w:tcPr>
            <w:tcW w:w="4258" w:type="dxa"/>
          </w:tcPr>
          <w:p w14:paraId="56F9A413" w14:textId="77777777" w:rsidR="002E3055" w:rsidRPr="007F1AC4" w:rsidRDefault="002E3055" w:rsidP="004D0C7B">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Write down thoughts, feelings, or emotions </w:t>
            </w:r>
          </w:p>
        </w:tc>
        <w:tc>
          <w:tcPr>
            <w:tcW w:w="624" w:type="dxa"/>
          </w:tcPr>
          <w:p w14:paraId="42185ECB" w14:textId="195A696D"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14 </w:t>
            </w:r>
          </w:p>
        </w:tc>
        <w:tc>
          <w:tcPr>
            <w:tcW w:w="624" w:type="dxa"/>
          </w:tcPr>
          <w:p w14:paraId="3BF96F2F" w14:textId="3C8B2ADA"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2,71 </w:t>
            </w:r>
          </w:p>
        </w:tc>
        <w:tc>
          <w:tcPr>
            <w:tcW w:w="624" w:type="dxa"/>
          </w:tcPr>
          <w:p w14:paraId="6B2B24F4" w14:textId="41F7C623"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1359E65" w14:textId="5978F77E"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310A8F57" w14:textId="10BB8141"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7D29BFD0" w14:textId="045A6459"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45B08C24" w14:textId="1AC8539F"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0FD2B67" w14:textId="123CB176"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2B76DE98" w14:textId="3D70C645"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24" w:type="dxa"/>
          </w:tcPr>
          <w:p w14:paraId="0A462E56" w14:textId="2A732D12"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842" w:type="dxa"/>
          </w:tcPr>
          <w:p w14:paraId="416C46CD" w14:textId="1F94C383" w:rsidR="002E3055" w:rsidRPr="007F1AC4" w:rsidRDefault="002E3055" w:rsidP="004D0C7B">
            <w:pPr>
              <w:autoSpaceDE w:val="0"/>
              <w:autoSpaceDN w:val="0"/>
              <w:adjustRightInd w:val="0"/>
              <w:spacing w:after="0" w:line="240" w:lineRule="auto"/>
              <w:contextualSpacing/>
              <w:rPr>
                <w:rFonts w:cstheme="minorHAnsi"/>
                <w:color w:val="000000"/>
                <w:sz w:val="18"/>
                <w:szCs w:val="18"/>
              </w:rPr>
            </w:pPr>
            <w:r w:rsidRPr="00BD3071">
              <w:rPr>
                <w:rFonts w:ascii="Calibri" w:hAnsi="Calibri" w:cs="Calibri"/>
                <w:color w:val="000000"/>
                <w:sz w:val="18"/>
                <w:szCs w:val="18"/>
              </w:rPr>
              <w:t xml:space="preserve">- </w:t>
            </w:r>
          </w:p>
        </w:tc>
        <w:tc>
          <w:tcPr>
            <w:tcW w:w="630" w:type="dxa"/>
          </w:tcPr>
          <w:p w14:paraId="375C31E6" w14:textId="291D465E" w:rsidR="002E3055" w:rsidRPr="00F520FE" w:rsidRDefault="002E3055" w:rsidP="004D0C7B">
            <w:pPr>
              <w:spacing w:line="240" w:lineRule="auto"/>
              <w:contextualSpacing/>
            </w:pPr>
            <w:r w:rsidRPr="00BD3071">
              <w:rPr>
                <w:rFonts w:ascii="Calibri" w:hAnsi="Calibri" w:cs="Calibri"/>
                <w:color w:val="000000"/>
                <w:sz w:val="18"/>
                <w:szCs w:val="18"/>
              </w:rPr>
              <w:t xml:space="preserve">- </w:t>
            </w:r>
          </w:p>
        </w:tc>
        <w:tc>
          <w:tcPr>
            <w:tcW w:w="630" w:type="dxa"/>
          </w:tcPr>
          <w:p w14:paraId="66F32835" w14:textId="63214C74" w:rsidR="002E3055" w:rsidRPr="00F520FE" w:rsidRDefault="002E3055" w:rsidP="004D0C7B">
            <w:pPr>
              <w:spacing w:line="240" w:lineRule="auto"/>
              <w:contextualSpacing/>
            </w:pPr>
            <w:r w:rsidRPr="00BD3071">
              <w:rPr>
                <w:rFonts w:ascii="Calibri" w:hAnsi="Calibri" w:cs="Calibri"/>
                <w:color w:val="000000"/>
                <w:sz w:val="18"/>
                <w:szCs w:val="18"/>
              </w:rPr>
              <w:t xml:space="preserve">14 </w:t>
            </w:r>
          </w:p>
        </w:tc>
      </w:tr>
      <w:tr w:rsidR="002E3055" w:rsidRPr="00F520FE" w14:paraId="7CE55BD7" w14:textId="77777777" w:rsidTr="002472F5">
        <w:trPr>
          <w:trHeight w:val="20"/>
        </w:trPr>
        <w:tc>
          <w:tcPr>
            <w:tcW w:w="4258" w:type="dxa"/>
          </w:tcPr>
          <w:p w14:paraId="51E047DA" w14:textId="79B9D348" w:rsidR="002E3055" w:rsidRPr="007F1AC4" w:rsidRDefault="002E3055" w:rsidP="004D0C7B">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 xml:space="preserve">TOTAL NUMBER OF </w:t>
            </w:r>
            <w:r w:rsidR="0093457C">
              <w:rPr>
                <w:rFonts w:cstheme="minorHAnsi"/>
                <w:color w:val="000000"/>
                <w:sz w:val="18"/>
                <w:szCs w:val="18"/>
              </w:rPr>
              <w:t>STRATEGIES</w:t>
            </w:r>
          </w:p>
        </w:tc>
        <w:tc>
          <w:tcPr>
            <w:tcW w:w="624" w:type="dxa"/>
          </w:tcPr>
          <w:p w14:paraId="243162D8" w14:textId="4F2B741E"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37 </w:t>
            </w:r>
          </w:p>
        </w:tc>
        <w:tc>
          <w:tcPr>
            <w:tcW w:w="624" w:type="dxa"/>
          </w:tcPr>
          <w:p w14:paraId="15A9BA7C" w14:textId="0C2750DE"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2B63DB80" w14:textId="2FCAD064"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29 </w:t>
            </w:r>
          </w:p>
        </w:tc>
        <w:tc>
          <w:tcPr>
            <w:tcW w:w="624" w:type="dxa"/>
          </w:tcPr>
          <w:p w14:paraId="30E876AC" w14:textId="1ED27118"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611D6EA9" w14:textId="6DD7651C"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32 </w:t>
            </w:r>
          </w:p>
        </w:tc>
        <w:tc>
          <w:tcPr>
            <w:tcW w:w="624" w:type="dxa"/>
          </w:tcPr>
          <w:p w14:paraId="412B42DB" w14:textId="4300EF99"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33B08FE5" w14:textId="3D13CBD3"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Pr>
                <w:rFonts w:ascii="Calibri" w:hAnsi="Calibri" w:cs="Calibri"/>
                <w:color w:val="000000"/>
                <w:sz w:val="18"/>
                <w:szCs w:val="18"/>
              </w:rPr>
              <w:t>18</w:t>
            </w:r>
          </w:p>
        </w:tc>
        <w:tc>
          <w:tcPr>
            <w:tcW w:w="624" w:type="dxa"/>
          </w:tcPr>
          <w:p w14:paraId="178D10D9" w14:textId="72D415B0"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19CC0158" w14:textId="0DA48333"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18 </w:t>
            </w:r>
          </w:p>
        </w:tc>
        <w:tc>
          <w:tcPr>
            <w:tcW w:w="624" w:type="dxa"/>
          </w:tcPr>
          <w:p w14:paraId="425C3C66" w14:textId="6D621752"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842" w:type="dxa"/>
          </w:tcPr>
          <w:p w14:paraId="6785EE11" w14:textId="2823AE06"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Pr>
                <w:rFonts w:ascii="Calibri" w:hAnsi="Calibri" w:cs="Calibri"/>
                <w:color w:val="000000"/>
                <w:sz w:val="18"/>
                <w:szCs w:val="18"/>
              </w:rPr>
              <w:t>12</w:t>
            </w:r>
          </w:p>
        </w:tc>
        <w:tc>
          <w:tcPr>
            <w:tcW w:w="630" w:type="dxa"/>
          </w:tcPr>
          <w:p w14:paraId="180AFA4A" w14:textId="77777777" w:rsidR="002E3055" w:rsidRPr="00BD3071" w:rsidRDefault="002E3055" w:rsidP="00894677">
            <w:pPr>
              <w:spacing w:line="240" w:lineRule="auto"/>
              <w:contextualSpacing/>
              <w:jc w:val="both"/>
              <w:rPr>
                <w:rFonts w:ascii="Calibri" w:hAnsi="Calibri" w:cs="Calibri"/>
                <w:color w:val="000000"/>
                <w:sz w:val="18"/>
                <w:szCs w:val="18"/>
              </w:rPr>
            </w:pPr>
          </w:p>
        </w:tc>
        <w:tc>
          <w:tcPr>
            <w:tcW w:w="630" w:type="dxa"/>
          </w:tcPr>
          <w:p w14:paraId="7830A2E0" w14:textId="4B4B04C9" w:rsidR="002E3055" w:rsidRPr="00BD3071" w:rsidRDefault="002E3055" w:rsidP="00894677">
            <w:pPr>
              <w:spacing w:line="240" w:lineRule="auto"/>
              <w:contextualSpacing/>
              <w:jc w:val="both"/>
              <w:rPr>
                <w:rFonts w:ascii="Calibri" w:hAnsi="Calibri" w:cs="Calibri"/>
                <w:color w:val="000000"/>
                <w:sz w:val="18"/>
                <w:szCs w:val="18"/>
              </w:rPr>
            </w:pPr>
            <w:r>
              <w:rPr>
                <w:rFonts w:ascii="Calibri" w:hAnsi="Calibri" w:cs="Calibri"/>
                <w:color w:val="000000"/>
                <w:sz w:val="18"/>
                <w:szCs w:val="18"/>
              </w:rPr>
              <w:t>45</w:t>
            </w:r>
          </w:p>
        </w:tc>
      </w:tr>
      <w:tr w:rsidR="002E3055" w:rsidRPr="00F520FE" w14:paraId="669BFC28" w14:textId="77777777" w:rsidTr="002472F5">
        <w:trPr>
          <w:trHeight w:val="20"/>
        </w:trPr>
        <w:tc>
          <w:tcPr>
            <w:tcW w:w="4258" w:type="dxa"/>
          </w:tcPr>
          <w:p w14:paraId="791AADE3" w14:textId="03DFE071" w:rsidR="002E3055" w:rsidRPr="007F1AC4" w:rsidRDefault="002E3055" w:rsidP="004D0C7B">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TOTAL NUMBER OF RESPONSES</w:t>
            </w:r>
          </w:p>
        </w:tc>
        <w:tc>
          <w:tcPr>
            <w:tcW w:w="624" w:type="dxa"/>
          </w:tcPr>
          <w:p w14:paraId="0F8DCDC9" w14:textId="15362901"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467 </w:t>
            </w:r>
          </w:p>
        </w:tc>
        <w:tc>
          <w:tcPr>
            <w:tcW w:w="624" w:type="dxa"/>
          </w:tcPr>
          <w:p w14:paraId="4E1C5649" w14:textId="6089C24F"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tbl>
            <w:tblPr>
              <w:tblW w:w="12600" w:type="dxa"/>
              <w:tblLayout w:type="fixed"/>
              <w:tblLook w:val="0000" w:firstRow="0" w:lastRow="0" w:firstColumn="0" w:lastColumn="0" w:noHBand="0" w:noVBand="0"/>
            </w:tblPr>
            <w:tblGrid>
              <w:gridCol w:w="2100"/>
              <w:gridCol w:w="2100"/>
              <w:gridCol w:w="2100"/>
              <w:gridCol w:w="2100"/>
              <w:gridCol w:w="2100"/>
              <w:gridCol w:w="2100"/>
            </w:tblGrid>
            <w:tr w:rsidR="002E3055" w:rsidRPr="00BD3071" w14:paraId="12414B06" w14:textId="77777777" w:rsidTr="00B93053">
              <w:trPr>
                <w:trHeight w:val="20"/>
              </w:trPr>
              <w:tc>
                <w:tcPr>
                  <w:tcW w:w="624" w:type="dxa"/>
                </w:tcPr>
                <w:p w14:paraId="4D5CA117" w14:textId="77777777" w:rsidR="002E3055" w:rsidRPr="00BD3071" w:rsidRDefault="002E3055" w:rsidP="00894677">
                  <w:pPr>
                    <w:autoSpaceDE w:val="0"/>
                    <w:autoSpaceDN w:val="0"/>
                    <w:adjustRightInd w:val="0"/>
                    <w:spacing w:after="0" w:line="240" w:lineRule="auto"/>
                    <w:ind w:left="-53"/>
                    <w:contextualSpacing/>
                    <w:jc w:val="both"/>
                    <w:rPr>
                      <w:rFonts w:ascii="Calibri" w:hAnsi="Calibri" w:cs="Calibri"/>
                      <w:color w:val="000000"/>
                      <w:sz w:val="18"/>
                      <w:szCs w:val="18"/>
                    </w:rPr>
                  </w:pPr>
                  <w:r w:rsidRPr="00BD3071">
                    <w:rPr>
                      <w:rFonts w:ascii="Calibri" w:hAnsi="Calibri" w:cs="Calibri"/>
                      <w:color w:val="000000"/>
                      <w:sz w:val="18"/>
                      <w:szCs w:val="18"/>
                    </w:rPr>
                    <w:t xml:space="preserve">349 </w:t>
                  </w:r>
                </w:p>
              </w:tc>
              <w:tc>
                <w:tcPr>
                  <w:tcW w:w="624" w:type="dxa"/>
                </w:tcPr>
                <w:p w14:paraId="759CC765"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183 </w:t>
                  </w:r>
                </w:p>
              </w:tc>
              <w:tc>
                <w:tcPr>
                  <w:tcW w:w="624" w:type="dxa"/>
                </w:tcPr>
                <w:p w14:paraId="1A9A57F1"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181 </w:t>
                  </w:r>
                </w:p>
              </w:tc>
              <w:tc>
                <w:tcPr>
                  <w:tcW w:w="624" w:type="dxa"/>
                </w:tcPr>
                <w:p w14:paraId="2E2C81E8"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141 </w:t>
                  </w:r>
                </w:p>
              </w:tc>
              <w:tc>
                <w:tcPr>
                  <w:tcW w:w="624" w:type="dxa"/>
                </w:tcPr>
                <w:p w14:paraId="7C807473"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247 </w:t>
                  </w:r>
                </w:p>
              </w:tc>
              <w:tc>
                <w:tcPr>
                  <w:tcW w:w="624" w:type="dxa"/>
                </w:tcPr>
                <w:p w14:paraId="67005171"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1568 </w:t>
                  </w:r>
                </w:p>
              </w:tc>
            </w:tr>
          </w:tbl>
          <w:p w14:paraId="30270630" w14:textId="1188EF9A"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642526D8" w14:textId="1770784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00500A48" w14:textId="25DCF12A"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sidRPr="00BD3071">
              <w:rPr>
                <w:rFonts w:ascii="Calibri" w:hAnsi="Calibri" w:cs="Calibri"/>
                <w:color w:val="000000"/>
                <w:sz w:val="18"/>
                <w:szCs w:val="18"/>
              </w:rPr>
              <w:t xml:space="preserve">181  </w:t>
            </w:r>
          </w:p>
        </w:tc>
        <w:tc>
          <w:tcPr>
            <w:tcW w:w="624" w:type="dxa"/>
          </w:tcPr>
          <w:p w14:paraId="19A72F85" w14:textId="6695AF3C"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3DD6C01C" w14:textId="1A8D2683"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Pr>
                <w:rFonts w:ascii="Calibri" w:hAnsi="Calibri" w:cs="Calibri"/>
                <w:color w:val="000000"/>
                <w:sz w:val="18"/>
                <w:szCs w:val="18"/>
              </w:rPr>
              <w:t xml:space="preserve"> 181</w:t>
            </w:r>
          </w:p>
        </w:tc>
        <w:tc>
          <w:tcPr>
            <w:tcW w:w="624" w:type="dxa"/>
          </w:tcPr>
          <w:p w14:paraId="7294BC41"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624" w:type="dxa"/>
          </w:tcPr>
          <w:p w14:paraId="4F0703F8" w14:textId="4FF6B01C"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Pr>
                <w:rFonts w:ascii="Calibri" w:hAnsi="Calibri" w:cs="Calibri"/>
                <w:color w:val="000000"/>
                <w:sz w:val="18"/>
                <w:szCs w:val="18"/>
              </w:rPr>
              <w:t>141</w:t>
            </w:r>
          </w:p>
        </w:tc>
        <w:tc>
          <w:tcPr>
            <w:tcW w:w="624" w:type="dxa"/>
          </w:tcPr>
          <w:p w14:paraId="5B3032C2" w14:textId="77777777"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p>
        </w:tc>
        <w:tc>
          <w:tcPr>
            <w:tcW w:w="842" w:type="dxa"/>
          </w:tcPr>
          <w:p w14:paraId="63182B5E" w14:textId="1C9B728E" w:rsidR="002E3055" w:rsidRPr="00BD3071" w:rsidRDefault="002E3055" w:rsidP="00894677">
            <w:pPr>
              <w:autoSpaceDE w:val="0"/>
              <w:autoSpaceDN w:val="0"/>
              <w:adjustRightInd w:val="0"/>
              <w:spacing w:after="0" w:line="240" w:lineRule="auto"/>
              <w:contextualSpacing/>
              <w:jc w:val="both"/>
              <w:rPr>
                <w:rFonts w:ascii="Calibri" w:hAnsi="Calibri" w:cs="Calibri"/>
                <w:color w:val="000000"/>
                <w:sz w:val="18"/>
                <w:szCs w:val="18"/>
              </w:rPr>
            </w:pPr>
            <w:r>
              <w:rPr>
                <w:rFonts w:ascii="Calibri" w:hAnsi="Calibri" w:cs="Calibri"/>
                <w:color w:val="000000"/>
                <w:sz w:val="18"/>
                <w:szCs w:val="18"/>
              </w:rPr>
              <w:t>247</w:t>
            </w:r>
          </w:p>
        </w:tc>
        <w:tc>
          <w:tcPr>
            <w:tcW w:w="630" w:type="dxa"/>
          </w:tcPr>
          <w:p w14:paraId="3144AEC2" w14:textId="77777777" w:rsidR="002E3055" w:rsidRPr="00BD3071" w:rsidRDefault="002E3055" w:rsidP="00894677">
            <w:pPr>
              <w:spacing w:line="240" w:lineRule="auto"/>
              <w:contextualSpacing/>
              <w:jc w:val="both"/>
              <w:rPr>
                <w:rFonts w:ascii="Calibri" w:hAnsi="Calibri" w:cs="Calibri"/>
                <w:color w:val="000000"/>
                <w:sz w:val="18"/>
                <w:szCs w:val="18"/>
              </w:rPr>
            </w:pPr>
          </w:p>
        </w:tc>
        <w:tc>
          <w:tcPr>
            <w:tcW w:w="630" w:type="dxa"/>
          </w:tcPr>
          <w:p w14:paraId="32F11AC0" w14:textId="7FBCC04D" w:rsidR="002E3055" w:rsidRPr="00BD3071" w:rsidRDefault="002E3055" w:rsidP="00894677">
            <w:pPr>
              <w:spacing w:line="240" w:lineRule="auto"/>
              <w:contextualSpacing/>
              <w:jc w:val="both"/>
              <w:rPr>
                <w:rFonts w:ascii="Calibri" w:hAnsi="Calibri" w:cs="Calibri"/>
                <w:color w:val="000000"/>
                <w:sz w:val="18"/>
                <w:szCs w:val="18"/>
              </w:rPr>
            </w:pPr>
            <w:r>
              <w:rPr>
                <w:rFonts w:ascii="Calibri" w:hAnsi="Calibri" w:cs="Calibri"/>
                <w:color w:val="000000"/>
                <w:sz w:val="18"/>
                <w:szCs w:val="18"/>
              </w:rPr>
              <w:t>1568</w:t>
            </w:r>
          </w:p>
        </w:tc>
      </w:tr>
    </w:tbl>
    <w:p w14:paraId="01A23C61" w14:textId="350A0AB3" w:rsidR="000607D8" w:rsidRDefault="00011094" w:rsidP="00DA5F4E">
      <w:pPr>
        <w:pStyle w:val="CommentText"/>
        <w:ind w:right="-11"/>
        <w:rPr>
          <w:rFonts w:ascii="Calibri" w:hAnsi="Calibri" w:cs="Calibri"/>
          <w:sz w:val="18"/>
          <w:szCs w:val="18"/>
        </w:rPr>
      </w:pPr>
      <w:r w:rsidRPr="008559D3">
        <w:rPr>
          <w:rFonts w:cstheme="minorHAnsi"/>
          <w:sz w:val="18"/>
          <w:szCs w:val="18"/>
        </w:rPr>
        <w:t xml:space="preserve">Note: a “-“ indicates that this </w:t>
      </w:r>
      <w:r w:rsidR="002323F1">
        <w:rPr>
          <w:rFonts w:cstheme="minorHAnsi"/>
          <w:sz w:val="18"/>
          <w:szCs w:val="18"/>
        </w:rPr>
        <w:t>strategy</w:t>
      </w:r>
      <w:r w:rsidRPr="008559D3">
        <w:rPr>
          <w:rFonts w:cstheme="minorHAnsi"/>
          <w:sz w:val="18"/>
          <w:szCs w:val="18"/>
        </w:rPr>
        <w:t xml:space="preserve"> was never reported. </w:t>
      </w:r>
      <w:r w:rsidR="00997AA1" w:rsidRPr="008559D3">
        <w:rPr>
          <w:rFonts w:cstheme="minorHAnsi"/>
          <w:sz w:val="18"/>
          <w:szCs w:val="18"/>
        </w:rPr>
        <w:t>angry</w:t>
      </w:r>
      <w:r w:rsidRPr="008559D3">
        <w:rPr>
          <w:rFonts w:cstheme="minorHAnsi"/>
          <w:sz w:val="18"/>
          <w:szCs w:val="18"/>
        </w:rPr>
        <w:t>: “</w:t>
      </w:r>
      <w:r w:rsidR="00E90D97" w:rsidRPr="008559D3">
        <w:rPr>
          <w:rFonts w:ascii="Calibri" w:hAnsi="Calibri" w:cs="Calibri"/>
          <w:sz w:val="18"/>
          <w:szCs w:val="18"/>
        </w:rPr>
        <w:t>If I get angry or lose my temper</w:t>
      </w:r>
      <w:r w:rsidRPr="008559D3">
        <w:rPr>
          <w:rFonts w:ascii="Calibri" w:hAnsi="Calibri" w:cs="Calibri"/>
          <w:sz w:val="18"/>
          <w:szCs w:val="18"/>
        </w:rPr>
        <w:t>”</w:t>
      </w:r>
      <w:r w:rsidRPr="008559D3">
        <w:rPr>
          <w:rFonts w:cstheme="minorHAnsi"/>
          <w:sz w:val="18"/>
          <w:szCs w:val="18"/>
        </w:rPr>
        <w:t xml:space="preserve">; </w:t>
      </w:r>
      <w:r w:rsidR="00E90D97" w:rsidRPr="008559D3">
        <w:rPr>
          <w:rFonts w:cstheme="minorHAnsi"/>
          <w:sz w:val="18"/>
          <w:szCs w:val="18"/>
        </w:rPr>
        <w:t>disobedient</w:t>
      </w:r>
      <w:r w:rsidRPr="008559D3">
        <w:rPr>
          <w:rFonts w:cstheme="minorHAnsi"/>
          <w:sz w:val="18"/>
          <w:szCs w:val="18"/>
        </w:rPr>
        <w:t>: “</w:t>
      </w:r>
      <w:r w:rsidR="00DC1F4D" w:rsidRPr="008559D3">
        <w:rPr>
          <w:sz w:val="18"/>
          <w:szCs w:val="18"/>
        </w:rPr>
        <w:t>If I do not want to do as I am told</w:t>
      </w:r>
      <w:r w:rsidRPr="008559D3">
        <w:rPr>
          <w:sz w:val="18"/>
          <w:szCs w:val="18"/>
        </w:rPr>
        <w:t>”</w:t>
      </w:r>
      <w:r w:rsidRPr="008559D3">
        <w:rPr>
          <w:rFonts w:cstheme="minorHAnsi"/>
          <w:sz w:val="18"/>
          <w:szCs w:val="18"/>
        </w:rPr>
        <w:t xml:space="preserve">; </w:t>
      </w:r>
      <w:r w:rsidR="00DC1F4D" w:rsidRPr="008559D3">
        <w:rPr>
          <w:rFonts w:cstheme="minorHAnsi"/>
          <w:sz w:val="18"/>
          <w:szCs w:val="18"/>
        </w:rPr>
        <w:t>fig</w:t>
      </w:r>
      <w:r w:rsidR="009704E1" w:rsidRPr="008559D3">
        <w:rPr>
          <w:rFonts w:cstheme="minorHAnsi"/>
          <w:sz w:val="18"/>
          <w:szCs w:val="18"/>
        </w:rPr>
        <w:t>ht</w:t>
      </w:r>
      <w:r w:rsidRPr="008559D3">
        <w:rPr>
          <w:rFonts w:cstheme="minorHAnsi"/>
          <w:sz w:val="18"/>
          <w:szCs w:val="18"/>
        </w:rPr>
        <w:t>: “</w:t>
      </w:r>
      <w:r w:rsidR="009704E1" w:rsidRPr="008559D3">
        <w:rPr>
          <w:sz w:val="18"/>
          <w:szCs w:val="18"/>
        </w:rPr>
        <w:t>if I want to fight</w:t>
      </w:r>
      <w:r w:rsidRPr="008559D3">
        <w:rPr>
          <w:sz w:val="18"/>
          <w:szCs w:val="18"/>
        </w:rPr>
        <w:t>”</w:t>
      </w:r>
      <w:r w:rsidRPr="008559D3">
        <w:rPr>
          <w:rFonts w:cstheme="minorHAnsi"/>
          <w:sz w:val="18"/>
          <w:szCs w:val="18"/>
        </w:rPr>
        <w:t xml:space="preserve">; </w:t>
      </w:r>
      <w:r w:rsidR="009704E1" w:rsidRPr="008559D3">
        <w:rPr>
          <w:rFonts w:cstheme="minorHAnsi"/>
          <w:sz w:val="18"/>
          <w:szCs w:val="18"/>
        </w:rPr>
        <w:t>lie or cheat</w:t>
      </w:r>
      <w:r w:rsidRPr="008559D3">
        <w:rPr>
          <w:rFonts w:cstheme="minorHAnsi"/>
          <w:sz w:val="18"/>
          <w:szCs w:val="18"/>
        </w:rPr>
        <w:t xml:space="preserve">: “ </w:t>
      </w:r>
      <w:r w:rsidRPr="008559D3">
        <w:rPr>
          <w:sz w:val="18"/>
          <w:szCs w:val="18"/>
        </w:rPr>
        <w:t xml:space="preserve">If </w:t>
      </w:r>
      <w:r w:rsidR="000C754C">
        <w:rPr>
          <w:sz w:val="18"/>
          <w:szCs w:val="18"/>
        </w:rPr>
        <w:t xml:space="preserve">I </w:t>
      </w:r>
      <w:r w:rsidRPr="008559D3">
        <w:rPr>
          <w:sz w:val="18"/>
          <w:szCs w:val="18"/>
        </w:rPr>
        <w:t xml:space="preserve">want to </w:t>
      </w:r>
      <w:r w:rsidR="009E21AE" w:rsidRPr="008559D3">
        <w:rPr>
          <w:sz w:val="18"/>
          <w:szCs w:val="18"/>
        </w:rPr>
        <w:t>lie or cheat</w:t>
      </w:r>
      <w:r w:rsidRPr="008559D3">
        <w:rPr>
          <w:sz w:val="18"/>
          <w:szCs w:val="18"/>
        </w:rPr>
        <w:t>”</w:t>
      </w:r>
      <w:r w:rsidRPr="008559D3">
        <w:rPr>
          <w:rFonts w:cstheme="minorHAnsi"/>
          <w:sz w:val="18"/>
          <w:szCs w:val="18"/>
        </w:rPr>
        <w:t xml:space="preserve">;  </w:t>
      </w:r>
      <w:r w:rsidR="009E21AE" w:rsidRPr="008559D3">
        <w:rPr>
          <w:rFonts w:ascii="Calibri" w:hAnsi="Calibri" w:cs="Calibri"/>
          <w:color w:val="000000"/>
          <w:sz w:val="18"/>
          <w:szCs w:val="18"/>
        </w:rPr>
        <w:t>s</w:t>
      </w:r>
      <w:r w:rsidR="009E21AE" w:rsidRPr="00BB63F1">
        <w:rPr>
          <w:rFonts w:ascii="Calibri" w:hAnsi="Calibri" w:cs="Calibri"/>
          <w:color w:val="000000"/>
          <w:sz w:val="18"/>
          <w:szCs w:val="18"/>
        </w:rPr>
        <w:t>teal</w:t>
      </w:r>
      <w:r w:rsidRPr="008559D3">
        <w:rPr>
          <w:rFonts w:cstheme="minorHAnsi"/>
          <w:sz w:val="18"/>
          <w:szCs w:val="18"/>
        </w:rPr>
        <w:t>:</w:t>
      </w:r>
      <w:r w:rsidRPr="008559D3">
        <w:rPr>
          <w:rFonts w:ascii="Calibri" w:hAnsi="Calibri" w:cs="Calibri"/>
          <w:sz w:val="18"/>
          <w:szCs w:val="18"/>
        </w:rPr>
        <w:t xml:space="preserve"> “</w:t>
      </w:r>
      <w:r w:rsidR="003462C1" w:rsidRPr="008559D3">
        <w:rPr>
          <w:rFonts w:ascii="Calibri" w:hAnsi="Calibri" w:cs="Calibri"/>
          <w:sz w:val="18"/>
          <w:szCs w:val="18"/>
        </w:rPr>
        <w:t xml:space="preserve">if I want to take things that are not mine </w:t>
      </w:r>
      <w:r w:rsidR="009363D5">
        <w:rPr>
          <w:rFonts w:ascii="Calibri" w:hAnsi="Calibri" w:cs="Calibri"/>
          <w:sz w:val="18"/>
          <w:szCs w:val="18"/>
        </w:rPr>
        <w:t>from</w:t>
      </w:r>
      <w:r w:rsidR="00FE1C5B" w:rsidRPr="008559D3">
        <w:rPr>
          <w:rFonts w:ascii="Calibri" w:hAnsi="Calibri" w:cs="Calibri"/>
          <w:sz w:val="18"/>
          <w:szCs w:val="18"/>
        </w:rPr>
        <w:t xml:space="preserve"> home, school or elsewhere</w:t>
      </w:r>
      <w:r w:rsidRPr="008559D3">
        <w:rPr>
          <w:rFonts w:ascii="Calibri" w:hAnsi="Calibri" w:cs="Calibri"/>
          <w:sz w:val="18"/>
          <w:szCs w:val="18"/>
        </w:rPr>
        <w:t>”</w:t>
      </w:r>
      <w:r w:rsidR="00FE1C5B" w:rsidRPr="008559D3">
        <w:rPr>
          <w:rFonts w:ascii="Calibri" w:hAnsi="Calibri" w:cs="Calibri"/>
          <w:sz w:val="18"/>
          <w:szCs w:val="18"/>
        </w:rPr>
        <w:t xml:space="preserve">; </w:t>
      </w:r>
      <w:r w:rsidR="00FE1C5B" w:rsidRPr="008559D3">
        <w:rPr>
          <w:rFonts w:ascii="Calibri" w:hAnsi="Calibri" w:cs="Calibri"/>
          <w:color w:val="000000"/>
          <w:sz w:val="18"/>
          <w:szCs w:val="18"/>
        </w:rPr>
        <w:t>s</w:t>
      </w:r>
      <w:r w:rsidR="00FE1C5B" w:rsidRPr="00BB63F1">
        <w:rPr>
          <w:rFonts w:ascii="Calibri" w:hAnsi="Calibri" w:cs="Calibri"/>
          <w:color w:val="000000"/>
          <w:sz w:val="18"/>
          <w:szCs w:val="18"/>
        </w:rPr>
        <w:t>poiled</w:t>
      </w:r>
      <w:r w:rsidR="00FE1C5B" w:rsidRPr="008559D3">
        <w:rPr>
          <w:rFonts w:ascii="Calibri" w:hAnsi="Calibri" w:cs="Calibri"/>
          <w:color w:val="000000"/>
          <w:sz w:val="18"/>
          <w:szCs w:val="18"/>
        </w:rPr>
        <w:t xml:space="preserve">: </w:t>
      </w:r>
      <w:r w:rsidR="008559D3" w:rsidRPr="008559D3">
        <w:rPr>
          <w:rFonts w:ascii="Calibri" w:hAnsi="Calibri" w:cs="Calibri"/>
          <w:color w:val="000000"/>
          <w:sz w:val="18"/>
          <w:szCs w:val="18"/>
        </w:rPr>
        <w:t>“If I want to make other people do what I want”</w:t>
      </w:r>
      <w:r w:rsidRPr="008559D3">
        <w:rPr>
          <w:rFonts w:ascii="Calibri" w:hAnsi="Calibri" w:cs="Calibri"/>
          <w:sz w:val="18"/>
          <w:szCs w:val="18"/>
        </w:rPr>
        <w:t>.</w:t>
      </w:r>
    </w:p>
    <w:p w14:paraId="5FA83C9A" w14:textId="77777777" w:rsidR="00DA5F4E" w:rsidRDefault="00DA5F4E">
      <w:pPr>
        <w:rPr>
          <w:rFonts w:cstheme="minorHAnsi"/>
          <w:b/>
          <w:bCs/>
          <w:sz w:val="18"/>
          <w:szCs w:val="18"/>
        </w:rPr>
      </w:pPr>
      <w:r>
        <w:rPr>
          <w:rFonts w:cstheme="minorHAnsi"/>
          <w:b/>
          <w:bCs/>
          <w:sz w:val="18"/>
          <w:szCs w:val="18"/>
        </w:rPr>
        <w:br w:type="page"/>
      </w:r>
    </w:p>
    <w:p w14:paraId="4B058642" w14:textId="66C99D66" w:rsidR="00565FD8" w:rsidRPr="00667D00" w:rsidRDefault="00565FD8" w:rsidP="00DA5F4E">
      <w:pPr>
        <w:pStyle w:val="CommentText"/>
        <w:ind w:right="1548"/>
        <w:contextualSpacing/>
        <w:rPr>
          <w:rFonts w:ascii="Calibri" w:hAnsi="Calibri" w:cs="Calibri"/>
          <w:sz w:val="18"/>
          <w:szCs w:val="18"/>
        </w:rPr>
      </w:pPr>
      <w:r w:rsidRPr="00667D00">
        <w:rPr>
          <w:rFonts w:cstheme="minorHAnsi"/>
          <w:b/>
          <w:bCs/>
          <w:sz w:val="18"/>
          <w:szCs w:val="18"/>
        </w:rPr>
        <w:lastRenderedPageBreak/>
        <w:t xml:space="preserve">Table </w:t>
      </w:r>
      <w:proofErr w:type="spellStart"/>
      <w:r w:rsidR="00224756" w:rsidRPr="00667D00">
        <w:rPr>
          <w:rFonts w:cstheme="minorHAnsi"/>
          <w:b/>
          <w:bCs/>
          <w:sz w:val="18"/>
          <w:szCs w:val="18"/>
        </w:rPr>
        <w:t>S3</w:t>
      </w:r>
      <w:proofErr w:type="spellEnd"/>
      <w:r w:rsidR="00DA5F4E">
        <w:rPr>
          <w:rFonts w:ascii="Calibri" w:hAnsi="Calibri" w:cs="Calibri"/>
          <w:sz w:val="18"/>
          <w:szCs w:val="18"/>
        </w:rPr>
        <w:t xml:space="preserve"> </w:t>
      </w:r>
      <w:r w:rsidR="00DE0E63" w:rsidRPr="00667D00">
        <w:rPr>
          <w:rFonts w:cstheme="minorHAnsi"/>
          <w:i/>
          <w:iCs/>
          <w:sz w:val="18"/>
          <w:szCs w:val="18"/>
        </w:rPr>
        <w:t>Strategies</w:t>
      </w:r>
      <w:r w:rsidRPr="00667D00">
        <w:rPr>
          <w:rFonts w:cstheme="minorHAnsi"/>
          <w:i/>
          <w:iCs/>
          <w:sz w:val="18"/>
          <w:szCs w:val="18"/>
        </w:rPr>
        <w:t xml:space="preserve"> for emotional symptoms. </w:t>
      </w:r>
      <w:r w:rsidR="00DE0E63" w:rsidRPr="00667D00">
        <w:rPr>
          <w:rFonts w:cstheme="minorHAnsi"/>
          <w:i/>
          <w:iCs/>
          <w:sz w:val="18"/>
          <w:szCs w:val="18"/>
        </w:rPr>
        <w:t>For each strategy (in rows) its frequency (n) and mean usefulness (M) per symptom. In the final column, strategy frequency summed over symptoms. In the two final rows total number of strategies and responses per symptom.</w:t>
      </w:r>
    </w:p>
    <w:tbl>
      <w:tblPr>
        <w:tblW w:w="11122" w:type="dxa"/>
        <w:tblBorders>
          <w:top w:val="single" w:sz="4" w:space="0" w:color="auto"/>
          <w:bottom w:val="single" w:sz="4" w:space="0" w:color="auto"/>
        </w:tblBorders>
        <w:tblLayout w:type="fixed"/>
        <w:tblLook w:val="0000" w:firstRow="0" w:lastRow="0" w:firstColumn="0" w:lastColumn="0" w:noHBand="0" w:noVBand="0"/>
      </w:tblPr>
      <w:tblGrid>
        <w:gridCol w:w="4258"/>
        <w:gridCol w:w="624"/>
        <w:gridCol w:w="624"/>
        <w:gridCol w:w="624"/>
        <w:gridCol w:w="624"/>
        <w:gridCol w:w="624"/>
        <w:gridCol w:w="624"/>
        <w:gridCol w:w="624"/>
        <w:gridCol w:w="624"/>
        <w:gridCol w:w="624"/>
        <w:gridCol w:w="624"/>
        <w:gridCol w:w="624"/>
      </w:tblGrid>
      <w:tr w:rsidR="00565FD8" w:rsidRPr="00F520FE" w14:paraId="550745DB" w14:textId="77777777" w:rsidTr="00D86096">
        <w:trPr>
          <w:trHeight w:val="20"/>
        </w:trPr>
        <w:tc>
          <w:tcPr>
            <w:tcW w:w="4258" w:type="dxa"/>
            <w:tcBorders>
              <w:top w:val="single" w:sz="4" w:space="0" w:color="auto"/>
              <w:bottom w:val="nil"/>
            </w:tcBorders>
          </w:tcPr>
          <w:p w14:paraId="2DFC6C91" w14:textId="77777777" w:rsidR="00565FD8" w:rsidRPr="00F520FE" w:rsidRDefault="00565FD8" w:rsidP="00D86096">
            <w:pPr>
              <w:autoSpaceDE w:val="0"/>
              <w:autoSpaceDN w:val="0"/>
              <w:adjustRightInd w:val="0"/>
              <w:spacing w:after="0" w:line="240" w:lineRule="auto"/>
              <w:ind w:right="-112"/>
              <w:contextualSpacing/>
              <w:jc w:val="center"/>
              <w:rPr>
                <w:rFonts w:cstheme="minorHAnsi"/>
                <w:color w:val="000000"/>
                <w:sz w:val="18"/>
                <w:szCs w:val="18"/>
              </w:rPr>
            </w:pPr>
          </w:p>
        </w:tc>
        <w:tc>
          <w:tcPr>
            <w:tcW w:w="1248" w:type="dxa"/>
            <w:gridSpan w:val="2"/>
            <w:tcBorders>
              <w:top w:val="single" w:sz="4" w:space="0" w:color="auto"/>
              <w:bottom w:val="nil"/>
            </w:tcBorders>
          </w:tcPr>
          <w:p w14:paraId="47DDC14E" w14:textId="1B671E8B" w:rsidR="00565FD8" w:rsidRPr="00F520FE" w:rsidRDefault="00724B5F"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somatic</w:t>
            </w:r>
          </w:p>
        </w:tc>
        <w:tc>
          <w:tcPr>
            <w:tcW w:w="1248" w:type="dxa"/>
            <w:gridSpan w:val="2"/>
            <w:tcBorders>
              <w:top w:val="single" w:sz="4" w:space="0" w:color="auto"/>
              <w:bottom w:val="nil"/>
            </w:tcBorders>
          </w:tcPr>
          <w:p w14:paraId="214DA3E1" w14:textId="73B540D8" w:rsidR="00565FD8" w:rsidRPr="00F520FE" w:rsidRDefault="00724B5F"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worrying</w:t>
            </w:r>
          </w:p>
        </w:tc>
        <w:tc>
          <w:tcPr>
            <w:tcW w:w="1248" w:type="dxa"/>
            <w:gridSpan w:val="2"/>
            <w:tcBorders>
              <w:top w:val="single" w:sz="4" w:space="0" w:color="auto"/>
              <w:bottom w:val="nil"/>
            </w:tcBorders>
          </w:tcPr>
          <w:p w14:paraId="3A94C0B6" w14:textId="04804BDB" w:rsidR="00565FD8" w:rsidRPr="00F520FE" w:rsidRDefault="00724B5F"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unhappy</w:t>
            </w:r>
          </w:p>
        </w:tc>
        <w:tc>
          <w:tcPr>
            <w:tcW w:w="1248" w:type="dxa"/>
            <w:gridSpan w:val="2"/>
            <w:tcBorders>
              <w:top w:val="single" w:sz="4" w:space="0" w:color="auto"/>
              <w:bottom w:val="nil"/>
            </w:tcBorders>
          </w:tcPr>
          <w:p w14:paraId="77B1D503" w14:textId="36D04743" w:rsidR="00565FD8" w:rsidRPr="00F520FE" w:rsidRDefault="00724B5F"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nervous</w:t>
            </w:r>
          </w:p>
        </w:tc>
        <w:tc>
          <w:tcPr>
            <w:tcW w:w="1248" w:type="dxa"/>
            <w:gridSpan w:val="2"/>
            <w:tcBorders>
              <w:top w:val="single" w:sz="4" w:space="0" w:color="auto"/>
              <w:bottom w:val="nil"/>
            </w:tcBorders>
          </w:tcPr>
          <w:p w14:paraId="7C45DE8E" w14:textId="4BCFDF73" w:rsidR="00565FD8" w:rsidRPr="00F520FE" w:rsidRDefault="003E6D8B"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s</w:t>
            </w:r>
            <w:r w:rsidR="00724B5F">
              <w:rPr>
                <w:rFonts w:cstheme="minorHAnsi"/>
                <w:color w:val="000000"/>
                <w:sz w:val="18"/>
                <w:szCs w:val="18"/>
              </w:rPr>
              <w:t xml:space="preserve">cared </w:t>
            </w:r>
            <w:r w:rsidR="000C7449">
              <w:rPr>
                <w:rFonts w:cstheme="minorHAnsi"/>
                <w:color w:val="000000"/>
                <w:sz w:val="18"/>
                <w:szCs w:val="18"/>
              </w:rPr>
              <w:t>/</w:t>
            </w:r>
            <w:r w:rsidR="00724B5F">
              <w:rPr>
                <w:rFonts w:cstheme="minorHAnsi"/>
                <w:color w:val="000000"/>
                <w:sz w:val="18"/>
                <w:szCs w:val="18"/>
              </w:rPr>
              <w:t xml:space="preserve"> anxious</w:t>
            </w:r>
          </w:p>
        </w:tc>
        <w:tc>
          <w:tcPr>
            <w:tcW w:w="624" w:type="dxa"/>
            <w:tcBorders>
              <w:top w:val="single" w:sz="4" w:space="0" w:color="auto"/>
              <w:bottom w:val="nil"/>
            </w:tcBorders>
          </w:tcPr>
          <w:p w14:paraId="1F77E134" w14:textId="7EC0B2C1" w:rsidR="00565FD8" w:rsidRPr="00F520FE" w:rsidRDefault="00724B5F" w:rsidP="00D86096">
            <w:pPr>
              <w:autoSpaceDE w:val="0"/>
              <w:autoSpaceDN w:val="0"/>
              <w:adjustRightInd w:val="0"/>
              <w:spacing w:after="0" w:line="240" w:lineRule="auto"/>
              <w:contextualSpacing/>
              <w:jc w:val="center"/>
              <w:rPr>
                <w:rFonts w:cstheme="minorHAnsi"/>
                <w:color w:val="000000"/>
                <w:sz w:val="18"/>
                <w:szCs w:val="18"/>
              </w:rPr>
            </w:pPr>
            <w:r>
              <w:rPr>
                <w:rFonts w:cstheme="minorHAnsi"/>
                <w:color w:val="000000"/>
                <w:sz w:val="18"/>
                <w:szCs w:val="18"/>
              </w:rPr>
              <w:t>total</w:t>
            </w:r>
          </w:p>
        </w:tc>
      </w:tr>
      <w:tr w:rsidR="00565FD8" w:rsidRPr="00F520FE" w14:paraId="09C00EE1" w14:textId="77777777" w:rsidTr="00D86096">
        <w:trPr>
          <w:trHeight w:val="20"/>
        </w:trPr>
        <w:tc>
          <w:tcPr>
            <w:tcW w:w="4258" w:type="dxa"/>
            <w:tcBorders>
              <w:top w:val="nil"/>
              <w:bottom w:val="single" w:sz="4" w:space="0" w:color="auto"/>
            </w:tcBorders>
          </w:tcPr>
          <w:p w14:paraId="130FC4B8" w14:textId="77777777" w:rsidR="00565FD8" w:rsidRPr="00F520FE" w:rsidRDefault="00565FD8" w:rsidP="00D86096">
            <w:pPr>
              <w:autoSpaceDE w:val="0"/>
              <w:autoSpaceDN w:val="0"/>
              <w:adjustRightInd w:val="0"/>
              <w:spacing w:after="0" w:line="240" w:lineRule="auto"/>
              <w:ind w:right="-112"/>
              <w:contextualSpacing/>
              <w:rPr>
                <w:rFonts w:cstheme="minorHAnsi"/>
                <w:color w:val="000000"/>
                <w:sz w:val="18"/>
                <w:szCs w:val="18"/>
              </w:rPr>
            </w:pPr>
          </w:p>
        </w:tc>
        <w:tc>
          <w:tcPr>
            <w:tcW w:w="624" w:type="dxa"/>
            <w:tcBorders>
              <w:top w:val="nil"/>
              <w:bottom w:val="single" w:sz="4" w:space="0" w:color="auto"/>
            </w:tcBorders>
          </w:tcPr>
          <w:p w14:paraId="5EFA785F"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49E8B0D3"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7ED46019"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347789EE"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68F34A32"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58725F17"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36B6EA05"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223C948A"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091B39FE"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c>
          <w:tcPr>
            <w:tcW w:w="624" w:type="dxa"/>
            <w:tcBorders>
              <w:top w:val="nil"/>
              <w:bottom w:val="single" w:sz="4" w:space="0" w:color="auto"/>
            </w:tcBorders>
          </w:tcPr>
          <w:p w14:paraId="748C802A"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M</w:t>
            </w:r>
          </w:p>
        </w:tc>
        <w:tc>
          <w:tcPr>
            <w:tcW w:w="624" w:type="dxa"/>
            <w:tcBorders>
              <w:top w:val="nil"/>
              <w:bottom w:val="single" w:sz="4" w:space="0" w:color="auto"/>
            </w:tcBorders>
          </w:tcPr>
          <w:p w14:paraId="4D1DC29E" w14:textId="77777777" w:rsidR="00565FD8" w:rsidRPr="00F520FE" w:rsidRDefault="00565FD8" w:rsidP="00D86096">
            <w:pPr>
              <w:autoSpaceDE w:val="0"/>
              <w:autoSpaceDN w:val="0"/>
              <w:adjustRightInd w:val="0"/>
              <w:spacing w:after="0" w:line="240" w:lineRule="auto"/>
              <w:contextualSpacing/>
              <w:rPr>
                <w:rFonts w:cstheme="minorHAnsi"/>
                <w:color w:val="000000"/>
                <w:sz w:val="18"/>
                <w:szCs w:val="18"/>
              </w:rPr>
            </w:pPr>
            <w:r w:rsidRPr="00F520FE">
              <w:rPr>
                <w:rFonts w:cstheme="minorHAnsi"/>
                <w:color w:val="000000"/>
                <w:sz w:val="18"/>
                <w:szCs w:val="18"/>
              </w:rPr>
              <w:t>n</w:t>
            </w:r>
          </w:p>
        </w:tc>
      </w:tr>
      <w:tr w:rsidR="00A132DD" w:rsidRPr="00F520FE" w14:paraId="04B1C4C6" w14:textId="77777777" w:rsidTr="00D86096">
        <w:trPr>
          <w:trHeight w:val="20"/>
        </w:trPr>
        <w:tc>
          <w:tcPr>
            <w:tcW w:w="4258" w:type="dxa"/>
            <w:tcBorders>
              <w:top w:val="single" w:sz="4" w:space="0" w:color="auto"/>
            </w:tcBorders>
          </w:tcPr>
          <w:p w14:paraId="28077B4C"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Acknowledge or</w:t>
            </w:r>
            <w:r w:rsidRPr="00F520FE">
              <w:rPr>
                <w:rFonts w:cstheme="minorHAnsi"/>
                <w:color w:val="000000"/>
                <w:sz w:val="18"/>
                <w:szCs w:val="18"/>
              </w:rPr>
              <w:t xml:space="preserve"> </w:t>
            </w:r>
            <w:r w:rsidRPr="008E6BC4">
              <w:rPr>
                <w:rFonts w:cstheme="minorHAnsi"/>
                <w:color w:val="000000"/>
                <w:sz w:val="18"/>
                <w:szCs w:val="18"/>
              </w:rPr>
              <w:t xml:space="preserve">accept thoughts, feelings, or emotions </w:t>
            </w:r>
          </w:p>
        </w:tc>
        <w:tc>
          <w:tcPr>
            <w:tcW w:w="624" w:type="dxa"/>
            <w:tcBorders>
              <w:top w:val="single" w:sz="4" w:space="0" w:color="auto"/>
            </w:tcBorders>
          </w:tcPr>
          <w:p w14:paraId="4211D6DF" w14:textId="1C93A24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Borders>
              <w:top w:val="single" w:sz="4" w:space="0" w:color="auto"/>
            </w:tcBorders>
          </w:tcPr>
          <w:p w14:paraId="416CEEB2" w14:textId="66C59D2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Borders>
              <w:top w:val="single" w:sz="4" w:space="0" w:color="auto"/>
            </w:tcBorders>
          </w:tcPr>
          <w:p w14:paraId="0B0DF9A9" w14:textId="462B3B8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Borders>
              <w:top w:val="single" w:sz="4" w:space="0" w:color="auto"/>
            </w:tcBorders>
          </w:tcPr>
          <w:p w14:paraId="322F7773" w14:textId="0396CF9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Borders>
              <w:top w:val="single" w:sz="4" w:space="0" w:color="auto"/>
            </w:tcBorders>
          </w:tcPr>
          <w:p w14:paraId="62065350" w14:textId="4BA73DE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 </w:t>
            </w:r>
          </w:p>
        </w:tc>
        <w:tc>
          <w:tcPr>
            <w:tcW w:w="624" w:type="dxa"/>
            <w:tcBorders>
              <w:top w:val="single" w:sz="4" w:space="0" w:color="auto"/>
            </w:tcBorders>
          </w:tcPr>
          <w:p w14:paraId="27B70A6B" w14:textId="69FFBE6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3,43 </w:t>
            </w:r>
          </w:p>
        </w:tc>
        <w:tc>
          <w:tcPr>
            <w:tcW w:w="624" w:type="dxa"/>
            <w:tcBorders>
              <w:top w:val="single" w:sz="4" w:space="0" w:color="auto"/>
            </w:tcBorders>
          </w:tcPr>
          <w:p w14:paraId="341762FE" w14:textId="1337972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Borders>
              <w:top w:val="single" w:sz="4" w:space="0" w:color="auto"/>
            </w:tcBorders>
          </w:tcPr>
          <w:p w14:paraId="003D85FD" w14:textId="56AEC66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2,50 </w:t>
            </w:r>
          </w:p>
        </w:tc>
        <w:tc>
          <w:tcPr>
            <w:tcW w:w="624" w:type="dxa"/>
            <w:tcBorders>
              <w:top w:val="single" w:sz="4" w:space="0" w:color="auto"/>
            </w:tcBorders>
          </w:tcPr>
          <w:p w14:paraId="5349FAF9" w14:textId="09FE345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Borders>
              <w:top w:val="single" w:sz="4" w:space="0" w:color="auto"/>
            </w:tcBorders>
          </w:tcPr>
          <w:p w14:paraId="582E07E9" w14:textId="782A95B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3,33 </w:t>
            </w:r>
          </w:p>
        </w:tc>
        <w:tc>
          <w:tcPr>
            <w:tcW w:w="624" w:type="dxa"/>
            <w:tcBorders>
              <w:top w:val="single" w:sz="4" w:space="0" w:color="auto"/>
            </w:tcBorders>
          </w:tcPr>
          <w:p w14:paraId="78F25B9E" w14:textId="14BD87F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17 </w:t>
            </w:r>
          </w:p>
        </w:tc>
      </w:tr>
      <w:tr w:rsidR="00A132DD" w:rsidRPr="00F520FE" w14:paraId="533E66C0" w14:textId="77777777" w:rsidTr="00D86096">
        <w:trPr>
          <w:trHeight w:val="20"/>
        </w:trPr>
        <w:tc>
          <w:tcPr>
            <w:tcW w:w="4258" w:type="dxa"/>
          </w:tcPr>
          <w:p w14:paraId="32D68386"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Adjust cognition </w:t>
            </w:r>
          </w:p>
        </w:tc>
        <w:tc>
          <w:tcPr>
            <w:tcW w:w="624" w:type="dxa"/>
          </w:tcPr>
          <w:p w14:paraId="6A8069DE" w14:textId="4615A82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B6A60B5" w14:textId="47DFE9E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1B0CF1A6" w14:textId="741E378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c>
          <w:tcPr>
            <w:tcW w:w="624" w:type="dxa"/>
          </w:tcPr>
          <w:p w14:paraId="5A9F2460" w14:textId="4645681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2,75 </w:t>
            </w:r>
          </w:p>
        </w:tc>
        <w:tc>
          <w:tcPr>
            <w:tcW w:w="624" w:type="dxa"/>
          </w:tcPr>
          <w:p w14:paraId="2643641F" w14:textId="6FB66A8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0264CCA9" w14:textId="4422B8A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Pr>
          <w:p w14:paraId="700C293D" w14:textId="0311D9D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1D96EBB2" w14:textId="5EDE254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41DCD0AC" w14:textId="0B4811E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F3E3B7D" w14:textId="66E3628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217CFE8F" w14:textId="3C476A7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r>
      <w:tr w:rsidR="00A132DD" w:rsidRPr="00F520FE" w14:paraId="09D1D781" w14:textId="77777777" w:rsidTr="00D86096">
        <w:trPr>
          <w:trHeight w:val="20"/>
        </w:trPr>
        <w:tc>
          <w:tcPr>
            <w:tcW w:w="4258" w:type="dxa"/>
          </w:tcPr>
          <w:p w14:paraId="1BF8B370"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certain foods or drinks </w:t>
            </w:r>
          </w:p>
        </w:tc>
        <w:tc>
          <w:tcPr>
            <w:tcW w:w="624" w:type="dxa"/>
          </w:tcPr>
          <w:p w14:paraId="2F088171" w14:textId="1ACC7BD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c>
          <w:tcPr>
            <w:tcW w:w="624" w:type="dxa"/>
          </w:tcPr>
          <w:p w14:paraId="745A96E7" w14:textId="31B8102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3,75 </w:t>
            </w:r>
          </w:p>
        </w:tc>
        <w:tc>
          <w:tcPr>
            <w:tcW w:w="624" w:type="dxa"/>
          </w:tcPr>
          <w:p w14:paraId="525C075D" w14:textId="7D502CE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2F9366E8" w14:textId="07D6EB5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4DFB03E" w14:textId="5B0E36C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4790BD2" w14:textId="4B592F0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2C75433" w14:textId="376E60E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3F60B5B" w14:textId="2089838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11E924D" w14:textId="568859B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CDF71B5" w14:textId="47E6A2B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331A0F83" w14:textId="75FDFDA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r>
      <w:tr w:rsidR="00A132DD" w:rsidRPr="00F520FE" w14:paraId="1BFA9D98" w14:textId="77777777" w:rsidTr="00D86096">
        <w:trPr>
          <w:trHeight w:val="20"/>
        </w:trPr>
        <w:tc>
          <w:tcPr>
            <w:tcW w:w="4258" w:type="dxa"/>
          </w:tcPr>
          <w:p w14:paraId="52452B35"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Avoid screentime </w:t>
            </w:r>
          </w:p>
        </w:tc>
        <w:tc>
          <w:tcPr>
            <w:tcW w:w="624" w:type="dxa"/>
          </w:tcPr>
          <w:p w14:paraId="429764B3" w14:textId="2BF8FD6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8 </w:t>
            </w:r>
          </w:p>
        </w:tc>
        <w:tc>
          <w:tcPr>
            <w:tcW w:w="624" w:type="dxa"/>
          </w:tcPr>
          <w:p w14:paraId="44FEF5B4" w14:textId="0A1F584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2,63 </w:t>
            </w:r>
          </w:p>
        </w:tc>
        <w:tc>
          <w:tcPr>
            <w:tcW w:w="624" w:type="dxa"/>
          </w:tcPr>
          <w:p w14:paraId="0424C998" w14:textId="6F8A642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12567F79" w14:textId="2B31D7A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1B6501BA" w14:textId="322B229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CFFFBF7" w14:textId="3BDBF86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371D978" w14:textId="00D4EAE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1B0A6E9" w14:textId="03433EF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1001C14" w14:textId="45D4187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C41E029" w14:textId="74BABD0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6418E3E" w14:textId="3AF22DC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8 </w:t>
            </w:r>
          </w:p>
        </w:tc>
      </w:tr>
      <w:tr w:rsidR="00A132DD" w:rsidRPr="00F520FE" w14:paraId="7EFE68A7" w14:textId="77777777" w:rsidTr="00D86096">
        <w:trPr>
          <w:trHeight w:val="20"/>
        </w:trPr>
        <w:tc>
          <w:tcPr>
            <w:tcW w:w="4258" w:type="dxa"/>
          </w:tcPr>
          <w:p w14:paraId="787C851D"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Await the situation </w:t>
            </w:r>
          </w:p>
        </w:tc>
        <w:tc>
          <w:tcPr>
            <w:tcW w:w="624" w:type="dxa"/>
          </w:tcPr>
          <w:p w14:paraId="5C0BB2E1" w14:textId="77D1FCC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7DA39A1" w14:textId="4DDB834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19E1B1CD" w14:textId="7948607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26ED6EC" w14:textId="68A959A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137E037" w14:textId="43E0F39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7A19EF0" w14:textId="27ECFFB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E5B1874" w14:textId="4A1A8A2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c>
          <w:tcPr>
            <w:tcW w:w="624" w:type="dxa"/>
          </w:tcPr>
          <w:p w14:paraId="67C60DFA" w14:textId="773324B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2,91 </w:t>
            </w:r>
          </w:p>
        </w:tc>
        <w:tc>
          <w:tcPr>
            <w:tcW w:w="624" w:type="dxa"/>
          </w:tcPr>
          <w:p w14:paraId="341328FB" w14:textId="0013F71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5E17F402" w14:textId="18FBF8C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2,00 </w:t>
            </w:r>
          </w:p>
        </w:tc>
        <w:tc>
          <w:tcPr>
            <w:tcW w:w="624" w:type="dxa"/>
          </w:tcPr>
          <w:p w14:paraId="57F8CDDC" w14:textId="158339E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13 </w:t>
            </w:r>
          </w:p>
        </w:tc>
      </w:tr>
      <w:tr w:rsidR="00A132DD" w:rsidRPr="00F520FE" w14:paraId="2EE4B0F4" w14:textId="77777777" w:rsidTr="00D86096">
        <w:trPr>
          <w:trHeight w:val="20"/>
        </w:trPr>
        <w:tc>
          <w:tcPr>
            <w:tcW w:w="4258" w:type="dxa"/>
          </w:tcPr>
          <w:p w14:paraId="0101D8EA"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Be with an animal </w:t>
            </w:r>
          </w:p>
        </w:tc>
        <w:tc>
          <w:tcPr>
            <w:tcW w:w="624" w:type="dxa"/>
          </w:tcPr>
          <w:p w14:paraId="3EEB416E" w14:textId="6650BA4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239EA2F" w14:textId="42075DB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2D9EE7B" w14:textId="2FA37CB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5D9EC39E" w14:textId="2DF451A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3,50 </w:t>
            </w:r>
          </w:p>
        </w:tc>
        <w:tc>
          <w:tcPr>
            <w:tcW w:w="624" w:type="dxa"/>
          </w:tcPr>
          <w:p w14:paraId="2EC3638F" w14:textId="10ED06A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c>
          <w:tcPr>
            <w:tcW w:w="624" w:type="dxa"/>
          </w:tcPr>
          <w:p w14:paraId="18CF32A7" w14:textId="7024003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3,33 </w:t>
            </w:r>
          </w:p>
        </w:tc>
        <w:tc>
          <w:tcPr>
            <w:tcW w:w="624" w:type="dxa"/>
          </w:tcPr>
          <w:p w14:paraId="5FD6F201" w14:textId="302A156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40EF930" w14:textId="5982EF6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D7A84B2" w14:textId="0F26E8A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40418DD6" w14:textId="62B75AC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3,67 </w:t>
            </w:r>
          </w:p>
        </w:tc>
        <w:tc>
          <w:tcPr>
            <w:tcW w:w="624" w:type="dxa"/>
          </w:tcPr>
          <w:p w14:paraId="2DEB172C" w14:textId="2F21780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r>
      <w:tr w:rsidR="00A132DD" w:rsidRPr="00F520FE" w14:paraId="68E9E2F8" w14:textId="77777777" w:rsidTr="00D86096">
        <w:trPr>
          <w:trHeight w:val="20"/>
        </w:trPr>
        <w:tc>
          <w:tcPr>
            <w:tcW w:w="4258" w:type="dxa"/>
          </w:tcPr>
          <w:p w14:paraId="16653C70"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Calm myself down </w:t>
            </w:r>
          </w:p>
        </w:tc>
        <w:tc>
          <w:tcPr>
            <w:tcW w:w="624" w:type="dxa"/>
          </w:tcPr>
          <w:p w14:paraId="44CC4637" w14:textId="32067D2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6BAE884A" w14:textId="3DFD495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2,33 </w:t>
            </w:r>
          </w:p>
        </w:tc>
        <w:tc>
          <w:tcPr>
            <w:tcW w:w="624" w:type="dxa"/>
          </w:tcPr>
          <w:p w14:paraId="21AF76B2" w14:textId="38F3839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5 </w:t>
            </w:r>
          </w:p>
        </w:tc>
        <w:tc>
          <w:tcPr>
            <w:tcW w:w="624" w:type="dxa"/>
          </w:tcPr>
          <w:p w14:paraId="63694F39" w14:textId="710B404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2,80 </w:t>
            </w:r>
          </w:p>
        </w:tc>
        <w:tc>
          <w:tcPr>
            <w:tcW w:w="624" w:type="dxa"/>
          </w:tcPr>
          <w:p w14:paraId="5A111F43" w14:textId="57AD74C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DE93A36" w14:textId="3466BF4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76B0088" w14:textId="64C5DD3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16 </w:t>
            </w:r>
          </w:p>
        </w:tc>
        <w:tc>
          <w:tcPr>
            <w:tcW w:w="624" w:type="dxa"/>
          </w:tcPr>
          <w:p w14:paraId="3F005638" w14:textId="15C4649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3,38 </w:t>
            </w:r>
          </w:p>
        </w:tc>
        <w:tc>
          <w:tcPr>
            <w:tcW w:w="624" w:type="dxa"/>
          </w:tcPr>
          <w:p w14:paraId="0AF88301" w14:textId="2A52E37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 </w:t>
            </w:r>
          </w:p>
        </w:tc>
        <w:tc>
          <w:tcPr>
            <w:tcW w:w="624" w:type="dxa"/>
          </w:tcPr>
          <w:p w14:paraId="7AC67CF9" w14:textId="48EE4A4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2BB564D4" w14:textId="78A4D9D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31 </w:t>
            </w:r>
          </w:p>
        </w:tc>
      </w:tr>
      <w:tr w:rsidR="00A132DD" w:rsidRPr="00F520FE" w14:paraId="26E36A4F" w14:textId="77777777" w:rsidTr="00D86096">
        <w:trPr>
          <w:trHeight w:val="20"/>
        </w:trPr>
        <w:tc>
          <w:tcPr>
            <w:tcW w:w="4258" w:type="dxa"/>
          </w:tcPr>
          <w:p w14:paraId="6FB528A5"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Count to ten </w:t>
            </w:r>
          </w:p>
        </w:tc>
        <w:tc>
          <w:tcPr>
            <w:tcW w:w="624" w:type="dxa"/>
          </w:tcPr>
          <w:p w14:paraId="13E53901" w14:textId="6745E89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BC8A6F7" w14:textId="7FF8E0D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3BBA3623" w14:textId="09D5845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1BB9F79" w14:textId="5F431CA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5E1DF17" w14:textId="2CB00A9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5385232" w14:textId="7893125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CB5FDA9" w14:textId="3D33FC2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4CD130C2" w14:textId="0E5E69B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1,00 </w:t>
            </w:r>
          </w:p>
        </w:tc>
        <w:tc>
          <w:tcPr>
            <w:tcW w:w="624" w:type="dxa"/>
          </w:tcPr>
          <w:p w14:paraId="10485FB1" w14:textId="570A9F1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38BBB47" w14:textId="4D86411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29C728D" w14:textId="327C2CB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r>
      <w:tr w:rsidR="00A132DD" w:rsidRPr="00F520FE" w14:paraId="052CE522" w14:textId="77777777" w:rsidTr="00D86096">
        <w:trPr>
          <w:trHeight w:val="20"/>
        </w:trPr>
        <w:tc>
          <w:tcPr>
            <w:tcW w:w="4258" w:type="dxa"/>
          </w:tcPr>
          <w:p w14:paraId="7D721F6E"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Distract myself </w:t>
            </w:r>
          </w:p>
        </w:tc>
        <w:tc>
          <w:tcPr>
            <w:tcW w:w="624" w:type="dxa"/>
          </w:tcPr>
          <w:p w14:paraId="1E2CAAC9" w14:textId="60CBE05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15 </w:t>
            </w:r>
          </w:p>
        </w:tc>
        <w:tc>
          <w:tcPr>
            <w:tcW w:w="624" w:type="dxa"/>
          </w:tcPr>
          <w:p w14:paraId="32A0A32F" w14:textId="08693E9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2,67 </w:t>
            </w:r>
          </w:p>
        </w:tc>
        <w:tc>
          <w:tcPr>
            <w:tcW w:w="624" w:type="dxa"/>
          </w:tcPr>
          <w:p w14:paraId="57A10476" w14:textId="4894204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20 </w:t>
            </w:r>
          </w:p>
        </w:tc>
        <w:tc>
          <w:tcPr>
            <w:tcW w:w="624" w:type="dxa"/>
          </w:tcPr>
          <w:p w14:paraId="5734FA28" w14:textId="75A6CDF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2,90 </w:t>
            </w:r>
          </w:p>
        </w:tc>
        <w:tc>
          <w:tcPr>
            <w:tcW w:w="624" w:type="dxa"/>
          </w:tcPr>
          <w:p w14:paraId="266DC1D3" w14:textId="1B390B0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18 </w:t>
            </w:r>
          </w:p>
        </w:tc>
        <w:tc>
          <w:tcPr>
            <w:tcW w:w="624" w:type="dxa"/>
          </w:tcPr>
          <w:p w14:paraId="5BB187B4" w14:textId="7667B95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44AFEC3E" w14:textId="043F381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2C06D6EC" w14:textId="0857CEC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2,00 </w:t>
            </w:r>
          </w:p>
        </w:tc>
        <w:tc>
          <w:tcPr>
            <w:tcW w:w="624" w:type="dxa"/>
          </w:tcPr>
          <w:p w14:paraId="1D6FF1C1" w14:textId="2BA39A6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18 </w:t>
            </w:r>
          </w:p>
        </w:tc>
        <w:tc>
          <w:tcPr>
            <w:tcW w:w="624" w:type="dxa"/>
          </w:tcPr>
          <w:p w14:paraId="6A9A40AB" w14:textId="3E66540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3,17 </w:t>
            </w:r>
          </w:p>
        </w:tc>
        <w:tc>
          <w:tcPr>
            <w:tcW w:w="624" w:type="dxa"/>
          </w:tcPr>
          <w:p w14:paraId="3AAFCBDE" w14:textId="76B273B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74 </w:t>
            </w:r>
          </w:p>
        </w:tc>
      </w:tr>
      <w:tr w:rsidR="00A132DD" w:rsidRPr="00F520FE" w14:paraId="4C161E24" w14:textId="77777777" w:rsidTr="00D86096">
        <w:trPr>
          <w:trHeight w:val="20"/>
        </w:trPr>
        <w:tc>
          <w:tcPr>
            <w:tcW w:w="4258" w:type="dxa"/>
          </w:tcPr>
          <w:p w14:paraId="265F08E5"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 something creative or a hobby </w:t>
            </w:r>
          </w:p>
        </w:tc>
        <w:tc>
          <w:tcPr>
            <w:tcW w:w="624" w:type="dxa"/>
          </w:tcPr>
          <w:p w14:paraId="26E4EDDE" w14:textId="370F531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37862BB9" w14:textId="61F4223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31483C63" w14:textId="6DD1E8B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13 </w:t>
            </w:r>
          </w:p>
        </w:tc>
        <w:tc>
          <w:tcPr>
            <w:tcW w:w="624" w:type="dxa"/>
          </w:tcPr>
          <w:p w14:paraId="3B41762F" w14:textId="28DA29B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3,69 </w:t>
            </w:r>
          </w:p>
        </w:tc>
        <w:tc>
          <w:tcPr>
            <w:tcW w:w="624" w:type="dxa"/>
          </w:tcPr>
          <w:p w14:paraId="595FC935" w14:textId="547F655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12 </w:t>
            </w:r>
          </w:p>
        </w:tc>
        <w:tc>
          <w:tcPr>
            <w:tcW w:w="624" w:type="dxa"/>
          </w:tcPr>
          <w:p w14:paraId="4AB6D1D1" w14:textId="365E965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3,25 </w:t>
            </w:r>
          </w:p>
        </w:tc>
        <w:tc>
          <w:tcPr>
            <w:tcW w:w="624" w:type="dxa"/>
          </w:tcPr>
          <w:p w14:paraId="629C176A" w14:textId="65BB41A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193B2B35" w14:textId="5BD1A12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DF540BC" w14:textId="141FD24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14C133C8" w14:textId="23D1918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Pr>
          <w:p w14:paraId="52EC3E12" w14:textId="39C7DAC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 </w:t>
            </w:r>
          </w:p>
        </w:tc>
      </w:tr>
      <w:tr w:rsidR="00A132DD" w:rsidRPr="00F520FE" w14:paraId="2EC17209" w14:textId="77777777" w:rsidTr="00D86096">
        <w:trPr>
          <w:trHeight w:val="20"/>
        </w:trPr>
        <w:tc>
          <w:tcPr>
            <w:tcW w:w="4258" w:type="dxa"/>
          </w:tcPr>
          <w:p w14:paraId="078F309C"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Don’t express thoughts, feelings or emotions </w:t>
            </w:r>
          </w:p>
        </w:tc>
        <w:tc>
          <w:tcPr>
            <w:tcW w:w="624" w:type="dxa"/>
          </w:tcPr>
          <w:p w14:paraId="1B4888DF" w14:textId="4321DB9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8B78F54" w14:textId="04F2FA8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5026BD2" w14:textId="788163A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08EF3D1F" w14:textId="16DA003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5D087BF7" w14:textId="444767D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2988AB4B" w14:textId="02679AD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B2019AF" w14:textId="5BAC0DF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5 </w:t>
            </w:r>
          </w:p>
        </w:tc>
        <w:tc>
          <w:tcPr>
            <w:tcW w:w="624" w:type="dxa"/>
          </w:tcPr>
          <w:p w14:paraId="19864CAE" w14:textId="72A15B4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50387DA9" w14:textId="3336D43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22399D0E" w14:textId="5978D2F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3,50 </w:t>
            </w:r>
          </w:p>
        </w:tc>
        <w:tc>
          <w:tcPr>
            <w:tcW w:w="624" w:type="dxa"/>
          </w:tcPr>
          <w:p w14:paraId="174AE1B4" w14:textId="0B415CE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8 </w:t>
            </w:r>
          </w:p>
        </w:tc>
      </w:tr>
      <w:tr w:rsidR="00A132DD" w:rsidRPr="00F520FE" w14:paraId="27168E2D" w14:textId="77777777" w:rsidTr="00D86096">
        <w:trPr>
          <w:trHeight w:val="20"/>
        </w:trPr>
        <w:tc>
          <w:tcPr>
            <w:tcW w:w="4258" w:type="dxa"/>
          </w:tcPr>
          <w:p w14:paraId="4E408D39"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Drink </w:t>
            </w:r>
          </w:p>
        </w:tc>
        <w:tc>
          <w:tcPr>
            <w:tcW w:w="624" w:type="dxa"/>
          </w:tcPr>
          <w:p w14:paraId="1D76A843" w14:textId="65955B8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62 </w:t>
            </w:r>
          </w:p>
        </w:tc>
        <w:tc>
          <w:tcPr>
            <w:tcW w:w="624" w:type="dxa"/>
          </w:tcPr>
          <w:p w14:paraId="6C21E309" w14:textId="2DE5864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3,06 </w:t>
            </w:r>
          </w:p>
        </w:tc>
        <w:tc>
          <w:tcPr>
            <w:tcW w:w="624" w:type="dxa"/>
          </w:tcPr>
          <w:p w14:paraId="6B0FC229" w14:textId="595C9CF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56987C54" w14:textId="50FEADC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Pr>
          <w:p w14:paraId="32E68FD6" w14:textId="555CD93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5228DF1B" w14:textId="660723B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1,67 </w:t>
            </w:r>
          </w:p>
        </w:tc>
        <w:tc>
          <w:tcPr>
            <w:tcW w:w="624" w:type="dxa"/>
          </w:tcPr>
          <w:p w14:paraId="0503EAE6" w14:textId="3AF14D6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0257361A" w14:textId="5632B41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66C32DED" w14:textId="7234C4F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68C5DCED" w14:textId="6D75A21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09B95C4C" w14:textId="54D8C63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70 </w:t>
            </w:r>
          </w:p>
        </w:tc>
      </w:tr>
      <w:tr w:rsidR="00A132DD" w:rsidRPr="00F520FE" w14:paraId="184CBA63" w14:textId="77777777" w:rsidTr="00D86096">
        <w:trPr>
          <w:trHeight w:val="20"/>
        </w:trPr>
        <w:tc>
          <w:tcPr>
            <w:tcW w:w="4258" w:type="dxa"/>
          </w:tcPr>
          <w:p w14:paraId="27592187"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Eat </w:t>
            </w:r>
          </w:p>
        </w:tc>
        <w:tc>
          <w:tcPr>
            <w:tcW w:w="624" w:type="dxa"/>
          </w:tcPr>
          <w:p w14:paraId="2167EEF8" w14:textId="1B3A09A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16 </w:t>
            </w:r>
          </w:p>
        </w:tc>
        <w:tc>
          <w:tcPr>
            <w:tcW w:w="624" w:type="dxa"/>
          </w:tcPr>
          <w:p w14:paraId="2B47590A" w14:textId="1C91DA7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2,56 </w:t>
            </w:r>
          </w:p>
        </w:tc>
        <w:tc>
          <w:tcPr>
            <w:tcW w:w="624" w:type="dxa"/>
          </w:tcPr>
          <w:p w14:paraId="6B2FB045" w14:textId="2276A59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1F8A2687" w14:textId="3CBAE7E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3,50 </w:t>
            </w:r>
          </w:p>
        </w:tc>
        <w:tc>
          <w:tcPr>
            <w:tcW w:w="624" w:type="dxa"/>
          </w:tcPr>
          <w:p w14:paraId="11F4CC68" w14:textId="695F20D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c>
          <w:tcPr>
            <w:tcW w:w="624" w:type="dxa"/>
          </w:tcPr>
          <w:p w14:paraId="77527091" w14:textId="017AEFF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2,45 </w:t>
            </w:r>
          </w:p>
        </w:tc>
        <w:tc>
          <w:tcPr>
            <w:tcW w:w="624" w:type="dxa"/>
          </w:tcPr>
          <w:p w14:paraId="30B5731F" w14:textId="6454516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3C0E3D43" w14:textId="11C406F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4,00 </w:t>
            </w:r>
          </w:p>
        </w:tc>
        <w:tc>
          <w:tcPr>
            <w:tcW w:w="624" w:type="dxa"/>
          </w:tcPr>
          <w:p w14:paraId="0950F462" w14:textId="284BB3D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01BBFA32" w14:textId="7B3EA92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2,33 </w:t>
            </w:r>
          </w:p>
        </w:tc>
        <w:tc>
          <w:tcPr>
            <w:tcW w:w="624" w:type="dxa"/>
          </w:tcPr>
          <w:p w14:paraId="2379F22F" w14:textId="2DEC0E8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33 </w:t>
            </w:r>
          </w:p>
        </w:tc>
      </w:tr>
      <w:tr w:rsidR="00A132DD" w:rsidRPr="00F520FE" w14:paraId="3EE0920F" w14:textId="77777777" w:rsidTr="00D86096">
        <w:trPr>
          <w:trHeight w:val="20"/>
        </w:trPr>
        <w:tc>
          <w:tcPr>
            <w:tcW w:w="4258" w:type="dxa"/>
          </w:tcPr>
          <w:p w14:paraId="5297331E"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Eliminate distractions </w:t>
            </w:r>
          </w:p>
        </w:tc>
        <w:tc>
          <w:tcPr>
            <w:tcW w:w="624" w:type="dxa"/>
          </w:tcPr>
          <w:p w14:paraId="0D90E6DC" w14:textId="53F6A82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AF53B0D" w14:textId="389E198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CE70CE1" w14:textId="2446AB8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6E6058E" w14:textId="462E750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16FEF22" w14:textId="7F4CE02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3E3596F6" w14:textId="43409BC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28ED2A45" w14:textId="20A5DAB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2D7B6246" w14:textId="15C4971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175DCA9" w14:textId="31E61E4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19F394D" w14:textId="6425905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4662D31" w14:textId="101E688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r>
      <w:tr w:rsidR="00A132DD" w:rsidRPr="00F520FE" w14:paraId="3E456EA3" w14:textId="77777777" w:rsidTr="00D86096">
        <w:trPr>
          <w:trHeight w:val="20"/>
        </w:trPr>
        <w:tc>
          <w:tcPr>
            <w:tcW w:w="4258" w:type="dxa"/>
          </w:tcPr>
          <w:p w14:paraId="48501A72"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Find a solution </w:t>
            </w:r>
          </w:p>
        </w:tc>
        <w:tc>
          <w:tcPr>
            <w:tcW w:w="624" w:type="dxa"/>
          </w:tcPr>
          <w:p w14:paraId="44136ED1" w14:textId="799D4C4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c>
          <w:tcPr>
            <w:tcW w:w="624" w:type="dxa"/>
          </w:tcPr>
          <w:p w14:paraId="388F14E1" w14:textId="2284FB7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3,17 </w:t>
            </w:r>
          </w:p>
        </w:tc>
        <w:tc>
          <w:tcPr>
            <w:tcW w:w="624" w:type="dxa"/>
          </w:tcPr>
          <w:p w14:paraId="6420C41E" w14:textId="62AFE7C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19 </w:t>
            </w:r>
          </w:p>
        </w:tc>
        <w:tc>
          <w:tcPr>
            <w:tcW w:w="624" w:type="dxa"/>
          </w:tcPr>
          <w:p w14:paraId="58109E92" w14:textId="115CD96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2,95 </w:t>
            </w:r>
          </w:p>
        </w:tc>
        <w:tc>
          <w:tcPr>
            <w:tcW w:w="624" w:type="dxa"/>
          </w:tcPr>
          <w:p w14:paraId="10A0218E" w14:textId="320CF8C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8 </w:t>
            </w:r>
          </w:p>
        </w:tc>
        <w:tc>
          <w:tcPr>
            <w:tcW w:w="624" w:type="dxa"/>
          </w:tcPr>
          <w:p w14:paraId="6A34083E" w14:textId="36B15C5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692D338C" w14:textId="4D2F375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c>
          <w:tcPr>
            <w:tcW w:w="624" w:type="dxa"/>
          </w:tcPr>
          <w:p w14:paraId="061F79D3" w14:textId="276BBD8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2,82 </w:t>
            </w:r>
          </w:p>
        </w:tc>
        <w:tc>
          <w:tcPr>
            <w:tcW w:w="624" w:type="dxa"/>
          </w:tcPr>
          <w:p w14:paraId="00913FB7" w14:textId="6B51EC15"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15 </w:t>
            </w:r>
          </w:p>
        </w:tc>
        <w:tc>
          <w:tcPr>
            <w:tcW w:w="624" w:type="dxa"/>
          </w:tcPr>
          <w:p w14:paraId="5F45FB76" w14:textId="40DAC2E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3,13 </w:t>
            </w:r>
          </w:p>
        </w:tc>
        <w:tc>
          <w:tcPr>
            <w:tcW w:w="624" w:type="dxa"/>
          </w:tcPr>
          <w:p w14:paraId="1ACCCF9D" w14:textId="23734F9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59 </w:t>
            </w:r>
          </w:p>
        </w:tc>
      </w:tr>
      <w:tr w:rsidR="00A132DD" w:rsidRPr="00F520FE" w14:paraId="4DBCF4DA" w14:textId="77777777" w:rsidTr="00D86096">
        <w:trPr>
          <w:trHeight w:val="20"/>
        </w:trPr>
        <w:tc>
          <w:tcPr>
            <w:tcW w:w="4258" w:type="dxa"/>
          </w:tcPr>
          <w:p w14:paraId="08B22A53"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in touch with others </w:t>
            </w:r>
          </w:p>
        </w:tc>
        <w:tc>
          <w:tcPr>
            <w:tcW w:w="624" w:type="dxa"/>
          </w:tcPr>
          <w:p w14:paraId="360E7417" w14:textId="19C2090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63886A33" w14:textId="43E07CC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035F0A30" w14:textId="16208D9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44 </w:t>
            </w:r>
          </w:p>
        </w:tc>
        <w:tc>
          <w:tcPr>
            <w:tcW w:w="624" w:type="dxa"/>
          </w:tcPr>
          <w:p w14:paraId="701676E0" w14:textId="79E5319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3,07 </w:t>
            </w:r>
          </w:p>
        </w:tc>
        <w:tc>
          <w:tcPr>
            <w:tcW w:w="624" w:type="dxa"/>
          </w:tcPr>
          <w:p w14:paraId="28DB6C5B" w14:textId="68ABAC1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73 </w:t>
            </w:r>
          </w:p>
        </w:tc>
        <w:tc>
          <w:tcPr>
            <w:tcW w:w="624" w:type="dxa"/>
          </w:tcPr>
          <w:p w14:paraId="04D8B801" w14:textId="1CF4F61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3,21 </w:t>
            </w:r>
          </w:p>
        </w:tc>
        <w:tc>
          <w:tcPr>
            <w:tcW w:w="624" w:type="dxa"/>
          </w:tcPr>
          <w:p w14:paraId="0917A2C8" w14:textId="7C91E27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26 </w:t>
            </w:r>
          </w:p>
        </w:tc>
        <w:tc>
          <w:tcPr>
            <w:tcW w:w="624" w:type="dxa"/>
          </w:tcPr>
          <w:p w14:paraId="6ACC90C5" w14:textId="03A9D0B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44DAC5A9" w14:textId="24B8BC1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43 </w:t>
            </w:r>
          </w:p>
        </w:tc>
        <w:tc>
          <w:tcPr>
            <w:tcW w:w="624" w:type="dxa"/>
          </w:tcPr>
          <w:p w14:paraId="17DDB40C" w14:textId="5E14C6B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3,09 </w:t>
            </w:r>
          </w:p>
        </w:tc>
        <w:tc>
          <w:tcPr>
            <w:tcW w:w="624" w:type="dxa"/>
          </w:tcPr>
          <w:p w14:paraId="2F50E70F" w14:textId="5E18978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188 </w:t>
            </w:r>
          </w:p>
        </w:tc>
      </w:tr>
      <w:tr w:rsidR="00A132DD" w:rsidRPr="00F520FE" w14:paraId="70306A57" w14:textId="77777777" w:rsidTr="00D86096">
        <w:trPr>
          <w:trHeight w:val="20"/>
        </w:trPr>
        <w:tc>
          <w:tcPr>
            <w:tcW w:w="4258" w:type="dxa"/>
          </w:tcPr>
          <w:p w14:paraId="650A3732"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Get some fresh air </w:t>
            </w:r>
          </w:p>
        </w:tc>
        <w:tc>
          <w:tcPr>
            <w:tcW w:w="624" w:type="dxa"/>
          </w:tcPr>
          <w:p w14:paraId="53F4577F" w14:textId="7079D43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c>
          <w:tcPr>
            <w:tcW w:w="624" w:type="dxa"/>
          </w:tcPr>
          <w:p w14:paraId="5FCD9746" w14:textId="0CCFD28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2,91 </w:t>
            </w:r>
          </w:p>
        </w:tc>
        <w:tc>
          <w:tcPr>
            <w:tcW w:w="624" w:type="dxa"/>
          </w:tcPr>
          <w:p w14:paraId="6D314719" w14:textId="1BCB1DB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5 </w:t>
            </w:r>
          </w:p>
        </w:tc>
        <w:tc>
          <w:tcPr>
            <w:tcW w:w="624" w:type="dxa"/>
          </w:tcPr>
          <w:p w14:paraId="16816ECA" w14:textId="5A40C010"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2,80 </w:t>
            </w:r>
          </w:p>
        </w:tc>
        <w:tc>
          <w:tcPr>
            <w:tcW w:w="624" w:type="dxa"/>
          </w:tcPr>
          <w:p w14:paraId="7E83F3A7" w14:textId="01150EF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27273752" w14:textId="1FEAE0F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2681FCC3" w14:textId="10C4F3B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3CA929D" w14:textId="6EC5A6B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D677FB4" w14:textId="2F9A127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369B0118" w14:textId="44C315D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385D45A" w14:textId="0B2A35F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17 </w:t>
            </w:r>
          </w:p>
        </w:tc>
      </w:tr>
      <w:tr w:rsidR="00A132DD" w:rsidRPr="00F520FE" w14:paraId="4289D0E0" w14:textId="77777777" w:rsidTr="00D86096">
        <w:trPr>
          <w:trHeight w:val="20"/>
        </w:trPr>
        <w:tc>
          <w:tcPr>
            <w:tcW w:w="4258" w:type="dxa"/>
          </w:tcPr>
          <w:p w14:paraId="0C6C904F"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Going for a stroll </w:t>
            </w:r>
          </w:p>
        </w:tc>
        <w:tc>
          <w:tcPr>
            <w:tcW w:w="624" w:type="dxa"/>
          </w:tcPr>
          <w:p w14:paraId="3BE8CE30" w14:textId="6D663D6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13 </w:t>
            </w:r>
          </w:p>
        </w:tc>
        <w:tc>
          <w:tcPr>
            <w:tcW w:w="624" w:type="dxa"/>
          </w:tcPr>
          <w:p w14:paraId="6D3AD6B6" w14:textId="064E29A8"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2,38 </w:t>
            </w:r>
          </w:p>
        </w:tc>
        <w:tc>
          <w:tcPr>
            <w:tcW w:w="624" w:type="dxa"/>
          </w:tcPr>
          <w:p w14:paraId="054BE4B4" w14:textId="7FA0BD1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12 </w:t>
            </w:r>
          </w:p>
        </w:tc>
        <w:tc>
          <w:tcPr>
            <w:tcW w:w="624" w:type="dxa"/>
          </w:tcPr>
          <w:p w14:paraId="4B91861C" w14:textId="5483EC6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28D2CD45" w14:textId="6410465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13 </w:t>
            </w:r>
          </w:p>
        </w:tc>
        <w:tc>
          <w:tcPr>
            <w:tcW w:w="624" w:type="dxa"/>
          </w:tcPr>
          <w:p w14:paraId="3A199587" w14:textId="5F67502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2,92 </w:t>
            </w:r>
          </w:p>
        </w:tc>
        <w:tc>
          <w:tcPr>
            <w:tcW w:w="624" w:type="dxa"/>
          </w:tcPr>
          <w:p w14:paraId="028A1E22" w14:textId="197B764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 </w:t>
            </w:r>
          </w:p>
        </w:tc>
        <w:tc>
          <w:tcPr>
            <w:tcW w:w="624" w:type="dxa"/>
          </w:tcPr>
          <w:p w14:paraId="07B2B9C6" w14:textId="3075A13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6E8D95FB" w14:textId="2BB78F62"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c>
          <w:tcPr>
            <w:tcW w:w="624" w:type="dxa"/>
          </w:tcPr>
          <w:p w14:paraId="48BF9FBB" w14:textId="3C045D7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2,50 </w:t>
            </w:r>
          </w:p>
        </w:tc>
        <w:tc>
          <w:tcPr>
            <w:tcW w:w="624" w:type="dxa"/>
          </w:tcPr>
          <w:p w14:paraId="7A5FA6AA" w14:textId="0E83A22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43 </w:t>
            </w:r>
          </w:p>
        </w:tc>
      </w:tr>
      <w:tr w:rsidR="00A132DD" w:rsidRPr="00F520FE" w14:paraId="61DEDFCC" w14:textId="77777777" w:rsidTr="00D86096">
        <w:trPr>
          <w:trHeight w:val="20"/>
        </w:trPr>
        <w:tc>
          <w:tcPr>
            <w:tcW w:w="4258" w:type="dxa"/>
          </w:tcPr>
          <w:p w14:paraId="3C1F0ACD" w14:textId="77777777" w:rsidR="00A132DD" w:rsidRPr="00F520FE" w:rsidRDefault="00A132DD" w:rsidP="00A132DD">
            <w:pPr>
              <w:autoSpaceDE w:val="0"/>
              <w:autoSpaceDN w:val="0"/>
              <w:adjustRightInd w:val="0"/>
              <w:spacing w:after="0" w:line="240" w:lineRule="auto"/>
              <w:ind w:right="-112"/>
              <w:contextualSpacing/>
              <w:rPr>
                <w:rFonts w:cstheme="minorHAnsi"/>
                <w:color w:val="000000"/>
                <w:sz w:val="18"/>
                <w:szCs w:val="18"/>
              </w:rPr>
            </w:pPr>
            <w:r w:rsidRPr="00565FD8">
              <w:rPr>
                <w:rFonts w:cstheme="minorHAnsi"/>
                <w:color w:val="000000"/>
                <w:sz w:val="18"/>
                <w:szCs w:val="18"/>
              </w:rPr>
              <w:t>Ignore or avoid</w:t>
            </w:r>
          </w:p>
        </w:tc>
        <w:tc>
          <w:tcPr>
            <w:tcW w:w="624" w:type="dxa"/>
          </w:tcPr>
          <w:p w14:paraId="0DEE23C2" w14:textId="6AEFD9C0"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7 </w:t>
            </w:r>
          </w:p>
        </w:tc>
        <w:tc>
          <w:tcPr>
            <w:tcW w:w="624" w:type="dxa"/>
          </w:tcPr>
          <w:p w14:paraId="03DE6F52" w14:textId="0E818E11"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2,57 </w:t>
            </w:r>
          </w:p>
        </w:tc>
        <w:tc>
          <w:tcPr>
            <w:tcW w:w="624" w:type="dxa"/>
          </w:tcPr>
          <w:p w14:paraId="076145DB" w14:textId="1B33EAA2"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c>
          <w:tcPr>
            <w:tcW w:w="624" w:type="dxa"/>
          </w:tcPr>
          <w:p w14:paraId="39C1845A" w14:textId="31BD1521"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4FFF4776" w14:textId="3DE06962"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0F6560BF" w14:textId="653798A2"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3F3D41EC" w14:textId="20E77C5C"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8 </w:t>
            </w:r>
          </w:p>
        </w:tc>
        <w:tc>
          <w:tcPr>
            <w:tcW w:w="624" w:type="dxa"/>
          </w:tcPr>
          <w:p w14:paraId="2C16DFF7" w14:textId="6B9A9269"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2,25 </w:t>
            </w:r>
          </w:p>
        </w:tc>
        <w:tc>
          <w:tcPr>
            <w:tcW w:w="624" w:type="dxa"/>
          </w:tcPr>
          <w:p w14:paraId="049AC96C" w14:textId="23EFC0CE"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412DDAAC" w14:textId="3FC45FA6"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3,50 </w:t>
            </w:r>
          </w:p>
        </w:tc>
        <w:tc>
          <w:tcPr>
            <w:tcW w:w="624" w:type="dxa"/>
          </w:tcPr>
          <w:p w14:paraId="172AD94B" w14:textId="6B9641B6" w:rsidR="00A132DD" w:rsidRPr="00F520FE"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24 </w:t>
            </w:r>
          </w:p>
        </w:tc>
      </w:tr>
      <w:tr w:rsidR="00A132DD" w:rsidRPr="00F520FE" w14:paraId="686A451A" w14:textId="77777777" w:rsidTr="00D86096">
        <w:trPr>
          <w:trHeight w:val="20"/>
        </w:trPr>
        <w:tc>
          <w:tcPr>
            <w:tcW w:w="4258" w:type="dxa"/>
          </w:tcPr>
          <w:p w14:paraId="3E3C6EE0"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Isolate myself </w:t>
            </w:r>
          </w:p>
        </w:tc>
        <w:tc>
          <w:tcPr>
            <w:tcW w:w="624" w:type="dxa"/>
          </w:tcPr>
          <w:p w14:paraId="2F765214" w14:textId="7E63DE39"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 </w:t>
            </w:r>
          </w:p>
        </w:tc>
        <w:tc>
          <w:tcPr>
            <w:tcW w:w="624" w:type="dxa"/>
          </w:tcPr>
          <w:p w14:paraId="6937A6C6" w14:textId="58511B5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1705EE25" w14:textId="3A9251A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c>
          <w:tcPr>
            <w:tcW w:w="624" w:type="dxa"/>
          </w:tcPr>
          <w:p w14:paraId="598DD0B7" w14:textId="1A52B82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2,83 </w:t>
            </w:r>
          </w:p>
        </w:tc>
        <w:tc>
          <w:tcPr>
            <w:tcW w:w="624" w:type="dxa"/>
          </w:tcPr>
          <w:p w14:paraId="308CDD10" w14:textId="727067A4"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11 </w:t>
            </w:r>
          </w:p>
        </w:tc>
        <w:tc>
          <w:tcPr>
            <w:tcW w:w="624" w:type="dxa"/>
          </w:tcPr>
          <w:p w14:paraId="27098DD3" w14:textId="5D4501D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3,09 </w:t>
            </w:r>
          </w:p>
        </w:tc>
        <w:tc>
          <w:tcPr>
            <w:tcW w:w="624" w:type="dxa"/>
          </w:tcPr>
          <w:p w14:paraId="3492976B" w14:textId="3B64EB0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 </w:t>
            </w:r>
          </w:p>
        </w:tc>
        <w:tc>
          <w:tcPr>
            <w:tcW w:w="624" w:type="dxa"/>
          </w:tcPr>
          <w:p w14:paraId="76C7AD73" w14:textId="2999356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2,33 </w:t>
            </w:r>
          </w:p>
        </w:tc>
        <w:tc>
          <w:tcPr>
            <w:tcW w:w="624" w:type="dxa"/>
          </w:tcPr>
          <w:p w14:paraId="6555FCDA" w14:textId="75A34DD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4 </w:t>
            </w:r>
          </w:p>
        </w:tc>
        <w:tc>
          <w:tcPr>
            <w:tcW w:w="624" w:type="dxa"/>
          </w:tcPr>
          <w:p w14:paraId="2ED21C93" w14:textId="14ED461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3,00 </w:t>
            </w:r>
          </w:p>
        </w:tc>
        <w:tc>
          <w:tcPr>
            <w:tcW w:w="624" w:type="dxa"/>
          </w:tcPr>
          <w:p w14:paraId="4D9F0406" w14:textId="6DA76B5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26 </w:t>
            </w:r>
          </w:p>
        </w:tc>
      </w:tr>
      <w:tr w:rsidR="00A132DD" w:rsidRPr="00F520FE" w14:paraId="5B457499" w14:textId="77777777" w:rsidTr="00D86096">
        <w:trPr>
          <w:trHeight w:val="20"/>
        </w:trPr>
        <w:tc>
          <w:tcPr>
            <w:tcW w:w="4258" w:type="dxa"/>
          </w:tcPr>
          <w:p w14:paraId="4FE9D800" w14:textId="77777777" w:rsidR="00A132DD" w:rsidRPr="008E6BC4" w:rsidRDefault="00A132DD" w:rsidP="00A132DD">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 the undesired behavior </w:t>
            </w:r>
          </w:p>
        </w:tc>
        <w:tc>
          <w:tcPr>
            <w:tcW w:w="624" w:type="dxa"/>
          </w:tcPr>
          <w:p w14:paraId="591064DF" w14:textId="4ACD301C"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4FA95ED" w14:textId="3CBB7DCF"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C5699E8" w14:textId="7FD64DA7"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c>
          <w:tcPr>
            <w:tcW w:w="624" w:type="dxa"/>
          </w:tcPr>
          <w:p w14:paraId="215B604E" w14:textId="5B6E0F9B"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3,17 </w:t>
            </w:r>
          </w:p>
        </w:tc>
        <w:tc>
          <w:tcPr>
            <w:tcW w:w="624" w:type="dxa"/>
          </w:tcPr>
          <w:p w14:paraId="498A501A" w14:textId="2859849A"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5A2FBF06" w14:textId="0D40D2E1"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74C03141" w14:textId="0AE6A76E"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C2E6FEB" w14:textId="4DB1E873"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6C885406" w14:textId="3D2F542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450C5939" w14:textId="5BBD185D"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 </w:t>
            </w:r>
          </w:p>
        </w:tc>
        <w:tc>
          <w:tcPr>
            <w:tcW w:w="624" w:type="dxa"/>
          </w:tcPr>
          <w:p w14:paraId="05C7C10B" w14:textId="005C95B6" w:rsidR="00A132DD" w:rsidRPr="008E6BC4" w:rsidRDefault="00A132DD" w:rsidP="00A132DD">
            <w:pPr>
              <w:autoSpaceDE w:val="0"/>
              <w:autoSpaceDN w:val="0"/>
              <w:adjustRightInd w:val="0"/>
              <w:spacing w:after="0" w:line="240" w:lineRule="auto"/>
              <w:contextualSpacing/>
              <w:rPr>
                <w:rFonts w:cstheme="minorHAnsi"/>
                <w:color w:val="000000"/>
                <w:sz w:val="18"/>
                <w:szCs w:val="18"/>
              </w:rPr>
            </w:pPr>
            <w:r w:rsidRPr="00A132DD">
              <w:rPr>
                <w:rFonts w:ascii="Calibri" w:hAnsi="Calibri" w:cs="Calibri"/>
                <w:color w:val="000000"/>
                <w:sz w:val="18"/>
                <w:szCs w:val="18"/>
              </w:rPr>
              <w:t xml:space="preserve">6 </w:t>
            </w:r>
          </w:p>
        </w:tc>
      </w:tr>
      <w:tr w:rsidR="00F77187" w:rsidRPr="00F520FE" w14:paraId="142E3AE7" w14:textId="77777777" w:rsidTr="00D86096">
        <w:trPr>
          <w:trHeight w:val="20"/>
        </w:trPr>
        <w:tc>
          <w:tcPr>
            <w:tcW w:w="4258" w:type="dxa"/>
          </w:tcPr>
          <w:p w14:paraId="1296F4DD"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Just don’t do the undesired behavior </w:t>
            </w:r>
          </w:p>
        </w:tc>
        <w:tc>
          <w:tcPr>
            <w:tcW w:w="624" w:type="dxa"/>
          </w:tcPr>
          <w:p w14:paraId="443C8F9C" w14:textId="62AA8D4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25E3EE4" w14:textId="43FB311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49FAE42" w14:textId="1696233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CECF65E" w14:textId="18D16D6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9B42633" w14:textId="355F481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F2A5942" w14:textId="235D3FE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6AEEDA6" w14:textId="4B690E1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FDFEDBE" w14:textId="184EFA7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CB07634" w14:textId="28EAE30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8B37D1D" w14:textId="561511F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8D37B4D" w14:textId="015ED29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589F7E81" w14:textId="77777777" w:rsidTr="00D86096">
        <w:trPr>
          <w:trHeight w:val="20"/>
        </w:trPr>
        <w:tc>
          <w:tcPr>
            <w:tcW w:w="4258" w:type="dxa"/>
          </w:tcPr>
          <w:p w14:paraId="4C96620B"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Lie down or rest </w:t>
            </w:r>
          </w:p>
        </w:tc>
        <w:tc>
          <w:tcPr>
            <w:tcW w:w="624" w:type="dxa"/>
          </w:tcPr>
          <w:p w14:paraId="403C2DB1" w14:textId="2DC2155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138 </w:t>
            </w:r>
          </w:p>
        </w:tc>
        <w:tc>
          <w:tcPr>
            <w:tcW w:w="624" w:type="dxa"/>
          </w:tcPr>
          <w:p w14:paraId="5FB1B624" w14:textId="09B8A73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2,80 </w:t>
            </w:r>
          </w:p>
        </w:tc>
        <w:tc>
          <w:tcPr>
            <w:tcW w:w="624" w:type="dxa"/>
          </w:tcPr>
          <w:p w14:paraId="3FA570EC" w14:textId="0BF2847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17 </w:t>
            </w:r>
          </w:p>
        </w:tc>
        <w:tc>
          <w:tcPr>
            <w:tcW w:w="624" w:type="dxa"/>
          </w:tcPr>
          <w:p w14:paraId="48E9F283" w14:textId="71D1796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2,88 </w:t>
            </w:r>
          </w:p>
        </w:tc>
        <w:tc>
          <w:tcPr>
            <w:tcW w:w="624" w:type="dxa"/>
          </w:tcPr>
          <w:p w14:paraId="52097131" w14:textId="0C2B394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 </w:t>
            </w:r>
          </w:p>
        </w:tc>
        <w:tc>
          <w:tcPr>
            <w:tcW w:w="624" w:type="dxa"/>
          </w:tcPr>
          <w:p w14:paraId="4F484A54" w14:textId="7141145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3,04 </w:t>
            </w:r>
          </w:p>
        </w:tc>
        <w:tc>
          <w:tcPr>
            <w:tcW w:w="624" w:type="dxa"/>
          </w:tcPr>
          <w:p w14:paraId="23585714" w14:textId="68B6F6C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0F115696" w14:textId="4E25CC6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2,00 </w:t>
            </w:r>
          </w:p>
        </w:tc>
        <w:tc>
          <w:tcPr>
            <w:tcW w:w="624" w:type="dxa"/>
          </w:tcPr>
          <w:p w14:paraId="27337470" w14:textId="1B1EF69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15 </w:t>
            </w:r>
          </w:p>
        </w:tc>
        <w:tc>
          <w:tcPr>
            <w:tcW w:w="624" w:type="dxa"/>
          </w:tcPr>
          <w:p w14:paraId="7C06AC26" w14:textId="0DE6C5A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2,93 </w:t>
            </w:r>
          </w:p>
        </w:tc>
        <w:tc>
          <w:tcPr>
            <w:tcW w:w="624" w:type="dxa"/>
          </w:tcPr>
          <w:p w14:paraId="2707283D" w14:textId="6939D72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197 </w:t>
            </w:r>
          </w:p>
        </w:tc>
      </w:tr>
      <w:tr w:rsidR="00F77187" w:rsidRPr="00F520FE" w14:paraId="6815C0F8" w14:textId="77777777" w:rsidTr="00D86096">
        <w:trPr>
          <w:trHeight w:val="20"/>
        </w:trPr>
        <w:tc>
          <w:tcPr>
            <w:tcW w:w="4258" w:type="dxa"/>
          </w:tcPr>
          <w:p w14:paraId="79C50C9A"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Listen to music </w:t>
            </w:r>
          </w:p>
        </w:tc>
        <w:tc>
          <w:tcPr>
            <w:tcW w:w="624" w:type="dxa"/>
          </w:tcPr>
          <w:p w14:paraId="178165CF" w14:textId="6B010A6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5A2B8566" w14:textId="21F8F39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3,50 </w:t>
            </w:r>
          </w:p>
        </w:tc>
        <w:tc>
          <w:tcPr>
            <w:tcW w:w="624" w:type="dxa"/>
          </w:tcPr>
          <w:p w14:paraId="52A973AB" w14:textId="66A5267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 </w:t>
            </w:r>
          </w:p>
        </w:tc>
        <w:tc>
          <w:tcPr>
            <w:tcW w:w="624" w:type="dxa"/>
          </w:tcPr>
          <w:p w14:paraId="49C74A40" w14:textId="68C0A74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3,16 </w:t>
            </w:r>
          </w:p>
        </w:tc>
        <w:tc>
          <w:tcPr>
            <w:tcW w:w="624" w:type="dxa"/>
          </w:tcPr>
          <w:p w14:paraId="7D785F00" w14:textId="41DEFE2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65 </w:t>
            </w:r>
          </w:p>
        </w:tc>
        <w:tc>
          <w:tcPr>
            <w:tcW w:w="624" w:type="dxa"/>
          </w:tcPr>
          <w:p w14:paraId="0DE17678" w14:textId="22C9EFF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3,26 </w:t>
            </w:r>
          </w:p>
        </w:tc>
        <w:tc>
          <w:tcPr>
            <w:tcW w:w="624" w:type="dxa"/>
          </w:tcPr>
          <w:p w14:paraId="1D8A89A0" w14:textId="3806EA7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66CE8328" w14:textId="7C5D78A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3,25 </w:t>
            </w:r>
          </w:p>
        </w:tc>
        <w:tc>
          <w:tcPr>
            <w:tcW w:w="624" w:type="dxa"/>
          </w:tcPr>
          <w:p w14:paraId="1B8A930A" w14:textId="28EA529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21 </w:t>
            </w:r>
          </w:p>
        </w:tc>
        <w:tc>
          <w:tcPr>
            <w:tcW w:w="624" w:type="dxa"/>
          </w:tcPr>
          <w:p w14:paraId="2E37A3A0" w14:textId="406F666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3,14 </w:t>
            </w:r>
          </w:p>
        </w:tc>
        <w:tc>
          <w:tcPr>
            <w:tcW w:w="624" w:type="dxa"/>
          </w:tcPr>
          <w:p w14:paraId="278D056C" w14:textId="0CB8B82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132 </w:t>
            </w:r>
          </w:p>
        </w:tc>
      </w:tr>
      <w:tr w:rsidR="00F77187" w:rsidRPr="00F520FE" w14:paraId="3AC1D5A7" w14:textId="77777777" w:rsidTr="00D86096">
        <w:trPr>
          <w:trHeight w:val="20"/>
        </w:trPr>
        <w:tc>
          <w:tcPr>
            <w:tcW w:w="4258" w:type="dxa"/>
          </w:tcPr>
          <w:p w14:paraId="2598E7E6"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Manipulate </w:t>
            </w:r>
          </w:p>
        </w:tc>
        <w:tc>
          <w:tcPr>
            <w:tcW w:w="624" w:type="dxa"/>
          </w:tcPr>
          <w:p w14:paraId="76053B6B" w14:textId="257D096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1C5620B" w14:textId="48DF9E5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C4F28AC" w14:textId="45C9961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3D81ECF" w14:textId="618EE1B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522BA3F" w14:textId="4175232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04FF4EF" w14:textId="45D1B56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6741379" w14:textId="1929196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E1BC798" w14:textId="58BFFD8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AC51B19" w14:textId="586DE29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6AD43F5" w14:textId="0A9B47D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014D87D" w14:textId="02202D1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58C5D823" w14:textId="77777777" w:rsidTr="00D86096">
        <w:trPr>
          <w:trHeight w:val="20"/>
        </w:trPr>
        <w:tc>
          <w:tcPr>
            <w:tcW w:w="4258" w:type="dxa"/>
          </w:tcPr>
          <w:p w14:paraId="392E41E2"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Meditate or pray </w:t>
            </w:r>
          </w:p>
        </w:tc>
        <w:tc>
          <w:tcPr>
            <w:tcW w:w="624" w:type="dxa"/>
          </w:tcPr>
          <w:p w14:paraId="3EA256E4" w14:textId="276FB73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74EC2FDB" w14:textId="03D447E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2,00 </w:t>
            </w:r>
          </w:p>
        </w:tc>
        <w:tc>
          <w:tcPr>
            <w:tcW w:w="624" w:type="dxa"/>
          </w:tcPr>
          <w:p w14:paraId="23F4EC41" w14:textId="01D6EC4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061851A8" w14:textId="2D33B36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3,25 </w:t>
            </w:r>
          </w:p>
        </w:tc>
        <w:tc>
          <w:tcPr>
            <w:tcW w:w="624" w:type="dxa"/>
          </w:tcPr>
          <w:p w14:paraId="6E015DEA" w14:textId="3375DB5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7 </w:t>
            </w:r>
          </w:p>
        </w:tc>
        <w:tc>
          <w:tcPr>
            <w:tcW w:w="624" w:type="dxa"/>
          </w:tcPr>
          <w:p w14:paraId="457CC993" w14:textId="4B6DA66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3,14 </w:t>
            </w:r>
          </w:p>
        </w:tc>
        <w:tc>
          <w:tcPr>
            <w:tcW w:w="624" w:type="dxa"/>
          </w:tcPr>
          <w:p w14:paraId="5F4DF813" w14:textId="48957D8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 </w:t>
            </w:r>
          </w:p>
        </w:tc>
        <w:tc>
          <w:tcPr>
            <w:tcW w:w="624" w:type="dxa"/>
          </w:tcPr>
          <w:p w14:paraId="4D32CB6A" w14:textId="29FE9D0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2,75 </w:t>
            </w:r>
          </w:p>
        </w:tc>
        <w:tc>
          <w:tcPr>
            <w:tcW w:w="624" w:type="dxa"/>
          </w:tcPr>
          <w:p w14:paraId="30B28B88" w14:textId="27DA293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4C9FBB12" w14:textId="776B4A5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3,13 </w:t>
            </w:r>
          </w:p>
        </w:tc>
        <w:tc>
          <w:tcPr>
            <w:tcW w:w="624" w:type="dxa"/>
          </w:tcPr>
          <w:p w14:paraId="26D87323" w14:textId="6A0FCA0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 </w:t>
            </w:r>
          </w:p>
        </w:tc>
      </w:tr>
      <w:tr w:rsidR="00F77187" w:rsidRPr="00F520FE" w14:paraId="33E0E641" w14:textId="77777777" w:rsidTr="00D86096">
        <w:trPr>
          <w:trHeight w:val="20"/>
        </w:trPr>
        <w:tc>
          <w:tcPr>
            <w:tcW w:w="4258" w:type="dxa"/>
          </w:tcPr>
          <w:p w14:paraId="39018910"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Move around </w:t>
            </w:r>
          </w:p>
        </w:tc>
        <w:tc>
          <w:tcPr>
            <w:tcW w:w="624" w:type="dxa"/>
          </w:tcPr>
          <w:p w14:paraId="0AF3F632" w14:textId="7AC5D03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4C38854D" w14:textId="11D0F8B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2,33 </w:t>
            </w:r>
          </w:p>
        </w:tc>
        <w:tc>
          <w:tcPr>
            <w:tcW w:w="624" w:type="dxa"/>
          </w:tcPr>
          <w:p w14:paraId="2F5EAA19" w14:textId="18E2435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5DB053BA" w14:textId="3B3E700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5088EDD2" w14:textId="655C3C9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301876AB" w14:textId="1E8E5A3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3,33 </w:t>
            </w:r>
          </w:p>
        </w:tc>
        <w:tc>
          <w:tcPr>
            <w:tcW w:w="624" w:type="dxa"/>
          </w:tcPr>
          <w:p w14:paraId="358D4EBF" w14:textId="562770C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0912B9F3" w14:textId="421F689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4,00 </w:t>
            </w:r>
          </w:p>
        </w:tc>
        <w:tc>
          <w:tcPr>
            <w:tcW w:w="624" w:type="dxa"/>
          </w:tcPr>
          <w:p w14:paraId="2E745A79" w14:textId="49FCA6A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40BF9A77" w14:textId="7C920BD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11959E27" w14:textId="09DC1EC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16 </w:t>
            </w:r>
          </w:p>
        </w:tc>
      </w:tr>
      <w:tr w:rsidR="00F77187" w:rsidRPr="00F520FE" w14:paraId="62E6FE47" w14:textId="77777777" w:rsidTr="00D86096">
        <w:trPr>
          <w:trHeight w:val="20"/>
        </w:trPr>
        <w:tc>
          <w:tcPr>
            <w:tcW w:w="4258" w:type="dxa"/>
          </w:tcPr>
          <w:p w14:paraId="55EE2C45"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Pay attention to breathing </w:t>
            </w:r>
          </w:p>
        </w:tc>
        <w:tc>
          <w:tcPr>
            <w:tcW w:w="624" w:type="dxa"/>
          </w:tcPr>
          <w:p w14:paraId="2D25390C" w14:textId="5C9587A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12 </w:t>
            </w:r>
          </w:p>
        </w:tc>
        <w:tc>
          <w:tcPr>
            <w:tcW w:w="624" w:type="dxa"/>
          </w:tcPr>
          <w:p w14:paraId="080A3D02" w14:textId="6F81862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2,75 </w:t>
            </w:r>
          </w:p>
        </w:tc>
        <w:tc>
          <w:tcPr>
            <w:tcW w:w="624" w:type="dxa"/>
          </w:tcPr>
          <w:p w14:paraId="0BD31952" w14:textId="57037AE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3C7F1CFB" w14:textId="3B8DC9F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738799E1" w14:textId="498962A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34273EA1" w14:textId="369B097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2,67 </w:t>
            </w:r>
          </w:p>
        </w:tc>
        <w:tc>
          <w:tcPr>
            <w:tcW w:w="624" w:type="dxa"/>
          </w:tcPr>
          <w:p w14:paraId="609A83EC" w14:textId="74C7282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34 </w:t>
            </w:r>
          </w:p>
        </w:tc>
        <w:tc>
          <w:tcPr>
            <w:tcW w:w="624" w:type="dxa"/>
          </w:tcPr>
          <w:p w14:paraId="22C3E1FB" w14:textId="175BEE5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3,26 </w:t>
            </w:r>
          </w:p>
        </w:tc>
        <w:tc>
          <w:tcPr>
            <w:tcW w:w="624" w:type="dxa"/>
          </w:tcPr>
          <w:p w14:paraId="4FC12D94" w14:textId="3CD2F31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24 </w:t>
            </w:r>
          </w:p>
        </w:tc>
        <w:tc>
          <w:tcPr>
            <w:tcW w:w="624" w:type="dxa"/>
          </w:tcPr>
          <w:p w14:paraId="40FE66F9" w14:textId="03C4ACC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2,88 </w:t>
            </w:r>
          </w:p>
        </w:tc>
        <w:tc>
          <w:tcPr>
            <w:tcW w:w="624" w:type="dxa"/>
          </w:tcPr>
          <w:p w14:paraId="7AC140FC" w14:textId="2B23EAB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79 </w:t>
            </w:r>
          </w:p>
        </w:tc>
      </w:tr>
      <w:tr w:rsidR="00F77187" w:rsidRPr="00F520FE" w14:paraId="5F74606F" w14:textId="77777777" w:rsidTr="00D86096">
        <w:trPr>
          <w:trHeight w:val="20"/>
        </w:trPr>
        <w:tc>
          <w:tcPr>
            <w:tcW w:w="4258" w:type="dxa"/>
          </w:tcPr>
          <w:p w14:paraId="52B5D803"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Persevere </w:t>
            </w:r>
          </w:p>
        </w:tc>
        <w:tc>
          <w:tcPr>
            <w:tcW w:w="624" w:type="dxa"/>
          </w:tcPr>
          <w:p w14:paraId="252CCC59" w14:textId="1BF115D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42A84354" w14:textId="0AE000B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4,00 </w:t>
            </w:r>
          </w:p>
        </w:tc>
        <w:tc>
          <w:tcPr>
            <w:tcW w:w="624" w:type="dxa"/>
          </w:tcPr>
          <w:p w14:paraId="4C2BD4EB" w14:textId="4E88795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48940852" w14:textId="64A4116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72102088" w14:textId="053BFCC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 </w:t>
            </w:r>
          </w:p>
        </w:tc>
        <w:tc>
          <w:tcPr>
            <w:tcW w:w="624" w:type="dxa"/>
          </w:tcPr>
          <w:p w14:paraId="6FBCED13" w14:textId="695E054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2,50 </w:t>
            </w:r>
          </w:p>
        </w:tc>
        <w:tc>
          <w:tcPr>
            <w:tcW w:w="624" w:type="dxa"/>
          </w:tcPr>
          <w:p w14:paraId="3DDFF2DB" w14:textId="56FD9FE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23 </w:t>
            </w:r>
          </w:p>
        </w:tc>
        <w:tc>
          <w:tcPr>
            <w:tcW w:w="624" w:type="dxa"/>
          </w:tcPr>
          <w:p w14:paraId="53748643" w14:textId="5AED423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3,09 </w:t>
            </w:r>
          </w:p>
        </w:tc>
        <w:tc>
          <w:tcPr>
            <w:tcW w:w="624" w:type="dxa"/>
          </w:tcPr>
          <w:p w14:paraId="384F95DA" w14:textId="5B11AF7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60349A0B" w14:textId="508440C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3,50 </w:t>
            </w:r>
          </w:p>
        </w:tc>
        <w:tc>
          <w:tcPr>
            <w:tcW w:w="624" w:type="dxa"/>
          </w:tcPr>
          <w:p w14:paraId="5D068DA2" w14:textId="7CB57A5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39 </w:t>
            </w:r>
          </w:p>
        </w:tc>
      </w:tr>
      <w:tr w:rsidR="00F77187" w:rsidRPr="00F520FE" w14:paraId="0F86D5AF" w14:textId="77777777" w:rsidTr="00D86096">
        <w:trPr>
          <w:trHeight w:val="20"/>
        </w:trPr>
        <w:tc>
          <w:tcPr>
            <w:tcW w:w="4258" w:type="dxa"/>
          </w:tcPr>
          <w:p w14:paraId="0EA46156"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Physically release my emotions </w:t>
            </w:r>
          </w:p>
        </w:tc>
        <w:tc>
          <w:tcPr>
            <w:tcW w:w="624" w:type="dxa"/>
          </w:tcPr>
          <w:p w14:paraId="5336E001" w14:textId="59224A7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B3C764E" w14:textId="138FBDB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9937669" w14:textId="0C6E642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 </w:t>
            </w:r>
          </w:p>
        </w:tc>
        <w:tc>
          <w:tcPr>
            <w:tcW w:w="624" w:type="dxa"/>
          </w:tcPr>
          <w:p w14:paraId="09327F87" w14:textId="020444D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7153084D" w14:textId="78D1D9C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48 </w:t>
            </w:r>
          </w:p>
        </w:tc>
        <w:tc>
          <w:tcPr>
            <w:tcW w:w="624" w:type="dxa"/>
          </w:tcPr>
          <w:p w14:paraId="19725CE6" w14:textId="259D645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3,17 </w:t>
            </w:r>
          </w:p>
        </w:tc>
        <w:tc>
          <w:tcPr>
            <w:tcW w:w="624" w:type="dxa"/>
          </w:tcPr>
          <w:p w14:paraId="53629ED2" w14:textId="221E55E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0973D222" w14:textId="00D2A75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1,67 </w:t>
            </w:r>
          </w:p>
        </w:tc>
        <w:tc>
          <w:tcPr>
            <w:tcW w:w="624" w:type="dxa"/>
          </w:tcPr>
          <w:p w14:paraId="3B510EC9" w14:textId="2C6B347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 </w:t>
            </w:r>
          </w:p>
        </w:tc>
        <w:tc>
          <w:tcPr>
            <w:tcW w:w="624" w:type="dxa"/>
          </w:tcPr>
          <w:p w14:paraId="2FB103D8" w14:textId="27C95E8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2,50 </w:t>
            </w:r>
          </w:p>
        </w:tc>
        <w:tc>
          <w:tcPr>
            <w:tcW w:w="624" w:type="dxa"/>
          </w:tcPr>
          <w:p w14:paraId="34ED529B" w14:textId="733B379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57 </w:t>
            </w:r>
          </w:p>
        </w:tc>
      </w:tr>
      <w:tr w:rsidR="00F77187" w:rsidRPr="00F520FE" w14:paraId="1A3A7642" w14:textId="77777777" w:rsidTr="00D86096">
        <w:trPr>
          <w:trHeight w:val="20"/>
        </w:trPr>
        <w:tc>
          <w:tcPr>
            <w:tcW w:w="4258" w:type="dxa"/>
          </w:tcPr>
          <w:p w14:paraId="42C05817"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Put thoughts, feelings, or emotions aside </w:t>
            </w:r>
          </w:p>
        </w:tc>
        <w:tc>
          <w:tcPr>
            <w:tcW w:w="624" w:type="dxa"/>
          </w:tcPr>
          <w:p w14:paraId="68004910" w14:textId="41D0914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6DFFDB6D" w14:textId="79633FB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3,33 </w:t>
            </w:r>
          </w:p>
        </w:tc>
        <w:tc>
          <w:tcPr>
            <w:tcW w:w="624" w:type="dxa"/>
          </w:tcPr>
          <w:p w14:paraId="0B91E507" w14:textId="6F903C4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18 </w:t>
            </w:r>
          </w:p>
        </w:tc>
        <w:tc>
          <w:tcPr>
            <w:tcW w:w="624" w:type="dxa"/>
          </w:tcPr>
          <w:p w14:paraId="770BFDE7" w14:textId="0B653FB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2,67 </w:t>
            </w:r>
          </w:p>
        </w:tc>
        <w:tc>
          <w:tcPr>
            <w:tcW w:w="624" w:type="dxa"/>
          </w:tcPr>
          <w:p w14:paraId="2218883F" w14:textId="464B2EA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7 </w:t>
            </w:r>
          </w:p>
        </w:tc>
        <w:tc>
          <w:tcPr>
            <w:tcW w:w="624" w:type="dxa"/>
          </w:tcPr>
          <w:p w14:paraId="222FA025" w14:textId="4D4A3D5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2,43 </w:t>
            </w:r>
          </w:p>
        </w:tc>
        <w:tc>
          <w:tcPr>
            <w:tcW w:w="624" w:type="dxa"/>
          </w:tcPr>
          <w:p w14:paraId="181F7B51" w14:textId="34214AE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10 </w:t>
            </w:r>
          </w:p>
        </w:tc>
        <w:tc>
          <w:tcPr>
            <w:tcW w:w="624" w:type="dxa"/>
          </w:tcPr>
          <w:p w14:paraId="0ACA9E08" w14:textId="7C42DD7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2,90 </w:t>
            </w:r>
          </w:p>
        </w:tc>
        <w:tc>
          <w:tcPr>
            <w:tcW w:w="624" w:type="dxa"/>
          </w:tcPr>
          <w:p w14:paraId="1A1D56F3" w14:textId="2C366FB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5 </w:t>
            </w:r>
          </w:p>
        </w:tc>
        <w:tc>
          <w:tcPr>
            <w:tcW w:w="624" w:type="dxa"/>
          </w:tcPr>
          <w:p w14:paraId="729D6B09" w14:textId="3F6807A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2,60 </w:t>
            </w:r>
          </w:p>
        </w:tc>
        <w:tc>
          <w:tcPr>
            <w:tcW w:w="624" w:type="dxa"/>
          </w:tcPr>
          <w:p w14:paraId="1C203268" w14:textId="14FAABE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46 </w:t>
            </w:r>
          </w:p>
        </w:tc>
      </w:tr>
      <w:tr w:rsidR="00F77187" w:rsidRPr="00F520FE" w14:paraId="3DA8EF94" w14:textId="77777777" w:rsidTr="00D86096">
        <w:trPr>
          <w:trHeight w:val="20"/>
        </w:trPr>
        <w:tc>
          <w:tcPr>
            <w:tcW w:w="4258" w:type="dxa"/>
          </w:tcPr>
          <w:p w14:paraId="4FD7777A"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Reach out to others in a negative way </w:t>
            </w:r>
          </w:p>
        </w:tc>
        <w:tc>
          <w:tcPr>
            <w:tcW w:w="624" w:type="dxa"/>
          </w:tcPr>
          <w:p w14:paraId="180F5153" w14:textId="6FA05CC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EAF9401" w14:textId="7615400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0CD9C57" w14:textId="2846035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AF3955C" w14:textId="20FA0BE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DB5EFDE" w14:textId="33A654D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7C004D1" w14:textId="0F12568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C85B8CB" w14:textId="4D8DAA3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10F08C1" w14:textId="4EC7FCE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8CFB91E" w14:textId="693D626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3FD880B" w14:textId="72F6319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058E72A" w14:textId="69D92B9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4212F287" w14:textId="77777777" w:rsidTr="00D86096">
        <w:trPr>
          <w:trHeight w:val="20"/>
        </w:trPr>
        <w:tc>
          <w:tcPr>
            <w:tcW w:w="4258" w:type="dxa"/>
          </w:tcPr>
          <w:p w14:paraId="14FBD8E2"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Read </w:t>
            </w:r>
          </w:p>
        </w:tc>
        <w:tc>
          <w:tcPr>
            <w:tcW w:w="624" w:type="dxa"/>
          </w:tcPr>
          <w:p w14:paraId="1CBC20F5" w14:textId="4B6A59D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78491C16" w14:textId="4A0524A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2,17 </w:t>
            </w:r>
          </w:p>
        </w:tc>
        <w:tc>
          <w:tcPr>
            <w:tcW w:w="624" w:type="dxa"/>
          </w:tcPr>
          <w:p w14:paraId="27C763F7" w14:textId="425B360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2752CAD5" w14:textId="4034F9A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3,63 </w:t>
            </w:r>
          </w:p>
        </w:tc>
        <w:tc>
          <w:tcPr>
            <w:tcW w:w="624" w:type="dxa"/>
          </w:tcPr>
          <w:p w14:paraId="2E3C0786" w14:textId="4B5A0AE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7 </w:t>
            </w:r>
          </w:p>
        </w:tc>
        <w:tc>
          <w:tcPr>
            <w:tcW w:w="624" w:type="dxa"/>
          </w:tcPr>
          <w:p w14:paraId="4FF977B8" w14:textId="58602EB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3,29 </w:t>
            </w:r>
          </w:p>
        </w:tc>
        <w:tc>
          <w:tcPr>
            <w:tcW w:w="624" w:type="dxa"/>
          </w:tcPr>
          <w:p w14:paraId="3072B818" w14:textId="7CECAED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C0D39ED" w14:textId="1EFC6D3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273FE54" w14:textId="54F5804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6F0D66D" w14:textId="6948478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05EDB61" w14:textId="14ED681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21 </w:t>
            </w:r>
          </w:p>
        </w:tc>
      </w:tr>
      <w:tr w:rsidR="00F77187" w:rsidRPr="00F520FE" w14:paraId="4EA9D71A" w14:textId="77777777" w:rsidTr="00D86096">
        <w:trPr>
          <w:trHeight w:val="20"/>
        </w:trPr>
        <w:tc>
          <w:tcPr>
            <w:tcW w:w="4258" w:type="dxa"/>
          </w:tcPr>
          <w:p w14:paraId="6BEEFA29"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Reward myself </w:t>
            </w:r>
          </w:p>
        </w:tc>
        <w:tc>
          <w:tcPr>
            <w:tcW w:w="624" w:type="dxa"/>
          </w:tcPr>
          <w:p w14:paraId="49FFDDEC" w14:textId="72BF87A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7F17747" w14:textId="38C42C8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579E91D" w14:textId="58EDBBB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0F0BD00" w14:textId="334758E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E8F7D12" w14:textId="532ABF0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1BDEDBD" w14:textId="29EF6E5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E562919" w14:textId="6168268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A73A22F" w14:textId="739A70E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121F0D1" w14:textId="06EAAE7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E20529F" w14:textId="743466B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90E8FA7" w14:textId="1954957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5BA4F044" w14:textId="77777777" w:rsidTr="00D86096">
        <w:trPr>
          <w:trHeight w:val="20"/>
        </w:trPr>
        <w:tc>
          <w:tcPr>
            <w:tcW w:w="4258" w:type="dxa"/>
          </w:tcPr>
          <w:p w14:paraId="64ADEDB0"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Smoke </w:t>
            </w:r>
          </w:p>
        </w:tc>
        <w:tc>
          <w:tcPr>
            <w:tcW w:w="624" w:type="dxa"/>
          </w:tcPr>
          <w:p w14:paraId="7F8472B1" w14:textId="5CF748D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730F6E0" w14:textId="15B2C3B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C7BAB8B" w14:textId="060BFCC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F70C7DE" w14:textId="14EC62D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4B0575A" w14:textId="4B97923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5C141161" w14:textId="10D11AD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08EB8F7B" w14:textId="40FFF2F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FEC21F9" w14:textId="3619ACE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0E02174" w14:textId="120BD1D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1702A5F" w14:textId="6A7E2BD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7164012" w14:textId="05642E2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r>
      <w:tr w:rsidR="00F77187" w:rsidRPr="00F520FE" w14:paraId="61F8C9C5" w14:textId="77777777" w:rsidTr="00D86096">
        <w:trPr>
          <w:trHeight w:val="20"/>
        </w:trPr>
        <w:tc>
          <w:tcPr>
            <w:tcW w:w="4258" w:type="dxa"/>
          </w:tcPr>
          <w:p w14:paraId="61A258F6"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Spend time behind a screen </w:t>
            </w:r>
          </w:p>
        </w:tc>
        <w:tc>
          <w:tcPr>
            <w:tcW w:w="624" w:type="dxa"/>
          </w:tcPr>
          <w:p w14:paraId="2C3BC3AA" w14:textId="6F4A276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22 </w:t>
            </w:r>
          </w:p>
        </w:tc>
        <w:tc>
          <w:tcPr>
            <w:tcW w:w="624" w:type="dxa"/>
          </w:tcPr>
          <w:p w14:paraId="0BCE12A0" w14:textId="0AD5EFC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2,86 </w:t>
            </w:r>
          </w:p>
        </w:tc>
        <w:tc>
          <w:tcPr>
            <w:tcW w:w="624" w:type="dxa"/>
          </w:tcPr>
          <w:p w14:paraId="7BAD2AA3" w14:textId="4C5CBE5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41 </w:t>
            </w:r>
          </w:p>
        </w:tc>
        <w:tc>
          <w:tcPr>
            <w:tcW w:w="624" w:type="dxa"/>
          </w:tcPr>
          <w:p w14:paraId="3D4996FE" w14:textId="1D001FE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2,85 </w:t>
            </w:r>
          </w:p>
        </w:tc>
        <w:tc>
          <w:tcPr>
            <w:tcW w:w="624" w:type="dxa"/>
          </w:tcPr>
          <w:p w14:paraId="4B3257C7" w14:textId="28D3944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45 </w:t>
            </w:r>
          </w:p>
        </w:tc>
        <w:tc>
          <w:tcPr>
            <w:tcW w:w="624" w:type="dxa"/>
          </w:tcPr>
          <w:p w14:paraId="655E4E66" w14:textId="57ECB26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3,29 </w:t>
            </w:r>
          </w:p>
        </w:tc>
        <w:tc>
          <w:tcPr>
            <w:tcW w:w="624" w:type="dxa"/>
          </w:tcPr>
          <w:p w14:paraId="6DF2887A" w14:textId="2E84D2E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5 </w:t>
            </w:r>
          </w:p>
        </w:tc>
        <w:tc>
          <w:tcPr>
            <w:tcW w:w="624" w:type="dxa"/>
          </w:tcPr>
          <w:p w14:paraId="0C6A9FF8" w14:textId="389B348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2,20 </w:t>
            </w:r>
          </w:p>
        </w:tc>
        <w:tc>
          <w:tcPr>
            <w:tcW w:w="624" w:type="dxa"/>
          </w:tcPr>
          <w:p w14:paraId="71879314" w14:textId="353A94E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19 </w:t>
            </w:r>
          </w:p>
        </w:tc>
        <w:tc>
          <w:tcPr>
            <w:tcW w:w="624" w:type="dxa"/>
          </w:tcPr>
          <w:p w14:paraId="792269FD" w14:textId="2370344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3,26 </w:t>
            </w:r>
          </w:p>
        </w:tc>
        <w:tc>
          <w:tcPr>
            <w:tcW w:w="624" w:type="dxa"/>
          </w:tcPr>
          <w:p w14:paraId="3848F557" w14:textId="2293062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132 </w:t>
            </w:r>
          </w:p>
        </w:tc>
      </w:tr>
      <w:tr w:rsidR="00F77187" w:rsidRPr="00F520FE" w14:paraId="36475390" w14:textId="77777777" w:rsidTr="00D86096">
        <w:trPr>
          <w:trHeight w:val="20"/>
        </w:trPr>
        <w:tc>
          <w:tcPr>
            <w:tcW w:w="4258" w:type="dxa"/>
          </w:tcPr>
          <w:p w14:paraId="20616921"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Start a conversation </w:t>
            </w:r>
          </w:p>
        </w:tc>
        <w:tc>
          <w:tcPr>
            <w:tcW w:w="624" w:type="dxa"/>
          </w:tcPr>
          <w:p w14:paraId="540AD34E" w14:textId="7D60B98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3E5939A4" w14:textId="02BA26F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2,00 </w:t>
            </w:r>
          </w:p>
        </w:tc>
        <w:tc>
          <w:tcPr>
            <w:tcW w:w="624" w:type="dxa"/>
          </w:tcPr>
          <w:p w14:paraId="00052E69" w14:textId="3A75B11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1D21FD9" w14:textId="5018882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51CC064" w14:textId="582BBF6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B0DADFE" w14:textId="215B4CC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6D8D82A" w14:textId="469C5CA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7E9BCDE" w14:textId="779A887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CFF62EB" w14:textId="7E733B3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C82BC24" w14:textId="25B3871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E78AB10" w14:textId="7353778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r>
      <w:tr w:rsidR="00F77187" w:rsidRPr="00F520FE" w14:paraId="027DE458" w14:textId="77777777" w:rsidTr="00D86096">
        <w:trPr>
          <w:trHeight w:val="20"/>
        </w:trPr>
        <w:tc>
          <w:tcPr>
            <w:tcW w:w="4258" w:type="dxa"/>
          </w:tcPr>
          <w:p w14:paraId="695D917A"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bath or shower </w:t>
            </w:r>
          </w:p>
        </w:tc>
        <w:tc>
          <w:tcPr>
            <w:tcW w:w="624" w:type="dxa"/>
          </w:tcPr>
          <w:p w14:paraId="45A2F12D" w14:textId="641CF93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170B2EDB" w14:textId="4690988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2311436E" w14:textId="34394B9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68548B74" w14:textId="1514B43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2,33 </w:t>
            </w:r>
          </w:p>
        </w:tc>
        <w:tc>
          <w:tcPr>
            <w:tcW w:w="624" w:type="dxa"/>
          </w:tcPr>
          <w:p w14:paraId="0E76DFB3" w14:textId="5651B6A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 </w:t>
            </w:r>
          </w:p>
        </w:tc>
        <w:tc>
          <w:tcPr>
            <w:tcW w:w="624" w:type="dxa"/>
          </w:tcPr>
          <w:p w14:paraId="0170817D" w14:textId="17DA2D3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2,50 </w:t>
            </w:r>
          </w:p>
        </w:tc>
        <w:tc>
          <w:tcPr>
            <w:tcW w:w="624" w:type="dxa"/>
          </w:tcPr>
          <w:p w14:paraId="5424595F" w14:textId="2805886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1857DDD" w14:textId="774F713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93A38E3" w14:textId="3DB7775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9A53FBE" w14:textId="42692F9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38B4FB7" w14:textId="5852E96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 </w:t>
            </w:r>
          </w:p>
        </w:tc>
      </w:tr>
      <w:tr w:rsidR="00F77187" w:rsidRPr="00F520FE" w14:paraId="3EA2B8ED" w14:textId="77777777" w:rsidTr="00D86096">
        <w:trPr>
          <w:trHeight w:val="20"/>
        </w:trPr>
        <w:tc>
          <w:tcPr>
            <w:tcW w:w="4258" w:type="dxa"/>
          </w:tcPr>
          <w:p w14:paraId="32ADB4AC"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a break </w:t>
            </w:r>
          </w:p>
        </w:tc>
        <w:tc>
          <w:tcPr>
            <w:tcW w:w="624" w:type="dxa"/>
          </w:tcPr>
          <w:p w14:paraId="4CF906DF" w14:textId="7FCFF2F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11 </w:t>
            </w:r>
          </w:p>
        </w:tc>
        <w:tc>
          <w:tcPr>
            <w:tcW w:w="624" w:type="dxa"/>
          </w:tcPr>
          <w:p w14:paraId="0889886F" w14:textId="67A81D6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3,27 </w:t>
            </w:r>
          </w:p>
        </w:tc>
        <w:tc>
          <w:tcPr>
            <w:tcW w:w="624" w:type="dxa"/>
          </w:tcPr>
          <w:p w14:paraId="1F43C1A0" w14:textId="377D036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15 </w:t>
            </w:r>
          </w:p>
        </w:tc>
        <w:tc>
          <w:tcPr>
            <w:tcW w:w="624" w:type="dxa"/>
          </w:tcPr>
          <w:p w14:paraId="0567CC8E" w14:textId="51F8AAC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2,67 </w:t>
            </w:r>
          </w:p>
        </w:tc>
        <w:tc>
          <w:tcPr>
            <w:tcW w:w="624" w:type="dxa"/>
          </w:tcPr>
          <w:p w14:paraId="7A1F0440" w14:textId="4BBDB4F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12 </w:t>
            </w:r>
          </w:p>
        </w:tc>
        <w:tc>
          <w:tcPr>
            <w:tcW w:w="624" w:type="dxa"/>
          </w:tcPr>
          <w:p w14:paraId="12F312F3" w14:textId="47D46BE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3,08 </w:t>
            </w:r>
          </w:p>
        </w:tc>
        <w:tc>
          <w:tcPr>
            <w:tcW w:w="624" w:type="dxa"/>
          </w:tcPr>
          <w:p w14:paraId="122AA5F5" w14:textId="3B3C66A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 </w:t>
            </w:r>
          </w:p>
        </w:tc>
        <w:tc>
          <w:tcPr>
            <w:tcW w:w="624" w:type="dxa"/>
          </w:tcPr>
          <w:p w14:paraId="092D6BE5" w14:textId="173A86B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2E90D309" w14:textId="3B4F960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04FCC582" w14:textId="773AE85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4,00 </w:t>
            </w:r>
          </w:p>
        </w:tc>
        <w:tc>
          <w:tcPr>
            <w:tcW w:w="624" w:type="dxa"/>
          </w:tcPr>
          <w:p w14:paraId="7031B968" w14:textId="29F18B4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41 </w:t>
            </w:r>
          </w:p>
        </w:tc>
      </w:tr>
      <w:tr w:rsidR="00F77187" w:rsidRPr="00F520FE" w14:paraId="117D3EB5" w14:textId="77777777" w:rsidTr="00D86096">
        <w:trPr>
          <w:trHeight w:val="20"/>
        </w:trPr>
        <w:tc>
          <w:tcPr>
            <w:tcW w:w="4258" w:type="dxa"/>
          </w:tcPr>
          <w:p w14:paraId="039D368A"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Take medicine </w:t>
            </w:r>
          </w:p>
        </w:tc>
        <w:tc>
          <w:tcPr>
            <w:tcW w:w="624" w:type="dxa"/>
          </w:tcPr>
          <w:p w14:paraId="414208D3" w14:textId="327A26D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103 </w:t>
            </w:r>
          </w:p>
        </w:tc>
        <w:tc>
          <w:tcPr>
            <w:tcW w:w="624" w:type="dxa"/>
          </w:tcPr>
          <w:p w14:paraId="1D596570" w14:textId="133121C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2,83 </w:t>
            </w:r>
          </w:p>
        </w:tc>
        <w:tc>
          <w:tcPr>
            <w:tcW w:w="624" w:type="dxa"/>
          </w:tcPr>
          <w:p w14:paraId="09954AEA" w14:textId="5EEAC6E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F67A296" w14:textId="6FDDA1C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5D53B73" w14:textId="24940D8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0564DEB" w14:textId="5ED8FEB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9F8117A" w14:textId="45AF9AA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CC35EBE" w14:textId="7CCDB88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E168EAB" w14:textId="7B2D49D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26C0279" w14:textId="1377AB4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4A7B951" w14:textId="70F2B6B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103 </w:t>
            </w:r>
          </w:p>
        </w:tc>
      </w:tr>
      <w:tr w:rsidR="00F77187" w:rsidRPr="00F520FE" w14:paraId="323F6A37" w14:textId="77777777" w:rsidTr="00D86096">
        <w:trPr>
          <w:trHeight w:val="20"/>
        </w:trPr>
        <w:tc>
          <w:tcPr>
            <w:tcW w:w="4258" w:type="dxa"/>
          </w:tcPr>
          <w:p w14:paraId="0CDB56E9"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or reason </w:t>
            </w:r>
          </w:p>
        </w:tc>
        <w:tc>
          <w:tcPr>
            <w:tcW w:w="624" w:type="dxa"/>
          </w:tcPr>
          <w:p w14:paraId="55A1E21D" w14:textId="2A58178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3E6C5897" w14:textId="108B142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5D8F5B77" w14:textId="4291A11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33 </w:t>
            </w:r>
          </w:p>
        </w:tc>
        <w:tc>
          <w:tcPr>
            <w:tcW w:w="624" w:type="dxa"/>
          </w:tcPr>
          <w:p w14:paraId="5FB4D06D" w14:textId="67DCF52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3,12 </w:t>
            </w:r>
          </w:p>
        </w:tc>
        <w:tc>
          <w:tcPr>
            <w:tcW w:w="624" w:type="dxa"/>
          </w:tcPr>
          <w:p w14:paraId="36ACCA87" w14:textId="22B582D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1DE26A39" w14:textId="2868D88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1211C3A2" w14:textId="59489BB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20 </w:t>
            </w:r>
          </w:p>
        </w:tc>
        <w:tc>
          <w:tcPr>
            <w:tcW w:w="624" w:type="dxa"/>
          </w:tcPr>
          <w:p w14:paraId="4E8AD6CC" w14:textId="518BD84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3,05 </w:t>
            </w:r>
          </w:p>
        </w:tc>
        <w:tc>
          <w:tcPr>
            <w:tcW w:w="624" w:type="dxa"/>
          </w:tcPr>
          <w:p w14:paraId="3F5F2BBF" w14:textId="7CF44F1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34 </w:t>
            </w:r>
          </w:p>
        </w:tc>
        <w:tc>
          <w:tcPr>
            <w:tcW w:w="624" w:type="dxa"/>
          </w:tcPr>
          <w:p w14:paraId="411E1DD8" w14:textId="438A190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3,11 </w:t>
            </w:r>
          </w:p>
        </w:tc>
        <w:tc>
          <w:tcPr>
            <w:tcW w:w="624" w:type="dxa"/>
          </w:tcPr>
          <w:p w14:paraId="3B6BD10B" w14:textId="23EE803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96 </w:t>
            </w:r>
          </w:p>
        </w:tc>
      </w:tr>
      <w:tr w:rsidR="00F77187" w:rsidRPr="00F520FE" w14:paraId="40794E00" w14:textId="77777777" w:rsidTr="00D86096">
        <w:trPr>
          <w:trHeight w:val="20"/>
        </w:trPr>
        <w:tc>
          <w:tcPr>
            <w:tcW w:w="4258" w:type="dxa"/>
          </w:tcPr>
          <w:p w14:paraId="45DA83F1"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lastRenderedPageBreak/>
              <w:t xml:space="preserve">Think reassuring thoughts </w:t>
            </w:r>
          </w:p>
        </w:tc>
        <w:tc>
          <w:tcPr>
            <w:tcW w:w="624" w:type="dxa"/>
          </w:tcPr>
          <w:p w14:paraId="6B0484B9" w14:textId="0FB904E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76494AF" w14:textId="47FD429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8A8D191" w14:textId="59EFA72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 </w:t>
            </w:r>
          </w:p>
        </w:tc>
        <w:tc>
          <w:tcPr>
            <w:tcW w:w="624" w:type="dxa"/>
          </w:tcPr>
          <w:p w14:paraId="5F7C9944" w14:textId="59ECE51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3,23 </w:t>
            </w:r>
          </w:p>
        </w:tc>
        <w:tc>
          <w:tcPr>
            <w:tcW w:w="624" w:type="dxa"/>
          </w:tcPr>
          <w:p w14:paraId="4A10ADA1" w14:textId="701CFC8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5 </w:t>
            </w:r>
          </w:p>
        </w:tc>
        <w:tc>
          <w:tcPr>
            <w:tcW w:w="624" w:type="dxa"/>
          </w:tcPr>
          <w:p w14:paraId="7CE1D0DA" w14:textId="231136E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7E163374" w14:textId="66738CF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37 </w:t>
            </w:r>
          </w:p>
        </w:tc>
        <w:tc>
          <w:tcPr>
            <w:tcW w:w="624" w:type="dxa"/>
          </w:tcPr>
          <w:p w14:paraId="34C0D783" w14:textId="79F2B14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3,03 </w:t>
            </w:r>
          </w:p>
        </w:tc>
        <w:tc>
          <w:tcPr>
            <w:tcW w:w="624" w:type="dxa"/>
          </w:tcPr>
          <w:p w14:paraId="6518857E" w14:textId="6E888FD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11 </w:t>
            </w:r>
          </w:p>
        </w:tc>
        <w:tc>
          <w:tcPr>
            <w:tcW w:w="624" w:type="dxa"/>
          </w:tcPr>
          <w:p w14:paraId="78C628DB" w14:textId="0803263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651A63F3" w14:textId="7BDDD03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66 </w:t>
            </w:r>
          </w:p>
        </w:tc>
      </w:tr>
      <w:tr w:rsidR="00F77187" w:rsidRPr="00F520FE" w14:paraId="6D778A30" w14:textId="77777777" w:rsidTr="00D86096">
        <w:trPr>
          <w:trHeight w:val="20"/>
        </w:trPr>
        <w:tc>
          <w:tcPr>
            <w:tcW w:w="4258" w:type="dxa"/>
          </w:tcPr>
          <w:p w14:paraId="08B21EFC"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Think stimulating or positive thoughts </w:t>
            </w:r>
          </w:p>
        </w:tc>
        <w:tc>
          <w:tcPr>
            <w:tcW w:w="624" w:type="dxa"/>
          </w:tcPr>
          <w:p w14:paraId="345B59E0" w14:textId="078AA03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 </w:t>
            </w:r>
          </w:p>
        </w:tc>
        <w:tc>
          <w:tcPr>
            <w:tcW w:w="624" w:type="dxa"/>
          </w:tcPr>
          <w:p w14:paraId="2F93C649" w14:textId="6C30E86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532AA52D" w14:textId="2B504E0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21 </w:t>
            </w:r>
          </w:p>
        </w:tc>
        <w:tc>
          <w:tcPr>
            <w:tcW w:w="624" w:type="dxa"/>
          </w:tcPr>
          <w:p w14:paraId="260F9434" w14:textId="42CEF6C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2,76 </w:t>
            </w:r>
          </w:p>
        </w:tc>
        <w:tc>
          <w:tcPr>
            <w:tcW w:w="624" w:type="dxa"/>
          </w:tcPr>
          <w:p w14:paraId="3EB55519" w14:textId="18DF0B8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19 </w:t>
            </w:r>
          </w:p>
        </w:tc>
        <w:tc>
          <w:tcPr>
            <w:tcW w:w="624" w:type="dxa"/>
          </w:tcPr>
          <w:p w14:paraId="4D8E817D" w14:textId="3FC96FC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3,16 </w:t>
            </w:r>
          </w:p>
        </w:tc>
        <w:tc>
          <w:tcPr>
            <w:tcW w:w="624" w:type="dxa"/>
          </w:tcPr>
          <w:p w14:paraId="6F0A7757" w14:textId="2DD2720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52 </w:t>
            </w:r>
          </w:p>
        </w:tc>
        <w:tc>
          <w:tcPr>
            <w:tcW w:w="624" w:type="dxa"/>
          </w:tcPr>
          <w:p w14:paraId="7F914A20" w14:textId="7D6C26C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2,90 </w:t>
            </w:r>
          </w:p>
        </w:tc>
        <w:tc>
          <w:tcPr>
            <w:tcW w:w="624" w:type="dxa"/>
          </w:tcPr>
          <w:p w14:paraId="03D5A1D8" w14:textId="391812F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16 </w:t>
            </w:r>
          </w:p>
        </w:tc>
        <w:tc>
          <w:tcPr>
            <w:tcW w:w="624" w:type="dxa"/>
          </w:tcPr>
          <w:p w14:paraId="35AE8475" w14:textId="6B9C0E4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3,06 </w:t>
            </w:r>
          </w:p>
        </w:tc>
        <w:tc>
          <w:tcPr>
            <w:tcW w:w="624" w:type="dxa"/>
          </w:tcPr>
          <w:p w14:paraId="031C3DB2" w14:textId="5CDBB7D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110 </w:t>
            </w:r>
          </w:p>
        </w:tc>
      </w:tr>
      <w:tr w:rsidR="00F77187" w:rsidRPr="00F520FE" w14:paraId="5EE9E3C3" w14:textId="77777777" w:rsidTr="00D86096">
        <w:trPr>
          <w:trHeight w:val="20"/>
        </w:trPr>
        <w:tc>
          <w:tcPr>
            <w:tcW w:w="4258" w:type="dxa"/>
          </w:tcPr>
          <w:p w14:paraId="1DFD39F2"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Tidy or clean up </w:t>
            </w:r>
          </w:p>
        </w:tc>
        <w:tc>
          <w:tcPr>
            <w:tcW w:w="624" w:type="dxa"/>
          </w:tcPr>
          <w:p w14:paraId="16A4AFB1" w14:textId="74299AF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6F4C44F" w14:textId="7B2B9F7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71BEE94" w14:textId="53929EF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59C827A" w14:textId="3AE9E6E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0464C94" w14:textId="3A4C6FC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3F47D77" w14:textId="21691E2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57E24CF" w14:textId="58B6977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356E63A" w14:textId="6FDE374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7CB0E6B" w14:textId="3AFC7B3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3F5066D" w14:textId="030F926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A043820" w14:textId="076F127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1B1660C6" w14:textId="77777777" w:rsidTr="00D86096">
        <w:trPr>
          <w:trHeight w:val="20"/>
        </w:trPr>
        <w:tc>
          <w:tcPr>
            <w:tcW w:w="4258" w:type="dxa"/>
          </w:tcPr>
          <w:p w14:paraId="4DD39C43"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Try to get out of it </w:t>
            </w:r>
          </w:p>
        </w:tc>
        <w:tc>
          <w:tcPr>
            <w:tcW w:w="624" w:type="dxa"/>
          </w:tcPr>
          <w:p w14:paraId="4A1E89CF" w14:textId="4B25264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099B161" w14:textId="6B3AF6C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3368E48" w14:textId="5019542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0EFD5B44" w14:textId="76BD664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28A303F7" w14:textId="5B0AA2E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10DBE06B" w14:textId="4217D5A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5E3D197F" w14:textId="276D2750"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690818EB" w14:textId="2189FD4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6B0CBE8" w14:textId="45C5949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78B69A1" w14:textId="47E2F106"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3A604A7D" w14:textId="6845508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r>
      <w:tr w:rsidR="00F77187" w:rsidRPr="00F520FE" w14:paraId="596B87E9" w14:textId="77777777" w:rsidTr="00D86096">
        <w:trPr>
          <w:trHeight w:val="20"/>
        </w:trPr>
        <w:tc>
          <w:tcPr>
            <w:tcW w:w="4258" w:type="dxa"/>
          </w:tcPr>
          <w:p w14:paraId="448B4AB8"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 physical fix </w:t>
            </w:r>
          </w:p>
        </w:tc>
        <w:tc>
          <w:tcPr>
            <w:tcW w:w="624" w:type="dxa"/>
          </w:tcPr>
          <w:p w14:paraId="2EBE56ED" w14:textId="462FA46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 </w:t>
            </w:r>
          </w:p>
        </w:tc>
        <w:tc>
          <w:tcPr>
            <w:tcW w:w="624" w:type="dxa"/>
          </w:tcPr>
          <w:p w14:paraId="57199305" w14:textId="2CC327A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2,00 </w:t>
            </w:r>
          </w:p>
        </w:tc>
        <w:tc>
          <w:tcPr>
            <w:tcW w:w="624" w:type="dxa"/>
          </w:tcPr>
          <w:p w14:paraId="0B2A0741" w14:textId="55D55E3A"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6664F352" w14:textId="758CBD1F"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4,00 </w:t>
            </w:r>
          </w:p>
        </w:tc>
        <w:tc>
          <w:tcPr>
            <w:tcW w:w="624" w:type="dxa"/>
          </w:tcPr>
          <w:p w14:paraId="49D77F28" w14:textId="3340373D"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 </w:t>
            </w:r>
          </w:p>
        </w:tc>
        <w:tc>
          <w:tcPr>
            <w:tcW w:w="624" w:type="dxa"/>
          </w:tcPr>
          <w:p w14:paraId="6B3610B9" w14:textId="4193E51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4,00 </w:t>
            </w:r>
          </w:p>
        </w:tc>
        <w:tc>
          <w:tcPr>
            <w:tcW w:w="624" w:type="dxa"/>
          </w:tcPr>
          <w:p w14:paraId="142C7854" w14:textId="61C7A912"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13 </w:t>
            </w:r>
          </w:p>
        </w:tc>
        <w:tc>
          <w:tcPr>
            <w:tcW w:w="624" w:type="dxa"/>
          </w:tcPr>
          <w:p w14:paraId="0910F062" w14:textId="43AE06F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2,85 </w:t>
            </w:r>
          </w:p>
        </w:tc>
        <w:tc>
          <w:tcPr>
            <w:tcW w:w="624" w:type="dxa"/>
          </w:tcPr>
          <w:p w14:paraId="69E2861D" w14:textId="064DC2A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8 </w:t>
            </w:r>
          </w:p>
        </w:tc>
        <w:tc>
          <w:tcPr>
            <w:tcW w:w="624" w:type="dxa"/>
          </w:tcPr>
          <w:p w14:paraId="323FEE50" w14:textId="7031CF8B"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59A63C7E" w14:textId="41F3F4E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27 </w:t>
            </w:r>
          </w:p>
        </w:tc>
      </w:tr>
      <w:tr w:rsidR="00F77187" w:rsidRPr="00F520FE" w14:paraId="686C06B7" w14:textId="77777777" w:rsidTr="00D86096">
        <w:trPr>
          <w:trHeight w:val="20"/>
        </w:trPr>
        <w:tc>
          <w:tcPr>
            <w:tcW w:w="4258" w:type="dxa"/>
          </w:tcPr>
          <w:p w14:paraId="0D49E331" w14:textId="77777777" w:rsidR="00F77187" w:rsidRPr="008E6BC4" w:rsidRDefault="00F77187" w:rsidP="00F77187">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Use an external fix </w:t>
            </w:r>
          </w:p>
        </w:tc>
        <w:tc>
          <w:tcPr>
            <w:tcW w:w="624" w:type="dxa"/>
          </w:tcPr>
          <w:p w14:paraId="669D97B4" w14:textId="4706B029"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15 </w:t>
            </w:r>
          </w:p>
        </w:tc>
        <w:tc>
          <w:tcPr>
            <w:tcW w:w="624" w:type="dxa"/>
          </w:tcPr>
          <w:p w14:paraId="46D1CA7A" w14:textId="66A0ECDC"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2,60 </w:t>
            </w:r>
          </w:p>
        </w:tc>
        <w:tc>
          <w:tcPr>
            <w:tcW w:w="624" w:type="dxa"/>
          </w:tcPr>
          <w:p w14:paraId="79518E59" w14:textId="46AB973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8CED8FA" w14:textId="3FD47338"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266D758" w14:textId="5454F034"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7E6033B7" w14:textId="598FD1F5"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 </w:t>
            </w:r>
          </w:p>
        </w:tc>
        <w:tc>
          <w:tcPr>
            <w:tcW w:w="624" w:type="dxa"/>
          </w:tcPr>
          <w:p w14:paraId="4BACF123" w14:textId="7D768063"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6 </w:t>
            </w:r>
          </w:p>
        </w:tc>
        <w:tc>
          <w:tcPr>
            <w:tcW w:w="624" w:type="dxa"/>
          </w:tcPr>
          <w:p w14:paraId="44AB96B8" w14:textId="462854BE"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3,33 </w:t>
            </w:r>
          </w:p>
        </w:tc>
        <w:tc>
          <w:tcPr>
            <w:tcW w:w="624" w:type="dxa"/>
          </w:tcPr>
          <w:p w14:paraId="05C1E3DE" w14:textId="1447E3C1"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 </w:t>
            </w:r>
          </w:p>
        </w:tc>
        <w:tc>
          <w:tcPr>
            <w:tcW w:w="624" w:type="dxa"/>
          </w:tcPr>
          <w:p w14:paraId="7A4F7903" w14:textId="24F917B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3,00 </w:t>
            </w:r>
          </w:p>
        </w:tc>
        <w:tc>
          <w:tcPr>
            <w:tcW w:w="624" w:type="dxa"/>
          </w:tcPr>
          <w:p w14:paraId="55E25F3A" w14:textId="030F8E97" w:rsidR="00F77187" w:rsidRPr="008E6BC4" w:rsidRDefault="00F77187" w:rsidP="00F77187">
            <w:pPr>
              <w:autoSpaceDE w:val="0"/>
              <w:autoSpaceDN w:val="0"/>
              <w:adjustRightInd w:val="0"/>
              <w:spacing w:after="0" w:line="240" w:lineRule="auto"/>
              <w:contextualSpacing/>
              <w:rPr>
                <w:rFonts w:cstheme="minorHAnsi"/>
                <w:color w:val="000000"/>
                <w:sz w:val="18"/>
                <w:szCs w:val="18"/>
              </w:rPr>
            </w:pPr>
            <w:r w:rsidRPr="00F77187">
              <w:rPr>
                <w:rFonts w:ascii="Calibri" w:hAnsi="Calibri" w:cs="Calibri"/>
                <w:color w:val="000000"/>
                <w:sz w:val="18"/>
                <w:szCs w:val="18"/>
              </w:rPr>
              <w:t xml:space="preserve">24 </w:t>
            </w:r>
          </w:p>
        </w:tc>
      </w:tr>
      <w:tr w:rsidR="00B2369B" w:rsidRPr="00F520FE" w14:paraId="23D9BEA1" w14:textId="77777777" w:rsidTr="00D86096">
        <w:trPr>
          <w:trHeight w:val="20"/>
        </w:trPr>
        <w:tc>
          <w:tcPr>
            <w:tcW w:w="4258" w:type="dxa"/>
          </w:tcPr>
          <w:p w14:paraId="134A81BC" w14:textId="77777777" w:rsidR="00B2369B" w:rsidRPr="008E6BC4" w:rsidRDefault="00B2369B" w:rsidP="00B2369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Verbally express thoughts, feelings, or emotions </w:t>
            </w:r>
          </w:p>
        </w:tc>
        <w:tc>
          <w:tcPr>
            <w:tcW w:w="624" w:type="dxa"/>
          </w:tcPr>
          <w:p w14:paraId="2C5FC850" w14:textId="13244060"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719475AF" w14:textId="70C64F61"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6773A57F" w14:textId="02E03866"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46 </w:t>
            </w:r>
          </w:p>
        </w:tc>
        <w:tc>
          <w:tcPr>
            <w:tcW w:w="624" w:type="dxa"/>
          </w:tcPr>
          <w:p w14:paraId="5AA0DAC4" w14:textId="6EE053C7"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3,09 </w:t>
            </w:r>
          </w:p>
        </w:tc>
        <w:tc>
          <w:tcPr>
            <w:tcW w:w="624" w:type="dxa"/>
          </w:tcPr>
          <w:p w14:paraId="67F5850A" w14:textId="2EFAF860"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49 </w:t>
            </w:r>
          </w:p>
        </w:tc>
        <w:tc>
          <w:tcPr>
            <w:tcW w:w="624" w:type="dxa"/>
          </w:tcPr>
          <w:p w14:paraId="50FDC9CB" w14:textId="6D1747D3"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2,88 </w:t>
            </w:r>
          </w:p>
        </w:tc>
        <w:tc>
          <w:tcPr>
            <w:tcW w:w="624" w:type="dxa"/>
          </w:tcPr>
          <w:p w14:paraId="33333F92" w14:textId="312B5866"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16 </w:t>
            </w:r>
          </w:p>
        </w:tc>
        <w:tc>
          <w:tcPr>
            <w:tcW w:w="624" w:type="dxa"/>
          </w:tcPr>
          <w:p w14:paraId="501AA12D" w14:textId="66EB0683"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3,00 </w:t>
            </w:r>
          </w:p>
        </w:tc>
        <w:tc>
          <w:tcPr>
            <w:tcW w:w="624" w:type="dxa"/>
          </w:tcPr>
          <w:p w14:paraId="28A60CB9" w14:textId="6165B80A"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27 </w:t>
            </w:r>
          </w:p>
        </w:tc>
        <w:tc>
          <w:tcPr>
            <w:tcW w:w="624" w:type="dxa"/>
          </w:tcPr>
          <w:p w14:paraId="0542D2BA" w14:textId="1652396B"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3,04 </w:t>
            </w:r>
          </w:p>
        </w:tc>
        <w:tc>
          <w:tcPr>
            <w:tcW w:w="624" w:type="dxa"/>
          </w:tcPr>
          <w:p w14:paraId="6F9AE1EA" w14:textId="6B7172EB"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138 </w:t>
            </w:r>
          </w:p>
        </w:tc>
      </w:tr>
      <w:tr w:rsidR="00B2369B" w:rsidRPr="00F520FE" w14:paraId="1F02DA5C" w14:textId="77777777" w:rsidTr="00D86096">
        <w:trPr>
          <w:trHeight w:val="20"/>
        </w:trPr>
        <w:tc>
          <w:tcPr>
            <w:tcW w:w="4258" w:type="dxa"/>
          </w:tcPr>
          <w:p w14:paraId="7372DA43" w14:textId="77777777" w:rsidR="00B2369B" w:rsidRPr="008E6BC4" w:rsidRDefault="00B2369B" w:rsidP="00B2369B">
            <w:pPr>
              <w:autoSpaceDE w:val="0"/>
              <w:autoSpaceDN w:val="0"/>
              <w:adjustRightInd w:val="0"/>
              <w:spacing w:after="0" w:line="240" w:lineRule="auto"/>
              <w:ind w:right="-112"/>
              <w:contextualSpacing/>
              <w:rPr>
                <w:rFonts w:cstheme="minorHAnsi"/>
                <w:color w:val="000000"/>
                <w:sz w:val="18"/>
                <w:szCs w:val="18"/>
              </w:rPr>
            </w:pPr>
            <w:r w:rsidRPr="008E6BC4">
              <w:rPr>
                <w:rFonts w:cstheme="minorHAnsi"/>
                <w:color w:val="000000"/>
                <w:sz w:val="18"/>
                <w:szCs w:val="18"/>
              </w:rPr>
              <w:t xml:space="preserve">Walk away </w:t>
            </w:r>
          </w:p>
        </w:tc>
        <w:tc>
          <w:tcPr>
            <w:tcW w:w="624" w:type="dxa"/>
          </w:tcPr>
          <w:p w14:paraId="182C29E3" w14:textId="7A529249"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714FB284" w14:textId="4CC2F088"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198075FB" w14:textId="6D926E8A"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703AD3C1" w14:textId="25A79BDF"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1BDA8E73" w14:textId="2A1377AE"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2A9784A8" w14:textId="47E3147E"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11C8E153" w14:textId="6D960E25"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 </w:t>
            </w:r>
          </w:p>
        </w:tc>
        <w:tc>
          <w:tcPr>
            <w:tcW w:w="624" w:type="dxa"/>
          </w:tcPr>
          <w:p w14:paraId="6278DAC8" w14:textId="30A9A29E"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3,00 </w:t>
            </w:r>
          </w:p>
        </w:tc>
        <w:tc>
          <w:tcPr>
            <w:tcW w:w="624" w:type="dxa"/>
          </w:tcPr>
          <w:p w14:paraId="516E1C3F" w14:textId="76D066EE"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5 </w:t>
            </w:r>
          </w:p>
        </w:tc>
        <w:tc>
          <w:tcPr>
            <w:tcW w:w="624" w:type="dxa"/>
          </w:tcPr>
          <w:p w14:paraId="083E84D1" w14:textId="3409A901"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3,40 </w:t>
            </w:r>
          </w:p>
        </w:tc>
        <w:tc>
          <w:tcPr>
            <w:tcW w:w="624" w:type="dxa"/>
          </w:tcPr>
          <w:p w14:paraId="6179F6ED" w14:textId="71A55E9B" w:rsidR="00B2369B" w:rsidRPr="008E6B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8 </w:t>
            </w:r>
          </w:p>
        </w:tc>
      </w:tr>
      <w:tr w:rsidR="00B2369B" w:rsidRPr="00F520FE" w14:paraId="139B7ED2" w14:textId="77777777" w:rsidTr="00D86096">
        <w:trPr>
          <w:trHeight w:val="20"/>
        </w:trPr>
        <w:tc>
          <w:tcPr>
            <w:tcW w:w="4258" w:type="dxa"/>
          </w:tcPr>
          <w:p w14:paraId="4B7FC35A" w14:textId="77777777" w:rsidR="00B2369B" w:rsidRPr="007F1AC4" w:rsidRDefault="00B2369B" w:rsidP="00B2369B">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Workout </w:t>
            </w:r>
          </w:p>
        </w:tc>
        <w:tc>
          <w:tcPr>
            <w:tcW w:w="624" w:type="dxa"/>
          </w:tcPr>
          <w:p w14:paraId="7F763BEB" w14:textId="702B58F1"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 </w:t>
            </w:r>
          </w:p>
        </w:tc>
        <w:tc>
          <w:tcPr>
            <w:tcW w:w="624" w:type="dxa"/>
          </w:tcPr>
          <w:p w14:paraId="75E5999C" w14:textId="4A000079"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3,00 </w:t>
            </w:r>
          </w:p>
        </w:tc>
        <w:tc>
          <w:tcPr>
            <w:tcW w:w="624" w:type="dxa"/>
          </w:tcPr>
          <w:p w14:paraId="0442DD9A" w14:textId="7D1F0396"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12 </w:t>
            </w:r>
          </w:p>
        </w:tc>
        <w:tc>
          <w:tcPr>
            <w:tcW w:w="624" w:type="dxa"/>
          </w:tcPr>
          <w:p w14:paraId="143C0E07" w14:textId="29D98555"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3,33 </w:t>
            </w:r>
          </w:p>
        </w:tc>
        <w:tc>
          <w:tcPr>
            <w:tcW w:w="624" w:type="dxa"/>
          </w:tcPr>
          <w:p w14:paraId="5EF2D50B" w14:textId="18DCE0D4"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13 </w:t>
            </w:r>
          </w:p>
        </w:tc>
        <w:tc>
          <w:tcPr>
            <w:tcW w:w="624" w:type="dxa"/>
          </w:tcPr>
          <w:p w14:paraId="24E3F12C" w14:textId="6CA9DB69"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3,23 </w:t>
            </w:r>
          </w:p>
        </w:tc>
        <w:tc>
          <w:tcPr>
            <w:tcW w:w="624" w:type="dxa"/>
          </w:tcPr>
          <w:p w14:paraId="57A7E738" w14:textId="4B534667"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 </w:t>
            </w:r>
          </w:p>
        </w:tc>
        <w:tc>
          <w:tcPr>
            <w:tcW w:w="624" w:type="dxa"/>
          </w:tcPr>
          <w:p w14:paraId="5F5E3F0F" w14:textId="54C0AF9D"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3,50 </w:t>
            </w:r>
          </w:p>
        </w:tc>
        <w:tc>
          <w:tcPr>
            <w:tcW w:w="624" w:type="dxa"/>
          </w:tcPr>
          <w:p w14:paraId="3DA61BFC" w14:textId="7F1DFDD6"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4 </w:t>
            </w:r>
          </w:p>
        </w:tc>
        <w:tc>
          <w:tcPr>
            <w:tcW w:w="624" w:type="dxa"/>
          </w:tcPr>
          <w:p w14:paraId="288C5DDA" w14:textId="3C9FF8D9"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3,00 </w:t>
            </w:r>
          </w:p>
        </w:tc>
        <w:tc>
          <w:tcPr>
            <w:tcW w:w="624" w:type="dxa"/>
          </w:tcPr>
          <w:p w14:paraId="2BF93CBA" w14:textId="601A6B48"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32 </w:t>
            </w:r>
          </w:p>
        </w:tc>
      </w:tr>
      <w:tr w:rsidR="00B2369B" w:rsidRPr="00F520FE" w14:paraId="15C0DBC8" w14:textId="77777777" w:rsidTr="00D86096">
        <w:trPr>
          <w:trHeight w:val="20"/>
        </w:trPr>
        <w:tc>
          <w:tcPr>
            <w:tcW w:w="4258" w:type="dxa"/>
          </w:tcPr>
          <w:p w14:paraId="4F5CEA32" w14:textId="77777777" w:rsidR="00B2369B" w:rsidRPr="007F1AC4" w:rsidRDefault="00B2369B" w:rsidP="00B2369B">
            <w:pPr>
              <w:autoSpaceDE w:val="0"/>
              <w:autoSpaceDN w:val="0"/>
              <w:adjustRightInd w:val="0"/>
              <w:spacing w:after="0" w:line="240" w:lineRule="auto"/>
              <w:ind w:right="-112"/>
              <w:contextualSpacing/>
              <w:rPr>
                <w:rFonts w:cstheme="minorHAnsi"/>
                <w:color w:val="000000"/>
                <w:sz w:val="18"/>
                <w:szCs w:val="18"/>
              </w:rPr>
            </w:pPr>
            <w:r w:rsidRPr="007F1AC4">
              <w:rPr>
                <w:rFonts w:cstheme="minorHAnsi"/>
                <w:color w:val="000000"/>
                <w:sz w:val="18"/>
                <w:szCs w:val="18"/>
              </w:rPr>
              <w:t xml:space="preserve">Write down thoughts, feelings, or emotions </w:t>
            </w:r>
          </w:p>
        </w:tc>
        <w:tc>
          <w:tcPr>
            <w:tcW w:w="624" w:type="dxa"/>
          </w:tcPr>
          <w:p w14:paraId="3A916AF0" w14:textId="709289D0"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77C04CCE" w14:textId="40BDD68A"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 </w:t>
            </w:r>
          </w:p>
        </w:tc>
        <w:tc>
          <w:tcPr>
            <w:tcW w:w="624" w:type="dxa"/>
          </w:tcPr>
          <w:p w14:paraId="274F6FF3" w14:textId="4DDC4E37"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33 </w:t>
            </w:r>
          </w:p>
        </w:tc>
        <w:tc>
          <w:tcPr>
            <w:tcW w:w="624" w:type="dxa"/>
          </w:tcPr>
          <w:p w14:paraId="2D869385" w14:textId="17B164E8"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3,06 </w:t>
            </w:r>
          </w:p>
        </w:tc>
        <w:tc>
          <w:tcPr>
            <w:tcW w:w="624" w:type="dxa"/>
          </w:tcPr>
          <w:p w14:paraId="1ED631C8" w14:textId="0B78D25B"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14 </w:t>
            </w:r>
          </w:p>
        </w:tc>
        <w:tc>
          <w:tcPr>
            <w:tcW w:w="624" w:type="dxa"/>
          </w:tcPr>
          <w:p w14:paraId="1A407EAE" w14:textId="352A97C5"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3,14 </w:t>
            </w:r>
          </w:p>
        </w:tc>
        <w:tc>
          <w:tcPr>
            <w:tcW w:w="624" w:type="dxa"/>
          </w:tcPr>
          <w:p w14:paraId="37489574" w14:textId="3E0D2893"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 </w:t>
            </w:r>
          </w:p>
        </w:tc>
        <w:tc>
          <w:tcPr>
            <w:tcW w:w="624" w:type="dxa"/>
          </w:tcPr>
          <w:p w14:paraId="769A5E7A" w14:textId="19DA583C"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2,00 </w:t>
            </w:r>
          </w:p>
        </w:tc>
        <w:tc>
          <w:tcPr>
            <w:tcW w:w="624" w:type="dxa"/>
          </w:tcPr>
          <w:p w14:paraId="1B275846" w14:textId="6877BE8D"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6 </w:t>
            </w:r>
          </w:p>
        </w:tc>
        <w:tc>
          <w:tcPr>
            <w:tcW w:w="624" w:type="dxa"/>
          </w:tcPr>
          <w:p w14:paraId="4F7222E9" w14:textId="54D60F5F"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3,50 </w:t>
            </w:r>
          </w:p>
        </w:tc>
        <w:tc>
          <w:tcPr>
            <w:tcW w:w="624" w:type="dxa"/>
          </w:tcPr>
          <w:p w14:paraId="68B2284C" w14:textId="33189BC9" w:rsidR="00B2369B" w:rsidRPr="007F1AC4" w:rsidRDefault="00B2369B" w:rsidP="00B2369B">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55 </w:t>
            </w:r>
          </w:p>
        </w:tc>
      </w:tr>
      <w:tr w:rsidR="00E41D5F" w:rsidRPr="00F520FE" w14:paraId="7733AA46" w14:textId="77777777" w:rsidTr="00D86096">
        <w:trPr>
          <w:trHeight w:val="20"/>
        </w:trPr>
        <w:tc>
          <w:tcPr>
            <w:tcW w:w="4258" w:type="dxa"/>
          </w:tcPr>
          <w:p w14:paraId="22BC37EA" w14:textId="5535DC5B" w:rsidR="00E41D5F" w:rsidRPr="00F520FE" w:rsidRDefault="00E41D5F" w:rsidP="00E41D5F">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 xml:space="preserve">TOTAL NUMBER OF </w:t>
            </w:r>
            <w:r w:rsidR="0093457C">
              <w:rPr>
                <w:rFonts w:cstheme="minorHAnsi"/>
                <w:color w:val="000000"/>
                <w:sz w:val="18"/>
                <w:szCs w:val="18"/>
              </w:rPr>
              <w:t>STRATEGIES</w:t>
            </w:r>
          </w:p>
        </w:tc>
        <w:tc>
          <w:tcPr>
            <w:tcW w:w="624" w:type="dxa"/>
          </w:tcPr>
          <w:p w14:paraId="29B9BE96" w14:textId="60FBBD07" w:rsidR="00E41D5F" w:rsidRPr="00F520FE" w:rsidRDefault="00E41D5F" w:rsidP="00E41D5F">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32 </w:t>
            </w:r>
          </w:p>
        </w:tc>
        <w:tc>
          <w:tcPr>
            <w:tcW w:w="624" w:type="dxa"/>
          </w:tcPr>
          <w:p w14:paraId="55D14B45" w14:textId="16CDC5B0" w:rsidR="00E41D5F" w:rsidRPr="00F520FE" w:rsidRDefault="00E41D5F" w:rsidP="00E41D5F">
            <w:pPr>
              <w:autoSpaceDE w:val="0"/>
              <w:autoSpaceDN w:val="0"/>
              <w:adjustRightInd w:val="0"/>
              <w:spacing w:after="0" w:line="240" w:lineRule="auto"/>
              <w:contextualSpacing/>
              <w:rPr>
                <w:rFonts w:cstheme="minorHAnsi"/>
                <w:color w:val="000000"/>
                <w:sz w:val="18"/>
                <w:szCs w:val="18"/>
              </w:rPr>
            </w:pPr>
          </w:p>
        </w:tc>
        <w:tc>
          <w:tcPr>
            <w:tcW w:w="624" w:type="dxa"/>
          </w:tcPr>
          <w:p w14:paraId="59417A8B" w14:textId="525CA988" w:rsidR="00E41D5F" w:rsidRPr="00F520FE" w:rsidRDefault="00E41D5F" w:rsidP="00E41D5F">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35 </w:t>
            </w:r>
          </w:p>
        </w:tc>
        <w:tc>
          <w:tcPr>
            <w:tcW w:w="624" w:type="dxa"/>
          </w:tcPr>
          <w:p w14:paraId="40071697" w14:textId="1554427C" w:rsidR="00E41D5F" w:rsidRPr="00F520FE" w:rsidRDefault="00E41D5F" w:rsidP="00E41D5F">
            <w:pPr>
              <w:autoSpaceDE w:val="0"/>
              <w:autoSpaceDN w:val="0"/>
              <w:adjustRightInd w:val="0"/>
              <w:spacing w:after="0" w:line="240" w:lineRule="auto"/>
              <w:contextualSpacing/>
              <w:rPr>
                <w:rFonts w:cstheme="minorHAnsi"/>
                <w:color w:val="000000"/>
                <w:sz w:val="18"/>
                <w:szCs w:val="18"/>
              </w:rPr>
            </w:pPr>
          </w:p>
        </w:tc>
        <w:tc>
          <w:tcPr>
            <w:tcW w:w="624" w:type="dxa"/>
          </w:tcPr>
          <w:p w14:paraId="6AFA6E80" w14:textId="665C5C60" w:rsidR="00E41D5F" w:rsidRPr="00F520FE" w:rsidRDefault="00E41D5F" w:rsidP="00E41D5F">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33 </w:t>
            </w:r>
          </w:p>
        </w:tc>
        <w:tc>
          <w:tcPr>
            <w:tcW w:w="624" w:type="dxa"/>
          </w:tcPr>
          <w:p w14:paraId="246E27ED" w14:textId="6E3A48BA" w:rsidR="00E41D5F" w:rsidRPr="00F520FE" w:rsidRDefault="00E41D5F" w:rsidP="00E41D5F">
            <w:pPr>
              <w:autoSpaceDE w:val="0"/>
              <w:autoSpaceDN w:val="0"/>
              <w:adjustRightInd w:val="0"/>
              <w:spacing w:after="0" w:line="240" w:lineRule="auto"/>
              <w:contextualSpacing/>
              <w:rPr>
                <w:rFonts w:cstheme="minorHAnsi"/>
                <w:color w:val="000000"/>
                <w:sz w:val="18"/>
                <w:szCs w:val="18"/>
              </w:rPr>
            </w:pPr>
          </w:p>
        </w:tc>
        <w:tc>
          <w:tcPr>
            <w:tcW w:w="624" w:type="dxa"/>
          </w:tcPr>
          <w:p w14:paraId="30FE79A7" w14:textId="59267218" w:rsidR="00E41D5F" w:rsidRPr="00F520FE" w:rsidRDefault="00E41D5F" w:rsidP="00E41D5F">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33 </w:t>
            </w:r>
          </w:p>
        </w:tc>
        <w:tc>
          <w:tcPr>
            <w:tcW w:w="624" w:type="dxa"/>
          </w:tcPr>
          <w:p w14:paraId="2D8DCB3E" w14:textId="4D04E814" w:rsidR="00E41D5F" w:rsidRPr="00F520FE" w:rsidRDefault="00E41D5F" w:rsidP="00E41D5F">
            <w:pPr>
              <w:autoSpaceDE w:val="0"/>
              <w:autoSpaceDN w:val="0"/>
              <w:adjustRightInd w:val="0"/>
              <w:spacing w:after="0" w:line="240" w:lineRule="auto"/>
              <w:contextualSpacing/>
              <w:rPr>
                <w:rFonts w:cstheme="minorHAnsi"/>
                <w:color w:val="000000"/>
                <w:sz w:val="18"/>
                <w:szCs w:val="18"/>
              </w:rPr>
            </w:pPr>
          </w:p>
        </w:tc>
        <w:tc>
          <w:tcPr>
            <w:tcW w:w="624" w:type="dxa"/>
          </w:tcPr>
          <w:p w14:paraId="33BADF9E" w14:textId="79E5DD95" w:rsidR="00E41D5F" w:rsidRPr="00F520FE" w:rsidRDefault="00491428" w:rsidP="00E41D5F">
            <w:pPr>
              <w:autoSpaceDE w:val="0"/>
              <w:autoSpaceDN w:val="0"/>
              <w:adjustRightInd w:val="0"/>
              <w:spacing w:after="0" w:line="240" w:lineRule="auto"/>
              <w:contextualSpacing/>
              <w:rPr>
                <w:rFonts w:cstheme="minorHAnsi"/>
                <w:color w:val="000000"/>
                <w:sz w:val="18"/>
                <w:szCs w:val="18"/>
              </w:rPr>
            </w:pPr>
            <w:r>
              <w:rPr>
                <w:rFonts w:cstheme="minorHAnsi"/>
                <w:color w:val="000000"/>
                <w:sz w:val="18"/>
                <w:szCs w:val="18"/>
              </w:rPr>
              <w:t>33</w:t>
            </w:r>
          </w:p>
        </w:tc>
        <w:tc>
          <w:tcPr>
            <w:tcW w:w="624" w:type="dxa"/>
          </w:tcPr>
          <w:p w14:paraId="23217EED" w14:textId="77777777" w:rsidR="00E41D5F" w:rsidRPr="00F520FE" w:rsidRDefault="00E41D5F" w:rsidP="00E41D5F">
            <w:pPr>
              <w:autoSpaceDE w:val="0"/>
              <w:autoSpaceDN w:val="0"/>
              <w:adjustRightInd w:val="0"/>
              <w:spacing w:after="0" w:line="240" w:lineRule="auto"/>
              <w:contextualSpacing/>
              <w:rPr>
                <w:rFonts w:cstheme="minorHAnsi"/>
                <w:color w:val="000000"/>
                <w:sz w:val="18"/>
                <w:szCs w:val="18"/>
              </w:rPr>
            </w:pPr>
          </w:p>
        </w:tc>
        <w:tc>
          <w:tcPr>
            <w:tcW w:w="624" w:type="dxa"/>
          </w:tcPr>
          <w:p w14:paraId="570F0B5C" w14:textId="7F8C7455" w:rsidR="00E41D5F" w:rsidRPr="00F520FE" w:rsidRDefault="00491428" w:rsidP="00E41D5F">
            <w:pPr>
              <w:autoSpaceDE w:val="0"/>
              <w:autoSpaceDN w:val="0"/>
              <w:adjustRightInd w:val="0"/>
              <w:spacing w:after="0" w:line="240" w:lineRule="auto"/>
              <w:contextualSpacing/>
              <w:rPr>
                <w:rFonts w:cstheme="minorHAnsi"/>
                <w:color w:val="000000"/>
                <w:sz w:val="18"/>
                <w:szCs w:val="18"/>
              </w:rPr>
            </w:pPr>
            <w:r>
              <w:rPr>
                <w:rFonts w:cstheme="minorHAnsi"/>
                <w:color w:val="000000"/>
                <w:sz w:val="18"/>
                <w:szCs w:val="18"/>
              </w:rPr>
              <w:t>44</w:t>
            </w:r>
          </w:p>
        </w:tc>
      </w:tr>
      <w:tr w:rsidR="00491428" w:rsidRPr="00F520FE" w14:paraId="4A418D59" w14:textId="77777777" w:rsidTr="00D86096">
        <w:trPr>
          <w:trHeight w:val="20"/>
        </w:trPr>
        <w:tc>
          <w:tcPr>
            <w:tcW w:w="4258" w:type="dxa"/>
          </w:tcPr>
          <w:p w14:paraId="1418482D" w14:textId="77777777" w:rsidR="00491428" w:rsidRPr="00F520FE" w:rsidRDefault="00491428" w:rsidP="00491428">
            <w:pPr>
              <w:autoSpaceDE w:val="0"/>
              <w:autoSpaceDN w:val="0"/>
              <w:adjustRightInd w:val="0"/>
              <w:spacing w:after="0" w:line="240" w:lineRule="auto"/>
              <w:ind w:right="-112"/>
              <w:contextualSpacing/>
              <w:rPr>
                <w:rFonts w:cstheme="minorHAnsi"/>
                <w:color w:val="000000"/>
                <w:sz w:val="18"/>
                <w:szCs w:val="18"/>
              </w:rPr>
            </w:pPr>
            <w:r>
              <w:rPr>
                <w:rFonts w:cstheme="minorHAnsi"/>
                <w:color w:val="000000"/>
                <w:sz w:val="18"/>
                <w:szCs w:val="18"/>
              </w:rPr>
              <w:t>TOTAL NUMBER OF RESPONSES</w:t>
            </w:r>
          </w:p>
        </w:tc>
        <w:tc>
          <w:tcPr>
            <w:tcW w:w="624" w:type="dxa"/>
          </w:tcPr>
          <w:p w14:paraId="0295ACDC" w14:textId="2A52269A"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497 </w:t>
            </w:r>
          </w:p>
        </w:tc>
        <w:tc>
          <w:tcPr>
            <w:tcW w:w="624" w:type="dxa"/>
          </w:tcPr>
          <w:p w14:paraId="4315247A" w14:textId="5EBA7A84" w:rsidR="00491428" w:rsidRPr="00F520FE" w:rsidRDefault="00491428" w:rsidP="00491428">
            <w:pPr>
              <w:autoSpaceDE w:val="0"/>
              <w:autoSpaceDN w:val="0"/>
              <w:adjustRightInd w:val="0"/>
              <w:spacing w:after="0" w:line="240" w:lineRule="auto"/>
              <w:contextualSpacing/>
              <w:rPr>
                <w:rFonts w:cstheme="minorHAnsi"/>
                <w:color w:val="000000"/>
                <w:sz w:val="18"/>
                <w:szCs w:val="18"/>
              </w:rPr>
            </w:pPr>
          </w:p>
        </w:tc>
        <w:tc>
          <w:tcPr>
            <w:tcW w:w="624" w:type="dxa"/>
          </w:tcPr>
          <w:p w14:paraId="1D252AC6" w14:textId="30D0E63C"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467 </w:t>
            </w:r>
          </w:p>
        </w:tc>
        <w:tc>
          <w:tcPr>
            <w:tcW w:w="624" w:type="dxa"/>
          </w:tcPr>
          <w:p w14:paraId="35E6BF3A" w14:textId="0377E2E0" w:rsidR="00491428" w:rsidRPr="00F520FE" w:rsidRDefault="00491428" w:rsidP="00491428">
            <w:pPr>
              <w:autoSpaceDE w:val="0"/>
              <w:autoSpaceDN w:val="0"/>
              <w:adjustRightInd w:val="0"/>
              <w:spacing w:after="0" w:line="240" w:lineRule="auto"/>
              <w:contextualSpacing/>
              <w:rPr>
                <w:rFonts w:cstheme="minorHAnsi"/>
                <w:color w:val="000000"/>
                <w:sz w:val="18"/>
                <w:szCs w:val="18"/>
              </w:rPr>
            </w:pPr>
          </w:p>
        </w:tc>
        <w:tc>
          <w:tcPr>
            <w:tcW w:w="624" w:type="dxa"/>
          </w:tcPr>
          <w:p w14:paraId="7042F0FB" w14:textId="3A9BBEB6"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506 </w:t>
            </w:r>
          </w:p>
        </w:tc>
        <w:tc>
          <w:tcPr>
            <w:tcW w:w="624" w:type="dxa"/>
          </w:tcPr>
          <w:p w14:paraId="5323B003" w14:textId="5B0EDEDE" w:rsidR="00491428" w:rsidRPr="00F520FE" w:rsidRDefault="00491428" w:rsidP="00491428">
            <w:pPr>
              <w:autoSpaceDE w:val="0"/>
              <w:autoSpaceDN w:val="0"/>
              <w:adjustRightInd w:val="0"/>
              <w:spacing w:after="0" w:line="240" w:lineRule="auto"/>
              <w:contextualSpacing/>
              <w:rPr>
                <w:rFonts w:cstheme="minorHAnsi"/>
                <w:color w:val="000000"/>
                <w:sz w:val="18"/>
                <w:szCs w:val="18"/>
              </w:rPr>
            </w:pPr>
          </w:p>
        </w:tc>
        <w:tc>
          <w:tcPr>
            <w:tcW w:w="624" w:type="dxa"/>
          </w:tcPr>
          <w:p w14:paraId="1B245369" w14:textId="29167533"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334 </w:t>
            </w:r>
          </w:p>
        </w:tc>
        <w:tc>
          <w:tcPr>
            <w:tcW w:w="624" w:type="dxa"/>
          </w:tcPr>
          <w:p w14:paraId="5BA0A155" w14:textId="2F008978" w:rsidR="00491428" w:rsidRPr="00F520FE" w:rsidRDefault="00491428" w:rsidP="00491428">
            <w:pPr>
              <w:autoSpaceDE w:val="0"/>
              <w:autoSpaceDN w:val="0"/>
              <w:adjustRightInd w:val="0"/>
              <w:spacing w:after="0" w:line="240" w:lineRule="auto"/>
              <w:contextualSpacing/>
              <w:rPr>
                <w:rFonts w:cstheme="minorHAnsi"/>
                <w:color w:val="000000"/>
                <w:sz w:val="18"/>
                <w:szCs w:val="18"/>
              </w:rPr>
            </w:pPr>
          </w:p>
        </w:tc>
        <w:tc>
          <w:tcPr>
            <w:tcW w:w="624" w:type="dxa"/>
          </w:tcPr>
          <w:p w14:paraId="3C5A30F1" w14:textId="26449DB8"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329 </w:t>
            </w:r>
          </w:p>
        </w:tc>
        <w:tc>
          <w:tcPr>
            <w:tcW w:w="624" w:type="dxa"/>
          </w:tcPr>
          <w:p w14:paraId="6B145914" w14:textId="4A81FBF6" w:rsidR="00491428" w:rsidRPr="00F520FE" w:rsidRDefault="00491428" w:rsidP="00491428">
            <w:pPr>
              <w:autoSpaceDE w:val="0"/>
              <w:autoSpaceDN w:val="0"/>
              <w:adjustRightInd w:val="0"/>
              <w:spacing w:after="0" w:line="240" w:lineRule="auto"/>
              <w:contextualSpacing/>
              <w:rPr>
                <w:rFonts w:cstheme="minorHAnsi"/>
                <w:color w:val="000000"/>
                <w:sz w:val="18"/>
                <w:szCs w:val="18"/>
              </w:rPr>
            </w:pPr>
          </w:p>
        </w:tc>
        <w:tc>
          <w:tcPr>
            <w:tcW w:w="624" w:type="dxa"/>
          </w:tcPr>
          <w:p w14:paraId="06AA31B4" w14:textId="4401E670" w:rsidR="00491428" w:rsidRPr="00F520FE" w:rsidRDefault="00491428" w:rsidP="00491428">
            <w:pPr>
              <w:autoSpaceDE w:val="0"/>
              <w:autoSpaceDN w:val="0"/>
              <w:adjustRightInd w:val="0"/>
              <w:spacing w:after="0" w:line="240" w:lineRule="auto"/>
              <w:contextualSpacing/>
              <w:rPr>
                <w:rFonts w:cstheme="minorHAnsi"/>
                <w:color w:val="000000"/>
                <w:sz w:val="18"/>
                <w:szCs w:val="18"/>
              </w:rPr>
            </w:pPr>
            <w:r w:rsidRPr="00B2369B">
              <w:rPr>
                <w:rFonts w:ascii="Calibri" w:hAnsi="Calibri" w:cs="Calibri"/>
                <w:color w:val="000000"/>
                <w:sz w:val="18"/>
                <w:szCs w:val="18"/>
              </w:rPr>
              <w:t xml:space="preserve">2133 </w:t>
            </w:r>
          </w:p>
        </w:tc>
      </w:tr>
    </w:tbl>
    <w:p w14:paraId="2C4EFC6C" w14:textId="472F18D5" w:rsidR="00724B5F" w:rsidRPr="00A15705" w:rsidRDefault="00565FD8" w:rsidP="00DA5F4E">
      <w:pPr>
        <w:pStyle w:val="CommentText"/>
        <w:ind w:right="1548"/>
        <w:rPr>
          <w:rFonts w:ascii="Calibri" w:hAnsi="Calibri" w:cs="Calibri"/>
          <w:sz w:val="18"/>
          <w:szCs w:val="18"/>
        </w:rPr>
      </w:pPr>
      <w:r w:rsidRPr="00A15705">
        <w:rPr>
          <w:rFonts w:cstheme="minorHAnsi"/>
          <w:sz w:val="18"/>
          <w:szCs w:val="18"/>
        </w:rPr>
        <w:t xml:space="preserve">Note: a “-“ indicates that this </w:t>
      </w:r>
      <w:r w:rsidR="002323F1">
        <w:rPr>
          <w:rFonts w:cstheme="minorHAnsi"/>
          <w:sz w:val="18"/>
          <w:szCs w:val="18"/>
        </w:rPr>
        <w:t>strategy</w:t>
      </w:r>
      <w:r w:rsidRPr="00A15705">
        <w:rPr>
          <w:rFonts w:cstheme="minorHAnsi"/>
          <w:sz w:val="18"/>
          <w:szCs w:val="18"/>
        </w:rPr>
        <w:t xml:space="preserve"> was never reported. </w:t>
      </w:r>
      <w:r w:rsidR="00724B5F" w:rsidRPr="00A15705">
        <w:rPr>
          <w:rFonts w:cstheme="minorHAnsi"/>
          <w:sz w:val="18"/>
          <w:szCs w:val="18"/>
        </w:rPr>
        <w:t>somatic</w:t>
      </w:r>
      <w:r w:rsidRPr="00A15705">
        <w:rPr>
          <w:rFonts w:cstheme="minorHAnsi"/>
          <w:sz w:val="18"/>
          <w:szCs w:val="18"/>
        </w:rPr>
        <w:t>: “</w:t>
      </w:r>
      <w:r w:rsidRPr="00A15705">
        <w:rPr>
          <w:rFonts w:ascii="Calibri" w:hAnsi="Calibri" w:cs="Calibri"/>
          <w:sz w:val="18"/>
          <w:szCs w:val="18"/>
        </w:rPr>
        <w:t xml:space="preserve">If I </w:t>
      </w:r>
      <w:r w:rsidR="00162ED6" w:rsidRPr="00A15705">
        <w:rPr>
          <w:rFonts w:ascii="Calibri" w:hAnsi="Calibri" w:cs="Calibri"/>
          <w:sz w:val="18"/>
          <w:szCs w:val="18"/>
        </w:rPr>
        <w:t>have a headache, stomach-ache or sickness</w:t>
      </w:r>
      <w:r w:rsidRPr="00A15705">
        <w:rPr>
          <w:rFonts w:ascii="Calibri" w:hAnsi="Calibri" w:cs="Calibri"/>
          <w:sz w:val="18"/>
          <w:szCs w:val="18"/>
        </w:rPr>
        <w:t>”</w:t>
      </w:r>
      <w:r w:rsidRPr="00A15705">
        <w:rPr>
          <w:rFonts w:cstheme="minorHAnsi"/>
          <w:sz w:val="18"/>
          <w:szCs w:val="18"/>
        </w:rPr>
        <w:t xml:space="preserve">; </w:t>
      </w:r>
      <w:r w:rsidR="00162ED6" w:rsidRPr="00A15705">
        <w:rPr>
          <w:rFonts w:cstheme="minorHAnsi"/>
          <w:sz w:val="18"/>
          <w:szCs w:val="18"/>
        </w:rPr>
        <w:t>worrying</w:t>
      </w:r>
      <w:r w:rsidRPr="00A15705">
        <w:rPr>
          <w:rFonts w:cstheme="minorHAnsi"/>
          <w:sz w:val="18"/>
          <w:szCs w:val="18"/>
        </w:rPr>
        <w:t>: “</w:t>
      </w:r>
      <w:r w:rsidR="00932310" w:rsidRPr="00A15705">
        <w:rPr>
          <w:sz w:val="18"/>
          <w:szCs w:val="18"/>
        </w:rPr>
        <w:t>If I worry</w:t>
      </w:r>
      <w:r w:rsidRPr="00A15705">
        <w:rPr>
          <w:sz w:val="18"/>
          <w:szCs w:val="18"/>
        </w:rPr>
        <w:t>”</w:t>
      </w:r>
      <w:r w:rsidRPr="00A15705">
        <w:rPr>
          <w:rFonts w:cstheme="minorHAnsi"/>
          <w:sz w:val="18"/>
          <w:szCs w:val="18"/>
        </w:rPr>
        <w:t xml:space="preserve">; </w:t>
      </w:r>
      <w:r w:rsidR="00932310" w:rsidRPr="00A15705">
        <w:rPr>
          <w:rFonts w:cstheme="minorHAnsi"/>
          <w:sz w:val="18"/>
          <w:szCs w:val="18"/>
        </w:rPr>
        <w:t>unhappy</w:t>
      </w:r>
      <w:r w:rsidRPr="00A15705">
        <w:rPr>
          <w:rFonts w:cstheme="minorHAnsi"/>
          <w:sz w:val="18"/>
          <w:szCs w:val="18"/>
        </w:rPr>
        <w:t>: “</w:t>
      </w:r>
      <w:r w:rsidRPr="00A15705">
        <w:rPr>
          <w:sz w:val="18"/>
          <w:szCs w:val="18"/>
        </w:rPr>
        <w:t xml:space="preserve">If I am </w:t>
      </w:r>
      <w:r w:rsidR="00932310" w:rsidRPr="00A15705">
        <w:rPr>
          <w:sz w:val="18"/>
          <w:szCs w:val="18"/>
        </w:rPr>
        <w:t xml:space="preserve">unhappy, </w:t>
      </w:r>
      <w:r w:rsidR="00F934E7" w:rsidRPr="00A15705">
        <w:rPr>
          <w:sz w:val="18"/>
          <w:szCs w:val="18"/>
        </w:rPr>
        <w:t>depressed or tearful</w:t>
      </w:r>
      <w:r w:rsidRPr="00A15705">
        <w:rPr>
          <w:sz w:val="18"/>
          <w:szCs w:val="18"/>
        </w:rPr>
        <w:t>”</w:t>
      </w:r>
      <w:r w:rsidRPr="00A15705">
        <w:rPr>
          <w:rFonts w:cstheme="minorHAnsi"/>
          <w:sz w:val="18"/>
          <w:szCs w:val="18"/>
        </w:rPr>
        <w:t xml:space="preserve">; </w:t>
      </w:r>
      <w:r w:rsidR="00F934E7" w:rsidRPr="00A15705">
        <w:rPr>
          <w:rFonts w:cstheme="minorHAnsi"/>
          <w:sz w:val="18"/>
          <w:szCs w:val="18"/>
        </w:rPr>
        <w:t>nervous</w:t>
      </w:r>
      <w:r w:rsidRPr="00A15705">
        <w:rPr>
          <w:rFonts w:cstheme="minorHAnsi"/>
          <w:sz w:val="18"/>
          <w:szCs w:val="18"/>
        </w:rPr>
        <w:t xml:space="preserve">: “ </w:t>
      </w:r>
      <w:r w:rsidRPr="00A15705">
        <w:rPr>
          <w:sz w:val="18"/>
          <w:szCs w:val="18"/>
        </w:rPr>
        <w:t xml:space="preserve">If </w:t>
      </w:r>
      <w:r w:rsidR="00F934E7" w:rsidRPr="00A15705">
        <w:rPr>
          <w:sz w:val="18"/>
          <w:szCs w:val="18"/>
        </w:rPr>
        <w:t xml:space="preserve">I am nervous </w:t>
      </w:r>
      <w:r w:rsidR="002B6AED" w:rsidRPr="00A15705">
        <w:rPr>
          <w:sz w:val="18"/>
          <w:szCs w:val="18"/>
        </w:rPr>
        <w:t>in new situations or if I lose confidence</w:t>
      </w:r>
      <w:r w:rsidRPr="00A15705">
        <w:rPr>
          <w:sz w:val="18"/>
          <w:szCs w:val="18"/>
        </w:rPr>
        <w:t>”</w:t>
      </w:r>
      <w:r w:rsidRPr="00A15705">
        <w:rPr>
          <w:rFonts w:cstheme="minorHAnsi"/>
          <w:sz w:val="18"/>
          <w:szCs w:val="18"/>
        </w:rPr>
        <w:t xml:space="preserve">; </w:t>
      </w:r>
      <w:r w:rsidR="002B6AED" w:rsidRPr="00A15705">
        <w:rPr>
          <w:rFonts w:cstheme="minorHAnsi"/>
          <w:sz w:val="18"/>
          <w:szCs w:val="18"/>
        </w:rPr>
        <w:t>scared</w:t>
      </w:r>
      <w:r w:rsidR="000C7449">
        <w:rPr>
          <w:rFonts w:cstheme="minorHAnsi"/>
          <w:sz w:val="18"/>
          <w:szCs w:val="18"/>
        </w:rPr>
        <w:t>/</w:t>
      </w:r>
      <w:r w:rsidR="002B6AED" w:rsidRPr="00A15705">
        <w:rPr>
          <w:rFonts w:cstheme="minorHAnsi"/>
          <w:sz w:val="18"/>
          <w:szCs w:val="18"/>
        </w:rPr>
        <w:t xml:space="preserve"> anxious</w:t>
      </w:r>
      <w:r w:rsidRPr="00A15705">
        <w:rPr>
          <w:rFonts w:cstheme="minorHAnsi"/>
          <w:sz w:val="18"/>
          <w:szCs w:val="18"/>
        </w:rPr>
        <w:t>:</w:t>
      </w:r>
      <w:r w:rsidRPr="00A15705">
        <w:rPr>
          <w:rFonts w:ascii="Calibri" w:hAnsi="Calibri" w:cs="Calibri"/>
          <w:sz w:val="18"/>
          <w:szCs w:val="18"/>
        </w:rPr>
        <w:t xml:space="preserve"> “If I </w:t>
      </w:r>
      <w:r w:rsidR="00A15705" w:rsidRPr="00A15705">
        <w:rPr>
          <w:rFonts w:ascii="Calibri" w:hAnsi="Calibri" w:cs="Calibri"/>
          <w:sz w:val="18"/>
          <w:szCs w:val="18"/>
        </w:rPr>
        <w:t>am scared or fearful”</w:t>
      </w:r>
      <w:r w:rsidRPr="00A15705">
        <w:rPr>
          <w:rFonts w:ascii="Calibri" w:hAnsi="Calibri" w:cs="Calibri"/>
          <w:sz w:val="18"/>
          <w:szCs w:val="18"/>
        </w:rPr>
        <w:t>.</w:t>
      </w:r>
    </w:p>
    <w:p w14:paraId="4E01041C" w14:textId="77777777" w:rsidR="00DA5F4E" w:rsidRDefault="00DA5F4E" w:rsidP="0023512A">
      <w:pPr>
        <w:autoSpaceDE w:val="0"/>
        <w:autoSpaceDN w:val="0"/>
        <w:adjustRightInd w:val="0"/>
        <w:spacing w:after="0" w:line="240" w:lineRule="auto"/>
        <w:ind w:right="1228"/>
        <w:contextualSpacing/>
        <w:rPr>
          <w:rFonts w:ascii="Calibri" w:hAnsi="Calibri" w:cs="Calibri"/>
          <w:b/>
          <w:bCs/>
        </w:rPr>
      </w:pPr>
    </w:p>
    <w:p w14:paraId="75B22322" w14:textId="77777777" w:rsidR="00DA5F4E" w:rsidRDefault="00DA5F4E" w:rsidP="0023512A">
      <w:pPr>
        <w:autoSpaceDE w:val="0"/>
        <w:autoSpaceDN w:val="0"/>
        <w:adjustRightInd w:val="0"/>
        <w:spacing w:after="0" w:line="240" w:lineRule="auto"/>
        <w:ind w:right="1228"/>
        <w:contextualSpacing/>
        <w:rPr>
          <w:rFonts w:ascii="Calibri" w:hAnsi="Calibri" w:cs="Calibri"/>
          <w:b/>
          <w:bCs/>
        </w:rPr>
      </w:pPr>
    </w:p>
    <w:p w14:paraId="6178524A" w14:textId="77777777" w:rsidR="00DA5F4E" w:rsidRDefault="00DA5F4E">
      <w:pPr>
        <w:rPr>
          <w:rFonts w:ascii="Calibri" w:hAnsi="Calibri" w:cs="Calibri"/>
          <w:b/>
          <w:bCs/>
        </w:rPr>
      </w:pPr>
      <w:r>
        <w:rPr>
          <w:rFonts w:ascii="Calibri" w:hAnsi="Calibri" w:cs="Calibri"/>
          <w:b/>
          <w:bCs/>
        </w:rPr>
        <w:br w:type="page"/>
      </w:r>
    </w:p>
    <w:p w14:paraId="1A17F552" w14:textId="5429C506" w:rsidR="00E43E04" w:rsidRPr="005B75F0" w:rsidRDefault="005B75F0" w:rsidP="0023512A">
      <w:pPr>
        <w:autoSpaceDE w:val="0"/>
        <w:autoSpaceDN w:val="0"/>
        <w:adjustRightInd w:val="0"/>
        <w:spacing w:after="0" w:line="240" w:lineRule="auto"/>
        <w:ind w:right="1228"/>
        <w:contextualSpacing/>
        <w:rPr>
          <w:rFonts w:ascii="Calibri" w:hAnsi="Calibri" w:cs="Calibri"/>
          <w:b/>
          <w:bCs/>
        </w:rPr>
      </w:pPr>
      <w:r w:rsidRPr="005B75F0">
        <w:rPr>
          <w:rFonts w:ascii="Calibri" w:hAnsi="Calibri" w:cs="Calibri"/>
          <w:b/>
          <w:bCs/>
        </w:rPr>
        <w:lastRenderedPageBreak/>
        <w:t>More detailed information on strategies per symptom</w:t>
      </w:r>
    </w:p>
    <w:p w14:paraId="27A30BAF" w14:textId="3503FD6F" w:rsidR="00E43E04" w:rsidRDefault="00E43E04" w:rsidP="0023512A">
      <w:pPr>
        <w:autoSpaceDE w:val="0"/>
        <w:autoSpaceDN w:val="0"/>
        <w:adjustRightInd w:val="0"/>
        <w:spacing w:after="0" w:line="240" w:lineRule="auto"/>
        <w:ind w:right="1228" w:firstLine="720"/>
        <w:contextualSpacing/>
        <w:rPr>
          <w:rFonts w:ascii="Calibri" w:hAnsi="Calibri" w:cs="Calibri"/>
        </w:rPr>
      </w:pPr>
    </w:p>
    <w:p w14:paraId="29B172B7" w14:textId="4B1E2BF8" w:rsidR="00E43E04" w:rsidRPr="002301C0" w:rsidRDefault="002301C0" w:rsidP="0023512A">
      <w:pPr>
        <w:autoSpaceDE w:val="0"/>
        <w:autoSpaceDN w:val="0"/>
        <w:adjustRightInd w:val="0"/>
        <w:spacing w:after="0" w:line="240" w:lineRule="auto"/>
        <w:ind w:right="1228"/>
        <w:contextualSpacing/>
        <w:rPr>
          <w:rFonts w:ascii="Calibri" w:hAnsi="Calibri" w:cs="Calibri"/>
          <w:b/>
          <w:bCs/>
          <w:i/>
          <w:iCs/>
          <w:color w:val="000000"/>
        </w:rPr>
      </w:pPr>
      <w:r w:rsidRPr="002301C0">
        <w:rPr>
          <w:rFonts w:ascii="Calibri" w:hAnsi="Calibri" w:cs="Calibri"/>
          <w:b/>
          <w:bCs/>
          <w:i/>
          <w:iCs/>
          <w:color w:val="000000"/>
        </w:rPr>
        <w:t>Hyperactivity/Inattention</w:t>
      </w:r>
    </w:p>
    <w:p w14:paraId="178AAEF9" w14:textId="77777777" w:rsidR="00E43E04" w:rsidRDefault="00E43E04" w:rsidP="0023512A">
      <w:pPr>
        <w:autoSpaceDE w:val="0"/>
        <w:autoSpaceDN w:val="0"/>
        <w:adjustRightInd w:val="0"/>
        <w:spacing w:after="0" w:line="240" w:lineRule="auto"/>
        <w:ind w:right="1228" w:firstLine="720"/>
        <w:contextualSpacing/>
        <w:rPr>
          <w:rFonts w:ascii="Calibri" w:hAnsi="Calibri" w:cs="Calibri"/>
        </w:rPr>
      </w:pPr>
      <w:r>
        <w:rPr>
          <w:rFonts w:ascii="Calibri" w:hAnsi="Calibri" w:cs="Calibri"/>
        </w:rPr>
        <w:t xml:space="preserve">The responses to </w:t>
      </w:r>
      <w:r w:rsidRPr="00DE216C">
        <w:rPr>
          <w:rFonts w:ascii="Calibri" w:hAnsi="Calibri" w:cs="Calibri"/>
        </w:rPr>
        <w:t>“If I am restless or cannot stay still for long</w:t>
      </w:r>
      <w:r>
        <w:rPr>
          <w:rFonts w:ascii="Calibri" w:hAnsi="Calibri" w:cs="Calibri"/>
        </w:rPr>
        <w:t>” were categorized in</w:t>
      </w:r>
      <w:r w:rsidRPr="002D3B0A">
        <w:rPr>
          <w:rFonts w:ascii="Calibri" w:hAnsi="Calibri" w:cs="Calibri"/>
        </w:rPr>
        <w:t xml:space="preserve"> 41 </w:t>
      </w:r>
      <w:r>
        <w:rPr>
          <w:rFonts w:ascii="Calibri" w:hAnsi="Calibri" w:cs="Calibri"/>
        </w:rPr>
        <w:t>strategies</w:t>
      </w:r>
      <w:r w:rsidRPr="002D3B0A">
        <w:rPr>
          <w:rFonts w:ascii="Calibri" w:hAnsi="Calibri" w:cs="Calibri"/>
        </w:rPr>
        <w:t xml:space="preserve">. The </w:t>
      </w:r>
      <w:r>
        <w:rPr>
          <w:rFonts w:ascii="Calibri" w:hAnsi="Calibri" w:cs="Calibri"/>
        </w:rPr>
        <w:t>strategies</w:t>
      </w:r>
      <w:r w:rsidRPr="002D3B0A">
        <w:rPr>
          <w:rFonts w:ascii="Calibri" w:hAnsi="Calibri" w:cs="Calibri"/>
        </w:rPr>
        <w:t xml:space="preserve"> most often </w:t>
      </w:r>
      <w:r>
        <w:rPr>
          <w:rFonts w:ascii="Calibri" w:hAnsi="Calibri" w:cs="Calibri"/>
        </w:rPr>
        <w:t>reported</w:t>
      </w:r>
      <w:r w:rsidRPr="002D3B0A">
        <w:rPr>
          <w:rFonts w:ascii="Calibri" w:hAnsi="Calibri" w:cs="Calibri"/>
        </w:rPr>
        <w:t xml:space="preserve"> were to </w:t>
      </w:r>
      <w:r>
        <w:rPr>
          <w:rFonts w:ascii="Calibri" w:hAnsi="Calibri" w:cs="Calibri"/>
          <w:i/>
          <w:iCs/>
        </w:rPr>
        <w:t>T</w:t>
      </w:r>
      <w:r w:rsidRPr="002D3B0A">
        <w:rPr>
          <w:rFonts w:ascii="Calibri" w:hAnsi="Calibri" w:cs="Calibri"/>
          <w:i/>
          <w:iCs/>
        </w:rPr>
        <w:t xml:space="preserve">ake a break </w:t>
      </w:r>
      <w:r w:rsidRPr="002D3B0A">
        <w:rPr>
          <w:rFonts w:ascii="Calibri" w:hAnsi="Calibri" w:cs="Calibri"/>
        </w:rPr>
        <w:t xml:space="preserve">or </w:t>
      </w:r>
      <w:r w:rsidRPr="005A318E">
        <w:rPr>
          <w:rFonts w:ascii="Calibri" w:hAnsi="Calibri" w:cs="Calibri"/>
          <w:i/>
          <w:iCs/>
        </w:rPr>
        <w:t>To</w:t>
      </w:r>
      <w:r w:rsidRPr="002D3B0A">
        <w:rPr>
          <w:rFonts w:ascii="Calibri" w:hAnsi="Calibri" w:cs="Calibri"/>
        </w:rPr>
        <w:t xml:space="preserve"> </w:t>
      </w:r>
      <w:r w:rsidRPr="002D3B0A">
        <w:rPr>
          <w:rFonts w:ascii="Calibri" w:hAnsi="Calibri" w:cs="Calibri"/>
          <w:i/>
          <w:iCs/>
        </w:rPr>
        <w:t>go on a stroll</w:t>
      </w:r>
      <w:r w:rsidRPr="002D3B0A">
        <w:rPr>
          <w:rFonts w:ascii="Calibri" w:hAnsi="Calibri" w:cs="Calibri"/>
        </w:rPr>
        <w:t xml:space="preserve">. </w:t>
      </w:r>
      <w:r w:rsidRPr="00FD0E95">
        <w:rPr>
          <w:rFonts w:ascii="Calibri" w:hAnsi="Calibri" w:cs="Calibri"/>
        </w:rPr>
        <w:t>Take a break was</w:t>
      </w:r>
      <w:r w:rsidRPr="002D3B0A">
        <w:rPr>
          <w:rFonts w:ascii="Calibri" w:hAnsi="Calibri" w:cs="Calibri"/>
        </w:rPr>
        <w:t xml:space="preserve"> rated a mean usefulness of 2,</w:t>
      </w:r>
      <w:r>
        <w:rPr>
          <w:rFonts w:ascii="Calibri" w:hAnsi="Calibri" w:cs="Calibri"/>
        </w:rPr>
        <w:t>7</w:t>
      </w:r>
      <w:r w:rsidRPr="002D3B0A">
        <w:rPr>
          <w:rFonts w:ascii="Calibri" w:hAnsi="Calibri" w:cs="Calibri"/>
        </w:rPr>
        <w:t xml:space="preserve"> on a scale from 1 (rarely) to 4 (often). </w:t>
      </w:r>
      <w:r>
        <w:t xml:space="preserve">Most participants did not specify what taking a break entailed. However, most participants implied that they take a break from whatever it is they are doing to come back to it at a later time. </w:t>
      </w:r>
      <w:r w:rsidRPr="00FD0E95">
        <w:rPr>
          <w:rFonts w:ascii="Calibri" w:hAnsi="Calibri" w:cs="Calibri"/>
        </w:rPr>
        <w:t>Going for a stroll was</w:t>
      </w:r>
      <w:r w:rsidRPr="002D3B0A">
        <w:rPr>
          <w:rFonts w:ascii="Calibri" w:hAnsi="Calibri" w:cs="Calibri"/>
        </w:rPr>
        <w:t xml:space="preserve"> rated a mean usefulness of 2,</w:t>
      </w:r>
      <w:r>
        <w:rPr>
          <w:rFonts w:ascii="Calibri" w:hAnsi="Calibri" w:cs="Calibri"/>
        </w:rPr>
        <w:t>9</w:t>
      </w:r>
      <w:r w:rsidRPr="002D3B0A">
        <w:rPr>
          <w:rFonts w:ascii="Calibri" w:hAnsi="Calibri" w:cs="Calibri"/>
        </w:rPr>
        <w:t>.</w:t>
      </w:r>
      <w:r>
        <w:rPr>
          <w:rFonts w:ascii="Calibri" w:hAnsi="Calibri" w:cs="Calibri"/>
        </w:rPr>
        <w:t xml:space="preserve"> </w:t>
      </w:r>
    </w:p>
    <w:p w14:paraId="3E674DCA" w14:textId="77777777" w:rsidR="00E43E04" w:rsidRDefault="00E43E04" w:rsidP="0023512A">
      <w:pPr>
        <w:autoSpaceDE w:val="0"/>
        <w:autoSpaceDN w:val="0"/>
        <w:adjustRightInd w:val="0"/>
        <w:spacing w:after="0" w:line="240" w:lineRule="auto"/>
        <w:ind w:right="1228" w:firstLine="720"/>
        <w:contextualSpacing/>
        <w:rPr>
          <w:rFonts w:ascii="Calibri" w:hAnsi="Calibri" w:cs="Calibri"/>
        </w:rPr>
      </w:pPr>
      <w:r w:rsidRPr="00540748">
        <w:rPr>
          <w:rFonts w:ascii="Calibri" w:hAnsi="Calibri" w:cs="Calibri"/>
        </w:rPr>
        <w:t>“</w:t>
      </w:r>
      <w:r w:rsidRPr="00540748">
        <w:t>If I am constantly fidgeting or squirming</w:t>
      </w:r>
      <w:r w:rsidRPr="00540748">
        <w:rPr>
          <w:rFonts w:ascii="Calibri" w:hAnsi="Calibri" w:cs="Calibri"/>
        </w:rPr>
        <w:t>”</w:t>
      </w:r>
      <w:r>
        <w:rPr>
          <w:rFonts w:ascii="Calibri" w:hAnsi="Calibri" w:cs="Calibri"/>
        </w:rPr>
        <w:t xml:space="preserve"> (34 strategies)</w:t>
      </w:r>
      <w:r w:rsidRPr="002D3B0A">
        <w:rPr>
          <w:rFonts w:ascii="Calibri" w:hAnsi="Calibri" w:cs="Calibri"/>
        </w:rPr>
        <w:t xml:space="preserve">. Most often participants </w:t>
      </w:r>
      <w:r>
        <w:rPr>
          <w:rFonts w:ascii="Calibri" w:hAnsi="Calibri" w:cs="Calibri"/>
        </w:rPr>
        <w:t>reported</w:t>
      </w:r>
      <w:r w:rsidRPr="002D3B0A">
        <w:rPr>
          <w:rFonts w:ascii="Calibri" w:hAnsi="Calibri" w:cs="Calibri"/>
        </w:rPr>
        <w:t xml:space="preserve"> the </w:t>
      </w:r>
      <w:r>
        <w:rPr>
          <w:rFonts w:ascii="Calibri" w:hAnsi="Calibri" w:cs="Calibri"/>
        </w:rPr>
        <w:t>strategies</w:t>
      </w:r>
      <w:r w:rsidRPr="002D3B0A">
        <w:rPr>
          <w:rFonts w:ascii="Calibri" w:hAnsi="Calibri" w:cs="Calibri"/>
        </w:rPr>
        <w:t xml:space="preserve"> </w:t>
      </w:r>
      <w:r>
        <w:rPr>
          <w:rFonts w:ascii="Calibri" w:hAnsi="Calibri" w:cs="Calibri"/>
          <w:i/>
          <w:iCs/>
        </w:rPr>
        <w:t>U</w:t>
      </w:r>
      <w:r w:rsidRPr="002D3B0A">
        <w:rPr>
          <w:rFonts w:ascii="Calibri" w:hAnsi="Calibri" w:cs="Calibri"/>
          <w:i/>
          <w:iCs/>
        </w:rPr>
        <w:t>se a physical fix</w:t>
      </w:r>
      <w:r w:rsidRPr="002D3B0A">
        <w:rPr>
          <w:rFonts w:ascii="Calibri" w:hAnsi="Calibri" w:cs="Calibri"/>
        </w:rPr>
        <w:t xml:space="preserve">, </w:t>
      </w:r>
      <w:r>
        <w:rPr>
          <w:rFonts w:ascii="Calibri" w:hAnsi="Calibri" w:cs="Calibri"/>
          <w:i/>
          <w:iCs/>
        </w:rPr>
        <w:t>M</w:t>
      </w:r>
      <w:r w:rsidRPr="002D3B0A">
        <w:rPr>
          <w:rFonts w:ascii="Calibri" w:hAnsi="Calibri" w:cs="Calibri"/>
          <w:i/>
          <w:iCs/>
        </w:rPr>
        <w:t>ove around</w:t>
      </w:r>
      <w:r w:rsidRPr="002D3B0A">
        <w:rPr>
          <w:rFonts w:ascii="Calibri" w:hAnsi="Calibri" w:cs="Calibri"/>
        </w:rPr>
        <w:t xml:space="preserve">, and </w:t>
      </w:r>
      <w:r>
        <w:rPr>
          <w:rFonts w:ascii="Calibri" w:hAnsi="Calibri" w:cs="Calibri"/>
          <w:i/>
          <w:iCs/>
        </w:rPr>
        <w:t>T</w:t>
      </w:r>
      <w:r w:rsidRPr="002D3B0A">
        <w:rPr>
          <w:rFonts w:ascii="Calibri" w:hAnsi="Calibri" w:cs="Calibri"/>
          <w:i/>
          <w:iCs/>
        </w:rPr>
        <w:t>ake a break</w:t>
      </w:r>
      <w:r w:rsidRPr="002D3B0A">
        <w:rPr>
          <w:rFonts w:ascii="Calibri" w:hAnsi="Calibri" w:cs="Calibri"/>
        </w:rPr>
        <w:t>. Us</w:t>
      </w:r>
      <w:r>
        <w:rPr>
          <w:rFonts w:ascii="Calibri" w:hAnsi="Calibri" w:cs="Calibri"/>
        </w:rPr>
        <w:t xml:space="preserve">e </w:t>
      </w:r>
      <w:r w:rsidRPr="002D3B0A">
        <w:rPr>
          <w:rFonts w:ascii="Calibri" w:hAnsi="Calibri" w:cs="Calibri"/>
        </w:rPr>
        <w:t>a physical fix was rated a mean usefulness of 2,</w:t>
      </w:r>
      <w:r>
        <w:rPr>
          <w:rFonts w:ascii="Calibri" w:hAnsi="Calibri" w:cs="Calibri"/>
        </w:rPr>
        <w:t>9</w:t>
      </w:r>
      <w:r w:rsidRPr="002D3B0A">
        <w:rPr>
          <w:rFonts w:ascii="Calibri" w:hAnsi="Calibri" w:cs="Calibri"/>
        </w:rPr>
        <w:t>. Participants mentioned they grab an object to fidget with (e.g., a pen, a hair elastic, or a stress ball). Mov</w:t>
      </w:r>
      <w:r>
        <w:rPr>
          <w:rFonts w:ascii="Calibri" w:hAnsi="Calibri" w:cs="Calibri"/>
        </w:rPr>
        <w:t>e</w:t>
      </w:r>
      <w:r w:rsidRPr="002D3B0A">
        <w:rPr>
          <w:rFonts w:ascii="Calibri" w:hAnsi="Calibri" w:cs="Calibri"/>
        </w:rPr>
        <w:t xml:space="preserve"> around was rated a mean usefulness of 2,9. Examples entail</w:t>
      </w:r>
      <w:r>
        <w:rPr>
          <w:rFonts w:ascii="Calibri" w:hAnsi="Calibri" w:cs="Calibri"/>
        </w:rPr>
        <w:t>ed</w:t>
      </w:r>
      <w:r w:rsidRPr="002D3B0A">
        <w:rPr>
          <w:rFonts w:ascii="Calibri" w:hAnsi="Calibri" w:cs="Calibri"/>
        </w:rPr>
        <w:t xml:space="preserve"> getting up and stretching or doing a little dance. Tak</w:t>
      </w:r>
      <w:r>
        <w:rPr>
          <w:rFonts w:ascii="Calibri" w:hAnsi="Calibri" w:cs="Calibri"/>
        </w:rPr>
        <w:t>e</w:t>
      </w:r>
      <w:r w:rsidRPr="002D3B0A">
        <w:rPr>
          <w:rFonts w:ascii="Calibri" w:hAnsi="Calibri" w:cs="Calibri"/>
        </w:rPr>
        <w:t xml:space="preserve"> a break was </w:t>
      </w:r>
      <w:r>
        <w:rPr>
          <w:rFonts w:ascii="Calibri" w:hAnsi="Calibri" w:cs="Calibri"/>
        </w:rPr>
        <w:t>given</w:t>
      </w:r>
      <w:r w:rsidRPr="002D3B0A">
        <w:rPr>
          <w:rFonts w:ascii="Calibri" w:hAnsi="Calibri" w:cs="Calibri"/>
        </w:rPr>
        <w:t xml:space="preserve"> a mean usefulness rating of 3,0. Notably, some participants stated that they do not perceive fidgeting or squirming as bothersome</w:t>
      </w:r>
      <w:r>
        <w:rPr>
          <w:rFonts w:ascii="Calibri" w:hAnsi="Calibri" w:cs="Calibri"/>
        </w:rPr>
        <w:t xml:space="preserve">, and a </w:t>
      </w:r>
      <w:r w:rsidRPr="002D3B0A">
        <w:rPr>
          <w:rFonts w:ascii="Calibri" w:hAnsi="Calibri" w:cs="Calibri"/>
        </w:rPr>
        <w:t>few participants indicated it helped them concentrate</w:t>
      </w:r>
      <w:r>
        <w:rPr>
          <w:rFonts w:ascii="Calibri" w:hAnsi="Calibri" w:cs="Calibri"/>
        </w:rPr>
        <w:t>.</w:t>
      </w:r>
    </w:p>
    <w:p w14:paraId="1C20153A" w14:textId="77777777" w:rsidR="00E43E04" w:rsidRDefault="00E43E04" w:rsidP="0023512A">
      <w:pPr>
        <w:autoSpaceDE w:val="0"/>
        <w:autoSpaceDN w:val="0"/>
        <w:adjustRightInd w:val="0"/>
        <w:spacing w:after="0" w:line="240" w:lineRule="auto"/>
        <w:ind w:right="1228" w:firstLine="720"/>
        <w:contextualSpacing/>
        <w:rPr>
          <w:rFonts w:ascii="Calibri" w:hAnsi="Calibri" w:cs="Calibri"/>
        </w:rPr>
      </w:pPr>
      <w:r>
        <w:rPr>
          <w:rFonts w:ascii="Calibri" w:hAnsi="Calibri" w:cs="Calibri"/>
        </w:rPr>
        <w:t xml:space="preserve"> “</w:t>
      </w:r>
      <w:r>
        <w:t>If I am easily distracted, or if I find it difficult to concentrate</w:t>
      </w:r>
      <w:r>
        <w:rPr>
          <w:rFonts w:ascii="Calibri" w:hAnsi="Calibri" w:cs="Calibri"/>
          <w:b/>
          <w:bCs/>
        </w:rPr>
        <w:t xml:space="preserve">” </w:t>
      </w:r>
      <w:r>
        <w:rPr>
          <w:rFonts w:ascii="Calibri" w:hAnsi="Calibri" w:cs="Calibri"/>
        </w:rPr>
        <w:t>(</w:t>
      </w:r>
      <w:r w:rsidRPr="002D3B0A">
        <w:rPr>
          <w:rFonts w:ascii="Calibri" w:hAnsi="Calibri" w:cs="Calibri"/>
        </w:rPr>
        <w:t xml:space="preserve">32 </w:t>
      </w:r>
      <w:r>
        <w:rPr>
          <w:rFonts w:ascii="Calibri" w:hAnsi="Calibri" w:cs="Calibri"/>
        </w:rPr>
        <w:t>strategies)</w:t>
      </w:r>
      <w:r w:rsidRPr="002D3B0A">
        <w:rPr>
          <w:rFonts w:ascii="Calibri" w:hAnsi="Calibri" w:cs="Calibri"/>
        </w:rPr>
        <w:t xml:space="preserve">. The most often </w:t>
      </w:r>
      <w:r>
        <w:rPr>
          <w:rFonts w:ascii="Calibri" w:hAnsi="Calibri" w:cs="Calibri"/>
        </w:rPr>
        <w:t>reported</w:t>
      </w:r>
      <w:r w:rsidRPr="002D3B0A">
        <w:rPr>
          <w:rFonts w:ascii="Calibri" w:hAnsi="Calibri" w:cs="Calibri"/>
        </w:rPr>
        <w:t xml:space="preserve"> </w:t>
      </w:r>
      <w:r>
        <w:rPr>
          <w:rFonts w:ascii="Calibri" w:hAnsi="Calibri" w:cs="Calibri"/>
        </w:rPr>
        <w:t>strategies</w:t>
      </w:r>
      <w:r w:rsidRPr="002D3B0A">
        <w:rPr>
          <w:rFonts w:ascii="Calibri" w:hAnsi="Calibri" w:cs="Calibri"/>
        </w:rPr>
        <w:t xml:space="preserve"> were </w:t>
      </w:r>
      <w:r>
        <w:rPr>
          <w:rFonts w:ascii="Calibri" w:hAnsi="Calibri" w:cs="Calibri"/>
          <w:i/>
          <w:iCs/>
        </w:rPr>
        <w:t>T</w:t>
      </w:r>
      <w:r w:rsidRPr="002D3B0A">
        <w:rPr>
          <w:rFonts w:ascii="Calibri" w:hAnsi="Calibri" w:cs="Calibri"/>
          <w:i/>
          <w:iCs/>
        </w:rPr>
        <w:t xml:space="preserve">ake a break </w:t>
      </w:r>
      <w:r w:rsidRPr="002D3B0A">
        <w:rPr>
          <w:rFonts w:ascii="Calibri" w:hAnsi="Calibri" w:cs="Calibri"/>
        </w:rPr>
        <w:t xml:space="preserve">and </w:t>
      </w:r>
      <w:r>
        <w:rPr>
          <w:rFonts w:ascii="Calibri" w:hAnsi="Calibri" w:cs="Calibri"/>
          <w:i/>
          <w:iCs/>
        </w:rPr>
        <w:t>F</w:t>
      </w:r>
      <w:r w:rsidRPr="002D3B0A">
        <w:rPr>
          <w:rFonts w:ascii="Calibri" w:hAnsi="Calibri" w:cs="Calibri"/>
          <w:i/>
          <w:iCs/>
        </w:rPr>
        <w:t>ind a solution</w:t>
      </w:r>
      <w:r w:rsidRPr="002D3B0A">
        <w:rPr>
          <w:rFonts w:ascii="Calibri" w:hAnsi="Calibri" w:cs="Calibri"/>
        </w:rPr>
        <w:t>. Tak</w:t>
      </w:r>
      <w:r>
        <w:rPr>
          <w:rFonts w:ascii="Calibri" w:hAnsi="Calibri" w:cs="Calibri"/>
        </w:rPr>
        <w:t xml:space="preserve">e </w:t>
      </w:r>
      <w:r w:rsidRPr="002D3B0A">
        <w:rPr>
          <w:rFonts w:ascii="Calibri" w:hAnsi="Calibri" w:cs="Calibri"/>
        </w:rPr>
        <w:t xml:space="preserve">a break was awarded a mean usefulness rating of </w:t>
      </w:r>
      <w:r>
        <w:rPr>
          <w:rFonts w:ascii="Calibri" w:hAnsi="Calibri" w:cs="Calibri"/>
        </w:rPr>
        <w:t>3,0</w:t>
      </w:r>
      <w:r w:rsidRPr="002D3B0A">
        <w:rPr>
          <w:rFonts w:ascii="Calibri" w:hAnsi="Calibri" w:cs="Calibri"/>
        </w:rPr>
        <w:t>. Find a solution was rated a mean usefulness of 3,</w:t>
      </w:r>
      <w:r>
        <w:rPr>
          <w:rFonts w:ascii="Calibri" w:hAnsi="Calibri" w:cs="Calibri"/>
        </w:rPr>
        <w:t>3</w:t>
      </w:r>
      <w:r w:rsidRPr="002D3B0A">
        <w:rPr>
          <w:rFonts w:ascii="Calibri" w:hAnsi="Calibri" w:cs="Calibri"/>
        </w:rPr>
        <w:t>. Solutions often related to planning</w:t>
      </w:r>
      <w:r>
        <w:rPr>
          <w:rFonts w:ascii="Calibri" w:hAnsi="Calibri" w:cs="Calibri"/>
        </w:rPr>
        <w:t>,</w:t>
      </w:r>
      <w:r w:rsidRPr="002D3B0A">
        <w:rPr>
          <w:rFonts w:ascii="Calibri" w:hAnsi="Calibri" w:cs="Calibri"/>
        </w:rPr>
        <w:t xml:space="preserve"> for example, writing a to-do-list or a making </w:t>
      </w:r>
      <w:r>
        <w:rPr>
          <w:rFonts w:ascii="Calibri" w:hAnsi="Calibri" w:cs="Calibri"/>
        </w:rPr>
        <w:t xml:space="preserve">a </w:t>
      </w:r>
      <w:r w:rsidRPr="002D3B0A">
        <w:rPr>
          <w:rFonts w:ascii="Calibri" w:hAnsi="Calibri" w:cs="Calibri"/>
        </w:rPr>
        <w:t>time schedule. Other solutions related to efforts to remain focused for example, writing along with lectures, using markers</w:t>
      </w:r>
      <w:r>
        <w:rPr>
          <w:rFonts w:ascii="Calibri" w:hAnsi="Calibri" w:cs="Calibri"/>
        </w:rPr>
        <w:t>,</w:t>
      </w:r>
      <w:r w:rsidRPr="002D3B0A">
        <w:rPr>
          <w:rFonts w:ascii="Calibri" w:hAnsi="Calibri" w:cs="Calibri"/>
        </w:rPr>
        <w:t xml:space="preserve"> or watching educational videos instead of reading a school textbook. </w:t>
      </w:r>
    </w:p>
    <w:p w14:paraId="15DB198E" w14:textId="77777777" w:rsidR="00E43E04" w:rsidRDefault="00E43E04" w:rsidP="0023512A">
      <w:pPr>
        <w:autoSpaceDE w:val="0"/>
        <w:autoSpaceDN w:val="0"/>
        <w:adjustRightInd w:val="0"/>
        <w:spacing w:after="0" w:line="240" w:lineRule="auto"/>
        <w:ind w:right="1228" w:firstLine="720"/>
        <w:contextualSpacing/>
        <w:rPr>
          <w:rFonts w:ascii="Calibri" w:hAnsi="Calibri" w:cs="Calibri"/>
        </w:rPr>
      </w:pPr>
      <w:r>
        <w:rPr>
          <w:rFonts w:ascii="Calibri" w:hAnsi="Calibri" w:cs="Calibri"/>
          <w:b/>
          <w:bCs/>
        </w:rPr>
        <w:t xml:space="preserve"> “</w:t>
      </w:r>
      <w:r>
        <w:t xml:space="preserve">If I want to do something without thinking” </w:t>
      </w:r>
      <w:r>
        <w:rPr>
          <w:rFonts w:ascii="Calibri" w:hAnsi="Calibri" w:cs="Calibri"/>
        </w:rPr>
        <w:t xml:space="preserve"> (</w:t>
      </w:r>
      <w:r w:rsidRPr="002D3B0A">
        <w:rPr>
          <w:rFonts w:ascii="Calibri" w:hAnsi="Calibri" w:cs="Calibri"/>
        </w:rPr>
        <w:t xml:space="preserve">27 </w:t>
      </w:r>
      <w:r>
        <w:rPr>
          <w:rFonts w:ascii="Calibri" w:hAnsi="Calibri" w:cs="Calibri"/>
        </w:rPr>
        <w:t>strategies)</w:t>
      </w:r>
      <w:r w:rsidRPr="002D3B0A">
        <w:rPr>
          <w:rFonts w:ascii="Calibri" w:hAnsi="Calibri" w:cs="Calibri"/>
        </w:rPr>
        <w:t xml:space="preserve">. The two most often </w:t>
      </w:r>
      <w:r>
        <w:rPr>
          <w:rFonts w:ascii="Calibri" w:hAnsi="Calibri" w:cs="Calibri"/>
        </w:rPr>
        <w:t>reported</w:t>
      </w:r>
      <w:r w:rsidRPr="002D3B0A">
        <w:rPr>
          <w:rFonts w:ascii="Calibri" w:hAnsi="Calibri" w:cs="Calibri"/>
        </w:rPr>
        <w:t xml:space="preserve"> </w:t>
      </w:r>
      <w:r>
        <w:rPr>
          <w:rFonts w:ascii="Calibri" w:hAnsi="Calibri" w:cs="Calibri"/>
        </w:rPr>
        <w:t>strategies lay</w:t>
      </w:r>
      <w:r w:rsidRPr="002D3B0A">
        <w:rPr>
          <w:rFonts w:ascii="Calibri" w:hAnsi="Calibri" w:cs="Calibri"/>
        </w:rPr>
        <w:t xml:space="preserve"> on somewhat opposite ends of a spectrum: </w:t>
      </w:r>
      <w:r>
        <w:rPr>
          <w:rFonts w:ascii="Calibri" w:hAnsi="Calibri" w:cs="Calibri"/>
          <w:i/>
          <w:iCs/>
        </w:rPr>
        <w:t>T</w:t>
      </w:r>
      <w:r w:rsidRPr="002D3B0A">
        <w:rPr>
          <w:rFonts w:ascii="Calibri" w:hAnsi="Calibri" w:cs="Calibri"/>
          <w:i/>
          <w:iCs/>
        </w:rPr>
        <w:t>hink or reason</w:t>
      </w:r>
      <w:r w:rsidRPr="002D3B0A">
        <w:rPr>
          <w:rFonts w:ascii="Calibri" w:hAnsi="Calibri" w:cs="Calibri"/>
        </w:rPr>
        <w:t xml:space="preserve"> and </w:t>
      </w:r>
      <w:r>
        <w:rPr>
          <w:rFonts w:ascii="Calibri" w:hAnsi="Calibri" w:cs="Calibri"/>
          <w:i/>
          <w:iCs/>
        </w:rPr>
        <w:t>J</w:t>
      </w:r>
      <w:r w:rsidRPr="002D3B0A">
        <w:rPr>
          <w:rFonts w:ascii="Calibri" w:hAnsi="Calibri" w:cs="Calibri"/>
          <w:i/>
          <w:iCs/>
        </w:rPr>
        <w:t>ust do the undesired behavior</w:t>
      </w:r>
      <w:r w:rsidRPr="002D3B0A">
        <w:rPr>
          <w:rFonts w:ascii="Calibri" w:hAnsi="Calibri" w:cs="Calibri"/>
        </w:rPr>
        <w:t xml:space="preserve">. Think or reason was rated a mean usefulness of 3,0. For example, thinking and reasoning about consequences or pros and cons were often mentioned. Just do the undesired behavior was rated a mean usefulness of 2,8. Participants mentioned to purposely refrain from thinking about consequences and to just do it because ‘yolo’. </w:t>
      </w:r>
    </w:p>
    <w:p w14:paraId="11701B01" w14:textId="6183D36A" w:rsidR="00E43E04" w:rsidRDefault="00E43E04" w:rsidP="0023512A">
      <w:pPr>
        <w:autoSpaceDE w:val="0"/>
        <w:autoSpaceDN w:val="0"/>
        <w:adjustRightInd w:val="0"/>
        <w:spacing w:after="0" w:line="240" w:lineRule="auto"/>
        <w:ind w:right="1228" w:firstLine="720"/>
        <w:contextualSpacing/>
        <w:rPr>
          <w:rFonts w:ascii="Calibri" w:hAnsi="Calibri" w:cs="Calibri"/>
        </w:rPr>
      </w:pPr>
      <w:r w:rsidRPr="00766617">
        <w:rPr>
          <w:rFonts w:ascii="Calibri" w:hAnsi="Calibri" w:cs="Calibri"/>
        </w:rPr>
        <w:t>“If I realize that I cannot finish my work because I cannot maintain attention</w:t>
      </w:r>
      <w:r>
        <w:rPr>
          <w:rFonts w:ascii="Calibri" w:hAnsi="Calibri" w:cs="Calibri"/>
          <w:b/>
          <w:bCs/>
        </w:rPr>
        <w:t xml:space="preserve">” </w:t>
      </w:r>
      <w:r>
        <w:rPr>
          <w:rFonts w:ascii="Calibri" w:hAnsi="Calibri" w:cs="Calibri"/>
        </w:rPr>
        <w:t xml:space="preserve">(31 strategies). </w:t>
      </w:r>
      <w:r w:rsidRPr="002D3B0A">
        <w:rPr>
          <w:rFonts w:ascii="Calibri" w:hAnsi="Calibri" w:cs="Calibri"/>
          <w:i/>
          <w:iCs/>
        </w:rPr>
        <w:t>Take a break</w:t>
      </w:r>
      <w:r w:rsidRPr="002D3B0A">
        <w:rPr>
          <w:rFonts w:ascii="Calibri" w:hAnsi="Calibri" w:cs="Calibri"/>
        </w:rPr>
        <w:t xml:space="preserve"> was by far the most frequently mentioned </w:t>
      </w:r>
      <w:r w:rsidR="00531A08">
        <w:rPr>
          <w:rFonts w:ascii="Calibri" w:hAnsi="Calibri" w:cs="Calibri"/>
        </w:rPr>
        <w:t>strategy</w:t>
      </w:r>
      <w:r w:rsidRPr="002D3B0A">
        <w:rPr>
          <w:rFonts w:ascii="Calibri" w:hAnsi="Calibri" w:cs="Calibri"/>
        </w:rPr>
        <w:t xml:space="preserve"> followed by </w:t>
      </w:r>
      <w:r>
        <w:rPr>
          <w:rFonts w:ascii="Calibri" w:hAnsi="Calibri" w:cs="Calibri"/>
          <w:i/>
          <w:iCs/>
        </w:rPr>
        <w:t>P</w:t>
      </w:r>
      <w:r w:rsidRPr="002D3B0A">
        <w:rPr>
          <w:rFonts w:ascii="Calibri" w:hAnsi="Calibri" w:cs="Calibri"/>
          <w:i/>
          <w:iCs/>
        </w:rPr>
        <w:t>ersevere</w:t>
      </w:r>
      <w:r w:rsidRPr="002D3B0A">
        <w:rPr>
          <w:rFonts w:ascii="Calibri" w:hAnsi="Calibri" w:cs="Calibri"/>
        </w:rPr>
        <w:t>. Tak</w:t>
      </w:r>
      <w:r>
        <w:rPr>
          <w:rFonts w:ascii="Calibri" w:hAnsi="Calibri" w:cs="Calibri"/>
        </w:rPr>
        <w:t>e</w:t>
      </w:r>
      <w:r w:rsidRPr="002D3B0A">
        <w:rPr>
          <w:rFonts w:ascii="Calibri" w:hAnsi="Calibri" w:cs="Calibri"/>
        </w:rPr>
        <w:t xml:space="preserve"> a break was given a mean usefulness rating of 3,1. Most participants implied they take only a short break. Persevering received a mean usefulness rating of 3</w:t>
      </w:r>
      <w:r>
        <w:rPr>
          <w:rFonts w:ascii="Calibri" w:hAnsi="Calibri" w:cs="Calibri"/>
        </w:rPr>
        <w:t>,0</w:t>
      </w:r>
      <w:r w:rsidRPr="002D3B0A">
        <w:rPr>
          <w:rFonts w:ascii="Calibri" w:hAnsi="Calibri" w:cs="Calibri"/>
        </w:rPr>
        <w:t xml:space="preserve">. Examples were to try again or to fight through to get the job done any which way. </w:t>
      </w:r>
    </w:p>
    <w:p w14:paraId="14016F50" w14:textId="3D1D17F3" w:rsidR="00C8450F" w:rsidRDefault="00C8450F" w:rsidP="0023512A">
      <w:pPr>
        <w:autoSpaceDE w:val="0"/>
        <w:autoSpaceDN w:val="0"/>
        <w:adjustRightInd w:val="0"/>
        <w:spacing w:after="0" w:line="240" w:lineRule="auto"/>
        <w:ind w:right="1228" w:firstLine="720"/>
        <w:contextualSpacing/>
        <w:rPr>
          <w:rFonts w:ascii="Calibri" w:hAnsi="Calibri" w:cs="Calibri"/>
        </w:rPr>
      </w:pPr>
    </w:p>
    <w:p w14:paraId="575C0F3D" w14:textId="5F89B07E" w:rsidR="00C8450F" w:rsidRDefault="00C8450F" w:rsidP="0023512A">
      <w:pPr>
        <w:autoSpaceDE w:val="0"/>
        <w:autoSpaceDN w:val="0"/>
        <w:adjustRightInd w:val="0"/>
        <w:spacing w:after="0" w:line="240" w:lineRule="auto"/>
        <w:ind w:right="1228"/>
        <w:contextualSpacing/>
        <w:rPr>
          <w:i/>
          <w:iCs/>
        </w:rPr>
      </w:pPr>
      <w:r w:rsidRPr="00D476F5">
        <w:rPr>
          <w:b/>
          <w:bCs/>
          <w:i/>
          <w:iCs/>
        </w:rPr>
        <w:t>Conduct Problems</w:t>
      </w:r>
      <w:r>
        <w:rPr>
          <w:i/>
          <w:iCs/>
        </w:rPr>
        <w:t xml:space="preserve"> </w:t>
      </w:r>
    </w:p>
    <w:p w14:paraId="5B5B7DA4" w14:textId="77777777" w:rsidR="00C8450F" w:rsidRDefault="00C8450F" w:rsidP="0023512A">
      <w:pPr>
        <w:autoSpaceDE w:val="0"/>
        <w:autoSpaceDN w:val="0"/>
        <w:adjustRightInd w:val="0"/>
        <w:spacing w:after="0" w:line="240" w:lineRule="auto"/>
        <w:ind w:right="1228" w:firstLine="720"/>
        <w:contextualSpacing/>
        <w:rPr>
          <w:rFonts w:ascii="Calibri" w:hAnsi="Calibri" w:cs="Calibri"/>
          <w:b/>
          <w:bCs/>
          <w:i/>
          <w:iCs/>
          <w:color w:val="000000"/>
        </w:rPr>
      </w:pPr>
      <w:r>
        <w:t>“If I get angry or lose my temper” (</w:t>
      </w:r>
      <w:r w:rsidRPr="008C0022">
        <w:rPr>
          <w:rFonts w:ascii="Calibri" w:hAnsi="Calibri" w:cs="Calibri"/>
        </w:rPr>
        <w:t xml:space="preserve">37 </w:t>
      </w:r>
      <w:r>
        <w:rPr>
          <w:rFonts w:ascii="Calibri" w:hAnsi="Calibri" w:cs="Calibri"/>
        </w:rPr>
        <w:t>strategies)</w:t>
      </w:r>
      <w:r w:rsidRPr="008C0022">
        <w:rPr>
          <w:rFonts w:ascii="Calibri" w:hAnsi="Calibri" w:cs="Calibri"/>
        </w:rPr>
        <w:t xml:space="preserve">. </w:t>
      </w:r>
      <w:r w:rsidRPr="008C0022">
        <w:rPr>
          <w:rFonts w:ascii="Calibri" w:hAnsi="Calibri" w:cs="Calibri"/>
          <w:i/>
          <w:iCs/>
        </w:rPr>
        <w:t xml:space="preserve">Listen to music </w:t>
      </w:r>
      <w:r w:rsidRPr="008C0022">
        <w:rPr>
          <w:rFonts w:ascii="Calibri" w:hAnsi="Calibri" w:cs="Calibri"/>
        </w:rPr>
        <w:t xml:space="preserve">and </w:t>
      </w:r>
      <w:r>
        <w:rPr>
          <w:rFonts w:ascii="Calibri" w:hAnsi="Calibri" w:cs="Calibri"/>
          <w:i/>
          <w:iCs/>
        </w:rPr>
        <w:t>I</w:t>
      </w:r>
      <w:r w:rsidRPr="008C0022">
        <w:rPr>
          <w:rFonts w:ascii="Calibri" w:hAnsi="Calibri" w:cs="Calibri"/>
          <w:i/>
          <w:iCs/>
        </w:rPr>
        <w:t>solate myself</w:t>
      </w:r>
      <w:r w:rsidRPr="008C0022">
        <w:rPr>
          <w:rFonts w:ascii="Calibri" w:hAnsi="Calibri" w:cs="Calibri"/>
        </w:rPr>
        <w:t xml:space="preserve"> were the two most often mentioned </w:t>
      </w:r>
      <w:r>
        <w:rPr>
          <w:rFonts w:ascii="Calibri" w:hAnsi="Calibri" w:cs="Calibri"/>
        </w:rPr>
        <w:t>strategies</w:t>
      </w:r>
      <w:r w:rsidRPr="008C0022">
        <w:rPr>
          <w:rFonts w:ascii="Calibri" w:hAnsi="Calibri" w:cs="Calibri"/>
        </w:rPr>
        <w:t>. Listen to music was rated a mean usefulness of 3,3. For example, some participants mentioned to listen to loud music whilst others mentioned to listen to happy music. Isolat</w:t>
      </w:r>
      <w:r>
        <w:rPr>
          <w:rFonts w:ascii="Calibri" w:hAnsi="Calibri" w:cs="Calibri"/>
        </w:rPr>
        <w:t xml:space="preserve">e </w:t>
      </w:r>
      <w:r w:rsidRPr="008C0022">
        <w:rPr>
          <w:rFonts w:ascii="Calibri" w:hAnsi="Calibri" w:cs="Calibri"/>
        </w:rPr>
        <w:t xml:space="preserve">myself was rated a mean usefulness of </w:t>
      </w:r>
      <w:r>
        <w:rPr>
          <w:rFonts w:ascii="Calibri" w:hAnsi="Calibri" w:cs="Calibri"/>
        </w:rPr>
        <w:t>3,0</w:t>
      </w:r>
      <w:r w:rsidRPr="008C0022">
        <w:rPr>
          <w:rFonts w:ascii="Calibri" w:hAnsi="Calibri" w:cs="Calibri"/>
        </w:rPr>
        <w:t xml:space="preserve">. Many participants mentioned they go to their room to be by themselves and cool down. </w:t>
      </w:r>
    </w:p>
    <w:p w14:paraId="5FEFD238" w14:textId="77777777" w:rsidR="00C8450F" w:rsidRDefault="00C8450F" w:rsidP="0023512A">
      <w:pPr>
        <w:autoSpaceDE w:val="0"/>
        <w:autoSpaceDN w:val="0"/>
        <w:adjustRightInd w:val="0"/>
        <w:spacing w:after="0" w:line="240" w:lineRule="auto"/>
        <w:ind w:right="1228" w:firstLine="720"/>
        <w:contextualSpacing/>
        <w:rPr>
          <w:rFonts w:ascii="Calibri" w:hAnsi="Calibri" w:cs="Calibri"/>
          <w:b/>
          <w:bCs/>
          <w:i/>
          <w:iCs/>
          <w:color w:val="000000"/>
        </w:rPr>
      </w:pPr>
      <w:r>
        <w:rPr>
          <w:rFonts w:ascii="Calibri" w:hAnsi="Calibri" w:cs="Calibri"/>
        </w:rPr>
        <w:t>“</w:t>
      </w:r>
      <w:r>
        <w:t xml:space="preserve">If I do not want to do as I am told” </w:t>
      </w:r>
      <w:r>
        <w:rPr>
          <w:rFonts w:ascii="Calibri" w:hAnsi="Calibri" w:cs="Calibri"/>
        </w:rPr>
        <w:t>(</w:t>
      </w:r>
      <w:r w:rsidRPr="008C0022">
        <w:rPr>
          <w:rFonts w:ascii="Calibri" w:hAnsi="Calibri" w:cs="Calibri"/>
        </w:rPr>
        <w:t xml:space="preserve">29 </w:t>
      </w:r>
      <w:r>
        <w:rPr>
          <w:rFonts w:ascii="Calibri" w:hAnsi="Calibri" w:cs="Calibri"/>
        </w:rPr>
        <w:t>strategies)</w:t>
      </w:r>
      <w:r w:rsidRPr="008C0022">
        <w:rPr>
          <w:rFonts w:ascii="Calibri" w:hAnsi="Calibri" w:cs="Calibri"/>
        </w:rPr>
        <w:t xml:space="preserve">. The two most often mentioned </w:t>
      </w:r>
      <w:r>
        <w:rPr>
          <w:rFonts w:ascii="Calibri" w:hAnsi="Calibri" w:cs="Calibri"/>
        </w:rPr>
        <w:t>strategies</w:t>
      </w:r>
      <w:r w:rsidRPr="008C0022">
        <w:rPr>
          <w:rFonts w:ascii="Calibri" w:hAnsi="Calibri" w:cs="Calibri"/>
        </w:rPr>
        <w:t xml:space="preserve"> were to </w:t>
      </w:r>
      <w:r>
        <w:rPr>
          <w:rFonts w:ascii="Calibri" w:hAnsi="Calibri" w:cs="Calibri"/>
          <w:i/>
          <w:iCs/>
        </w:rPr>
        <w:t>T</w:t>
      </w:r>
      <w:r w:rsidRPr="008C0022">
        <w:rPr>
          <w:rFonts w:ascii="Calibri" w:hAnsi="Calibri" w:cs="Calibri"/>
          <w:i/>
          <w:iCs/>
        </w:rPr>
        <w:t xml:space="preserve">ry to get out of it </w:t>
      </w:r>
      <w:r w:rsidRPr="008C0022">
        <w:rPr>
          <w:rFonts w:ascii="Calibri" w:hAnsi="Calibri" w:cs="Calibri"/>
        </w:rPr>
        <w:t xml:space="preserve">and to </w:t>
      </w:r>
      <w:r>
        <w:rPr>
          <w:rFonts w:ascii="Calibri" w:hAnsi="Calibri" w:cs="Calibri"/>
          <w:i/>
          <w:iCs/>
        </w:rPr>
        <w:t>S</w:t>
      </w:r>
      <w:r w:rsidRPr="008C0022">
        <w:rPr>
          <w:rFonts w:ascii="Calibri" w:hAnsi="Calibri" w:cs="Calibri"/>
          <w:i/>
          <w:iCs/>
        </w:rPr>
        <w:t>tart a conversation</w:t>
      </w:r>
      <w:r>
        <w:rPr>
          <w:rFonts w:ascii="Calibri" w:hAnsi="Calibri" w:cs="Calibri"/>
          <w:i/>
          <w:iCs/>
        </w:rPr>
        <w:t xml:space="preserve">. </w:t>
      </w:r>
      <w:r w:rsidRPr="008C0022">
        <w:rPr>
          <w:rFonts w:ascii="Calibri" w:hAnsi="Calibri" w:cs="Calibri"/>
        </w:rPr>
        <w:t>Try to get out of it was awarded a mean usefulness rating of 2,5. Examples were coming up with excuses, procrastinating</w:t>
      </w:r>
      <w:r>
        <w:rPr>
          <w:rFonts w:ascii="Calibri" w:hAnsi="Calibri" w:cs="Calibri"/>
        </w:rPr>
        <w:t>,</w:t>
      </w:r>
      <w:r w:rsidRPr="008C0022">
        <w:rPr>
          <w:rFonts w:ascii="Calibri" w:hAnsi="Calibri" w:cs="Calibri"/>
        </w:rPr>
        <w:t xml:space="preserve"> or trying to get someone else do it for them. Start a conversation was rated a mean usefulness of 2,7. Examples </w:t>
      </w:r>
      <w:r>
        <w:rPr>
          <w:rFonts w:ascii="Calibri" w:hAnsi="Calibri" w:cs="Calibri"/>
        </w:rPr>
        <w:t>were</w:t>
      </w:r>
      <w:r w:rsidRPr="008C0022">
        <w:rPr>
          <w:rFonts w:ascii="Calibri" w:hAnsi="Calibri" w:cs="Calibri"/>
        </w:rPr>
        <w:t xml:space="preserve"> making a deal, asking why they must do it, and telling the other person they will not do it. </w:t>
      </w:r>
    </w:p>
    <w:p w14:paraId="0E609FCA" w14:textId="77777777" w:rsidR="00C8450F" w:rsidRDefault="00C8450F" w:rsidP="0023512A">
      <w:pPr>
        <w:autoSpaceDE w:val="0"/>
        <w:autoSpaceDN w:val="0"/>
        <w:adjustRightInd w:val="0"/>
        <w:spacing w:after="0" w:line="240" w:lineRule="auto"/>
        <w:ind w:right="1228" w:firstLine="720"/>
        <w:contextualSpacing/>
        <w:rPr>
          <w:rFonts w:ascii="Calibri" w:hAnsi="Calibri" w:cs="Calibri"/>
          <w:b/>
          <w:bCs/>
          <w:i/>
          <w:iCs/>
          <w:color w:val="000000"/>
        </w:rPr>
      </w:pPr>
      <w:r w:rsidRPr="00E31FA2">
        <w:rPr>
          <w:rFonts w:ascii="Calibri" w:hAnsi="Calibri" w:cs="Calibri"/>
        </w:rPr>
        <w:lastRenderedPageBreak/>
        <w:t xml:space="preserve">“If I want to fight” </w:t>
      </w:r>
      <w:r>
        <w:rPr>
          <w:rFonts w:ascii="Calibri" w:hAnsi="Calibri" w:cs="Calibri"/>
        </w:rPr>
        <w:t>(</w:t>
      </w:r>
      <w:r w:rsidRPr="008C0022">
        <w:rPr>
          <w:rFonts w:ascii="Calibri" w:hAnsi="Calibri" w:cs="Calibri"/>
        </w:rPr>
        <w:t xml:space="preserve">32 </w:t>
      </w:r>
      <w:r>
        <w:rPr>
          <w:rFonts w:ascii="Calibri" w:hAnsi="Calibri" w:cs="Calibri"/>
        </w:rPr>
        <w:t>strategies)</w:t>
      </w:r>
      <w:r w:rsidRPr="008C0022">
        <w:rPr>
          <w:rFonts w:ascii="Calibri" w:hAnsi="Calibri" w:cs="Calibri"/>
        </w:rPr>
        <w:t xml:space="preserve">. </w:t>
      </w:r>
      <w:r>
        <w:rPr>
          <w:rFonts w:ascii="Calibri" w:hAnsi="Calibri" w:cs="Calibri"/>
        </w:rPr>
        <w:t>The</w:t>
      </w:r>
      <w:r w:rsidRPr="008C0022">
        <w:rPr>
          <w:rFonts w:ascii="Calibri" w:hAnsi="Calibri" w:cs="Calibri"/>
        </w:rPr>
        <w:t xml:space="preserve"> two most often mentioned </w:t>
      </w:r>
      <w:r>
        <w:rPr>
          <w:rFonts w:ascii="Calibri" w:hAnsi="Calibri" w:cs="Calibri"/>
        </w:rPr>
        <w:t>strategies</w:t>
      </w:r>
      <w:r w:rsidRPr="008C0022">
        <w:rPr>
          <w:rFonts w:ascii="Calibri" w:hAnsi="Calibri" w:cs="Calibri"/>
        </w:rPr>
        <w:t xml:space="preserve"> relate to physical release namely, </w:t>
      </w:r>
      <w:r>
        <w:rPr>
          <w:rFonts w:ascii="Calibri" w:hAnsi="Calibri" w:cs="Calibri"/>
          <w:i/>
          <w:iCs/>
        </w:rPr>
        <w:t>P</w:t>
      </w:r>
      <w:r w:rsidRPr="008C0022">
        <w:rPr>
          <w:rFonts w:ascii="Calibri" w:hAnsi="Calibri" w:cs="Calibri"/>
          <w:i/>
          <w:iCs/>
        </w:rPr>
        <w:t xml:space="preserve">hysically release my emotions </w:t>
      </w:r>
      <w:r w:rsidRPr="008C0022">
        <w:rPr>
          <w:rFonts w:ascii="Calibri" w:hAnsi="Calibri" w:cs="Calibri"/>
        </w:rPr>
        <w:t xml:space="preserve">and </w:t>
      </w:r>
      <w:r>
        <w:rPr>
          <w:rFonts w:ascii="Calibri" w:hAnsi="Calibri" w:cs="Calibri"/>
          <w:i/>
          <w:iCs/>
        </w:rPr>
        <w:t>W</w:t>
      </w:r>
      <w:r w:rsidRPr="008C0022">
        <w:rPr>
          <w:rFonts w:ascii="Calibri" w:hAnsi="Calibri" w:cs="Calibri"/>
          <w:i/>
          <w:iCs/>
        </w:rPr>
        <w:t>orkout</w:t>
      </w:r>
      <w:r>
        <w:rPr>
          <w:rFonts w:ascii="Calibri" w:hAnsi="Calibri" w:cs="Calibri"/>
          <w:i/>
          <w:iCs/>
        </w:rPr>
        <w:t xml:space="preserve">. </w:t>
      </w:r>
      <w:r w:rsidRPr="008C0022">
        <w:rPr>
          <w:rFonts w:ascii="Calibri" w:hAnsi="Calibri" w:cs="Calibri"/>
        </w:rPr>
        <w:t>Physically releas</w:t>
      </w:r>
      <w:r>
        <w:rPr>
          <w:rFonts w:ascii="Calibri" w:hAnsi="Calibri" w:cs="Calibri"/>
        </w:rPr>
        <w:t>e my</w:t>
      </w:r>
      <w:r w:rsidRPr="008C0022">
        <w:rPr>
          <w:rFonts w:ascii="Calibri" w:hAnsi="Calibri" w:cs="Calibri"/>
        </w:rPr>
        <w:t xml:space="preserve"> emotions was rated with a mean usefulness of 2,4. Participants mentioned they hit a wall, pillow, or item of furniture. They also mentioned to yell or curse. Workout was awarded a mean usefulness of 2,</w:t>
      </w:r>
      <w:r>
        <w:rPr>
          <w:rFonts w:ascii="Calibri" w:hAnsi="Calibri" w:cs="Calibri"/>
        </w:rPr>
        <w:t>9</w:t>
      </w:r>
      <w:r w:rsidRPr="008C0022">
        <w:rPr>
          <w:rFonts w:ascii="Calibri" w:hAnsi="Calibri" w:cs="Calibri"/>
        </w:rPr>
        <w:t xml:space="preserve">. Examples of working out were boxing and running. </w:t>
      </w:r>
      <w:r>
        <w:rPr>
          <w:rFonts w:ascii="Calibri" w:hAnsi="Calibri" w:cs="Calibri"/>
          <w:b/>
          <w:bCs/>
          <w:i/>
          <w:iCs/>
          <w:color w:val="000000"/>
        </w:rPr>
        <w:tab/>
      </w:r>
    </w:p>
    <w:p w14:paraId="2BDEBC03" w14:textId="6BF1F9CE" w:rsidR="00C8450F" w:rsidRDefault="00C8450F" w:rsidP="0023512A">
      <w:pPr>
        <w:autoSpaceDE w:val="0"/>
        <w:autoSpaceDN w:val="0"/>
        <w:adjustRightInd w:val="0"/>
        <w:spacing w:after="0" w:line="240" w:lineRule="auto"/>
        <w:ind w:right="1228" w:firstLine="720"/>
        <w:contextualSpacing/>
        <w:rPr>
          <w:rFonts w:ascii="Calibri" w:hAnsi="Calibri" w:cs="Calibri"/>
          <w:b/>
          <w:bCs/>
          <w:i/>
          <w:iCs/>
          <w:color w:val="000000"/>
        </w:rPr>
      </w:pPr>
      <w:r w:rsidRPr="00996299">
        <w:t>“If I want to</w:t>
      </w:r>
      <w:r w:rsidRPr="008C0022">
        <w:rPr>
          <w:rFonts w:ascii="Calibri" w:hAnsi="Calibri" w:cs="Calibri"/>
        </w:rPr>
        <w:t xml:space="preserve"> Lie or Cheat</w:t>
      </w:r>
      <w:r w:rsidRPr="00996299">
        <w:rPr>
          <w:rFonts w:ascii="Calibri" w:hAnsi="Calibri" w:cs="Calibri"/>
        </w:rPr>
        <w:t xml:space="preserve">” </w:t>
      </w:r>
      <w:r>
        <w:rPr>
          <w:rFonts w:ascii="Calibri" w:hAnsi="Calibri" w:cs="Calibri"/>
        </w:rPr>
        <w:t>(</w:t>
      </w:r>
      <w:r w:rsidRPr="008C0022">
        <w:rPr>
          <w:rFonts w:ascii="Calibri" w:hAnsi="Calibri" w:cs="Calibri"/>
        </w:rPr>
        <w:t xml:space="preserve">18 </w:t>
      </w:r>
      <w:r>
        <w:rPr>
          <w:rFonts w:ascii="Calibri" w:hAnsi="Calibri" w:cs="Calibri"/>
        </w:rPr>
        <w:t>strategies)</w:t>
      </w:r>
      <w:r w:rsidRPr="008C0022">
        <w:rPr>
          <w:rFonts w:ascii="Calibri" w:hAnsi="Calibri" w:cs="Calibri"/>
        </w:rPr>
        <w:t xml:space="preserve">. </w:t>
      </w:r>
      <w:r>
        <w:rPr>
          <w:rFonts w:ascii="Calibri" w:hAnsi="Calibri" w:cs="Calibri"/>
        </w:rPr>
        <w:t>The</w:t>
      </w:r>
      <w:r w:rsidRPr="008C0022">
        <w:rPr>
          <w:rFonts w:ascii="Calibri" w:hAnsi="Calibri" w:cs="Calibri"/>
        </w:rPr>
        <w:t xml:space="preserve"> two most </w:t>
      </w:r>
      <w:r>
        <w:rPr>
          <w:rFonts w:ascii="Calibri" w:hAnsi="Calibri" w:cs="Calibri"/>
        </w:rPr>
        <w:t>reported strategies</w:t>
      </w:r>
      <w:r w:rsidRPr="008C0022">
        <w:rPr>
          <w:rFonts w:ascii="Calibri" w:hAnsi="Calibri" w:cs="Calibri"/>
        </w:rPr>
        <w:t xml:space="preserve"> were to </w:t>
      </w:r>
      <w:r>
        <w:rPr>
          <w:rFonts w:ascii="Calibri" w:hAnsi="Calibri" w:cs="Calibri"/>
          <w:i/>
          <w:iCs/>
        </w:rPr>
        <w:t>T</w:t>
      </w:r>
      <w:r w:rsidRPr="008C0022">
        <w:rPr>
          <w:rFonts w:ascii="Calibri" w:hAnsi="Calibri" w:cs="Calibri"/>
          <w:i/>
          <w:iCs/>
        </w:rPr>
        <w:t xml:space="preserve">hink or reason </w:t>
      </w:r>
      <w:r w:rsidRPr="008C0022">
        <w:rPr>
          <w:rFonts w:ascii="Calibri" w:hAnsi="Calibri" w:cs="Calibri"/>
        </w:rPr>
        <w:t xml:space="preserve">and to </w:t>
      </w:r>
      <w:r>
        <w:rPr>
          <w:rFonts w:ascii="Calibri" w:hAnsi="Calibri" w:cs="Calibri"/>
          <w:i/>
          <w:iCs/>
        </w:rPr>
        <w:t>M</w:t>
      </w:r>
      <w:r w:rsidRPr="008C0022">
        <w:rPr>
          <w:rFonts w:ascii="Calibri" w:hAnsi="Calibri" w:cs="Calibri"/>
          <w:i/>
          <w:iCs/>
        </w:rPr>
        <w:t>anipulate</w:t>
      </w:r>
      <w:r w:rsidRPr="008C0022">
        <w:rPr>
          <w:rFonts w:ascii="Calibri" w:hAnsi="Calibri" w:cs="Calibri"/>
        </w:rPr>
        <w:t>. Think or reason was rated a mean usefulness of 2,9. For example, participants mentioned they think about consequences, personal values, or reasons for lying or cheating. Manipulat</w:t>
      </w:r>
      <w:r>
        <w:rPr>
          <w:rFonts w:ascii="Calibri" w:hAnsi="Calibri" w:cs="Calibri"/>
        </w:rPr>
        <w:t>e</w:t>
      </w:r>
      <w:r w:rsidRPr="008C0022">
        <w:rPr>
          <w:rFonts w:ascii="Calibri" w:hAnsi="Calibri" w:cs="Calibri"/>
        </w:rPr>
        <w:t xml:space="preserve"> was rated a mean usefulness of 2,8 and related to methods used to convincingly lie or cheat. For example, trying to sound as normal as possible, not telling the whole truth, and using body language (e.g., poker face). </w:t>
      </w:r>
      <w:r>
        <w:rPr>
          <w:rFonts w:ascii="Calibri" w:hAnsi="Calibri" w:cs="Calibri"/>
        </w:rPr>
        <w:t xml:space="preserve">This suggests that participants reporting this </w:t>
      </w:r>
      <w:r w:rsidR="005C6159">
        <w:rPr>
          <w:rFonts w:ascii="Calibri" w:hAnsi="Calibri" w:cs="Calibri"/>
        </w:rPr>
        <w:t>strategy</w:t>
      </w:r>
      <w:r>
        <w:rPr>
          <w:rFonts w:ascii="Calibri" w:hAnsi="Calibri" w:cs="Calibri"/>
        </w:rPr>
        <w:t xml:space="preserve"> interpreted the question as “how do you do this” instead of “what do you do to handle this”. </w:t>
      </w:r>
    </w:p>
    <w:p w14:paraId="1ADF7856" w14:textId="77777777" w:rsidR="00C8450F" w:rsidRDefault="00C8450F" w:rsidP="0023512A">
      <w:pPr>
        <w:autoSpaceDE w:val="0"/>
        <w:autoSpaceDN w:val="0"/>
        <w:adjustRightInd w:val="0"/>
        <w:spacing w:after="0" w:line="240" w:lineRule="auto"/>
        <w:ind w:right="1228" w:firstLine="720"/>
        <w:contextualSpacing/>
        <w:rPr>
          <w:rFonts w:ascii="Calibri" w:hAnsi="Calibri" w:cs="Calibri"/>
          <w:b/>
          <w:bCs/>
          <w:i/>
          <w:iCs/>
          <w:color w:val="000000"/>
        </w:rPr>
      </w:pPr>
      <w:r>
        <w:t xml:space="preserve">“If I want to make other people do what I want” </w:t>
      </w:r>
      <w:r>
        <w:rPr>
          <w:rFonts w:ascii="Calibri" w:hAnsi="Calibri" w:cs="Calibri"/>
        </w:rPr>
        <w:t>(</w:t>
      </w:r>
      <w:r w:rsidRPr="008C0022">
        <w:rPr>
          <w:rFonts w:ascii="Calibri" w:hAnsi="Calibri" w:cs="Calibri"/>
        </w:rPr>
        <w:t xml:space="preserve">12 </w:t>
      </w:r>
      <w:r>
        <w:rPr>
          <w:rFonts w:ascii="Calibri" w:hAnsi="Calibri" w:cs="Calibri"/>
        </w:rPr>
        <w:t>strategies)</w:t>
      </w:r>
      <w:r w:rsidRPr="008C0022">
        <w:rPr>
          <w:rFonts w:ascii="Calibri" w:hAnsi="Calibri" w:cs="Calibri"/>
        </w:rPr>
        <w:t xml:space="preserve">. The two </w:t>
      </w:r>
      <w:r>
        <w:rPr>
          <w:rFonts w:ascii="Calibri" w:hAnsi="Calibri" w:cs="Calibri"/>
        </w:rPr>
        <w:t>strategies</w:t>
      </w:r>
      <w:r w:rsidRPr="008C0022">
        <w:rPr>
          <w:rFonts w:ascii="Calibri" w:hAnsi="Calibri" w:cs="Calibri"/>
        </w:rPr>
        <w:t xml:space="preserve"> most often mentioned were to </w:t>
      </w:r>
      <w:r w:rsidRPr="008C0022">
        <w:rPr>
          <w:rFonts w:ascii="Calibri" w:hAnsi="Calibri" w:cs="Calibri"/>
          <w:i/>
          <w:iCs/>
        </w:rPr>
        <w:t xml:space="preserve">start a conversation </w:t>
      </w:r>
      <w:r w:rsidRPr="008C0022">
        <w:rPr>
          <w:rFonts w:ascii="Calibri" w:hAnsi="Calibri" w:cs="Calibri"/>
        </w:rPr>
        <w:t xml:space="preserve">and to </w:t>
      </w:r>
      <w:r w:rsidRPr="008C0022">
        <w:rPr>
          <w:rFonts w:ascii="Calibri" w:hAnsi="Calibri" w:cs="Calibri"/>
          <w:i/>
          <w:iCs/>
        </w:rPr>
        <w:t>manipulate</w:t>
      </w:r>
      <w:r w:rsidRPr="008C0022">
        <w:rPr>
          <w:rFonts w:ascii="Calibri" w:hAnsi="Calibri" w:cs="Calibri"/>
        </w:rPr>
        <w:t>. Start a conversation was rated a mean usefulness of 3,0. Examples encompass asking others (kindly) and convincing others with reasoning. Manipulat</w:t>
      </w:r>
      <w:r>
        <w:rPr>
          <w:rFonts w:ascii="Calibri" w:hAnsi="Calibri" w:cs="Calibri"/>
        </w:rPr>
        <w:t>e</w:t>
      </w:r>
      <w:r w:rsidRPr="008C0022">
        <w:rPr>
          <w:rFonts w:ascii="Calibri" w:hAnsi="Calibri" w:cs="Calibri"/>
        </w:rPr>
        <w:t xml:space="preserve"> received a mean usefulness rating of 2,9. Manipulat</w:t>
      </w:r>
      <w:r>
        <w:rPr>
          <w:rFonts w:ascii="Calibri" w:hAnsi="Calibri" w:cs="Calibri"/>
        </w:rPr>
        <w:t>e</w:t>
      </w:r>
      <w:r w:rsidRPr="008C0022">
        <w:rPr>
          <w:rFonts w:ascii="Calibri" w:hAnsi="Calibri" w:cs="Calibri"/>
        </w:rPr>
        <w:t xml:space="preserve"> often related to trying to make the other person feel guilty, begging, and pretending to be nice. </w:t>
      </w:r>
      <w:r>
        <w:rPr>
          <w:rFonts w:ascii="Calibri" w:hAnsi="Calibri" w:cs="Calibri"/>
        </w:rPr>
        <w:t xml:space="preserve"> Again, these two strategies suggest that participants reporting them interpreted the question as “how do you do this” instead of “what do you do to handle this”.</w:t>
      </w:r>
    </w:p>
    <w:p w14:paraId="0A184C65" w14:textId="7C86D8F2" w:rsidR="00C8450F" w:rsidRDefault="00C8450F" w:rsidP="0023512A">
      <w:pPr>
        <w:autoSpaceDE w:val="0"/>
        <w:autoSpaceDN w:val="0"/>
        <w:adjustRightInd w:val="0"/>
        <w:spacing w:after="0" w:line="240" w:lineRule="auto"/>
        <w:ind w:right="1228" w:firstLine="720"/>
        <w:contextualSpacing/>
        <w:rPr>
          <w:rFonts w:ascii="Calibri" w:hAnsi="Calibri" w:cs="Calibri"/>
        </w:rPr>
      </w:pPr>
      <w:r>
        <w:rPr>
          <w:rFonts w:ascii="Calibri" w:hAnsi="Calibri" w:cs="Calibri"/>
        </w:rPr>
        <w:t>“</w:t>
      </w:r>
      <w:r>
        <w:t>If I want to take things that are not mine from home, school or elsewhere” (</w:t>
      </w:r>
      <w:r w:rsidRPr="008C0022">
        <w:rPr>
          <w:rFonts w:ascii="Calibri" w:hAnsi="Calibri" w:cs="Calibri"/>
        </w:rPr>
        <w:t xml:space="preserve">18 </w:t>
      </w:r>
      <w:r>
        <w:rPr>
          <w:rFonts w:ascii="Calibri" w:hAnsi="Calibri" w:cs="Calibri"/>
        </w:rPr>
        <w:t>strategies)</w:t>
      </w:r>
      <w:r w:rsidRPr="008C0022">
        <w:rPr>
          <w:rFonts w:ascii="Calibri" w:hAnsi="Calibri" w:cs="Calibri"/>
        </w:rPr>
        <w:t xml:space="preserve">. The two most often mentioned </w:t>
      </w:r>
      <w:r>
        <w:rPr>
          <w:rFonts w:ascii="Calibri" w:hAnsi="Calibri" w:cs="Calibri"/>
        </w:rPr>
        <w:t>strategies</w:t>
      </w:r>
      <w:r w:rsidRPr="008C0022">
        <w:rPr>
          <w:rFonts w:ascii="Calibri" w:hAnsi="Calibri" w:cs="Calibri"/>
        </w:rPr>
        <w:t xml:space="preserve"> used to deal with this urge were to </w:t>
      </w:r>
      <w:r>
        <w:rPr>
          <w:rFonts w:ascii="Calibri" w:hAnsi="Calibri" w:cs="Calibri"/>
          <w:i/>
          <w:iCs/>
        </w:rPr>
        <w:t>T</w:t>
      </w:r>
      <w:r w:rsidRPr="008C0022">
        <w:rPr>
          <w:rFonts w:ascii="Calibri" w:hAnsi="Calibri" w:cs="Calibri"/>
          <w:i/>
          <w:iCs/>
        </w:rPr>
        <w:t>hink and reason</w:t>
      </w:r>
      <w:r w:rsidRPr="008C0022">
        <w:rPr>
          <w:rFonts w:ascii="Calibri" w:hAnsi="Calibri" w:cs="Calibri"/>
        </w:rPr>
        <w:t xml:space="preserve"> and </w:t>
      </w:r>
      <w:r>
        <w:rPr>
          <w:rFonts w:ascii="Calibri" w:hAnsi="Calibri" w:cs="Calibri"/>
          <w:i/>
          <w:iCs/>
        </w:rPr>
        <w:t>J</w:t>
      </w:r>
      <w:r w:rsidRPr="008C0022">
        <w:rPr>
          <w:rFonts w:ascii="Calibri" w:hAnsi="Calibri" w:cs="Calibri"/>
          <w:i/>
          <w:iCs/>
        </w:rPr>
        <w:t>ust don’t do the undesired behavior</w:t>
      </w:r>
      <w:r w:rsidRPr="008C0022">
        <w:rPr>
          <w:rFonts w:ascii="Calibri" w:hAnsi="Calibri" w:cs="Calibri"/>
        </w:rPr>
        <w:t>. Think and reason</w:t>
      </w:r>
      <w:r>
        <w:rPr>
          <w:rFonts w:ascii="Calibri" w:hAnsi="Calibri" w:cs="Calibri"/>
        </w:rPr>
        <w:t xml:space="preserve"> </w:t>
      </w:r>
      <w:r w:rsidRPr="008C0022">
        <w:rPr>
          <w:rFonts w:ascii="Calibri" w:hAnsi="Calibri" w:cs="Calibri"/>
        </w:rPr>
        <w:t xml:space="preserve">was rated a mean usefulness of </w:t>
      </w:r>
      <w:r>
        <w:rPr>
          <w:rFonts w:ascii="Calibri" w:hAnsi="Calibri" w:cs="Calibri"/>
        </w:rPr>
        <w:t>3,0</w:t>
      </w:r>
      <w:r w:rsidRPr="008C0022">
        <w:rPr>
          <w:rFonts w:ascii="Calibri" w:hAnsi="Calibri" w:cs="Calibri"/>
        </w:rPr>
        <w:t xml:space="preserve">. Examples </w:t>
      </w:r>
      <w:r>
        <w:rPr>
          <w:rFonts w:ascii="Calibri" w:hAnsi="Calibri" w:cs="Calibri"/>
        </w:rPr>
        <w:t>were</w:t>
      </w:r>
      <w:r w:rsidRPr="008C0022">
        <w:rPr>
          <w:rFonts w:ascii="Calibri" w:hAnsi="Calibri" w:cs="Calibri"/>
        </w:rPr>
        <w:t xml:space="preserve"> thinking about the consequences, thinking about what the other person might feel, and thinking whether it is worth stealing. Just not do the undesired behavior was rated a mean usefulness of 3,2. </w:t>
      </w:r>
    </w:p>
    <w:p w14:paraId="5C3DB8F8" w14:textId="46EDE214" w:rsidR="00C37AB1" w:rsidRDefault="00C37AB1" w:rsidP="0023512A">
      <w:pPr>
        <w:autoSpaceDE w:val="0"/>
        <w:autoSpaceDN w:val="0"/>
        <w:adjustRightInd w:val="0"/>
        <w:spacing w:after="0" w:line="240" w:lineRule="auto"/>
        <w:ind w:right="1228" w:firstLine="720"/>
        <w:contextualSpacing/>
        <w:rPr>
          <w:rFonts w:ascii="Calibri" w:hAnsi="Calibri" w:cs="Calibri"/>
        </w:rPr>
      </w:pPr>
    </w:p>
    <w:p w14:paraId="7F903F3F" w14:textId="2BBC77EF" w:rsidR="00C37AB1" w:rsidRDefault="00DA5F4E" w:rsidP="0023512A">
      <w:pPr>
        <w:autoSpaceDE w:val="0"/>
        <w:autoSpaceDN w:val="0"/>
        <w:adjustRightInd w:val="0"/>
        <w:spacing w:after="0" w:line="240" w:lineRule="auto"/>
        <w:ind w:right="1228"/>
        <w:contextualSpacing/>
        <w:rPr>
          <w:rFonts w:ascii="Calibri" w:hAnsi="Calibri" w:cs="Calibri"/>
          <w:b/>
          <w:bCs/>
          <w:i/>
          <w:iCs/>
          <w:color w:val="000000"/>
        </w:rPr>
      </w:pPr>
      <w:r>
        <w:rPr>
          <w:rFonts w:ascii="Calibri" w:hAnsi="Calibri" w:cs="Calibri"/>
          <w:b/>
          <w:bCs/>
          <w:i/>
          <w:iCs/>
          <w:color w:val="000000"/>
        </w:rPr>
        <w:t>E</w:t>
      </w:r>
      <w:r w:rsidR="00C37AB1" w:rsidRPr="0086373F">
        <w:rPr>
          <w:rFonts w:ascii="Calibri" w:hAnsi="Calibri" w:cs="Calibri"/>
          <w:b/>
          <w:bCs/>
          <w:i/>
          <w:iCs/>
          <w:color w:val="000000"/>
        </w:rPr>
        <w:t xml:space="preserve">motional </w:t>
      </w:r>
      <w:r w:rsidR="00C37AB1">
        <w:rPr>
          <w:rFonts w:ascii="Calibri" w:hAnsi="Calibri" w:cs="Calibri"/>
          <w:b/>
          <w:bCs/>
          <w:i/>
          <w:iCs/>
          <w:color w:val="000000"/>
        </w:rPr>
        <w:t>s</w:t>
      </w:r>
      <w:r w:rsidR="00C37AB1" w:rsidRPr="0086373F">
        <w:rPr>
          <w:rFonts w:ascii="Calibri" w:hAnsi="Calibri" w:cs="Calibri"/>
          <w:b/>
          <w:bCs/>
          <w:i/>
          <w:iCs/>
          <w:color w:val="000000"/>
        </w:rPr>
        <w:t xml:space="preserve">ymptoms </w:t>
      </w:r>
    </w:p>
    <w:p w14:paraId="5BD75CB4" w14:textId="77777777" w:rsidR="00C37AB1" w:rsidRDefault="00C37AB1" w:rsidP="0023512A">
      <w:pPr>
        <w:autoSpaceDE w:val="0"/>
        <w:autoSpaceDN w:val="0"/>
        <w:adjustRightInd w:val="0"/>
        <w:spacing w:after="0" w:line="240" w:lineRule="auto"/>
        <w:ind w:right="1228" w:firstLine="720"/>
        <w:contextualSpacing/>
        <w:rPr>
          <w:rFonts w:ascii="Calibri" w:hAnsi="Calibri" w:cs="Calibri"/>
          <w:b/>
          <w:bCs/>
          <w:i/>
          <w:iCs/>
          <w:color w:val="000000"/>
        </w:rPr>
      </w:pPr>
      <w:r>
        <w:rPr>
          <w:rFonts w:ascii="Calibri" w:hAnsi="Calibri" w:cs="Calibri"/>
          <w:color w:val="000000"/>
        </w:rPr>
        <w:t xml:space="preserve"> </w:t>
      </w:r>
      <w:r>
        <w:t xml:space="preserve">“If I have a headache, stomach-ache, or sickness” </w:t>
      </w:r>
      <w:r>
        <w:rPr>
          <w:rFonts w:ascii="Calibri" w:hAnsi="Calibri" w:cs="Calibri"/>
          <w:color w:val="000000"/>
        </w:rPr>
        <w:t>(</w:t>
      </w:r>
      <w:r w:rsidRPr="0086373F">
        <w:rPr>
          <w:rFonts w:ascii="Calibri" w:hAnsi="Calibri" w:cs="Calibri"/>
          <w:color w:val="000000"/>
        </w:rPr>
        <w:t xml:space="preserve">32 </w:t>
      </w:r>
      <w:r>
        <w:rPr>
          <w:rFonts w:ascii="Calibri" w:hAnsi="Calibri" w:cs="Calibri"/>
          <w:color w:val="000000"/>
        </w:rPr>
        <w:t>strategies)</w:t>
      </w:r>
      <w:r w:rsidRPr="0086373F">
        <w:rPr>
          <w:rFonts w:ascii="Calibri" w:hAnsi="Calibri" w:cs="Calibri"/>
          <w:color w:val="000000"/>
        </w:rPr>
        <w:t xml:space="preserve">. The two most often mentioned were to </w:t>
      </w:r>
      <w:r>
        <w:rPr>
          <w:rFonts w:ascii="Calibri" w:hAnsi="Calibri" w:cs="Calibri"/>
          <w:i/>
          <w:iCs/>
          <w:color w:val="000000"/>
        </w:rPr>
        <w:t>L</w:t>
      </w:r>
      <w:r w:rsidRPr="0086373F">
        <w:rPr>
          <w:rFonts w:ascii="Calibri" w:hAnsi="Calibri" w:cs="Calibri"/>
          <w:i/>
          <w:iCs/>
          <w:color w:val="000000"/>
        </w:rPr>
        <w:t>ie down or rest</w:t>
      </w:r>
      <w:r w:rsidRPr="0086373F">
        <w:rPr>
          <w:rFonts w:ascii="Calibri" w:hAnsi="Calibri" w:cs="Calibri"/>
          <w:color w:val="000000"/>
        </w:rPr>
        <w:t xml:space="preserve"> and to </w:t>
      </w:r>
      <w:r>
        <w:rPr>
          <w:rFonts w:ascii="Calibri" w:hAnsi="Calibri" w:cs="Calibri"/>
          <w:i/>
          <w:iCs/>
          <w:color w:val="000000"/>
        </w:rPr>
        <w:t>T</w:t>
      </w:r>
      <w:r w:rsidRPr="0086373F">
        <w:rPr>
          <w:rFonts w:ascii="Calibri" w:hAnsi="Calibri" w:cs="Calibri"/>
          <w:i/>
          <w:iCs/>
          <w:color w:val="000000"/>
        </w:rPr>
        <w:t>ake medicine</w:t>
      </w:r>
      <w:r w:rsidRPr="0086373F">
        <w:rPr>
          <w:rFonts w:ascii="Calibri" w:hAnsi="Calibri" w:cs="Calibri"/>
          <w:color w:val="000000"/>
        </w:rPr>
        <w:t xml:space="preserve">. </w:t>
      </w:r>
      <w:r w:rsidRPr="0086373F">
        <w:rPr>
          <w:rFonts w:ascii="Calibri" w:hAnsi="Calibri" w:cs="Calibri"/>
        </w:rPr>
        <w:t>L</w:t>
      </w:r>
      <w:r>
        <w:rPr>
          <w:rFonts w:ascii="Calibri" w:hAnsi="Calibri" w:cs="Calibri"/>
        </w:rPr>
        <w:t>ie</w:t>
      </w:r>
      <w:r w:rsidRPr="0086373F">
        <w:rPr>
          <w:rFonts w:ascii="Calibri" w:hAnsi="Calibri" w:cs="Calibri"/>
        </w:rPr>
        <w:t xml:space="preserve"> down and rest was awarded a mean usefulness rating of 2,8. Participants often mentioned to lie down in bed or to take a nap. Tak</w:t>
      </w:r>
      <w:r>
        <w:rPr>
          <w:rFonts w:ascii="Calibri" w:hAnsi="Calibri" w:cs="Calibri"/>
        </w:rPr>
        <w:t>e</w:t>
      </w:r>
      <w:r w:rsidRPr="0086373F">
        <w:rPr>
          <w:rFonts w:ascii="Calibri" w:hAnsi="Calibri" w:cs="Calibri"/>
        </w:rPr>
        <w:t xml:space="preserve"> medicine was awarded a mean usefulness of 2,8. Examples of medicine were paracetamol, ibuprofen, and other painkillers. </w:t>
      </w:r>
    </w:p>
    <w:p w14:paraId="700C594D" w14:textId="77777777" w:rsidR="00C37AB1" w:rsidRDefault="00C37AB1" w:rsidP="0023512A">
      <w:pPr>
        <w:autoSpaceDE w:val="0"/>
        <w:autoSpaceDN w:val="0"/>
        <w:adjustRightInd w:val="0"/>
        <w:spacing w:after="0" w:line="240" w:lineRule="auto"/>
        <w:ind w:right="1228" w:firstLine="720"/>
        <w:contextualSpacing/>
        <w:rPr>
          <w:rFonts w:ascii="Calibri" w:hAnsi="Calibri" w:cs="Calibri"/>
          <w:b/>
          <w:bCs/>
          <w:i/>
          <w:iCs/>
          <w:color w:val="000000"/>
        </w:rPr>
      </w:pPr>
      <w:r>
        <w:rPr>
          <w:rFonts w:ascii="Calibri" w:hAnsi="Calibri" w:cs="Calibri"/>
          <w:color w:val="000000"/>
        </w:rPr>
        <w:t xml:space="preserve"> </w:t>
      </w:r>
      <w:r>
        <w:t xml:space="preserve">“If I worry” </w:t>
      </w:r>
      <w:r>
        <w:rPr>
          <w:rFonts w:ascii="Calibri" w:hAnsi="Calibri" w:cs="Calibri"/>
        </w:rPr>
        <w:t>(</w:t>
      </w:r>
      <w:r w:rsidRPr="0086373F">
        <w:rPr>
          <w:rFonts w:ascii="Calibri" w:hAnsi="Calibri" w:cs="Calibri"/>
        </w:rPr>
        <w:t xml:space="preserve">35 </w:t>
      </w:r>
      <w:r>
        <w:rPr>
          <w:rFonts w:ascii="Calibri" w:hAnsi="Calibri" w:cs="Calibri"/>
        </w:rPr>
        <w:t>strategies)</w:t>
      </w:r>
      <w:r w:rsidRPr="0086373F">
        <w:rPr>
          <w:rFonts w:ascii="Calibri" w:hAnsi="Calibri" w:cs="Calibri"/>
        </w:rPr>
        <w:t xml:space="preserve">. The two most often mentioned were to </w:t>
      </w:r>
      <w:r>
        <w:rPr>
          <w:rFonts w:ascii="Calibri" w:hAnsi="Calibri" w:cs="Calibri"/>
          <w:i/>
          <w:iCs/>
        </w:rPr>
        <w:t>V</w:t>
      </w:r>
      <w:r w:rsidRPr="0086373F">
        <w:rPr>
          <w:rFonts w:ascii="Calibri" w:hAnsi="Calibri" w:cs="Calibri"/>
          <w:i/>
          <w:iCs/>
        </w:rPr>
        <w:t>erbally express thoughts, feelings, or emotions</w:t>
      </w:r>
      <w:r w:rsidRPr="0086373F">
        <w:rPr>
          <w:rFonts w:ascii="Calibri" w:hAnsi="Calibri" w:cs="Calibri"/>
        </w:rPr>
        <w:t xml:space="preserve"> and </w:t>
      </w:r>
      <w:r>
        <w:rPr>
          <w:rFonts w:ascii="Calibri" w:hAnsi="Calibri" w:cs="Calibri"/>
          <w:i/>
          <w:iCs/>
        </w:rPr>
        <w:t>G</w:t>
      </w:r>
      <w:r w:rsidRPr="0086373F">
        <w:rPr>
          <w:rFonts w:ascii="Calibri" w:hAnsi="Calibri" w:cs="Calibri"/>
          <w:i/>
          <w:iCs/>
        </w:rPr>
        <w:t>et in touch with others</w:t>
      </w:r>
      <w:r w:rsidRPr="0086373F">
        <w:rPr>
          <w:rFonts w:ascii="Calibri" w:hAnsi="Calibri" w:cs="Calibri"/>
        </w:rPr>
        <w:t>. Verbally express thoughts, feelings, or emotions was rated a mean usefulness of 3,</w:t>
      </w:r>
      <w:r>
        <w:rPr>
          <w:rFonts w:ascii="Calibri" w:hAnsi="Calibri" w:cs="Calibri"/>
        </w:rPr>
        <w:t>1</w:t>
      </w:r>
      <w:r w:rsidRPr="0086373F">
        <w:rPr>
          <w:rFonts w:ascii="Calibri" w:hAnsi="Calibri" w:cs="Calibri"/>
        </w:rPr>
        <w:t>. Examples were talking to others about worries or ask advice. Get in touch with others was rated a 3,</w:t>
      </w:r>
      <w:r>
        <w:rPr>
          <w:rFonts w:ascii="Calibri" w:hAnsi="Calibri" w:cs="Calibri"/>
        </w:rPr>
        <w:t>1</w:t>
      </w:r>
      <w:r w:rsidRPr="0086373F">
        <w:rPr>
          <w:rFonts w:ascii="Calibri" w:hAnsi="Calibri" w:cs="Calibri"/>
        </w:rPr>
        <w:t xml:space="preserve"> and frequently encompassed talking to a friend or friends, partner, or parent. </w:t>
      </w:r>
    </w:p>
    <w:p w14:paraId="24CADF1A" w14:textId="77777777" w:rsidR="00C37AB1" w:rsidRDefault="00C37AB1" w:rsidP="0023512A">
      <w:pPr>
        <w:autoSpaceDE w:val="0"/>
        <w:autoSpaceDN w:val="0"/>
        <w:adjustRightInd w:val="0"/>
        <w:spacing w:after="0" w:line="240" w:lineRule="auto"/>
        <w:ind w:right="1228" w:firstLine="720"/>
        <w:contextualSpacing/>
        <w:rPr>
          <w:rFonts w:ascii="Calibri" w:hAnsi="Calibri" w:cs="Calibri"/>
          <w:b/>
          <w:bCs/>
          <w:i/>
          <w:iCs/>
          <w:color w:val="000000"/>
        </w:rPr>
      </w:pPr>
      <w:r>
        <w:rPr>
          <w:rFonts w:ascii="Calibri" w:hAnsi="Calibri" w:cs="Calibri"/>
        </w:rPr>
        <w:t xml:space="preserve"> “If I am</w:t>
      </w:r>
      <w:r>
        <w:t xml:space="preserve"> unhappy, depressed or tearful” (</w:t>
      </w:r>
      <w:r w:rsidRPr="0086373F">
        <w:rPr>
          <w:rFonts w:ascii="Calibri" w:hAnsi="Calibri" w:cs="Calibri"/>
        </w:rPr>
        <w:t xml:space="preserve">33 </w:t>
      </w:r>
      <w:r>
        <w:rPr>
          <w:rFonts w:ascii="Calibri" w:hAnsi="Calibri" w:cs="Calibri"/>
        </w:rPr>
        <w:t>strategies)</w:t>
      </w:r>
      <w:r w:rsidRPr="0086373F">
        <w:rPr>
          <w:rFonts w:ascii="Calibri" w:hAnsi="Calibri" w:cs="Calibri"/>
        </w:rPr>
        <w:t xml:space="preserve">. The two most often mentioned </w:t>
      </w:r>
      <w:r>
        <w:rPr>
          <w:rFonts w:ascii="Calibri" w:hAnsi="Calibri" w:cs="Calibri"/>
        </w:rPr>
        <w:t>strategies</w:t>
      </w:r>
      <w:r w:rsidRPr="0086373F">
        <w:rPr>
          <w:rFonts w:ascii="Calibri" w:hAnsi="Calibri" w:cs="Calibri"/>
        </w:rPr>
        <w:t xml:space="preserve"> were to </w:t>
      </w:r>
      <w:r>
        <w:rPr>
          <w:rFonts w:ascii="Calibri" w:hAnsi="Calibri" w:cs="Calibri"/>
          <w:i/>
          <w:iCs/>
        </w:rPr>
        <w:t>G</w:t>
      </w:r>
      <w:r w:rsidRPr="0086373F">
        <w:rPr>
          <w:rFonts w:ascii="Calibri" w:hAnsi="Calibri" w:cs="Calibri"/>
          <w:i/>
          <w:iCs/>
        </w:rPr>
        <w:t xml:space="preserve">et in touch with others </w:t>
      </w:r>
      <w:r w:rsidRPr="0086373F">
        <w:rPr>
          <w:rFonts w:ascii="Calibri" w:hAnsi="Calibri" w:cs="Calibri"/>
        </w:rPr>
        <w:t xml:space="preserve">and </w:t>
      </w:r>
      <w:r>
        <w:rPr>
          <w:rFonts w:ascii="Calibri" w:hAnsi="Calibri" w:cs="Calibri"/>
          <w:i/>
          <w:iCs/>
        </w:rPr>
        <w:t>L</w:t>
      </w:r>
      <w:r w:rsidRPr="0086373F">
        <w:rPr>
          <w:rFonts w:ascii="Calibri" w:hAnsi="Calibri" w:cs="Calibri"/>
          <w:i/>
          <w:iCs/>
        </w:rPr>
        <w:t>isten to music</w:t>
      </w:r>
      <w:r w:rsidRPr="0086373F">
        <w:rPr>
          <w:rFonts w:ascii="Calibri" w:hAnsi="Calibri" w:cs="Calibri"/>
        </w:rPr>
        <w:t>. Get in touch with others was rated a mean usefulness of 3,2. Often participants mentioned to get in touch with friends or family, either to talk or to be comforted. Listen to music was rated a mean usefulness of 3,</w:t>
      </w:r>
      <w:r>
        <w:rPr>
          <w:rFonts w:ascii="Calibri" w:hAnsi="Calibri" w:cs="Calibri"/>
        </w:rPr>
        <w:t>3</w:t>
      </w:r>
      <w:r w:rsidRPr="0086373F">
        <w:rPr>
          <w:rFonts w:ascii="Calibri" w:hAnsi="Calibri" w:cs="Calibri"/>
        </w:rPr>
        <w:t xml:space="preserve">. Some participants specified what type of music they listen to, often happy or sad music. </w:t>
      </w:r>
    </w:p>
    <w:p w14:paraId="15DDB34D" w14:textId="77777777" w:rsidR="00C37AB1" w:rsidRDefault="00C37AB1" w:rsidP="0023512A">
      <w:pPr>
        <w:autoSpaceDE w:val="0"/>
        <w:autoSpaceDN w:val="0"/>
        <w:adjustRightInd w:val="0"/>
        <w:spacing w:after="0" w:line="240" w:lineRule="auto"/>
        <w:ind w:right="1228" w:firstLine="720"/>
        <w:contextualSpacing/>
        <w:rPr>
          <w:rFonts w:ascii="Calibri" w:hAnsi="Calibri" w:cs="Calibri"/>
          <w:b/>
          <w:bCs/>
          <w:i/>
          <w:iCs/>
          <w:color w:val="000000"/>
        </w:rPr>
      </w:pPr>
      <w:r>
        <w:t xml:space="preserve"> “If I am nervous in new situations or if I lose confidence” (</w:t>
      </w:r>
      <w:r w:rsidRPr="0086373F">
        <w:rPr>
          <w:rFonts w:ascii="Calibri" w:hAnsi="Calibri" w:cs="Calibri"/>
        </w:rPr>
        <w:t xml:space="preserve">33 </w:t>
      </w:r>
      <w:r>
        <w:rPr>
          <w:rFonts w:ascii="Calibri" w:hAnsi="Calibri" w:cs="Calibri"/>
        </w:rPr>
        <w:t>strategies)</w:t>
      </w:r>
      <w:r w:rsidRPr="0086373F">
        <w:rPr>
          <w:rFonts w:ascii="Calibri" w:hAnsi="Calibri" w:cs="Calibri"/>
        </w:rPr>
        <w:t xml:space="preserve">. Participants most often mentioned to </w:t>
      </w:r>
      <w:r w:rsidRPr="0086373F">
        <w:rPr>
          <w:rFonts w:ascii="Calibri" w:hAnsi="Calibri" w:cs="Calibri"/>
          <w:i/>
          <w:iCs/>
        </w:rPr>
        <w:t xml:space="preserve">think stimulating or positive thoughts </w:t>
      </w:r>
      <w:r w:rsidRPr="0086373F">
        <w:rPr>
          <w:rFonts w:ascii="Calibri" w:hAnsi="Calibri" w:cs="Calibri"/>
        </w:rPr>
        <w:t xml:space="preserve">and to </w:t>
      </w:r>
      <w:r w:rsidRPr="0086373F">
        <w:rPr>
          <w:rFonts w:ascii="Calibri" w:hAnsi="Calibri" w:cs="Calibri"/>
          <w:i/>
          <w:iCs/>
        </w:rPr>
        <w:t>think reassuring thoughts</w:t>
      </w:r>
      <w:r w:rsidRPr="0086373F">
        <w:rPr>
          <w:rFonts w:ascii="Calibri" w:hAnsi="Calibri" w:cs="Calibri"/>
        </w:rPr>
        <w:t xml:space="preserve">. Think stimulating or positive thoughts was rated a mean usefulness of 2,9. Examples were to </w:t>
      </w:r>
      <w:r>
        <w:rPr>
          <w:rFonts w:ascii="Calibri" w:hAnsi="Calibri" w:cs="Calibri"/>
        </w:rPr>
        <w:t>telling</w:t>
      </w:r>
      <w:r w:rsidRPr="0086373F">
        <w:rPr>
          <w:rFonts w:ascii="Calibri" w:hAnsi="Calibri" w:cs="Calibri"/>
        </w:rPr>
        <w:t xml:space="preserve"> themselves that they can do it and that they are confident</w:t>
      </w:r>
      <w:r>
        <w:rPr>
          <w:rFonts w:ascii="Calibri" w:hAnsi="Calibri" w:cs="Calibri"/>
        </w:rPr>
        <w:t xml:space="preserve">. </w:t>
      </w:r>
      <w:r w:rsidRPr="0086373F">
        <w:rPr>
          <w:rFonts w:ascii="Calibri" w:hAnsi="Calibri" w:cs="Calibri"/>
        </w:rPr>
        <w:t xml:space="preserve">Think reassuring thoughts was rated a mean usefulness of 3,0. Examples relate to trying to be yourself, telling yourself that it will be over soon, and that things will be okay. </w:t>
      </w:r>
    </w:p>
    <w:p w14:paraId="59813AC8" w14:textId="7851E8A8" w:rsidR="00163F67" w:rsidRPr="0023512A" w:rsidRDefault="00C37AB1" w:rsidP="0023512A">
      <w:pPr>
        <w:autoSpaceDE w:val="0"/>
        <w:autoSpaceDN w:val="0"/>
        <w:adjustRightInd w:val="0"/>
        <w:spacing w:after="0" w:line="240" w:lineRule="auto"/>
        <w:ind w:right="1228" w:firstLine="720"/>
        <w:contextualSpacing/>
        <w:rPr>
          <w:rFonts w:ascii="Calibri" w:hAnsi="Calibri" w:cs="Calibri"/>
        </w:rPr>
      </w:pPr>
      <w:r>
        <w:lastRenderedPageBreak/>
        <w:t>“If I am scared or fearful” (33 strategies)</w:t>
      </w:r>
      <w:r w:rsidRPr="0086373F">
        <w:rPr>
          <w:rFonts w:ascii="Calibri" w:hAnsi="Calibri" w:cs="Calibri"/>
        </w:rPr>
        <w:t xml:space="preserve">. The two most often mentioned </w:t>
      </w:r>
      <w:r>
        <w:rPr>
          <w:rFonts w:ascii="Calibri" w:hAnsi="Calibri" w:cs="Calibri"/>
        </w:rPr>
        <w:t>strategies</w:t>
      </w:r>
      <w:r w:rsidRPr="0086373F">
        <w:rPr>
          <w:rFonts w:ascii="Calibri" w:hAnsi="Calibri" w:cs="Calibri"/>
        </w:rPr>
        <w:t xml:space="preserve"> were to </w:t>
      </w:r>
      <w:r>
        <w:rPr>
          <w:rFonts w:ascii="Calibri" w:hAnsi="Calibri" w:cs="Calibri"/>
          <w:i/>
          <w:iCs/>
        </w:rPr>
        <w:t>G</w:t>
      </w:r>
      <w:r w:rsidRPr="0086373F">
        <w:rPr>
          <w:rFonts w:ascii="Calibri" w:hAnsi="Calibri" w:cs="Calibri"/>
          <w:i/>
          <w:iCs/>
        </w:rPr>
        <w:t xml:space="preserve">et in touch with others </w:t>
      </w:r>
      <w:r w:rsidRPr="0086373F">
        <w:rPr>
          <w:rFonts w:ascii="Calibri" w:hAnsi="Calibri" w:cs="Calibri"/>
        </w:rPr>
        <w:t xml:space="preserve">and to </w:t>
      </w:r>
      <w:r>
        <w:rPr>
          <w:rFonts w:ascii="Calibri" w:hAnsi="Calibri" w:cs="Calibri"/>
          <w:i/>
          <w:iCs/>
        </w:rPr>
        <w:t>T</w:t>
      </w:r>
      <w:r w:rsidRPr="0086373F">
        <w:rPr>
          <w:rFonts w:ascii="Calibri" w:hAnsi="Calibri" w:cs="Calibri"/>
          <w:i/>
          <w:iCs/>
        </w:rPr>
        <w:t>hink or reason</w:t>
      </w:r>
      <w:r>
        <w:rPr>
          <w:rFonts w:ascii="Calibri" w:hAnsi="Calibri" w:cs="Calibri"/>
          <w:i/>
          <w:iCs/>
        </w:rPr>
        <w:t xml:space="preserve">. </w:t>
      </w:r>
      <w:r w:rsidRPr="0086373F">
        <w:rPr>
          <w:rFonts w:ascii="Calibri" w:hAnsi="Calibri" w:cs="Calibri"/>
        </w:rPr>
        <w:t>Get in touch with others was rated a mean usefulness of 3,</w:t>
      </w:r>
      <w:r>
        <w:rPr>
          <w:rFonts w:ascii="Calibri" w:hAnsi="Calibri" w:cs="Calibri"/>
        </w:rPr>
        <w:t>1</w:t>
      </w:r>
      <w:r w:rsidR="0023512A">
        <w:rPr>
          <w:rFonts w:ascii="Calibri" w:hAnsi="Calibri" w:cs="Calibri"/>
        </w:rPr>
        <w:t xml:space="preserve"> </w:t>
      </w:r>
      <w:r w:rsidRPr="0086373F">
        <w:rPr>
          <w:rFonts w:ascii="Calibri" w:hAnsi="Calibri" w:cs="Calibri"/>
        </w:rPr>
        <w:t xml:space="preserve">and encompassed reaching out to a friend, partner, or family member, either to talk, receive a hug or to not be alone. Think and reason was rated a mean usefulness of 3,1. Often this </w:t>
      </w:r>
      <w:r w:rsidR="005C6159">
        <w:rPr>
          <w:rFonts w:ascii="Calibri" w:hAnsi="Calibri" w:cs="Calibri"/>
        </w:rPr>
        <w:t>strategy</w:t>
      </w:r>
      <w:r w:rsidRPr="0086373F">
        <w:rPr>
          <w:rFonts w:ascii="Calibri" w:hAnsi="Calibri" w:cs="Calibri"/>
        </w:rPr>
        <w:t xml:space="preserve"> related to thinking that whatever is scaring you or making you anxious, is not actually that bad (e.g., putting things into perspective). </w:t>
      </w:r>
    </w:p>
    <w:sectPr w:rsidR="00163F67" w:rsidRPr="0023512A" w:rsidSect="00667D00">
      <w:footerReference w:type="default" r:id="rId8"/>
      <w:pgSz w:w="15840" w:h="12240" w:orient="landscape"/>
      <w:pgMar w:top="720" w:right="2515"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2ADD5" w14:textId="77777777" w:rsidR="00901C38" w:rsidRDefault="00901C38" w:rsidP="0088045C">
      <w:pPr>
        <w:spacing w:after="0" w:line="240" w:lineRule="auto"/>
      </w:pPr>
      <w:r>
        <w:separator/>
      </w:r>
    </w:p>
  </w:endnote>
  <w:endnote w:type="continuationSeparator" w:id="0">
    <w:p w14:paraId="5C3E3DA4" w14:textId="77777777" w:rsidR="00901C38" w:rsidRDefault="00901C38" w:rsidP="00880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DFCF" w14:textId="77777777" w:rsidR="00FF6CCA" w:rsidRDefault="00FF6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FB1D" w14:textId="77777777" w:rsidR="00901C38" w:rsidRDefault="00901C38" w:rsidP="0088045C">
      <w:pPr>
        <w:spacing w:after="0" w:line="240" w:lineRule="auto"/>
      </w:pPr>
      <w:r>
        <w:separator/>
      </w:r>
    </w:p>
  </w:footnote>
  <w:footnote w:type="continuationSeparator" w:id="0">
    <w:p w14:paraId="55FC6A4E" w14:textId="77777777" w:rsidR="00901C38" w:rsidRDefault="00901C38" w:rsidP="00880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15B8"/>
    <w:multiLevelType w:val="hybridMultilevel"/>
    <w:tmpl w:val="30488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92B2B"/>
    <w:multiLevelType w:val="hybridMultilevel"/>
    <w:tmpl w:val="30488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713A6"/>
    <w:multiLevelType w:val="hybridMultilevel"/>
    <w:tmpl w:val="DAC08A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919BF"/>
    <w:multiLevelType w:val="multilevel"/>
    <w:tmpl w:val="EA0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01CAE"/>
    <w:multiLevelType w:val="hybridMultilevel"/>
    <w:tmpl w:val="AC0CC4C8"/>
    <w:lvl w:ilvl="0" w:tplc="87E86C92">
      <w:start w:val="15"/>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3552A8"/>
    <w:multiLevelType w:val="hybridMultilevel"/>
    <w:tmpl w:val="74623EB6"/>
    <w:lvl w:ilvl="0" w:tplc="C4F44828">
      <w:start w:val="2021"/>
      <w:numFmt w:val="bullet"/>
      <w:lvlText w:val=""/>
      <w:lvlJc w:val="left"/>
      <w:pPr>
        <w:ind w:left="720" w:hanging="360"/>
      </w:pPr>
      <w:rPr>
        <w:rFonts w:ascii="Symbol" w:eastAsiaTheme="minorHAnsi" w:hAnsi="Symbol" w:cstheme="minorHAns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244B9F"/>
    <w:multiLevelType w:val="hybridMultilevel"/>
    <w:tmpl w:val="89AE4530"/>
    <w:lvl w:ilvl="0" w:tplc="8B9C8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DD1CDE"/>
    <w:multiLevelType w:val="hybridMultilevel"/>
    <w:tmpl w:val="273A5FDA"/>
    <w:lvl w:ilvl="0" w:tplc="BD16820A">
      <w:start w:val="202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DB0925"/>
    <w:multiLevelType w:val="hybridMultilevel"/>
    <w:tmpl w:val="CE226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FF502C"/>
    <w:multiLevelType w:val="hybridMultilevel"/>
    <w:tmpl w:val="76F639F4"/>
    <w:lvl w:ilvl="0" w:tplc="63C8869C">
      <w:start w:val="15"/>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7A2E19"/>
    <w:multiLevelType w:val="hybridMultilevel"/>
    <w:tmpl w:val="C97C3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27D50"/>
    <w:multiLevelType w:val="multilevel"/>
    <w:tmpl w:val="6A9E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702AF7"/>
    <w:multiLevelType w:val="multilevel"/>
    <w:tmpl w:val="0D36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E11D0"/>
    <w:multiLevelType w:val="hybridMultilevel"/>
    <w:tmpl w:val="9A94AC76"/>
    <w:lvl w:ilvl="0" w:tplc="700AC8E6">
      <w:start w:val="202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531382">
    <w:abstractNumId w:val="8"/>
  </w:num>
  <w:num w:numId="2" w16cid:durableId="765348709">
    <w:abstractNumId w:val="2"/>
  </w:num>
  <w:num w:numId="3" w16cid:durableId="110318957">
    <w:abstractNumId w:val="13"/>
  </w:num>
  <w:num w:numId="4" w16cid:durableId="1007368312">
    <w:abstractNumId w:val="5"/>
  </w:num>
  <w:num w:numId="5" w16cid:durableId="1240365048">
    <w:abstractNumId w:val="7"/>
  </w:num>
  <w:num w:numId="6" w16cid:durableId="891694237">
    <w:abstractNumId w:val="12"/>
  </w:num>
  <w:num w:numId="7" w16cid:durableId="1831940016">
    <w:abstractNumId w:val="11"/>
  </w:num>
  <w:num w:numId="8" w16cid:durableId="590357795">
    <w:abstractNumId w:val="3"/>
  </w:num>
  <w:num w:numId="9" w16cid:durableId="2051879333">
    <w:abstractNumId w:val="10"/>
  </w:num>
  <w:num w:numId="10" w16cid:durableId="1083793716">
    <w:abstractNumId w:val="9"/>
  </w:num>
  <w:num w:numId="11" w16cid:durableId="1080717301">
    <w:abstractNumId w:val="4"/>
  </w:num>
  <w:num w:numId="12" w16cid:durableId="97527127">
    <w:abstractNumId w:val="0"/>
  </w:num>
  <w:num w:numId="13" w16cid:durableId="170072916">
    <w:abstractNumId w:val="1"/>
  </w:num>
  <w:num w:numId="14" w16cid:durableId="105466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8A"/>
    <w:rsid w:val="0000008B"/>
    <w:rsid w:val="00000293"/>
    <w:rsid w:val="0000102F"/>
    <w:rsid w:val="000011F9"/>
    <w:rsid w:val="00001360"/>
    <w:rsid w:val="00001E72"/>
    <w:rsid w:val="00002F7A"/>
    <w:rsid w:val="00003B3C"/>
    <w:rsid w:val="00004693"/>
    <w:rsid w:val="00004BF7"/>
    <w:rsid w:val="000053D7"/>
    <w:rsid w:val="00005525"/>
    <w:rsid w:val="00005E52"/>
    <w:rsid w:val="000072A8"/>
    <w:rsid w:val="0000753A"/>
    <w:rsid w:val="00007BE7"/>
    <w:rsid w:val="00007EB9"/>
    <w:rsid w:val="0001033D"/>
    <w:rsid w:val="00010709"/>
    <w:rsid w:val="00010ACB"/>
    <w:rsid w:val="00011094"/>
    <w:rsid w:val="00011762"/>
    <w:rsid w:val="00012809"/>
    <w:rsid w:val="00012CC3"/>
    <w:rsid w:val="00013336"/>
    <w:rsid w:val="00013A17"/>
    <w:rsid w:val="00014553"/>
    <w:rsid w:val="000145D9"/>
    <w:rsid w:val="00014E32"/>
    <w:rsid w:val="00015685"/>
    <w:rsid w:val="000156E3"/>
    <w:rsid w:val="0001593D"/>
    <w:rsid w:val="00015CF5"/>
    <w:rsid w:val="00017297"/>
    <w:rsid w:val="00020451"/>
    <w:rsid w:val="000209C2"/>
    <w:rsid w:val="000212C5"/>
    <w:rsid w:val="00021457"/>
    <w:rsid w:val="000214A3"/>
    <w:rsid w:val="00021FEE"/>
    <w:rsid w:val="000220E8"/>
    <w:rsid w:val="000224B2"/>
    <w:rsid w:val="00022688"/>
    <w:rsid w:val="00022E49"/>
    <w:rsid w:val="00023035"/>
    <w:rsid w:val="00023883"/>
    <w:rsid w:val="00026374"/>
    <w:rsid w:val="00026625"/>
    <w:rsid w:val="000273BC"/>
    <w:rsid w:val="00031602"/>
    <w:rsid w:val="0003251B"/>
    <w:rsid w:val="00033693"/>
    <w:rsid w:val="00033A6A"/>
    <w:rsid w:val="00033EF2"/>
    <w:rsid w:val="000340FE"/>
    <w:rsid w:val="0003475C"/>
    <w:rsid w:val="00034EB4"/>
    <w:rsid w:val="000354C0"/>
    <w:rsid w:val="000357A5"/>
    <w:rsid w:val="00036960"/>
    <w:rsid w:val="0003740E"/>
    <w:rsid w:val="0003759C"/>
    <w:rsid w:val="000376A0"/>
    <w:rsid w:val="00037DB1"/>
    <w:rsid w:val="000407B7"/>
    <w:rsid w:val="000409A7"/>
    <w:rsid w:val="000409C3"/>
    <w:rsid w:val="00041076"/>
    <w:rsid w:val="00041386"/>
    <w:rsid w:val="00041CB0"/>
    <w:rsid w:val="00041FA6"/>
    <w:rsid w:val="00042DAC"/>
    <w:rsid w:val="00042F04"/>
    <w:rsid w:val="00042F8C"/>
    <w:rsid w:val="00043175"/>
    <w:rsid w:val="000434BD"/>
    <w:rsid w:val="000436F4"/>
    <w:rsid w:val="00043940"/>
    <w:rsid w:val="000458B9"/>
    <w:rsid w:val="00045A68"/>
    <w:rsid w:val="0004631F"/>
    <w:rsid w:val="0004661F"/>
    <w:rsid w:val="00046F7F"/>
    <w:rsid w:val="00047B24"/>
    <w:rsid w:val="00047E59"/>
    <w:rsid w:val="0005085A"/>
    <w:rsid w:val="00050E95"/>
    <w:rsid w:val="00051012"/>
    <w:rsid w:val="0005190C"/>
    <w:rsid w:val="0005205A"/>
    <w:rsid w:val="00052486"/>
    <w:rsid w:val="000529E5"/>
    <w:rsid w:val="00052A7C"/>
    <w:rsid w:val="00052FD7"/>
    <w:rsid w:val="000536B2"/>
    <w:rsid w:val="0005373A"/>
    <w:rsid w:val="00053784"/>
    <w:rsid w:val="00053A31"/>
    <w:rsid w:val="00054053"/>
    <w:rsid w:val="000543AD"/>
    <w:rsid w:val="00054ECA"/>
    <w:rsid w:val="0005568C"/>
    <w:rsid w:val="00056932"/>
    <w:rsid w:val="0006017A"/>
    <w:rsid w:val="000607D8"/>
    <w:rsid w:val="0006172B"/>
    <w:rsid w:val="000622E7"/>
    <w:rsid w:val="00063C35"/>
    <w:rsid w:val="00063DB4"/>
    <w:rsid w:val="000640AD"/>
    <w:rsid w:val="0006568C"/>
    <w:rsid w:val="00065D0F"/>
    <w:rsid w:val="00065E61"/>
    <w:rsid w:val="00067BE8"/>
    <w:rsid w:val="00070429"/>
    <w:rsid w:val="000716C5"/>
    <w:rsid w:val="00071F5E"/>
    <w:rsid w:val="00072B55"/>
    <w:rsid w:val="00072F13"/>
    <w:rsid w:val="00073BF2"/>
    <w:rsid w:val="00073EFE"/>
    <w:rsid w:val="00073F79"/>
    <w:rsid w:val="00074023"/>
    <w:rsid w:val="0007429F"/>
    <w:rsid w:val="00074E0C"/>
    <w:rsid w:val="000751A7"/>
    <w:rsid w:val="0007561C"/>
    <w:rsid w:val="00075796"/>
    <w:rsid w:val="000757C0"/>
    <w:rsid w:val="00075A4E"/>
    <w:rsid w:val="00076E55"/>
    <w:rsid w:val="000778B1"/>
    <w:rsid w:val="000779FA"/>
    <w:rsid w:val="0008016A"/>
    <w:rsid w:val="00080534"/>
    <w:rsid w:val="00081770"/>
    <w:rsid w:val="00082297"/>
    <w:rsid w:val="00082BDD"/>
    <w:rsid w:val="00083D99"/>
    <w:rsid w:val="00083E48"/>
    <w:rsid w:val="000846F8"/>
    <w:rsid w:val="00085A85"/>
    <w:rsid w:val="00085EF1"/>
    <w:rsid w:val="00086126"/>
    <w:rsid w:val="00086E13"/>
    <w:rsid w:val="0008753A"/>
    <w:rsid w:val="00087799"/>
    <w:rsid w:val="0009078A"/>
    <w:rsid w:val="00091788"/>
    <w:rsid w:val="000920C8"/>
    <w:rsid w:val="000925D3"/>
    <w:rsid w:val="00093C6E"/>
    <w:rsid w:val="00093DFB"/>
    <w:rsid w:val="00093F9C"/>
    <w:rsid w:val="00094B9A"/>
    <w:rsid w:val="000956D3"/>
    <w:rsid w:val="00096F6F"/>
    <w:rsid w:val="00097813"/>
    <w:rsid w:val="00097923"/>
    <w:rsid w:val="000A022E"/>
    <w:rsid w:val="000A0DC1"/>
    <w:rsid w:val="000A0F7D"/>
    <w:rsid w:val="000A1255"/>
    <w:rsid w:val="000A189B"/>
    <w:rsid w:val="000A1BBF"/>
    <w:rsid w:val="000A2783"/>
    <w:rsid w:val="000A2FF2"/>
    <w:rsid w:val="000A35AB"/>
    <w:rsid w:val="000A385B"/>
    <w:rsid w:val="000A38AC"/>
    <w:rsid w:val="000A494D"/>
    <w:rsid w:val="000A5A22"/>
    <w:rsid w:val="000A5A64"/>
    <w:rsid w:val="000A66D5"/>
    <w:rsid w:val="000A6963"/>
    <w:rsid w:val="000A6A59"/>
    <w:rsid w:val="000A6C31"/>
    <w:rsid w:val="000A7002"/>
    <w:rsid w:val="000B153C"/>
    <w:rsid w:val="000B1600"/>
    <w:rsid w:val="000B1772"/>
    <w:rsid w:val="000B1B2A"/>
    <w:rsid w:val="000B2180"/>
    <w:rsid w:val="000B2DFE"/>
    <w:rsid w:val="000B3448"/>
    <w:rsid w:val="000B3B49"/>
    <w:rsid w:val="000B4089"/>
    <w:rsid w:val="000B41B1"/>
    <w:rsid w:val="000B41B8"/>
    <w:rsid w:val="000B4852"/>
    <w:rsid w:val="000B5B59"/>
    <w:rsid w:val="000B6109"/>
    <w:rsid w:val="000B70DE"/>
    <w:rsid w:val="000B753D"/>
    <w:rsid w:val="000B7863"/>
    <w:rsid w:val="000B7939"/>
    <w:rsid w:val="000B7E50"/>
    <w:rsid w:val="000C0776"/>
    <w:rsid w:val="000C0FE7"/>
    <w:rsid w:val="000C1A2B"/>
    <w:rsid w:val="000C1B85"/>
    <w:rsid w:val="000C1C52"/>
    <w:rsid w:val="000C1DF0"/>
    <w:rsid w:val="000C3991"/>
    <w:rsid w:val="000C45FD"/>
    <w:rsid w:val="000C47AD"/>
    <w:rsid w:val="000C48FD"/>
    <w:rsid w:val="000C584E"/>
    <w:rsid w:val="000C5D29"/>
    <w:rsid w:val="000C5EEF"/>
    <w:rsid w:val="000C7449"/>
    <w:rsid w:val="000C754C"/>
    <w:rsid w:val="000D00D2"/>
    <w:rsid w:val="000D0461"/>
    <w:rsid w:val="000D0D87"/>
    <w:rsid w:val="000D1186"/>
    <w:rsid w:val="000D3A48"/>
    <w:rsid w:val="000D446D"/>
    <w:rsid w:val="000D52F3"/>
    <w:rsid w:val="000D5FCE"/>
    <w:rsid w:val="000D6BE5"/>
    <w:rsid w:val="000D74BD"/>
    <w:rsid w:val="000D7840"/>
    <w:rsid w:val="000D7974"/>
    <w:rsid w:val="000D7B4A"/>
    <w:rsid w:val="000E0379"/>
    <w:rsid w:val="000E1B13"/>
    <w:rsid w:val="000E1E3D"/>
    <w:rsid w:val="000E3D02"/>
    <w:rsid w:val="000E3EBD"/>
    <w:rsid w:val="000E6A15"/>
    <w:rsid w:val="000E7EB7"/>
    <w:rsid w:val="000F079D"/>
    <w:rsid w:val="000F0831"/>
    <w:rsid w:val="000F1D54"/>
    <w:rsid w:val="000F3BC8"/>
    <w:rsid w:val="000F3BD2"/>
    <w:rsid w:val="000F4123"/>
    <w:rsid w:val="000F4444"/>
    <w:rsid w:val="000F51A1"/>
    <w:rsid w:val="000F535B"/>
    <w:rsid w:val="000F55E7"/>
    <w:rsid w:val="000F5E18"/>
    <w:rsid w:val="000F648D"/>
    <w:rsid w:val="000F6CCA"/>
    <w:rsid w:val="00102259"/>
    <w:rsid w:val="00103778"/>
    <w:rsid w:val="001044C0"/>
    <w:rsid w:val="0010455B"/>
    <w:rsid w:val="00104A83"/>
    <w:rsid w:val="0010578D"/>
    <w:rsid w:val="00106B5B"/>
    <w:rsid w:val="001073C9"/>
    <w:rsid w:val="0010744E"/>
    <w:rsid w:val="00107657"/>
    <w:rsid w:val="00107FDB"/>
    <w:rsid w:val="00110054"/>
    <w:rsid w:val="001106FF"/>
    <w:rsid w:val="00110E43"/>
    <w:rsid w:val="00110F5A"/>
    <w:rsid w:val="00111750"/>
    <w:rsid w:val="00111DF6"/>
    <w:rsid w:val="00112AA8"/>
    <w:rsid w:val="00112EF0"/>
    <w:rsid w:val="00113A3F"/>
    <w:rsid w:val="00113DD1"/>
    <w:rsid w:val="00114091"/>
    <w:rsid w:val="00114BE6"/>
    <w:rsid w:val="00114F0D"/>
    <w:rsid w:val="00115328"/>
    <w:rsid w:val="001160CE"/>
    <w:rsid w:val="001169DF"/>
    <w:rsid w:val="00116F2A"/>
    <w:rsid w:val="001179F2"/>
    <w:rsid w:val="00117C16"/>
    <w:rsid w:val="001207F5"/>
    <w:rsid w:val="00120952"/>
    <w:rsid w:val="00120DDD"/>
    <w:rsid w:val="0012317E"/>
    <w:rsid w:val="001238A0"/>
    <w:rsid w:val="00123ECB"/>
    <w:rsid w:val="00124C2D"/>
    <w:rsid w:val="0012531E"/>
    <w:rsid w:val="001253F3"/>
    <w:rsid w:val="00126CF9"/>
    <w:rsid w:val="00126ED8"/>
    <w:rsid w:val="00127401"/>
    <w:rsid w:val="0012751D"/>
    <w:rsid w:val="00127A0D"/>
    <w:rsid w:val="00130A67"/>
    <w:rsid w:val="00130F08"/>
    <w:rsid w:val="001312E9"/>
    <w:rsid w:val="00131B1B"/>
    <w:rsid w:val="0013268F"/>
    <w:rsid w:val="00132C39"/>
    <w:rsid w:val="0013301C"/>
    <w:rsid w:val="001336D9"/>
    <w:rsid w:val="001341CB"/>
    <w:rsid w:val="00134419"/>
    <w:rsid w:val="00134871"/>
    <w:rsid w:val="0013583C"/>
    <w:rsid w:val="00135979"/>
    <w:rsid w:val="00136F2F"/>
    <w:rsid w:val="0013749A"/>
    <w:rsid w:val="00137817"/>
    <w:rsid w:val="001378B3"/>
    <w:rsid w:val="0013793C"/>
    <w:rsid w:val="0013794D"/>
    <w:rsid w:val="00137B98"/>
    <w:rsid w:val="00137E5C"/>
    <w:rsid w:val="00140CB6"/>
    <w:rsid w:val="00140DB8"/>
    <w:rsid w:val="00140EA2"/>
    <w:rsid w:val="00141ED0"/>
    <w:rsid w:val="0014238E"/>
    <w:rsid w:val="001428E9"/>
    <w:rsid w:val="001430A6"/>
    <w:rsid w:val="0014322A"/>
    <w:rsid w:val="00143296"/>
    <w:rsid w:val="001438C7"/>
    <w:rsid w:val="00143CF3"/>
    <w:rsid w:val="00143E03"/>
    <w:rsid w:val="00143F69"/>
    <w:rsid w:val="00144357"/>
    <w:rsid w:val="00145720"/>
    <w:rsid w:val="00145722"/>
    <w:rsid w:val="001459EC"/>
    <w:rsid w:val="00146F0C"/>
    <w:rsid w:val="001472C6"/>
    <w:rsid w:val="0014798D"/>
    <w:rsid w:val="00147B20"/>
    <w:rsid w:val="00147B79"/>
    <w:rsid w:val="00147D90"/>
    <w:rsid w:val="00147EDA"/>
    <w:rsid w:val="0015048B"/>
    <w:rsid w:val="00150C29"/>
    <w:rsid w:val="00151822"/>
    <w:rsid w:val="001519D8"/>
    <w:rsid w:val="00151AAF"/>
    <w:rsid w:val="00151CAF"/>
    <w:rsid w:val="00152207"/>
    <w:rsid w:val="00152938"/>
    <w:rsid w:val="00152B2D"/>
    <w:rsid w:val="00154412"/>
    <w:rsid w:val="001544C9"/>
    <w:rsid w:val="00155B0D"/>
    <w:rsid w:val="00156D82"/>
    <w:rsid w:val="001614F4"/>
    <w:rsid w:val="00161A7E"/>
    <w:rsid w:val="00162ED6"/>
    <w:rsid w:val="00163F67"/>
    <w:rsid w:val="00164571"/>
    <w:rsid w:val="00164E98"/>
    <w:rsid w:val="00165102"/>
    <w:rsid w:val="00165897"/>
    <w:rsid w:val="001659E5"/>
    <w:rsid w:val="001667A4"/>
    <w:rsid w:val="001668E2"/>
    <w:rsid w:val="001679FB"/>
    <w:rsid w:val="00167CE5"/>
    <w:rsid w:val="00167DAF"/>
    <w:rsid w:val="00170ED0"/>
    <w:rsid w:val="00171603"/>
    <w:rsid w:val="001721F1"/>
    <w:rsid w:val="00172415"/>
    <w:rsid w:val="001730AA"/>
    <w:rsid w:val="00173E77"/>
    <w:rsid w:val="0017771A"/>
    <w:rsid w:val="001803D8"/>
    <w:rsid w:val="0018060D"/>
    <w:rsid w:val="00180653"/>
    <w:rsid w:val="0018074A"/>
    <w:rsid w:val="00180798"/>
    <w:rsid w:val="00180E92"/>
    <w:rsid w:val="001816D3"/>
    <w:rsid w:val="00181EFA"/>
    <w:rsid w:val="00181F17"/>
    <w:rsid w:val="00182573"/>
    <w:rsid w:val="00183649"/>
    <w:rsid w:val="00184398"/>
    <w:rsid w:val="0018512B"/>
    <w:rsid w:val="00185749"/>
    <w:rsid w:val="001858FE"/>
    <w:rsid w:val="00185EBF"/>
    <w:rsid w:val="0018657E"/>
    <w:rsid w:val="00186B5E"/>
    <w:rsid w:val="00187617"/>
    <w:rsid w:val="0018791F"/>
    <w:rsid w:val="00187AA1"/>
    <w:rsid w:val="00187D50"/>
    <w:rsid w:val="00190872"/>
    <w:rsid w:val="00191274"/>
    <w:rsid w:val="0019181F"/>
    <w:rsid w:val="00192275"/>
    <w:rsid w:val="00192558"/>
    <w:rsid w:val="00193648"/>
    <w:rsid w:val="00194541"/>
    <w:rsid w:val="00195170"/>
    <w:rsid w:val="00195238"/>
    <w:rsid w:val="001963E5"/>
    <w:rsid w:val="001976F0"/>
    <w:rsid w:val="001979BD"/>
    <w:rsid w:val="00197B04"/>
    <w:rsid w:val="001A0D81"/>
    <w:rsid w:val="001A17CC"/>
    <w:rsid w:val="001A1D33"/>
    <w:rsid w:val="001A256B"/>
    <w:rsid w:val="001A292A"/>
    <w:rsid w:val="001A3544"/>
    <w:rsid w:val="001A35E3"/>
    <w:rsid w:val="001A3E53"/>
    <w:rsid w:val="001A48D1"/>
    <w:rsid w:val="001A4EA3"/>
    <w:rsid w:val="001A4F2A"/>
    <w:rsid w:val="001A51FD"/>
    <w:rsid w:val="001A5ABF"/>
    <w:rsid w:val="001A5B39"/>
    <w:rsid w:val="001A5B86"/>
    <w:rsid w:val="001A5FE9"/>
    <w:rsid w:val="001A6333"/>
    <w:rsid w:val="001A66D1"/>
    <w:rsid w:val="001A6860"/>
    <w:rsid w:val="001A6ACC"/>
    <w:rsid w:val="001B0CDD"/>
    <w:rsid w:val="001B14EF"/>
    <w:rsid w:val="001B23E6"/>
    <w:rsid w:val="001B3613"/>
    <w:rsid w:val="001B6E2E"/>
    <w:rsid w:val="001B70D8"/>
    <w:rsid w:val="001B74E1"/>
    <w:rsid w:val="001B7BCD"/>
    <w:rsid w:val="001B7D25"/>
    <w:rsid w:val="001C0293"/>
    <w:rsid w:val="001C0515"/>
    <w:rsid w:val="001C0E97"/>
    <w:rsid w:val="001C1C97"/>
    <w:rsid w:val="001C1DC1"/>
    <w:rsid w:val="001C21A2"/>
    <w:rsid w:val="001C2556"/>
    <w:rsid w:val="001C3A32"/>
    <w:rsid w:val="001C3C84"/>
    <w:rsid w:val="001C4026"/>
    <w:rsid w:val="001C4BC0"/>
    <w:rsid w:val="001C4DDB"/>
    <w:rsid w:val="001C5E8F"/>
    <w:rsid w:val="001C71F3"/>
    <w:rsid w:val="001C7429"/>
    <w:rsid w:val="001D18EE"/>
    <w:rsid w:val="001D1BC3"/>
    <w:rsid w:val="001D1DF1"/>
    <w:rsid w:val="001D258D"/>
    <w:rsid w:val="001D2F16"/>
    <w:rsid w:val="001D4F35"/>
    <w:rsid w:val="001D5136"/>
    <w:rsid w:val="001D5167"/>
    <w:rsid w:val="001D52B6"/>
    <w:rsid w:val="001D5A82"/>
    <w:rsid w:val="001D6981"/>
    <w:rsid w:val="001D79EB"/>
    <w:rsid w:val="001E027E"/>
    <w:rsid w:val="001E1ACF"/>
    <w:rsid w:val="001E1C0A"/>
    <w:rsid w:val="001E1C93"/>
    <w:rsid w:val="001E1F9C"/>
    <w:rsid w:val="001E257B"/>
    <w:rsid w:val="001E2C1F"/>
    <w:rsid w:val="001E39D0"/>
    <w:rsid w:val="001E3C6F"/>
    <w:rsid w:val="001E43B8"/>
    <w:rsid w:val="001E4897"/>
    <w:rsid w:val="001E4EE1"/>
    <w:rsid w:val="001E6444"/>
    <w:rsid w:val="001E6D62"/>
    <w:rsid w:val="001E7484"/>
    <w:rsid w:val="001E7662"/>
    <w:rsid w:val="001E78B5"/>
    <w:rsid w:val="001E79C5"/>
    <w:rsid w:val="001E7E1E"/>
    <w:rsid w:val="001E7E7D"/>
    <w:rsid w:val="001F121D"/>
    <w:rsid w:val="001F2B49"/>
    <w:rsid w:val="001F3CDC"/>
    <w:rsid w:val="001F3E59"/>
    <w:rsid w:val="001F472C"/>
    <w:rsid w:val="001F4952"/>
    <w:rsid w:val="001F5690"/>
    <w:rsid w:val="001F708D"/>
    <w:rsid w:val="00200005"/>
    <w:rsid w:val="00203275"/>
    <w:rsid w:val="002040F1"/>
    <w:rsid w:val="00204322"/>
    <w:rsid w:val="0020441E"/>
    <w:rsid w:val="00204593"/>
    <w:rsid w:val="00204E30"/>
    <w:rsid w:val="00205420"/>
    <w:rsid w:val="00205D54"/>
    <w:rsid w:val="00207B94"/>
    <w:rsid w:val="00207FB0"/>
    <w:rsid w:val="00212342"/>
    <w:rsid w:val="00215108"/>
    <w:rsid w:val="00215B16"/>
    <w:rsid w:val="00216551"/>
    <w:rsid w:val="002167FB"/>
    <w:rsid w:val="0021686C"/>
    <w:rsid w:val="00217977"/>
    <w:rsid w:val="00220090"/>
    <w:rsid w:val="002200D7"/>
    <w:rsid w:val="002202CA"/>
    <w:rsid w:val="0022065C"/>
    <w:rsid w:val="0022094A"/>
    <w:rsid w:val="00221152"/>
    <w:rsid w:val="002212CB"/>
    <w:rsid w:val="0022235A"/>
    <w:rsid w:val="00223E72"/>
    <w:rsid w:val="0022413F"/>
    <w:rsid w:val="00224756"/>
    <w:rsid w:val="0022616B"/>
    <w:rsid w:val="002267E0"/>
    <w:rsid w:val="00227339"/>
    <w:rsid w:val="00230088"/>
    <w:rsid w:val="002301C0"/>
    <w:rsid w:val="00230D8F"/>
    <w:rsid w:val="002323C6"/>
    <w:rsid w:val="002323F1"/>
    <w:rsid w:val="00232BC4"/>
    <w:rsid w:val="00232D3B"/>
    <w:rsid w:val="0023313B"/>
    <w:rsid w:val="00233FF1"/>
    <w:rsid w:val="0023402A"/>
    <w:rsid w:val="00234A5F"/>
    <w:rsid w:val="00234DE2"/>
    <w:rsid w:val="0023512A"/>
    <w:rsid w:val="00235351"/>
    <w:rsid w:val="0023548C"/>
    <w:rsid w:val="00235D89"/>
    <w:rsid w:val="0023656F"/>
    <w:rsid w:val="0023667F"/>
    <w:rsid w:val="002368B9"/>
    <w:rsid w:val="00236DF9"/>
    <w:rsid w:val="00236E91"/>
    <w:rsid w:val="00237E2C"/>
    <w:rsid w:val="00240052"/>
    <w:rsid w:val="00240526"/>
    <w:rsid w:val="00240987"/>
    <w:rsid w:val="00241755"/>
    <w:rsid w:val="002419E5"/>
    <w:rsid w:val="00242AC0"/>
    <w:rsid w:val="00242EFB"/>
    <w:rsid w:val="002437D4"/>
    <w:rsid w:val="002438EA"/>
    <w:rsid w:val="0024475F"/>
    <w:rsid w:val="00244A0D"/>
    <w:rsid w:val="00244A1F"/>
    <w:rsid w:val="00244A55"/>
    <w:rsid w:val="00244C0E"/>
    <w:rsid w:val="0024501C"/>
    <w:rsid w:val="00245917"/>
    <w:rsid w:val="00245A8D"/>
    <w:rsid w:val="00245CFD"/>
    <w:rsid w:val="00246A68"/>
    <w:rsid w:val="00246CEC"/>
    <w:rsid w:val="00247049"/>
    <w:rsid w:val="002472F5"/>
    <w:rsid w:val="00247D5C"/>
    <w:rsid w:val="00247DD1"/>
    <w:rsid w:val="00250847"/>
    <w:rsid w:val="00250FCB"/>
    <w:rsid w:val="00252794"/>
    <w:rsid w:val="002529BA"/>
    <w:rsid w:val="00253851"/>
    <w:rsid w:val="00253D4A"/>
    <w:rsid w:val="00253DC8"/>
    <w:rsid w:val="002545CC"/>
    <w:rsid w:val="00256B00"/>
    <w:rsid w:val="00256E90"/>
    <w:rsid w:val="002573C1"/>
    <w:rsid w:val="00257EB0"/>
    <w:rsid w:val="002606AE"/>
    <w:rsid w:val="0026098D"/>
    <w:rsid w:val="00260DC5"/>
    <w:rsid w:val="00261D98"/>
    <w:rsid w:val="00261E97"/>
    <w:rsid w:val="00262D6C"/>
    <w:rsid w:val="00262D74"/>
    <w:rsid w:val="00263CE9"/>
    <w:rsid w:val="0026422F"/>
    <w:rsid w:val="0026436C"/>
    <w:rsid w:val="00266D7B"/>
    <w:rsid w:val="002678AD"/>
    <w:rsid w:val="00267936"/>
    <w:rsid w:val="00267F16"/>
    <w:rsid w:val="002708EB"/>
    <w:rsid w:val="00270B25"/>
    <w:rsid w:val="00270D66"/>
    <w:rsid w:val="00270F88"/>
    <w:rsid w:val="00272131"/>
    <w:rsid w:val="00272B28"/>
    <w:rsid w:val="00274BF5"/>
    <w:rsid w:val="0027509E"/>
    <w:rsid w:val="00276475"/>
    <w:rsid w:val="00277238"/>
    <w:rsid w:val="002816B4"/>
    <w:rsid w:val="002822F7"/>
    <w:rsid w:val="0028231B"/>
    <w:rsid w:val="00282520"/>
    <w:rsid w:val="0028253C"/>
    <w:rsid w:val="002828E1"/>
    <w:rsid w:val="00282B74"/>
    <w:rsid w:val="00282EE1"/>
    <w:rsid w:val="00283006"/>
    <w:rsid w:val="002833CE"/>
    <w:rsid w:val="00283DD3"/>
    <w:rsid w:val="00283F06"/>
    <w:rsid w:val="00284166"/>
    <w:rsid w:val="00284660"/>
    <w:rsid w:val="002848C3"/>
    <w:rsid w:val="00285F50"/>
    <w:rsid w:val="002862B0"/>
    <w:rsid w:val="00286A82"/>
    <w:rsid w:val="002877EA"/>
    <w:rsid w:val="00287B95"/>
    <w:rsid w:val="00290534"/>
    <w:rsid w:val="00290B74"/>
    <w:rsid w:val="00290CF4"/>
    <w:rsid w:val="00292D16"/>
    <w:rsid w:val="00292F47"/>
    <w:rsid w:val="00292F75"/>
    <w:rsid w:val="00293D5F"/>
    <w:rsid w:val="00294CF6"/>
    <w:rsid w:val="00295441"/>
    <w:rsid w:val="00295A08"/>
    <w:rsid w:val="00295A70"/>
    <w:rsid w:val="00296DDA"/>
    <w:rsid w:val="002A0386"/>
    <w:rsid w:val="002A0B09"/>
    <w:rsid w:val="002A15C0"/>
    <w:rsid w:val="002A19BE"/>
    <w:rsid w:val="002A1A21"/>
    <w:rsid w:val="002A22B1"/>
    <w:rsid w:val="002A2A60"/>
    <w:rsid w:val="002A3037"/>
    <w:rsid w:val="002A3069"/>
    <w:rsid w:val="002A3B14"/>
    <w:rsid w:val="002A3E6B"/>
    <w:rsid w:val="002A53DE"/>
    <w:rsid w:val="002A5925"/>
    <w:rsid w:val="002A5F14"/>
    <w:rsid w:val="002A61B1"/>
    <w:rsid w:val="002B00B0"/>
    <w:rsid w:val="002B05C6"/>
    <w:rsid w:val="002B171C"/>
    <w:rsid w:val="002B1946"/>
    <w:rsid w:val="002B19C4"/>
    <w:rsid w:val="002B1D4D"/>
    <w:rsid w:val="002B2658"/>
    <w:rsid w:val="002B2889"/>
    <w:rsid w:val="002B2A97"/>
    <w:rsid w:val="002B2E0B"/>
    <w:rsid w:val="002B342C"/>
    <w:rsid w:val="002B4408"/>
    <w:rsid w:val="002B44A6"/>
    <w:rsid w:val="002B48BF"/>
    <w:rsid w:val="002B5183"/>
    <w:rsid w:val="002B5382"/>
    <w:rsid w:val="002B5961"/>
    <w:rsid w:val="002B639E"/>
    <w:rsid w:val="002B65A5"/>
    <w:rsid w:val="002B6AED"/>
    <w:rsid w:val="002B7642"/>
    <w:rsid w:val="002B7E74"/>
    <w:rsid w:val="002C06FC"/>
    <w:rsid w:val="002C07B1"/>
    <w:rsid w:val="002C1099"/>
    <w:rsid w:val="002C10D4"/>
    <w:rsid w:val="002C15B1"/>
    <w:rsid w:val="002C287E"/>
    <w:rsid w:val="002C2900"/>
    <w:rsid w:val="002C29FB"/>
    <w:rsid w:val="002C36C8"/>
    <w:rsid w:val="002C415C"/>
    <w:rsid w:val="002C4248"/>
    <w:rsid w:val="002C486E"/>
    <w:rsid w:val="002C4A62"/>
    <w:rsid w:val="002C5BBB"/>
    <w:rsid w:val="002C619F"/>
    <w:rsid w:val="002C7959"/>
    <w:rsid w:val="002D02FF"/>
    <w:rsid w:val="002D0D52"/>
    <w:rsid w:val="002D2601"/>
    <w:rsid w:val="002D2751"/>
    <w:rsid w:val="002D27C6"/>
    <w:rsid w:val="002D3B0A"/>
    <w:rsid w:val="002D3E75"/>
    <w:rsid w:val="002D6E7D"/>
    <w:rsid w:val="002D7504"/>
    <w:rsid w:val="002E0557"/>
    <w:rsid w:val="002E1736"/>
    <w:rsid w:val="002E184D"/>
    <w:rsid w:val="002E2205"/>
    <w:rsid w:val="002E2724"/>
    <w:rsid w:val="002E2745"/>
    <w:rsid w:val="002E2FB3"/>
    <w:rsid w:val="002E3055"/>
    <w:rsid w:val="002E3A3A"/>
    <w:rsid w:val="002E3B6D"/>
    <w:rsid w:val="002E40A5"/>
    <w:rsid w:val="002E53C6"/>
    <w:rsid w:val="002E5CDC"/>
    <w:rsid w:val="002E5F36"/>
    <w:rsid w:val="002E62EE"/>
    <w:rsid w:val="002E6AED"/>
    <w:rsid w:val="002E74C6"/>
    <w:rsid w:val="002F0012"/>
    <w:rsid w:val="002F0549"/>
    <w:rsid w:val="002F0A70"/>
    <w:rsid w:val="002F1DE9"/>
    <w:rsid w:val="002F22F7"/>
    <w:rsid w:val="002F250C"/>
    <w:rsid w:val="002F270E"/>
    <w:rsid w:val="002F2807"/>
    <w:rsid w:val="002F2DC0"/>
    <w:rsid w:val="002F3029"/>
    <w:rsid w:val="002F394D"/>
    <w:rsid w:val="002F575B"/>
    <w:rsid w:val="002F6B5D"/>
    <w:rsid w:val="002F7E80"/>
    <w:rsid w:val="00301012"/>
    <w:rsid w:val="003013F1"/>
    <w:rsid w:val="00301B0F"/>
    <w:rsid w:val="00302664"/>
    <w:rsid w:val="0030296A"/>
    <w:rsid w:val="0030346D"/>
    <w:rsid w:val="00303501"/>
    <w:rsid w:val="0030354D"/>
    <w:rsid w:val="0030384C"/>
    <w:rsid w:val="00303FBD"/>
    <w:rsid w:val="00304223"/>
    <w:rsid w:val="0030423D"/>
    <w:rsid w:val="00304746"/>
    <w:rsid w:val="003051D1"/>
    <w:rsid w:val="00305D0B"/>
    <w:rsid w:val="00305E6C"/>
    <w:rsid w:val="00306BB1"/>
    <w:rsid w:val="003073C9"/>
    <w:rsid w:val="00307EC7"/>
    <w:rsid w:val="00312F80"/>
    <w:rsid w:val="00314682"/>
    <w:rsid w:val="00314873"/>
    <w:rsid w:val="00314CD5"/>
    <w:rsid w:val="00315AB8"/>
    <w:rsid w:val="00315EC4"/>
    <w:rsid w:val="003161AF"/>
    <w:rsid w:val="0031726B"/>
    <w:rsid w:val="003225DC"/>
    <w:rsid w:val="00323266"/>
    <w:rsid w:val="003236B0"/>
    <w:rsid w:val="00323EEA"/>
    <w:rsid w:val="00323FA3"/>
    <w:rsid w:val="00325698"/>
    <w:rsid w:val="00325DB5"/>
    <w:rsid w:val="00326599"/>
    <w:rsid w:val="00327079"/>
    <w:rsid w:val="00327F58"/>
    <w:rsid w:val="003304B6"/>
    <w:rsid w:val="00330E5E"/>
    <w:rsid w:val="00331403"/>
    <w:rsid w:val="00331DCD"/>
    <w:rsid w:val="0033257F"/>
    <w:rsid w:val="00332F60"/>
    <w:rsid w:val="00333198"/>
    <w:rsid w:val="00333483"/>
    <w:rsid w:val="003336F6"/>
    <w:rsid w:val="00333B87"/>
    <w:rsid w:val="0033402A"/>
    <w:rsid w:val="0033419A"/>
    <w:rsid w:val="00334C86"/>
    <w:rsid w:val="00335115"/>
    <w:rsid w:val="00335C13"/>
    <w:rsid w:val="0033643A"/>
    <w:rsid w:val="00336607"/>
    <w:rsid w:val="003376E8"/>
    <w:rsid w:val="0034019E"/>
    <w:rsid w:val="0034130C"/>
    <w:rsid w:val="0034132F"/>
    <w:rsid w:val="00341962"/>
    <w:rsid w:val="00342014"/>
    <w:rsid w:val="0034246E"/>
    <w:rsid w:val="00343A64"/>
    <w:rsid w:val="0034472E"/>
    <w:rsid w:val="00345F4C"/>
    <w:rsid w:val="00346229"/>
    <w:rsid w:val="003462C1"/>
    <w:rsid w:val="0034638F"/>
    <w:rsid w:val="00350FD5"/>
    <w:rsid w:val="0035109E"/>
    <w:rsid w:val="00351A03"/>
    <w:rsid w:val="00351CC2"/>
    <w:rsid w:val="00351FA3"/>
    <w:rsid w:val="00352C1F"/>
    <w:rsid w:val="0035372E"/>
    <w:rsid w:val="00354713"/>
    <w:rsid w:val="003557DF"/>
    <w:rsid w:val="00355D47"/>
    <w:rsid w:val="00356362"/>
    <w:rsid w:val="00356CC3"/>
    <w:rsid w:val="0035736F"/>
    <w:rsid w:val="003573BE"/>
    <w:rsid w:val="00357DEB"/>
    <w:rsid w:val="003614CC"/>
    <w:rsid w:val="0036168A"/>
    <w:rsid w:val="0036173D"/>
    <w:rsid w:val="00363AA6"/>
    <w:rsid w:val="00363E1D"/>
    <w:rsid w:val="0036403E"/>
    <w:rsid w:val="00364083"/>
    <w:rsid w:val="003655BC"/>
    <w:rsid w:val="0036623A"/>
    <w:rsid w:val="003665D3"/>
    <w:rsid w:val="00370B38"/>
    <w:rsid w:val="003712B3"/>
    <w:rsid w:val="00372229"/>
    <w:rsid w:val="003727FE"/>
    <w:rsid w:val="00372BE5"/>
    <w:rsid w:val="003745E5"/>
    <w:rsid w:val="00374A5F"/>
    <w:rsid w:val="00374DAF"/>
    <w:rsid w:val="00375153"/>
    <w:rsid w:val="003752E2"/>
    <w:rsid w:val="00375DA2"/>
    <w:rsid w:val="0037680C"/>
    <w:rsid w:val="0037777B"/>
    <w:rsid w:val="00377BA1"/>
    <w:rsid w:val="003803BA"/>
    <w:rsid w:val="00380D26"/>
    <w:rsid w:val="00380DC4"/>
    <w:rsid w:val="003820BD"/>
    <w:rsid w:val="003821DD"/>
    <w:rsid w:val="00382A0E"/>
    <w:rsid w:val="0038476E"/>
    <w:rsid w:val="00384CE1"/>
    <w:rsid w:val="00386873"/>
    <w:rsid w:val="00386C17"/>
    <w:rsid w:val="0038749B"/>
    <w:rsid w:val="003876C3"/>
    <w:rsid w:val="00387A06"/>
    <w:rsid w:val="003904F0"/>
    <w:rsid w:val="0039055D"/>
    <w:rsid w:val="00390C48"/>
    <w:rsid w:val="00390CA4"/>
    <w:rsid w:val="00391343"/>
    <w:rsid w:val="003932C3"/>
    <w:rsid w:val="00393681"/>
    <w:rsid w:val="003939B2"/>
    <w:rsid w:val="00393AB1"/>
    <w:rsid w:val="00394DA8"/>
    <w:rsid w:val="0039571B"/>
    <w:rsid w:val="00395E61"/>
    <w:rsid w:val="0039602B"/>
    <w:rsid w:val="00396486"/>
    <w:rsid w:val="003964D6"/>
    <w:rsid w:val="003A0092"/>
    <w:rsid w:val="003A04A1"/>
    <w:rsid w:val="003A058C"/>
    <w:rsid w:val="003A1B92"/>
    <w:rsid w:val="003A1C09"/>
    <w:rsid w:val="003A1C32"/>
    <w:rsid w:val="003A1EA6"/>
    <w:rsid w:val="003A2148"/>
    <w:rsid w:val="003A2759"/>
    <w:rsid w:val="003A2933"/>
    <w:rsid w:val="003A2959"/>
    <w:rsid w:val="003A46AD"/>
    <w:rsid w:val="003A4C8A"/>
    <w:rsid w:val="003A55CA"/>
    <w:rsid w:val="003A5E98"/>
    <w:rsid w:val="003A69CA"/>
    <w:rsid w:val="003A6C61"/>
    <w:rsid w:val="003A6CF4"/>
    <w:rsid w:val="003A6FEC"/>
    <w:rsid w:val="003A77CF"/>
    <w:rsid w:val="003B0561"/>
    <w:rsid w:val="003B0834"/>
    <w:rsid w:val="003B1D60"/>
    <w:rsid w:val="003B22D6"/>
    <w:rsid w:val="003B445F"/>
    <w:rsid w:val="003B519E"/>
    <w:rsid w:val="003B6503"/>
    <w:rsid w:val="003B6F27"/>
    <w:rsid w:val="003B7166"/>
    <w:rsid w:val="003B77AF"/>
    <w:rsid w:val="003B7EFA"/>
    <w:rsid w:val="003B7F43"/>
    <w:rsid w:val="003C017C"/>
    <w:rsid w:val="003C02B7"/>
    <w:rsid w:val="003C0680"/>
    <w:rsid w:val="003C08D0"/>
    <w:rsid w:val="003C1C7D"/>
    <w:rsid w:val="003C2706"/>
    <w:rsid w:val="003C2F26"/>
    <w:rsid w:val="003C3974"/>
    <w:rsid w:val="003C4145"/>
    <w:rsid w:val="003C41FA"/>
    <w:rsid w:val="003C4479"/>
    <w:rsid w:val="003C4CEF"/>
    <w:rsid w:val="003C4ECC"/>
    <w:rsid w:val="003C52F7"/>
    <w:rsid w:val="003C7664"/>
    <w:rsid w:val="003C78A8"/>
    <w:rsid w:val="003C7C58"/>
    <w:rsid w:val="003C7CE1"/>
    <w:rsid w:val="003D03E1"/>
    <w:rsid w:val="003D0540"/>
    <w:rsid w:val="003D1779"/>
    <w:rsid w:val="003D21BB"/>
    <w:rsid w:val="003D25A7"/>
    <w:rsid w:val="003D3393"/>
    <w:rsid w:val="003D348D"/>
    <w:rsid w:val="003D4777"/>
    <w:rsid w:val="003D5380"/>
    <w:rsid w:val="003D572F"/>
    <w:rsid w:val="003D5737"/>
    <w:rsid w:val="003D6574"/>
    <w:rsid w:val="003D69B3"/>
    <w:rsid w:val="003D71E4"/>
    <w:rsid w:val="003D7814"/>
    <w:rsid w:val="003E0B43"/>
    <w:rsid w:val="003E1768"/>
    <w:rsid w:val="003E254F"/>
    <w:rsid w:val="003E43D0"/>
    <w:rsid w:val="003E4E10"/>
    <w:rsid w:val="003E5052"/>
    <w:rsid w:val="003E5B6F"/>
    <w:rsid w:val="003E613B"/>
    <w:rsid w:val="003E6D8B"/>
    <w:rsid w:val="003E7004"/>
    <w:rsid w:val="003E707D"/>
    <w:rsid w:val="003F1A6B"/>
    <w:rsid w:val="003F3009"/>
    <w:rsid w:val="003F3F53"/>
    <w:rsid w:val="003F4380"/>
    <w:rsid w:val="003F45C5"/>
    <w:rsid w:val="003F4F90"/>
    <w:rsid w:val="003F5579"/>
    <w:rsid w:val="003F59C3"/>
    <w:rsid w:val="003F6596"/>
    <w:rsid w:val="003F6628"/>
    <w:rsid w:val="003F6A5F"/>
    <w:rsid w:val="003F6B11"/>
    <w:rsid w:val="0040033C"/>
    <w:rsid w:val="00401E03"/>
    <w:rsid w:val="004032D5"/>
    <w:rsid w:val="004039F1"/>
    <w:rsid w:val="00403DDC"/>
    <w:rsid w:val="0040465C"/>
    <w:rsid w:val="00405031"/>
    <w:rsid w:val="0040696D"/>
    <w:rsid w:val="0040729E"/>
    <w:rsid w:val="004072D0"/>
    <w:rsid w:val="00407A2B"/>
    <w:rsid w:val="0041079F"/>
    <w:rsid w:val="004109B0"/>
    <w:rsid w:val="0041118A"/>
    <w:rsid w:val="00412D9F"/>
    <w:rsid w:val="00412DDC"/>
    <w:rsid w:val="004141B0"/>
    <w:rsid w:val="0041489F"/>
    <w:rsid w:val="004160B6"/>
    <w:rsid w:val="00420C33"/>
    <w:rsid w:val="00421172"/>
    <w:rsid w:val="00422005"/>
    <w:rsid w:val="0042290F"/>
    <w:rsid w:val="00423B38"/>
    <w:rsid w:val="00423E6B"/>
    <w:rsid w:val="004248D6"/>
    <w:rsid w:val="004252C6"/>
    <w:rsid w:val="00426FEF"/>
    <w:rsid w:val="00427511"/>
    <w:rsid w:val="00427D17"/>
    <w:rsid w:val="00430119"/>
    <w:rsid w:val="00431E1A"/>
    <w:rsid w:val="004321BF"/>
    <w:rsid w:val="0043232D"/>
    <w:rsid w:val="00432F60"/>
    <w:rsid w:val="004332D8"/>
    <w:rsid w:val="004338E4"/>
    <w:rsid w:val="00433FE6"/>
    <w:rsid w:val="00434ABA"/>
    <w:rsid w:val="00434DBE"/>
    <w:rsid w:val="004359A2"/>
    <w:rsid w:val="00435AEC"/>
    <w:rsid w:val="00435D5F"/>
    <w:rsid w:val="0043743E"/>
    <w:rsid w:val="00437562"/>
    <w:rsid w:val="00437A2A"/>
    <w:rsid w:val="00437CB5"/>
    <w:rsid w:val="00437D35"/>
    <w:rsid w:val="0044155C"/>
    <w:rsid w:val="004417A9"/>
    <w:rsid w:val="00441CEF"/>
    <w:rsid w:val="00442C93"/>
    <w:rsid w:val="00442D25"/>
    <w:rsid w:val="00442DF7"/>
    <w:rsid w:val="00442F72"/>
    <w:rsid w:val="004442D1"/>
    <w:rsid w:val="00444335"/>
    <w:rsid w:val="00444715"/>
    <w:rsid w:val="00444B85"/>
    <w:rsid w:val="00444E5A"/>
    <w:rsid w:val="004464E6"/>
    <w:rsid w:val="00446A5F"/>
    <w:rsid w:val="00446AC5"/>
    <w:rsid w:val="00447AE6"/>
    <w:rsid w:val="00450C09"/>
    <w:rsid w:val="0045100E"/>
    <w:rsid w:val="004511BC"/>
    <w:rsid w:val="0045150D"/>
    <w:rsid w:val="00451B13"/>
    <w:rsid w:val="00451D26"/>
    <w:rsid w:val="00451E0D"/>
    <w:rsid w:val="00452564"/>
    <w:rsid w:val="00452DC0"/>
    <w:rsid w:val="00453527"/>
    <w:rsid w:val="004539EF"/>
    <w:rsid w:val="00454780"/>
    <w:rsid w:val="00454F33"/>
    <w:rsid w:val="004552C6"/>
    <w:rsid w:val="00455ECA"/>
    <w:rsid w:val="004570CB"/>
    <w:rsid w:val="00457235"/>
    <w:rsid w:val="00457900"/>
    <w:rsid w:val="004603CE"/>
    <w:rsid w:val="00460585"/>
    <w:rsid w:val="004624D5"/>
    <w:rsid w:val="00462ABF"/>
    <w:rsid w:val="00462D53"/>
    <w:rsid w:val="00462E6B"/>
    <w:rsid w:val="00463B38"/>
    <w:rsid w:val="00464F1B"/>
    <w:rsid w:val="00466152"/>
    <w:rsid w:val="0046642A"/>
    <w:rsid w:val="00466622"/>
    <w:rsid w:val="00466DD5"/>
    <w:rsid w:val="0047098F"/>
    <w:rsid w:val="004728A0"/>
    <w:rsid w:val="0047396D"/>
    <w:rsid w:val="0047406E"/>
    <w:rsid w:val="0047438E"/>
    <w:rsid w:val="00474723"/>
    <w:rsid w:val="004761F4"/>
    <w:rsid w:val="004762AB"/>
    <w:rsid w:val="004773AC"/>
    <w:rsid w:val="00480863"/>
    <w:rsid w:val="00481A8A"/>
    <w:rsid w:val="004825E7"/>
    <w:rsid w:val="00483210"/>
    <w:rsid w:val="00483C1F"/>
    <w:rsid w:val="0048465E"/>
    <w:rsid w:val="0048586C"/>
    <w:rsid w:val="00485D91"/>
    <w:rsid w:val="00486220"/>
    <w:rsid w:val="0048700D"/>
    <w:rsid w:val="00487BE6"/>
    <w:rsid w:val="00490C0D"/>
    <w:rsid w:val="004912D4"/>
    <w:rsid w:val="00491428"/>
    <w:rsid w:val="00491531"/>
    <w:rsid w:val="00491CD0"/>
    <w:rsid w:val="004926AB"/>
    <w:rsid w:val="00493489"/>
    <w:rsid w:val="004936C2"/>
    <w:rsid w:val="00493706"/>
    <w:rsid w:val="00493AEE"/>
    <w:rsid w:val="00493B7A"/>
    <w:rsid w:val="00494546"/>
    <w:rsid w:val="004950F6"/>
    <w:rsid w:val="00495AD1"/>
    <w:rsid w:val="00495CEC"/>
    <w:rsid w:val="00495F5C"/>
    <w:rsid w:val="0049605A"/>
    <w:rsid w:val="0049612E"/>
    <w:rsid w:val="00496D57"/>
    <w:rsid w:val="00496FCA"/>
    <w:rsid w:val="004975C3"/>
    <w:rsid w:val="00497B53"/>
    <w:rsid w:val="00497F23"/>
    <w:rsid w:val="004A075D"/>
    <w:rsid w:val="004A0760"/>
    <w:rsid w:val="004A0C38"/>
    <w:rsid w:val="004A2909"/>
    <w:rsid w:val="004A2E80"/>
    <w:rsid w:val="004A400F"/>
    <w:rsid w:val="004A46A7"/>
    <w:rsid w:val="004A4AA7"/>
    <w:rsid w:val="004A4DB1"/>
    <w:rsid w:val="004A5F6D"/>
    <w:rsid w:val="004A6940"/>
    <w:rsid w:val="004A6C88"/>
    <w:rsid w:val="004A722A"/>
    <w:rsid w:val="004A7340"/>
    <w:rsid w:val="004B0681"/>
    <w:rsid w:val="004B08B1"/>
    <w:rsid w:val="004B0C2E"/>
    <w:rsid w:val="004B115F"/>
    <w:rsid w:val="004B2E69"/>
    <w:rsid w:val="004B31D2"/>
    <w:rsid w:val="004B4453"/>
    <w:rsid w:val="004B4550"/>
    <w:rsid w:val="004B57BA"/>
    <w:rsid w:val="004B7893"/>
    <w:rsid w:val="004B7E1C"/>
    <w:rsid w:val="004C0EF9"/>
    <w:rsid w:val="004C195D"/>
    <w:rsid w:val="004C31DA"/>
    <w:rsid w:val="004C34D7"/>
    <w:rsid w:val="004C3DC4"/>
    <w:rsid w:val="004C3E9B"/>
    <w:rsid w:val="004C3ECB"/>
    <w:rsid w:val="004C3F78"/>
    <w:rsid w:val="004C4520"/>
    <w:rsid w:val="004C6034"/>
    <w:rsid w:val="004C6934"/>
    <w:rsid w:val="004C6C24"/>
    <w:rsid w:val="004D065B"/>
    <w:rsid w:val="004D082B"/>
    <w:rsid w:val="004D0C7B"/>
    <w:rsid w:val="004D0CEA"/>
    <w:rsid w:val="004D0DE0"/>
    <w:rsid w:val="004D0FB2"/>
    <w:rsid w:val="004D2213"/>
    <w:rsid w:val="004D2C05"/>
    <w:rsid w:val="004D301D"/>
    <w:rsid w:val="004D34FA"/>
    <w:rsid w:val="004D3973"/>
    <w:rsid w:val="004D3A38"/>
    <w:rsid w:val="004D47E1"/>
    <w:rsid w:val="004D55F9"/>
    <w:rsid w:val="004D5A84"/>
    <w:rsid w:val="004D5BF8"/>
    <w:rsid w:val="004D6074"/>
    <w:rsid w:val="004D6761"/>
    <w:rsid w:val="004D6D65"/>
    <w:rsid w:val="004D7618"/>
    <w:rsid w:val="004E06B1"/>
    <w:rsid w:val="004E0B4A"/>
    <w:rsid w:val="004E12D4"/>
    <w:rsid w:val="004E1BF5"/>
    <w:rsid w:val="004E20DB"/>
    <w:rsid w:val="004E21F2"/>
    <w:rsid w:val="004E3DE5"/>
    <w:rsid w:val="004E6200"/>
    <w:rsid w:val="004E706B"/>
    <w:rsid w:val="004E732A"/>
    <w:rsid w:val="004E748A"/>
    <w:rsid w:val="004E7881"/>
    <w:rsid w:val="004F0046"/>
    <w:rsid w:val="004F0DDA"/>
    <w:rsid w:val="004F12B7"/>
    <w:rsid w:val="004F195C"/>
    <w:rsid w:val="004F3258"/>
    <w:rsid w:val="004F3323"/>
    <w:rsid w:val="004F3550"/>
    <w:rsid w:val="004F371F"/>
    <w:rsid w:val="004F3C7A"/>
    <w:rsid w:val="004F40F7"/>
    <w:rsid w:val="004F48E8"/>
    <w:rsid w:val="004F48FF"/>
    <w:rsid w:val="004F4D3F"/>
    <w:rsid w:val="004F5090"/>
    <w:rsid w:val="004F57BB"/>
    <w:rsid w:val="004F5905"/>
    <w:rsid w:val="004F5C8A"/>
    <w:rsid w:val="004F5E97"/>
    <w:rsid w:val="004F5FE2"/>
    <w:rsid w:val="004F6665"/>
    <w:rsid w:val="0050075F"/>
    <w:rsid w:val="00500993"/>
    <w:rsid w:val="00500C41"/>
    <w:rsid w:val="00500F3C"/>
    <w:rsid w:val="005016E3"/>
    <w:rsid w:val="00501C37"/>
    <w:rsid w:val="00501CEB"/>
    <w:rsid w:val="00501E3E"/>
    <w:rsid w:val="00503ECC"/>
    <w:rsid w:val="00504089"/>
    <w:rsid w:val="0050477C"/>
    <w:rsid w:val="00504B8F"/>
    <w:rsid w:val="00504BA9"/>
    <w:rsid w:val="00504F14"/>
    <w:rsid w:val="0050593C"/>
    <w:rsid w:val="00507192"/>
    <w:rsid w:val="0051021B"/>
    <w:rsid w:val="00511B7D"/>
    <w:rsid w:val="00511DF8"/>
    <w:rsid w:val="00512060"/>
    <w:rsid w:val="00512E32"/>
    <w:rsid w:val="0051326D"/>
    <w:rsid w:val="005144EE"/>
    <w:rsid w:val="00515125"/>
    <w:rsid w:val="005157C2"/>
    <w:rsid w:val="005159F3"/>
    <w:rsid w:val="00515C30"/>
    <w:rsid w:val="00515FE7"/>
    <w:rsid w:val="005160C9"/>
    <w:rsid w:val="00516523"/>
    <w:rsid w:val="00517462"/>
    <w:rsid w:val="005203C1"/>
    <w:rsid w:val="00520701"/>
    <w:rsid w:val="00520DFA"/>
    <w:rsid w:val="00522323"/>
    <w:rsid w:val="00522392"/>
    <w:rsid w:val="005228B8"/>
    <w:rsid w:val="00522965"/>
    <w:rsid w:val="00522E0B"/>
    <w:rsid w:val="005239ED"/>
    <w:rsid w:val="00524218"/>
    <w:rsid w:val="005246DE"/>
    <w:rsid w:val="0052527E"/>
    <w:rsid w:val="00525EA0"/>
    <w:rsid w:val="00526BDB"/>
    <w:rsid w:val="0053100F"/>
    <w:rsid w:val="00531A08"/>
    <w:rsid w:val="0053225C"/>
    <w:rsid w:val="005333A6"/>
    <w:rsid w:val="005337AC"/>
    <w:rsid w:val="00534E9B"/>
    <w:rsid w:val="005352CE"/>
    <w:rsid w:val="00535788"/>
    <w:rsid w:val="00535B42"/>
    <w:rsid w:val="005360AF"/>
    <w:rsid w:val="005371F4"/>
    <w:rsid w:val="00540748"/>
    <w:rsid w:val="005424DA"/>
    <w:rsid w:val="00542754"/>
    <w:rsid w:val="005432D8"/>
    <w:rsid w:val="00544531"/>
    <w:rsid w:val="00544AC5"/>
    <w:rsid w:val="00544C72"/>
    <w:rsid w:val="00545158"/>
    <w:rsid w:val="00545614"/>
    <w:rsid w:val="005461FA"/>
    <w:rsid w:val="0054683B"/>
    <w:rsid w:val="00546DCF"/>
    <w:rsid w:val="00546F29"/>
    <w:rsid w:val="0054753C"/>
    <w:rsid w:val="0054785A"/>
    <w:rsid w:val="00547949"/>
    <w:rsid w:val="00547F23"/>
    <w:rsid w:val="005516A9"/>
    <w:rsid w:val="00551742"/>
    <w:rsid w:val="00551A04"/>
    <w:rsid w:val="00552F0F"/>
    <w:rsid w:val="005539D3"/>
    <w:rsid w:val="00554503"/>
    <w:rsid w:val="00554B8D"/>
    <w:rsid w:val="005550E5"/>
    <w:rsid w:val="005556B3"/>
    <w:rsid w:val="00556C01"/>
    <w:rsid w:val="00556E7F"/>
    <w:rsid w:val="0055765F"/>
    <w:rsid w:val="00557E78"/>
    <w:rsid w:val="00560876"/>
    <w:rsid w:val="0056128C"/>
    <w:rsid w:val="00562CCA"/>
    <w:rsid w:val="0056388C"/>
    <w:rsid w:val="005639CC"/>
    <w:rsid w:val="00565FD8"/>
    <w:rsid w:val="005663E2"/>
    <w:rsid w:val="005671D8"/>
    <w:rsid w:val="005700AA"/>
    <w:rsid w:val="00570267"/>
    <w:rsid w:val="00570293"/>
    <w:rsid w:val="0057092A"/>
    <w:rsid w:val="005715A2"/>
    <w:rsid w:val="005718C8"/>
    <w:rsid w:val="00572404"/>
    <w:rsid w:val="00575121"/>
    <w:rsid w:val="00575AD9"/>
    <w:rsid w:val="00575FA6"/>
    <w:rsid w:val="00576630"/>
    <w:rsid w:val="00577F53"/>
    <w:rsid w:val="00580165"/>
    <w:rsid w:val="0058083C"/>
    <w:rsid w:val="00581EA0"/>
    <w:rsid w:val="00583671"/>
    <w:rsid w:val="00583F58"/>
    <w:rsid w:val="00584444"/>
    <w:rsid w:val="00584F16"/>
    <w:rsid w:val="00585062"/>
    <w:rsid w:val="00585FAD"/>
    <w:rsid w:val="005868FE"/>
    <w:rsid w:val="00590456"/>
    <w:rsid w:val="005908BD"/>
    <w:rsid w:val="00590909"/>
    <w:rsid w:val="00590CFF"/>
    <w:rsid w:val="00592CAC"/>
    <w:rsid w:val="00592F2B"/>
    <w:rsid w:val="005942C3"/>
    <w:rsid w:val="00594520"/>
    <w:rsid w:val="005948C0"/>
    <w:rsid w:val="00595223"/>
    <w:rsid w:val="005955DC"/>
    <w:rsid w:val="00595FFC"/>
    <w:rsid w:val="005964C5"/>
    <w:rsid w:val="005967F5"/>
    <w:rsid w:val="00596B40"/>
    <w:rsid w:val="00596FEC"/>
    <w:rsid w:val="005978F1"/>
    <w:rsid w:val="005A0782"/>
    <w:rsid w:val="005A09C1"/>
    <w:rsid w:val="005A10C7"/>
    <w:rsid w:val="005A11FD"/>
    <w:rsid w:val="005A155A"/>
    <w:rsid w:val="005A16BB"/>
    <w:rsid w:val="005A2296"/>
    <w:rsid w:val="005A2640"/>
    <w:rsid w:val="005A318E"/>
    <w:rsid w:val="005A37F6"/>
    <w:rsid w:val="005A38E8"/>
    <w:rsid w:val="005A3D0D"/>
    <w:rsid w:val="005A4870"/>
    <w:rsid w:val="005A4A5E"/>
    <w:rsid w:val="005A4EDF"/>
    <w:rsid w:val="005A515A"/>
    <w:rsid w:val="005A5E52"/>
    <w:rsid w:val="005A7812"/>
    <w:rsid w:val="005A7B48"/>
    <w:rsid w:val="005B0902"/>
    <w:rsid w:val="005B1E92"/>
    <w:rsid w:val="005B24A8"/>
    <w:rsid w:val="005B2689"/>
    <w:rsid w:val="005B40B8"/>
    <w:rsid w:val="005B4494"/>
    <w:rsid w:val="005B4B4A"/>
    <w:rsid w:val="005B6B96"/>
    <w:rsid w:val="005B6C8D"/>
    <w:rsid w:val="005B75F0"/>
    <w:rsid w:val="005B7CD3"/>
    <w:rsid w:val="005B7E93"/>
    <w:rsid w:val="005C048F"/>
    <w:rsid w:val="005C06F4"/>
    <w:rsid w:val="005C07A0"/>
    <w:rsid w:val="005C230C"/>
    <w:rsid w:val="005C34D2"/>
    <w:rsid w:val="005C3540"/>
    <w:rsid w:val="005C36A5"/>
    <w:rsid w:val="005C371F"/>
    <w:rsid w:val="005C3B41"/>
    <w:rsid w:val="005C46DB"/>
    <w:rsid w:val="005C4810"/>
    <w:rsid w:val="005C4825"/>
    <w:rsid w:val="005C57C1"/>
    <w:rsid w:val="005C6159"/>
    <w:rsid w:val="005C69F4"/>
    <w:rsid w:val="005D050F"/>
    <w:rsid w:val="005D141D"/>
    <w:rsid w:val="005D1C3F"/>
    <w:rsid w:val="005D2211"/>
    <w:rsid w:val="005D29E7"/>
    <w:rsid w:val="005D2ADF"/>
    <w:rsid w:val="005D300C"/>
    <w:rsid w:val="005D42B1"/>
    <w:rsid w:val="005D578B"/>
    <w:rsid w:val="005D6A7E"/>
    <w:rsid w:val="005D6CEC"/>
    <w:rsid w:val="005D74F6"/>
    <w:rsid w:val="005D772E"/>
    <w:rsid w:val="005D79C2"/>
    <w:rsid w:val="005E1837"/>
    <w:rsid w:val="005E212F"/>
    <w:rsid w:val="005E2734"/>
    <w:rsid w:val="005E3114"/>
    <w:rsid w:val="005E3573"/>
    <w:rsid w:val="005E42B5"/>
    <w:rsid w:val="005E473C"/>
    <w:rsid w:val="005E48DA"/>
    <w:rsid w:val="005E4F01"/>
    <w:rsid w:val="005E5D73"/>
    <w:rsid w:val="005E5DCD"/>
    <w:rsid w:val="005E6193"/>
    <w:rsid w:val="005E67FA"/>
    <w:rsid w:val="005E6BD7"/>
    <w:rsid w:val="005E6E6B"/>
    <w:rsid w:val="005E70B5"/>
    <w:rsid w:val="005E76B1"/>
    <w:rsid w:val="005E7B63"/>
    <w:rsid w:val="005E7CC5"/>
    <w:rsid w:val="005E7FD9"/>
    <w:rsid w:val="005F0473"/>
    <w:rsid w:val="005F094D"/>
    <w:rsid w:val="005F0C20"/>
    <w:rsid w:val="005F1102"/>
    <w:rsid w:val="005F237C"/>
    <w:rsid w:val="005F3636"/>
    <w:rsid w:val="005F375D"/>
    <w:rsid w:val="005F416D"/>
    <w:rsid w:val="005F4FCA"/>
    <w:rsid w:val="005F5DCD"/>
    <w:rsid w:val="005F699D"/>
    <w:rsid w:val="005F757B"/>
    <w:rsid w:val="005F7E6D"/>
    <w:rsid w:val="005F7F96"/>
    <w:rsid w:val="00600451"/>
    <w:rsid w:val="006017A7"/>
    <w:rsid w:val="006021EC"/>
    <w:rsid w:val="00602428"/>
    <w:rsid w:val="00603A4F"/>
    <w:rsid w:val="00605B7C"/>
    <w:rsid w:val="00605E2A"/>
    <w:rsid w:val="006060F0"/>
    <w:rsid w:val="006061FF"/>
    <w:rsid w:val="00606BB6"/>
    <w:rsid w:val="00606EEC"/>
    <w:rsid w:val="00610749"/>
    <w:rsid w:val="00611610"/>
    <w:rsid w:val="0061195A"/>
    <w:rsid w:val="00611AE8"/>
    <w:rsid w:val="00612E3B"/>
    <w:rsid w:val="0061373E"/>
    <w:rsid w:val="006148CC"/>
    <w:rsid w:val="0061519B"/>
    <w:rsid w:val="00615F1A"/>
    <w:rsid w:val="0061693B"/>
    <w:rsid w:val="0061727F"/>
    <w:rsid w:val="006176DA"/>
    <w:rsid w:val="00617799"/>
    <w:rsid w:val="0062041D"/>
    <w:rsid w:val="00620759"/>
    <w:rsid w:val="00620D85"/>
    <w:rsid w:val="00620D8E"/>
    <w:rsid w:val="0062149F"/>
    <w:rsid w:val="00621850"/>
    <w:rsid w:val="0062221F"/>
    <w:rsid w:val="00622E3E"/>
    <w:rsid w:val="00623EA7"/>
    <w:rsid w:val="006242B9"/>
    <w:rsid w:val="00624F92"/>
    <w:rsid w:val="00625219"/>
    <w:rsid w:val="0062556C"/>
    <w:rsid w:val="00625A23"/>
    <w:rsid w:val="00625C64"/>
    <w:rsid w:val="00625D34"/>
    <w:rsid w:val="00626CF4"/>
    <w:rsid w:val="006270F2"/>
    <w:rsid w:val="00627329"/>
    <w:rsid w:val="00627B47"/>
    <w:rsid w:val="00627F5E"/>
    <w:rsid w:val="00627FAB"/>
    <w:rsid w:val="006303CE"/>
    <w:rsid w:val="006307E7"/>
    <w:rsid w:val="00631028"/>
    <w:rsid w:val="006310E0"/>
    <w:rsid w:val="006318F0"/>
    <w:rsid w:val="00631ECA"/>
    <w:rsid w:val="00632549"/>
    <w:rsid w:val="00632917"/>
    <w:rsid w:val="00632D43"/>
    <w:rsid w:val="00632F4B"/>
    <w:rsid w:val="00633DD6"/>
    <w:rsid w:val="00634530"/>
    <w:rsid w:val="00635562"/>
    <w:rsid w:val="006355B4"/>
    <w:rsid w:val="006358C4"/>
    <w:rsid w:val="00635969"/>
    <w:rsid w:val="00635B06"/>
    <w:rsid w:val="00636393"/>
    <w:rsid w:val="0063640D"/>
    <w:rsid w:val="00636705"/>
    <w:rsid w:val="00636739"/>
    <w:rsid w:val="0063683E"/>
    <w:rsid w:val="00636C10"/>
    <w:rsid w:val="00637689"/>
    <w:rsid w:val="00637904"/>
    <w:rsid w:val="00637D8C"/>
    <w:rsid w:val="006404A1"/>
    <w:rsid w:val="00640DBA"/>
    <w:rsid w:val="006418C7"/>
    <w:rsid w:val="00641B3A"/>
    <w:rsid w:val="006433EF"/>
    <w:rsid w:val="00644117"/>
    <w:rsid w:val="0064424A"/>
    <w:rsid w:val="00644853"/>
    <w:rsid w:val="006450F0"/>
    <w:rsid w:val="006453B5"/>
    <w:rsid w:val="006459E4"/>
    <w:rsid w:val="00647998"/>
    <w:rsid w:val="0065168F"/>
    <w:rsid w:val="00651E35"/>
    <w:rsid w:val="00651FA0"/>
    <w:rsid w:val="00652699"/>
    <w:rsid w:val="00652F44"/>
    <w:rsid w:val="00652FFD"/>
    <w:rsid w:val="00653C13"/>
    <w:rsid w:val="00653EDD"/>
    <w:rsid w:val="006542BF"/>
    <w:rsid w:val="006543F2"/>
    <w:rsid w:val="00654EC3"/>
    <w:rsid w:val="006557D8"/>
    <w:rsid w:val="00655FEC"/>
    <w:rsid w:val="006568C3"/>
    <w:rsid w:val="0066000C"/>
    <w:rsid w:val="006600E7"/>
    <w:rsid w:val="00661157"/>
    <w:rsid w:val="0066197D"/>
    <w:rsid w:val="00661C1E"/>
    <w:rsid w:val="00661D34"/>
    <w:rsid w:val="00662271"/>
    <w:rsid w:val="00662CD3"/>
    <w:rsid w:val="0066375E"/>
    <w:rsid w:val="006645DF"/>
    <w:rsid w:val="00664E0F"/>
    <w:rsid w:val="0066518B"/>
    <w:rsid w:val="00665802"/>
    <w:rsid w:val="00665B08"/>
    <w:rsid w:val="00666FB0"/>
    <w:rsid w:val="00667526"/>
    <w:rsid w:val="00667D00"/>
    <w:rsid w:val="006704CA"/>
    <w:rsid w:val="00671565"/>
    <w:rsid w:val="00671714"/>
    <w:rsid w:val="00671BCA"/>
    <w:rsid w:val="00672636"/>
    <w:rsid w:val="006740E0"/>
    <w:rsid w:val="0067467D"/>
    <w:rsid w:val="006749A5"/>
    <w:rsid w:val="006752B1"/>
    <w:rsid w:val="0067535A"/>
    <w:rsid w:val="00675524"/>
    <w:rsid w:val="0067595B"/>
    <w:rsid w:val="00676176"/>
    <w:rsid w:val="0067678D"/>
    <w:rsid w:val="00676B83"/>
    <w:rsid w:val="00677402"/>
    <w:rsid w:val="00677745"/>
    <w:rsid w:val="00680781"/>
    <w:rsid w:val="00680F43"/>
    <w:rsid w:val="00681B9D"/>
    <w:rsid w:val="00681DC3"/>
    <w:rsid w:val="006824DF"/>
    <w:rsid w:val="00682AB2"/>
    <w:rsid w:val="00683B69"/>
    <w:rsid w:val="00683F01"/>
    <w:rsid w:val="00684489"/>
    <w:rsid w:val="006844E8"/>
    <w:rsid w:val="00687374"/>
    <w:rsid w:val="00687435"/>
    <w:rsid w:val="00687DC8"/>
    <w:rsid w:val="006901FE"/>
    <w:rsid w:val="00691A90"/>
    <w:rsid w:val="00691F61"/>
    <w:rsid w:val="0069247F"/>
    <w:rsid w:val="00692CD7"/>
    <w:rsid w:val="00693546"/>
    <w:rsid w:val="00694E87"/>
    <w:rsid w:val="00695900"/>
    <w:rsid w:val="0069613D"/>
    <w:rsid w:val="00697199"/>
    <w:rsid w:val="006A02D0"/>
    <w:rsid w:val="006A05C4"/>
    <w:rsid w:val="006A213E"/>
    <w:rsid w:val="006A221E"/>
    <w:rsid w:val="006A2423"/>
    <w:rsid w:val="006A2DBD"/>
    <w:rsid w:val="006A2F9D"/>
    <w:rsid w:val="006A3721"/>
    <w:rsid w:val="006A4AEA"/>
    <w:rsid w:val="006A4FA5"/>
    <w:rsid w:val="006A5BD6"/>
    <w:rsid w:val="006A5CC2"/>
    <w:rsid w:val="006A65D7"/>
    <w:rsid w:val="006A6D7B"/>
    <w:rsid w:val="006A70B0"/>
    <w:rsid w:val="006A75E1"/>
    <w:rsid w:val="006A7B6D"/>
    <w:rsid w:val="006B001E"/>
    <w:rsid w:val="006B0B59"/>
    <w:rsid w:val="006B0C5C"/>
    <w:rsid w:val="006B108C"/>
    <w:rsid w:val="006B1211"/>
    <w:rsid w:val="006B15D6"/>
    <w:rsid w:val="006B1A90"/>
    <w:rsid w:val="006B2078"/>
    <w:rsid w:val="006B2118"/>
    <w:rsid w:val="006B2C0F"/>
    <w:rsid w:val="006B353B"/>
    <w:rsid w:val="006B366C"/>
    <w:rsid w:val="006B4085"/>
    <w:rsid w:val="006B54E3"/>
    <w:rsid w:val="006B5D37"/>
    <w:rsid w:val="006B6488"/>
    <w:rsid w:val="006B7593"/>
    <w:rsid w:val="006C03E5"/>
    <w:rsid w:val="006C0599"/>
    <w:rsid w:val="006C05D2"/>
    <w:rsid w:val="006C0741"/>
    <w:rsid w:val="006C08CE"/>
    <w:rsid w:val="006C2D01"/>
    <w:rsid w:val="006C3316"/>
    <w:rsid w:val="006C3775"/>
    <w:rsid w:val="006C4282"/>
    <w:rsid w:val="006C4739"/>
    <w:rsid w:val="006C4B1F"/>
    <w:rsid w:val="006C58B0"/>
    <w:rsid w:val="006C6325"/>
    <w:rsid w:val="006C6CF2"/>
    <w:rsid w:val="006C7897"/>
    <w:rsid w:val="006C7B1D"/>
    <w:rsid w:val="006C7F7C"/>
    <w:rsid w:val="006C7FBE"/>
    <w:rsid w:val="006D0AF2"/>
    <w:rsid w:val="006D31E2"/>
    <w:rsid w:val="006D33BE"/>
    <w:rsid w:val="006D3A50"/>
    <w:rsid w:val="006D4397"/>
    <w:rsid w:val="006D4474"/>
    <w:rsid w:val="006D45C7"/>
    <w:rsid w:val="006D46FD"/>
    <w:rsid w:val="006D4E43"/>
    <w:rsid w:val="006D525F"/>
    <w:rsid w:val="006D5A17"/>
    <w:rsid w:val="006D7396"/>
    <w:rsid w:val="006D7F2E"/>
    <w:rsid w:val="006E0B0E"/>
    <w:rsid w:val="006E0F79"/>
    <w:rsid w:val="006E13FB"/>
    <w:rsid w:val="006E23B8"/>
    <w:rsid w:val="006E2EE8"/>
    <w:rsid w:val="006E3042"/>
    <w:rsid w:val="006E3D66"/>
    <w:rsid w:val="006E4452"/>
    <w:rsid w:val="006E48A7"/>
    <w:rsid w:val="006E4F10"/>
    <w:rsid w:val="006E4F55"/>
    <w:rsid w:val="006E503B"/>
    <w:rsid w:val="006E5701"/>
    <w:rsid w:val="006E6383"/>
    <w:rsid w:val="006E6C19"/>
    <w:rsid w:val="006E7326"/>
    <w:rsid w:val="006F076F"/>
    <w:rsid w:val="006F078D"/>
    <w:rsid w:val="006F0C44"/>
    <w:rsid w:val="006F1220"/>
    <w:rsid w:val="006F16E9"/>
    <w:rsid w:val="006F17F0"/>
    <w:rsid w:val="006F1FF7"/>
    <w:rsid w:val="006F22C8"/>
    <w:rsid w:val="006F27CF"/>
    <w:rsid w:val="006F4205"/>
    <w:rsid w:val="006F5080"/>
    <w:rsid w:val="006F51E5"/>
    <w:rsid w:val="006F566A"/>
    <w:rsid w:val="006F7B34"/>
    <w:rsid w:val="006F7F7A"/>
    <w:rsid w:val="00700498"/>
    <w:rsid w:val="0070134C"/>
    <w:rsid w:val="0070179E"/>
    <w:rsid w:val="00702C12"/>
    <w:rsid w:val="007039E6"/>
    <w:rsid w:val="00703AC5"/>
    <w:rsid w:val="0070415B"/>
    <w:rsid w:val="007052F5"/>
    <w:rsid w:val="00705F0F"/>
    <w:rsid w:val="00705F6E"/>
    <w:rsid w:val="0070637B"/>
    <w:rsid w:val="007078CB"/>
    <w:rsid w:val="00707D2C"/>
    <w:rsid w:val="00711A18"/>
    <w:rsid w:val="00712482"/>
    <w:rsid w:val="00712C60"/>
    <w:rsid w:val="00713623"/>
    <w:rsid w:val="007139AE"/>
    <w:rsid w:val="007139E4"/>
    <w:rsid w:val="00713F79"/>
    <w:rsid w:val="0071493C"/>
    <w:rsid w:val="00714F44"/>
    <w:rsid w:val="00715745"/>
    <w:rsid w:val="00715BDF"/>
    <w:rsid w:val="00716479"/>
    <w:rsid w:val="00716A7D"/>
    <w:rsid w:val="00716B0E"/>
    <w:rsid w:val="007178D3"/>
    <w:rsid w:val="00717AC5"/>
    <w:rsid w:val="007206AD"/>
    <w:rsid w:val="0072147C"/>
    <w:rsid w:val="00721B0C"/>
    <w:rsid w:val="00721EB2"/>
    <w:rsid w:val="00721FD8"/>
    <w:rsid w:val="00723565"/>
    <w:rsid w:val="0072388B"/>
    <w:rsid w:val="00723E5D"/>
    <w:rsid w:val="0072482C"/>
    <w:rsid w:val="00724B5F"/>
    <w:rsid w:val="00724BA9"/>
    <w:rsid w:val="00724CA3"/>
    <w:rsid w:val="0072552C"/>
    <w:rsid w:val="007263FD"/>
    <w:rsid w:val="007273B4"/>
    <w:rsid w:val="00731E97"/>
    <w:rsid w:val="007321E4"/>
    <w:rsid w:val="007331BA"/>
    <w:rsid w:val="00733E4D"/>
    <w:rsid w:val="0073449A"/>
    <w:rsid w:val="007348AE"/>
    <w:rsid w:val="00734FC4"/>
    <w:rsid w:val="007356EB"/>
    <w:rsid w:val="007359C8"/>
    <w:rsid w:val="00735DDD"/>
    <w:rsid w:val="007364BC"/>
    <w:rsid w:val="00737A33"/>
    <w:rsid w:val="00737E4A"/>
    <w:rsid w:val="007417E5"/>
    <w:rsid w:val="007420F8"/>
    <w:rsid w:val="0074224D"/>
    <w:rsid w:val="00742395"/>
    <w:rsid w:val="007435DC"/>
    <w:rsid w:val="00743B76"/>
    <w:rsid w:val="007447E7"/>
    <w:rsid w:val="00744D73"/>
    <w:rsid w:val="00744E07"/>
    <w:rsid w:val="00746357"/>
    <w:rsid w:val="00746A67"/>
    <w:rsid w:val="00747074"/>
    <w:rsid w:val="007472E9"/>
    <w:rsid w:val="00747D8E"/>
    <w:rsid w:val="007510F5"/>
    <w:rsid w:val="00751E50"/>
    <w:rsid w:val="0075307D"/>
    <w:rsid w:val="00754886"/>
    <w:rsid w:val="00755D85"/>
    <w:rsid w:val="007566F8"/>
    <w:rsid w:val="007569A3"/>
    <w:rsid w:val="0075722E"/>
    <w:rsid w:val="007577FE"/>
    <w:rsid w:val="00757F43"/>
    <w:rsid w:val="00761086"/>
    <w:rsid w:val="0076110C"/>
    <w:rsid w:val="00761138"/>
    <w:rsid w:val="00761217"/>
    <w:rsid w:val="00762EB0"/>
    <w:rsid w:val="00764377"/>
    <w:rsid w:val="007643EC"/>
    <w:rsid w:val="0076462C"/>
    <w:rsid w:val="00766617"/>
    <w:rsid w:val="00766C2E"/>
    <w:rsid w:val="00766C81"/>
    <w:rsid w:val="00770864"/>
    <w:rsid w:val="00770BE9"/>
    <w:rsid w:val="00771091"/>
    <w:rsid w:val="0077113F"/>
    <w:rsid w:val="00771CBA"/>
    <w:rsid w:val="00772780"/>
    <w:rsid w:val="00773107"/>
    <w:rsid w:val="007733BE"/>
    <w:rsid w:val="007740FD"/>
    <w:rsid w:val="00775637"/>
    <w:rsid w:val="00776BED"/>
    <w:rsid w:val="0077715F"/>
    <w:rsid w:val="00777182"/>
    <w:rsid w:val="007774D0"/>
    <w:rsid w:val="00777F84"/>
    <w:rsid w:val="007802A7"/>
    <w:rsid w:val="00780AAA"/>
    <w:rsid w:val="007812A1"/>
    <w:rsid w:val="007814A2"/>
    <w:rsid w:val="007816B6"/>
    <w:rsid w:val="00781D58"/>
    <w:rsid w:val="007820FC"/>
    <w:rsid w:val="0078256E"/>
    <w:rsid w:val="00782ACB"/>
    <w:rsid w:val="00782EDD"/>
    <w:rsid w:val="0078433B"/>
    <w:rsid w:val="007843B8"/>
    <w:rsid w:val="00786104"/>
    <w:rsid w:val="00786D44"/>
    <w:rsid w:val="0078755B"/>
    <w:rsid w:val="007877AF"/>
    <w:rsid w:val="0078786F"/>
    <w:rsid w:val="00787C14"/>
    <w:rsid w:val="00790371"/>
    <w:rsid w:val="00791F1B"/>
    <w:rsid w:val="007921A1"/>
    <w:rsid w:val="007923E4"/>
    <w:rsid w:val="0079257C"/>
    <w:rsid w:val="00793D06"/>
    <w:rsid w:val="00794037"/>
    <w:rsid w:val="0079418B"/>
    <w:rsid w:val="00795954"/>
    <w:rsid w:val="00795A82"/>
    <w:rsid w:val="00795A89"/>
    <w:rsid w:val="00795AEB"/>
    <w:rsid w:val="00795F2B"/>
    <w:rsid w:val="00796714"/>
    <w:rsid w:val="007971AD"/>
    <w:rsid w:val="00797A2C"/>
    <w:rsid w:val="007A0D3C"/>
    <w:rsid w:val="007A0EEA"/>
    <w:rsid w:val="007A1A25"/>
    <w:rsid w:val="007A1AA2"/>
    <w:rsid w:val="007A29A8"/>
    <w:rsid w:val="007A2E8A"/>
    <w:rsid w:val="007A3428"/>
    <w:rsid w:val="007A4532"/>
    <w:rsid w:val="007A4E44"/>
    <w:rsid w:val="007A6EED"/>
    <w:rsid w:val="007A767A"/>
    <w:rsid w:val="007A798A"/>
    <w:rsid w:val="007B1764"/>
    <w:rsid w:val="007B1ADA"/>
    <w:rsid w:val="007B23B4"/>
    <w:rsid w:val="007B26E6"/>
    <w:rsid w:val="007B3A34"/>
    <w:rsid w:val="007B5947"/>
    <w:rsid w:val="007B5E8D"/>
    <w:rsid w:val="007B6A3C"/>
    <w:rsid w:val="007B7C06"/>
    <w:rsid w:val="007B7DB6"/>
    <w:rsid w:val="007B7F42"/>
    <w:rsid w:val="007C16EF"/>
    <w:rsid w:val="007C1CDC"/>
    <w:rsid w:val="007C1F7F"/>
    <w:rsid w:val="007C230C"/>
    <w:rsid w:val="007C24E6"/>
    <w:rsid w:val="007C46B1"/>
    <w:rsid w:val="007C4F01"/>
    <w:rsid w:val="007C67E4"/>
    <w:rsid w:val="007C6CB4"/>
    <w:rsid w:val="007C7687"/>
    <w:rsid w:val="007D1D7C"/>
    <w:rsid w:val="007D2116"/>
    <w:rsid w:val="007D25C1"/>
    <w:rsid w:val="007D273D"/>
    <w:rsid w:val="007D2A9B"/>
    <w:rsid w:val="007D3206"/>
    <w:rsid w:val="007D3392"/>
    <w:rsid w:val="007D3C0B"/>
    <w:rsid w:val="007D4C5E"/>
    <w:rsid w:val="007D4F56"/>
    <w:rsid w:val="007D557F"/>
    <w:rsid w:val="007D66A9"/>
    <w:rsid w:val="007D6B77"/>
    <w:rsid w:val="007D74DA"/>
    <w:rsid w:val="007D7966"/>
    <w:rsid w:val="007D79F2"/>
    <w:rsid w:val="007E0A88"/>
    <w:rsid w:val="007E0EB1"/>
    <w:rsid w:val="007E136C"/>
    <w:rsid w:val="007E13B5"/>
    <w:rsid w:val="007E148E"/>
    <w:rsid w:val="007E1F28"/>
    <w:rsid w:val="007E202E"/>
    <w:rsid w:val="007E3D7D"/>
    <w:rsid w:val="007E4363"/>
    <w:rsid w:val="007E484A"/>
    <w:rsid w:val="007E48BF"/>
    <w:rsid w:val="007E505E"/>
    <w:rsid w:val="007E520C"/>
    <w:rsid w:val="007E5A4B"/>
    <w:rsid w:val="007E5A70"/>
    <w:rsid w:val="007E63F9"/>
    <w:rsid w:val="007E641C"/>
    <w:rsid w:val="007E679C"/>
    <w:rsid w:val="007E77EF"/>
    <w:rsid w:val="007E7A69"/>
    <w:rsid w:val="007F06F1"/>
    <w:rsid w:val="007F0C45"/>
    <w:rsid w:val="007F1AC4"/>
    <w:rsid w:val="007F1B95"/>
    <w:rsid w:val="007F1C34"/>
    <w:rsid w:val="007F200A"/>
    <w:rsid w:val="007F2042"/>
    <w:rsid w:val="007F2B84"/>
    <w:rsid w:val="007F39B7"/>
    <w:rsid w:val="007F3C9F"/>
    <w:rsid w:val="007F4197"/>
    <w:rsid w:val="007F42E6"/>
    <w:rsid w:val="007F504B"/>
    <w:rsid w:val="007F5D1C"/>
    <w:rsid w:val="007F65E5"/>
    <w:rsid w:val="007F6632"/>
    <w:rsid w:val="007F6822"/>
    <w:rsid w:val="007F68A5"/>
    <w:rsid w:val="007F72D2"/>
    <w:rsid w:val="007F7A17"/>
    <w:rsid w:val="00800E5E"/>
    <w:rsid w:val="008013BF"/>
    <w:rsid w:val="00801DB8"/>
    <w:rsid w:val="00802DBF"/>
    <w:rsid w:val="008030A7"/>
    <w:rsid w:val="0080379F"/>
    <w:rsid w:val="0080401C"/>
    <w:rsid w:val="008043B8"/>
    <w:rsid w:val="0080546A"/>
    <w:rsid w:val="00805720"/>
    <w:rsid w:val="00805D63"/>
    <w:rsid w:val="008104DB"/>
    <w:rsid w:val="00810980"/>
    <w:rsid w:val="0081181C"/>
    <w:rsid w:val="00812250"/>
    <w:rsid w:val="00813219"/>
    <w:rsid w:val="00814001"/>
    <w:rsid w:val="0081517E"/>
    <w:rsid w:val="0081795C"/>
    <w:rsid w:val="0082015B"/>
    <w:rsid w:val="008207DA"/>
    <w:rsid w:val="00821A0C"/>
    <w:rsid w:val="0082290C"/>
    <w:rsid w:val="008231D1"/>
    <w:rsid w:val="008237C2"/>
    <w:rsid w:val="00823C61"/>
    <w:rsid w:val="00823FF6"/>
    <w:rsid w:val="008243A9"/>
    <w:rsid w:val="008246A7"/>
    <w:rsid w:val="008252B7"/>
    <w:rsid w:val="0082743A"/>
    <w:rsid w:val="00827E7A"/>
    <w:rsid w:val="00831501"/>
    <w:rsid w:val="008319C5"/>
    <w:rsid w:val="00831A89"/>
    <w:rsid w:val="00831BFE"/>
    <w:rsid w:val="00834FD4"/>
    <w:rsid w:val="00836810"/>
    <w:rsid w:val="00836A8B"/>
    <w:rsid w:val="00836D7C"/>
    <w:rsid w:val="008412FA"/>
    <w:rsid w:val="00842F11"/>
    <w:rsid w:val="00843041"/>
    <w:rsid w:val="008434BA"/>
    <w:rsid w:val="008447C5"/>
    <w:rsid w:val="008448EC"/>
    <w:rsid w:val="00844BFC"/>
    <w:rsid w:val="00845205"/>
    <w:rsid w:val="00845E0F"/>
    <w:rsid w:val="00845FD9"/>
    <w:rsid w:val="008463FC"/>
    <w:rsid w:val="008465C3"/>
    <w:rsid w:val="008474F6"/>
    <w:rsid w:val="0084794A"/>
    <w:rsid w:val="00847AA5"/>
    <w:rsid w:val="00850C16"/>
    <w:rsid w:val="00850C42"/>
    <w:rsid w:val="008516F8"/>
    <w:rsid w:val="00852B04"/>
    <w:rsid w:val="00852BAD"/>
    <w:rsid w:val="00853EB1"/>
    <w:rsid w:val="008545FF"/>
    <w:rsid w:val="008556F5"/>
    <w:rsid w:val="008559D3"/>
    <w:rsid w:val="00856DE7"/>
    <w:rsid w:val="00861068"/>
    <w:rsid w:val="00861920"/>
    <w:rsid w:val="0086242A"/>
    <w:rsid w:val="00863003"/>
    <w:rsid w:val="00863393"/>
    <w:rsid w:val="0086373F"/>
    <w:rsid w:val="00863BFE"/>
    <w:rsid w:val="00864E9D"/>
    <w:rsid w:val="008650E9"/>
    <w:rsid w:val="00866980"/>
    <w:rsid w:val="00866DCD"/>
    <w:rsid w:val="00866E44"/>
    <w:rsid w:val="00867D17"/>
    <w:rsid w:val="00870A95"/>
    <w:rsid w:val="0087337A"/>
    <w:rsid w:val="0087340D"/>
    <w:rsid w:val="008746C9"/>
    <w:rsid w:val="008765C7"/>
    <w:rsid w:val="0087666A"/>
    <w:rsid w:val="00876A62"/>
    <w:rsid w:val="00876EF3"/>
    <w:rsid w:val="00876F4E"/>
    <w:rsid w:val="0088045C"/>
    <w:rsid w:val="0088055A"/>
    <w:rsid w:val="00880FB2"/>
    <w:rsid w:val="00881FE8"/>
    <w:rsid w:val="00882310"/>
    <w:rsid w:val="00882CD5"/>
    <w:rsid w:val="00883DCE"/>
    <w:rsid w:val="008846A3"/>
    <w:rsid w:val="008847C7"/>
    <w:rsid w:val="00884A99"/>
    <w:rsid w:val="00884F78"/>
    <w:rsid w:val="00884F90"/>
    <w:rsid w:val="00885849"/>
    <w:rsid w:val="00885D12"/>
    <w:rsid w:val="0088623B"/>
    <w:rsid w:val="00886D4A"/>
    <w:rsid w:val="008872C5"/>
    <w:rsid w:val="00887A66"/>
    <w:rsid w:val="0089007A"/>
    <w:rsid w:val="00890191"/>
    <w:rsid w:val="008911DB"/>
    <w:rsid w:val="00891293"/>
    <w:rsid w:val="00891611"/>
    <w:rsid w:val="008923FA"/>
    <w:rsid w:val="008926A5"/>
    <w:rsid w:val="00892C3B"/>
    <w:rsid w:val="00893125"/>
    <w:rsid w:val="00893B47"/>
    <w:rsid w:val="00893DDD"/>
    <w:rsid w:val="00894677"/>
    <w:rsid w:val="00894A0A"/>
    <w:rsid w:val="0089631C"/>
    <w:rsid w:val="00897446"/>
    <w:rsid w:val="008976A0"/>
    <w:rsid w:val="008A2D87"/>
    <w:rsid w:val="008A2F82"/>
    <w:rsid w:val="008A31C8"/>
    <w:rsid w:val="008A4213"/>
    <w:rsid w:val="008A4988"/>
    <w:rsid w:val="008A5E95"/>
    <w:rsid w:val="008A611C"/>
    <w:rsid w:val="008A61EC"/>
    <w:rsid w:val="008A7E99"/>
    <w:rsid w:val="008B0B0A"/>
    <w:rsid w:val="008B0B2B"/>
    <w:rsid w:val="008B0C22"/>
    <w:rsid w:val="008B102D"/>
    <w:rsid w:val="008B26AE"/>
    <w:rsid w:val="008B3504"/>
    <w:rsid w:val="008B3724"/>
    <w:rsid w:val="008B4699"/>
    <w:rsid w:val="008B5115"/>
    <w:rsid w:val="008B52F3"/>
    <w:rsid w:val="008B68FF"/>
    <w:rsid w:val="008B7F7C"/>
    <w:rsid w:val="008C0022"/>
    <w:rsid w:val="008C0220"/>
    <w:rsid w:val="008C088C"/>
    <w:rsid w:val="008C1CFA"/>
    <w:rsid w:val="008C1D3B"/>
    <w:rsid w:val="008C2094"/>
    <w:rsid w:val="008C2E1E"/>
    <w:rsid w:val="008C38A0"/>
    <w:rsid w:val="008C46FD"/>
    <w:rsid w:val="008C575A"/>
    <w:rsid w:val="008C605B"/>
    <w:rsid w:val="008C6609"/>
    <w:rsid w:val="008C6DB2"/>
    <w:rsid w:val="008C7F93"/>
    <w:rsid w:val="008D12A5"/>
    <w:rsid w:val="008D133E"/>
    <w:rsid w:val="008D1680"/>
    <w:rsid w:val="008D3713"/>
    <w:rsid w:val="008D3FBF"/>
    <w:rsid w:val="008D406F"/>
    <w:rsid w:val="008D48F0"/>
    <w:rsid w:val="008D4E8E"/>
    <w:rsid w:val="008D560D"/>
    <w:rsid w:val="008D62BB"/>
    <w:rsid w:val="008D63D6"/>
    <w:rsid w:val="008D68E0"/>
    <w:rsid w:val="008D6B3D"/>
    <w:rsid w:val="008D715E"/>
    <w:rsid w:val="008D74A7"/>
    <w:rsid w:val="008D7843"/>
    <w:rsid w:val="008D7855"/>
    <w:rsid w:val="008D7AA0"/>
    <w:rsid w:val="008D7D57"/>
    <w:rsid w:val="008E0122"/>
    <w:rsid w:val="008E0A8A"/>
    <w:rsid w:val="008E134D"/>
    <w:rsid w:val="008E1FAC"/>
    <w:rsid w:val="008E3EE9"/>
    <w:rsid w:val="008E4DA1"/>
    <w:rsid w:val="008E4FE5"/>
    <w:rsid w:val="008E68A4"/>
    <w:rsid w:val="008E6BC4"/>
    <w:rsid w:val="008E6FF5"/>
    <w:rsid w:val="008E71D4"/>
    <w:rsid w:val="008F0712"/>
    <w:rsid w:val="008F0944"/>
    <w:rsid w:val="008F0B5C"/>
    <w:rsid w:val="008F0E02"/>
    <w:rsid w:val="008F1DDA"/>
    <w:rsid w:val="008F2857"/>
    <w:rsid w:val="008F3FF3"/>
    <w:rsid w:val="008F5378"/>
    <w:rsid w:val="008F5C33"/>
    <w:rsid w:val="008F628F"/>
    <w:rsid w:val="008F6508"/>
    <w:rsid w:val="00900016"/>
    <w:rsid w:val="0090010C"/>
    <w:rsid w:val="009004E8"/>
    <w:rsid w:val="00900FB2"/>
    <w:rsid w:val="00901C38"/>
    <w:rsid w:val="00903204"/>
    <w:rsid w:val="00903789"/>
    <w:rsid w:val="00904109"/>
    <w:rsid w:val="0090435F"/>
    <w:rsid w:val="00904502"/>
    <w:rsid w:val="00904E1D"/>
    <w:rsid w:val="0090755A"/>
    <w:rsid w:val="00907BE5"/>
    <w:rsid w:val="00907CA7"/>
    <w:rsid w:val="00910F0B"/>
    <w:rsid w:val="00911173"/>
    <w:rsid w:val="0091188C"/>
    <w:rsid w:val="00911DEF"/>
    <w:rsid w:val="0091221B"/>
    <w:rsid w:val="00912EC4"/>
    <w:rsid w:val="00913AF5"/>
    <w:rsid w:val="00913F7D"/>
    <w:rsid w:val="00914B75"/>
    <w:rsid w:val="00915280"/>
    <w:rsid w:val="00915F89"/>
    <w:rsid w:val="00916C1D"/>
    <w:rsid w:val="0091716F"/>
    <w:rsid w:val="00917E04"/>
    <w:rsid w:val="0092130E"/>
    <w:rsid w:val="00921402"/>
    <w:rsid w:val="009223F8"/>
    <w:rsid w:val="00922EB8"/>
    <w:rsid w:val="00923480"/>
    <w:rsid w:val="00923820"/>
    <w:rsid w:val="00923A99"/>
    <w:rsid w:val="00925906"/>
    <w:rsid w:val="00925983"/>
    <w:rsid w:val="00926326"/>
    <w:rsid w:val="009267FF"/>
    <w:rsid w:val="00930162"/>
    <w:rsid w:val="009319DC"/>
    <w:rsid w:val="00932310"/>
    <w:rsid w:val="00932766"/>
    <w:rsid w:val="009333AF"/>
    <w:rsid w:val="009337DD"/>
    <w:rsid w:val="0093457C"/>
    <w:rsid w:val="00934793"/>
    <w:rsid w:val="0093524E"/>
    <w:rsid w:val="0093534A"/>
    <w:rsid w:val="0093537D"/>
    <w:rsid w:val="0093558B"/>
    <w:rsid w:val="0093562F"/>
    <w:rsid w:val="009356AB"/>
    <w:rsid w:val="00935A36"/>
    <w:rsid w:val="009363D5"/>
    <w:rsid w:val="00936B84"/>
    <w:rsid w:val="00936BBB"/>
    <w:rsid w:val="00937498"/>
    <w:rsid w:val="009403FC"/>
    <w:rsid w:val="00941B40"/>
    <w:rsid w:val="009427F5"/>
    <w:rsid w:val="00944530"/>
    <w:rsid w:val="00945A53"/>
    <w:rsid w:val="00946762"/>
    <w:rsid w:val="009475B2"/>
    <w:rsid w:val="00947A33"/>
    <w:rsid w:val="00950072"/>
    <w:rsid w:val="0095061A"/>
    <w:rsid w:val="00950E2C"/>
    <w:rsid w:val="009512DE"/>
    <w:rsid w:val="00951A58"/>
    <w:rsid w:val="00951ACE"/>
    <w:rsid w:val="0095200C"/>
    <w:rsid w:val="00952B63"/>
    <w:rsid w:val="00953529"/>
    <w:rsid w:val="00954220"/>
    <w:rsid w:val="00954CAA"/>
    <w:rsid w:val="00954E29"/>
    <w:rsid w:val="009555F4"/>
    <w:rsid w:val="00955D9B"/>
    <w:rsid w:val="00956110"/>
    <w:rsid w:val="009562CF"/>
    <w:rsid w:val="00956A72"/>
    <w:rsid w:val="00956F6B"/>
    <w:rsid w:val="009578A5"/>
    <w:rsid w:val="00957E78"/>
    <w:rsid w:val="00963B50"/>
    <w:rsid w:val="00963D74"/>
    <w:rsid w:val="00963ED4"/>
    <w:rsid w:val="00964761"/>
    <w:rsid w:val="00964A6F"/>
    <w:rsid w:val="00964B2C"/>
    <w:rsid w:val="00965D61"/>
    <w:rsid w:val="00965D75"/>
    <w:rsid w:val="00966C5C"/>
    <w:rsid w:val="009674B0"/>
    <w:rsid w:val="00967FF0"/>
    <w:rsid w:val="009700F5"/>
    <w:rsid w:val="009704E1"/>
    <w:rsid w:val="00970D7D"/>
    <w:rsid w:val="009716DD"/>
    <w:rsid w:val="009719D6"/>
    <w:rsid w:val="0097333C"/>
    <w:rsid w:val="009742A1"/>
    <w:rsid w:val="00974994"/>
    <w:rsid w:val="00974DCF"/>
    <w:rsid w:val="00975239"/>
    <w:rsid w:val="0097547B"/>
    <w:rsid w:val="00975506"/>
    <w:rsid w:val="009761F1"/>
    <w:rsid w:val="009766BF"/>
    <w:rsid w:val="00976DFD"/>
    <w:rsid w:val="00977BBE"/>
    <w:rsid w:val="0098062D"/>
    <w:rsid w:val="00982768"/>
    <w:rsid w:val="00982953"/>
    <w:rsid w:val="00982FD9"/>
    <w:rsid w:val="00983E54"/>
    <w:rsid w:val="0098530E"/>
    <w:rsid w:val="00985776"/>
    <w:rsid w:val="00985EFF"/>
    <w:rsid w:val="009860C4"/>
    <w:rsid w:val="0098668A"/>
    <w:rsid w:val="0098742C"/>
    <w:rsid w:val="00990BFE"/>
    <w:rsid w:val="00990F48"/>
    <w:rsid w:val="00991D7E"/>
    <w:rsid w:val="00993D12"/>
    <w:rsid w:val="00993EAF"/>
    <w:rsid w:val="009945DC"/>
    <w:rsid w:val="0099499B"/>
    <w:rsid w:val="00994C37"/>
    <w:rsid w:val="009959D8"/>
    <w:rsid w:val="00995C45"/>
    <w:rsid w:val="00996299"/>
    <w:rsid w:val="00996506"/>
    <w:rsid w:val="009965FA"/>
    <w:rsid w:val="0099699E"/>
    <w:rsid w:val="00996A0C"/>
    <w:rsid w:val="00996BE1"/>
    <w:rsid w:val="00997AA1"/>
    <w:rsid w:val="009A0862"/>
    <w:rsid w:val="009A1440"/>
    <w:rsid w:val="009A1693"/>
    <w:rsid w:val="009A2005"/>
    <w:rsid w:val="009A2207"/>
    <w:rsid w:val="009A2895"/>
    <w:rsid w:val="009A3E2C"/>
    <w:rsid w:val="009A42D2"/>
    <w:rsid w:val="009A4A05"/>
    <w:rsid w:val="009A52FF"/>
    <w:rsid w:val="009A6DEC"/>
    <w:rsid w:val="009A6E2E"/>
    <w:rsid w:val="009A7C90"/>
    <w:rsid w:val="009B1034"/>
    <w:rsid w:val="009B1DF7"/>
    <w:rsid w:val="009B2EBA"/>
    <w:rsid w:val="009B3200"/>
    <w:rsid w:val="009B5F49"/>
    <w:rsid w:val="009B6557"/>
    <w:rsid w:val="009B68C2"/>
    <w:rsid w:val="009B6E2E"/>
    <w:rsid w:val="009B72A2"/>
    <w:rsid w:val="009B7CBF"/>
    <w:rsid w:val="009C1D2D"/>
    <w:rsid w:val="009C217E"/>
    <w:rsid w:val="009C2638"/>
    <w:rsid w:val="009C3DCA"/>
    <w:rsid w:val="009C46D4"/>
    <w:rsid w:val="009C4F3F"/>
    <w:rsid w:val="009C5C95"/>
    <w:rsid w:val="009C6189"/>
    <w:rsid w:val="009C76AC"/>
    <w:rsid w:val="009C78E7"/>
    <w:rsid w:val="009D0661"/>
    <w:rsid w:val="009D1598"/>
    <w:rsid w:val="009D160D"/>
    <w:rsid w:val="009D1A7A"/>
    <w:rsid w:val="009D1B33"/>
    <w:rsid w:val="009D1CBF"/>
    <w:rsid w:val="009D2195"/>
    <w:rsid w:val="009D21A4"/>
    <w:rsid w:val="009D24F2"/>
    <w:rsid w:val="009D2643"/>
    <w:rsid w:val="009D29FC"/>
    <w:rsid w:val="009D3CC4"/>
    <w:rsid w:val="009D4284"/>
    <w:rsid w:val="009D5406"/>
    <w:rsid w:val="009D58E0"/>
    <w:rsid w:val="009D5F26"/>
    <w:rsid w:val="009D60A8"/>
    <w:rsid w:val="009E0B72"/>
    <w:rsid w:val="009E111A"/>
    <w:rsid w:val="009E1289"/>
    <w:rsid w:val="009E130B"/>
    <w:rsid w:val="009E1B49"/>
    <w:rsid w:val="009E21AE"/>
    <w:rsid w:val="009E273F"/>
    <w:rsid w:val="009E2C37"/>
    <w:rsid w:val="009E3D5E"/>
    <w:rsid w:val="009E3DE8"/>
    <w:rsid w:val="009E48C2"/>
    <w:rsid w:val="009E5C21"/>
    <w:rsid w:val="009E65D4"/>
    <w:rsid w:val="009E6941"/>
    <w:rsid w:val="009E79F3"/>
    <w:rsid w:val="009F1A7D"/>
    <w:rsid w:val="009F1CCC"/>
    <w:rsid w:val="009F2611"/>
    <w:rsid w:val="009F275E"/>
    <w:rsid w:val="009F2805"/>
    <w:rsid w:val="009F2912"/>
    <w:rsid w:val="009F2978"/>
    <w:rsid w:val="009F32CB"/>
    <w:rsid w:val="009F3B9E"/>
    <w:rsid w:val="009F4790"/>
    <w:rsid w:val="009F4BEA"/>
    <w:rsid w:val="009F5403"/>
    <w:rsid w:val="009F5E43"/>
    <w:rsid w:val="009F632A"/>
    <w:rsid w:val="009F640F"/>
    <w:rsid w:val="009F6FB3"/>
    <w:rsid w:val="00A00AF0"/>
    <w:rsid w:val="00A01F39"/>
    <w:rsid w:val="00A0297B"/>
    <w:rsid w:val="00A03886"/>
    <w:rsid w:val="00A03E5E"/>
    <w:rsid w:val="00A056C1"/>
    <w:rsid w:val="00A05DC7"/>
    <w:rsid w:val="00A0602D"/>
    <w:rsid w:val="00A06B91"/>
    <w:rsid w:val="00A07145"/>
    <w:rsid w:val="00A10273"/>
    <w:rsid w:val="00A109BF"/>
    <w:rsid w:val="00A11116"/>
    <w:rsid w:val="00A132DD"/>
    <w:rsid w:val="00A13665"/>
    <w:rsid w:val="00A13C03"/>
    <w:rsid w:val="00A14037"/>
    <w:rsid w:val="00A1557A"/>
    <w:rsid w:val="00A15705"/>
    <w:rsid w:val="00A17538"/>
    <w:rsid w:val="00A200D7"/>
    <w:rsid w:val="00A20951"/>
    <w:rsid w:val="00A20BE4"/>
    <w:rsid w:val="00A20D34"/>
    <w:rsid w:val="00A21239"/>
    <w:rsid w:val="00A22A0B"/>
    <w:rsid w:val="00A22B26"/>
    <w:rsid w:val="00A23F22"/>
    <w:rsid w:val="00A240CC"/>
    <w:rsid w:val="00A2414E"/>
    <w:rsid w:val="00A24E6A"/>
    <w:rsid w:val="00A25252"/>
    <w:rsid w:val="00A25CD6"/>
    <w:rsid w:val="00A25E85"/>
    <w:rsid w:val="00A26178"/>
    <w:rsid w:val="00A26A4A"/>
    <w:rsid w:val="00A26D55"/>
    <w:rsid w:val="00A26D92"/>
    <w:rsid w:val="00A26F2C"/>
    <w:rsid w:val="00A27208"/>
    <w:rsid w:val="00A279F6"/>
    <w:rsid w:val="00A3050D"/>
    <w:rsid w:val="00A314B5"/>
    <w:rsid w:val="00A3156F"/>
    <w:rsid w:val="00A3171A"/>
    <w:rsid w:val="00A31BE9"/>
    <w:rsid w:val="00A31FFB"/>
    <w:rsid w:val="00A3203B"/>
    <w:rsid w:val="00A329BE"/>
    <w:rsid w:val="00A336CC"/>
    <w:rsid w:val="00A3372F"/>
    <w:rsid w:val="00A33A15"/>
    <w:rsid w:val="00A33B07"/>
    <w:rsid w:val="00A346B4"/>
    <w:rsid w:val="00A347F6"/>
    <w:rsid w:val="00A35957"/>
    <w:rsid w:val="00A35D5E"/>
    <w:rsid w:val="00A369A1"/>
    <w:rsid w:val="00A36D76"/>
    <w:rsid w:val="00A375F5"/>
    <w:rsid w:val="00A37F93"/>
    <w:rsid w:val="00A40CFE"/>
    <w:rsid w:val="00A41527"/>
    <w:rsid w:val="00A427E8"/>
    <w:rsid w:val="00A428C8"/>
    <w:rsid w:val="00A42D93"/>
    <w:rsid w:val="00A43135"/>
    <w:rsid w:val="00A437FF"/>
    <w:rsid w:val="00A43B00"/>
    <w:rsid w:val="00A44EA8"/>
    <w:rsid w:val="00A463FD"/>
    <w:rsid w:val="00A47065"/>
    <w:rsid w:val="00A4739C"/>
    <w:rsid w:val="00A47B01"/>
    <w:rsid w:val="00A5207A"/>
    <w:rsid w:val="00A521FB"/>
    <w:rsid w:val="00A5310C"/>
    <w:rsid w:val="00A53669"/>
    <w:rsid w:val="00A538DC"/>
    <w:rsid w:val="00A53DD8"/>
    <w:rsid w:val="00A5414B"/>
    <w:rsid w:val="00A54BA3"/>
    <w:rsid w:val="00A552D8"/>
    <w:rsid w:val="00A554C7"/>
    <w:rsid w:val="00A5563E"/>
    <w:rsid w:val="00A55D75"/>
    <w:rsid w:val="00A56AF9"/>
    <w:rsid w:val="00A56EF2"/>
    <w:rsid w:val="00A5710C"/>
    <w:rsid w:val="00A57547"/>
    <w:rsid w:val="00A57A1B"/>
    <w:rsid w:val="00A57A70"/>
    <w:rsid w:val="00A57E6E"/>
    <w:rsid w:val="00A57F02"/>
    <w:rsid w:val="00A57F8F"/>
    <w:rsid w:val="00A60328"/>
    <w:rsid w:val="00A60497"/>
    <w:rsid w:val="00A60F0C"/>
    <w:rsid w:val="00A6183D"/>
    <w:rsid w:val="00A61DE9"/>
    <w:rsid w:val="00A63609"/>
    <w:rsid w:val="00A63842"/>
    <w:rsid w:val="00A65556"/>
    <w:rsid w:val="00A67985"/>
    <w:rsid w:val="00A6799E"/>
    <w:rsid w:val="00A67AB8"/>
    <w:rsid w:val="00A67D8C"/>
    <w:rsid w:val="00A70656"/>
    <w:rsid w:val="00A70D35"/>
    <w:rsid w:val="00A7214F"/>
    <w:rsid w:val="00A72177"/>
    <w:rsid w:val="00A72AD4"/>
    <w:rsid w:val="00A733A1"/>
    <w:rsid w:val="00A7362A"/>
    <w:rsid w:val="00A73AAE"/>
    <w:rsid w:val="00A7491B"/>
    <w:rsid w:val="00A74FE2"/>
    <w:rsid w:val="00A7572B"/>
    <w:rsid w:val="00A75ECA"/>
    <w:rsid w:val="00A76452"/>
    <w:rsid w:val="00A76D2B"/>
    <w:rsid w:val="00A76FF2"/>
    <w:rsid w:val="00A77167"/>
    <w:rsid w:val="00A77894"/>
    <w:rsid w:val="00A80C70"/>
    <w:rsid w:val="00A81726"/>
    <w:rsid w:val="00A82622"/>
    <w:rsid w:val="00A83508"/>
    <w:rsid w:val="00A83512"/>
    <w:rsid w:val="00A836CA"/>
    <w:rsid w:val="00A90262"/>
    <w:rsid w:val="00A91E15"/>
    <w:rsid w:val="00A93705"/>
    <w:rsid w:val="00A9397F"/>
    <w:rsid w:val="00A93B76"/>
    <w:rsid w:val="00A941EF"/>
    <w:rsid w:val="00A946CA"/>
    <w:rsid w:val="00A9611B"/>
    <w:rsid w:val="00A967E1"/>
    <w:rsid w:val="00A96A90"/>
    <w:rsid w:val="00A973D3"/>
    <w:rsid w:val="00A97723"/>
    <w:rsid w:val="00AA00D2"/>
    <w:rsid w:val="00AA015D"/>
    <w:rsid w:val="00AA1D76"/>
    <w:rsid w:val="00AA1FE4"/>
    <w:rsid w:val="00AA2314"/>
    <w:rsid w:val="00AA2348"/>
    <w:rsid w:val="00AA27D0"/>
    <w:rsid w:val="00AA37A1"/>
    <w:rsid w:val="00AA3A69"/>
    <w:rsid w:val="00AA3B25"/>
    <w:rsid w:val="00AA3BC6"/>
    <w:rsid w:val="00AA3CE2"/>
    <w:rsid w:val="00AA40C1"/>
    <w:rsid w:val="00AA513E"/>
    <w:rsid w:val="00AA52BB"/>
    <w:rsid w:val="00AA591E"/>
    <w:rsid w:val="00AA5958"/>
    <w:rsid w:val="00AA5EB2"/>
    <w:rsid w:val="00AA5FB6"/>
    <w:rsid w:val="00AA64C3"/>
    <w:rsid w:val="00AA689E"/>
    <w:rsid w:val="00AA69A7"/>
    <w:rsid w:val="00AA6FC1"/>
    <w:rsid w:val="00AA75EB"/>
    <w:rsid w:val="00AB0AD5"/>
    <w:rsid w:val="00AB0D93"/>
    <w:rsid w:val="00AB0E9C"/>
    <w:rsid w:val="00AB0F4A"/>
    <w:rsid w:val="00AB103E"/>
    <w:rsid w:val="00AB2283"/>
    <w:rsid w:val="00AB2B48"/>
    <w:rsid w:val="00AB314E"/>
    <w:rsid w:val="00AB3EBC"/>
    <w:rsid w:val="00AB3F8C"/>
    <w:rsid w:val="00AB4439"/>
    <w:rsid w:val="00AB4771"/>
    <w:rsid w:val="00AB50B1"/>
    <w:rsid w:val="00AB50C3"/>
    <w:rsid w:val="00AB52DA"/>
    <w:rsid w:val="00AB5EF5"/>
    <w:rsid w:val="00AC05E1"/>
    <w:rsid w:val="00AC05F7"/>
    <w:rsid w:val="00AC0A1A"/>
    <w:rsid w:val="00AC2075"/>
    <w:rsid w:val="00AC22DA"/>
    <w:rsid w:val="00AC28FD"/>
    <w:rsid w:val="00AC3821"/>
    <w:rsid w:val="00AC46EA"/>
    <w:rsid w:val="00AC47D4"/>
    <w:rsid w:val="00AC4A41"/>
    <w:rsid w:val="00AC4BA3"/>
    <w:rsid w:val="00AC52A4"/>
    <w:rsid w:val="00AC5F3D"/>
    <w:rsid w:val="00AD0107"/>
    <w:rsid w:val="00AD04A1"/>
    <w:rsid w:val="00AD0F70"/>
    <w:rsid w:val="00AD136D"/>
    <w:rsid w:val="00AD1662"/>
    <w:rsid w:val="00AD16CA"/>
    <w:rsid w:val="00AD16FC"/>
    <w:rsid w:val="00AD28EC"/>
    <w:rsid w:val="00AD2DDA"/>
    <w:rsid w:val="00AD4202"/>
    <w:rsid w:val="00AD6F51"/>
    <w:rsid w:val="00AD74F7"/>
    <w:rsid w:val="00AD7FEA"/>
    <w:rsid w:val="00AE01DD"/>
    <w:rsid w:val="00AE1840"/>
    <w:rsid w:val="00AE1BBE"/>
    <w:rsid w:val="00AE213D"/>
    <w:rsid w:val="00AE3C2E"/>
    <w:rsid w:val="00AE3CB1"/>
    <w:rsid w:val="00AE5F7D"/>
    <w:rsid w:val="00AE6360"/>
    <w:rsid w:val="00AE6446"/>
    <w:rsid w:val="00AE7567"/>
    <w:rsid w:val="00AE7677"/>
    <w:rsid w:val="00AE7726"/>
    <w:rsid w:val="00AF007B"/>
    <w:rsid w:val="00AF0CE4"/>
    <w:rsid w:val="00AF1D85"/>
    <w:rsid w:val="00AF2739"/>
    <w:rsid w:val="00AF2755"/>
    <w:rsid w:val="00AF2912"/>
    <w:rsid w:val="00AF2A42"/>
    <w:rsid w:val="00AF3108"/>
    <w:rsid w:val="00AF430F"/>
    <w:rsid w:val="00AF51FF"/>
    <w:rsid w:val="00AF64A2"/>
    <w:rsid w:val="00AF69A1"/>
    <w:rsid w:val="00AF7317"/>
    <w:rsid w:val="00AF791C"/>
    <w:rsid w:val="00B009FD"/>
    <w:rsid w:val="00B01726"/>
    <w:rsid w:val="00B01BFE"/>
    <w:rsid w:val="00B021C4"/>
    <w:rsid w:val="00B0228C"/>
    <w:rsid w:val="00B02CEA"/>
    <w:rsid w:val="00B02D7F"/>
    <w:rsid w:val="00B04293"/>
    <w:rsid w:val="00B045F1"/>
    <w:rsid w:val="00B061A3"/>
    <w:rsid w:val="00B06BBE"/>
    <w:rsid w:val="00B07697"/>
    <w:rsid w:val="00B077FB"/>
    <w:rsid w:val="00B10AE9"/>
    <w:rsid w:val="00B10BEB"/>
    <w:rsid w:val="00B10FDE"/>
    <w:rsid w:val="00B1132C"/>
    <w:rsid w:val="00B11661"/>
    <w:rsid w:val="00B116C2"/>
    <w:rsid w:val="00B11ED0"/>
    <w:rsid w:val="00B13418"/>
    <w:rsid w:val="00B1371F"/>
    <w:rsid w:val="00B147F8"/>
    <w:rsid w:val="00B14FB9"/>
    <w:rsid w:val="00B159DF"/>
    <w:rsid w:val="00B15EC8"/>
    <w:rsid w:val="00B1612A"/>
    <w:rsid w:val="00B161A4"/>
    <w:rsid w:val="00B1644F"/>
    <w:rsid w:val="00B16518"/>
    <w:rsid w:val="00B17F36"/>
    <w:rsid w:val="00B204FA"/>
    <w:rsid w:val="00B20DA8"/>
    <w:rsid w:val="00B21BC3"/>
    <w:rsid w:val="00B22BE4"/>
    <w:rsid w:val="00B22C71"/>
    <w:rsid w:val="00B2369B"/>
    <w:rsid w:val="00B2384C"/>
    <w:rsid w:val="00B23CBD"/>
    <w:rsid w:val="00B24094"/>
    <w:rsid w:val="00B241D2"/>
    <w:rsid w:val="00B24634"/>
    <w:rsid w:val="00B24A0A"/>
    <w:rsid w:val="00B25BB2"/>
    <w:rsid w:val="00B25BE4"/>
    <w:rsid w:val="00B26721"/>
    <w:rsid w:val="00B26862"/>
    <w:rsid w:val="00B26C74"/>
    <w:rsid w:val="00B26D3E"/>
    <w:rsid w:val="00B27375"/>
    <w:rsid w:val="00B27E87"/>
    <w:rsid w:val="00B30623"/>
    <w:rsid w:val="00B30780"/>
    <w:rsid w:val="00B30ABE"/>
    <w:rsid w:val="00B310D8"/>
    <w:rsid w:val="00B316FE"/>
    <w:rsid w:val="00B31EC1"/>
    <w:rsid w:val="00B32D0F"/>
    <w:rsid w:val="00B32DB6"/>
    <w:rsid w:val="00B334F6"/>
    <w:rsid w:val="00B335D9"/>
    <w:rsid w:val="00B3429A"/>
    <w:rsid w:val="00B344D6"/>
    <w:rsid w:val="00B34B68"/>
    <w:rsid w:val="00B35AFA"/>
    <w:rsid w:val="00B36D3E"/>
    <w:rsid w:val="00B371AE"/>
    <w:rsid w:val="00B37A57"/>
    <w:rsid w:val="00B400D6"/>
    <w:rsid w:val="00B40181"/>
    <w:rsid w:val="00B4042F"/>
    <w:rsid w:val="00B40630"/>
    <w:rsid w:val="00B40AC0"/>
    <w:rsid w:val="00B40FD6"/>
    <w:rsid w:val="00B41F6E"/>
    <w:rsid w:val="00B41FC3"/>
    <w:rsid w:val="00B428A6"/>
    <w:rsid w:val="00B4318A"/>
    <w:rsid w:val="00B434BA"/>
    <w:rsid w:val="00B439A4"/>
    <w:rsid w:val="00B44C7D"/>
    <w:rsid w:val="00B4532F"/>
    <w:rsid w:val="00B45800"/>
    <w:rsid w:val="00B45C10"/>
    <w:rsid w:val="00B47268"/>
    <w:rsid w:val="00B474AD"/>
    <w:rsid w:val="00B537AF"/>
    <w:rsid w:val="00B53C06"/>
    <w:rsid w:val="00B53C41"/>
    <w:rsid w:val="00B5483D"/>
    <w:rsid w:val="00B54A3D"/>
    <w:rsid w:val="00B54B89"/>
    <w:rsid w:val="00B5529E"/>
    <w:rsid w:val="00B55A5B"/>
    <w:rsid w:val="00B55F3E"/>
    <w:rsid w:val="00B57D20"/>
    <w:rsid w:val="00B57E9C"/>
    <w:rsid w:val="00B601D1"/>
    <w:rsid w:val="00B60E9E"/>
    <w:rsid w:val="00B612FE"/>
    <w:rsid w:val="00B626F6"/>
    <w:rsid w:val="00B6417C"/>
    <w:rsid w:val="00B644D5"/>
    <w:rsid w:val="00B647D5"/>
    <w:rsid w:val="00B66328"/>
    <w:rsid w:val="00B66B67"/>
    <w:rsid w:val="00B66E64"/>
    <w:rsid w:val="00B67132"/>
    <w:rsid w:val="00B671EA"/>
    <w:rsid w:val="00B671FF"/>
    <w:rsid w:val="00B67859"/>
    <w:rsid w:val="00B67A6D"/>
    <w:rsid w:val="00B67CE4"/>
    <w:rsid w:val="00B700E3"/>
    <w:rsid w:val="00B7075E"/>
    <w:rsid w:val="00B711E3"/>
    <w:rsid w:val="00B71434"/>
    <w:rsid w:val="00B71436"/>
    <w:rsid w:val="00B71AED"/>
    <w:rsid w:val="00B71D2C"/>
    <w:rsid w:val="00B72D13"/>
    <w:rsid w:val="00B752D6"/>
    <w:rsid w:val="00B7569C"/>
    <w:rsid w:val="00B75B1C"/>
    <w:rsid w:val="00B76CF5"/>
    <w:rsid w:val="00B77226"/>
    <w:rsid w:val="00B80AA5"/>
    <w:rsid w:val="00B81BDC"/>
    <w:rsid w:val="00B82336"/>
    <w:rsid w:val="00B8576F"/>
    <w:rsid w:val="00B85F02"/>
    <w:rsid w:val="00B86684"/>
    <w:rsid w:val="00B908A3"/>
    <w:rsid w:val="00B911C8"/>
    <w:rsid w:val="00B924DA"/>
    <w:rsid w:val="00B9277F"/>
    <w:rsid w:val="00B92F4D"/>
    <w:rsid w:val="00B93053"/>
    <w:rsid w:val="00B93816"/>
    <w:rsid w:val="00B939BB"/>
    <w:rsid w:val="00B93BD7"/>
    <w:rsid w:val="00B9454D"/>
    <w:rsid w:val="00B946EC"/>
    <w:rsid w:val="00B947C2"/>
    <w:rsid w:val="00B9608C"/>
    <w:rsid w:val="00B963CE"/>
    <w:rsid w:val="00B9753D"/>
    <w:rsid w:val="00BA097B"/>
    <w:rsid w:val="00BA0A4C"/>
    <w:rsid w:val="00BA0FB0"/>
    <w:rsid w:val="00BA11F5"/>
    <w:rsid w:val="00BA2137"/>
    <w:rsid w:val="00BA3AD1"/>
    <w:rsid w:val="00BA4093"/>
    <w:rsid w:val="00BA4CEE"/>
    <w:rsid w:val="00BA5622"/>
    <w:rsid w:val="00BA5831"/>
    <w:rsid w:val="00BA64EA"/>
    <w:rsid w:val="00BA7469"/>
    <w:rsid w:val="00BA7830"/>
    <w:rsid w:val="00BA7857"/>
    <w:rsid w:val="00BB0350"/>
    <w:rsid w:val="00BB1D24"/>
    <w:rsid w:val="00BB28D9"/>
    <w:rsid w:val="00BB2988"/>
    <w:rsid w:val="00BB29BD"/>
    <w:rsid w:val="00BB35F7"/>
    <w:rsid w:val="00BB4676"/>
    <w:rsid w:val="00BB63F1"/>
    <w:rsid w:val="00BB692A"/>
    <w:rsid w:val="00BB6948"/>
    <w:rsid w:val="00BB78B3"/>
    <w:rsid w:val="00BC1652"/>
    <w:rsid w:val="00BC1AF9"/>
    <w:rsid w:val="00BC282B"/>
    <w:rsid w:val="00BC41E5"/>
    <w:rsid w:val="00BC4245"/>
    <w:rsid w:val="00BC4482"/>
    <w:rsid w:val="00BC4D1E"/>
    <w:rsid w:val="00BC5AE3"/>
    <w:rsid w:val="00BC5D59"/>
    <w:rsid w:val="00BC5EE8"/>
    <w:rsid w:val="00BC6200"/>
    <w:rsid w:val="00BC6809"/>
    <w:rsid w:val="00BD027F"/>
    <w:rsid w:val="00BD0548"/>
    <w:rsid w:val="00BD21CC"/>
    <w:rsid w:val="00BD2EB1"/>
    <w:rsid w:val="00BD3071"/>
    <w:rsid w:val="00BD49E6"/>
    <w:rsid w:val="00BD50EA"/>
    <w:rsid w:val="00BD58BE"/>
    <w:rsid w:val="00BD5B4E"/>
    <w:rsid w:val="00BD6B65"/>
    <w:rsid w:val="00BD6F65"/>
    <w:rsid w:val="00BD721E"/>
    <w:rsid w:val="00BD7316"/>
    <w:rsid w:val="00BD7B6D"/>
    <w:rsid w:val="00BE0161"/>
    <w:rsid w:val="00BE09C4"/>
    <w:rsid w:val="00BE1906"/>
    <w:rsid w:val="00BE1CD9"/>
    <w:rsid w:val="00BE2170"/>
    <w:rsid w:val="00BE2203"/>
    <w:rsid w:val="00BE2429"/>
    <w:rsid w:val="00BE359C"/>
    <w:rsid w:val="00BE4E25"/>
    <w:rsid w:val="00BE5289"/>
    <w:rsid w:val="00BE6F6C"/>
    <w:rsid w:val="00BE7E1E"/>
    <w:rsid w:val="00BF1033"/>
    <w:rsid w:val="00BF1072"/>
    <w:rsid w:val="00BF14E6"/>
    <w:rsid w:val="00BF15A4"/>
    <w:rsid w:val="00BF264B"/>
    <w:rsid w:val="00BF3667"/>
    <w:rsid w:val="00BF40B6"/>
    <w:rsid w:val="00BF4756"/>
    <w:rsid w:val="00BF5782"/>
    <w:rsid w:val="00BF6FA8"/>
    <w:rsid w:val="00BF7F78"/>
    <w:rsid w:val="00C008CD"/>
    <w:rsid w:val="00C01578"/>
    <w:rsid w:val="00C01DCC"/>
    <w:rsid w:val="00C02F42"/>
    <w:rsid w:val="00C04163"/>
    <w:rsid w:val="00C0455B"/>
    <w:rsid w:val="00C0467E"/>
    <w:rsid w:val="00C04751"/>
    <w:rsid w:val="00C04ADB"/>
    <w:rsid w:val="00C04EDB"/>
    <w:rsid w:val="00C05AF6"/>
    <w:rsid w:val="00C0620B"/>
    <w:rsid w:val="00C064B3"/>
    <w:rsid w:val="00C06B93"/>
    <w:rsid w:val="00C0721A"/>
    <w:rsid w:val="00C07C19"/>
    <w:rsid w:val="00C1080F"/>
    <w:rsid w:val="00C10A64"/>
    <w:rsid w:val="00C10FEC"/>
    <w:rsid w:val="00C110D0"/>
    <w:rsid w:val="00C112B7"/>
    <w:rsid w:val="00C1162F"/>
    <w:rsid w:val="00C116DD"/>
    <w:rsid w:val="00C1191C"/>
    <w:rsid w:val="00C11CBB"/>
    <w:rsid w:val="00C11D39"/>
    <w:rsid w:val="00C125C7"/>
    <w:rsid w:val="00C1436F"/>
    <w:rsid w:val="00C145F4"/>
    <w:rsid w:val="00C15464"/>
    <w:rsid w:val="00C15518"/>
    <w:rsid w:val="00C15CF8"/>
    <w:rsid w:val="00C1611B"/>
    <w:rsid w:val="00C1635A"/>
    <w:rsid w:val="00C16441"/>
    <w:rsid w:val="00C16526"/>
    <w:rsid w:val="00C1659E"/>
    <w:rsid w:val="00C1774A"/>
    <w:rsid w:val="00C179B0"/>
    <w:rsid w:val="00C17A26"/>
    <w:rsid w:val="00C17B4F"/>
    <w:rsid w:val="00C200D8"/>
    <w:rsid w:val="00C209D5"/>
    <w:rsid w:val="00C20BB4"/>
    <w:rsid w:val="00C215E6"/>
    <w:rsid w:val="00C2383A"/>
    <w:rsid w:val="00C23DFC"/>
    <w:rsid w:val="00C242BC"/>
    <w:rsid w:val="00C244BB"/>
    <w:rsid w:val="00C253BF"/>
    <w:rsid w:val="00C25E0A"/>
    <w:rsid w:val="00C25F88"/>
    <w:rsid w:val="00C27921"/>
    <w:rsid w:val="00C27D07"/>
    <w:rsid w:val="00C31F50"/>
    <w:rsid w:val="00C325E2"/>
    <w:rsid w:val="00C32AB6"/>
    <w:rsid w:val="00C32B15"/>
    <w:rsid w:val="00C33113"/>
    <w:rsid w:val="00C33C81"/>
    <w:rsid w:val="00C34A0D"/>
    <w:rsid w:val="00C34E54"/>
    <w:rsid w:val="00C35071"/>
    <w:rsid w:val="00C35122"/>
    <w:rsid w:val="00C3649A"/>
    <w:rsid w:val="00C3675E"/>
    <w:rsid w:val="00C37AB1"/>
    <w:rsid w:val="00C37B88"/>
    <w:rsid w:val="00C37DDB"/>
    <w:rsid w:val="00C40B7C"/>
    <w:rsid w:val="00C41A28"/>
    <w:rsid w:val="00C41B19"/>
    <w:rsid w:val="00C41CC9"/>
    <w:rsid w:val="00C423B5"/>
    <w:rsid w:val="00C423DE"/>
    <w:rsid w:val="00C42E91"/>
    <w:rsid w:val="00C42F53"/>
    <w:rsid w:val="00C43F3F"/>
    <w:rsid w:val="00C444F5"/>
    <w:rsid w:val="00C44F0C"/>
    <w:rsid w:val="00C4592B"/>
    <w:rsid w:val="00C467BE"/>
    <w:rsid w:val="00C46865"/>
    <w:rsid w:val="00C46981"/>
    <w:rsid w:val="00C46AA9"/>
    <w:rsid w:val="00C4714A"/>
    <w:rsid w:val="00C471DF"/>
    <w:rsid w:val="00C50314"/>
    <w:rsid w:val="00C5060F"/>
    <w:rsid w:val="00C506F7"/>
    <w:rsid w:val="00C53134"/>
    <w:rsid w:val="00C533BA"/>
    <w:rsid w:val="00C5392A"/>
    <w:rsid w:val="00C55C59"/>
    <w:rsid w:val="00C55E84"/>
    <w:rsid w:val="00C56533"/>
    <w:rsid w:val="00C604AF"/>
    <w:rsid w:val="00C60B80"/>
    <w:rsid w:val="00C610BC"/>
    <w:rsid w:val="00C616E6"/>
    <w:rsid w:val="00C61E4A"/>
    <w:rsid w:val="00C6247E"/>
    <w:rsid w:val="00C6248F"/>
    <w:rsid w:val="00C6325A"/>
    <w:rsid w:val="00C63ABE"/>
    <w:rsid w:val="00C63D4C"/>
    <w:rsid w:val="00C644B4"/>
    <w:rsid w:val="00C648CE"/>
    <w:rsid w:val="00C64CE1"/>
    <w:rsid w:val="00C653C5"/>
    <w:rsid w:val="00C6664A"/>
    <w:rsid w:val="00C674C6"/>
    <w:rsid w:val="00C67DFF"/>
    <w:rsid w:val="00C67E89"/>
    <w:rsid w:val="00C7105E"/>
    <w:rsid w:val="00C71142"/>
    <w:rsid w:val="00C713F6"/>
    <w:rsid w:val="00C714A6"/>
    <w:rsid w:val="00C716CE"/>
    <w:rsid w:val="00C72A28"/>
    <w:rsid w:val="00C72C24"/>
    <w:rsid w:val="00C737C4"/>
    <w:rsid w:val="00C745D0"/>
    <w:rsid w:val="00C74731"/>
    <w:rsid w:val="00C75870"/>
    <w:rsid w:val="00C75AD3"/>
    <w:rsid w:val="00C763D8"/>
    <w:rsid w:val="00C766B4"/>
    <w:rsid w:val="00C76DB5"/>
    <w:rsid w:val="00C7718C"/>
    <w:rsid w:val="00C77333"/>
    <w:rsid w:val="00C77803"/>
    <w:rsid w:val="00C817EA"/>
    <w:rsid w:val="00C81E95"/>
    <w:rsid w:val="00C82F76"/>
    <w:rsid w:val="00C83BD0"/>
    <w:rsid w:val="00C840EC"/>
    <w:rsid w:val="00C8450F"/>
    <w:rsid w:val="00C854F7"/>
    <w:rsid w:val="00C86583"/>
    <w:rsid w:val="00C86E0B"/>
    <w:rsid w:val="00C87165"/>
    <w:rsid w:val="00C871E0"/>
    <w:rsid w:val="00C87638"/>
    <w:rsid w:val="00C90060"/>
    <w:rsid w:val="00C90DC0"/>
    <w:rsid w:val="00C9120A"/>
    <w:rsid w:val="00C9146C"/>
    <w:rsid w:val="00C92482"/>
    <w:rsid w:val="00C92F57"/>
    <w:rsid w:val="00C92FBE"/>
    <w:rsid w:val="00C931BE"/>
    <w:rsid w:val="00C93D0C"/>
    <w:rsid w:val="00C93E1E"/>
    <w:rsid w:val="00C9489A"/>
    <w:rsid w:val="00C94B9C"/>
    <w:rsid w:val="00C94EE3"/>
    <w:rsid w:val="00C95D0A"/>
    <w:rsid w:val="00C97838"/>
    <w:rsid w:val="00C97F70"/>
    <w:rsid w:val="00CA06E2"/>
    <w:rsid w:val="00CA1107"/>
    <w:rsid w:val="00CA1773"/>
    <w:rsid w:val="00CA1883"/>
    <w:rsid w:val="00CA298A"/>
    <w:rsid w:val="00CA2BE6"/>
    <w:rsid w:val="00CA35BD"/>
    <w:rsid w:val="00CA3D0A"/>
    <w:rsid w:val="00CA4234"/>
    <w:rsid w:val="00CA4406"/>
    <w:rsid w:val="00CA46B2"/>
    <w:rsid w:val="00CA5714"/>
    <w:rsid w:val="00CA5EE1"/>
    <w:rsid w:val="00CA60C1"/>
    <w:rsid w:val="00CA76DF"/>
    <w:rsid w:val="00CA7900"/>
    <w:rsid w:val="00CA7FB3"/>
    <w:rsid w:val="00CB02BB"/>
    <w:rsid w:val="00CB0E55"/>
    <w:rsid w:val="00CB132F"/>
    <w:rsid w:val="00CB1870"/>
    <w:rsid w:val="00CB3ADB"/>
    <w:rsid w:val="00CB3C41"/>
    <w:rsid w:val="00CB44E6"/>
    <w:rsid w:val="00CB4C2D"/>
    <w:rsid w:val="00CB4DA3"/>
    <w:rsid w:val="00CB5012"/>
    <w:rsid w:val="00CB53F6"/>
    <w:rsid w:val="00CB67CF"/>
    <w:rsid w:val="00CB6A8E"/>
    <w:rsid w:val="00CB71F3"/>
    <w:rsid w:val="00CC0456"/>
    <w:rsid w:val="00CC0697"/>
    <w:rsid w:val="00CC0B28"/>
    <w:rsid w:val="00CC1045"/>
    <w:rsid w:val="00CC135F"/>
    <w:rsid w:val="00CC15F7"/>
    <w:rsid w:val="00CC16F7"/>
    <w:rsid w:val="00CC22E6"/>
    <w:rsid w:val="00CC274B"/>
    <w:rsid w:val="00CC2992"/>
    <w:rsid w:val="00CC3069"/>
    <w:rsid w:val="00CC43C2"/>
    <w:rsid w:val="00CC453B"/>
    <w:rsid w:val="00CC4CFC"/>
    <w:rsid w:val="00CC4DD7"/>
    <w:rsid w:val="00CC4F0D"/>
    <w:rsid w:val="00CC5445"/>
    <w:rsid w:val="00CC555D"/>
    <w:rsid w:val="00CC55E5"/>
    <w:rsid w:val="00CC6A02"/>
    <w:rsid w:val="00CC79CE"/>
    <w:rsid w:val="00CD001C"/>
    <w:rsid w:val="00CD165F"/>
    <w:rsid w:val="00CD1F0F"/>
    <w:rsid w:val="00CD2CD2"/>
    <w:rsid w:val="00CD3283"/>
    <w:rsid w:val="00CD3AA4"/>
    <w:rsid w:val="00CD407D"/>
    <w:rsid w:val="00CD42A6"/>
    <w:rsid w:val="00CD4481"/>
    <w:rsid w:val="00CD68C1"/>
    <w:rsid w:val="00CD6A50"/>
    <w:rsid w:val="00CD7579"/>
    <w:rsid w:val="00CD7865"/>
    <w:rsid w:val="00CE048A"/>
    <w:rsid w:val="00CE0BD0"/>
    <w:rsid w:val="00CE1180"/>
    <w:rsid w:val="00CE2081"/>
    <w:rsid w:val="00CE2FDC"/>
    <w:rsid w:val="00CE3AE9"/>
    <w:rsid w:val="00CE41A8"/>
    <w:rsid w:val="00CE4CEB"/>
    <w:rsid w:val="00CE5B8A"/>
    <w:rsid w:val="00CE64B3"/>
    <w:rsid w:val="00CE6677"/>
    <w:rsid w:val="00CE6E0C"/>
    <w:rsid w:val="00CE7552"/>
    <w:rsid w:val="00CF0669"/>
    <w:rsid w:val="00CF0DC6"/>
    <w:rsid w:val="00CF127F"/>
    <w:rsid w:val="00CF212D"/>
    <w:rsid w:val="00CF28A0"/>
    <w:rsid w:val="00CF379C"/>
    <w:rsid w:val="00CF5290"/>
    <w:rsid w:val="00CF54D7"/>
    <w:rsid w:val="00CF5512"/>
    <w:rsid w:val="00CF5C23"/>
    <w:rsid w:val="00CF7398"/>
    <w:rsid w:val="00D00D7C"/>
    <w:rsid w:val="00D01503"/>
    <w:rsid w:val="00D02336"/>
    <w:rsid w:val="00D03B23"/>
    <w:rsid w:val="00D03DB9"/>
    <w:rsid w:val="00D03E63"/>
    <w:rsid w:val="00D0428A"/>
    <w:rsid w:val="00D04A11"/>
    <w:rsid w:val="00D04C32"/>
    <w:rsid w:val="00D04CDA"/>
    <w:rsid w:val="00D05A00"/>
    <w:rsid w:val="00D072DD"/>
    <w:rsid w:val="00D1098A"/>
    <w:rsid w:val="00D12058"/>
    <w:rsid w:val="00D124BE"/>
    <w:rsid w:val="00D12942"/>
    <w:rsid w:val="00D13BDF"/>
    <w:rsid w:val="00D14BBC"/>
    <w:rsid w:val="00D15162"/>
    <w:rsid w:val="00D15434"/>
    <w:rsid w:val="00D1779B"/>
    <w:rsid w:val="00D17ADF"/>
    <w:rsid w:val="00D17E15"/>
    <w:rsid w:val="00D20478"/>
    <w:rsid w:val="00D21B1C"/>
    <w:rsid w:val="00D23855"/>
    <w:rsid w:val="00D25590"/>
    <w:rsid w:val="00D25662"/>
    <w:rsid w:val="00D25EF2"/>
    <w:rsid w:val="00D26840"/>
    <w:rsid w:val="00D26DE9"/>
    <w:rsid w:val="00D27359"/>
    <w:rsid w:val="00D30A7C"/>
    <w:rsid w:val="00D310B4"/>
    <w:rsid w:val="00D3147F"/>
    <w:rsid w:val="00D33865"/>
    <w:rsid w:val="00D347CE"/>
    <w:rsid w:val="00D34C90"/>
    <w:rsid w:val="00D36297"/>
    <w:rsid w:val="00D37705"/>
    <w:rsid w:val="00D40625"/>
    <w:rsid w:val="00D40BF7"/>
    <w:rsid w:val="00D425F0"/>
    <w:rsid w:val="00D427B4"/>
    <w:rsid w:val="00D427CC"/>
    <w:rsid w:val="00D42B80"/>
    <w:rsid w:val="00D42BB3"/>
    <w:rsid w:val="00D437E6"/>
    <w:rsid w:val="00D43A68"/>
    <w:rsid w:val="00D43EA3"/>
    <w:rsid w:val="00D44D23"/>
    <w:rsid w:val="00D45508"/>
    <w:rsid w:val="00D456DB"/>
    <w:rsid w:val="00D45D83"/>
    <w:rsid w:val="00D46B9B"/>
    <w:rsid w:val="00D46DAA"/>
    <w:rsid w:val="00D476F5"/>
    <w:rsid w:val="00D47E42"/>
    <w:rsid w:val="00D51BE6"/>
    <w:rsid w:val="00D52F98"/>
    <w:rsid w:val="00D5455A"/>
    <w:rsid w:val="00D54A4A"/>
    <w:rsid w:val="00D55A54"/>
    <w:rsid w:val="00D55CA3"/>
    <w:rsid w:val="00D55D0C"/>
    <w:rsid w:val="00D56656"/>
    <w:rsid w:val="00D5725B"/>
    <w:rsid w:val="00D576FA"/>
    <w:rsid w:val="00D57D97"/>
    <w:rsid w:val="00D57E50"/>
    <w:rsid w:val="00D61D00"/>
    <w:rsid w:val="00D62A39"/>
    <w:rsid w:val="00D62BF4"/>
    <w:rsid w:val="00D62EFC"/>
    <w:rsid w:val="00D63EE1"/>
    <w:rsid w:val="00D6407E"/>
    <w:rsid w:val="00D64390"/>
    <w:rsid w:val="00D646BC"/>
    <w:rsid w:val="00D65101"/>
    <w:rsid w:val="00D651AF"/>
    <w:rsid w:val="00D6542B"/>
    <w:rsid w:val="00D65454"/>
    <w:rsid w:val="00D664AB"/>
    <w:rsid w:val="00D66C5B"/>
    <w:rsid w:val="00D66E29"/>
    <w:rsid w:val="00D707D5"/>
    <w:rsid w:val="00D71522"/>
    <w:rsid w:val="00D72890"/>
    <w:rsid w:val="00D72966"/>
    <w:rsid w:val="00D7409F"/>
    <w:rsid w:val="00D74625"/>
    <w:rsid w:val="00D746B1"/>
    <w:rsid w:val="00D7577B"/>
    <w:rsid w:val="00D769B5"/>
    <w:rsid w:val="00D76A6E"/>
    <w:rsid w:val="00D77B8A"/>
    <w:rsid w:val="00D803BA"/>
    <w:rsid w:val="00D80F6F"/>
    <w:rsid w:val="00D81483"/>
    <w:rsid w:val="00D8293B"/>
    <w:rsid w:val="00D82D1C"/>
    <w:rsid w:val="00D82FD4"/>
    <w:rsid w:val="00D83AD2"/>
    <w:rsid w:val="00D847BE"/>
    <w:rsid w:val="00D847EF"/>
    <w:rsid w:val="00D84B69"/>
    <w:rsid w:val="00D84C6D"/>
    <w:rsid w:val="00D85D16"/>
    <w:rsid w:val="00D8619A"/>
    <w:rsid w:val="00D866E4"/>
    <w:rsid w:val="00D86EB2"/>
    <w:rsid w:val="00D87B8F"/>
    <w:rsid w:val="00D909CC"/>
    <w:rsid w:val="00D9238A"/>
    <w:rsid w:val="00D9251D"/>
    <w:rsid w:val="00D92A62"/>
    <w:rsid w:val="00D9320D"/>
    <w:rsid w:val="00D93909"/>
    <w:rsid w:val="00D93E81"/>
    <w:rsid w:val="00D93FEA"/>
    <w:rsid w:val="00D94F2B"/>
    <w:rsid w:val="00D95D0B"/>
    <w:rsid w:val="00D96025"/>
    <w:rsid w:val="00D96B00"/>
    <w:rsid w:val="00D96DAD"/>
    <w:rsid w:val="00D97806"/>
    <w:rsid w:val="00DA047F"/>
    <w:rsid w:val="00DA107E"/>
    <w:rsid w:val="00DA1AB3"/>
    <w:rsid w:val="00DA240C"/>
    <w:rsid w:val="00DA2AA3"/>
    <w:rsid w:val="00DA2B0D"/>
    <w:rsid w:val="00DA4D69"/>
    <w:rsid w:val="00DA5256"/>
    <w:rsid w:val="00DA5789"/>
    <w:rsid w:val="00DA5F4E"/>
    <w:rsid w:val="00DA6FA4"/>
    <w:rsid w:val="00DA71AC"/>
    <w:rsid w:val="00DB02B7"/>
    <w:rsid w:val="00DB06DE"/>
    <w:rsid w:val="00DB09FB"/>
    <w:rsid w:val="00DB0C85"/>
    <w:rsid w:val="00DB1B36"/>
    <w:rsid w:val="00DB1B3F"/>
    <w:rsid w:val="00DB3456"/>
    <w:rsid w:val="00DB3C6F"/>
    <w:rsid w:val="00DB3DEE"/>
    <w:rsid w:val="00DB430A"/>
    <w:rsid w:val="00DB53BE"/>
    <w:rsid w:val="00DB69D5"/>
    <w:rsid w:val="00DB6B77"/>
    <w:rsid w:val="00DB7A25"/>
    <w:rsid w:val="00DB7B1B"/>
    <w:rsid w:val="00DC0263"/>
    <w:rsid w:val="00DC07F5"/>
    <w:rsid w:val="00DC08B1"/>
    <w:rsid w:val="00DC08B3"/>
    <w:rsid w:val="00DC1236"/>
    <w:rsid w:val="00DC16B1"/>
    <w:rsid w:val="00DC1B20"/>
    <w:rsid w:val="00DC1F4D"/>
    <w:rsid w:val="00DC269E"/>
    <w:rsid w:val="00DC36A1"/>
    <w:rsid w:val="00DC37EC"/>
    <w:rsid w:val="00DC407B"/>
    <w:rsid w:val="00DC515B"/>
    <w:rsid w:val="00DC57D7"/>
    <w:rsid w:val="00DC68A6"/>
    <w:rsid w:val="00DC6B5B"/>
    <w:rsid w:val="00DC774D"/>
    <w:rsid w:val="00DD2E74"/>
    <w:rsid w:val="00DD4EC6"/>
    <w:rsid w:val="00DD5798"/>
    <w:rsid w:val="00DD5A0E"/>
    <w:rsid w:val="00DD61EF"/>
    <w:rsid w:val="00DD6DB9"/>
    <w:rsid w:val="00DD78E1"/>
    <w:rsid w:val="00DD7E6A"/>
    <w:rsid w:val="00DE0E63"/>
    <w:rsid w:val="00DE154B"/>
    <w:rsid w:val="00DE1F16"/>
    <w:rsid w:val="00DE216C"/>
    <w:rsid w:val="00DE2CF2"/>
    <w:rsid w:val="00DE30D4"/>
    <w:rsid w:val="00DE331C"/>
    <w:rsid w:val="00DE3588"/>
    <w:rsid w:val="00DE39DC"/>
    <w:rsid w:val="00DE3A87"/>
    <w:rsid w:val="00DE424D"/>
    <w:rsid w:val="00DE444D"/>
    <w:rsid w:val="00DE4B7C"/>
    <w:rsid w:val="00DE634E"/>
    <w:rsid w:val="00DF0DBA"/>
    <w:rsid w:val="00DF178C"/>
    <w:rsid w:val="00DF1CC5"/>
    <w:rsid w:val="00DF3BEF"/>
    <w:rsid w:val="00DF3F5F"/>
    <w:rsid w:val="00DF4454"/>
    <w:rsid w:val="00DF4466"/>
    <w:rsid w:val="00DF4719"/>
    <w:rsid w:val="00DF49E4"/>
    <w:rsid w:val="00DF4EFB"/>
    <w:rsid w:val="00DF5181"/>
    <w:rsid w:val="00DF5B51"/>
    <w:rsid w:val="00DF5CD0"/>
    <w:rsid w:val="00E00ACB"/>
    <w:rsid w:val="00E00BC3"/>
    <w:rsid w:val="00E00FDE"/>
    <w:rsid w:val="00E026AB"/>
    <w:rsid w:val="00E03597"/>
    <w:rsid w:val="00E03EF3"/>
    <w:rsid w:val="00E03F4A"/>
    <w:rsid w:val="00E044B6"/>
    <w:rsid w:val="00E04710"/>
    <w:rsid w:val="00E04783"/>
    <w:rsid w:val="00E04DFC"/>
    <w:rsid w:val="00E04F67"/>
    <w:rsid w:val="00E05B26"/>
    <w:rsid w:val="00E0696F"/>
    <w:rsid w:val="00E072F2"/>
    <w:rsid w:val="00E07873"/>
    <w:rsid w:val="00E07965"/>
    <w:rsid w:val="00E07ACC"/>
    <w:rsid w:val="00E108CC"/>
    <w:rsid w:val="00E112EC"/>
    <w:rsid w:val="00E1132E"/>
    <w:rsid w:val="00E121E1"/>
    <w:rsid w:val="00E131E8"/>
    <w:rsid w:val="00E14808"/>
    <w:rsid w:val="00E14967"/>
    <w:rsid w:val="00E150BD"/>
    <w:rsid w:val="00E1601F"/>
    <w:rsid w:val="00E16CAB"/>
    <w:rsid w:val="00E17227"/>
    <w:rsid w:val="00E17FA8"/>
    <w:rsid w:val="00E2121D"/>
    <w:rsid w:val="00E2180F"/>
    <w:rsid w:val="00E22187"/>
    <w:rsid w:val="00E22AE2"/>
    <w:rsid w:val="00E22C07"/>
    <w:rsid w:val="00E230B5"/>
    <w:rsid w:val="00E249C8"/>
    <w:rsid w:val="00E250EB"/>
    <w:rsid w:val="00E25690"/>
    <w:rsid w:val="00E25976"/>
    <w:rsid w:val="00E25C78"/>
    <w:rsid w:val="00E26942"/>
    <w:rsid w:val="00E26B43"/>
    <w:rsid w:val="00E3008F"/>
    <w:rsid w:val="00E3104D"/>
    <w:rsid w:val="00E312BC"/>
    <w:rsid w:val="00E319A4"/>
    <w:rsid w:val="00E31A1B"/>
    <w:rsid w:val="00E31FA2"/>
    <w:rsid w:val="00E32110"/>
    <w:rsid w:val="00E35D50"/>
    <w:rsid w:val="00E369BF"/>
    <w:rsid w:val="00E36BC9"/>
    <w:rsid w:val="00E379AF"/>
    <w:rsid w:val="00E40C68"/>
    <w:rsid w:val="00E41D5F"/>
    <w:rsid w:val="00E4263D"/>
    <w:rsid w:val="00E42981"/>
    <w:rsid w:val="00E42A5B"/>
    <w:rsid w:val="00E42A73"/>
    <w:rsid w:val="00E43E04"/>
    <w:rsid w:val="00E44026"/>
    <w:rsid w:val="00E45816"/>
    <w:rsid w:val="00E464BF"/>
    <w:rsid w:val="00E46682"/>
    <w:rsid w:val="00E46942"/>
    <w:rsid w:val="00E46CF4"/>
    <w:rsid w:val="00E4756E"/>
    <w:rsid w:val="00E50C5A"/>
    <w:rsid w:val="00E53064"/>
    <w:rsid w:val="00E53A5E"/>
    <w:rsid w:val="00E53D42"/>
    <w:rsid w:val="00E546E3"/>
    <w:rsid w:val="00E55272"/>
    <w:rsid w:val="00E56622"/>
    <w:rsid w:val="00E56B5D"/>
    <w:rsid w:val="00E56F1B"/>
    <w:rsid w:val="00E6046C"/>
    <w:rsid w:val="00E6071A"/>
    <w:rsid w:val="00E607AF"/>
    <w:rsid w:val="00E60FDA"/>
    <w:rsid w:val="00E6186A"/>
    <w:rsid w:val="00E61D4D"/>
    <w:rsid w:val="00E62086"/>
    <w:rsid w:val="00E629DD"/>
    <w:rsid w:val="00E62DAE"/>
    <w:rsid w:val="00E6308B"/>
    <w:rsid w:val="00E649B4"/>
    <w:rsid w:val="00E64E80"/>
    <w:rsid w:val="00E6542A"/>
    <w:rsid w:val="00E664D7"/>
    <w:rsid w:val="00E66C42"/>
    <w:rsid w:val="00E678B8"/>
    <w:rsid w:val="00E67CB0"/>
    <w:rsid w:val="00E67DA3"/>
    <w:rsid w:val="00E700DE"/>
    <w:rsid w:val="00E701AA"/>
    <w:rsid w:val="00E70646"/>
    <w:rsid w:val="00E7235B"/>
    <w:rsid w:val="00E72D71"/>
    <w:rsid w:val="00E735ED"/>
    <w:rsid w:val="00E737CE"/>
    <w:rsid w:val="00E73DF8"/>
    <w:rsid w:val="00E74E84"/>
    <w:rsid w:val="00E76218"/>
    <w:rsid w:val="00E76B3A"/>
    <w:rsid w:val="00E773DC"/>
    <w:rsid w:val="00E77FA0"/>
    <w:rsid w:val="00E80CB0"/>
    <w:rsid w:val="00E80CDA"/>
    <w:rsid w:val="00E80F1F"/>
    <w:rsid w:val="00E8108B"/>
    <w:rsid w:val="00E8172A"/>
    <w:rsid w:val="00E818F6"/>
    <w:rsid w:val="00E81A9F"/>
    <w:rsid w:val="00E81CFA"/>
    <w:rsid w:val="00E81E51"/>
    <w:rsid w:val="00E81E6C"/>
    <w:rsid w:val="00E82567"/>
    <w:rsid w:val="00E825FF"/>
    <w:rsid w:val="00E83529"/>
    <w:rsid w:val="00E83875"/>
    <w:rsid w:val="00E8459F"/>
    <w:rsid w:val="00E847AA"/>
    <w:rsid w:val="00E84DB8"/>
    <w:rsid w:val="00E850F6"/>
    <w:rsid w:val="00E8727E"/>
    <w:rsid w:val="00E876BF"/>
    <w:rsid w:val="00E878CC"/>
    <w:rsid w:val="00E87A59"/>
    <w:rsid w:val="00E87A6E"/>
    <w:rsid w:val="00E90D97"/>
    <w:rsid w:val="00E91425"/>
    <w:rsid w:val="00E91C2A"/>
    <w:rsid w:val="00E91F4C"/>
    <w:rsid w:val="00E92AFA"/>
    <w:rsid w:val="00E93858"/>
    <w:rsid w:val="00E968C1"/>
    <w:rsid w:val="00E97F0C"/>
    <w:rsid w:val="00E97F8E"/>
    <w:rsid w:val="00EA0117"/>
    <w:rsid w:val="00EA137F"/>
    <w:rsid w:val="00EA195C"/>
    <w:rsid w:val="00EA2A68"/>
    <w:rsid w:val="00EA33E2"/>
    <w:rsid w:val="00EA3421"/>
    <w:rsid w:val="00EA3B4D"/>
    <w:rsid w:val="00EA3B94"/>
    <w:rsid w:val="00EA49C3"/>
    <w:rsid w:val="00EA5447"/>
    <w:rsid w:val="00EA5D5E"/>
    <w:rsid w:val="00EA62B6"/>
    <w:rsid w:val="00EA66DD"/>
    <w:rsid w:val="00EB006E"/>
    <w:rsid w:val="00EB01A4"/>
    <w:rsid w:val="00EB097A"/>
    <w:rsid w:val="00EB1621"/>
    <w:rsid w:val="00EB24F7"/>
    <w:rsid w:val="00EB295C"/>
    <w:rsid w:val="00EB2B01"/>
    <w:rsid w:val="00EB2B89"/>
    <w:rsid w:val="00EB2CC5"/>
    <w:rsid w:val="00EB2D86"/>
    <w:rsid w:val="00EB4283"/>
    <w:rsid w:val="00EB52ED"/>
    <w:rsid w:val="00EB5ABC"/>
    <w:rsid w:val="00EB5F38"/>
    <w:rsid w:val="00EB6497"/>
    <w:rsid w:val="00EB6506"/>
    <w:rsid w:val="00EB70C5"/>
    <w:rsid w:val="00EB76F2"/>
    <w:rsid w:val="00EB7BAB"/>
    <w:rsid w:val="00EC0458"/>
    <w:rsid w:val="00EC258E"/>
    <w:rsid w:val="00EC2DFB"/>
    <w:rsid w:val="00EC41B5"/>
    <w:rsid w:val="00EC42FA"/>
    <w:rsid w:val="00EC4E08"/>
    <w:rsid w:val="00EC5B4D"/>
    <w:rsid w:val="00EC5CB6"/>
    <w:rsid w:val="00EC5DBD"/>
    <w:rsid w:val="00EC69EF"/>
    <w:rsid w:val="00EC749E"/>
    <w:rsid w:val="00EC7BD7"/>
    <w:rsid w:val="00ED024F"/>
    <w:rsid w:val="00ED1A0A"/>
    <w:rsid w:val="00ED1D1B"/>
    <w:rsid w:val="00ED2169"/>
    <w:rsid w:val="00ED28BC"/>
    <w:rsid w:val="00ED3002"/>
    <w:rsid w:val="00ED348B"/>
    <w:rsid w:val="00ED5D31"/>
    <w:rsid w:val="00ED5F91"/>
    <w:rsid w:val="00ED6869"/>
    <w:rsid w:val="00ED6903"/>
    <w:rsid w:val="00ED6F26"/>
    <w:rsid w:val="00ED711A"/>
    <w:rsid w:val="00ED73DF"/>
    <w:rsid w:val="00ED7AA7"/>
    <w:rsid w:val="00EE09C1"/>
    <w:rsid w:val="00EE0C01"/>
    <w:rsid w:val="00EE15B9"/>
    <w:rsid w:val="00EE190D"/>
    <w:rsid w:val="00EE2EFF"/>
    <w:rsid w:val="00EE36C3"/>
    <w:rsid w:val="00EE5289"/>
    <w:rsid w:val="00EE5643"/>
    <w:rsid w:val="00EE6C0A"/>
    <w:rsid w:val="00EF0000"/>
    <w:rsid w:val="00EF02EE"/>
    <w:rsid w:val="00EF07E2"/>
    <w:rsid w:val="00EF08BF"/>
    <w:rsid w:val="00EF08E2"/>
    <w:rsid w:val="00EF0BE5"/>
    <w:rsid w:val="00EF0E72"/>
    <w:rsid w:val="00EF38BF"/>
    <w:rsid w:val="00EF43F4"/>
    <w:rsid w:val="00EF45B6"/>
    <w:rsid w:val="00EF4C0A"/>
    <w:rsid w:val="00EF5093"/>
    <w:rsid w:val="00EF5952"/>
    <w:rsid w:val="00EF5E3D"/>
    <w:rsid w:val="00EF6520"/>
    <w:rsid w:val="00EF78E1"/>
    <w:rsid w:val="00EF7E99"/>
    <w:rsid w:val="00F00405"/>
    <w:rsid w:val="00F00993"/>
    <w:rsid w:val="00F0352B"/>
    <w:rsid w:val="00F03F02"/>
    <w:rsid w:val="00F0412D"/>
    <w:rsid w:val="00F0439E"/>
    <w:rsid w:val="00F049FD"/>
    <w:rsid w:val="00F04A2A"/>
    <w:rsid w:val="00F05CA5"/>
    <w:rsid w:val="00F07395"/>
    <w:rsid w:val="00F10316"/>
    <w:rsid w:val="00F10B39"/>
    <w:rsid w:val="00F111AE"/>
    <w:rsid w:val="00F113A2"/>
    <w:rsid w:val="00F13026"/>
    <w:rsid w:val="00F13D41"/>
    <w:rsid w:val="00F14B19"/>
    <w:rsid w:val="00F15415"/>
    <w:rsid w:val="00F15E06"/>
    <w:rsid w:val="00F15FB6"/>
    <w:rsid w:val="00F16341"/>
    <w:rsid w:val="00F1681A"/>
    <w:rsid w:val="00F176C9"/>
    <w:rsid w:val="00F17AE6"/>
    <w:rsid w:val="00F207ED"/>
    <w:rsid w:val="00F20C2F"/>
    <w:rsid w:val="00F210D6"/>
    <w:rsid w:val="00F2182F"/>
    <w:rsid w:val="00F21A49"/>
    <w:rsid w:val="00F21B5F"/>
    <w:rsid w:val="00F23C6B"/>
    <w:rsid w:val="00F23E2E"/>
    <w:rsid w:val="00F24756"/>
    <w:rsid w:val="00F24DAA"/>
    <w:rsid w:val="00F250B0"/>
    <w:rsid w:val="00F25540"/>
    <w:rsid w:val="00F25596"/>
    <w:rsid w:val="00F25765"/>
    <w:rsid w:val="00F26C8D"/>
    <w:rsid w:val="00F27354"/>
    <w:rsid w:val="00F2788F"/>
    <w:rsid w:val="00F27B7E"/>
    <w:rsid w:val="00F31407"/>
    <w:rsid w:val="00F33ADE"/>
    <w:rsid w:val="00F33E1A"/>
    <w:rsid w:val="00F35A49"/>
    <w:rsid w:val="00F360B5"/>
    <w:rsid w:val="00F370EC"/>
    <w:rsid w:val="00F409D3"/>
    <w:rsid w:val="00F40BBC"/>
    <w:rsid w:val="00F40D1D"/>
    <w:rsid w:val="00F41245"/>
    <w:rsid w:val="00F419DD"/>
    <w:rsid w:val="00F41B1D"/>
    <w:rsid w:val="00F41DEA"/>
    <w:rsid w:val="00F420D6"/>
    <w:rsid w:val="00F428A7"/>
    <w:rsid w:val="00F42B62"/>
    <w:rsid w:val="00F42DEF"/>
    <w:rsid w:val="00F435F8"/>
    <w:rsid w:val="00F442D3"/>
    <w:rsid w:val="00F4447D"/>
    <w:rsid w:val="00F4448A"/>
    <w:rsid w:val="00F449ED"/>
    <w:rsid w:val="00F452D0"/>
    <w:rsid w:val="00F453DB"/>
    <w:rsid w:val="00F4627B"/>
    <w:rsid w:val="00F46D2C"/>
    <w:rsid w:val="00F47823"/>
    <w:rsid w:val="00F47FFE"/>
    <w:rsid w:val="00F50D2F"/>
    <w:rsid w:val="00F50DDB"/>
    <w:rsid w:val="00F511F6"/>
    <w:rsid w:val="00F51DF2"/>
    <w:rsid w:val="00F520FE"/>
    <w:rsid w:val="00F53033"/>
    <w:rsid w:val="00F53B43"/>
    <w:rsid w:val="00F54967"/>
    <w:rsid w:val="00F55207"/>
    <w:rsid w:val="00F55560"/>
    <w:rsid w:val="00F55594"/>
    <w:rsid w:val="00F55804"/>
    <w:rsid w:val="00F561BF"/>
    <w:rsid w:val="00F5638F"/>
    <w:rsid w:val="00F605FB"/>
    <w:rsid w:val="00F607F5"/>
    <w:rsid w:val="00F62662"/>
    <w:rsid w:val="00F63BF8"/>
    <w:rsid w:val="00F643AC"/>
    <w:rsid w:val="00F64663"/>
    <w:rsid w:val="00F648BC"/>
    <w:rsid w:val="00F6494A"/>
    <w:rsid w:val="00F64EE3"/>
    <w:rsid w:val="00F659A9"/>
    <w:rsid w:val="00F66714"/>
    <w:rsid w:val="00F668FD"/>
    <w:rsid w:val="00F67092"/>
    <w:rsid w:val="00F677DE"/>
    <w:rsid w:val="00F679BD"/>
    <w:rsid w:val="00F70623"/>
    <w:rsid w:val="00F71027"/>
    <w:rsid w:val="00F716A8"/>
    <w:rsid w:val="00F71EF6"/>
    <w:rsid w:val="00F72E30"/>
    <w:rsid w:val="00F73760"/>
    <w:rsid w:val="00F73ED3"/>
    <w:rsid w:val="00F7531F"/>
    <w:rsid w:val="00F7540F"/>
    <w:rsid w:val="00F754EA"/>
    <w:rsid w:val="00F7593E"/>
    <w:rsid w:val="00F77187"/>
    <w:rsid w:val="00F8018E"/>
    <w:rsid w:val="00F8043F"/>
    <w:rsid w:val="00F804FD"/>
    <w:rsid w:val="00F80781"/>
    <w:rsid w:val="00F80834"/>
    <w:rsid w:val="00F81007"/>
    <w:rsid w:val="00F81826"/>
    <w:rsid w:val="00F81AFC"/>
    <w:rsid w:val="00F82A63"/>
    <w:rsid w:val="00F8339C"/>
    <w:rsid w:val="00F83ECA"/>
    <w:rsid w:val="00F849EF"/>
    <w:rsid w:val="00F84C63"/>
    <w:rsid w:val="00F84FB2"/>
    <w:rsid w:val="00F85035"/>
    <w:rsid w:val="00F85089"/>
    <w:rsid w:val="00F8509C"/>
    <w:rsid w:val="00F85B0B"/>
    <w:rsid w:val="00F86E7C"/>
    <w:rsid w:val="00F86F69"/>
    <w:rsid w:val="00F90884"/>
    <w:rsid w:val="00F91051"/>
    <w:rsid w:val="00F91054"/>
    <w:rsid w:val="00F9237D"/>
    <w:rsid w:val="00F934E7"/>
    <w:rsid w:val="00F93F95"/>
    <w:rsid w:val="00F94274"/>
    <w:rsid w:val="00F94602"/>
    <w:rsid w:val="00F94800"/>
    <w:rsid w:val="00F94EFB"/>
    <w:rsid w:val="00F95C5F"/>
    <w:rsid w:val="00F960E6"/>
    <w:rsid w:val="00F9787F"/>
    <w:rsid w:val="00FA14F9"/>
    <w:rsid w:val="00FA159E"/>
    <w:rsid w:val="00FA3E6F"/>
    <w:rsid w:val="00FA50E0"/>
    <w:rsid w:val="00FA517A"/>
    <w:rsid w:val="00FA63C5"/>
    <w:rsid w:val="00FA6439"/>
    <w:rsid w:val="00FA678F"/>
    <w:rsid w:val="00FA6A4C"/>
    <w:rsid w:val="00FA7315"/>
    <w:rsid w:val="00FA7A00"/>
    <w:rsid w:val="00FB039D"/>
    <w:rsid w:val="00FB0A08"/>
    <w:rsid w:val="00FB0A3B"/>
    <w:rsid w:val="00FB195F"/>
    <w:rsid w:val="00FB2316"/>
    <w:rsid w:val="00FB252E"/>
    <w:rsid w:val="00FB2A33"/>
    <w:rsid w:val="00FB36AF"/>
    <w:rsid w:val="00FB3D45"/>
    <w:rsid w:val="00FB49C7"/>
    <w:rsid w:val="00FB4E47"/>
    <w:rsid w:val="00FB629C"/>
    <w:rsid w:val="00FC0163"/>
    <w:rsid w:val="00FC0203"/>
    <w:rsid w:val="00FC0E02"/>
    <w:rsid w:val="00FC14D9"/>
    <w:rsid w:val="00FC18BE"/>
    <w:rsid w:val="00FC245E"/>
    <w:rsid w:val="00FC29A3"/>
    <w:rsid w:val="00FC35EE"/>
    <w:rsid w:val="00FC3D21"/>
    <w:rsid w:val="00FC48F8"/>
    <w:rsid w:val="00FC5217"/>
    <w:rsid w:val="00FC62E7"/>
    <w:rsid w:val="00FC66C2"/>
    <w:rsid w:val="00FC7207"/>
    <w:rsid w:val="00FC7609"/>
    <w:rsid w:val="00FC7662"/>
    <w:rsid w:val="00FC7A28"/>
    <w:rsid w:val="00FD08F3"/>
    <w:rsid w:val="00FD0E95"/>
    <w:rsid w:val="00FD1421"/>
    <w:rsid w:val="00FD19E9"/>
    <w:rsid w:val="00FD1C2F"/>
    <w:rsid w:val="00FD3B1F"/>
    <w:rsid w:val="00FD59EE"/>
    <w:rsid w:val="00FD64C6"/>
    <w:rsid w:val="00FD6746"/>
    <w:rsid w:val="00FD7F22"/>
    <w:rsid w:val="00FE02C0"/>
    <w:rsid w:val="00FE0843"/>
    <w:rsid w:val="00FE104A"/>
    <w:rsid w:val="00FE1C5B"/>
    <w:rsid w:val="00FE2EAC"/>
    <w:rsid w:val="00FE3ABB"/>
    <w:rsid w:val="00FE3D01"/>
    <w:rsid w:val="00FE4552"/>
    <w:rsid w:val="00FE4B21"/>
    <w:rsid w:val="00FE57F9"/>
    <w:rsid w:val="00FE6A7A"/>
    <w:rsid w:val="00FE7289"/>
    <w:rsid w:val="00FE7426"/>
    <w:rsid w:val="00FE7A92"/>
    <w:rsid w:val="00FF04FB"/>
    <w:rsid w:val="00FF05DB"/>
    <w:rsid w:val="00FF06F8"/>
    <w:rsid w:val="00FF0C96"/>
    <w:rsid w:val="00FF13F4"/>
    <w:rsid w:val="00FF19F0"/>
    <w:rsid w:val="00FF1AC9"/>
    <w:rsid w:val="00FF247A"/>
    <w:rsid w:val="00FF2565"/>
    <w:rsid w:val="00FF3B2E"/>
    <w:rsid w:val="00FF45E9"/>
    <w:rsid w:val="00FF4854"/>
    <w:rsid w:val="00FF4C65"/>
    <w:rsid w:val="00FF57C2"/>
    <w:rsid w:val="00FF583F"/>
    <w:rsid w:val="00FF631D"/>
    <w:rsid w:val="00FF6771"/>
    <w:rsid w:val="00FF6C41"/>
    <w:rsid w:val="00FF6CCA"/>
    <w:rsid w:val="00FF6F84"/>
    <w:rsid w:val="4CADB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EBBF"/>
  <w15:chartTrackingRefBased/>
  <w15:docId w15:val="{06B93559-6F37-4D55-B639-B41F34A9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E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98A"/>
    <w:pPr>
      <w:ind w:left="720"/>
      <w:contextualSpacing/>
    </w:pPr>
  </w:style>
  <w:style w:type="paragraph" w:customStyle="1" w:styleId="Default">
    <w:name w:val="Default"/>
    <w:rsid w:val="00F85035"/>
    <w:pPr>
      <w:autoSpaceDE w:val="0"/>
      <w:autoSpaceDN w:val="0"/>
      <w:adjustRightInd w:val="0"/>
      <w:spacing w:after="0" w:line="240" w:lineRule="auto"/>
    </w:pPr>
    <w:rPr>
      <w:rFonts w:ascii="Calibri" w:hAnsi="Calibri" w:cs="Calibri"/>
      <w:color w:val="000000"/>
      <w:sz w:val="24"/>
      <w:szCs w:val="24"/>
      <w:lang w:val="en-GB"/>
    </w:rPr>
  </w:style>
  <w:style w:type="character" w:styleId="CommentReference">
    <w:name w:val="annotation reference"/>
    <w:basedOn w:val="DefaultParagraphFont"/>
    <w:uiPriority w:val="99"/>
    <w:semiHidden/>
    <w:unhideWhenUsed/>
    <w:rsid w:val="00E1132E"/>
    <w:rPr>
      <w:sz w:val="16"/>
      <w:szCs w:val="16"/>
    </w:rPr>
  </w:style>
  <w:style w:type="paragraph" w:styleId="CommentText">
    <w:name w:val="annotation text"/>
    <w:basedOn w:val="Normal"/>
    <w:link w:val="CommentTextChar"/>
    <w:uiPriority w:val="99"/>
    <w:unhideWhenUsed/>
    <w:rsid w:val="00E1132E"/>
    <w:pPr>
      <w:spacing w:line="240" w:lineRule="auto"/>
    </w:pPr>
    <w:rPr>
      <w:sz w:val="20"/>
      <w:szCs w:val="20"/>
    </w:rPr>
  </w:style>
  <w:style w:type="character" w:customStyle="1" w:styleId="CommentTextChar">
    <w:name w:val="Comment Text Char"/>
    <w:basedOn w:val="DefaultParagraphFont"/>
    <w:link w:val="CommentText"/>
    <w:uiPriority w:val="99"/>
    <w:rsid w:val="00E1132E"/>
    <w:rPr>
      <w:sz w:val="20"/>
      <w:szCs w:val="20"/>
    </w:rPr>
  </w:style>
  <w:style w:type="paragraph" w:styleId="CommentSubject">
    <w:name w:val="annotation subject"/>
    <w:basedOn w:val="CommentText"/>
    <w:next w:val="CommentText"/>
    <w:link w:val="CommentSubjectChar"/>
    <w:uiPriority w:val="99"/>
    <w:semiHidden/>
    <w:unhideWhenUsed/>
    <w:rsid w:val="00E1132E"/>
    <w:rPr>
      <w:b/>
      <w:bCs/>
    </w:rPr>
  </w:style>
  <w:style w:type="character" w:customStyle="1" w:styleId="CommentSubjectChar">
    <w:name w:val="Comment Subject Char"/>
    <w:basedOn w:val="CommentTextChar"/>
    <w:link w:val="CommentSubject"/>
    <w:uiPriority w:val="99"/>
    <w:semiHidden/>
    <w:rsid w:val="00E1132E"/>
    <w:rPr>
      <w:b/>
      <w:bCs/>
      <w:sz w:val="20"/>
      <w:szCs w:val="20"/>
    </w:rPr>
  </w:style>
  <w:style w:type="paragraph" w:styleId="BalloonText">
    <w:name w:val="Balloon Text"/>
    <w:basedOn w:val="Normal"/>
    <w:link w:val="BalloonTextChar"/>
    <w:uiPriority w:val="99"/>
    <w:semiHidden/>
    <w:unhideWhenUsed/>
    <w:rsid w:val="00E113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32E"/>
    <w:rPr>
      <w:rFonts w:ascii="Segoe UI" w:hAnsi="Segoe UI" w:cs="Segoe UI"/>
      <w:sz w:val="18"/>
      <w:szCs w:val="18"/>
    </w:rPr>
  </w:style>
  <w:style w:type="character" w:styleId="Hyperlink">
    <w:name w:val="Hyperlink"/>
    <w:basedOn w:val="DefaultParagraphFont"/>
    <w:uiPriority w:val="99"/>
    <w:unhideWhenUsed/>
    <w:rsid w:val="009004E8"/>
    <w:rPr>
      <w:color w:val="0000FF" w:themeColor="hyperlink"/>
      <w:u w:val="single"/>
    </w:rPr>
  </w:style>
  <w:style w:type="character" w:styleId="UnresolvedMention">
    <w:name w:val="Unresolved Mention"/>
    <w:basedOn w:val="DefaultParagraphFont"/>
    <w:uiPriority w:val="99"/>
    <w:semiHidden/>
    <w:unhideWhenUsed/>
    <w:rsid w:val="009004E8"/>
    <w:rPr>
      <w:color w:val="605E5C"/>
      <w:shd w:val="clear" w:color="auto" w:fill="E1DFDD"/>
    </w:rPr>
  </w:style>
  <w:style w:type="character" w:styleId="FollowedHyperlink">
    <w:name w:val="FollowedHyperlink"/>
    <w:basedOn w:val="DefaultParagraphFont"/>
    <w:uiPriority w:val="99"/>
    <w:semiHidden/>
    <w:unhideWhenUsed/>
    <w:rsid w:val="00F659A9"/>
    <w:rPr>
      <w:color w:val="800080" w:themeColor="followedHyperlink"/>
      <w:u w:val="single"/>
    </w:rPr>
  </w:style>
  <w:style w:type="paragraph" w:styleId="Revision">
    <w:name w:val="Revision"/>
    <w:hidden/>
    <w:uiPriority w:val="99"/>
    <w:semiHidden/>
    <w:rsid w:val="00446A5F"/>
    <w:pPr>
      <w:spacing w:after="0" w:line="240" w:lineRule="auto"/>
    </w:pPr>
  </w:style>
  <w:style w:type="paragraph" w:styleId="FootnoteText">
    <w:name w:val="footnote text"/>
    <w:basedOn w:val="Normal"/>
    <w:link w:val="FootnoteTextChar"/>
    <w:uiPriority w:val="99"/>
    <w:semiHidden/>
    <w:unhideWhenUsed/>
    <w:rsid w:val="008804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045C"/>
    <w:rPr>
      <w:sz w:val="20"/>
      <w:szCs w:val="20"/>
    </w:rPr>
  </w:style>
  <w:style w:type="character" w:styleId="FootnoteReference">
    <w:name w:val="footnote reference"/>
    <w:basedOn w:val="DefaultParagraphFont"/>
    <w:uiPriority w:val="99"/>
    <w:semiHidden/>
    <w:unhideWhenUsed/>
    <w:rsid w:val="0088045C"/>
    <w:rPr>
      <w:vertAlign w:val="superscript"/>
    </w:rPr>
  </w:style>
  <w:style w:type="table" w:styleId="TableGrid">
    <w:name w:val="Table Grid"/>
    <w:basedOn w:val="TableNormal"/>
    <w:uiPriority w:val="59"/>
    <w:rsid w:val="00D46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1312E9"/>
    <w:rPr>
      <w:vertAlign w:val="superscript"/>
    </w:rPr>
  </w:style>
  <w:style w:type="character" w:styleId="LineNumber">
    <w:name w:val="line number"/>
    <w:basedOn w:val="DefaultParagraphFont"/>
    <w:uiPriority w:val="99"/>
    <w:semiHidden/>
    <w:unhideWhenUsed/>
    <w:rsid w:val="007D557F"/>
  </w:style>
  <w:style w:type="paragraph" w:styleId="Header">
    <w:name w:val="header"/>
    <w:basedOn w:val="Normal"/>
    <w:link w:val="HeaderChar"/>
    <w:uiPriority w:val="99"/>
    <w:unhideWhenUsed/>
    <w:rsid w:val="00FF6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CCA"/>
  </w:style>
  <w:style w:type="paragraph" w:styleId="Footer">
    <w:name w:val="footer"/>
    <w:basedOn w:val="Normal"/>
    <w:link w:val="FooterChar"/>
    <w:uiPriority w:val="99"/>
    <w:unhideWhenUsed/>
    <w:rsid w:val="00FF6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4645">
      <w:bodyDiv w:val="1"/>
      <w:marLeft w:val="0"/>
      <w:marRight w:val="0"/>
      <w:marTop w:val="0"/>
      <w:marBottom w:val="0"/>
      <w:divBdr>
        <w:top w:val="none" w:sz="0" w:space="0" w:color="auto"/>
        <w:left w:val="none" w:sz="0" w:space="0" w:color="auto"/>
        <w:bottom w:val="none" w:sz="0" w:space="0" w:color="auto"/>
        <w:right w:val="none" w:sz="0" w:space="0" w:color="auto"/>
      </w:divBdr>
    </w:div>
    <w:div w:id="1442143807">
      <w:bodyDiv w:val="1"/>
      <w:marLeft w:val="0"/>
      <w:marRight w:val="0"/>
      <w:marTop w:val="0"/>
      <w:marBottom w:val="0"/>
      <w:divBdr>
        <w:top w:val="none" w:sz="0" w:space="0" w:color="auto"/>
        <w:left w:val="none" w:sz="0" w:space="0" w:color="auto"/>
        <w:bottom w:val="none" w:sz="0" w:space="0" w:color="auto"/>
        <w:right w:val="none" w:sz="0" w:space="0" w:color="auto"/>
      </w:divBdr>
    </w:div>
    <w:div w:id="1872188034">
      <w:bodyDiv w:val="1"/>
      <w:marLeft w:val="0"/>
      <w:marRight w:val="0"/>
      <w:marTop w:val="0"/>
      <w:marBottom w:val="0"/>
      <w:divBdr>
        <w:top w:val="none" w:sz="0" w:space="0" w:color="auto"/>
        <w:left w:val="none" w:sz="0" w:space="0" w:color="auto"/>
        <w:bottom w:val="none" w:sz="0" w:space="0" w:color="auto"/>
        <w:right w:val="none" w:sz="0" w:space="0" w:color="auto"/>
      </w:divBdr>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4659A-9244-4807-9FAB-7918D1DE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3349</Words>
  <Characters>19093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22398</CharactersWithSpaces>
  <SharedDoc>false</SharedDoc>
  <HLinks>
    <vt:vector size="6" baseType="variant">
      <vt:variant>
        <vt:i4>75</vt:i4>
      </vt:variant>
      <vt:variant>
        <vt:i4>39</vt:i4>
      </vt:variant>
      <vt:variant>
        <vt:i4>0</vt:i4>
      </vt:variant>
      <vt:variant>
        <vt:i4>5</vt:i4>
      </vt:variant>
      <vt:variant>
        <vt:lpwstr>https://ec.europa.eu/programmes/horizon2020/en/h2020-section/responsible-research-innovation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Huizenga</dc:creator>
  <cp:keywords/>
  <dc:description/>
  <cp:lastModifiedBy>Hilde Huizenga</cp:lastModifiedBy>
  <cp:revision>2</cp:revision>
  <cp:lastPrinted>2022-07-21T13:49:00Z</cp:lastPrinted>
  <dcterms:created xsi:type="dcterms:W3CDTF">2023-06-06T08:29:00Z</dcterms:created>
  <dcterms:modified xsi:type="dcterms:W3CDTF">2023-06-06T08:29:00Z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99e49cf0-61e4-3c7c-b8fd-d2adc40cb5dd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