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BC4F9" w14:textId="60474B45" w:rsidR="00771E11" w:rsidRDefault="00771E11" w:rsidP="00771E11">
      <w:pPr>
        <w:spacing w:line="480" w:lineRule="auto"/>
        <w:jc w:val="both"/>
        <w:rPr>
          <w:b/>
        </w:rPr>
      </w:pPr>
      <w:r>
        <w:rPr>
          <w:b/>
        </w:rPr>
        <w:t xml:space="preserve">Supplementary </w:t>
      </w:r>
      <w:r>
        <w:rPr>
          <w:b/>
        </w:rPr>
        <w:t>Materials</w:t>
      </w:r>
      <w:r>
        <w:rPr>
          <w:b/>
        </w:rPr>
        <w:t>:</w:t>
      </w:r>
    </w:p>
    <w:p w14:paraId="3040553B" w14:textId="77777777" w:rsidR="00771E11" w:rsidRPr="007E43DE" w:rsidRDefault="00771E11" w:rsidP="00771E11">
      <w:pPr>
        <w:spacing w:line="480" w:lineRule="auto"/>
        <w:jc w:val="both"/>
        <w:rPr>
          <w:bCs/>
        </w:rPr>
      </w:pPr>
      <w:r>
        <w:rPr>
          <w:b/>
        </w:rPr>
        <w:t xml:space="preserve">Additional file: Tables S1. </w:t>
      </w:r>
      <w:r w:rsidRPr="007E43DE">
        <w:rPr>
          <w:bCs/>
        </w:rPr>
        <w:t xml:space="preserve">The specific primers or sequences used for </w:t>
      </w:r>
      <w:proofErr w:type="spellStart"/>
      <w:r w:rsidRPr="007E43DE">
        <w:rPr>
          <w:bCs/>
        </w:rPr>
        <w:t>qRT</w:t>
      </w:r>
      <w:proofErr w:type="spellEnd"/>
      <w:r w:rsidRPr="007E43DE">
        <w:rPr>
          <w:bCs/>
        </w:rPr>
        <w:t>-PCR and cell transfection.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78"/>
        <w:gridCol w:w="4099"/>
        <w:gridCol w:w="3273"/>
      </w:tblGrid>
      <w:tr w:rsidR="00771E11" w:rsidRPr="00F76B37" w14:paraId="584C132C" w14:textId="77777777" w:rsidTr="004F14EC">
        <w:tc>
          <w:tcPr>
            <w:tcW w:w="2053" w:type="dxa"/>
          </w:tcPr>
          <w:p w14:paraId="2F128AEE" w14:textId="77777777" w:rsidR="00771E11" w:rsidRPr="00F76B37" w:rsidRDefault="00771E11" w:rsidP="004F14EC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F76B37">
              <w:rPr>
                <w:b/>
                <w:sz w:val="20"/>
                <w:szCs w:val="20"/>
              </w:rPr>
              <w:t>Gene Name</w:t>
            </w:r>
          </w:p>
        </w:tc>
        <w:tc>
          <w:tcPr>
            <w:tcW w:w="4158" w:type="dxa"/>
          </w:tcPr>
          <w:p w14:paraId="7568A5C6" w14:textId="77777777" w:rsidR="00771E11" w:rsidRPr="00F76B37" w:rsidRDefault="00771E11" w:rsidP="004F14EC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F76B37">
              <w:rPr>
                <w:b/>
                <w:sz w:val="20"/>
                <w:szCs w:val="20"/>
              </w:rPr>
              <w:t>Forward (5`-3`)</w:t>
            </w:r>
          </w:p>
        </w:tc>
        <w:tc>
          <w:tcPr>
            <w:tcW w:w="3139" w:type="dxa"/>
          </w:tcPr>
          <w:p w14:paraId="4AAC8A8D" w14:textId="77777777" w:rsidR="00771E11" w:rsidRPr="00F76B37" w:rsidRDefault="00771E11" w:rsidP="004F14EC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F76B37">
              <w:rPr>
                <w:b/>
                <w:sz w:val="20"/>
                <w:szCs w:val="20"/>
              </w:rPr>
              <w:t>Reverse (5`-3`)</w:t>
            </w:r>
          </w:p>
        </w:tc>
      </w:tr>
      <w:tr w:rsidR="00771E11" w:rsidRPr="00F76B37" w14:paraId="153D4C00" w14:textId="77777777" w:rsidTr="004F14EC">
        <w:tc>
          <w:tcPr>
            <w:tcW w:w="2053" w:type="dxa"/>
          </w:tcPr>
          <w:p w14:paraId="7988518D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SNHG9</w:t>
            </w:r>
          </w:p>
        </w:tc>
        <w:tc>
          <w:tcPr>
            <w:tcW w:w="4158" w:type="dxa"/>
          </w:tcPr>
          <w:p w14:paraId="7DAD94DE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b/>
                <w:bCs/>
                <w:sz w:val="20"/>
                <w:szCs w:val="20"/>
              </w:rPr>
              <w:t>GCTCTCCTCTTCACTTAGGAT</w:t>
            </w:r>
          </w:p>
        </w:tc>
        <w:tc>
          <w:tcPr>
            <w:tcW w:w="3139" w:type="dxa"/>
          </w:tcPr>
          <w:p w14:paraId="0734F23A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b/>
                <w:bCs/>
                <w:sz w:val="20"/>
                <w:szCs w:val="20"/>
              </w:rPr>
              <w:t>ACGTGGGACAGCCAAGTTCC</w:t>
            </w:r>
          </w:p>
        </w:tc>
      </w:tr>
      <w:tr w:rsidR="00771E11" w:rsidRPr="00F76B37" w14:paraId="78220864" w14:textId="77777777" w:rsidTr="004F14EC">
        <w:tc>
          <w:tcPr>
            <w:tcW w:w="2053" w:type="dxa"/>
          </w:tcPr>
          <w:p w14:paraId="6B9966ED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Wnt3a</w:t>
            </w:r>
          </w:p>
        </w:tc>
        <w:tc>
          <w:tcPr>
            <w:tcW w:w="4158" w:type="dxa"/>
          </w:tcPr>
          <w:p w14:paraId="770E8483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GCACCACCGTGGACGACAG</w:t>
            </w:r>
          </w:p>
        </w:tc>
        <w:tc>
          <w:tcPr>
            <w:tcW w:w="3139" w:type="dxa"/>
          </w:tcPr>
          <w:p w14:paraId="02FE7D85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CCTCGCTACAGCCACCCCAC</w:t>
            </w:r>
          </w:p>
        </w:tc>
      </w:tr>
      <w:tr w:rsidR="00771E11" w:rsidRPr="00F76B37" w14:paraId="05F345F3" w14:textId="77777777" w:rsidTr="004F14EC">
        <w:tc>
          <w:tcPr>
            <w:tcW w:w="2053" w:type="dxa"/>
          </w:tcPr>
          <w:p w14:paraId="4CA8E38F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β-catenin</w:t>
            </w:r>
          </w:p>
        </w:tc>
        <w:tc>
          <w:tcPr>
            <w:tcW w:w="4158" w:type="dxa"/>
          </w:tcPr>
          <w:p w14:paraId="062EBFD7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CCGAATGTCTGAGGACAAGCC</w:t>
            </w:r>
          </w:p>
        </w:tc>
        <w:tc>
          <w:tcPr>
            <w:tcW w:w="3139" w:type="dxa"/>
          </w:tcPr>
          <w:p w14:paraId="4A825B3E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GCTGCCATACCTGCTCTG GA</w:t>
            </w:r>
          </w:p>
        </w:tc>
      </w:tr>
      <w:tr w:rsidR="00771E11" w:rsidRPr="00F76B37" w14:paraId="22819EE7" w14:textId="77777777" w:rsidTr="004F14EC">
        <w:tc>
          <w:tcPr>
            <w:tcW w:w="2053" w:type="dxa"/>
          </w:tcPr>
          <w:p w14:paraId="60CF2862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C-</w:t>
            </w:r>
            <w:proofErr w:type="spellStart"/>
            <w:r w:rsidRPr="00F76B37">
              <w:rPr>
                <w:sz w:val="20"/>
                <w:szCs w:val="20"/>
              </w:rPr>
              <w:t>Myc</w:t>
            </w:r>
            <w:proofErr w:type="spellEnd"/>
          </w:p>
        </w:tc>
        <w:tc>
          <w:tcPr>
            <w:tcW w:w="4158" w:type="dxa"/>
          </w:tcPr>
          <w:p w14:paraId="064D1EC8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color w:val="222222"/>
                <w:sz w:val="20"/>
                <w:szCs w:val="20"/>
                <w:shd w:val="clear" w:color="auto" w:fill="FFFFFF"/>
              </w:rPr>
              <w:t>AGGGAGATCCGGAGCGAATA</w:t>
            </w:r>
          </w:p>
        </w:tc>
        <w:tc>
          <w:tcPr>
            <w:tcW w:w="3139" w:type="dxa"/>
          </w:tcPr>
          <w:p w14:paraId="57A296B4" w14:textId="77777777" w:rsidR="00771E11" w:rsidRPr="00F76B37" w:rsidRDefault="00771E11" w:rsidP="004F14EC">
            <w:pPr>
              <w:jc w:val="both"/>
              <w:rPr>
                <w:color w:val="222222"/>
                <w:sz w:val="20"/>
                <w:szCs w:val="20"/>
              </w:rPr>
            </w:pPr>
            <w:r w:rsidRPr="00F76B37">
              <w:rPr>
                <w:color w:val="222222"/>
                <w:sz w:val="20"/>
                <w:szCs w:val="20"/>
              </w:rPr>
              <w:t>TAACGTTGAGGGGCATCGTC</w:t>
            </w:r>
          </w:p>
          <w:p w14:paraId="137C4C23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</w:p>
        </w:tc>
      </w:tr>
      <w:tr w:rsidR="00771E11" w:rsidRPr="00F76B37" w14:paraId="290AB6FD" w14:textId="77777777" w:rsidTr="004F14EC">
        <w:tc>
          <w:tcPr>
            <w:tcW w:w="2053" w:type="dxa"/>
          </w:tcPr>
          <w:p w14:paraId="61B9C2A2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has-miR-23a-5p</w:t>
            </w:r>
          </w:p>
        </w:tc>
        <w:tc>
          <w:tcPr>
            <w:tcW w:w="4158" w:type="dxa"/>
          </w:tcPr>
          <w:p w14:paraId="2E6C9BF7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GGGGUUCCUGGGGAUGGGAUUU</w:t>
            </w:r>
          </w:p>
        </w:tc>
        <w:tc>
          <w:tcPr>
            <w:tcW w:w="3139" w:type="dxa"/>
          </w:tcPr>
          <w:p w14:paraId="17A827C7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GTGCAGGGTCCGAGGT</w:t>
            </w:r>
          </w:p>
        </w:tc>
      </w:tr>
      <w:tr w:rsidR="00771E11" w:rsidRPr="00F76B37" w14:paraId="0873B63C" w14:textId="77777777" w:rsidTr="004F14EC">
        <w:tc>
          <w:tcPr>
            <w:tcW w:w="2053" w:type="dxa"/>
          </w:tcPr>
          <w:p w14:paraId="1B1ADC82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U6</w:t>
            </w:r>
          </w:p>
        </w:tc>
        <w:tc>
          <w:tcPr>
            <w:tcW w:w="4158" w:type="dxa"/>
          </w:tcPr>
          <w:p w14:paraId="708A1D79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CTCGCCTTCGGCAGCACA</w:t>
            </w:r>
          </w:p>
        </w:tc>
        <w:tc>
          <w:tcPr>
            <w:tcW w:w="3139" w:type="dxa"/>
          </w:tcPr>
          <w:p w14:paraId="7D999846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AACGCTTCACGAATTTGCGT</w:t>
            </w:r>
          </w:p>
        </w:tc>
      </w:tr>
      <w:tr w:rsidR="00771E11" w:rsidRPr="00F76B37" w14:paraId="0272D11D" w14:textId="77777777" w:rsidTr="004F14EC">
        <w:tc>
          <w:tcPr>
            <w:tcW w:w="2053" w:type="dxa"/>
          </w:tcPr>
          <w:p w14:paraId="5A22D890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GAPDH</w:t>
            </w:r>
          </w:p>
        </w:tc>
        <w:tc>
          <w:tcPr>
            <w:tcW w:w="4158" w:type="dxa"/>
          </w:tcPr>
          <w:p w14:paraId="05DAF212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GTGGCTGGCTCAGAAAAAGGG</w:t>
            </w:r>
          </w:p>
        </w:tc>
        <w:tc>
          <w:tcPr>
            <w:tcW w:w="3139" w:type="dxa"/>
          </w:tcPr>
          <w:p w14:paraId="3B854347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ACTGAGTGTGGCAGGGACTC</w:t>
            </w:r>
          </w:p>
        </w:tc>
      </w:tr>
      <w:tr w:rsidR="00771E11" w:rsidRPr="00F76B37" w14:paraId="18E9A937" w14:textId="77777777" w:rsidTr="004F14EC">
        <w:tc>
          <w:tcPr>
            <w:tcW w:w="9350" w:type="dxa"/>
            <w:gridSpan w:val="3"/>
          </w:tcPr>
          <w:p w14:paraId="09CD029B" w14:textId="77777777" w:rsidR="00771E11" w:rsidRPr="00F76B37" w:rsidRDefault="00771E11" w:rsidP="004F14EC">
            <w:pPr>
              <w:spacing w:line="480" w:lineRule="auto"/>
              <w:jc w:val="center"/>
              <w:rPr>
                <w:b/>
                <w:sz w:val="20"/>
                <w:szCs w:val="20"/>
              </w:rPr>
            </w:pPr>
            <w:r w:rsidRPr="00F76B37">
              <w:rPr>
                <w:b/>
                <w:sz w:val="20"/>
                <w:szCs w:val="20"/>
              </w:rPr>
              <w:t>Sequence of siRNA and miRNAs</w:t>
            </w:r>
          </w:p>
        </w:tc>
      </w:tr>
      <w:tr w:rsidR="00771E11" w:rsidRPr="00F76B37" w14:paraId="5F0A2654" w14:textId="77777777" w:rsidTr="004F14EC">
        <w:tc>
          <w:tcPr>
            <w:tcW w:w="2053" w:type="dxa"/>
          </w:tcPr>
          <w:p w14:paraId="570D503A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SNHG9#1</w:t>
            </w:r>
          </w:p>
        </w:tc>
        <w:tc>
          <w:tcPr>
            <w:tcW w:w="4158" w:type="dxa"/>
          </w:tcPr>
          <w:p w14:paraId="34CBA6F0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ACCCGAAGAGUGGCUAUAATT</w:t>
            </w:r>
          </w:p>
        </w:tc>
        <w:tc>
          <w:tcPr>
            <w:tcW w:w="3139" w:type="dxa"/>
          </w:tcPr>
          <w:p w14:paraId="03D00987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UUAUAGCCACUCUUCGGGUTT</w:t>
            </w:r>
          </w:p>
        </w:tc>
      </w:tr>
      <w:tr w:rsidR="00771E11" w:rsidRPr="00F76B37" w14:paraId="6EEED056" w14:textId="77777777" w:rsidTr="004F14EC">
        <w:tc>
          <w:tcPr>
            <w:tcW w:w="2053" w:type="dxa"/>
          </w:tcPr>
          <w:p w14:paraId="236D5DC0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sz w:val="20"/>
                <w:szCs w:val="20"/>
              </w:rPr>
              <w:t>SNHG9#2</w:t>
            </w:r>
          </w:p>
        </w:tc>
        <w:tc>
          <w:tcPr>
            <w:tcW w:w="4158" w:type="dxa"/>
          </w:tcPr>
          <w:p w14:paraId="35B2648B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CCUCUUCACUUAGGACACUTT</w:t>
            </w:r>
          </w:p>
        </w:tc>
        <w:tc>
          <w:tcPr>
            <w:tcW w:w="3139" w:type="dxa"/>
          </w:tcPr>
          <w:p w14:paraId="17C80184" w14:textId="77777777" w:rsidR="00771E11" w:rsidRPr="00F76B37" w:rsidRDefault="00771E11" w:rsidP="004F14EC">
            <w:pPr>
              <w:spacing w:line="480" w:lineRule="auto"/>
              <w:jc w:val="both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AGUGUCCUAAGUGAAGAGGTT</w:t>
            </w:r>
          </w:p>
        </w:tc>
      </w:tr>
      <w:tr w:rsidR="00771E11" w:rsidRPr="00F76B37" w14:paraId="6FD93A6E" w14:textId="77777777" w:rsidTr="004F14EC">
        <w:tc>
          <w:tcPr>
            <w:tcW w:w="2053" w:type="dxa"/>
          </w:tcPr>
          <w:p w14:paraId="5ABB5399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hsa-miR-23a-5p inhibitors</w:t>
            </w:r>
          </w:p>
        </w:tc>
        <w:tc>
          <w:tcPr>
            <w:tcW w:w="4158" w:type="dxa"/>
          </w:tcPr>
          <w:p w14:paraId="5F830533" w14:textId="77777777" w:rsidR="00771E11" w:rsidRPr="00F76B37" w:rsidRDefault="00771E11" w:rsidP="004F14EC">
            <w:pPr>
              <w:spacing w:line="480" w:lineRule="auto"/>
              <w:jc w:val="both"/>
              <w:rPr>
                <w:rFonts w:eastAsia="SimSun"/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AAAUCCCAUCCCCAGGAACCCC</w:t>
            </w:r>
          </w:p>
        </w:tc>
        <w:tc>
          <w:tcPr>
            <w:tcW w:w="3139" w:type="dxa"/>
          </w:tcPr>
          <w:p w14:paraId="406B4F97" w14:textId="77777777" w:rsidR="00771E11" w:rsidRPr="00F76B37" w:rsidRDefault="00771E11" w:rsidP="004F14EC">
            <w:pPr>
              <w:spacing w:line="480" w:lineRule="auto"/>
              <w:jc w:val="both"/>
              <w:rPr>
                <w:rFonts w:eastAsia="SimSun"/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AUCCCAUCCCCAGGAACCCCUU</w:t>
            </w:r>
          </w:p>
        </w:tc>
      </w:tr>
      <w:tr w:rsidR="00771E11" w:rsidRPr="00F76B37" w14:paraId="78171F9D" w14:textId="77777777" w:rsidTr="004F14EC">
        <w:tc>
          <w:tcPr>
            <w:tcW w:w="2053" w:type="dxa"/>
          </w:tcPr>
          <w:p w14:paraId="7BA38159" w14:textId="77777777" w:rsidR="00771E11" w:rsidRPr="00F76B37" w:rsidRDefault="00771E11" w:rsidP="004F14EC">
            <w:pPr>
              <w:spacing w:line="480" w:lineRule="auto"/>
              <w:jc w:val="center"/>
              <w:rPr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hsa-miR-23a-5p mimics</w:t>
            </w:r>
          </w:p>
        </w:tc>
        <w:tc>
          <w:tcPr>
            <w:tcW w:w="4158" w:type="dxa"/>
          </w:tcPr>
          <w:p w14:paraId="4AA6290B" w14:textId="77777777" w:rsidR="00771E11" w:rsidRPr="00F76B37" w:rsidRDefault="00771E11" w:rsidP="004F14EC">
            <w:pPr>
              <w:spacing w:line="480" w:lineRule="auto"/>
              <w:jc w:val="both"/>
              <w:rPr>
                <w:rFonts w:eastAsia="SimSun"/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GGGGUUCCUGGGGAUGGGAUUU</w:t>
            </w:r>
          </w:p>
        </w:tc>
        <w:tc>
          <w:tcPr>
            <w:tcW w:w="3139" w:type="dxa"/>
          </w:tcPr>
          <w:p w14:paraId="6381729F" w14:textId="77777777" w:rsidR="00771E11" w:rsidRPr="00F76B37" w:rsidRDefault="00771E11" w:rsidP="004F14EC">
            <w:pPr>
              <w:spacing w:line="480" w:lineRule="auto"/>
              <w:jc w:val="both"/>
              <w:rPr>
                <w:rFonts w:eastAsia="SimSun"/>
                <w:sz w:val="20"/>
                <w:szCs w:val="20"/>
              </w:rPr>
            </w:pPr>
            <w:r w:rsidRPr="00F76B37">
              <w:rPr>
                <w:rFonts w:eastAsia="SimSun"/>
                <w:sz w:val="20"/>
                <w:szCs w:val="20"/>
              </w:rPr>
              <w:t>AUCCCAUCCCCAGGAACCCCUU</w:t>
            </w:r>
          </w:p>
        </w:tc>
      </w:tr>
    </w:tbl>
    <w:p w14:paraId="2A24D2C8" w14:textId="77777777" w:rsidR="00771E11" w:rsidRDefault="00771E11" w:rsidP="00771E11">
      <w:pPr>
        <w:spacing w:line="480" w:lineRule="auto"/>
        <w:jc w:val="both"/>
        <w:rPr>
          <w:b/>
        </w:rPr>
      </w:pPr>
    </w:p>
    <w:p w14:paraId="25BD18FE" w14:textId="77777777" w:rsidR="00134303" w:rsidRDefault="00134303"/>
    <w:sectPr w:rsidR="001343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E11"/>
    <w:rsid w:val="00001C9B"/>
    <w:rsid w:val="000078D6"/>
    <w:rsid w:val="00075282"/>
    <w:rsid w:val="00077CE9"/>
    <w:rsid w:val="000C2F06"/>
    <w:rsid w:val="0012106D"/>
    <w:rsid w:val="00134303"/>
    <w:rsid w:val="00155169"/>
    <w:rsid w:val="001C46AD"/>
    <w:rsid w:val="002420C3"/>
    <w:rsid w:val="00290C2B"/>
    <w:rsid w:val="002E327A"/>
    <w:rsid w:val="0039786C"/>
    <w:rsid w:val="004744C5"/>
    <w:rsid w:val="004D3E93"/>
    <w:rsid w:val="005D3081"/>
    <w:rsid w:val="005E0651"/>
    <w:rsid w:val="006754F1"/>
    <w:rsid w:val="00760AEE"/>
    <w:rsid w:val="00760BF0"/>
    <w:rsid w:val="00771E11"/>
    <w:rsid w:val="0077475D"/>
    <w:rsid w:val="007C35BA"/>
    <w:rsid w:val="008658B0"/>
    <w:rsid w:val="0086781D"/>
    <w:rsid w:val="008967A4"/>
    <w:rsid w:val="008D7370"/>
    <w:rsid w:val="008F1098"/>
    <w:rsid w:val="00925E07"/>
    <w:rsid w:val="00935528"/>
    <w:rsid w:val="0094577C"/>
    <w:rsid w:val="00A53278"/>
    <w:rsid w:val="00A76175"/>
    <w:rsid w:val="00A93975"/>
    <w:rsid w:val="00AE1291"/>
    <w:rsid w:val="00B519FB"/>
    <w:rsid w:val="00B5656F"/>
    <w:rsid w:val="00B619A2"/>
    <w:rsid w:val="00BB0084"/>
    <w:rsid w:val="00C302C8"/>
    <w:rsid w:val="00C700E3"/>
    <w:rsid w:val="00CA6CD1"/>
    <w:rsid w:val="00CE7751"/>
    <w:rsid w:val="00DE5D37"/>
    <w:rsid w:val="00E4508A"/>
    <w:rsid w:val="00E908B5"/>
    <w:rsid w:val="00EB1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347E76"/>
  <w15:chartTrackingRefBased/>
  <w15:docId w15:val="{432D9F24-1264-BD46-A5C3-D48978EE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E11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71E11"/>
    <w:rPr>
      <w:sz w:val="22"/>
      <w:szCs w:val="2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Fenyong Sun</dc:creator>
  <cp:keywords/>
  <dc:description/>
  <cp:lastModifiedBy>Fenyong Sun</cp:lastModifiedBy>
  <cp:revision>1</cp:revision>
  <dcterms:created xsi:type="dcterms:W3CDTF">2021-03-16T05:48:00Z</dcterms:created>
  <dcterms:modified xsi:type="dcterms:W3CDTF">2021-03-16T05:49:00Z</dcterms:modified>
</cp:coreProperties>
</file>