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AB37" w14:textId="77777777" w:rsidR="008543D6" w:rsidRDefault="008543D6" w:rsidP="00076222">
      <w:pPr>
        <w:pStyle w:val="Heading1"/>
        <w:numPr>
          <w:ilvl w:val="0"/>
          <w:numId w:val="0"/>
        </w:numPr>
        <w:ind w:left="432" w:hanging="432"/>
        <w:rPr>
          <w:shd w:val="clear" w:color="auto" w:fill="FFFFFF"/>
        </w:rPr>
      </w:pPr>
      <w:bookmarkStart w:id="0" w:name="_Hlk145610403"/>
      <w:bookmarkEnd w:id="0"/>
      <w:r w:rsidRPr="00544833">
        <w:rPr>
          <w:shd w:val="clear" w:color="auto" w:fill="FFFFFF"/>
        </w:rPr>
        <w:t>Supplementary information</w:t>
      </w:r>
    </w:p>
    <w:p w14:paraId="375941B7" w14:textId="7ACF284A" w:rsidR="00ED4851" w:rsidRDefault="00ED4851" w:rsidP="00ED4851"/>
    <w:p w14:paraId="48839CC0" w14:textId="0CB4F140" w:rsidR="00ED4851" w:rsidRDefault="003633EA" w:rsidP="00ED4851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81CA06" wp14:editId="7D21901F">
                <wp:simplePos x="0" y="0"/>
                <wp:positionH relativeFrom="column">
                  <wp:posOffset>1018540</wp:posOffset>
                </wp:positionH>
                <wp:positionV relativeFrom="paragraph">
                  <wp:posOffset>25400</wp:posOffset>
                </wp:positionV>
                <wp:extent cx="3161030" cy="3691890"/>
                <wp:effectExtent l="0" t="0" r="0" b="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1030" cy="3691890"/>
                          <a:chOff x="552450" y="0"/>
                          <a:chExt cx="3161276" cy="3692010"/>
                        </a:xfrm>
                      </wpg:grpSpPr>
                      <wpg:grpSp>
                        <wpg:cNvPr id="286" name="Group 286"/>
                        <wpg:cNvGrpSpPr/>
                        <wpg:grpSpPr>
                          <a:xfrm>
                            <a:off x="838200" y="0"/>
                            <a:ext cx="2875526" cy="3692010"/>
                            <a:chOff x="838200" y="-1812340"/>
                            <a:chExt cx="2875526" cy="3693176"/>
                          </a:xfrm>
                        </wpg:grpSpPr>
                        <pic:pic xmlns:pic="http://schemas.openxmlformats.org/drawingml/2006/picture">
                          <pic:nvPicPr>
                            <pic:cNvPr id="233" name="Picture 2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8200" y="-1812340"/>
                              <a:ext cx="2813050" cy="1837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2" name="Picture 2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8200" y="17038"/>
                              <a:ext cx="2875526" cy="1863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2450" y="120650"/>
                            <a:ext cx="372423" cy="429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CA26E0" w14:textId="77777777" w:rsidR="002F74B3" w:rsidRPr="00160ECB" w:rsidRDefault="002F74B3" w:rsidP="002F74B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160ECB">
                                <w:rPr>
                                  <w:b/>
                                  <w:bCs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5150" y="1720850"/>
                            <a:ext cx="372423" cy="429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F61789" w14:textId="77777777" w:rsidR="002F74B3" w:rsidRPr="00160ECB" w:rsidRDefault="002F74B3" w:rsidP="002F74B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  <w:r w:rsidRPr="00160ECB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1CA06" id="Group 82" o:spid="_x0000_s1026" style="position:absolute;left:0;text-align:left;margin-left:80.2pt;margin-top:2pt;width:248.9pt;height:290.7pt;z-index:251665408;mso-width-relative:margin;mso-height-relative:margin" coordorigin="5524" coordsize="31612,369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">
                <v:group id="Group 286" o:spid="_x0000_s1027" style="position:absolute;left:8382;width:28755;height:36920" coordorigin="8382,-18123" coordsize="28755,3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33" o:spid="_x0000_s1028" type="#_x0000_t75" style="position:absolute;left:8382;top:-18123;width:28130;height:18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">
                    <v:imagedata r:id="rId8" o:title=""/>
                  </v:shape>
                  <v:shape id="Picture 232" o:spid="_x0000_s1029" type="#_x0000_t75" style="position:absolute;left:8382;top:170;width:28755;height:18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">
                    <v:imagedata r:id="rId9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5524;top:1206;width:3724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CCA26E0" w14:textId="77777777" w:rsidR="002F74B3" w:rsidRPr="00160ECB" w:rsidRDefault="002F74B3" w:rsidP="002F74B3">
                        <w:pPr>
                          <w:rPr>
                            <w:b/>
                            <w:bCs/>
                          </w:rPr>
                        </w:pPr>
                        <w:r w:rsidRPr="00160ECB">
                          <w:rPr>
                            <w:b/>
                            <w:bCs/>
                          </w:rPr>
                          <w:t>A)</w:t>
                        </w:r>
                      </w:p>
                    </w:txbxContent>
                  </v:textbox>
                </v:shape>
                <v:shape id="_x0000_s1031" type="#_x0000_t202" style="position:absolute;left:5651;top:17208;width:3724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<v:textbox>
                    <w:txbxContent>
                      <w:p w14:paraId="3FF61789" w14:textId="77777777" w:rsidR="002F74B3" w:rsidRPr="00160ECB" w:rsidRDefault="002F74B3" w:rsidP="002F74B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  <w:r w:rsidRPr="00160ECB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8C13E6" w14:textId="308C2D5C" w:rsidR="00ED4851" w:rsidRDefault="00ED4851" w:rsidP="00ED4851">
      <w:pPr>
        <w:keepNext/>
      </w:pPr>
    </w:p>
    <w:p w14:paraId="250A29C5" w14:textId="39BA8244" w:rsidR="00ED4851" w:rsidRDefault="00ED4851" w:rsidP="00ED4851"/>
    <w:p w14:paraId="6D3F3974" w14:textId="45009C36" w:rsidR="00ED4851" w:rsidRPr="00ED4851" w:rsidRDefault="00ED4851" w:rsidP="00ED4851"/>
    <w:p w14:paraId="51052DFE" w14:textId="7E2C82C3" w:rsidR="002778E5" w:rsidRDefault="002778E5" w:rsidP="009226C5"/>
    <w:p w14:paraId="0E339A19" w14:textId="0E9967B8" w:rsidR="002778E5" w:rsidRDefault="002778E5" w:rsidP="009226C5"/>
    <w:p w14:paraId="06B36E53" w14:textId="3057D274" w:rsidR="002778E5" w:rsidRDefault="002778E5" w:rsidP="009226C5"/>
    <w:p w14:paraId="792EA293" w14:textId="73F15DEF" w:rsidR="002778E5" w:rsidRDefault="002778E5" w:rsidP="009226C5"/>
    <w:p w14:paraId="0452E466" w14:textId="6D40CEC6" w:rsidR="002778E5" w:rsidRDefault="002778E5" w:rsidP="009226C5"/>
    <w:p w14:paraId="4D08FB01" w14:textId="0D156AE7" w:rsidR="002778E5" w:rsidRDefault="002778E5" w:rsidP="009226C5"/>
    <w:p w14:paraId="3E60789E" w14:textId="4C3D0159" w:rsidR="002778E5" w:rsidRDefault="002778E5" w:rsidP="009226C5"/>
    <w:p w14:paraId="1AE6D96D" w14:textId="77777777" w:rsidR="002778E5" w:rsidRDefault="002778E5" w:rsidP="009226C5"/>
    <w:p w14:paraId="38BD8CB2" w14:textId="1002D892" w:rsidR="002778E5" w:rsidRDefault="002778E5" w:rsidP="009226C5"/>
    <w:p w14:paraId="4635D00E" w14:textId="77777777" w:rsidR="002778E5" w:rsidRDefault="002778E5" w:rsidP="009226C5"/>
    <w:p w14:paraId="31A857CA" w14:textId="688F982D" w:rsidR="002778E5" w:rsidRDefault="002778E5" w:rsidP="009226C5"/>
    <w:p w14:paraId="0CBB85A9" w14:textId="77777777" w:rsidR="002778E5" w:rsidRDefault="002778E5" w:rsidP="009226C5"/>
    <w:p w14:paraId="4A2C0237" w14:textId="77777777" w:rsidR="002778E5" w:rsidRDefault="002778E5" w:rsidP="009226C5"/>
    <w:p w14:paraId="4C2D2C9D" w14:textId="5C8A7794" w:rsidR="002778E5" w:rsidRDefault="002778E5" w:rsidP="009226C5"/>
    <w:p w14:paraId="5CDD74EC" w14:textId="77777777" w:rsidR="002778E5" w:rsidRDefault="002778E5" w:rsidP="009226C5"/>
    <w:p w14:paraId="19FE54F0" w14:textId="2FA833B9" w:rsidR="002778E5" w:rsidRDefault="002778E5" w:rsidP="009226C5"/>
    <w:p w14:paraId="0E483B7C" w14:textId="4C12AE6E" w:rsidR="002778E5" w:rsidRDefault="002778E5" w:rsidP="009226C5"/>
    <w:p w14:paraId="29B85E40" w14:textId="62D501C4" w:rsidR="002778E5" w:rsidRDefault="003633EA" w:rsidP="009226C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088D14" wp14:editId="058AB0CF">
                <wp:simplePos x="0" y="0"/>
                <wp:positionH relativeFrom="column">
                  <wp:posOffset>9525</wp:posOffset>
                </wp:positionH>
                <wp:positionV relativeFrom="paragraph">
                  <wp:posOffset>51118</wp:posOffset>
                </wp:positionV>
                <wp:extent cx="5715000" cy="619125"/>
                <wp:effectExtent l="0" t="0" r="0" b="9525"/>
                <wp:wrapNone/>
                <wp:docPr id="11558036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619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60AF95" w14:textId="608B16E8" w:rsidR="00E22D3A" w:rsidRPr="001B5A01" w:rsidRDefault="00C955A5" w:rsidP="00E22D3A">
                            <w:pPr>
                              <w:pStyle w:val="Caption"/>
                            </w:pPr>
                            <w:r w:rsidRPr="00AA1FB7">
                              <w:rPr>
                                <w:b/>
                                <w:bCs/>
                              </w:rPr>
                              <w:t>Figure S</w:t>
                            </w:r>
                            <w:r w:rsidR="003633EA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AA1FB7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E22D3A">
                              <w:t xml:space="preserve"> </w:t>
                            </w:r>
                            <w:r w:rsidR="00E22D3A" w:rsidRPr="001B5A01">
                              <w:t>Comparison in A) autotrophic and B) heterotrophic cell abundance; cells mL</w:t>
                            </w:r>
                            <w:r w:rsidR="00E22D3A" w:rsidRPr="001B5A01">
                              <w:rPr>
                                <w:vertAlign w:val="superscript"/>
                              </w:rPr>
                              <w:t>-1</w:t>
                            </w:r>
                            <w:r w:rsidR="00E22D3A" w:rsidRPr="001B5A01">
                              <w:t xml:space="preserve"> between flow cytometry and microscopy.</w:t>
                            </w:r>
                          </w:p>
                          <w:p w14:paraId="6D80535D" w14:textId="673C98F4" w:rsidR="00C955A5" w:rsidRPr="00382A09" w:rsidRDefault="00C955A5" w:rsidP="00C955A5">
                            <w:pPr>
                              <w:pStyle w:val="Caption"/>
                              <w:rPr>
                                <w:rFonts w:eastAsia="Calibri"/>
                                <w:noProof/>
                                <w:kern w:val="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88D14" id="Text Box 1" o:spid="_x0000_s1032" type="#_x0000_t202" style="position:absolute;left:0;text-align:left;margin-left:.75pt;margin-top:4.05pt;width:450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" stroked="f">
                <v:textbox inset="0,0,0,0">
                  <w:txbxContent>
                    <w:p w14:paraId="1B60AF95" w14:textId="608B16E8" w:rsidR="00E22D3A" w:rsidRPr="001B5A01" w:rsidRDefault="00C955A5" w:rsidP="00E22D3A">
                      <w:pPr>
                        <w:pStyle w:val="Caption"/>
                      </w:pPr>
                      <w:r w:rsidRPr="00AA1FB7">
                        <w:rPr>
                          <w:b/>
                          <w:bCs/>
                        </w:rPr>
                        <w:t>Figure S</w:t>
                      </w:r>
                      <w:r w:rsidR="003633EA">
                        <w:rPr>
                          <w:b/>
                          <w:bCs/>
                        </w:rPr>
                        <w:t>1</w:t>
                      </w:r>
                      <w:r w:rsidRPr="00AA1FB7">
                        <w:rPr>
                          <w:b/>
                          <w:bCs/>
                        </w:rPr>
                        <w:t>.</w:t>
                      </w:r>
                      <w:r w:rsidR="00E22D3A">
                        <w:t xml:space="preserve"> </w:t>
                      </w:r>
                      <w:r w:rsidR="00E22D3A" w:rsidRPr="001B5A01">
                        <w:t>Comparison in A) autotrophic and B) heterotrophic cell abundance; cells mL</w:t>
                      </w:r>
                      <w:r w:rsidR="00E22D3A" w:rsidRPr="001B5A01">
                        <w:rPr>
                          <w:vertAlign w:val="superscript"/>
                        </w:rPr>
                        <w:t>-1</w:t>
                      </w:r>
                      <w:r w:rsidR="00E22D3A" w:rsidRPr="001B5A01">
                        <w:t xml:space="preserve"> between flow cytometry and microscopy.</w:t>
                      </w:r>
                    </w:p>
                    <w:p w14:paraId="6D80535D" w14:textId="673C98F4" w:rsidR="00C955A5" w:rsidRPr="00382A09" w:rsidRDefault="00C955A5" w:rsidP="00C955A5">
                      <w:pPr>
                        <w:pStyle w:val="Caption"/>
                        <w:rPr>
                          <w:rFonts w:eastAsia="Calibri"/>
                          <w:noProof/>
                          <w:kern w:val="0"/>
                          <w:szCs w:val="20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4C10615" w14:textId="77777777" w:rsidR="002778E5" w:rsidRDefault="002778E5" w:rsidP="009226C5"/>
    <w:p w14:paraId="493C89D0" w14:textId="7A460109" w:rsidR="002778E5" w:rsidRDefault="002778E5" w:rsidP="009226C5"/>
    <w:p w14:paraId="6D8FCB8D" w14:textId="1D7D4E11" w:rsidR="002778E5" w:rsidRDefault="002778E5" w:rsidP="009226C5"/>
    <w:p w14:paraId="27F2AC98" w14:textId="77777777" w:rsidR="002778E5" w:rsidRDefault="002778E5" w:rsidP="009226C5"/>
    <w:p w14:paraId="1649F53A" w14:textId="769A9E3B" w:rsidR="002778E5" w:rsidRDefault="003633EA" w:rsidP="009226C5">
      <w:r>
        <w:rPr>
          <w:noProof/>
        </w:rPr>
        <w:drawing>
          <wp:inline distT="0" distB="0" distL="0" distR="0" wp14:anchorId="24B546A1" wp14:editId="59635871">
            <wp:extent cx="4834255" cy="1274445"/>
            <wp:effectExtent l="0" t="0" r="4445" b="1905"/>
            <wp:docPr id="241" name="Picture 241" descr="A picture containing colorfulness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 descr="A picture containing colorfulness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7583C" w14:textId="3D9700A4" w:rsidR="002778E5" w:rsidRDefault="002778E5" w:rsidP="009226C5"/>
    <w:p w14:paraId="0F1AB05C" w14:textId="7A6464D1" w:rsidR="003633EA" w:rsidRPr="00C83F9C" w:rsidRDefault="003633EA" w:rsidP="003633EA">
      <w:pPr>
        <w:pStyle w:val="Caption"/>
      </w:pPr>
      <w:r w:rsidRPr="003126AC">
        <w:rPr>
          <w:b/>
          <w:bCs/>
        </w:rPr>
        <w:t xml:space="preserve">Figure </w:t>
      </w:r>
      <w:r>
        <w:rPr>
          <w:b/>
          <w:bCs/>
        </w:rPr>
        <w:t>S</w:t>
      </w:r>
      <w:r>
        <w:rPr>
          <w:b/>
          <w:bCs/>
        </w:rPr>
        <w:t>2</w:t>
      </w:r>
      <w:r w:rsidRPr="003126AC">
        <w:rPr>
          <w:b/>
          <w:bCs/>
        </w:rPr>
        <w:t xml:space="preserve">. </w:t>
      </w:r>
      <w:r w:rsidRPr="009226C5">
        <w:t>shows</w:t>
      </w:r>
      <w:r>
        <w:rPr>
          <w:b/>
          <w:bCs/>
        </w:rPr>
        <w:t xml:space="preserve"> </w:t>
      </w:r>
      <w:r w:rsidRPr="00C52A92">
        <w:t>a)</w:t>
      </w:r>
      <w:r>
        <w:rPr>
          <w:b/>
          <w:bCs/>
        </w:rPr>
        <w:t xml:space="preserve"> </w:t>
      </w:r>
      <w:r>
        <w:t>organic matter and mineral fragments under brightfield view b) SYBR-PI-stained fluorescence of the same image under the FITC n filter cube c) SYBR-PI-stained fluorescence under the Cy 3 filter cube. Images b and c; notice no cells but high fluorescence. Scale bar is 500 µm.</w:t>
      </w:r>
    </w:p>
    <w:p w14:paraId="25DA27F0" w14:textId="77777777" w:rsidR="002778E5" w:rsidRDefault="002778E5" w:rsidP="009226C5"/>
    <w:p w14:paraId="19F7B4D2" w14:textId="77777777" w:rsidR="002778E5" w:rsidRDefault="002778E5" w:rsidP="009226C5"/>
    <w:p w14:paraId="1C8CEF1D" w14:textId="77777777" w:rsidR="002778E5" w:rsidRDefault="002778E5" w:rsidP="009226C5"/>
    <w:p w14:paraId="410CFD28" w14:textId="5DB0893A" w:rsidR="002778E5" w:rsidRDefault="00D7570E" w:rsidP="009226C5">
      <w:r>
        <w:rPr>
          <w:noProof/>
        </w:rPr>
        <w:lastRenderedPageBreak/>
        <mc:AlternateContent>
          <mc:Choice Requires="wps">
            <w:drawing>
              <wp:anchor distT="274320" distB="45720" distL="114300" distR="114300" simplePos="0" relativeHeight="251661312" behindDoc="0" locked="0" layoutInCell="1" allowOverlap="0" wp14:anchorId="17E6828F" wp14:editId="56AC879A">
                <wp:simplePos x="0" y="0"/>
                <wp:positionH relativeFrom="margin">
                  <wp:posOffset>-457200</wp:posOffset>
                </wp:positionH>
                <wp:positionV relativeFrom="paragraph">
                  <wp:posOffset>0</wp:posOffset>
                </wp:positionV>
                <wp:extent cx="6743700" cy="73152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25BAF" w14:textId="77777777" w:rsidR="00A217F4" w:rsidRDefault="00A217F4" w:rsidP="00A217F4">
                            <w:pPr>
                              <w:pStyle w:val="Caption"/>
                            </w:pPr>
                          </w:p>
                          <w:p w14:paraId="1F34238A" w14:textId="2FDC5981" w:rsidR="00A217F4" w:rsidRDefault="00A217F4" w:rsidP="00A217F4">
                            <w:pPr>
                              <w:pStyle w:val="Caption"/>
                            </w:pPr>
                            <w:bookmarkStart w:id="1" w:name="_Ref94523507"/>
                            <w:r w:rsidRPr="00664DED">
                              <w:rPr>
                                <w:b/>
                                <w:bCs/>
                              </w:rPr>
                              <w:t xml:space="preserve">Table </w:t>
                            </w:r>
                            <w:r w:rsidR="009666EF" w:rsidRPr="00664DED"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664DED"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 w:rsidRPr="00664DED">
                              <w:rPr>
                                <w:b/>
                                <w:bCs/>
                              </w:rPr>
                              <w:instrText xml:space="preserve"> SEQ Table \* ARABIC </w:instrText>
                            </w:r>
                            <w:r w:rsidRPr="00664DED"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 w:rsidRPr="00664DED">
                              <w:rPr>
                                <w:b/>
                                <w:bCs/>
                                <w:noProof/>
                              </w:rPr>
                              <w:t>1</w:t>
                            </w:r>
                            <w:r w:rsidRPr="00664DED">
                              <w:rPr>
                                <w:b/>
                                <w:bCs/>
                              </w:rPr>
                              <w:fldChar w:fldCharType="end"/>
                            </w:r>
                            <w:bookmarkEnd w:id="1"/>
                            <w:r w:rsidRPr="00664DED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Total, </w:t>
                            </w:r>
                            <w:r w:rsidR="00466433">
                              <w:t>potentially viable</w:t>
                            </w:r>
                            <w:r>
                              <w:t xml:space="preserve"> and </w:t>
                            </w:r>
                            <w:r w:rsidR="00F031DF">
                              <w:t>potentially non-viable</w:t>
                            </w:r>
                            <w:r>
                              <w:t xml:space="preserve"> cell abundance for snow</w:t>
                            </w:r>
                            <w:r w:rsidR="00A56E5F">
                              <w:t xml:space="preserve">, </w:t>
                            </w:r>
                            <w:r>
                              <w:t>superimposed ice</w:t>
                            </w:r>
                            <w:r w:rsidR="00A56E5F">
                              <w:t xml:space="preserve"> and surface glacial ice (up to 25 cm)</w:t>
                            </w:r>
                            <w:r>
                              <w:t xml:space="preserve"> in early July, across the 7 stakes on Foxfonna. Values are total </w:t>
                            </w:r>
                            <w:r>
                              <w:rPr>
                                <w:rFonts w:cs="Arial"/>
                              </w:rPr>
                              <w:t>±</w:t>
                            </w:r>
                            <w:r>
                              <w:t xml:space="preserve"> standard deviation. “-” signifies no cells detected.      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42"/>
                              <w:gridCol w:w="681"/>
                              <w:gridCol w:w="1182"/>
                              <w:gridCol w:w="1182"/>
                              <w:gridCol w:w="681"/>
                              <w:gridCol w:w="1182"/>
                              <w:gridCol w:w="1182"/>
                              <w:gridCol w:w="950"/>
                              <w:gridCol w:w="1182"/>
                              <w:gridCol w:w="1182"/>
                            </w:tblGrid>
                            <w:tr w:rsidR="00FC73D1" w14:paraId="33EB6AB7" w14:textId="24AECF41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</w:tcPr>
                                <w:p w14:paraId="2E442C3E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bookmarkStart w:id="2" w:name="_Hlk52620630"/>
                                </w:p>
                              </w:tc>
                              <w:tc>
                                <w:tcPr>
                                  <w:tcW w:w="9404" w:type="dxa"/>
                                  <w:gridSpan w:val="9"/>
                                  <w:vAlign w:val="center"/>
                                  <w:hideMark/>
                                </w:tcPr>
                                <w:p w14:paraId="6151B792" w14:textId="24EC618F" w:rsidR="009E7674" w:rsidRDefault="009E7674" w:rsidP="0057344B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Cell abundance (cells mL</w:t>
                                  </w:r>
                                  <w:r>
                                    <w:rPr>
                                      <w:b/>
                                      <w:bCs/>
                                      <w:szCs w:val="20"/>
                                      <w:vertAlign w:val="superscript"/>
                                    </w:rPr>
                                    <w:t>-1</w:t>
                                  </w: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) in early July</w:t>
                                  </w:r>
                                </w:p>
                              </w:tc>
                            </w:tr>
                            <w:tr w:rsidR="0030785B" w14:paraId="14C0D7F3" w14:textId="316DDCC5" w:rsidTr="0057344B">
                              <w:trPr>
                                <w:trHeight w:val="656"/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  <w:hideMark/>
                                </w:tcPr>
                                <w:p w14:paraId="6969ABC5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bookmarkStart w:id="3" w:name="_Hlk141723980"/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Stake</w:t>
                                  </w:r>
                                </w:p>
                              </w:tc>
                              <w:tc>
                                <w:tcPr>
                                  <w:tcW w:w="3045" w:type="dxa"/>
                                  <w:gridSpan w:val="3"/>
                                  <w:vAlign w:val="center"/>
                                  <w:hideMark/>
                                </w:tcPr>
                                <w:p w14:paraId="15EF94BD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Snow</w:t>
                                  </w:r>
                                </w:p>
                              </w:tc>
                              <w:tc>
                                <w:tcPr>
                                  <w:tcW w:w="3045" w:type="dxa"/>
                                  <w:gridSpan w:val="3"/>
                                  <w:vAlign w:val="center"/>
                                  <w:hideMark/>
                                </w:tcPr>
                                <w:p w14:paraId="2329C6EB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Superimposed ice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gridSpan w:val="3"/>
                                  <w:vAlign w:val="center"/>
                                </w:tcPr>
                                <w:p w14:paraId="5EBB426A" w14:textId="19AB7DA8" w:rsidR="009E7674" w:rsidRDefault="009E7674" w:rsidP="0057344B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Surface glacial ice (up to 25 cm)</w:t>
                                  </w:r>
                                </w:p>
                              </w:tc>
                            </w:tr>
                            <w:tr w:rsidR="00F031DF" w14:paraId="38607753" w14:textId="7DB15C4C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</w:tcPr>
                                <w:p w14:paraId="4529500E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5CF10D90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26A23D68" w14:textId="61C0E7FD" w:rsidR="009E7674" w:rsidRDefault="00F031DF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viable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91A8E6E" w14:textId="6588517A" w:rsidR="009E7674" w:rsidRDefault="00F031DF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non-viable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4AD6EF06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29C8396" w14:textId="05047DA8" w:rsidR="009E7674" w:rsidRDefault="00F031DF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viable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970D321" w14:textId="1E4E49D6" w:rsidR="009E7674" w:rsidRDefault="00F031DF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non-viable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1C8180F6" w14:textId="55270D43" w:rsidR="009E7674" w:rsidRDefault="009E7674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21A356A8" w14:textId="5495CD66" w:rsidR="009E7674" w:rsidRDefault="00F031DF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viable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182EC254" w14:textId="2A21127B" w:rsidR="009E7674" w:rsidRDefault="00F031DF" w:rsidP="0057344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non-viable</w:t>
                                  </w:r>
                                </w:p>
                              </w:tc>
                            </w:tr>
                            <w:tr w:rsidR="00F031DF" w14:paraId="110FB7A0" w14:textId="067FD00F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  <w:hideMark/>
                                </w:tcPr>
                                <w:p w14:paraId="67CE78ED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NW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77020AC4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19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</w:t>
                                  </w:r>
                                  <w:r>
                                    <w:rPr>
                                      <w:szCs w:val="20"/>
                                    </w:rPr>
                                    <w:t xml:space="preserve"> 2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2463E5E9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17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2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2777D3EB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3B09A1A8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30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7B8B8836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2F58C2F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30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42289C0B" w14:textId="62AC190A" w:rsidR="009E7674" w:rsidRDefault="004A28B2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4A28B2">
                                    <w:rPr>
                                      <w:szCs w:val="20"/>
                                    </w:rPr>
                                    <w:t>147</w:t>
                                  </w:r>
                                  <w:r w:rsidR="00E41E11">
                                    <w:rPr>
                                      <w:szCs w:val="20"/>
                                    </w:rPr>
                                    <w:t>3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07099C0D" w14:textId="331EFC7F" w:rsidR="009E7674" w:rsidRDefault="00E41E11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E41E11">
                                    <w:rPr>
                                      <w:szCs w:val="20"/>
                                    </w:rPr>
                                    <w:t>1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1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705D895E" w14:textId="46C95D31" w:rsidR="009E7674" w:rsidRDefault="007F6222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7F6222">
                                    <w:rPr>
                                      <w:szCs w:val="20"/>
                                    </w:rPr>
                                    <w:t>146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2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</w:tr>
                            <w:tr w:rsidR="00F031DF" w14:paraId="0E1338A9" w14:textId="3743E3AB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  <w:hideMark/>
                                </w:tcPr>
                                <w:p w14:paraId="230432B8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SW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731A7C28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731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267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5A19F707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13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4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126A1FC" w14:textId="72EF1115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717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270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3220FD3D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34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69FEBF2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02B7423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33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28136252" w14:textId="3608FE76" w:rsidR="009E7674" w:rsidRDefault="007F6222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7F6222">
                                    <w:rPr>
                                      <w:szCs w:val="20"/>
                                    </w:rPr>
                                    <w:t>38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5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25002413" w14:textId="09F47830" w:rsidR="009E7674" w:rsidRDefault="00604CD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4281E712" w14:textId="1216D0A8" w:rsidR="009E7674" w:rsidRDefault="00CB026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CB0265">
                                    <w:rPr>
                                      <w:szCs w:val="20"/>
                                    </w:rPr>
                                    <w:t>383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</w:tr>
                            <w:tr w:rsidR="00F031DF" w14:paraId="4FBAFC3E" w14:textId="165FC5A4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  <w:hideMark/>
                                </w:tcPr>
                                <w:p w14:paraId="12716BFC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24486C0E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142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30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09660FD5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2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2B7A2171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139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31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0761B556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433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4A764A15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704D70E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425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6AFD940E" w14:textId="79DDEE4F" w:rsidR="009E7674" w:rsidRDefault="009F1F2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9F1F25">
                                    <w:rPr>
                                      <w:szCs w:val="20"/>
                                    </w:rPr>
                                    <w:t>1071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0B3FE584" w14:textId="07CEAA79" w:rsidR="009E7674" w:rsidRDefault="00604CD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250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732DF4D3" w14:textId="104F8411" w:rsidR="009E7674" w:rsidRDefault="009F1F2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9F1F25">
                                    <w:rPr>
                                      <w:szCs w:val="20"/>
                                    </w:rPr>
                                    <w:t>821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</w:tr>
                            <w:tr w:rsidR="00F031DF" w14:paraId="7B32860E" w14:textId="14E5717B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  <w:hideMark/>
                                </w:tcPr>
                                <w:p w14:paraId="536BAD4A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64E3D6C2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13B2B961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4A7E7D1A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7192377E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1167CFF1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56A10B12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62DEF209" w14:textId="4FB1F767" w:rsidR="009E7674" w:rsidRDefault="00F63797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F63797">
                                    <w:rPr>
                                      <w:szCs w:val="20"/>
                                    </w:rPr>
                                    <w:t>26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2955A14A" w14:textId="558A3B25" w:rsidR="009E7674" w:rsidRDefault="00F63797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F63797">
                                    <w:rPr>
                                      <w:szCs w:val="20"/>
                                    </w:rPr>
                                    <w:t>13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413F35C1" w14:textId="5B6B1EBB" w:rsidR="009E7674" w:rsidRDefault="00897ED2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897ED2">
                                    <w:rPr>
                                      <w:szCs w:val="20"/>
                                    </w:rPr>
                                    <w:t>1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3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</w:tr>
                            <w:tr w:rsidR="00F031DF" w14:paraId="7B7848EF" w14:textId="6647C13E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  <w:hideMark/>
                                </w:tcPr>
                                <w:p w14:paraId="5C4DC317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NE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2E423AE0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30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11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DD95DF8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29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10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56F6CE95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555FFBA6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595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5E46011F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EA5D8BB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595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3CCCF6F0" w14:textId="5316F76D" w:rsidR="009E7674" w:rsidRDefault="00897ED2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897ED2">
                                    <w:rPr>
                                      <w:szCs w:val="20"/>
                                    </w:rPr>
                                    <w:t>26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4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3508FC6F" w14:textId="330BD269" w:rsidR="009E7674" w:rsidRDefault="00897ED2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897ED2">
                                    <w:rPr>
                                      <w:szCs w:val="20"/>
                                    </w:rPr>
                                    <w:t>19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7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69CD56A4" w14:textId="6793C30F" w:rsidR="009E7674" w:rsidRDefault="00897ED2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897ED2">
                                    <w:rPr>
                                      <w:szCs w:val="20"/>
                                    </w:rPr>
                                    <w:t>67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</w:tr>
                            <w:tr w:rsidR="00F031DF" w14:paraId="44C82BD9" w14:textId="26902401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  <w:hideMark/>
                                </w:tcPr>
                                <w:p w14:paraId="5092F235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AWS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3062BEFC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1578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727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57459A52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20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4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243E0E4A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1557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729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7BB6DFD5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23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1B5DC00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28C5BBF3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22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7AB9B7C9" w14:textId="13663549" w:rsidR="009E7674" w:rsidRDefault="00AD1358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AD1358">
                                    <w:rPr>
                                      <w:szCs w:val="20"/>
                                    </w:rPr>
                                    <w:t>167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7FFEBA1D" w14:textId="1824CBF1" w:rsidR="009E7674" w:rsidRDefault="00AD1358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AD1358">
                                    <w:rPr>
                                      <w:szCs w:val="20"/>
                                    </w:rPr>
                                    <w:t>167</w:t>
                                  </w:r>
                                  <w:r w:rsidR="00604CD5">
                                    <w:rPr>
                                      <w:szCs w:val="20"/>
                                    </w:rPr>
                                    <w:t xml:space="preserve"> </w:t>
                                  </w:r>
                                  <w:r w:rsidR="00604CD5"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02C2036C" w14:textId="55E788AA" w:rsidR="009E7674" w:rsidRDefault="00604CD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031DF" w14:paraId="474F27E7" w14:textId="37D62A33" w:rsidTr="0057344B">
                              <w:trPr>
                                <w:jc w:val="center"/>
                              </w:trPr>
                              <w:tc>
                                <w:tcPr>
                                  <w:tcW w:w="742" w:type="dxa"/>
                                  <w:vAlign w:val="center"/>
                                  <w:hideMark/>
                                </w:tcPr>
                                <w:p w14:paraId="4E47041D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1575B60A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35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2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5FD54784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12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3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14258167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23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4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vAlign w:val="center"/>
                                  <w:hideMark/>
                                </w:tcPr>
                                <w:p w14:paraId="7DE1F5DA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677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60A19731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445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  <w:hideMark/>
                                </w:tcPr>
                                <w:p w14:paraId="32321B54" w14:textId="77777777" w:rsidR="009E7674" w:rsidRDefault="009E7674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 xml:space="preserve">232 </w:t>
                                  </w:r>
                                  <w:r>
                                    <w:rPr>
                                      <w:rFonts w:cstheme="minorHAnsi"/>
                                      <w:szCs w:val="20"/>
                                    </w:rPr>
                                    <w:t>± 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04D123D3" w14:textId="21EAED4D" w:rsidR="009E7674" w:rsidRDefault="00604CD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not sampled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430CE968" w14:textId="7E9FF095" w:rsidR="009E7674" w:rsidRDefault="00604CD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not sampled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Align w:val="center"/>
                                </w:tcPr>
                                <w:p w14:paraId="2E1DBECB" w14:textId="066EA0E9" w:rsidR="009E7674" w:rsidRDefault="00604CD5" w:rsidP="0057344B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not sampled</w:t>
                                  </w:r>
                                </w:p>
                              </w:tc>
                            </w:tr>
                            <w:bookmarkEnd w:id="2"/>
                            <w:bookmarkEnd w:id="3"/>
                          </w:tbl>
                          <w:p w14:paraId="42BAA036" w14:textId="77777777" w:rsidR="00A217F4" w:rsidRDefault="00A217F4" w:rsidP="00A217F4">
                            <w:pPr>
                              <w:rPr>
                                <w:rFonts w:eastAsiaTheme="minorHAnsi" w:cstheme="minorBidi"/>
                                <w:color w:val="000000" w:themeColor="text1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828F" id="Text Box 2" o:spid="_x0000_s1033" type="#_x0000_t202" style="position:absolute;left:0;text-align:left;margin-left:-36pt;margin-top:0;width:531pt;height:8in;z-index:251661312;visibility:visible;mso-wrap-style:square;mso-width-percent:0;mso-height-percent:0;mso-wrap-distance-left:9pt;mso-wrap-distance-top:21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" o:allowoverlap="f" stroked="f">
                <v:textbox inset="0,0,0,0">
                  <w:txbxContent>
                    <w:p w14:paraId="55725BAF" w14:textId="77777777" w:rsidR="00A217F4" w:rsidRDefault="00A217F4" w:rsidP="00A217F4">
                      <w:pPr>
                        <w:pStyle w:val="Caption"/>
                      </w:pPr>
                    </w:p>
                    <w:p w14:paraId="1F34238A" w14:textId="2FDC5981" w:rsidR="00A217F4" w:rsidRDefault="00A217F4" w:rsidP="00A217F4">
                      <w:pPr>
                        <w:pStyle w:val="Caption"/>
                      </w:pPr>
                      <w:bookmarkStart w:id="4" w:name="_Ref94523507"/>
                      <w:r w:rsidRPr="00664DED">
                        <w:rPr>
                          <w:b/>
                          <w:bCs/>
                        </w:rPr>
                        <w:t xml:space="preserve">Table </w:t>
                      </w:r>
                      <w:r w:rsidR="009666EF" w:rsidRPr="00664DED">
                        <w:rPr>
                          <w:b/>
                          <w:bCs/>
                        </w:rPr>
                        <w:t>S</w:t>
                      </w:r>
                      <w:r w:rsidRPr="00664DED">
                        <w:rPr>
                          <w:b/>
                          <w:bCs/>
                        </w:rPr>
                        <w:fldChar w:fldCharType="begin"/>
                      </w:r>
                      <w:r w:rsidRPr="00664DED">
                        <w:rPr>
                          <w:b/>
                          <w:bCs/>
                        </w:rPr>
                        <w:instrText xml:space="preserve"> SEQ Table \* ARABIC </w:instrText>
                      </w:r>
                      <w:r w:rsidRPr="00664DED">
                        <w:rPr>
                          <w:b/>
                          <w:bCs/>
                        </w:rPr>
                        <w:fldChar w:fldCharType="separate"/>
                      </w:r>
                      <w:r w:rsidRPr="00664DED">
                        <w:rPr>
                          <w:b/>
                          <w:bCs/>
                          <w:noProof/>
                        </w:rPr>
                        <w:t>1</w:t>
                      </w:r>
                      <w:r w:rsidRPr="00664DED">
                        <w:rPr>
                          <w:b/>
                          <w:bCs/>
                        </w:rPr>
                        <w:fldChar w:fldCharType="end"/>
                      </w:r>
                      <w:bookmarkEnd w:id="4"/>
                      <w:r w:rsidRPr="00664DED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Total, </w:t>
                      </w:r>
                      <w:r w:rsidR="00466433">
                        <w:t>potentially viable</w:t>
                      </w:r>
                      <w:r>
                        <w:t xml:space="preserve"> and </w:t>
                      </w:r>
                      <w:r w:rsidR="00F031DF">
                        <w:t>potentially non-viable</w:t>
                      </w:r>
                      <w:r>
                        <w:t xml:space="preserve"> cell abundance for snow</w:t>
                      </w:r>
                      <w:r w:rsidR="00A56E5F">
                        <w:t xml:space="preserve">, </w:t>
                      </w:r>
                      <w:r>
                        <w:t>superimposed ice</w:t>
                      </w:r>
                      <w:r w:rsidR="00A56E5F">
                        <w:t xml:space="preserve"> and surface glacial ice (up to 25 cm)</w:t>
                      </w:r>
                      <w:r>
                        <w:t xml:space="preserve"> in early July, across the 7 stakes on Foxfonna. Values are total </w:t>
                      </w:r>
                      <w:r>
                        <w:rPr>
                          <w:rFonts w:cs="Arial"/>
                        </w:rPr>
                        <w:t>±</w:t>
                      </w:r>
                      <w:r>
                        <w:t xml:space="preserve"> standard deviation. “-” signifies no cells detected.        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42"/>
                        <w:gridCol w:w="681"/>
                        <w:gridCol w:w="1182"/>
                        <w:gridCol w:w="1182"/>
                        <w:gridCol w:w="681"/>
                        <w:gridCol w:w="1182"/>
                        <w:gridCol w:w="1182"/>
                        <w:gridCol w:w="950"/>
                        <w:gridCol w:w="1182"/>
                        <w:gridCol w:w="1182"/>
                      </w:tblGrid>
                      <w:tr w:rsidR="00FC73D1" w14:paraId="33EB6AB7" w14:textId="24AECF41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</w:tcPr>
                          <w:p w14:paraId="2E442C3E" w14:textId="77777777" w:rsidR="009E7674" w:rsidRDefault="009E7674" w:rsidP="0057344B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bookmarkStart w:id="5" w:name="_Hlk52620630"/>
                          </w:p>
                        </w:tc>
                        <w:tc>
                          <w:tcPr>
                            <w:tcW w:w="9404" w:type="dxa"/>
                            <w:gridSpan w:val="9"/>
                            <w:vAlign w:val="center"/>
                            <w:hideMark/>
                          </w:tcPr>
                          <w:p w14:paraId="6151B792" w14:textId="24EC618F" w:rsidR="009E7674" w:rsidRDefault="009E7674" w:rsidP="0057344B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Cell abundance (cells mL</w:t>
                            </w:r>
                            <w:r>
                              <w:rPr>
                                <w:b/>
                                <w:bCs/>
                                <w:szCs w:val="20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) in early July</w:t>
                            </w:r>
                          </w:p>
                        </w:tc>
                      </w:tr>
                      <w:tr w:rsidR="0030785B" w14:paraId="14C0D7F3" w14:textId="316DDCC5" w:rsidTr="0057344B">
                        <w:trPr>
                          <w:trHeight w:val="656"/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  <w:hideMark/>
                          </w:tcPr>
                          <w:p w14:paraId="6969ABC5" w14:textId="77777777" w:rsidR="009E7674" w:rsidRDefault="009E7674" w:rsidP="0057344B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bookmarkStart w:id="6" w:name="_Hlk141723980"/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Stake</w:t>
                            </w:r>
                          </w:p>
                        </w:tc>
                        <w:tc>
                          <w:tcPr>
                            <w:tcW w:w="3045" w:type="dxa"/>
                            <w:gridSpan w:val="3"/>
                            <w:vAlign w:val="center"/>
                            <w:hideMark/>
                          </w:tcPr>
                          <w:p w14:paraId="15EF94BD" w14:textId="77777777" w:rsidR="009E7674" w:rsidRDefault="009E7674" w:rsidP="0057344B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Snow</w:t>
                            </w:r>
                          </w:p>
                        </w:tc>
                        <w:tc>
                          <w:tcPr>
                            <w:tcW w:w="3045" w:type="dxa"/>
                            <w:gridSpan w:val="3"/>
                            <w:vAlign w:val="center"/>
                            <w:hideMark/>
                          </w:tcPr>
                          <w:p w14:paraId="2329C6EB" w14:textId="77777777" w:rsidR="009E7674" w:rsidRDefault="009E7674" w:rsidP="0057344B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Superimposed ice</w:t>
                            </w:r>
                          </w:p>
                        </w:tc>
                        <w:tc>
                          <w:tcPr>
                            <w:tcW w:w="3314" w:type="dxa"/>
                            <w:gridSpan w:val="3"/>
                            <w:vAlign w:val="center"/>
                          </w:tcPr>
                          <w:p w14:paraId="5EBB426A" w14:textId="19AB7DA8" w:rsidR="009E7674" w:rsidRDefault="009E7674" w:rsidP="0057344B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Surface glacial ice (up to 25 cm)</w:t>
                            </w:r>
                          </w:p>
                        </w:tc>
                      </w:tr>
                      <w:tr w:rsidR="00F031DF" w14:paraId="38607753" w14:textId="7DB15C4C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</w:tcPr>
                          <w:p w14:paraId="4529500E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5CF10D90" w14:textId="77777777" w:rsidR="009E7674" w:rsidRDefault="009E7674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26A23D68" w14:textId="61C0E7FD" w:rsidR="009E7674" w:rsidRDefault="00F031DF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viable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91A8E6E" w14:textId="6588517A" w:rsidR="009E7674" w:rsidRDefault="00F031DF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non-viable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4AD6EF06" w14:textId="77777777" w:rsidR="009E7674" w:rsidRDefault="009E7674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29C8396" w14:textId="05047DA8" w:rsidR="009E7674" w:rsidRDefault="00F031DF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viable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970D321" w14:textId="1E4E49D6" w:rsidR="009E7674" w:rsidRDefault="00F031DF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non-viable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1C8180F6" w14:textId="55270D43" w:rsidR="009E7674" w:rsidRDefault="009E7674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21A356A8" w14:textId="5495CD66" w:rsidR="009E7674" w:rsidRDefault="00F031DF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viable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182EC254" w14:textId="2A21127B" w:rsidR="009E7674" w:rsidRDefault="00F031DF" w:rsidP="0057344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non-viable</w:t>
                            </w:r>
                          </w:p>
                        </w:tc>
                      </w:tr>
                      <w:tr w:rsidR="00F031DF" w14:paraId="110FB7A0" w14:textId="067FD00F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  <w:hideMark/>
                          </w:tcPr>
                          <w:p w14:paraId="67CE78ED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NW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77020AC4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19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</w:t>
                            </w:r>
                            <w:r>
                              <w:rPr>
                                <w:szCs w:val="20"/>
                              </w:rPr>
                              <w:t xml:space="preserve"> 2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2463E5E9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17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2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2777D3EB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1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3B09A1A8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30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7B8B8836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2F58C2F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30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42289C0B" w14:textId="62AC190A" w:rsidR="009E7674" w:rsidRDefault="004A28B2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4A28B2">
                              <w:rPr>
                                <w:szCs w:val="20"/>
                              </w:rPr>
                              <w:t>147</w:t>
                            </w:r>
                            <w:r w:rsidR="00E41E11">
                              <w:rPr>
                                <w:szCs w:val="20"/>
                              </w:rPr>
                              <w:t>3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07099C0D" w14:textId="331EFC7F" w:rsidR="009E7674" w:rsidRDefault="00E41E11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E41E11">
                              <w:rPr>
                                <w:szCs w:val="20"/>
                              </w:rPr>
                              <w:t>1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1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705D895E" w14:textId="46C95D31" w:rsidR="009E7674" w:rsidRDefault="007F6222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7F6222">
                              <w:rPr>
                                <w:szCs w:val="20"/>
                              </w:rPr>
                              <w:t>146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2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</w:tr>
                      <w:tr w:rsidR="00F031DF" w14:paraId="0E1338A9" w14:textId="3743E3AB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  <w:hideMark/>
                          </w:tcPr>
                          <w:p w14:paraId="230432B8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SW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731A7C28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731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267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5A19F707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13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4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126A1FC" w14:textId="72EF1115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717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270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3220FD3D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34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69FEBF2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02B7423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33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28136252" w14:textId="3608FE76" w:rsidR="009E7674" w:rsidRDefault="007F6222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7F6222">
                              <w:rPr>
                                <w:szCs w:val="20"/>
                              </w:rPr>
                              <w:t>38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5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25002413" w14:textId="09F47830" w:rsidR="009E7674" w:rsidRDefault="00604CD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4281E712" w14:textId="1216D0A8" w:rsidR="009E7674" w:rsidRDefault="00CB026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CB0265">
                              <w:rPr>
                                <w:szCs w:val="20"/>
                              </w:rPr>
                              <w:t>383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</w:tr>
                      <w:tr w:rsidR="00F031DF" w14:paraId="4FBAFC3E" w14:textId="165FC5A4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  <w:hideMark/>
                          </w:tcPr>
                          <w:p w14:paraId="12716BFC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S1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24486C0E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142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30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09660FD5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3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2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2B7A2171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139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31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0761B556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433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4A764A15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8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704D70E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425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6AFD940E" w14:textId="79DDEE4F" w:rsidR="009E7674" w:rsidRDefault="009F1F2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9F1F25">
                              <w:rPr>
                                <w:szCs w:val="20"/>
                              </w:rPr>
                              <w:t>1071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0B3FE584" w14:textId="07CEAA79" w:rsidR="009E7674" w:rsidRDefault="00604CD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250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732DF4D3" w14:textId="104F8411" w:rsidR="009E7674" w:rsidRDefault="009F1F2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9F1F25">
                              <w:rPr>
                                <w:szCs w:val="20"/>
                              </w:rPr>
                              <w:t>821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</w:tr>
                      <w:tr w:rsidR="00F031DF" w14:paraId="7B32860E" w14:textId="14E5717B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  <w:hideMark/>
                          </w:tcPr>
                          <w:p w14:paraId="536BAD4A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64E3D6C2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5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13B2B961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3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4A7E7D1A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7192377E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1167CFF1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56A10B12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62DEF209" w14:textId="4FB1F767" w:rsidR="009E7674" w:rsidRDefault="00F63797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F63797">
                              <w:rPr>
                                <w:szCs w:val="20"/>
                              </w:rPr>
                              <w:t>26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2955A14A" w14:textId="558A3B25" w:rsidR="009E7674" w:rsidRDefault="00F63797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F63797">
                              <w:rPr>
                                <w:szCs w:val="20"/>
                              </w:rPr>
                              <w:t>13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413F35C1" w14:textId="5B6B1EBB" w:rsidR="009E7674" w:rsidRDefault="00897ED2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897ED2">
                              <w:rPr>
                                <w:szCs w:val="20"/>
                              </w:rPr>
                              <w:t>1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3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</w:tr>
                      <w:tr w:rsidR="00F031DF" w14:paraId="7B7848EF" w14:textId="6647C13E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  <w:hideMark/>
                          </w:tcPr>
                          <w:p w14:paraId="5C4DC317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NE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2E423AE0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30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11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DD95DF8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29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10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56F6CE95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1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555FFBA6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595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5E46011F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EA5D8BB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595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3CCCF6F0" w14:textId="5316F76D" w:rsidR="009E7674" w:rsidRDefault="00897ED2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897ED2">
                              <w:rPr>
                                <w:szCs w:val="20"/>
                              </w:rPr>
                              <w:t>26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4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3508FC6F" w14:textId="330BD269" w:rsidR="009E7674" w:rsidRDefault="00897ED2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897ED2">
                              <w:rPr>
                                <w:szCs w:val="20"/>
                              </w:rPr>
                              <w:t>19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7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69CD56A4" w14:textId="6793C30F" w:rsidR="009E7674" w:rsidRDefault="00897ED2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897ED2">
                              <w:rPr>
                                <w:szCs w:val="20"/>
                              </w:rPr>
                              <w:t>67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</w:tr>
                      <w:tr w:rsidR="00F031DF" w14:paraId="44C82BD9" w14:textId="26902401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  <w:hideMark/>
                          </w:tcPr>
                          <w:p w14:paraId="5092F235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AWS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3062BEFC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1578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727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57459A52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20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4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243E0E4A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1557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729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7BB6DFD5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23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1B5DC00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28C5BBF3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22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7AB9B7C9" w14:textId="13663549" w:rsidR="009E7674" w:rsidRDefault="00AD1358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AD1358">
                              <w:rPr>
                                <w:szCs w:val="20"/>
                              </w:rPr>
                              <w:t>167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7FFEBA1D" w14:textId="1824CBF1" w:rsidR="009E7674" w:rsidRDefault="00AD1358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AD1358">
                              <w:rPr>
                                <w:szCs w:val="20"/>
                              </w:rPr>
                              <w:t>167</w:t>
                            </w:r>
                            <w:r w:rsidR="00604CD5">
                              <w:rPr>
                                <w:szCs w:val="20"/>
                              </w:rPr>
                              <w:t xml:space="preserve"> </w:t>
                            </w:r>
                            <w:r w:rsidR="00604CD5"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02C2036C" w14:textId="55E788AA" w:rsidR="009E7674" w:rsidRDefault="00604CD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F031DF" w14:paraId="474F27E7" w14:textId="37D62A33" w:rsidTr="0057344B">
                        <w:trPr>
                          <w:jc w:val="center"/>
                        </w:trPr>
                        <w:tc>
                          <w:tcPr>
                            <w:tcW w:w="742" w:type="dxa"/>
                            <w:vAlign w:val="center"/>
                            <w:hideMark/>
                          </w:tcPr>
                          <w:p w14:paraId="4E47041D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1575B60A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35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2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5FD54784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12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3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14258167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23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4</w:t>
                            </w:r>
                          </w:p>
                        </w:tc>
                        <w:tc>
                          <w:tcPr>
                            <w:tcW w:w="681" w:type="dxa"/>
                            <w:vAlign w:val="center"/>
                            <w:hideMark/>
                          </w:tcPr>
                          <w:p w14:paraId="7DE1F5DA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677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60A19731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445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  <w:hideMark/>
                          </w:tcPr>
                          <w:p w14:paraId="32321B54" w14:textId="77777777" w:rsidR="009E7674" w:rsidRDefault="009E7674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232 </w:t>
                            </w:r>
                            <w:r>
                              <w:rPr>
                                <w:rFonts w:cstheme="minorHAnsi"/>
                                <w:szCs w:val="20"/>
                              </w:rPr>
                              <w:t>± 0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04D123D3" w14:textId="21EAED4D" w:rsidR="009E7674" w:rsidRDefault="00604CD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not sampled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430CE968" w14:textId="7E9FF095" w:rsidR="009E7674" w:rsidRDefault="00604CD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not sampled</w:t>
                            </w:r>
                          </w:p>
                        </w:tc>
                        <w:tc>
                          <w:tcPr>
                            <w:tcW w:w="1182" w:type="dxa"/>
                            <w:vAlign w:val="center"/>
                          </w:tcPr>
                          <w:p w14:paraId="2E1DBECB" w14:textId="066EA0E9" w:rsidR="009E7674" w:rsidRDefault="00604CD5" w:rsidP="0057344B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not sampled</w:t>
                            </w:r>
                          </w:p>
                        </w:tc>
                      </w:tr>
                      <w:bookmarkEnd w:id="5"/>
                      <w:bookmarkEnd w:id="6"/>
                    </w:tbl>
                    <w:p w14:paraId="42BAA036" w14:textId="77777777" w:rsidR="00A217F4" w:rsidRDefault="00A217F4" w:rsidP="00A217F4">
                      <w:pPr>
                        <w:rPr>
                          <w:rFonts w:eastAsiaTheme="minorHAnsi" w:cstheme="minorBidi"/>
                          <w:color w:val="000000" w:themeColor="text1"/>
                          <w:szCs w:val="2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B079F4A" w14:textId="79762DAD" w:rsidR="002778E5" w:rsidRDefault="002778E5" w:rsidP="009226C5"/>
    <w:p w14:paraId="05B50D1D" w14:textId="48A03CE3" w:rsidR="002778E5" w:rsidRDefault="002778E5" w:rsidP="009226C5"/>
    <w:p w14:paraId="51DAC958" w14:textId="2049D9CE" w:rsidR="002778E5" w:rsidRDefault="002778E5" w:rsidP="009226C5"/>
    <w:p w14:paraId="17068021" w14:textId="2A80066F" w:rsidR="002778E5" w:rsidRDefault="002778E5" w:rsidP="009226C5"/>
    <w:p w14:paraId="6E97A3CC" w14:textId="7339ED68" w:rsidR="002778E5" w:rsidRDefault="002778E5" w:rsidP="009226C5"/>
    <w:p w14:paraId="5646DC16" w14:textId="12B42715" w:rsidR="002778E5" w:rsidRDefault="002778E5" w:rsidP="009226C5"/>
    <w:p w14:paraId="07D90714" w14:textId="662444A5" w:rsidR="002778E5" w:rsidRDefault="002778E5" w:rsidP="009226C5"/>
    <w:p w14:paraId="63D7114B" w14:textId="5E19D157" w:rsidR="002778E5" w:rsidRDefault="00BF77AB" w:rsidP="009226C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0" wp14:anchorId="6C4953C9" wp14:editId="49999697">
                <wp:simplePos x="0" y="0"/>
                <wp:positionH relativeFrom="margin">
                  <wp:posOffset>-528955</wp:posOffset>
                </wp:positionH>
                <wp:positionV relativeFrom="page">
                  <wp:posOffset>1033145</wp:posOffset>
                </wp:positionV>
                <wp:extent cx="6671945" cy="6605270"/>
                <wp:effectExtent l="0" t="0" r="0" b="508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945" cy="660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98BCE" w14:textId="786C6728" w:rsidR="002778E5" w:rsidRDefault="002778E5" w:rsidP="002778E5">
                            <w:pPr>
                              <w:pStyle w:val="Caption"/>
                            </w:pPr>
                            <w:bookmarkStart w:id="7" w:name="_Ref94523706"/>
                            <w:r w:rsidRPr="00664DED">
                              <w:rPr>
                                <w:b/>
                                <w:bCs/>
                              </w:rPr>
                              <w:t>Table</w:t>
                            </w:r>
                            <w:r w:rsidR="00506FA8" w:rsidRPr="00664DED">
                              <w:rPr>
                                <w:b/>
                                <w:bCs/>
                              </w:rPr>
                              <w:t xml:space="preserve"> S</w:t>
                            </w:r>
                            <w:bookmarkEnd w:id="7"/>
                            <w:r w:rsidR="005262B6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664DED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Total, </w:t>
                            </w:r>
                            <w:r w:rsidR="0018518B">
                              <w:t>potentially viable</w:t>
                            </w:r>
                            <w:r>
                              <w:t xml:space="preserve"> and </w:t>
                            </w:r>
                            <w:r w:rsidR="0018518B">
                              <w:t>potentially non-viable</w:t>
                            </w:r>
                            <w:r>
                              <w:t xml:space="preserve"> cell abundance for snow and superimposed ice in late July, across the 7 stakes on Foxfonna. Values are total </w:t>
                            </w:r>
                            <w:r>
                              <w:rPr>
                                <w:rFonts w:cs="Arial"/>
                              </w:rPr>
                              <w:t>±</w:t>
                            </w:r>
                            <w:r>
                              <w:t xml:space="preserve"> standard deviation.  “-” signifies no cells detected.        </w:t>
                            </w:r>
                          </w:p>
                          <w:p w14:paraId="52952C23" w14:textId="77777777" w:rsidR="002778E5" w:rsidRDefault="002778E5" w:rsidP="002778E5">
                            <w:pPr>
                              <w:pStyle w:val="Caption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743"/>
                              <w:gridCol w:w="695"/>
                              <w:gridCol w:w="1207"/>
                              <w:gridCol w:w="1225"/>
                              <w:gridCol w:w="690"/>
                              <w:gridCol w:w="1207"/>
                              <w:gridCol w:w="1225"/>
                              <w:gridCol w:w="786"/>
                              <w:gridCol w:w="1207"/>
                              <w:gridCol w:w="1225"/>
                            </w:tblGrid>
                            <w:tr w:rsidR="00D7323E" w14:paraId="0A453AC2" w14:textId="48E3CD96" w:rsidTr="0030785B">
                              <w:trPr>
                                <w:trHeight w:val="403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3FCB0D70" w14:textId="77777777" w:rsidR="006B3CB5" w:rsidRDefault="006B3CB5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9"/>
                                  <w:hideMark/>
                                </w:tcPr>
                                <w:p w14:paraId="6652C310" w14:textId="4C7FEDD6" w:rsidR="006B3CB5" w:rsidRDefault="006B3CB5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Cell abundance (cells mL</w:t>
                                  </w:r>
                                  <w:r>
                                    <w:rPr>
                                      <w:b/>
                                      <w:bCs/>
                                      <w:szCs w:val="20"/>
                                      <w:vertAlign w:val="superscript"/>
                                    </w:rPr>
                                    <w:t>-1</w:t>
                                  </w: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) in late July</w:t>
                                  </w:r>
                                </w:p>
                              </w:tc>
                            </w:tr>
                            <w:tr w:rsidR="00D7323E" w14:paraId="1706BBD9" w14:textId="7B6DBA7A" w:rsidTr="0030785B">
                              <w:trPr>
                                <w:trHeight w:val="807"/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CEBCF43" w14:textId="77777777" w:rsidR="006B3CB5" w:rsidRDefault="006B3CB5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Stake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hideMark/>
                                </w:tcPr>
                                <w:p w14:paraId="1D7B0C51" w14:textId="77777777" w:rsidR="006B3CB5" w:rsidRDefault="006B3CB5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Snow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hideMark/>
                                </w:tcPr>
                                <w:p w14:paraId="14944423" w14:textId="77777777" w:rsidR="006B3CB5" w:rsidRDefault="006B3CB5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0"/>
                                    </w:rPr>
                                    <w:t>Superimposed ice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</w:tcPr>
                                <w:p w14:paraId="3B97E28A" w14:textId="7ABEAFE0" w:rsidR="006B3CB5" w:rsidRDefault="006B3CB5">
                                  <w:pPr>
                                    <w:pStyle w:val="Tablecontents"/>
                                    <w:rPr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D7323E"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Surface glacial ice (up to 25 cm)</w:t>
                                  </w:r>
                                </w:p>
                              </w:tc>
                            </w:tr>
                            <w:tr w:rsidR="004B0F0F" w14:paraId="53C03308" w14:textId="44C189B2" w:rsidTr="0030785B">
                              <w:trPr>
                                <w:trHeight w:val="403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78613218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3CBC0C0" w14:textId="77777777" w:rsidR="00FC73D1" w:rsidRDefault="00FC73D1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AAE4D4E" w14:textId="014D8BB8" w:rsidR="00FC73D1" w:rsidRDefault="0018518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viable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BD89516" w14:textId="386551B9" w:rsidR="00FC73D1" w:rsidRDefault="00BF77A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non-viable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EDC2844" w14:textId="77777777" w:rsidR="00FC73D1" w:rsidRDefault="00FC73D1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F015FD1" w14:textId="1A814904" w:rsidR="00FC73D1" w:rsidRDefault="004B0F0F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viable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2C5A7B8" w14:textId="2B80E5E4" w:rsidR="00FC73D1" w:rsidRDefault="004B0F0F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non-viable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2B9782E" w14:textId="6FAF13A2" w:rsidR="00FC73D1" w:rsidRDefault="00FC73D1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84F5D0" w14:textId="3E317A7F" w:rsidR="00FC73D1" w:rsidRDefault="0018518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viable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FCC450F" w14:textId="5B4B4287" w:rsidR="00FC73D1" w:rsidRDefault="00BF77AB">
                                  <w:pPr>
                                    <w:pStyle w:val="Tablecontents"/>
                                    <w:rPr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Cs w:val="20"/>
                                    </w:rPr>
                                    <w:t>Potentially non-viable</w:t>
                                  </w:r>
                                </w:p>
                              </w:tc>
                            </w:tr>
                            <w:tr w:rsidR="004B0F0F" w14:paraId="45665F95" w14:textId="2BD78BAF" w:rsidTr="0030785B">
                              <w:trPr>
                                <w:trHeight w:val="807"/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F72970C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NW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A19525E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489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879C406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477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2621F40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12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955CADE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B5480CA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3DD8C90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C770773" w14:textId="499E591C" w:rsidR="00FC73D1" w:rsidRDefault="008034FE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8034FE">
                                    <w:rPr>
                                      <w:szCs w:val="20"/>
                                    </w:rPr>
                                    <w:t>111</w:t>
                                  </w:r>
                                  <w:r w:rsidR="00085F9F">
                                    <w:rPr>
                                      <w:szCs w:val="20"/>
                                    </w:rPr>
                                    <w:t>1±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0D22E87" w14:textId="143D7FB2" w:rsidR="00FC73D1" w:rsidRDefault="008034FE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085F9F">
                                    <w:rPr>
                                      <w:szCs w:val="20"/>
                                    </w:rPr>
                                    <w:t xml:space="preserve">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168049" w14:textId="7A2B2748" w:rsidR="00FC73D1" w:rsidRDefault="008034FE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8034FE">
                                    <w:rPr>
                                      <w:szCs w:val="20"/>
                                    </w:rPr>
                                    <w:t>111</w:t>
                                  </w:r>
                                  <w:r w:rsidR="00085F9F">
                                    <w:rPr>
                                      <w:szCs w:val="20"/>
                                    </w:rPr>
                                    <w:t>1 ± 0</w:t>
                                  </w:r>
                                </w:p>
                              </w:tc>
                            </w:tr>
                            <w:tr w:rsidR="004B0F0F" w14:paraId="1A4AE901" w14:textId="233B169A" w:rsidTr="0030785B">
                              <w:trPr>
                                <w:trHeight w:val="807"/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36DA6DB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SW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0A6DD3A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3493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C81C05B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2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8BD2512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3491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B43FE5A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A81A23B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A397BB0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52F0299" w14:textId="433FCE71" w:rsidR="00FC73D1" w:rsidRDefault="00B446C4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B446C4">
                                    <w:rPr>
                                      <w:szCs w:val="20"/>
                                    </w:rPr>
                                    <w:t>5</w:t>
                                  </w:r>
                                  <w:r w:rsidR="00085F9F">
                                    <w:rPr>
                                      <w:szCs w:val="20"/>
                                    </w:rPr>
                                    <w:t>80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356DFED" w14:textId="4AD7F26A" w:rsidR="00FC73D1" w:rsidRDefault="00085F9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580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CDEE5F1" w14:textId="4BDD2D20" w:rsidR="00FC73D1" w:rsidRDefault="00B446C4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4B0F0F" w14:paraId="691B2CDC" w14:textId="20276ECA" w:rsidTr="0030785B">
                              <w:trPr>
                                <w:trHeight w:val="403"/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6D98B94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2CC79CB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9693019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366F044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F1C61F4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EE6B439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39C955F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8408AF" w14:textId="6AB53463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640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77F827C" w14:textId="3C83603F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62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D1EDE3" w14:textId="7654F852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578 ± 0</w:t>
                                  </w:r>
                                </w:p>
                              </w:tc>
                            </w:tr>
                            <w:tr w:rsidR="004B0F0F" w14:paraId="5058D854" w14:textId="1056B344" w:rsidTr="0030785B">
                              <w:trPr>
                                <w:trHeight w:val="403"/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294DB79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3B48BD9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065C3F9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B1BED84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973B46D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6DD7A69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9ADEC8D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7A3569" w14:textId="02E335CD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283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C63FDFD" w14:textId="5C3C9F88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13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27E482" w14:textId="27CCC811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270 ± 0</w:t>
                                  </w:r>
                                </w:p>
                              </w:tc>
                            </w:tr>
                            <w:tr w:rsidR="004B0F0F" w14:paraId="6E6036B4" w14:textId="6D12E173" w:rsidTr="0030785B">
                              <w:trPr>
                                <w:trHeight w:val="403"/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B6FF90F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1B2BFE5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1786905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3619A77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26FA32A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FD37D96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F85E2F3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D682D5" w14:textId="2DD7709D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447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81AF361" w14:textId="50FA1D4C" w:rsidR="00FC73D1" w:rsidRDefault="00B21AF8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85FF16A" w14:textId="18C6CFE3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447 ± 0</w:t>
                                  </w:r>
                                </w:p>
                              </w:tc>
                            </w:tr>
                            <w:tr w:rsidR="004B0F0F" w14:paraId="429BFEF2" w14:textId="04E35FCF" w:rsidTr="0030785B">
                              <w:trPr>
                                <w:trHeight w:val="807"/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C1F7A98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AWS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EAF05F0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680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B83B79A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432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72792F9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249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43E1009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185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BF9D7E0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185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ADB8577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29D280" w14:textId="3A06BA7D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173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82B6BB" w14:textId="771910CB" w:rsidR="00FC73D1" w:rsidRDefault="00343A2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173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DF38D4" w14:textId="04DE3449" w:rsidR="00FC73D1" w:rsidRDefault="00B21AF8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4B0F0F" w14:paraId="49D30E97" w14:textId="346BA646" w:rsidTr="0030785B">
                              <w:trPr>
                                <w:trHeight w:val="807"/>
                                <w:jc w:val="center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5906626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FABB0A6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12 ± 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8A49910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9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D90BC9A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3 ± 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4A025DA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ED90818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71849C7" w14:textId="77777777" w:rsidR="00FC73D1" w:rsidRDefault="00FC73D1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D248B4" w14:textId="5CF8263C" w:rsidR="00FC73D1" w:rsidRDefault="00085F9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085F9F">
                                    <w:rPr>
                                      <w:szCs w:val="20"/>
                                    </w:rPr>
                                    <w:t>2478</w:t>
                                  </w:r>
                                  <w:r w:rsidR="00343A2F">
                                    <w:rPr>
                                      <w:szCs w:val="20"/>
                                    </w:rPr>
                                    <w:t xml:space="preserve"> ± 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728B30B" w14:textId="35F5DCFD" w:rsidR="00FC73D1" w:rsidRDefault="00085F9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0D6A9EB" w14:textId="40A52490" w:rsidR="00FC73D1" w:rsidRDefault="00085F9F">
                                  <w:pPr>
                                    <w:pStyle w:val="Tablecontents"/>
                                    <w:rPr>
                                      <w:szCs w:val="20"/>
                                    </w:rPr>
                                  </w:pPr>
                                  <w:r w:rsidRPr="00085F9F">
                                    <w:rPr>
                                      <w:szCs w:val="20"/>
                                    </w:rPr>
                                    <w:t>2478</w:t>
                                  </w:r>
                                  <w:r w:rsidR="00343A2F">
                                    <w:rPr>
                                      <w:szCs w:val="20"/>
                                    </w:rPr>
                                    <w:t xml:space="preserve"> ± 0</w:t>
                                  </w:r>
                                </w:p>
                              </w:tc>
                            </w:tr>
                          </w:tbl>
                          <w:p w14:paraId="40E392A5" w14:textId="77777777" w:rsidR="002778E5" w:rsidRDefault="002778E5" w:rsidP="002778E5">
                            <w:pPr>
                              <w:rPr>
                                <w:rFonts w:eastAsiaTheme="minorHAnsi" w:cstheme="minorBidi"/>
                                <w:color w:val="000000" w:themeColor="text1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953C9" id="Text Box 3" o:spid="_x0000_s1034" type="#_x0000_t202" style="position:absolute;left:0;text-align:left;margin-left:-41.65pt;margin-top:81.35pt;width:525.35pt;height:520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" o:allowoverlap="f" stroked="f">
                <v:textbox>
                  <w:txbxContent>
                    <w:p w14:paraId="39998BCE" w14:textId="786C6728" w:rsidR="002778E5" w:rsidRDefault="002778E5" w:rsidP="002778E5">
                      <w:pPr>
                        <w:pStyle w:val="Caption"/>
                      </w:pPr>
                      <w:bookmarkStart w:id="8" w:name="_Ref94523706"/>
                      <w:r w:rsidRPr="00664DED">
                        <w:rPr>
                          <w:b/>
                          <w:bCs/>
                        </w:rPr>
                        <w:t>Table</w:t>
                      </w:r>
                      <w:r w:rsidR="00506FA8" w:rsidRPr="00664DED">
                        <w:rPr>
                          <w:b/>
                          <w:bCs/>
                        </w:rPr>
                        <w:t xml:space="preserve"> S</w:t>
                      </w:r>
                      <w:bookmarkEnd w:id="8"/>
                      <w:r w:rsidR="005262B6">
                        <w:rPr>
                          <w:b/>
                          <w:bCs/>
                        </w:rPr>
                        <w:t>2</w:t>
                      </w:r>
                      <w:r w:rsidRPr="00664DED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Total, </w:t>
                      </w:r>
                      <w:r w:rsidR="0018518B">
                        <w:t>potentially viable</w:t>
                      </w:r>
                      <w:r>
                        <w:t xml:space="preserve"> and </w:t>
                      </w:r>
                      <w:r w:rsidR="0018518B">
                        <w:t>potentially non-viable</w:t>
                      </w:r>
                      <w:r>
                        <w:t xml:space="preserve"> cell abundance for snow and superimposed ice in late July, across the 7 stakes on Foxfonna. Values are total </w:t>
                      </w:r>
                      <w:r>
                        <w:rPr>
                          <w:rFonts w:cs="Arial"/>
                        </w:rPr>
                        <w:t>±</w:t>
                      </w:r>
                      <w:r>
                        <w:t xml:space="preserve"> standard deviation.  “-” signifies no cells detected.        </w:t>
                      </w:r>
                    </w:p>
                    <w:p w14:paraId="52952C23" w14:textId="77777777" w:rsidR="002778E5" w:rsidRDefault="002778E5" w:rsidP="002778E5">
                      <w:pPr>
                        <w:pStyle w:val="Caption"/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743"/>
                        <w:gridCol w:w="695"/>
                        <w:gridCol w:w="1207"/>
                        <w:gridCol w:w="1225"/>
                        <w:gridCol w:w="690"/>
                        <w:gridCol w:w="1207"/>
                        <w:gridCol w:w="1225"/>
                        <w:gridCol w:w="786"/>
                        <w:gridCol w:w="1207"/>
                        <w:gridCol w:w="1225"/>
                      </w:tblGrid>
                      <w:tr w:rsidR="00D7323E" w14:paraId="0A453AC2" w14:textId="48E3CD96" w:rsidTr="0030785B">
                        <w:trPr>
                          <w:trHeight w:val="403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3FCB0D70" w14:textId="77777777" w:rsidR="006B3CB5" w:rsidRDefault="006B3CB5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9"/>
                            <w:hideMark/>
                          </w:tcPr>
                          <w:p w14:paraId="6652C310" w14:textId="4C7FEDD6" w:rsidR="006B3CB5" w:rsidRDefault="006B3CB5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Cell abundance (cells mL</w:t>
                            </w:r>
                            <w:r>
                              <w:rPr>
                                <w:b/>
                                <w:bCs/>
                                <w:szCs w:val="20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) in late July</w:t>
                            </w:r>
                          </w:p>
                        </w:tc>
                      </w:tr>
                      <w:tr w:rsidR="00D7323E" w14:paraId="1706BBD9" w14:textId="7B6DBA7A" w:rsidTr="0030785B">
                        <w:trPr>
                          <w:trHeight w:val="807"/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CEBCF43" w14:textId="77777777" w:rsidR="006B3CB5" w:rsidRDefault="006B3CB5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Stake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hideMark/>
                          </w:tcPr>
                          <w:p w14:paraId="1D7B0C51" w14:textId="77777777" w:rsidR="006B3CB5" w:rsidRDefault="006B3CB5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Snow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hideMark/>
                          </w:tcPr>
                          <w:p w14:paraId="14944423" w14:textId="77777777" w:rsidR="006B3CB5" w:rsidRDefault="006B3CB5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Superimposed ice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</w:tcPr>
                          <w:p w14:paraId="3B97E28A" w14:textId="7ABEAFE0" w:rsidR="006B3CB5" w:rsidRDefault="006B3CB5">
                            <w:pPr>
                              <w:pStyle w:val="Tablecontents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D7323E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Surface glacial ice (up to 25 cm)</w:t>
                            </w:r>
                          </w:p>
                        </w:tc>
                      </w:tr>
                      <w:tr w:rsidR="004B0F0F" w14:paraId="53C03308" w14:textId="44C189B2" w:rsidTr="0030785B">
                        <w:trPr>
                          <w:trHeight w:val="403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78613218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3CBC0C0" w14:textId="77777777" w:rsidR="00FC73D1" w:rsidRDefault="00FC73D1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AAE4D4E" w14:textId="014D8BB8" w:rsidR="00FC73D1" w:rsidRDefault="0018518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viable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BD89516" w14:textId="386551B9" w:rsidR="00FC73D1" w:rsidRDefault="00BF77A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non-viable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EDC2844" w14:textId="77777777" w:rsidR="00FC73D1" w:rsidRDefault="00FC73D1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F015FD1" w14:textId="1A814904" w:rsidR="00FC73D1" w:rsidRDefault="004B0F0F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viable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2C5A7B8" w14:textId="2B80E5E4" w:rsidR="00FC73D1" w:rsidRDefault="004B0F0F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non-viable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2B9782E" w14:textId="6FAF13A2" w:rsidR="00FC73D1" w:rsidRDefault="00FC73D1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84F5D0" w14:textId="3E317A7F" w:rsidR="00FC73D1" w:rsidRDefault="0018518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viable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FCC450F" w14:textId="5B4B4287" w:rsidR="00FC73D1" w:rsidRDefault="00BF77AB">
                            <w:pPr>
                              <w:pStyle w:val="Tablecontents"/>
                              <w:rPr>
                                <w:i/>
                                <w:iCs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0"/>
                              </w:rPr>
                              <w:t>Potentially non-viable</w:t>
                            </w:r>
                          </w:p>
                        </w:tc>
                      </w:tr>
                      <w:tr w:rsidR="004B0F0F" w14:paraId="45665F95" w14:textId="2BD78BAF" w:rsidTr="0030785B">
                        <w:trPr>
                          <w:trHeight w:val="807"/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F72970C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NW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A19525E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489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879C406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477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2621F40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12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955CADE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B5480CA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3DD8C90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C770773" w14:textId="499E591C" w:rsidR="00FC73D1" w:rsidRDefault="008034FE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8034FE">
                              <w:rPr>
                                <w:szCs w:val="20"/>
                              </w:rPr>
                              <w:t>111</w:t>
                            </w:r>
                            <w:r w:rsidR="00085F9F">
                              <w:rPr>
                                <w:szCs w:val="20"/>
                              </w:rPr>
                              <w:t>1±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0D22E87" w14:textId="143D7FB2" w:rsidR="00FC73D1" w:rsidRDefault="008034FE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0</w:t>
                            </w:r>
                            <w:r w:rsidR="00085F9F">
                              <w:rPr>
                                <w:szCs w:val="20"/>
                              </w:rPr>
                              <w:t xml:space="preserve">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7168049" w14:textId="7A2B2748" w:rsidR="00FC73D1" w:rsidRDefault="008034FE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8034FE">
                              <w:rPr>
                                <w:szCs w:val="20"/>
                              </w:rPr>
                              <w:t>111</w:t>
                            </w:r>
                            <w:r w:rsidR="00085F9F">
                              <w:rPr>
                                <w:szCs w:val="20"/>
                              </w:rPr>
                              <w:t>1 ± 0</w:t>
                            </w:r>
                          </w:p>
                        </w:tc>
                      </w:tr>
                      <w:tr w:rsidR="004B0F0F" w14:paraId="1A4AE901" w14:textId="233B169A" w:rsidTr="0030785B">
                        <w:trPr>
                          <w:trHeight w:val="807"/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36DA6DB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SW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0A6DD3A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3493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C81C05B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2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8BD2512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3491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B43FE5A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A81A23B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A397BB0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52F0299" w14:textId="433FCE71" w:rsidR="00FC73D1" w:rsidRDefault="00B446C4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B446C4">
                              <w:rPr>
                                <w:szCs w:val="20"/>
                              </w:rPr>
                              <w:t>5</w:t>
                            </w:r>
                            <w:r w:rsidR="00085F9F">
                              <w:rPr>
                                <w:szCs w:val="20"/>
                              </w:rPr>
                              <w:t>80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356DFED" w14:textId="4AD7F26A" w:rsidR="00FC73D1" w:rsidRDefault="00085F9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580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CDEE5F1" w14:textId="4BDD2D20" w:rsidR="00FC73D1" w:rsidRDefault="00B446C4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4B0F0F" w14:paraId="691B2CDC" w14:textId="20276ECA" w:rsidTr="0030785B">
                        <w:trPr>
                          <w:trHeight w:val="403"/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6D98B94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2CC79CB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9693019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366F044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F1C61F4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EE6B439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39C955F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C8408AF" w14:textId="6AB53463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640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77F827C" w14:textId="3C83603F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62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D1EDE3" w14:textId="7654F852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578 ± 0</w:t>
                            </w:r>
                          </w:p>
                        </w:tc>
                      </w:tr>
                      <w:tr w:rsidR="004B0F0F" w14:paraId="5058D854" w14:textId="1056B344" w:rsidTr="0030785B">
                        <w:trPr>
                          <w:trHeight w:val="403"/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294DB79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3B48BD9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065C3F9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B1BED84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973B46D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6DD7A69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9ADEC8D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F7A3569" w14:textId="02E335CD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283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C63FDFD" w14:textId="5C3C9F88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13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927E482" w14:textId="27CCC811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270 ± 0</w:t>
                            </w:r>
                          </w:p>
                        </w:tc>
                      </w:tr>
                      <w:tr w:rsidR="004B0F0F" w14:paraId="6E6036B4" w14:textId="6D12E173" w:rsidTr="0030785B">
                        <w:trPr>
                          <w:trHeight w:val="403"/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B6FF90F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1B2BFE5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1786905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3619A77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26FA32A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FD37D96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F85E2F3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4D682D5" w14:textId="2DD7709D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447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81AF361" w14:textId="50FA1D4C" w:rsidR="00FC73D1" w:rsidRDefault="00B21AF8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85FF16A" w14:textId="18C6CFE3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447 ± 0</w:t>
                            </w:r>
                          </w:p>
                        </w:tc>
                      </w:tr>
                      <w:tr w:rsidR="004B0F0F" w14:paraId="429BFEF2" w14:textId="04E35FCF" w:rsidTr="0030785B">
                        <w:trPr>
                          <w:trHeight w:val="807"/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C1F7A98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AWS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EAF05F0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680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B83B79A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432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72792F9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249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43E1009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185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BF9D7E0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185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ADB8577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29D280" w14:textId="3A06BA7D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173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82B6BB" w14:textId="771910CB" w:rsidR="00FC73D1" w:rsidRDefault="00343A2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173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1DF38D4" w14:textId="04DE3449" w:rsidR="00FC73D1" w:rsidRDefault="00B21AF8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4B0F0F" w14:paraId="49D30E97" w14:textId="346BA646" w:rsidTr="0030785B">
                        <w:trPr>
                          <w:trHeight w:val="807"/>
                          <w:jc w:val="center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5906626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FABB0A6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12 ± 2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8A49910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9 ± 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D90BC9A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3 ± 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4A025DA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ED90818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71849C7" w14:textId="77777777" w:rsidR="00FC73D1" w:rsidRDefault="00FC73D1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BD248B4" w14:textId="5CF8263C" w:rsidR="00FC73D1" w:rsidRDefault="00085F9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085F9F">
                              <w:rPr>
                                <w:szCs w:val="20"/>
                              </w:rPr>
                              <w:t>2478</w:t>
                            </w:r>
                            <w:r w:rsidR="00343A2F">
                              <w:rPr>
                                <w:szCs w:val="20"/>
                              </w:rPr>
                              <w:t xml:space="preserve"> ± 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728B30B" w14:textId="35F5DCFD" w:rsidR="00FC73D1" w:rsidRDefault="00085F9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0D6A9EB" w14:textId="40A52490" w:rsidR="00FC73D1" w:rsidRDefault="00085F9F">
                            <w:pPr>
                              <w:pStyle w:val="Tablecontents"/>
                              <w:rPr>
                                <w:szCs w:val="20"/>
                              </w:rPr>
                            </w:pPr>
                            <w:r w:rsidRPr="00085F9F">
                              <w:rPr>
                                <w:szCs w:val="20"/>
                              </w:rPr>
                              <w:t>2478</w:t>
                            </w:r>
                            <w:r w:rsidR="00343A2F">
                              <w:rPr>
                                <w:szCs w:val="20"/>
                              </w:rPr>
                              <w:t xml:space="preserve"> ± 0</w:t>
                            </w:r>
                          </w:p>
                        </w:tc>
                      </w:tr>
                    </w:tbl>
                    <w:p w14:paraId="40E392A5" w14:textId="77777777" w:rsidR="002778E5" w:rsidRDefault="002778E5" w:rsidP="002778E5">
                      <w:pPr>
                        <w:rPr>
                          <w:rFonts w:eastAsiaTheme="minorHAnsi" w:cstheme="minorBidi"/>
                          <w:color w:val="000000" w:themeColor="text1"/>
                          <w:szCs w:val="2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305363F" w14:textId="713D03E3" w:rsidR="002778E5" w:rsidRDefault="002778E5" w:rsidP="009226C5"/>
    <w:p w14:paraId="246F2B05" w14:textId="0073D255" w:rsidR="002778E5" w:rsidRDefault="002778E5" w:rsidP="009226C5"/>
    <w:p w14:paraId="32118D8A" w14:textId="1AF7933F" w:rsidR="002778E5" w:rsidRDefault="002778E5" w:rsidP="009226C5"/>
    <w:p w14:paraId="659EC0E8" w14:textId="25CE90DB" w:rsidR="002778E5" w:rsidRDefault="002778E5" w:rsidP="009226C5"/>
    <w:p w14:paraId="4D66F834" w14:textId="447D95A7" w:rsidR="002778E5" w:rsidRDefault="002778E5" w:rsidP="009226C5"/>
    <w:p w14:paraId="57B443CA" w14:textId="39372125" w:rsidR="002778E5" w:rsidRDefault="002778E5" w:rsidP="009226C5"/>
    <w:p w14:paraId="12C66DDC" w14:textId="08FFF2FF" w:rsidR="009226C5" w:rsidRPr="009226C5" w:rsidRDefault="009226C5" w:rsidP="009226C5"/>
    <w:sectPr w:rsidR="009226C5" w:rsidRPr="00922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37E5C"/>
    <w:multiLevelType w:val="multilevel"/>
    <w:tmpl w:val="011A9614"/>
    <w:lvl w:ilvl="0">
      <w:start w:val="1"/>
      <w:numFmt w:val="decimal"/>
      <w:pStyle w:val="Heading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-Secondary"/>
      <w:lvlText w:val="%1.%2"/>
      <w:lvlJc w:val="left"/>
      <w:pPr>
        <w:ind w:left="2232" w:hanging="432"/>
      </w:pPr>
      <w:rPr>
        <w:rFonts w:hint="default"/>
      </w:rPr>
    </w:lvl>
    <w:lvl w:ilvl="2">
      <w:start w:val="1"/>
      <w:numFmt w:val="decimal"/>
      <w:pStyle w:val="Level3Style"/>
      <w:suff w:val="space"/>
      <w:lvlText w:val="%1.%2.%3"/>
      <w:lvlJc w:val="left"/>
      <w:pPr>
        <w:ind w:left="432" w:hanging="43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 w16cid:durableId="79482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MTO1MDUwM7Y0MzRU0lEKTi0uzszPAykwqQUAFxw/zywAAAA="/>
  </w:docVars>
  <w:rsids>
    <w:rsidRoot w:val="00302897"/>
    <w:rsid w:val="000110DC"/>
    <w:rsid w:val="00076222"/>
    <w:rsid w:val="00085F9F"/>
    <w:rsid w:val="000C6337"/>
    <w:rsid w:val="00153712"/>
    <w:rsid w:val="00165172"/>
    <w:rsid w:val="001850BD"/>
    <w:rsid w:val="0018518B"/>
    <w:rsid w:val="001C53C2"/>
    <w:rsid w:val="001F5E46"/>
    <w:rsid w:val="002778E5"/>
    <w:rsid w:val="002A0057"/>
    <w:rsid w:val="002F74B3"/>
    <w:rsid w:val="00302897"/>
    <w:rsid w:val="0030785B"/>
    <w:rsid w:val="003126AC"/>
    <w:rsid w:val="00343A2F"/>
    <w:rsid w:val="003633EA"/>
    <w:rsid w:val="00395424"/>
    <w:rsid w:val="003D53D5"/>
    <w:rsid w:val="003F7068"/>
    <w:rsid w:val="00466433"/>
    <w:rsid w:val="004A28B2"/>
    <w:rsid w:val="004B0F0F"/>
    <w:rsid w:val="004F5802"/>
    <w:rsid w:val="00506FA8"/>
    <w:rsid w:val="005262B6"/>
    <w:rsid w:val="0057344B"/>
    <w:rsid w:val="00604CD5"/>
    <w:rsid w:val="006631A5"/>
    <w:rsid w:val="00664DED"/>
    <w:rsid w:val="006B3CB5"/>
    <w:rsid w:val="007F1785"/>
    <w:rsid w:val="007F6222"/>
    <w:rsid w:val="008034FE"/>
    <w:rsid w:val="008543D6"/>
    <w:rsid w:val="00874BD7"/>
    <w:rsid w:val="00897ED2"/>
    <w:rsid w:val="008A0A76"/>
    <w:rsid w:val="008B61B9"/>
    <w:rsid w:val="008F35B9"/>
    <w:rsid w:val="00911371"/>
    <w:rsid w:val="009226C5"/>
    <w:rsid w:val="009666EF"/>
    <w:rsid w:val="009E7674"/>
    <w:rsid w:val="009F1F25"/>
    <w:rsid w:val="00A217F4"/>
    <w:rsid w:val="00A56E5F"/>
    <w:rsid w:val="00AA1FB7"/>
    <w:rsid w:val="00AC237F"/>
    <w:rsid w:val="00AD1358"/>
    <w:rsid w:val="00B01192"/>
    <w:rsid w:val="00B21AF8"/>
    <w:rsid w:val="00B446C4"/>
    <w:rsid w:val="00BF77AB"/>
    <w:rsid w:val="00C15199"/>
    <w:rsid w:val="00C5255D"/>
    <w:rsid w:val="00C52A92"/>
    <w:rsid w:val="00C83F9C"/>
    <w:rsid w:val="00C955A5"/>
    <w:rsid w:val="00CA120E"/>
    <w:rsid w:val="00CB0265"/>
    <w:rsid w:val="00CB7E93"/>
    <w:rsid w:val="00D7323E"/>
    <w:rsid w:val="00D7570E"/>
    <w:rsid w:val="00E22D3A"/>
    <w:rsid w:val="00E41E11"/>
    <w:rsid w:val="00ED4851"/>
    <w:rsid w:val="00F031DF"/>
    <w:rsid w:val="00F63797"/>
    <w:rsid w:val="00FC73D1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AB37"/>
  <w15:chartTrackingRefBased/>
  <w15:docId w15:val="{CE45F099-C9EC-4CFB-A2E7-DF620807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D6"/>
    <w:pPr>
      <w:spacing w:after="0" w:line="240" w:lineRule="auto"/>
      <w:ind w:left="720"/>
      <w:jc w:val="both"/>
    </w:pPr>
    <w:rPr>
      <w:rFonts w:ascii="Times New Roman" w:eastAsia="Calibri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3D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color w:val="0D0D0D" w:themeColor="text1" w:themeTint="F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3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3D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3D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3D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3D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3D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3D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3D6"/>
    <w:rPr>
      <w:rFonts w:ascii="Times New Roman" w:eastAsiaTheme="majorEastAsia" w:hAnsi="Times New Roman" w:cstheme="majorBidi"/>
      <w:b/>
      <w:color w:val="0D0D0D" w:themeColor="text1" w:themeTint="F2"/>
      <w:sz w:val="24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3D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3D6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3D6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3D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3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3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Heading-Secondary">
    <w:name w:val="Heading-Secondary"/>
    <w:basedOn w:val="Normal"/>
    <w:qFormat/>
    <w:rsid w:val="008543D6"/>
    <w:pPr>
      <w:keepNext/>
      <w:numPr>
        <w:ilvl w:val="1"/>
        <w:numId w:val="1"/>
      </w:numPr>
      <w:spacing w:after="120"/>
      <w:ind w:left="1152"/>
      <w:outlineLvl w:val="0"/>
    </w:pPr>
    <w:rPr>
      <w:rFonts w:eastAsia="Times New Roman"/>
      <w:b/>
      <w:bCs/>
      <w:kern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8543D6"/>
    <w:pPr>
      <w:keepNext/>
      <w:spacing w:before="240"/>
      <w:ind w:left="0"/>
      <w:outlineLvl w:val="0"/>
    </w:pPr>
    <w:rPr>
      <w:rFonts w:eastAsia="Times New Roman"/>
      <w:kern w:val="28"/>
      <w:szCs w:val="24"/>
    </w:rPr>
  </w:style>
  <w:style w:type="paragraph" w:customStyle="1" w:styleId="Level3Style">
    <w:name w:val="Level 3 Style"/>
    <w:basedOn w:val="Heading3"/>
    <w:next w:val="Normal"/>
    <w:qFormat/>
    <w:rsid w:val="008543D6"/>
    <w:pPr>
      <w:numPr>
        <w:ilvl w:val="2"/>
        <w:numId w:val="1"/>
      </w:numPr>
      <w:tabs>
        <w:tab w:val="num" w:pos="360"/>
      </w:tabs>
      <w:spacing w:before="240"/>
      <w:ind w:left="1152" w:firstLine="0"/>
    </w:pPr>
    <w:rPr>
      <w:rFonts w:ascii="Times New Roman" w:hAnsi="Times New Roman"/>
      <w:color w:val="0D0D0D" w:themeColor="text1" w:themeTint="F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3D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217F4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ontentsChar">
    <w:name w:val="Table contents Char"/>
    <w:basedOn w:val="DefaultParagraphFont"/>
    <w:link w:val="Tablecontents"/>
    <w:locked/>
    <w:rsid w:val="00A217F4"/>
    <w:rPr>
      <w:rFonts w:ascii="Times New Roman" w:eastAsia="Calibri" w:hAnsi="Times New Roman" w:cs="Times New Roman"/>
      <w:color w:val="000000" w:themeColor="text1"/>
    </w:rPr>
  </w:style>
  <w:style w:type="paragraph" w:customStyle="1" w:styleId="Tablecontents">
    <w:name w:val="Table contents"/>
    <w:basedOn w:val="Normal"/>
    <w:next w:val="Normal"/>
    <w:link w:val="TablecontentsChar"/>
    <w:qFormat/>
    <w:rsid w:val="00A217F4"/>
    <w:pPr>
      <w:framePr w:hSpace="181" w:wrap="around" w:vAnchor="text" w:hAnchor="margin" w:xAlign="center" w:y="1215"/>
      <w:spacing w:line="432" w:lineRule="exact"/>
      <w:ind w:left="0"/>
      <w:jc w:val="center"/>
    </w:pPr>
    <w:rPr>
      <w:color w:val="000000" w:themeColor="text1"/>
      <w:sz w:val="22"/>
      <w:szCs w:val="22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A21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7F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7F4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7F4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E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E5F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8EDC2-5BDA-4897-B0A2-4CF2FEDC6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3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Archana Dayal [ard33] (Staff)</dc:creator>
  <cp:keywords/>
  <dc:description/>
  <cp:lastModifiedBy>Archana Dayal [ard33] (Staff)</cp:lastModifiedBy>
  <cp:revision>66</cp:revision>
  <dcterms:created xsi:type="dcterms:W3CDTF">2022-08-23T16:42:00Z</dcterms:created>
  <dcterms:modified xsi:type="dcterms:W3CDTF">2023-09-14T18:00:00Z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2022-08-23T16:42:59Z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4f2037f6-0f1d-4306-9f50-abbd796ab20b</vt:lpwstr>
  </property>
  <property fmtid="{D5CDD505-2E9C-101B-9397-08002B2CF9AE}" pid="8" name="MSIP_Label_f2dfecbd-fc97-4e8a-a9cd-19ed496c406e_ContentBits">
    <vt:lpwstr>0</vt:lpwstr>
  </property>
</Properties>
</file>